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ГБОУ  Школа№947(4)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Конспект НОД по математике в подготовительной группе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                                          "Веселая математика".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                                             Подготовела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                                             воспитатель: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                                             Казанкина Е.Н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                                             </w:t>
      </w:r>
    </w:p>
    <w:p>
      <w:pPr>
        <w:spacing w:before="0" w:after="200" w:line="240"/>
        <w:ind w:right="0" w:left="28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Москва-2018 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Конспект НОД по математике в подготовительной группе 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                                          "Веселая математика".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Тема: Число 7 и его состав, ориентировка на листе бумаги, ориентировка во времени, логические задачи с математическим содержанием, сравнение двух чисел.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закрепить прямой счет до 10, обратный от 10 до 0;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закрепить представления о числовом ряде,уметь называть соседей числа, последующее и предыдущее число. -познакомить с образованием числа 7; - закреплять умения решать простые примеры на сложение и вычитание;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закреплять умение решать логические задачи на основе зрительно воспринимаемой информации;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закрепить знания о днях недели, весенних месяцах;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умение понимать поставленную задачу и решать её самостоятельно;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уметь сравнивать два числа с помощью знаков. - развивать умение ориентироваться на листе бумаги в клетку.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  карточки с заданиями, карточки монетки разного цвета,листы бумаги в клеточку, карточки с цифрами, музыкальное сопровождение.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 занятия.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Вводная часть.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II.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Основная часть.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Д/и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Цифры потерялись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Логическая задача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Какая фигура лишняя в ряду?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Логические задачи – шутки.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Физминутка.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Познакомить с числом 7. Учить составлять число 7 из двух меньших чисел.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 примеров на сложение и вычитание.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Пальчиковая гимнастика.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Графический диктант.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III.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Заключительная часть.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подведение итогов занятия.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 занятия.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Ребята,здравствуйте, давайте встанем с вами в круг и поприветствуем друг друга. Повернемся направо и улыбнемся соседу, а теперь повернемся налево и улыбнемся соседу слева. А теперь скажем всевместе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Здравствуйте!!!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ИКТ появляется изображение Незнайки,который говорит: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Дорогие ребята, я пошел в школу,а для того чтобы хорошо учиться в школе, надо много знать, уметь, думать, догадываться. А также решать необычные задачи, выполнять задания на смекалку и сообразительность. Мне так много всего задают, а помочь некому... Помогите мне, пожалуйста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давайте поможем Незнайке.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задание. Ответьте на вопросы: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Изображение весны.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какое время года? (весна)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назовите весенние месяцы (март, апрель, май 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какой месяц сейчас идёт? (март)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 дней в недели? (семь)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назови их;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какой сегодня день недели? (четверг)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какой четверг по счету? (четвертый)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вчера какой был день недели? (среда)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завтра какой будет день недели? (пятница)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задание. - Ребята, Незнайка предлагает нам поиграть в игру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Цифры потерялись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Цифры разбросаны..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Предложить детям подходить к доске и передвигать цифры на место…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Посчитайтесь по порядку, а теперь в обратном порядке.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назови предыдущее и последующее число, числа 5,7,9,8,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сравни числа 5 и 3;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сравни числа 4 и 4;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бывают числа? (четные и нечетные)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справились с заданием.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задание. Решить логическую задачу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Какая фигура лишняя в ряду?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Изображены 2 ряда геометрических фигур)</w:t>
        <w:br/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Какая фигура лишняя , почему ты так думаешь?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справились и с этим заданием Незнайки.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Друзья, все предыдущие логические задачи были серьезные, а есть еще и задачки – шутки. Будьте внимательны и вы обязательно справитесь с ними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 – ловушки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читает задачи , дети отвечают и объясняют.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медведица идет,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Медвежат своих ведет.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 здесь всего зверей?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Сосчитай-ка поскорей! (3)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грибочки на лужайке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жёлтых шапочках стоят.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грибочка, 3 грибочка.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 вместе будет?..? (5)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дупла выглядывало 8 беличьих хвостов. Сколько бельчат сидело в дупле? (8)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яблоне висели 5 яблок и 3 груши. Сколько всего плодов висело на яблоне? (5 яблок)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вазе 3 тюльпана и 4 нарцисса. Сколько тюльпанов в вазе? (3 тюльпана)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Наступила долгожданная зима. Сначала зацвела 1 яблоня, а потом – ещё 3 сливы. Сколько деревьев зацвело? (зимой деревья не цветут).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стула 4 ножки. Сколько ножек у 2-х стульев? (8 ножек)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В.- Молодцы! Решив все задачи…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Физминутка.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Зарядка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ИКТ звучит бодрая музыка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 - согнуться, разогнуться.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Два - нагнуться, потянуться.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Три - в ладоши три хлопка,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Головою три кивка.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четыре - руки шире.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Пять, шесть - тихо сесть.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задание. Какой состав числа 7?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Изображение кинотеатра.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ответить на этот вопрос Незнайки, мы сегодня познакомимся с составом числа 7.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Незнайке нужно купить билет -стоит 7 монеток. На столе лежат карточки на них нарисованы кружки двух цветов. - это монетки. Подберите монетки так, что бы у вас было 7 монеток. (Дети работают с карточками и показывают результат)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Вопросы детям: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Выложите по порядку все варианты состава числа семь у себя на столах.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только дети закончат работу, еще раз предложите им рассказать, как можно составить число семь из двух меньших чисел.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Молодцы! Спасибо! Из каких же двух чисел можно получить число 7?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6+1, 5+2, 4+3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7 единиц)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Молодцы, теперь Незнайка,обязательно попадет в кино!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задание. Решите примеры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доске записаны примеры, предложить решить примеры устно.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5+2=? 3+4=? 9+1=?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8-1=? 6-3+? 7-2=?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Пальчиковая гимнастика.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Как-то маленький удав </w:t>
        <w:br/>
        <w:t xml:space="preserve">Захотел залезть под шкаф </w:t>
        <w:br/>
        <w:t xml:space="preserve">Он под шкафом растянулся,</w:t>
        <w:br/>
        <w:t xml:space="preserve">А потом в клубок свернулся.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задание. А теперь Незнайка приготовил вам графический диктант.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Изображение Незнайки, он читает задание , а дети выполняют сидя на своих местах.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Поставьте карандаш на точку и рисуйте: семь клеток направо ,три клетки вниз, семь клеток налево, три клетки вверх.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Посмотрите и сравните получившийся у вас рисунок с образцом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 ИКТ появляется изображение прямоугольника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Молодцы, ребята!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Рефлексия: -Вот и выполнили вы все задания Незнайки. Что же мы сегодня нового узнали? Какие задания с вами выполняли? (ответы детей).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