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036" w:rsidRPr="005A2012" w:rsidRDefault="00A07036" w:rsidP="005A20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/>
          <w:b/>
          <w:bCs/>
          <w:color w:val="000000"/>
          <w:sz w:val="28"/>
          <w:szCs w:val="28"/>
          <w:lang w:eastAsia="ru-RU"/>
        </w:rPr>
      </w:pPr>
      <w:r w:rsidRPr="005A2012">
        <w:rPr>
          <w:rFonts w:ascii="Georgia" w:eastAsia="Times New Roman" w:hAnsi="Georgia"/>
          <w:b/>
          <w:bCs/>
          <w:color w:val="000000"/>
          <w:sz w:val="28"/>
          <w:szCs w:val="28"/>
          <w:lang w:eastAsia="ru-RU"/>
        </w:rPr>
        <w:t>« КВН для дошкольников»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5A2012">
        <w:rPr>
          <w:rFonts w:ascii="Georgia" w:eastAsia="Times New Roman" w:hAnsi="Georgia"/>
          <w:b/>
          <w:bCs/>
          <w:color w:val="000000"/>
          <w:sz w:val="28"/>
          <w:szCs w:val="28"/>
          <w:lang w:eastAsia="ru-RU"/>
        </w:rPr>
        <w:t>Сценарий мероприятия по речевому развитию для родителей и детей старшей группы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Цель: Привлечение родителей к совместному мероприятию для установления хороших, доверительных отношений с ребенком, способствовать созданию положительных эмоциональных переживаний детей и родителей от совместного мероприятия.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5A2012">
        <w:rPr>
          <w:rFonts w:ascii="Georgia" w:eastAsia="Times New Roman" w:hAnsi="Georgia"/>
          <w:b/>
          <w:bCs/>
          <w:color w:val="000000"/>
          <w:sz w:val="28"/>
          <w:szCs w:val="28"/>
          <w:lang w:eastAsia="ru-RU"/>
        </w:rPr>
        <w:t>Задачи:</w:t>
      </w:r>
    </w:p>
    <w:p w:rsidR="00A07036" w:rsidRPr="00A07036" w:rsidRDefault="00A07036" w:rsidP="00A070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Закрепить знания детей, полученные на занятиях в течение учебного года.</w:t>
      </w:r>
    </w:p>
    <w:p w:rsidR="00A07036" w:rsidRPr="00A07036" w:rsidRDefault="00A07036" w:rsidP="00A070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Воспитывать умение работать сообща, оказывать друг другу помощь, умение слушать друг друга, чувство ответственности перед своей командой.</w:t>
      </w:r>
    </w:p>
    <w:p w:rsidR="00A07036" w:rsidRPr="00A07036" w:rsidRDefault="00A07036" w:rsidP="00A070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Развивать творческого воображение, внимание, память, логическое мышление.</w:t>
      </w:r>
    </w:p>
    <w:p w:rsidR="00A07036" w:rsidRPr="00A07036" w:rsidRDefault="00A07036" w:rsidP="00A070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Развивать связную речь, навыки рифмовки слов, фонематический слух</w:t>
      </w:r>
      <w:r w:rsidRPr="005A2012">
        <w:rPr>
          <w:rFonts w:ascii="Georgia" w:eastAsia="Times New Roman" w:hAnsi="Georgia"/>
          <w:color w:val="000000"/>
          <w:sz w:val="28"/>
          <w:szCs w:val="28"/>
          <w:lang w:eastAsia="ru-RU"/>
        </w:rPr>
        <w:t>.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 xml:space="preserve">Оборудование: карточки с заданиями, магнитная доска, </w:t>
      </w:r>
      <w:proofErr w:type="spellStart"/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мнемотаблицы</w:t>
      </w:r>
      <w:proofErr w:type="spellEnd"/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, мяч.</w:t>
      </w:r>
    </w:p>
    <w:p w:rsidR="00A07036" w:rsidRPr="00A07036" w:rsidRDefault="00A07036" w:rsidP="005A20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5A2012">
        <w:rPr>
          <w:rFonts w:ascii="Georgia" w:eastAsia="Times New Roman" w:hAnsi="Georgia"/>
          <w:b/>
          <w:bCs/>
          <w:color w:val="000000"/>
          <w:sz w:val="28"/>
          <w:szCs w:val="28"/>
          <w:lang w:eastAsia="ru-RU"/>
        </w:rPr>
        <w:t>Ход развлечения: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Ведущий: Мы рады приветствовать вас, дорогие участники игры, дорогие болельщики и члены жюри! Сегодня мы с вами собрались на необычный праздник – праздник ума и смекалки, находчивости и сообразительности, соревнования и взаимопомощи. Сегодня в нашем зале встретятся две команды </w:t>
      </w:r>
      <w:r w:rsidRPr="005A2012">
        <w:rPr>
          <w:rFonts w:ascii="Georgia" w:eastAsia="Times New Roman" w:hAnsi="Georgia"/>
          <w:i/>
          <w:iCs/>
          <w:color w:val="000000"/>
          <w:sz w:val="28"/>
          <w:szCs w:val="28"/>
          <w:lang w:eastAsia="ru-RU"/>
        </w:rPr>
        <w:t>(первая команда — папы и мальчики, вторая команда – мамы и девочки)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. Это команды не соперников, а друзей, людей, которые очень любят друг друга и помогают друг другу во всем. Наше соревнование – игра, шутка, и повод, чтобы побыть всем вместе и интересно провести время!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А теперь начинаем!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Есть веселая игра,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Называется она – КВН!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Шутки, смех, вопрос, ответ –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Знает ту игру весь свет!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Что ж, пора нам начинать.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Я хочу вам пожелать: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Чтобы дружными вы были,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Чтоб смеялись, не грустили,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Чтобы не было печали,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Чтоб на все вы отвечали!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lastRenderedPageBreak/>
        <w:t>Ведущий: Сегодня наш праздник необычный – мы играем в КВН!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А кто из Вас знает, что обозначают эти буквы? </w:t>
      </w:r>
      <w:r w:rsidRPr="005A2012">
        <w:rPr>
          <w:rFonts w:ascii="Georgia" w:eastAsia="Times New Roman" w:hAnsi="Georgia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Итак, сегодня в клубе веселых и находчивых впервые в этом сезоне соревнуются две команды: команда </w:t>
      </w:r>
      <w:r w:rsidRPr="005A2012">
        <w:rPr>
          <w:rFonts w:ascii="Georgia" w:eastAsia="Times New Roman" w:hAnsi="Georgia"/>
          <w:b/>
          <w:bCs/>
          <w:i/>
          <w:iCs/>
          <w:color w:val="000000"/>
          <w:sz w:val="28"/>
          <w:szCs w:val="28"/>
          <w:lang w:eastAsia="ru-RU"/>
        </w:rPr>
        <w:t>«…»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 и команда </w:t>
      </w:r>
      <w:r w:rsidRPr="005A2012">
        <w:rPr>
          <w:rFonts w:ascii="Georgia" w:eastAsia="Times New Roman" w:hAnsi="Georgia"/>
          <w:b/>
          <w:bCs/>
          <w:i/>
          <w:iCs/>
          <w:color w:val="000000"/>
          <w:sz w:val="28"/>
          <w:szCs w:val="28"/>
          <w:lang w:eastAsia="ru-RU"/>
        </w:rPr>
        <w:t>«…»</w:t>
      </w:r>
      <w:r w:rsidRPr="005A2012">
        <w:rPr>
          <w:rFonts w:ascii="Georgia" w:eastAsia="Times New Roman" w:hAnsi="Georgia"/>
          <w:i/>
          <w:iCs/>
          <w:color w:val="000000"/>
          <w:sz w:val="28"/>
          <w:szCs w:val="28"/>
          <w:lang w:eastAsia="ru-RU"/>
        </w:rPr>
        <w:t>(команды заранее придумывают название и приветствие друг другу)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Поприветствуем наши команды.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Ведущий: Уважаемые участники, вас ожидают занимательные вопросы, озорные конкурсы и задания. Но, игра наша – это игра – соревнование, поэтому нам не обойтись без строгого жюри.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Жюри, как видите, у нас достойно уваженья!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Им приходилось — и не раз — оценивать сраженья!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Поприветствуем членов нашего жюри: </w:t>
      </w:r>
      <w:r w:rsidRPr="005A2012">
        <w:rPr>
          <w:rFonts w:ascii="Georgia" w:eastAsia="Times New Roman" w:hAnsi="Georgia"/>
          <w:i/>
          <w:iCs/>
          <w:color w:val="000000"/>
          <w:sz w:val="28"/>
          <w:szCs w:val="28"/>
          <w:lang w:eastAsia="ru-RU"/>
        </w:rPr>
        <w:t>(Ведущий представляет членов жюри)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 Они будут следить за нашей игрой и оценивать конкурсы, за выполненное задание можно получить от 1 до 5 баллов.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Жюри мы доверяем — судьбу команд вручаем!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5A2012">
        <w:rPr>
          <w:rFonts w:ascii="Georgia" w:eastAsia="Times New Roman" w:hAnsi="Georgia"/>
          <w:i/>
          <w:iCs/>
          <w:color w:val="000000"/>
          <w:sz w:val="28"/>
          <w:szCs w:val="28"/>
          <w:lang w:eastAsia="ru-RU"/>
        </w:rPr>
        <w:t>(Обращается к болельщикам)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Болельщиков предупреждаем,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Что встреча будет горяча!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И им от всей души желаем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Болеть без вызова врача!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А теперь пожелаем всем: Победившим – не хвалиться,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Проигравшим – не реветь!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Теперь команды поприветствуют друг друга </w:t>
      </w:r>
      <w:r w:rsidRPr="005A2012">
        <w:rPr>
          <w:rFonts w:ascii="Georgia" w:eastAsia="Times New Roman" w:hAnsi="Georgia"/>
          <w:i/>
          <w:iCs/>
          <w:color w:val="000000"/>
          <w:sz w:val="28"/>
          <w:szCs w:val="28"/>
          <w:lang w:eastAsia="ru-RU"/>
        </w:rPr>
        <w:t>(Приветствие)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Ведущий: Команды готовы, мы слышали прекрасные приветствия.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Первый конкурс </w:t>
      </w:r>
      <w:r w:rsidRPr="005A2012">
        <w:rPr>
          <w:rFonts w:ascii="Georgia" w:eastAsia="Times New Roman" w:hAnsi="Georgia"/>
          <w:b/>
          <w:bCs/>
          <w:i/>
          <w:iCs/>
          <w:color w:val="000000"/>
          <w:sz w:val="28"/>
          <w:szCs w:val="28"/>
          <w:lang w:eastAsia="ru-RU"/>
        </w:rPr>
        <w:t>«Разминка»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.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Правила очень простые: за каждый правильный ответ – 1 балл. Задание: каждая команда получает по две картинки </w:t>
      </w:r>
      <w:r w:rsidRPr="005A2012">
        <w:rPr>
          <w:rFonts w:ascii="Georgia" w:eastAsia="Times New Roman" w:hAnsi="Georgia"/>
          <w:i/>
          <w:iCs/>
          <w:color w:val="000000"/>
          <w:sz w:val="28"/>
          <w:szCs w:val="28"/>
          <w:lang w:eastAsia="ru-RU"/>
        </w:rPr>
        <w:t>(из верхнего ряда)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. Картинки из нижнего ряда – на доске, надо найти пары схожих по звучанию слов, и сказать какими звуками эти слова отличаются.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По окончанию жюри подводит итоги конкурса.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lastRenderedPageBreak/>
        <w:t>Ведущий: Книжек много мы читали, много нового узнали. Посмотрим, сможете ли отгадать сказочные загадки.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Начинаем </w:t>
      </w:r>
      <w:r w:rsidRPr="005A2012">
        <w:rPr>
          <w:rFonts w:ascii="Georgia" w:eastAsia="Times New Roman" w:hAnsi="Georgia"/>
          <w:b/>
          <w:bCs/>
          <w:i/>
          <w:iCs/>
          <w:color w:val="000000"/>
          <w:sz w:val="28"/>
          <w:szCs w:val="28"/>
          <w:lang w:eastAsia="ru-RU"/>
        </w:rPr>
        <w:t>«Сказочный конкурс»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Правила очень простые: за каждый правильный ответ – 2 балла.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1. Всех на свете он добрей,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Лечит он больных зверей,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И однажды бегемота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Вытащил он из болота.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Он известен, знаменит,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Это доктор... </w:t>
      </w:r>
      <w:r w:rsidRPr="005A2012">
        <w:rPr>
          <w:rFonts w:ascii="Georgia" w:eastAsia="Times New Roman" w:hAnsi="Georgia"/>
          <w:i/>
          <w:iCs/>
          <w:color w:val="000000"/>
          <w:sz w:val="28"/>
          <w:szCs w:val="28"/>
          <w:lang w:eastAsia="ru-RU"/>
        </w:rPr>
        <w:t>(Айболит)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2. Перед волком не дрожал,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От медведя убежал,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А лисице на зубок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Все ж попался... </w:t>
      </w:r>
      <w:r w:rsidRPr="005A2012">
        <w:rPr>
          <w:rFonts w:ascii="Georgia" w:eastAsia="Times New Roman" w:hAnsi="Georgia"/>
          <w:i/>
          <w:iCs/>
          <w:color w:val="000000"/>
          <w:sz w:val="28"/>
          <w:szCs w:val="28"/>
          <w:lang w:eastAsia="ru-RU"/>
        </w:rPr>
        <w:t>(Колобок)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3. «Нам не страшен серый волк,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Серый волк — зубами щелк»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Эту песню пели звонко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Три веселых … </w:t>
      </w:r>
      <w:r w:rsidRPr="005A2012">
        <w:rPr>
          <w:rFonts w:ascii="Georgia" w:eastAsia="Times New Roman" w:hAnsi="Georgia"/>
          <w:i/>
          <w:iCs/>
          <w:color w:val="000000"/>
          <w:sz w:val="28"/>
          <w:szCs w:val="28"/>
          <w:lang w:eastAsia="ru-RU"/>
        </w:rPr>
        <w:t>(поросенка)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4. Кто великий умывальник,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Умывальников начальник?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Кто мочалок командир?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Это добрый... </w:t>
      </w:r>
      <w:r w:rsidRPr="005A2012">
        <w:rPr>
          <w:rFonts w:ascii="Georgia" w:eastAsia="Times New Roman" w:hAnsi="Georgia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5A2012">
        <w:rPr>
          <w:rFonts w:ascii="Georgia" w:eastAsia="Times New Roman" w:hAnsi="Georgia"/>
          <w:i/>
          <w:iCs/>
          <w:color w:val="000000"/>
          <w:sz w:val="28"/>
          <w:szCs w:val="28"/>
          <w:lang w:eastAsia="ru-RU"/>
        </w:rPr>
        <w:t>Мойдодыр</w:t>
      </w:r>
      <w:proofErr w:type="spellEnd"/>
      <w:r w:rsidRPr="005A2012">
        <w:rPr>
          <w:rFonts w:ascii="Georgia" w:eastAsia="Times New Roman" w:hAnsi="Georgia"/>
          <w:i/>
          <w:iCs/>
          <w:color w:val="000000"/>
          <w:sz w:val="28"/>
          <w:szCs w:val="28"/>
          <w:lang w:eastAsia="ru-RU"/>
        </w:rPr>
        <w:t>)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5. Что за странный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Человечек деревянный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На земле и под водой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Ищет ключик золотой?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Всюду нос суёт он длинный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Кто же это? </w:t>
      </w:r>
      <w:r w:rsidRPr="005A2012">
        <w:rPr>
          <w:rFonts w:ascii="Georgia" w:eastAsia="Times New Roman" w:hAnsi="Georgia"/>
          <w:i/>
          <w:iCs/>
          <w:color w:val="000000"/>
          <w:sz w:val="28"/>
          <w:szCs w:val="28"/>
          <w:lang w:eastAsia="ru-RU"/>
        </w:rPr>
        <w:t>(Буратино)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6. Сказки вы помните из книг любимых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И, конечно, мне ответите сейчас: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Кто охотился за Буратино?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Ну, конечно, злой разбойник... </w:t>
      </w:r>
      <w:r w:rsidRPr="005A2012">
        <w:rPr>
          <w:rFonts w:ascii="Georgia" w:eastAsia="Times New Roman" w:hAnsi="Georgia"/>
          <w:i/>
          <w:iCs/>
          <w:color w:val="000000"/>
          <w:sz w:val="28"/>
          <w:szCs w:val="28"/>
          <w:lang w:eastAsia="ru-RU"/>
        </w:rPr>
        <w:t>(Карабас)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Ведущий: А сейчас, пока жюри обсуждает </w:t>
      </w:r>
      <w:r w:rsidRPr="005A2012">
        <w:rPr>
          <w:rFonts w:ascii="Georgia" w:eastAsia="Times New Roman" w:hAnsi="Georgia"/>
          <w:b/>
          <w:bCs/>
          <w:i/>
          <w:iCs/>
          <w:color w:val="000000"/>
          <w:sz w:val="28"/>
          <w:szCs w:val="28"/>
          <w:lang w:eastAsia="ru-RU"/>
        </w:rPr>
        <w:t>«Сказочный конкурс»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, мы все вместе отдохнём и разминку проведём.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Физкультминутка </w:t>
      </w:r>
      <w:r w:rsidRPr="005A2012">
        <w:rPr>
          <w:rFonts w:ascii="Georgia" w:eastAsia="Times New Roman" w:hAnsi="Georgia"/>
          <w:b/>
          <w:bCs/>
          <w:i/>
          <w:iCs/>
          <w:color w:val="000000"/>
          <w:sz w:val="28"/>
          <w:szCs w:val="28"/>
          <w:lang w:eastAsia="ru-RU"/>
        </w:rPr>
        <w:t>«Буратино»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.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lastRenderedPageBreak/>
        <w:t>Буратино потянулся,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Раз — нагнулся,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Два — нагнулся,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Руки в стороны развел,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Ключик видно не нашел.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Чтобы ключик нам достать,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Нужно на носочки встать.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Молодцы!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Жюри подводит итоги конкурса.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Ведущий: Следующий конкурс называется </w:t>
      </w:r>
      <w:r w:rsidRPr="005A2012">
        <w:rPr>
          <w:rFonts w:ascii="Georgia" w:eastAsia="Times New Roman" w:hAnsi="Georgia"/>
          <w:b/>
          <w:bCs/>
          <w:i/>
          <w:iCs/>
          <w:color w:val="000000"/>
          <w:sz w:val="28"/>
          <w:szCs w:val="28"/>
          <w:lang w:eastAsia="ru-RU"/>
        </w:rPr>
        <w:t>«Расскажи стихи руками»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, посмотрим, чьи пальчики самые артистичные и гибкие.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1. Вот мостик горбатый,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Вот козлик рогатый.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На мостике встретил он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Серого брата.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Упрямцу с упрямцем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Опасно встречаться.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И с козликом козлик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Стали бодаться.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Бодались, бодались,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Сражались, сражались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И в речке глубокой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Вдвоём оказались.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2. Сидит зайка на опушке,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Поднимает зайка ушки.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Слышит: шорох раздаётся.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За кустом лиса крадётся.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Вот лиса раскрыла пасть!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Зайка – скок, скок, скок,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Прыгнул вбок – и наутёк!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Жюри подводит итоги конкурса.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Ведущий объявляет конкурс капитанов.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У команды настоящей есть, конечно, капитан,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Пусть пока не настоящий, не объездил много стран!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 xml:space="preserve">Но сегодня в </w:t>
      </w:r>
      <w:proofErr w:type="spellStart"/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КВН-е</w:t>
      </w:r>
      <w:proofErr w:type="spellEnd"/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 xml:space="preserve"> всю команду он сплотит,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Очень будет он стараться, честь команды отстоит.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lastRenderedPageBreak/>
        <w:t>Капитаны получают карточки с заданием.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Задание: некоторые слова имеют несколько значений – задание: соединить линиями предметы, которые имеют одинаковое звучание. Пока капитаны выполняют задание – музыкальная пауза.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После выполнения представитель </w:t>
      </w:r>
      <w:r w:rsidRPr="005A2012">
        <w:rPr>
          <w:rFonts w:ascii="Georgia" w:eastAsia="Times New Roman" w:hAnsi="Georgia"/>
          <w:i/>
          <w:iCs/>
          <w:color w:val="000000"/>
          <w:sz w:val="28"/>
          <w:szCs w:val="28"/>
          <w:lang w:eastAsia="ru-RU"/>
        </w:rPr>
        <w:t>(взрослый)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 из каждой команды проверяет правильность выполнения задания капитаном команды соперников.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Жюри подводит итоги конкурса.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Ведущий: А сейчас пришел черед сыграть в игру </w:t>
      </w:r>
      <w:r w:rsidRPr="005A2012">
        <w:rPr>
          <w:rFonts w:ascii="Georgia" w:eastAsia="Times New Roman" w:hAnsi="Georgia"/>
          <w:b/>
          <w:bCs/>
          <w:i/>
          <w:iCs/>
          <w:color w:val="000000"/>
          <w:sz w:val="28"/>
          <w:szCs w:val="28"/>
          <w:lang w:eastAsia="ru-RU"/>
        </w:rPr>
        <w:t>«Наоборот»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.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Правила очень простые: за каждый правильный ответ – 1 балл.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Скажу я слово высоко, а ты ответишь …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Скажу я слово далеко, а ты ответишь…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Скажу я слово потолок, а ты ответишь …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Скажу я слово, потерял, и скажешь ты…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Скажу тебе я слово трус, ответишь ты…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Теперь начало я скажу — ну, отвечай…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Жюри подводит итоги конкурса.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Ведущий: следующий конкурс называется </w:t>
      </w:r>
      <w:r w:rsidRPr="005A2012">
        <w:rPr>
          <w:rFonts w:ascii="Georgia" w:eastAsia="Times New Roman" w:hAnsi="Georgia"/>
          <w:b/>
          <w:bCs/>
          <w:i/>
          <w:iCs/>
          <w:color w:val="000000"/>
          <w:sz w:val="28"/>
          <w:szCs w:val="28"/>
          <w:lang w:eastAsia="ru-RU"/>
        </w:rPr>
        <w:t>«Узнай букву»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Ведущий загадывает каждой команде загадки про буквы:</w:t>
      </w:r>
    </w:p>
    <w:p w:rsidR="00A07036" w:rsidRPr="00A07036" w:rsidRDefault="00A07036" w:rsidP="00A070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2 палочки посередине галочка </w:t>
      </w:r>
      <w:r w:rsidRPr="005A2012">
        <w:rPr>
          <w:rFonts w:ascii="Georgia" w:eastAsia="Times New Roman" w:hAnsi="Georgia"/>
          <w:i/>
          <w:iCs/>
          <w:color w:val="000000"/>
          <w:sz w:val="28"/>
          <w:szCs w:val="28"/>
          <w:lang w:eastAsia="ru-RU"/>
        </w:rPr>
        <w:t>(буква М)</w:t>
      </w:r>
    </w:p>
    <w:p w:rsidR="00A07036" w:rsidRPr="00A07036" w:rsidRDefault="00A07036" w:rsidP="00A070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К единице 3 приставим, что за букву мы составим? </w:t>
      </w:r>
      <w:r w:rsidRPr="005A2012">
        <w:rPr>
          <w:rFonts w:ascii="Georgia" w:eastAsia="Times New Roman" w:hAnsi="Georgia"/>
          <w:i/>
          <w:iCs/>
          <w:color w:val="000000"/>
          <w:sz w:val="28"/>
          <w:szCs w:val="28"/>
          <w:lang w:eastAsia="ru-RU"/>
        </w:rPr>
        <w:t>(буква В)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Затем каждый игрок из команды должен найти среди предложенных картинок те, на которых изображены предметы, в названии которых есть эта звук, обозначающий эту букву и сказать где в начале, середине или конце слова она находится.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5A2012">
        <w:rPr>
          <w:rFonts w:ascii="Georgia" w:eastAsia="Times New Roman" w:hAnsi="Georgia"/>
          <w:b/>
          <w:bCs/>
          <w:color w:val="000000"/>
          <w:sz w:val="28"/>
          <w:szCs w:val="28"/>
          <w:lang w:eastAsia="ru-RU"/>
        </w:rPr>
        <w:t>Картинки: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5A2012">
        <w:rPr>
          <w:rFonts w:ascii="Georgia" w:eastAsia="Times New Roman" w:hAnsi="Georgia"/>
          <w:b/>
          <w:bCs/>
          <w:i/>
          <w:iCs/>
          <w:color w:val="000000"/>
          <w:sz w:val="28"/>
          <w:szCs w:val="28"/>
          <w:lang w:eastAsia="ru-RU"/>
        </w:rPr>
        <w:t>«М»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 — машина, малина, мед, замок, комар, самолет, сом, дом, …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5A2012">
        <w:rPr>
          <w:rFonts w:ascii="Georgia" w:eastAsia="Times New Roman" w:hAnsi="Georgia"/>
          <w:b/>
          <w:bCs/>
          <w:i/>
          <w:iCs/>
          <w:color w:val="000000"/>
          <w:sz w:val="28"/>
          <w:szCs w:val="28"/>
          <w:lang w:eastAsia="ru-RU"/>
        </w:rPr>
        <w:t>«В»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 — ворона, врач, ведро, корова, трава, автобус, остров, лев, …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lastRenderedPageBreak/>
        <w:t>Также несколько картинок с изображением предметов, в названии которых эти звуки не встречаются.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Жюри подводит итоги конкурса.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Ведущий: А сейчас посмотрим, кто из вас лучше запоминает стихи – конкурс </w:t>
      </w:r>
      <w:r w:rsidRPr="005A2012">
        <w:rPr>
          <w:rFonts w:ascii="Georgia" w:eastAsia="Times New Roman" w:hAnsi="Georgia"/>
          <w:b/>
          <w:bCs/>
          <w:i/>
          <w:iCs/>
          <w:color w:val="000000"/>
          <w:sz w:val="28"/>
          <w:szCs w:val="28"/>
          <w:lang w:eastAsia="ru-RU"/>
        </w:rPr>
        <w:t>«Нарисованные стихи»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 xml:space="preserve">Вывешиваются </w:t>
      </w:r>
      <w:proofErr w:type="spellStart"/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мнемотаблицы</w:t>
      </w:r>
      <w:proofErr w:type="spellEnd"/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.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 xml:space="preserve">Ведущий зачитывает стихи, затем дети должны воспроизвести слова, опираясь на </w:t>
      </w:r>
      <w:proofErr w:type="spellStart"/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мнемотаблицу</w:t>
      </w:r>
      <w:proofErr w:type="spellEnd"/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.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1. Снежной ватой, белым пухом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Замело мое окошко.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Положив на лапку ухо,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На подушке дремлет кошка.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2. Как на горке – на горе,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На широком на дворе: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Кто на санках, кто на лыжах,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Кто повыше, кто пониже,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С горки – УХ, на горку – УХ!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БУХ! Захватывает дух!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Жюри подводит итоги конкурса.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Ведущий: Следующий конкурс называется </w:t>
      </w:r>
      <w:r w:rsidRPr="005A2012">
        <w:rPr>
          <w:rFonts w:ascii="Georgia" w:eastAsia="Times New Roman" w:hAnsi="Georgia"/>
          <w:b/>
          <w:bCs/>
          <w:i/>
          <w:iCs/>
          <w:color w:val="000000"/>
          <w:sz w:val="28"/>
          <w:szCs w:val="28"/>
          <w:lang w:eastAsia="ru-RU"/>
        </w:rPr>
        <w:t>«Ты — мне, я — тебе»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Команды выстраиваются напротив друг друга. Один из игроков в первой команде называет любое слово и бросает мяч игроку из команды соперников, который должен назвать слово, которое начинается с последней звука предыдущего слова и т.д. </w:t>
      </w:r>
      <w:r w:rsidRPr="005A2012">
        <w:rPr>
          <w:rFonts w:ascii="Georgia" w:eastAsia="Times New Roman" w:hAnsi="Georgia"/>
          <w:i/>
          <w:iCs/>
          <w:color w:val="000000"/>
          <w:sz w:val="28"/>
          <w:szCs w:val="28"/>
          <w:lang w:eastAsia="ru-RU"/>
        </w:rPr>
        <w:t>(например, игра-арбуз-зуб -…)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 Все игроки каждой команды по очереди называют слова. Если ребенок затрудняется, ему помогает взрослый из его команды. Засчитываются только слова, придуманные без подсказок </w:t>
      </w:r>
      <w:r w:rsidRPr="005A2012">
        <w:rPr>
          <w:rFonts w:ascii="Georgia" w:eastAsia="Times New Roman" w:hAnsi="Georgia"/>
          <w:i/>
          <w:iCs/>
          <w:color w:val="000000"/>
          <w:sz w:val="28"/>
          <w:szCs w:val="28"/>
          <w:lang w:eastAsia="ru-RU"/>
        </w:rPr>
        <w:t>(каждое правильно придуманное слово – 1 балл)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Жюри подводит итоги конкурса.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5A2012">
        <w:rPr>
          <w:rFonts w:ascii="Georgia" w:eastAsia="Times New Roman" w:hAnsi="Georgia"/>
          <w:b/>
          <w:bCs/>
          <w:color w:val="000000"/>
          <w:sz w:val="28"/>
          <w:szCs w:val="28"/>
          <w:lang w:eastAsia="ru-RU"/>
        </w:rPr>
        <w:t>Ведущий: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Но вот, игру заканчивать пора.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Мы все надеемся, что с ней,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Вы стали чуточку умней,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Узнали много слов смешных,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И много всяких всячин,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И если вы запомнили их,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lastRenderedPageBreak/>
        <w:t>Не зря ваш день потрачен!</w:t>
      </w: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br/>
        <w:t>Наш вечер подошел к концу.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Мы благодарим всех участников КВН за доставленное удовольствие и отличное настроение. Пусть совместная подготовка к праздникам и ваше участие в жизни детей в детском саду останется навсегда доброй традицией вашей семьи. Спасибо за ваше доброе сердце, за желание побыть рядом с детьми, подарить им душевное тепло.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Сейчас наступает самый важный момент. Кто бы ни оказался впереди, мы с уверенностью можем сказать: сегодня победила дружба, смекалка и находчивость. А жюри тем временем подвело итоги.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Слово предоставляется жюри.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Ведущий: Благодарим участников команд за их находчивость, смекалку и упорство в достижении славы и успеха.</w:t>
      </w:r>
    </w:p>
    <w:p w:rsidR="00A07036" w:rsidRPr="00A07036" w:rsidRDefault="00A07036" w:rsidP="00A0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A07036">
        <w:rPr>
          <w:rFonts w:ascii="Georgia" w:eastAsia="Times New Roman" w:hAnsi="Georgia"/>
          <w:color w:val="000000"/>
          <w:sz w:val="28"/>
          <w:szCs w:val="28"/>
          <w:lang w:eastAsia="ru-RU"/>
        </w:rPr>
        <w:t>Участникам под музыку вручаются грамоты.</w:t>
      </w:r>
    </w:p>
    <w:p w:rsidR="001744A0" w:rsidRDefault="001744A0"/>
    <w:sectPr w:rsidR="001744A0" w:rsidSect="005A2012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B047A"/>
    <w:multiLevelType w:val="multilevel"/>
    <w:tmpl w:val="1E7A7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0004D0"/>
    <w:multiLevelType w:val="multilevel"/>
    <w:tmpl w:val="7FB4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7036"/>
    <w:rsid w:val="00031BAE"/>
    <w:rsid w:val="001744A0"/>
    <w:rsid w:val="005A2012"/>
    <w:rsid w:val="009633B7"/>
    <w:rsid w:val="00A07036"/>
    <w:rsid w:val="00B76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BAE"/>
  </w:style>
  <w:style w:type="paragraph" w:styleId="1">
    <w:name w:val="heading 1"/>
    <w:basedOn w:val="a"/>
    <w:next w:val="a"/>
    <w:link w:val="10"/>
    <w:uiPriority w:val="9"/>
    <w:qFormat/>
    <w:rsid w:val="00031B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B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B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B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31B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31BA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31B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031B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31B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031BAE"/>
    <w:pPr>
      <w:spacing w:after="0" w:line="240" w:lineRule="auto"/>
    </w:pPr>
  </w:style>
  <w:style w:type="character" w:styleId="a6">
    <w:name w:val="Subtle Emphasis"/>
    <w:basedOn w:val="a0"/>
    <w:uiPriority w:val="19"/>
    <w:qFormat/>
    <w:rsid w:val="00031BAE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031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A07036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8">
    <w:name w:val="Strong"/>
    <w:basedOn w:val="a0"/>
    <w:uiPriority w:val="22"/>
    <w:qFormat/>
    <w:rsid w:val="00A07036"/>
    <w:rPr>
      <w:b/>
      <w:bCs/>
    </w:rPr>
  </w:style>
  <w:style w:type="character" w:styleId="a9">
    <w:name w:val="Hyperlink"/>
    <w:basedOn w:val="a0"/>
    <w:uiPriority w:val="99"/>
    <w:semiHidden/>
    <w:unhideWhenUsed/>
    <w:rsid w:val="00A07036"/>
    <w:rPr>
      <w:color w:val="0000FF"/>
      <w:u w:val="single"/>
    </w:rPr>
  </w:style>
  <w:style w:type="character" w:styleId="aa">
    <w:name w:val="Emphasis"/>
    <w:basedOn w:val="a0"/>
    <w:uiPriority w:val="20"/>
    <w:qFormat/>
    <w:rsid w:val="00A07036"/>
    <w:rPr>
      <w:i/>
      <w:iCs/>
    </w:rPr>
  </w:style>
  <w:style w:type="paragraph" w:customStyle="1" w:styleId="poem">
    <w:name w:val="poem"/>
    <w:basedOn w:val="a"/>
    <w:rsid w:val="00A07036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6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Home-PC</cp:lastModifiedBy>
  <cp:revision>2</cp:revision>
  <dcterms:created xsi:type="dcterms:W3CDTF">2018-03-11T08:21:00Z</dcterms:created>
  <dcterms:modified xsi:type="dcterms:W3CDTF">2018-03-11T08:34:00Z</dcterms:modified>
</cp:coreProperties>
</file>