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423" w:rsidRDefault="00612A87" w:rsidP="0051142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Конспект </w:t>
      </w:r>
      <w:r w:rsidR="009568C4">
        <w:rPr>
          <w:sz w:val="28"/>
          <w:szCs w:val="28"/>
        </w:rPr>
        <w:t xml:space="preserve">НОД </w:t>
      </w:r>
      <w:r w:rsidR="00511423">
        <w:rPr>
          <w:sz w:val="28"/>
          <w:szCs w:val="28"/>
        </w:rPr>
        <w:t xml:space="preserve"> по развитию связной речи в подготовительной к школе группе</w:t>
      </w:r>
    </w:p>
    <w:p w:rsidR="00511423" w:rsidRDefault="00511423" w:rsidP="00511423">
      <w:pPr>
        <w:pStyle w:val="a3"/>
        <w:rPr>
          <w:sz w:val="28"/>
          <w:szCs w:val="28"/>
        </w:rPr>
      </w:pPr>
      <w:r>
        <w:rPr>
          <w:sz w:val="28"/>
          <w:szCs w:val="28"/>
        </w:rPr>
        <w:t>Тема: «Пересказ рассказа с использованием опорных сигналов».</w:t>
      </w:r>
    </w:p>
    <w:p w:rsidR="00511423" w:rsidRDefault="00E9217A" w:rsidP="00511423">
      <w:pPr>
        <w:pStyle w:val="a3"/>
        <w:rPr>
          <w:sz w:val="28"/>
          <w:szCs w:val="28"/>
        </w:rPr>
      </w:pPr>
      <w:r>
        <w:rPr>
          <w:sz w:val="28"/>
          <w:szCs w:val="28"/>
        </w:rPr>
        <w:t>Цель: продолжить учить детей пересказывать связный рассказ, используя в качестве плана высказывания схематические картинки (опорные сигналы), которые отражают последовательность событий.</w:t>
      </w:r>
    </w:p>
    <w:p w:rsidR="00E9217A" w:rsidRDefault="00E9217A" w:rsidP="0051142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Задачи: </w:t>
      </w:r>
    </w:p>
    <w:p w:rsidR="006B11C4" w:rsidRDefault="006B11C4" w:rsidP="006B11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Продолжить учить детей отвечать на поставленные вопросы полной, развернутой фразой.</w:t>
      </w:r>
    </w:p>
    <w:p w:rsidR="006B11C4" w:rsidRDefault="00A302E1" w:rsidP="006B11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Развитие </w:t>
      </w:r>
      <w:r w:rsidR="006B11C4">
        <w:rPr>
          <w:sz w:val="28"/>
          <w:szCs w:val="28"/>
        </w:rPr>
        <w:t>св</w:t>
      </w:r>
      <w:r>
        <w:rPr>
          <w:sz w:val="28"/>
          <w:szCs w:val="28"/>
        </w:rPr>
        <w:t>язной речи, логического мышления.</w:t>
      </w:r>
    </w:p>
    <w:p w:rsidR="006B11C4" w:rsidRDefault="006B11C4" w:rsidP="006B11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Расширение, обогащение словарного запаса по теме: «Спорт»</w:t>
      </w:r>
    </w:p>
    <w:p w:rsidR="006B11C4" w:rsidRDefault="006B11C4" w:rsidP="006B11C4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Воспитывать самостоятельность, активность, интерес к различным видам спорта, чувство гордости за наших спортсменов.</w:t>
      </w:r>
    </w:p>
    <w:p w:rsidR="006B4C81" w:rsidRDefault="00AC0E4D" w:rsidP="00AC0E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Оборудование: </w:t>
      </w:r>
      <w:r w:rsidR="00A4271F">
        <w:rPr>
          <w:sz w:val="28"/>
          <w:szCs w:val="28"/>
        </w:rPr>
        <w:t xml:space="preserve"> 1) доска,</w:t>
      </w:r>
      <w:r w:rsidR="00B41D5C">
        <w:rPr>
          <w:sz w:val="28"/>
          <w:szCs w:val="28"/>
        </w:rPr>
        <w:t xml:space="preserve"> небольшой мяч</w:t>
      </w:r>
    </w:p>
    <w:p w:rsidR="006B4C81" w:rsidRDefault="006B4C81" w:rsidP="00AC0E4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C0E4D">
        <w:rPr>
          <w:sz w:val="28"/>
          <w:szCs w:val="28"/>
        </w:rPr>
        <w:t xml:space="preserve"> опорные сигналы (для пересказа рассказа), </w:t>
      </w:r>
    </w:p>
    <w:p w:rsidR="00225A47" w:rsidRDefault="006B4C81" w:rsidP="00AC0E4D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 </w:t>
      </w:r>
      <w:r w:rsidR="00AC0E4D">
        <w:rPr>
          <w:sz w:val="28"/>
          <w:szCs w:val="28"/>
        </w:rPr>
        <w:t>картинки  с изображением представителей зимних видов</w:t>
      </w:r>
      <w:r w:rsidR="00225A47">
        <w:rPr>
          <w:sz w:val="28"/>
          <w:szCs w:val="28"/>
        </w:rPr>
        <w:t xml:space="preserve"> спорта (фигуристы, конькобежцы, хоккеисты, биатлонисты, саночники, бобслеисты, горнолыжники).</w:t>
      </w:r>
      <w:bookmarkStart w:id="0" w:name="_GoBack"/>
      <w:bookmarkEnd w:id="0"/>
      <w:proofErr w:type="gramEnd"/>
    </w:p>
    <w:p w:rsidR="00964334" w:rsidRDefault="00964334" w:rsidP="00AC0E4D">
      <w:pPr>
        <w:pStyle w:val="a3"/>
        <w:rPr>
          <w:sz w:val="28"/>
          <w:szCs w:val="28"/>
        </w:rPr>
      </w:pPr>
    </w:p>
    <w:p w:rsidR="002813D3" w:rsidRDefault="002813D3" w:rsidP="00AC0E4D">
      <w:pPr>
        <w:pStyle w:val="a3"/>
        <w:rPr>
          <w:sz w:val="28"/>
          <w:szCs w:val="28"/>
        </w:rPr>
      </w:pPr>
    </w:p>
    <w:p w:rsidR="004F29C3" w:rsidRDefault="004F29C3" w:rsidP="004F29C3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4F29C3" w:rsidRDefault="004F29C3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1). Организационный момент.</w:t>
      </w:r>
    </w:p>
    <w:p w:rsidR="004F29C3" w:rsidRDefault="004F29C3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Логопед просит детей вспомнить, какие зимние виды спорта им знакомы.</w:t>
      </w:r>
    </w:p>
    <w:p w:rsidR="004F29C3" w:rsidRDefault="004F29C3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После ответов дети садятся на свои места.</w:t>
      </w:r>
    </w:p>
    <w:p w:rsidR="004F29C3" w:rsidRDefault="004F29C3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2) Основная часть.</w:t>
      </w:r>
    </w:p>
    <w:p w:rsidR="004F29C3" w:rsidRDefault="004F29C3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А) Беседа.</w:t>
      </w:r>
    </w:p>
    <w:p w:rsidR="004F29C3" w:rsidRDefault="004F29C3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Какое важное событие произошло 9 февраля 2018 года?</w:t>
      </w:r>
    </w:p>
    <w:p w:rsidR="003D233C" w:rsidRDefault="00A61522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="003D233C">
        <w:rPr>
          <w:sz w:val="28"/>
          <w:szCs w:val="28"/>
        </w:rPr>
        <w:t xml:space="preserve">Правильно, в этот день стартовали </w:t>
      </w:r>
      <w:r w:rsidR="002813D3">
        <w:rPr>
          <w:sz w:val="28"/>
          <w:szCs w:val="28"/>
        </w:rPr>
        <w:t xml:space="preserve"> 23</w:t>
      </w:r>
      <w:r w:rsidR="003D233C">
        <w:rPr>
          <w:sz w:val="28"/>
          <w:szCs w:val="28"/>
        </w:rPr>
        <w:t>зимние</w:t>
      </w:r>
      <w:r>
        <w:rPr>
          <w:sz w:val="28"/>
          <w:szCs w:val="28"/>
        </w:rPr>
        <w:t xml:space="preserve"> Олимпийские игры.</w:t>
      </w:r>
    </w:p>
    <w:p w:rsidR="003D233C" w:rsidRDefault="003D233C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А в </w:t>
      </w:r>
      <w:r w:rsidR="002813D3">
        <w:rPr>
          <w:sz w:val="28"/>
          <w:szCs w:val="28"/>
        </w:rPr>
        <w:t xml:space="preserve"> какой стране и в </w:t>
      </w:r>
      <w:r>
        <w:rPr>
          <w:sz w:val="28"/>
          <w:szCs w:val="28"/>
        </w:rPr>
        <w:t>каком гор</w:t>
      </w:r>
      <w:r w:rsidR="002813D3">
        <w:rPr>
          <w:sz w:val="28"/>
          <w:szCs w:val="28"/>
        </w:rPr>
        <w:t>оде проходят игры?  (В Южной Корее в городе Пхёнчхан).</w:t>
      </w:r>
    </w:p>
    <w:p w:rsidR="003D233C" w:rsidRDefault="003D233C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 вы думаете, много ли спортсменов приеха</w:t>
      </w:r>
      <w:r w:rsidR="00A61522">
        <w:rPr>
          <w:sz w:val="28"/>
          <w:szCs w:val="28"/>
        </w:rPr>
        <w:t xml:space="preserve">ло на Олимпиаду? </w:t>
      </w:r>
      <w:r w:rsidR="002813D3">
        <w:rPr>
          <w:sz w:val="28"/>
          <w:szCs w:val="28"/>
        </w:rPr>
        <w:t>На зимние  Олимпийские игры приехали спортсмены из многих стран мира. Они будут участвовать в 15 различных видах спорта.</w:t>
      </w:r>
    </w:p>
    <w:p w:rsidR="003D233C" w:rsidRDefault="003D233C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Какое животное стало талисманом Олимпиады?</w:t>
      </w:r>
      <w:r w:rsidR="00911E4A">
        <w:rPr>
          <w:sz w:val="28"/>
          <w:szCs w:val="28"/>
        </w:rPr>
        <w:t xml:space="preserve"> </w:t>
      </w:r>
      <w:r w:rsidR="00A61522">
        <w:rPr>
          <w:sz w:val="28"/>
          <w:szCs w:val="28"/>
        </w:rPr>
        <w:t xml:space="preserve"> </w:t>
      </w:r>
      <w:r w:rsidR="00911E4A">
        <w:rPr>
          <w:sz w:val="28"/>
          <w:szCs w:val="28"/>
        </w:rPr>
        <w:t>Белый тигр по имени Сухоран.  У корейского народа белый тигр – это доверие, сила, защита. Поэтому тигр-талисман будет придавать спортс</w:t>
      </w:r>
      <w:r w:rsidR="00A61522">
        <w:rPr>
          <w:sz w:val="28"/>
          <w:szCs w:val="28"/>
        </w:rPr>
        <w:t>менам веру в свои силы, успехи.</w:t>
      </w:r>
    </w:p>
    <w:p w:rsidR="00911E4A" w:rsidRDefault="00911E4A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>- Кто знает, когд</w:t>
      </w:r>
      <w:r w:rsidR="00A61522">
        <w:rPr>
          <w:sz w:val="28"/>
          <w:szCs w:val="28"/>
        </w:rPr>
        <w:t>а закончатся Олимпийские игры? 25 февраля 2018 года</w:t>
      </w:r>
      <w:r>
        <w:rPr>
          <w:sz w:val="28"/>
          <w:szCs w:val="28"/>
        </w:rPr>
        <w:t>.</w:t>
      </w:r>
    </w:p>
    <w:p w:rsidR="003D233C" w:rsidRDefault="00911E4A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Итак, давайте разберемся, представители</w:t>
      </w:r>
      <w:r w:rsidR="00A61522">
        <w:rPr>
          <w:sz w:val="28"/>
          <w:szCs w:val="28"/>
        </w:rPr>
        <w:t>,</w:t>
      </w:r>
      <w:r>
        <w:rPr>
          <w:sz w:val="28"/>
          <w:szCs w:val="28"/>
        </w:rPr>
        <w:t xml:space="preserve"> каких видов спорта будут участвовать  на Олимпиаде.</w:t>
      </w:r>
    </w:p>
    <w:p w:rsidR="003D233C" w:rsidRDefault="003D233C" w:rsidP="004F29C3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- Дети называют различные виды спорта</w:t>
      </w:r>
      <w:r w:rsidR="007059C5">
        <w:rPr>
          <w:sz w:val="28"/>
          <w:szCs w:val="28"/>
        </w:rPr>
        <w:t>, а логопед выставляет на доску картинки с изображением спортсменов.</w:t>
      </w:r>
    </w:p>
    <w:p w:rsidR="006B528A" w:rsidRDefault="006B528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- Итак, кто играет в хоккей? Что нужно иметь хоккеисту, чтобы играть в хоккей? Где хоккеисты играют в хоккей?</w:t>
      </w:r>
    </w:p>
    <w:p w:rsidR="006B528A" w:rsidRDefault="00506FD2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Кто быстро бегает на коньках? Где  соревнуются  конькобежцы? Какая у них форма?</w:t>
      </w:r>
    </w:p>
    <w:p w:rsidR="00046E8A" w:rsidRDefault="00046E8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Где соревнуются саночники?</w:t>
      </w:r>
      <w:r w:rsidR="002118E2">
        <w:rPr>
          <w:noProof/>
          <w:sz w:val="28"/>
          <w:szCs w:val="28"/>
          <w:lang w:eastAsia="ru-RU"/>
        </w:rPr>
        <w:t xml:space="preserve"> </w:t>
      </w:r>
      <w:r w:rsidR="00952D33">
        <w:rPr>
          <w:noProof/>
          <w:sz w:val="28"/>
          <w:szCs w:val="28"/>
          <w:lang w:eastAsia="ru-RU"/>
        </w:rPr>
        <w:t>На санно-бобслейных трассах</w:t>
      </w:r>
      <w:r w:rsidR="00911E4A">
        <w:rPr>
          <w:noProof/>
          <w:sz w:val="28"/>
          <w:szCs w:val="28"/>
          <w:lang w:eastAsia="ru-RU"/>
        </w:rPr>
        <w:t>.</w:t>
      </w:r>
    </w:p>
    <w:p w:rsidR="00046E8A" w:rsidRDefault="00046E8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- </w:t>
      </w:r>
      <w:r w:rsidR="00AB7E1B">
        <w:rPr>
          <w:noProof/>
          <w:sz w:val="28"/>
          <w:szCs w:val="28"/>
          <w:lang w:eastAsia="ru-RU"/>
        </w:rPr>
        <w:t>Спортсмены-саночники тщательно готовят свои сани к соревнованиям.</w:t>
      </w:r>
    </w:p>
    <w:p w:rsidR="002A4467" w:rsidRDefault="002A4467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Какая  экипировка </w:t>
      </w:r>
      <w:r w:rsidR="00A61522">
        <w:rPr>
          <w:noProof/>
          <w:sz w:val="28"/>
          <w:szCs w:val="28"/>
          <w:lang w:eastAsia="ru-RU"/>
        </w:rPr>
        <w:t xml:space="preserve"> у саночников? </w:t>
      </w:r>
      <w:r>
        <w:rPr>
          <w:noProof/>
          <w:sz w:val="28"/>
          <w:szCs w:val="28"/>
          <w:lang w:eastAsia="ru-RU"/>
        </w:rPr>
        <w:t>Костюм</w:t>
      </w:r>
      <w:r w:rsidR="008E19BA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 xml:space="preserve"> у саночников </w:t>
      </w:r>
      <w:r w:rsidR="008E19BA">
        <w:rPr>
          <w:noProof/>
          <w:sz w:val="28"/>
          <w:szCs w:val="28"/>
          <w:lang w:eastAsia="ru-RU"/>
        </w:rPr>
        <w:t xml:space="preserve"> </w:t>
      </w:r>
      <w:r>
        <w:rPr>
          <w:noProof/>
          <w:sz w:val="28"/>
          <w:szCs w:val="28"/>
          <w:lang w:eastAsia="ru-RU"/>
        </w:rPr>
        <w:t>до</w:t>
      </w:r>
      <w:r w:rsidR="008E19BA">
        <w:rPr>
          <w:noProof/>
          <w:sz w:val="28"/>
          <w:szCs w:val="28"/>
          <w:lang w:eastAsia="ru-RU"/>
        </w:rPr>
        <w:t>лжен быть теплым,  хорошо греть.  Саночники  надевают комбинезон, защитный шлем</w:t>
      </w:r>
      <w:r w:rsidR="00A61522">
        <w:rPr>
          <w:noProof/>
          <w:sz w:val="28"/>
          <w:szCs w:val="28"/>
          <w:lang w:eastAsia="ru-RU"/>
        </w:rPr>
        <w:t>, специальную обувь и перчатки.</w:t>
      </w:r>
    </w:p>
    <w:p w:rsidR="008E19BA" w:rsidRDefault="008E19B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Кто</w:t>
      </w:r>
      <w:r w:rsidR="00952D33">
        <w:rPr>
          <w:noProof/>
          <w:sz w:val="28"/>
          <w:szCs w:val="28"/>
          <w:lang w:eastAsia="ru-RU"/>
        </w:rPr>
        <w:t xml:space="preserve"> занимается фигурным катанием? Фигуристы</w:t>
      </w:r>
      <w:r>
        <w:rPr>
          <w:noProof/>
          <w:sz w:val="28"/>
          <w:szCs w:val="28"/>
          <w:lang w:eastAsia="ru-RU"/>
        </w:rPr>
        <w:t xml:space="preserve">. </w:t>
      </w:r>
      <w:r w:rsidR="00952D33">
        <w:rPr>
          <w:noProof/>
          <w:sz w:val="28"/>
          <w:szCs w:val="28"/>
          <w:lang w:eastAsia="ru-RU"/>
        </w:rPr>
        <w:t>Какая форма у фигуристов? Коньки, спортивное платье.</w:t>
      </w:r>
    </w:p>
    <w:p w:rsidR="008E19BA" w:rsidRDefault="008E19B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Где соревнуются лыжники? Какой у них спортивный инвентарь?</w:t>
      </w:r>
    </w:p>
    <w:p w:rsidR="00A646D8" w:rsidRDefault="00A646D8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В)  Упражнение «Что перепутал веселый художник?»</w:t>
      </w:r>
    </w:p>
    <w:p w:rsidR="00D379E3" w:rsidRDefault="00D379E3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Теперь мы много знаем о представителях зимних видов спо</w:t>
      </w:r>
      <w:r w:rsidR="009568C4">
        <w:rPr>
          <w:noProof/>
          <w:sz w:val="28"/>
          <w:szCs w:val="28"/>
          <w:lang w:eastAsia="ru-RU"/>
        </w:rPr>
        <w:t xml:space="preserve">рта. </w:t>
      </w:r>
    </w:p>
    <w:p w:rsidR="009568C4" w:rsidRDefault="009568C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Предъявляются картинки: хоккеист играет в теннис, футболист пинает 16-киллограмовую гирю, конькобежец едет на лыжах, лыжник едет на коньках с лыжными палками, штангист поднимает футбольный мяч.</w:t>
      </w:r>
    </w:p>
    <w:p w:rsidR="00964334" w:rsidRDefault="0096433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- Дети называют, какие ошибки допустил художник.</w:t>
      </w:r>
    </w:p>
    <w:p w:rsidR="00964334" w:rsidRDefault="0096433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Г) Динамическая пауза.</w:t>
      </w:r>
    </w:p>
    <w:p w:rsidR="00E24E16" w:rsidRDefault="00E24E16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Произносить слова и выполнять соответствующие действия:</w:t>
      </w:r>
    </w:p>
    <w:p w:rsidR="00E24E16" w:rsidRDefault="00182FC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Хоккеисты играют в хоккей, </w:t>
      </w:r>
    </w:p>
    <w:p w:rsidR="00182FC4" w:rsidRDefault="00182FC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Фигуристы танцуют на льду, </w:t>
      </w:r>
    </w:p>
    <w:p w:rsidR="00182FC4" w:rsidRDefault="00182FC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Горнолыжники мчатся с горы,</w:t>
      </w:r>
    </w:p>
    <w:p w:rsidR="00182FC4" w:rsidRDefault="00182FC4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 кёрлинг тоже играют на льду.</w:t>
      </w:r>
    </w:p>
    <w:p w:rsidR="00182FC4" w:rsidRDefault="001C6710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Конькобежцы по кругу бегут,</w:t>
      </w:r>
    </w:p>
    <w:p w:rsidR="001C6710" w:rsidRDefault="001C6710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Все стремятся к рекордам, вперед!</w:t>
      </w:r>
    </w:p>
    <w:p w:rsidR="001C6710" w:rsidRDefault="001C6710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Д) Чтение рассказа логопедом.</w:t>
      </w:r>
    </w:p>
    <w:p w:rsidR="00545BA1" w:rsidRDefault="001C6710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Логопед </w:t>
      </w:r>
      <w:r w:rsidR="00BD74C7">
        <w:rPr>
          <w:noProof/>
          <w:sz w:val="28"/>
          <w:szCs w:val="28"/>
          <w:lang w:eastAsia="ru-RU"/>
        </w:rPr>
        <w:t>объясняет детям, что они сегодня будут рассказывать о спортсменах, и помогать в этом им буд</w:t>
      </w:r>
      <w:r w:rsidR="00545BA1">
        <w:rPr>
          <w:noProof/>
          <w:sz w:val="28"/>
          <w:szCs w:val="28"/>
          <w:lang w:eastAsia="ru-RU"/>
        </w:rPr>
        <w:t xml:space="preserve">ут рисунки. </w:t>
      </w:r>
    </w:p>
    <w:p w:rsidR="00545BA1" w:rsidRDefault="00545BA1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42D9AB43" wp14:editId="338C0C3F">
            <wp:extent cx="867600" cy="1080000"/>
            <wp:effectExtent l="0" t="0" r="8890" b="6350"/>
            <wp:docPr id="8" name="Рисунок 8" descr="C:\Users\Миша\Desktop\Символы Олимпиад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Миша\Desktop\Символы Олимпиады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8BA1D6" wp14:editId="00CC679C">
            <wp:extent cx="867600" cy="1080000"/>
            <wp:effectExtent l="0" t="0" r="8890" b="6350"/>
            <wp:docPr id="11" name="Рисунок 11" descr="C:\Users\Миша\Desktop\Фигуристы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иша\Desktop\Фигуристы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DB9F5C9" wp14:editId="721711AF">
            <wp:extent cx="795600" cy="1080000"/>
            <wp:effectExtent l="0" t="0" r="5080" b="6350"/>
            <wp:docPr id="6" name="Рисунок 6" descr="C:\Users\Миша\Desktop\Конькобежный спо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Миша\Desktop\Конькобежный спор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F9EC254" wp14:editId="1891ED6E">
            <wp:extent cx="795600" cy="1080000"/>
            <wp:effectExtent l="0" t="0" r="5080" b="6350"/>
            <wp:docPr id="9" name="Рисунок 9" descr="C:\Users\Миша\Desktop\конькобежецооть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иша\Desktop\конькобежецооть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400D97" wp14:editId="53562741">
            <wp:extent cx="795600" cy="1080000"/>
            <wp:effectExtent l="0" t="0" r="5080" b="6350"/>
            <wp:docPr id="7" name="Рисунок 7" descr="C:\Users\Миша\Desktop\Хоккеист  ььлорпа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иша\Desktop\Хоккеист  ььлорпав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B2CDACE" wp14:editId="72D2E3C7">
            <wp:extent cx="867600" cy="1080000"/>
            <wp:effectExtent l="0" t="0" r="8890" b="6350"/>
            <wp:docPr id="4" name="Рисунок 4" descr="C:\Users\Миша\Desktop\Биат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иша\Desktop\Биатлон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E5AB0CD" wp14:editId="583D9B44">
            <wp:extent cx="1058400" cy="1440000"/>
            <wp:effectExtent l="0" t="0" r="8890" b="8255"/>
            <wp:docPr id="13" name="Рисунок 13" descr="C:\Users\Миша\Desktop\БСанный спортт трпав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ша\Desktop\БСанный спортт трпавк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7EAC85" wp14:editId="61AD5696">
            <wp:extent cx="795600" cy="1080000"/>
            <wp:effectExtent l="0" t="0" r="5080" b="6350"/>
            <wp:docPr id="12" name="Рисунок 12" descr="C:\Users\Миша\Desktop\Бобсле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иша\Desktop\Бобслей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E7B99E6" wp14:editId="56CBD68C">
            <wp:extent cx="795600" cy="1080000"/>
            <wp:effectExtent l="0" t="0" r="5080" b="6350"/>
            <wp:docPr id="16" name="Рисунок 16" descr="C:\Users\Миша\Desktop\Горные лыж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иша\Desktop\Горные лыжи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119E41A" wp14:editId="395096F5">
            <wp:extent cx="867600" cy="1080000"/>
            <wp:effectExtent l="0" t="0" r="8890" b="6350"/>
            <wp:docPr id="19" name="Рисунок 19" descr="C:\Users\Миша\Desktop\Фл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Миша\Desktop\Флаг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6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BA1" w:rsidRDefault="00545BA1" w:rsidP="004F29C3">
      <w:pPr>
        <w:pStyle w:val="a3"/>
        <w:rPr>
          <w:noProof/>
          <w:sz w:val="28"/>
          <w:szCs w:val="28"/>
          <w:lang w:eastAsia="ru-RU"/>
        </w:rPr>
      </w:pPr>
    </w:p>
    <w:p w:rsidR="00947C3A" w:rsidRDefault="00545BA1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lastRenderedPageBreak/>
        <w:t>Читается текст и постепенно выставляются на доску оп</w:t>
      </w:r>
      <w:r w:rsidR="00726888">
        <w:rPr>
          <w:noProof/>
          <w:sz w:val="28"/>
          <w:szCs w:val="28"/>
          <w:lang w:eastAsia="ru-RU"/>
        </w:rPr>
        <w:t>о</w:t>
      </w:r>
      <w:r>
        <w:rPr>
          <w:noProof/>
          <w:sz w:val="28"/>
          <w:szCs w:val="28"/>
          <w:lang w:eastAsia="ru-RU"/>
        </w:rPr>
        <w:t>рные сигналы.</w:t>
      </w:r>
    </w:p>
    <w:p w:rsidR="00BD74C7" w:rsidRDefault="00BD74C7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«9 февраля 2018 года  открылись 23 зимние Олимпийские игры в Южной Корее в городе Пхёнчхан. Наши российские спортсмены хорошо подготовились к Олимпийским состязаниям. Фигуристы разучили новые, сложные танцы на льду. Конькобежцы</w:t>
      </w:r>
      <w:r w:rsidR="00947C3A">
        <w:rPr>
          <w:noProof/>
          <w:sz w:val="28"/>
          <w:szCs w:val="28"/>
          <w:lang w:eastAsia="ru-RU"/>
        </w:rPr>
        <w:t xml:space="preserve"> быстро бегают на коньках по ледовым дорожкам. Хоккеисты забивают голы в ворота противник</w:t>
      </w:r>
      <w:r w:rsidR="00545BA1">
        <w:rPr>
          <w:noProof/>
          <w:sz w:val="28"/>
          <w:szCs w:val="28"/>
          <w:lang w:eastAsia="ru-RU"/>
        </w:rPr>
        <w:t xml:space="preserve">ов. Биатлонисты стремительно </w:t>
      </w:r>
      <w:r w:rsidR="00553D67">
        <w:rPr>
          <w:noProof/>
          <w:sz w:val="28"/>
          <w:szCs w:val="28"/>
          <w:lang w:eastAsia="ru-RU"/>
        </w:rPr>
        <w:t xml:space="preserve"> несутся  </w:t>
      </w:r>
      <w:r w:rsidR="00545BA1">
        <w:rPr>
          <w:noProof/>
          <w:sz w:val="28"/>
          <w:szCs w:val="28"/>
          <w:lang w:eastAsia="ru-RU"/>
        </w:rPr>
        <w:t xml:space="preserve"> по дистанции и метко закрывают все мишени. </w:t>
      </w:r>
      <w:r w:rsidR="00947C3A">
        <w:rPr>
          <w:noProof/>
          <w:sz w:val="28"/>
          <w:szCs w:val="28"/>
          <w:lang w:eastAsia="ru-RU"/>
        </w:rPr>
        <w:t>С</w:t>
      </w:r>
      <w:r w:rsidR="00553D67">
        <w:rPr>
          <w:noProof/>
          <w:sz w:val="28"/>
          <w:szCs w:val="28"/>
          <w:lang w:eastAsia="ru-RU"/>
        </w:rPr>
        <w:t xml:space="preserve">аночники быстро мчатся к победе </w:t>
      </w:r>
      <w:r w:rsidR="00947C3A">
        <w:rPr>
          <w:noProof/>
          <w:sz w:val="28"/>
          <w:szCs w:val="28"/>
          <w:lang w:eastAsia="ru-RU"/>
        </w:rPr>
        <w:t xml:space="preserve">. </w:t>
      </w:r>
      <w:r w:rsidR="00553D67">
        <w:rPr>
          <w:noProof/>
          <w:sz w:val="28"/>
          <w:szCs w:val="28"/>
          <w:lang w:eastAsia="ru-RU"/>
        </w:rPr>
        <w:t xml:space="preserve">Бобслеисты преодолевают сложную скоростную трассу. Горнолыжники спускаются с высоких снежных гор.  </w:t>
      </w:r>
      <w:r w:rsidR="00947C3A">
        <w:rPr>
          <w:noProof/>
          <w:sz w:val="28"/>
          <w:szCs w:val="28"/>
          <w:lang w:eastAsia="ru-RU"/>
        </w:rPr>
        <w:t>Все спортсмены х</w:t>
      </w:r>
      <w:r w:rsidR="00726888">
        <w:rPr>
          <w:noProof/>
          <w:sz w:val="28"/>
          <w:szCs w:val="28"/>
          <w:lang w:eastAsia="ru-RU"/>
        </w:rPr>
        <w:t>отят отлично выступить на Олимпи</w:t>
      </w:r>
      <w:r w:rsidR="00947C3A">
        <w:rPr>
          <w:noProof/>
          <w:sz w:val="28"/>
          <w:szCs w:val="28"/>
          <w:lang w:eastAsia="ru-RU"/>
        </w:rPr>
        <w:t>аде. Россия гордится нашими замечательными спортсменами!»</w:t>
      </w:r>
    </w:p>
    <w:p w:rsidR="00553D67" w:rsidRDefault="00553D67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После эмоциональной паузы</w:t>
      </w:r>
      <w:r w:rsidR="00B139FA">
        <w:rPr>
          <w:noProof/>
          <w:sz w:val="28"/>
          <w:szCs w:val="28"/>
          <w:lang w:eastAsia="ru-RU"/>
        </w:rPr>
        <w:t xml:space="preserve"> задаются вопросы по содержанию.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Когда открылись 23 Олимпийские игры? Где они проходят?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Как подготовились наши российские спортсмены?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Что сделали фигуристы?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Где бегают конькобежцы?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Что делают хоккеисты?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Что преодолевают бобслеисты?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Откуда спускаются горнолыжники?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О чем мечтают все российские спортсмены?</w:t>
      </w:r>
    </w:p>
    <w:p w:rsidR="00B139FA" w:rsidRDefault="00B139FA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Кем гордится Россия?</w:t>
      </w:r>
    </w:p>
    <w:p w:rsidR="00B41D5C" w:rsidRDefault="00B41D5C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Ж) Игра с мячом.</w:t>
      </w:r>
    </w:p>
    <w:p w:rsidR="00B41D5C" w:rsidRDefault="00B41D5C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Логопед бросает мяч ребенку и произносит одно слово (действие). Ребенок должен вспомнить все предложение целиком (по названному действию)</w:t>
      </w:r>
      <w:r w:rsidR="009B095E">
        <w:rPr>
          <w:noProof/>
          <w:sz w:val="28"/>
          <w:szCs w:val="28"/>
          <w:lang w:eastAsia="ru-RU"/>
        </w:rPr>
        <w:t>, произнести его и вернуть мяч.</w:t>
      </w:r>
    </w:p>
    <w:p w:rsidR="00B41D5C" w:rsidRDefault="00B41D5C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Открылись?  -  Подготовились? – Разучили? – Бегают? </w:t>
      </w:r>
      <w:r w:rsidR="009B095E">
        <w:rPr>
          <w:noProof/>
          <w:sz w:val="28"/>
          <w:szCs w:val="28"/>
          <w:lang w:eastAsia="ru-RU"/>
        </w:rPr>
        <w:t>–</w:t>
      </w:r>
      <w:r>
        <w:rPr>
          <w:noProof/>
          <w:sz w:val="28"/>
          <w:szCs w:val="28"/>
          <w:lang w:eastAsia="ru-RU"/>
        </w:rPr>
        <w:t xml:space="preserve"> </w:t>
      </w:r>
      <w:r w:rsidR="009B095E">
        <w:rPr>
          <w:noProof/>
          <w:sz w:val="28"/>
          <w:szCs w:val="28"/>
          <w:lang w:eastAsia="ru-RU"/>
        </w:rPr>
        <w:t>Забивают? – Несутся? – Закрывают? – Мчатся? – Преодолевают? – Спускаются? – Хотят? – Гордится?</w:t>
      </w:r>
    </w:p>
    <w:p w:rsidR="009B095E" w:rsidRDefault="009B095E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К) Пересказ текста детьми.</w:t>
      </w:r>
    </w:p>
    <w:p w:rsidR="009B095E" w:rsidRDefault="009B095E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Логопед обращает внимание детей на опорные сигналы. Дети пересказывают содержание рассказа, опираясь на опорные сигналы.</w:t>
      </w:r>
    </w:p>
    <w:p w:rsidR="009B095E" w:rsidRDefault="009B095E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3) Итог. Оценка</w:t>
      </w:r>
      <w:r w:rsidR="00BD0632">
        <w:rPr>
          <w:noProof/>
          <w:sz w:val="28"/>
          <w:szCs w:val="28"/>
          <w:lang w:eastAsia="ru-RU"/>
        </w:rPr>
        <w:t xml:space="preserve"> деятельности детей.</w:t>
      </w:r>
    </w:p>
    <w:p w:rsidR="009B095E" w:rsidRDefault="009B095E" w:rsidP="004F29C3">
      <w:pPr>
        <w:pStyle w:val="a3"/>
        <w:rPr>
          <w:noProof/>
          <w:sz w:val="28"/>
          <w:szCs w:val="28"/>
          <w:lang w:eastAsia="ru-RU"/>
        </w:rPr>
      </w:pPr>
    </w:p>
    <w:p w:rsidR="00947C3A" w:rsidRDefault="00947C3A" w:rsidP="004F29C3">
      <w:pPr>
        <w:pStyle w:val="a3"/>
        <w:rPr>
          <w:noProof/>
          <w:sz w:val="28"/>
          <w:szCs w:val="28"/>
          <w:lang w:eastAsia="ru-RU"/>
        </w:rPr>
      </w:pPr>
    </w:p>
    <w:p w:rsidR="00182FC4" w:rsidRDefault="00182FC4" w:rsidP="004F29C3">
      <w:pPr>
        <w:pStyle w:val="a3"/>
        <w:rPr>
          <w:noProof/>
          <w:sz w:val="28"/>
          <w:szCs w:val="28"/>
          <w:lang w:eastAsia="ru-RU"/>
        </w:rPr>
      </w:pPr>
    </w:p>
    <w:p w:rsidR="00A646D8" w:rsidRDefault="00A646D8" w:rsidP="004F29C3">
      <w:pPr>
        <w:pStyle w:val="a3"/>
        <w:rPr>
          <w:noProof/>
          <w:sz w:val="28"/>
          <w:szCs w:val="28"/>
          <w:lang w:eastAsia="ru-RU"/>
        </w:rPr>
      </w:pPr>
    </w:p>
    <w:p w:rsidR="008E19BA" w:rsidRDefault="008E19BA" w:rsidP="004F29C3">
      <w:pPr>
        <w:pStyle w:val="a3"/>
        <w:rPr>
          <w:noProof/>
          <w:sz w:val="28"/>
          <w:szCs w:val="28"/>
          <w:lang w:eastAsia="ru-RU"/>
        </w:rPr>
      </w:pPr>
    </w:p>
    <w:p w:rsidR="002A4467" w:rsidRDefault="002A4467" w:rsidP="004F29C3">
      <w:pPr>
        <w:pStyle w:val="a3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 xml:space="preserve"> - </w:t>
      </w:r>
    </w:p>
    <w:p w:rsidR="00506FD2" w:rsidRPr="006B528A" w:rsidRDefault="00506FD2" w:rsidP="004F29C3">
      <w:pPr>
        <w:pStyle w:val="a3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t xml:space="preserve"> </w:t>
      </w:r>
    </w:p>
    <w:p w:rsidR="00511423" w:rsidRPr="00612A87" w:rsidRDefault="00511423">
      <w:pPr>
        <w:pStyle w:val="a3"/>
        <w:jc w:val="center"/>
        <w:rPr>
          <w:sz w:val="28"/>
          <w:szCs w:val="28"/>
        </w:rPr>
      </w:pPr>
    </w:p>
    <w:p w:rsidR="009A23F1" w:rsidRPr="00612A87" w:rsidRDefault="009A23F1">
      <w:pPr>
        <w:pStyle w:val="a3"/>
        <w:jc w:val="center"/>
        <w:rPr>
          <w:sz w:val="28"/>
          <w:szCs w:val="28"/>
        </w:rPr>
      </w:pPr>
    </w:p>
    <w:p w:rsidR="00442975" w:rsidRPr="00612A87" w:rsidRDefault="00442975">
      <w:pPr>
        <w:pStyle w:val="a3"/>
        <w:jc w:val="center"/>
        <w:rPr>
          <w:sz w:val="28"/>
          <w:szCs w:val="28"/>
        </w:rPr>
      </w:pPr>
    </w:p>
    <w:sectPr w:rsidR="00442975" w:rsidRPr="00612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84E90"/>
    <w:multiLevelType w:val="hybridMultilevel"/>
    <w:tmpl w:val="9D728632"/>
    <w:lvl w:ilvl="0" w:tplc="948C5C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87"/>
    <w:rsid w:val="00046E8A"/>
    <w:rsid w:val="00182FC4"/>
    <w:rsid w:val="001C6710"/>
    <w:rsid w:val="002118E2"/>
    <w:rsid w:val="00225A47"/>
    <w:rsid w:val="002813D3"/>
    <w:rsid w:val="002A4467"/>
    <w:rsid w:val="003B63D1"/>
    <w:rsid w:val="003D233C"/>
    <w:rsid w:val="00442975"/>
    <w:rsid w:val="004F29C3"/>
    <w:rsid w:val="00506FD2"/>
    <w:rsid w:val="00511423"/>
    <w:rsid w:val="00545BA1"/>
    <w:rsid w:val="00553D67"/>
    <w:rsid w:val="005D1B16"/>
    <w:rsid w:val="00612A87"/>
    <w:rsid w:val="006B11C4"/>
    <w:rsid w:val="006B4C81"/>
    <w:rsid w:val="006B528A"/>
    <w:rsid w:val="007059C5"/>
    <w:rsid w:val="00726888"/>
    <w:rsid w:val="007577CA"/>
    <w:rsid w:val="008E19BA"/>
    <w:rsid w:val="00911E4A"/>
    <w:rsid w:val="00947C3A"/>
    <w:rsid w:val="00952D33"/>
    <w:rsid w:val="009568C4"/>
    <w:rsid w:val="00964334"/>
    <w:rsid w:val="009A23F1"/>
    <w:rsid w:val="009B095E"/>
    <w:rsid w:val="00A302E1"/>
    <w:rsid w:val="00A4271F"/>
    <w:rsid w:val="00A61522"/>
    <w:rsid w:val="00A646D8"/>
    <w:rsid w:val="00AB7E1B"/>
    <w:rsid w:val="00AC0E4D"/>
    <w:rsid w:val="00B139FA"/>
    <w:rsid w:val="00B41D5C"/>
    <w:rsid w:val="00BD0632"/>
    <w:rsid w:val="00BD74C7"/>
    <w:rsid w:val="00C33E71"/>
    <w:rsid w:val="00D379E3"/>
    <w:rsid w:val="00D83F81"/>
    <w:rsid w:val="00E24E16"/>
    <w:rsid w:val="00E9217A"/>
    <w:rsid w:val="00F4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2A8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05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5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744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</dc:creator>
  <cp:lastModifiedBy>Миша</cp:lastModifiedBy>
  <cp:revision>20</cp:revision>
  <cp:lastPrinted>2018-02-25T06:55:00Z</cp:lastPrinted>
  <dcterms:created xsi:type="dcterms:W3CDTF">2018-02-24T11:28:00Z</dcterms:created>
  <dcterms:modified xsi:type="dcterms:W3CDTF">2018-02-28T16:47:00Z</dcterms:modified>
</cp:coreProperties>
</file>