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E96" w:rsidRDefault="000B36A8" w:rsidP="000B36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6A8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733B90" w:rsidRPr="000B36A8" w:rsidRDefault="00733B90" w:rsidP="000B36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B36A8" w:rsidRPr="001F3B1D" w:rsidTr="004C1813">
        <w:tc>
          <w:tcPr>
            <w:tcW w:w="9571" w:type="dxa"/>
          </w:tcPr>
          <w:p w:rsidR="000B36A8" w:rsidRDefault="000B36A8" w:rsidP="004C1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733B90" w:rsidRPr="001F3B1D" w:rsidRDefault="00733B90" w:rsidP="004C1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36A8" w:rsidRPr="00293F8D" w:rsidTr="004C1813">
        <w:tc>
          <w:tcPr>
            <w:tcW w:w="9571" w:type="dxa"/>
          </w:tcPr>
          <w:p w:rsidR="000B36A8" w:rsidRPr="00293F8D" w:rsidRDefault="00F75AF6" w:rsidP="00293F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F8D">
              <w:rPr>
                <w:rFonts w:ascii="Times New Roman" w:hAnsi="Times New Roman" w:cs="Times New Roman"/>
                <w:b/>
                <w:sz w:val="28"/>
                <w:szCs w:val="28"/>
              </w:rPr>
              <w:t>День знаний</w:t>
            </w:r>
          </w:p>
        </w:tc>
      </w:tr>
      <w:tr w:rsidR="000B36A8" w:rsidTr="004C1813">
        <w:tc>
          <w:tcPr>
            <w:tcW w:w="9571" w:type="dxa"/>
          </w:tcPr>
          <w:p w:rsidR="000B36A8" w:rsidRPr="009F71EA" w:rsidRDefault="000B36A8" w:rsidP="00136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9F71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F71EA">
              <w:rPr>
                <w:rFonts w:ascii="Times New Roman" w:hAnsi="Times New Roman" w:cs="Times New Roman"/>
                <w:sz w:val="28"/>
                <w:szCs w:val="28"/>
              </w:rPr>
              <w:t>Развивать познавательную мотивацию, интерес к обучению, школе, книгам.</w:t>
            </w:r>
            <w:r w:rsidR="00136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65FA" w:rsidRPr="001365FA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  <w:t xml:space="preserve">Формировать чувство общности, значимости каждого ребенка для детского </w:t>
            </w:r>
            <w:r w:rsidR="001365FA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  <w:t>сада. Знакомить с традициями детского сада</w:t>
            </w:r>
            <w:r w:rsidR="001365FA" w:rsidRPr="001365FA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  <w:t>, с правами и обязанностями детей в группе</w:t>
            </w:r>
            <w:r w:rsidR="001365FA" w:rsidRPr="00CA6C6A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>.</w:t>
            </w:r>
          </w:p>
          <w:p w:rsidR="000B36A8" w:rsidRPr="00CA235C" w:rsidRDefault="000B36A8" w:rsidP="00136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CA235C">
              <w:rPr>
                <w:rFonts w:ascii="Times New Roman" w:hAnsi="Times New Roman" w:cs="Times New Roman"/>
                <w:sz w:val="28"/>
                <w:szCs w:val="28"/>
              </w:rPr>
              <w:t xml:space="preserve"> беседа «День Знаний», «Как я провел лето», чтение </w:t>
            </w:r>
            <w:proofErr w:type="gramStart"/>
            <w:r w:rsidR="00CA235C">
              <w:rPr>
                <w:rFonts w:ascii="Times New Roman" w:hAnsi="Times New Roman" w:cs="Times New Roman"/>
                <w:sz w:val="28"/>
                <w:szCs w:val="28"/>
              </w:rPr>
              <w:t>стихотворений про школу</w:t>
            </w:r>
            <w:proofErr w:type="gramEnd"/>
            <w:r w:rsidR="00CA23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B36A8" w:rsidRPr="00293F8D" w:rsidTr="004C1813">
        <w:tc>
          <w:tcPr>
            <w:tcW w:w="9571" w:type="dxa"/>
          </w:tcPr>
          <w:p w:rsidR="000B36A8" w:rsidRPr="00293F8D" w:rsidRDefault="00F75AF6" w:rsidP="00293F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F8D">
              <w:rPr>
                <w:rFonts w:ascii="Times New Roman" w:hAnsi="Times New Roman" w:cs="Times New Roman"/>
                <w:b/>
                <w:sz w:val="28"/>
                <w:szCs w:val="28"/>
              </w:rPr>
              <w:t>Кто встречает нас в детском саду</w:t>
            </w:r>
          </w:p>
        </w:tc>
      </w:tr>
      <w:tr w:rsidR="000B36A8" w:rsidTr="004C1813">
        <w:tc>
          <w:tcPr>
            <w:tcW w:w="9571" w:type="dxa"/>
          </w:tcPr>
          <w:p w:rsidR="000B36A8" w:rsidRPr="009F71EA" w:rsidRDefault="000B36A8" w:rsidP="00233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9F7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1075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знакомить с детским садом, как с ближайшим </w:t>
            </w:r>
            <w:r w:rsidR="00233E2C">
              <w:rPr>
                <w:rFonts w:ascii="Times New Roman" w:hAnsi="Times New Roman" w:cs="Times New Roman"/>
                <w:sz w:val="28"/>
                <w:szCs w:val="28"/>
              </w:rPr>
              <w:t>социальным окружением ребенка (</w:t>
            </w:r>
            <w:r w:rsidR="00184D7D">
              <w:rPr>
                <w:rFonts w:ascii="Times New Roman" w:hAnsi="Times New Roman" w:cs="Times New Roman"/>
                <w:sz w:val="28"/>
                <w:szCs w:val="28"/>
              </w:rPr>
              <w:t>обратить внимание на произошедшие изменения, новые игрушки). Формировать дружеские взаимоотношения между детьми.</w:t>
            </w:r>
          </w:p>
          <w:p w:rsidR="000B36A8" w:rsidRPr="00184D7D" w:rsidRDefault="000B36A8" w:rsidP="00233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184D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84D7D">
              <w:rPr>
                <w:rFonts w:ascii="Times New Roman" w:hAnsi="Times New Roman" w:cs="Times New Roman"/>
                <w:sz w:val="28"/>
                <w:szCs w:val="28"/>
              </w:rPr>
              <w:t>экскурсия по детскому саду (прачечная</w:t>
            </w:r>
            <w:r w:rsidR="00CA235C">
              <w:rPr>
                <w:rFonts w:ascii="Times New Roman" w:hAnsi="Times New Roman" w:cs="Times New Roman"/>
                <w:sz w:val="28"/>
                <w:szCs w:val="28"/>
              </w:rPr>
              <w:t>, кабинет медсестры</w:t>
            </w:r>
            <w:r w:rsidR="00184D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A235C">
              <w:rPr>
                <w:rFonts w:ascii="Times New Roman" w:hAnsi="Times New Roman" w:cs="Times New Roman"/>
                <w:sz w:val="28"/>
                <w:szCs w:val="28"/>
              </w:rPr>
              <w:t>, ситуативный разговор «Как мы можем помочь нашей няне», наблюдение «Наш детский сад», сюжетно-ролевая игра «Воспитатель», «Детский сад».</w:t>
            </w:r>
            <w:proofErr w:type="gramEnd"/>
          </w:p>
        </w:tc>
      </w:tr>
      <w:tr w:rsidR="000B36A8" w:rsidRPr="00293F8D" w:rsidTr="004C1813">
        <w:tc>
          <w:tcPr>
            <w:tcW w:w="9571" w:type="dxa"/>
          </w:tcPr>
          <w:p w:rsidR="000B36A8" w:rsidRPr="00711699" w:rsidRDefault="00F75AF6" w:rsidP="0071169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699">
              <w:rPr>
                <w:rFonts w:ascii="Times New Roman" w:hAnsi="Times New Roman" w:cs="Times New Roman"/>
                <w:b/>
                <w:sz w:val="28"/>
                <w:szCs w:val="28"/>
              </w:rPr>
              <w:t>Ягоды, грибы</w:t>
            </w:r>
          </w:p>
        </w:tc>
      </w:tr>
      <w:tr w:rsidR="000B36A8" w:rsidTr="004C1813">
        <w:tc>
          <w:tcPr>
            <w:tcW w:w="9571" w:type="dxa"/>
          </w:tcPr>
          <w:p w:rsidR="000B36A8" w:rsidRPr="00233E2C" w:rsidRDefault="000B36A8" w:rsidP="00233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233E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33E2C">
              <w:rPr>
                <w:rFonts w:ascii="Times New Roman" w:hAnsi="Times New Roman" w:cs="Times New Roman"/>
                <w:sz w:val="28"/>
                <w:szCs w:val="28"/>
              </w:rPr>
              <w:t>Познакомить детей со значением леса в жизни людей. Формировать представления детей о лесных грибах и ягодах. Знакомить с особенностями внешнего вида и произрастания грибов и ягод. Учить быть осторожными с неизвестными грибами и ягодами.</w:t>
            </w:r>
          </w:p>
          <w:p w:rsidR="000B36A8" w:rsidRPr="00233E2C" w:rsidRDefault="000B36A8" w:rsidP="00233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233E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33E2C">
              <w:rPr>
                <w:rFonts w:ascii="Times New Roman" w:hAnsi="Times New Roman" w:cs="Times New Roman"/>
                <w:sz w:val="28"/>
                <w:szCs w:val="28"/>
              </w:rPr>
              <w:t>викторина «Съедобное – не съедобное», сюжетно-ролевая игра «Путешествие в лес», игровая ситуация «Если ты оказался в лесу один», «Ядовитые ягоды и грибы»</w:t>
            </w:r>
            <w:r w:rsidR="007A3030">
              <w:rPr>
                <w:rFonts w:ascii="Times New Roman" w:hAnsi="Times New Roman" w:cs="Times New Roman"/>
                <w:sz w:val="28"/>
                <w:szCs w:val="28"/>
              </w:rPr>
              <w:t>, экспериментирование-опыт по сравнению сушеных и свежих ягод.</w:t>
            </w:r>
          </w:p>
        </w:tc>
      </w:tr>
      <w:tr w:rsidR="000B36A8" w:rsidRPr="00293F8D" w:rsidTr="004C1813">
        <w:tc>
          <w:tcPr>
            <w:tcW w:w="9571" w:type="dxa"/>
          </w:tcPr>
          <w:p w:rsidR="000B36A8" w:rsidRPr="00293F8D" w:rsidRDefault="000B36A8" w:rsidP="00293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F8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7116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5AF6" w:rsidRPr="00293F8D">
              <w:rPr>
                <w:rFonts w:ascii="Times New Roman" w:hAnsi="Times New Roman" w:cs="Times New Roman"/>
                <w:b/>
                <w:sz w:val="28"/>
                <w:szCs w:val="28"/>
              </w:rPr>
              <w:t>Сад и огород</w:t>
            </w:r>
            <w:r w:rsidR="007A3030">
              <w:rPr>
                <w:rFonts w:ascii="Times New Roman" w:hAnsi="Times New Roman" w:cs="Times New Roman"/>
                <w:b/>
                <w:sz w:val="28"/>
                <w:szCs w:val="28"/>
              </w:rPr>
              <w:t>. Сельскохозяйственные промыслы</w:t>
            </w:r>
          </w:p>
        </w:tc>
      </w:tr>
      <w:tr w:rsidR="000B36A8" w:rsidTr="004C1813">
        <w:tc>
          <w:tcPr>
            <w:tcW w:w="9571" w:type="dxa"/>
          </w:tcPr>
          <w:p w:rsidR="000B36A8" w:rsidRPr="007A3030" w:rsidRDefault="000B36A8" w:rsidP="007A30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7A3030"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представления детей о сельскохозяйственных профессиях, профессии лесника. Расширять знания об овощах, фруктах (местные, экзотические). Закреплять навыки использования обобщающего понятия «фрукты», «овощи».</w:t>
            </w:r>
          </w:p>
          <w:p w:rsidR="000B36A8" w:rsidRPr="007A3030" w:rsidRDefault="000B36A8" w:rsidP="007A30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7A30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A3030">
              <w:rPr>
                <w:rFonts w:ascii="Times New Roman" w:hAnsi="Times New Roman" w:cs="Times New Roman"/>
                <w:sz w:val="28"/>
                <w:szCs w:val="28"/>
              </w:rPr>
              <w:t xml:space="preserve">беседа «Как заготавливать овощи и фрукты на зиму», игра-драматизация для детей младшей группы «Репка», выставка поделок «Чудесное лукошко». </w:t>
            </w:r>
          </w:p>
        </w:tc>
      </w:tr>
      <w:tr w:rsidR="00F75AF6" w:rsidRPr="00293F8D" w:rsidTr="004C1813">
        <w:tc>
          <w:tcPr>
            <w:tcW w:w="9571" w:type="dxa"/>
          </w:tcPr>
          <w:p w:rsidR="00F75AF6" w:rsidRPr="00293F8D" w:rsidRDefault="00F75AF6" w:rsidP="00293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F8D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7116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93F8D">
              <w:rPr>
                <w:rFonts w:ascii="Times New Roman" w:hAnsi="Times New Roman" w:cs="Times New Roman"/>
                <w:b/>
                <w:sz w:val="28"/>
                <w:szCs w:val="28"/>
              </w:rPr>
              <w:t>Золотая осень</w:t>
            </w:r>
          </w:p>
        </w:tc>
      </w:tr>
      <w:tr w:rsidR="00F75AF6" w:rsidTr="004C1813">
        <w:tc>
          <w:tcPr>
            <w:tcW w:w="9571" w:type="dxa"/>
          </w:tcPr>
          <w:p w:rsidR="00F75AF6" w:rsidRPr="007A3030" w:rsidRDefault="00F75AF6" w:rsidP="00711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7A30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A3030">
              <w:rPr>
                <w:rFonts w:ascii="Times New Roman" w:hAnsi="Times New Roman" w:cs="Times New Roman"/>
                <w:sz w:val="28"/>
                <w:szCs w:val="28"/>
              </w:rPr>
              <w:t>Обобщить первичные представления об осени по существенным признакам сезона; формировать представления о многообразии природных явлений осенью, сезонных изменениях в природе.</w:t>
            </w:r>
          </w:p>
          <w:p w:rsidR="00F75AF6" w:rsidRPr="00233E2C" w:rsidRDefault="00F75AF6" w:rsidP="00711699">
            <w:pPr>
              <w:jc w:val="both"/>
              <w:rPr>
                <w:rFonts w:ascii="Times New Roman" w:hAnsi="Times New Roman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233E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33E2C" w:rsidRPr="00233E2C">
              <w:rPr>
                <w:rFonts w:ascii="Times New Roman" w:hAnsi="Times New Roman" w:cs="Times New Roman"/>
                <w:sz w:val="28"/>
                <w:szCs w:val="28"/>
              </w:rPr>
              <w:t>Беседы: «Краски осени», «Что нам осень принесла»</w:t>
            </w:r>
            <w:r w:rsidR="00D034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D034A3">
              <w:rPr>
                <w:rFonts w:ascii="Times New Roman" w:hAnsi="Times New Roman"/>
                <w:sz w:val="28"/>
                <w:szCs w:val="28"/>
              </w:rPr>
              <w:t>дид</w:t>
            </w:r>
            <w:proofErr w:type="spellEnd"/>
            <w:r w:rsidR="00D034A3">
              <w:rPr>
                <w:rFonts w:ascii="Times New Roman" w:hAnsi="Times New Roman"/>
                <w:sz w:val="28"/>
                <w:szCs w:val="28"/>
              </w:rPr>
              <w:t xml:space="preserve">. игра «Что нам осень принесла?», составление </w:t>
            </w:r>
            <w:r w:rsidR="00D034A3">
              <w:rPr>
                <w:rFonts w:ascii="Times New Roman" w:hAnsi="Times New Roman"/>
                <w:sz w:val="28"/>
                <w:szCs w:val="28"/>
              </w:rPr>
              <w:lastRenderedPageBreak/>
              <w:t>описательного рассказа с использованием моделей «Осень»</w:t>
            </w:r>
            <w:r w:rsidR="00D25E0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B36A8" w:rsidRPr="001F3B1D" w:rsidTr="004C1813">
        <w:tc>
          <w:tcPr>
            <w:tcW w:w="9571" w:type="dxa"/>
          </w:tcPr>
          <w:p w:rsidR="00733B90" w:rsidRDefault="00733B90" w:rsidP="004C1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36A8" w:rsidRPr="001F3B1D" w:rsidRDefault="000B36A8" w:rsidP="004C1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F75AF6" w:rsidRDefault="00F75AF6" w:rsidP="00F75AF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Осень. Деревья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C60F13" w:rsidRDefault="000B36A8" w:rsidP="00101F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C60F13">
              <w:rPr>
                <w:rFonts w:ascii="Times New Roman" w:hAnsi="Times New Roman" w:cs="Times New Roman"/>
                <w:sz w:val="28"/>
                <w:szCs w:val="28"/>
              </w:rPr>
              <w:t xml:space="preserve"> Учить детей узнавать деревья по листьям, плодам, семенам, характерным особенностям стволов. Расширять знания детей о деревьях, особенностях строения</w:t>
            </w:r>
            <w:r w:rsidR="00101FC4">
              <w:rPr>
                <w:rFonts w:ascii="Times New Roman" w:hAnsi="Times New Roman" w:cs="Times New Roman"/>
                <w:sz w:val="28"/>
                <w:szCs w:val="28"/>
              </w:rPr>
              <w:t xml:space="preserve"> деревьев,  учить видеть отличие друг от друга, обратить внимание детей на изменение деревьев в зависимости от времени года.</w:t>
            </w:r>
          </w:p>
          <w:p w:rsidR="000B36A8" w:rsidRPr="00101FC4" w:rsidRDefault="000B36A8" w:rsidP="00101F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101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1FC4">
              <w:rPr>
                <w:rFonts w:ascii="Times New Roman" w:hAnsi="Times New Roman" w:cs="Times New Roman"/>
                <w:sz w:val="28"/>
                <w:szCs w:val="28"/>
              </w:rPr>
              <w:t>подв</w:t>
            </w:r>
            <w:proofErr w:type="spellEnd"/>
            <w:r w:rsidR="00101FC4">
              <w:rPr>
                <w:rFonts w:ascii="Times New Roman" w:hAnsi="Times New Roman" w:cs="Times New Roman"/>
                <w:sz w:val="28"/>
                <w:szCs w:val="28"/>
              </w:rPr>
              <w:t>. игра «Найдите дерево», «Лети, листок, ко мне в кузовок», изготовление осенних букетов для мам, сбор природного материала на прогулке</w:t>
            </w:r>
            <w:r w:rsidR="00D25E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F75AF6" w:rsidRDefault="00F75AF6" w:rsidP="00F75AF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Откуда берется хлеб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D25E02" w:rsidRDefault="000B36A8" w:rsidP="00E9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D25E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25E02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процессом изготовления хлеба, дать представление о том, как хлеб пришел к нам на стол. Воспитывать бережное отношение к хлебу, уважение к труду людей, выращивающих </w:t>
            </w:r>
            <w:r w:rsidR="00E910A9">
              <w:rPr>
                <w:rFonts w:ascii="Times New Roman" w:hAnsi="Times New Roman" w:cs="Times New Roman"/>
                <w:sz w:val="28"/>
                <w:szCs w:val="28"/>
              </w:rPr>
              <w:t>хлеб.</w:t>
            </w:r>
            <w:r w:rsidR="00D25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36A8" w:rsidRPr="00E910A9" w:rsidRDefault="000B36A8" w:rsidP="00E9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E910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910A9" w:rsidRPr="00E910A9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 w:rsidR="00E910A9" w:rsidRPr="00E910A9">
              <w:rPr>
                <w:rFonts w:ascii="Times New Roman" w:hAnsi="Times New Roman" w:cs="Times New Roman"/>
                <w:sz w:val="28"/>
                <w:szCs w:val="28"/>
              </w:rPr>
              <w:t>. игра «Что сделано из муки?»</w:t>
            </w:r>
            <w:r w:rsidR="00E910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359D8"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рассматривание </w:t>
            </w:r>
            <w:r w:rsidR="00B359D8" w:rsidRPr="00B359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репродукции картины И.Шишкина «Рожь», беседа по  содержанию</w:t>
            </w:r>
            <w:r w:rsidR="00B359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 познавательно-исследовательская деятельность «Хлеб всему голова».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685089" w:rsidRDefault="00685089" w:rsidP="0068508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Человек. Части тела.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5955E8" w:rsidRDefault="000B36A8" w:rsidP="005955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5955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955E8">
              <w:rPr>
                <w:rFonts w:ascii="Times New Roman" w:hAnsi="Times New Roman" w:cs="Times New Roman"/>
                <w:sz w:val="28"/>
                <w:szCs w:val="28"/>
              </w:rPr>
              <w:t>Сформировать у детей элементарные представления о строении человеческого организма. Учить детей различать людей по полу, возрасту, индивидуальным особенностям. Формировать положительную самооценку образа Я, обогащать представления детей о себе и своих сверстниках; развивать представление о своем внешнем облике.</w:t>
            </w:r>
          </w:p>
          <w:p w:rsidR="000B36A8" w:rsidRPr="005955E8" w:rsidRDefault="000B36A8" w:rsidP="005955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5955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955E8">
              <w:rPr>
                <w:rFonts w:ascii="Times New Roman" w:hAnsi="Times New Roman" w:cs="Times New Roman"/>
                <w:sz w:val="28"/>
                <w:szCs w:val="28"/>
              </w:rPr>
              <w:t xml:space="preserve">выставка-галерея «Мы все разные», сюжетно-ролевые игры «Я – хирург», беседа «Как надо играть, чтобы не повредить себя», </w:t>
            </w:r>
            <w:proofErr w:type="spellStart"/>
            <w:r w:rsidR="005955E8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gramStart"/>
            <w:r w:rsidR="005955E8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="005955E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="005955E8">
              <w:rPr>
                <w:rFonts w:ascii="Times New Roman" w:hAnsi="Times New Roman" w:cs="Times New Roman"/>
                <w:sz w:val="28"/>
                <w:szCs w:val="28"/>
              </w:rPr>
              <w:t xml:space="preserve"> «Из чего состоит человек?», «Назови, чего у человека по два».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685089" w:rsidRDefault="00685089" w:rsidP="0068508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Моя семья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B4485D" w:rsidRDefault="000B36A8" w:rsidP="00B44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B448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4485D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детей о своей семье, о родственных отношениях в семье (сын, дочь, папа, мама и т.д.); закрепить знание детей имен родителей; воспитывать заботливое отношение к пожилым родственникам. Дать представления о родословной, семейных традициях.</w:t>
            </w:r>
          </w:p>
          <w:p w:rsidR="000B36A8" w:rsidRPr="00B4485D" w:rsidRDefault="000B36A8" w:rsidP="00B44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B448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4485D">
              <w:rPr>
                <w:rFonts w:ascii="Times New Roman" w:hAnsi="Times New Roman" w:cs="Times New Roman"/>
                <w:sz w:val="28"/>
                <w:szCs w:val="28"/>
              </w:rPr>
              <w:t>выставка фотографий «Моя семья», беседа «Права и обязанности в семье», «Мое имя», обсуждение пословиц и поговорок о семье.</w:t>
            </w:r>
          </w:p>
        </w:tc>
      </w:tr>
      <w:tr w:rsidR="000B36A8" w:rsidRPr="001F3B1D" w:rsidTr="004C1813">
        <w:tc>
          <w:tcPr>
            <w:tcW w:w="9571" w:type="dxa"/>
          </w:tcPr>
          <w:p w:rsidR="00733B90" w:rsidRDefault="00733B90" w:rsidP="004C1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36A8" w:rsidRDefault="000B36A8" w:rsidP="004C1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685089" w:rsidRDefault="00685089" w:rsidP="0068508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Мой дом. Мой город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1C50BE" w:rsidRDefault="000B36A8" w:rsidP="001C50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1C50BE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знакомить детей с родным городом Петропавловском-Камчатским; формировать начальные представления о родном крае, воспитывать любовь к родному краю. Продолжить знакомить детей с домом, </w:t>
            </w:r>
            <w:r w:rsidR="001C50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предметами домашнего обихода.</w:t>
            </w:r>
          </w:p>
          <w:p w:rsidR="000B36A8" w:rsidRPr="001C50BE" w:rsidRDefault="000B36A8" w:rsidP="001C50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1C50BE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коллективная работа «Мой город»,  рисование «Вулкан», строительная игра «Мой город», беседа «Наша улица», «Достопримечательности родного города», заучивание домашнего адреса.</w:t>
            </w:r>
            <w:proofErr w:type="gramEnd"/>
          </w:p>
        </w:tc>
      </w:tr>
      <w:tr w:rsidR="000B36A8" w:rsidRPr="001F3B1D" w:rsidTr="004C1813">
        <w:tc>
          <w:tcPr>
            <w:tcW w:w="9571" w:type="dxa"/>
          </w:tcPr>
          <w:p w:rsidR="000B36A8" w:rsidRPr="00685089" w:rsidRDefault="00685089" w:rsidP="0068508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Перелетные птицы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174AB4" w:rsidRDefault="000B36A8" w:rsidP="00174A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174AB4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Способствовать расширению и обогащению представлений детей о птицах. Расширять представление детей о перелетных птицах, их образе жизни и внешнем виде. Воспитывать доброе отношение к пернатым друзьям, закладывать основы экологического воспитания.</w:t>
            </w:r>
          </w:p>
          <w:p w:rsidR="000B36A8" w:rsidRPr="00174AB4" w:rsidRDefault="000B36A8" w:rsidP="00174A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174A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74AB4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«Найди птицу», изготовление кормушек для птиц, </w:t>
            </w:r>
            <w:r w:rsidR="009B591B">
              <w:rPr>
                <w:rFonts w:ascii="Times New Roman" w:hAnsi="Times New Roman" w:cs="Times New Roman"/>
                <w:sz w:val="28"/>
                <w:szCs w:val="28"/>
              </w:rPr>
              <w:t>беседа «Чем питаются птицы?», «Квартиры пернатых», наблюдение за птицами на участке.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685089" w:rsidRDefault="00685089" w:rsidP="0068508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Домашние животные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DF6589" w:rsidRDefault="000B36A8" w:rsidP="00DF6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DF65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F6589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домашними животными; показать заботу человека о них; дать представление о пользе домашних животных для человека, учить различать и называть домашних животных.</w:t>
            </w:r>
          </w:p>
          <w:p w:rsidR="000B36A8" w:rsidRPr="00DF6589" w:rsidRDefault="000B36A8" w:rsidP="00DF6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DF65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F6589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фермы, </w:t>
            </w:r>
            <w:r w:rsidR="000D1C5A"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пальчиковая гимнастика «Шел баран по крутым горам», </w:t>
            </w:r>
            <w:proofErr w:type="spellStart"/>
            <w:r w:rsidR="000D1C5A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gramStart"/>
            <w:r w:rsidR="000D1C5A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="000D1C5A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="000D1C5A">
              <w:rPr>
                <w:rFonts w:ascii="Times New Roman" w:hAnsi="Times New Roman" w:cs="Times New Roman"/>
                <w:sz w:val="28"/>
                <w:szCs w:val="28"/>
              </w:rPr>
              <w:t xml:space="preserve"> «Кто что ест», «Чья мама», «Хвост-хвостище», изготовление газеты по теме.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711699" w:rsidRDefault="00685089" w:rsidP="0071169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699">
              <w:rPr>
                <w:rFonts w:ascii="Times New Roman" w:hAnsi="Times New Roman" w:cs="Times New Roman"/>
                <w:b/>
                <w:sz w:val="28"/>
                <w:szCs w:val="28"/>
              </w:rPr>
              <w:t>Дикие животные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2E6F58" w:rsidRDefault="000B36A8" w:rsidP="002E6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2E6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6F58"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формировать представление о диких животных лесов России, их образе жизни, питании, жилищах, подготовке животных леса к зиме. Закрепить обобщающее понятие «дикие животные».</w:t>
            </w:r>
          </w:p>
          <w:p w:rsidR="000B36A8" w:rsidRPr="002E6F58" w:rsidRDefault="000B36A8" w:rsidP="002E6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2E6F58">
              <w:rPr>
                <w:rFonts w:ascii="Times New Roman" w:hAnsi="Times New Roman" w:cs="Times New Roman"/>
                <w:sz w:val="28"/>
                <w:szCs w:val="28"/>
              </w:rPr>
              <w:t xml:space="preserve"> развлечение «В зимнем лесу», театрализованные игры на основе сказок о животных, ситуативный разговор о профессиях людей, работающих с животными (ветеринар, дрессировщик, зоолог), изготовление животных способом оригами.</w:t>
            </w:r>
          </w:p>
        </w:tc>
      </w:tr>
      <w:tr w:rsidR="000B36A8" w:rsidRPr="001F3B1D" w:rsidTr="004C1813">
        <w:tc>
          <w:tcPr>
            <w:tcW w:w="9571" w:type="dxa"/>
          </w:tcPr>
          <w:p w:rsidR="00733B90" w:rsidRDefault="00733B90" w:rsidP="004C1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36A8" w:rsidRPr="001F3B1D" w:rsidRDefault="000B36A8" w:rsidP="004C1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685089" w:rsidRDefault="00685089" w:rsidP="00293F8D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Профессии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2E6F58" w:rsidRDefault="000B36A8" w:rsidP="00A162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2E6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6F58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знакомить детей с разными профессиями (повар, воспитатель, строитель, парикмахер и др.), познакомить с некоторыми выдающимися людьми, прославившими Россию. </w:t>
            </w:r>
            <w:r w:rsidR="00A162E8">
              <w:rPr>
                <w:rFonts w:ascii="Times New Roman" w:hAnsi="Times New Roman" w:cs="Times New Roman"/>
                <w:sz w:val="28"/>
                <w:szCs w:val="28"/>
              </w:rPr>
              <w:t>Воспитывать уважение к труду взрослых.</w:t>
            </w:r>
          </w:p>
          <w:p w:rsidR="000B36A8" w:rsidRPr="001F3B1D" w:rsidRDefault="000B36A8" w:rsidP="00A162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A16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162E8" w:rsidRPr="00A162E8">
              <w:rPr>
                <w:rFonts w:ascii="Times New Roman" w:hAnsi="Times New Roman" w:cs="Times New Roman"/>
                <w:sz w:val="28"/>
                <w:szCs w:val="28"/>
              </w:rPr>
              <w:t>викторина «Угадай профессию»</w:t>
            </w:r>
            <w:r w:rsidR="00A162E8">
              <w:rPr>
                <w:rFonts w:ascii="Times New Roman" w:hAnsi="Times New Roman" w:cs="Times New Roman"/>
                <w:sz w:val="28"/>
                <w:szCs w:val="28"/>
              </w:rPr>
              <w:t xml:space="preserve">, сюжетно-ролевая игра «Продавец», «Повар», «Шофер», </w:t>
            </w:r>
            <w:proofErr w:type="spellStart"/>
            <w:r w:rsidR="00A162E8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 w:rsidR="00A162E8">
              <w:rPr>
                <w:rFonts w:ascii="Times New Roman" w:hAnsi="Times New Roman" w:cs="Times New Roman"/>
                <w:sz w:val="28"/>
                <w:szCs w:val="28"/>
              </w:rPr>
              <w:t>. игра «</w:t>
            </w:r>
            <w:proofErr w:type="gramStart"/>
            <w:r w:rsidR="00A162E8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  <w:proofErr w:type="gramEnd"/>
            <w:r w:rsidR="00A162E8">
              <w:rPr>
                <w:rFonts w:ascii="Times New Roman" w:hAnsi="Times New Roman" w:cs="Times New Roman"/>
                <w:sz w:val="28"/>
                <w:szCs w:val="28"/>
              </w:rPr>
              <w:t xml:space="preserve"> что нужно для работы».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711699" w:rsidRDefault="00685089" w:rsidP="0071169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699">
              <w:rPr>
                <w:rFonts w:ascii="Times New Roman" w:hAnsi="Times New Roman" w:cs="Times New Roman"/>
                <w:b/>
                <w:sz w:val="28"/>
                <w:szCs w:val="28"/>
              </w:rPr>
              <w:t>Зима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EF19AB" w:rsidRDefault="000B36A8" w:rsidP="00EF1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EF19AB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детей с образом русской зимы (в поэзии, музыке, декоративно-прикладных видах искусства). Продолжать формировать элементарные представления о зиме (сезонных изменениях в природе, одежде людей, на участке детского сада). Расширять знания детей об особенностях зимней природы (холода, заморозки, снегопад, сильные ветры).</w:t>
            </w:r>
          </w:p>
          <w:p w:rsidR="000B36A8" w:rsidRPr="00EF19AB" w:rsidRDefault="000B36A8" w:rsidP="00EF1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EF19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F19AB">
              <w:rPr>
                <w:rFonts w:ascii="Times New Roman" w:hAnsi="Times New Roman" w:cs="Times New Roman"/>
                <w:sz w:val="28"/>
                <w:szCs w:val="28"/>
              </w:rPr>
              <w:t xml:space="preserve">коллаж «Зима», </w:t>
            </w:r>
            <w:r w:rsidR="00AA0C45">
              <w:rPr>
                <w:rFonts w:ascii="Times New Roman" w:hAnsi="Times New Roman" w:cs="Times New Roman"/>
                <w:sz w:val="28"/>
                <w:szCs w:val="28"/>
              </w:rPr>
              <w:t xml:space="preserve">проблемная ситуация </w:t>
            </w:r>
            <w:r w:rsidR="00AA0C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 кем бы снежной бабе подружиться?», «Какую погоду не любят санки?», игра-эксперимент «Ледяные узоры» (замораживание в воде узоров из камешков, бусинок, листьев и рассматривание их)</w:t>
            </w:r>
            <w:r w:rsidR="007116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Default="000B36A8" w:rsidP="00293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  <w:r w:rsidR="007116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85089">
              <w:rPr>
                <w:rFonts w:ascii="Times New Roman" w:hAnsi="Times New Roman" w:cs="Times New Roman"/>
                <w:b/>
                <w:sz w:val="28"/>
                <w:szCs w:val="28"/>
              </w:rPr>
              <w:t>Зимующие птицы</w:t>
            </w:r>
          </w:p>
        </w:tc>
      </w:tr>
      <w:tr w:rsidR="000B36A8" w:rsidRPr="001F3B1D" w:rsidTr="004C1813">
        <w:tc>
          <w:tcPr>
            <w:tcW w:w="9571" w:type="dxa"/>
          </w:tcPr>
          <w:p w:rsidR="008C5ABD" w:rsidRPr="008C5ABD" w:rsidRDefault="000B36A8" w:rsidP="008C5ABD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3B1D">
              <w:rPr>
                <w:b/>
                <w:sz w:val="28"/>
                <w:szCs w:val="28"/>
              </w:rPr>
              <w:t>Цель:</w:t>
            </w:r>
            <w:r w:rsidR="00C90372">
              <w:rPr>
                <w:b/>
                <w:sz w:val="28"/>
                <w:szCs w:val="28"/>
              </w:rPr>
              <w:t xml:space="preserve"> </w:t>
            </w:r>
            <w:r w:rsidR="008C5ABD" w:rsidRPr="008C5ABD">
              <w:rPr>
                <w:rStyle w:val="c0"/>
                <w:color w:val="000000"/>
                <w:sz w:val="28"/>
                <w:szCs w:val="28"/>
              </w:rPr>
              <w:t xml:space="preserve">Закрепить знания о зимующих птицах. Уточнить представления детей о знакомых птицах, условиях их жизни, роли человека в жизни зимующих птиц. Учить узнавать птицу по </w:t>
            </w:r>
            <w:r w:rsidR="008C5ABD">
              <w:rPr>
                <w:rStyle w:val="c0"/>
                <w:color w:val="000000"/>
                <w:sz w:val="28"/>
                <w:szCs w:val="28"/>
              </w:rPr>
              <w:t>повадкам, внешнему виду</w:t>
            </w:r>
            <w:r w:rsidR="008C5ABD" w:rsidRPr="008C5ABD">
              <w:rPr>
                <w:rStyle w:val="c0"/>
                <w:color w:val="000000"/>
                <w:sz w:val="28"/>
                <w:szCs w:val="28"/>
              </w:rPr>
              <w:t>. Дать детям элементарные знания о том, чем кормят птиц зимой.</w:t>
            </w:r>
            <w:r w:rsidR="008C5ABD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8C5ABD" w:rsidRPr="008C5ABD">
              <w:rPr>
                <w:rStyle w:val="c0"/>
                <w:color w:val="000000"/>
                <w:sz w:val="28"/>
                <w:szCs w:val="28"/>
              </w:rPr>
              <w:t>Воспитывать заботливое отношение к птицам, желание помогать в трудных зимних условиях</w:t>
            </w:r>
            <w:r w:rsidR="008C5ABD"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0B36A8" w:rsidRPr="00C90372" w:rsidRDefault="000B36A8" w:rsidP="004C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C90372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 w:rsidR="002F2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03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F2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0372">
              <w:rPr>
                <w:rFonts w:ascii="Times New Roman" w:hAnsi="Times New Roman" w:cs="Times New Roman"/>
                <w:sz w:val="28"/>
                <w:szCs w:val="28"/>
              </w:rPr>
              <w:t>фотосессия «Зимние птицы»,</w:t>
            </w:r>
            <w:r w:rsidR="005319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319AF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 w:rsidR="005319AF">
              <w:rPr>
                <w:rFonts w:ascii="Times New Roman" w:hAnsi="Times New Roman" w:cs="Times New Roman"/>
                <w:sz w:val="28"/>
                <w:szCs w:val="28"/>
              </w:rPr>
              <w:t>. игра «Узнай по описанию»,</w:t>
            </w:r>
            <w:r w:rsidR="00F56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7D6" w:rsidRPr="00F567D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F567D6" w:rsidRPr="00F567D6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«Загадки и отгадки», «Какой птички не стало?», «Сложи птичку», «Узнай по контуру»</w:t>
            </w:r>
            <w:r w:rsidR="00C362C9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экологическая игра «Зимняя столовая»</w:t>
            </w:r>
            <w:r w:rsidR="00711699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Default="000B36A8" w:rsidP="00293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7116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85089">
              <w:rPr>
                <w:rFonts w:ascii="Times New Roman" w:hAnsi="Times New Roman" w:cs="Times New Roman"/>
                <w:b/>
                <w:sz w:val="28"/>
                <w:szCs w:val="28"/>
              </w:rPr>
              <w:t>Новогодний калейдоскоп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1D376F" w:rsidRDefault="000B36A8" w:rsidP="001D37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1D37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D376F">
              <w:rPr>
                <w:rFonts w:ascii="Times New Roman" w:hAnsi="Times New Roman" w:cs="Times New Roman"/>
                <w:sz w:val="28"/>
                <w:szCs w:val="28"/>
              </w:rPr>
              <w:t>Приобщать детей к праздничной культуре. Знакомить с традициями празднования Нового года, привлекать к активному разнообразному участию в подготовке к празднику и его проведению. Воспитывать чувство удовлетворения от участия в коллективной предпраздничной деятельности.</w:t>
            </w:r>
          </w:p>
          <w:p w:rsidR="000B36A8" w:rsidRPr="001D376F" w:rsidRDefault="000B36A8" w:rsidP="001D37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1D37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D376F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старшие группы «Как украшены елки», инсценировка </w:t>
            </w:r>
            <w:proofErr w:type="gramStart"/>
            <w:r w:rsidR="001D376F">
              <w:rPr>
                <w:rFonts w:ascii="Times New Roman" w:hAnsi="Times New Roman" w:cs="Times New Roman"/>
                <w:sz w:val="28"/>
                <w:szCs w:val="28"/>
              </w:rPr>
              <w:t>стихотворений про</w:t>
            </w:r>
            <w:proofErr w:type="gramEnd"/>
            <w:r w:rsidR="001D376F">
              <w:rPr>
                <w:rFonts w:ascii="Times New Roman" w:hAnsi="Times New Roman" w:cs="Times New Roman"/>
                <w:sz w:val="28"/>
                <w:szCs w:val="28"/>
              </w:rPr>
              <w:t xml:space="preserve"> новый год и другие театрализованные игры на основе сказок и стихотворений о празднике, ситуативный разговор «Самый </w:t>
            </w:r>
            <w:r w:rsidR="00027406">
              <w:rPr>
                <w:rFonts w:ascii="Times New Roman" w:hAnsi="Times New Roman" w:cs="Times New Roman"/>
                <w:sz w:val="28"/>
                <w:szCs w:val="28"/>
              </w:rPr>
              <w:t>долгожданный праздник»</w:t>
            </w:r>
            <w:r w:rsidR="007116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Default="000B36A8" w:rsidP="00293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6850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Новый год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C97AA6" w:rsidRDefault="000B36A8" w:rsidP="00C97A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E910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C97AA6" w:rsidRPr="00C97AA6">
              <w:rPr>
                <w:rFonts w:ascii="Times New Roman" w:hAnsi="Times New Roman" w:cs="Times New Roman"/>
                <w:sz w:val="28"/>
                <w:szCs w:val="28"/>
              </w:rPr>
              <w:t>Продолжать</w:t>
            </w:r>
            <w:r w:rsidR="00C97A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97AA6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представление</w:t>
            </w:r>
            <w:r w:rsidR="00E910A9" w:rsidRPr="00C97A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97A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910A9" w:rsidRPr="00C97AA6">
              <w:rPr>
                <w:rFonts w:ascii="Times New Roman" w:eastAsia="Calibri" w:hAnsi="Times New Roman" w:cs="Times New Roman"/>
                <w:sz w:val="28"/>
                <w:szCs w:val="28"/>
              </w:rPr>
              <w:t>о Новом годе,  как  веселом и добром празднике (утренники; новогодние спектакли; сказки; каникулы;  совместные с семьей новогодние развлечения и поездки; пожелания счастья, здоровья,</w:t>
            </w:r>
            <w:r w:rsidR="00C97A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добра;  поздравления и подарки</w:t>
            </w:r>
            <w:r w:rsidR="00E910A9" w:rsidRPr="00C97AA6">
              <w:rPr>
                <w:rFonts w:ascii="Times New Roman" w:eastAsia="Calibri" w:hAnsi="Times New Roman" w:cs="Times New Roman"/>
                <w:sz w:val="28"/>
                <w:szCs w:val="28"/>
              </w:rPr>
              <w:t>), как  начале календарного года (времена года; цикличность, периодичность и необратимость  времени; причинно-следственные связи; зимние месяцы; особенности Нового года в теплых странах и др.).</w:t>
            </w:r>
            <w:proofErr w:type="gramEnd"/>
            <w:r w:rsidR="00E910A9" w:rsidRPr="00C97A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Формирование умений доставлять радость </w:t>
            </w:r>
            <w:proofErr w:type="gramStart"/>
            <w:r w:rsidR="00E910A9" w:rsidRPr="00C97AA6">
              <w:rPr>
                <w:rFonts w:ascii="Times New Roman" w:eastAsia="Calibri" w:hAnsi="Times New Roman" w:cs="Times New Roman"/>
                <w:sz w:val="28"/>
                <w:szCs w:val="28"/>
              </w:rPr>
              <w:t>близким</w:t>
            </w:r>
            <w:proofErr w:type="gramEnd"/>
            <w:r w:rsidR="00E910A9" w:rsidRPr="00C97A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благодарить за новогодние сюрпризы и подарки.</w:t>
            </w:r>
          </w:p>
          <w:p w:rsidR="000B36A8" w:rsidRPr="005777B2" w:rsidRDefault="000B36A8" w:rsidP="004C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5777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777B2"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  <w:r w:rsidR="007116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B36A8" w:rsidRPr="001F3B1D" w:rsidTr="004C1813">
        <w:tc>
          <w:tcPr>
            <w:tcW w:w="9571" w:type="dxa"/>
          </w:tcPr>
          <w:p w:rsidR="00733B90" w:rsidRDefault="00733B90" w:rsidP="004C1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36A8" w:rsidRDefault="000B36A8" w:rsidP="004C1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711699" w:rsidRDefault="00685089" w:rsidP="0071169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699">
              <w:rPr>
                <w:rFonts w:ascii="Times New Roman" w:hAnsi="Times New Roman" w:cs="Times New Roman"/>
                <w:b/>
                <w:sz w:val="28"/>
                <w:szCs w:val="28"/>
              </w:rPr>
              <w:t>Зимние забавы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580885" w:rsidRDefault="000B36A8" w:rsidP="005808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580885"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представление детей о зиме. Познакомить с зимними забавами (катание на лыжах, коньках, санках, лепка из снега). Формировать представления детей о безопасном поведении зимой, исследовательский и познавательный интерес в ходе экспериментов с водой и льдом.</w:t>
            </w:r>
          </w:p>
          <w:p w:rsidR="000B36A8" w:rsidRPr="00580885" w:rsidRDefault="000B36A8" w:rsidP="005808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580885">
              <w:rPr>
                <w:rFonts w:ascii="Times New Roman" w:hAnsi="Times New Roman" w:cs="Times New Roman"/>
                <w:sz w:val="28"/>
                <w:szCs w:val="28"/>
              </w:rPr>
              <w:t xml:space="preserve"> игра-забава «Лепим снеговика», рассматривание иллюстраций «Зимние забавы», экспериментирование-опыт со снегом</w:t>
            </w:r>
            <w:r w:rsidR="008143C5">
              <w:rPr>
                <w:rFonts w:ascii="Times New Roman" w:hAnsi="Times New Roman" w:cs="Times New Roman"/>
                <w:sz w:val="28"/>
                <w:szCs w:val="28"/>
              </w:rPr>
              <w:t>, метание снежков «Кто дальше»</w:t>
            </w:r>
            <w:r w:rsidR="007116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685089" w:rsidRDefault="00685089" w:rsidP="0068508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Зимние виды спорта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580885" w:rsidRDefault="000B36A8" w:rsidP="00683C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5808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80885">
              <w:rPr>
                <w:rFonts w:ascii="Times New Roman" w:hAnsi="Times New Roman" w:cs="Times New Roman"/>
                <w:sz w:val="28"/>
                <w:szCs w:val="28"/>
              </w:rPr>
              <w:t xml:space="preserve">Создать у детей представление о спорте, как источнике здоровья, </w:t>
            </w:r>
            <w:r w:rsidR="00580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красоты, выносливости</w:t>
            </w:r>
            <w:r w:rsidR="00683CF2">
              <w:rPr>
                <w:rFonts w:ascii="Times New Roman" w:hAnsi="Times New Roman" w:cs="Times New Roman"/>
                <w:sz w:val="28"/>
                <w:szCs w:val="28"/>
              </w:rPr>
              <w:t>. Познакомить с разными зимними видами спорта. Способствовать формированию умения различать и называть зимние виды спорта по определенным признакам.</w:t>
            </w:r>
            <w:r w:rsidR="008143C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143C5" w:rsidRPr="008143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Развивать, укреплять стремление детей к различным видам спорта, занятию физической культуры и спортом</w:t>
            </w:r>
            <w:r w:rsidR="008143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0B36A8" w:rsidRPr="00683CF2" w:rsidRDefault="000B36A8" w:rsidP="00683C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683CF2">
              <w:rPr>
                <w:rFonts w:ascii="Times New Roman" w:hAnsi="Times New Roman" w:cs="Times New Roman"/>
                <w:sz w:val="28"/>
                <w:szCs w:val="28"/>
              </w:rPr>
              <w:t xml:space="preserve"> стенгазета «Зимние виды спорта», </w:t>
            </w:r>
            <w:proofErr w:type="spellStart"/>
            <w:r w:rsidR="0046118C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 w:rsidR="0046118C">
              <w:rPr>
                <w:rFonts w:ascii="Times New Roman" w:hAnsi="Times New Roman" w:cs="Times New Roman"/>
                <w:sz w:val="28"/>
                <w:szCs w:val="28"/>
              </w:rPr>
              <w:t xml:space="preserve">. игра «Назови вид спорта», </w:t>
            </w:r>
            <w:r w:rsidR="00187E7D">
              <w:rPr>
                <w:rFonts w:ascii="Times New Roman" w:hAnsi="Times New Roman" w:cs="Times New Roman"/>
                <w:sz w:val="28"/>
                <w:szCs w:val="28"/>
              </w:rPr>
              <w:t>спортивный досуг «Мы - будущие олимпийцы»</w:t>
            </w:r>
            <w:r w:rsidR="007116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711699" w:rsidRDefault="00D5132B" w:rsidP="0071169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69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Животные Арктики и Антарктики</w:t>
            </w:r>
          </w:p>
        </w:tc>
      </w:tr>
      <w:tr w:rsidR="000B36A8" w:rsidRPr="00924268" w:rsidTr="004C1813">
        <w:tc>
          <w:tcPr>
            <w:tcW w:w="9571" w:type="dxa"/>
          </w:tcPr>
          <w:p w:rsidR="000B36A8" w:rsidRPr="00924268" w:rsidRDefault="000B36A8" w:rsidP="00BE168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426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Цель:</w:t>
            </w:r>
            <w:r w:rsidR="00BE168B" w:rsidRPr="00924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Познакомить детей с природой Крайнего Севера, обобщать знания детей о животных и птицах Севера; развивать у детей познавательный интерес к жизни животных и птиц холодных стран.</w:t>
            </w:r>
          </w:p>
          <w:p w:rsidR="000B36A8" w:rsidRPr="00924268" w:rsidRDefault="000B36A8" w:rsidP="00047CB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426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Варианты итоговых мероприятий:</w:t>
            </w:r>
            <w:r w:rsidR="00BE168B" w:rsidRPr="0092426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BE168B" w:rsidRPr="00924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рисунков «Животные Севера»</w:t>
            </w:r>
            <w:r w:rsidR="00047CB7" w:rsidRPr="00924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047CB7" w:rsidRPr="00924268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4F4F4"/>
              </w:rPr>
              <w:t xml:space="preserve"> </w:t>
            </w:r>
            <w:proofErr w:type="spellStart"/>
            <w:r w:rsidR="00047CB7" w:rsidRPr="00924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4F4F4"/>
              </w:rPr>
              <w:t>дид</w:t>
            </w:r>
            <w:proofErr w:type="spellEnd"/>
            <w:r w:rsidR="00047CB7" w:rsidRPr="00924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4F4F4"/>
              </w:rPr>
              <w:t>. игры: «Чьи следы? », «Найди одинаковых медведей» «Земля и её обитатели», «</w:t>
            </w:r>
            <w:proofErr w:type="gramStart"/>
            <w:r w:rsidR="00047CB7" w:rsidRPr="00924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4F4F4"/>
              </w:rPr>
              <w:t>Кто</w:t>
            </w:r>
            <w:proofErr w:type="gramEnd"/>
            <w:r w:rsidR="00047CB7" w:rsidRPr="00924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4F4F4"/>
              </w:rPr>
              <w:t xml:space="preserve"> где живёт? », сюжетно – ролевые игры: «Полярники», «На льдине».</w:t>
            </w:r>
          </w:p>
        </w:tc>
      </w:tr>
      <w:tr w:rsidR="000B36A8" w:rsidRPr="001F3B1D" w:rsidTr="004C1813">
        <w:tc>
          <w:tcPr>
            <w:tcW w:w="9571" w:type="dxa"/>
          </w:tcPr>
          <w:p w:rsidR="00733B90" w:rsidRDefault="00733B90" w:rsidP="004C1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36A8" w:rsidRPr="001F3B1D" w:rsidRDefault="000B36A8" w:rsidP="004C1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D5132B" w:rsidRDefault="00D5132B" w:rsidP="00D5132B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924268" w:rsidRDefault="000B36A8" w:rsidP="0092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9242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24268">
              <w:rPr>
                <w:rFonts w:ascii="Times New Roman" w:hAnsi="Times New Roman" w:cs="Times New Roman"/>
                <w:sz w:val="28"/>
                <w:szCs w:val="28"/>
              </w:rPr>
              <w:t>Уточнять и закреплять у детей представления о транспорте.</w:t>
            </w:r>
            <w:r w:rsidR="00B86D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24268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возникновением различных видов транспорта. Закрепить знания о профессии водителя. Упражнять в умении классифицировать транспорт по видам.</w:t>
            </w:r>
          </w:p>
          <w:p w:rsidR="000B36A8" w:rsidRDefault="000B36A8" w:rsidP="009242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9242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24268" w:rsidRPr="00924268">
              <w:rPr>
                <w:rFonts w:ascii="Times New Roman" w:hAnsi="Times New Roman" w:cs="Times New Roman"/>
                <w:sz w:val="28"/>
                <w:szCs w:val="28"/>
              </w:rPr>
              <w:t>игра-викторина «Виды транспорта»</w:t>
            </w:r>
            <w:r w:rsidR="00924268">
              <w:rPr>
                <w:rFonts w:ascii="Times New Roman" w:hAnsi="Times New Roman" w:cs="Times New Roman"/>
                <w:sz w:val="28"/>
                <w:szCs w:val="28"/>
              </w:rPr>
              <w:t>, создание коллективного макета «Транспорт в городе», исследовательская деятельность – сравнение разных видов транспорта.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D5132B" w:rsidRDefault="00577945" w:rsidP="00D5132B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Инструменты. </w:t>
            </w:r>
            <w:r w:rsidR="00174A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132B">
              <w:rPr>
                <w:rFonts w:ascii="Times New Roman" w:hAnsi="Times New Roman" w:cs="Times New Roman"/>
                <w:b/>
                <w:sz w:val="28"/>
                <w:szCs w:val="28"/>
              </w:rPr>
              <w:t>Бытовые приборы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205CD4" w:rsidRDefault="000B36A8" w:rsidP="00205C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205C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CD4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Сформировать знания о различных инструментах, используемых для обработки дерева, металла, пластмассы, ткани и бумаги. Познакомить детей с понятием «бытовые приборы». Систематизировать знания о бытовых приборах в жизни человека. </w:t>
            </w:r>
          </w:p>
          <w:p w:rsidR="000B36A8" w:rsidRPr="000734EA" w:rsidRDefault="000B36A8" w:rsidP="00205C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0734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734EA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 w:rsidR="000734EA">
              <w:rPr>
                <w:rFonts w:ascii="Times New Roman" w:hAnsi="Times New Roman" w:cs="Times New Roman"/>
                <w:sz w:val="28"/>
                <w:szCs w:val="28"/>
              </w:rPr>
              <w:t xml:space="preserve">. игра «Наши помощники», игровой досуг «В гостях у инструментов», ситуативный разговор о технике безопасности </w:t>
            </w:r>
            <w:r w:rsidR="00AE04CA">
              <w:rPr>
                <w:rFonts w:ascii="Times New Roman" w:hAnsi="Times New Roman" w:cs="Times New Roman"/>
                <w:sz w:val="28"/>
                <w:szCs w:val="28"/>
              </w:rPr>
              <w:t>при работе с разными инструментами.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D5132B" w:rsidRDefault="00D5132B" w:rsidP="00D5132B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защитника отечества</w:t>
            </w:r>
            <w:r w:rsidR="006D2931">
              <w:rPr>
                <w:rFonts w:ascii="Times New Roman" w:hAnsi="Times New Roman" w:cs="Times New Roman"/>
                <w:b/>
                <w:sz w:val="28"/>
                <w:szCs w:val="28"/>
              </w:rPr>
              <w:t>. Военная техника.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B86D60" w:rsidRDefault="000B36A8" w:rsidP="001871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E910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346A8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первичные представления</w:t>
            </w:r>
            <w:r w:rsidR="00E910A9" w:rsidRPr="00B86D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российской Армии, о мужчинах как защитниках «малой» и «Большой» Родины, всех </w:t>
            </w:r>
            <w:r w:rsidR="003346A8">
              <w:rPr>
                <w:rFonts w:ascii="Times New Roman" w:eastAsia="Calibri" w:hAnsi="Times New Roman" w:cs="Times New Roman"/>
                <w:sz w:val="28"/>
                <w:szCs w:val="28"/>
              </w:rPr>
              <w:t>слабых   людей. Воспитывать уважение</w:t>
            </w:r>
            <w:r w:rsidR="00E910A9" w:rsidRPr="00B86D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защитникам Отечества.</w:t>
            </w:r>
            <w:r w:rsidR="006D29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Знакомить детей с военной техникой (танк, самолет, пушка).</w:t>
            </w:r>
          </w:p>
          <w:p w:rsidR="000B36A8" w:rsidRPr="006D2931" w:rsidRDefault="000B36A8" w:rsidP="00187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6D29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D2931">
              <w:rPr>
                <w:rFonts w:ascii="Times New Roman" w:hAnsi="Times New Roman" w:cs="Times New Roman"/>
                <w:sz w:val="28"/>
                <w:szCs w:val="28"/>
              </w:rPr>
              <w:t>ситуативный разговор «Мужество и храбрость»</w:t>
            </w:r>
            <w:r w:rsidR="00EE1B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11699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 w:rsidR="00711699">
              <w:rPr>
                <w:rFonts w:ascii="Times New Roman" w:hAnsi="Times New Roman" w:cs="Times New Roman"/>
                <w:sz w:val="28"/>
                <w:szCs w:val="28"/>
              </w:rPr>
              <w:t>. игра «Военный корабль»</w:t>
            </w:r>
            <w:r w:rsidR="006228EE">
              <w:rPr>
                <w:rFonts w:ascii="Times New Roman" w:hAnsi="Times New Roman" w:cs="Times New Roman"/>
                <w:sz w:val="28"/>
                <w:szCs w:val="28"/>
              </w:rPr>
              <w:t>, беседа «Для чего нужна армия»</w:t>
            </w:r>
            <w:r w:rsidR="007116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D5132B" w:rsidRDefault="00D5132B" w:rsidP="00D5132B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Военные профессии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6228EE" w:rsidRDefault="000B36A8" w:rsidP="001871B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047C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47CB7" w:rsidRPr="00B86D60">
              <w:rPr>
                <w:rFonts w:ascii="Times New Roman" w:hAnsi="Times New Roman" w:cs="Times New Roman"/>
                <w:sz w:val="28"/>
                <w:szCs w:val="28"/>
              </w:rPr>
              <w:t>Знакомить детей с «военными" профессиями (солдат, танки</w:t>
            </w:r>
            <w:r w:rsidR="006228EE">
              <w:rPr>
                <w:rFonts w:ascii="Times New Roman" w:hAnsi="Times New Roman" w:cs="Times New Roman"/>
                <w:sz w:val="28"/>
                <w:szCs w:val="28"/>
              </w:rPr>
              <w:t>ст, летчик, моряк, пограничник)</w:t>
            </w:r>
            <w:r w:rsidR="00047CB7" w:rsidRPr="00B86D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22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7CB7" w:rsidRPr="00B86D60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гендерное воспитание (формировать у мальчиков стремление быть сильными, смелыми, стать защитниками Родины; воспитывать в девочках уважение  к мальчикам как будущим </w:t>
            </w:r>
            <w:r w:rsidR="00047CB7" w:rsidRPr="00B86D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защитникам Родины). Приобщать к русской истории через знакомство с былинами о богатырях</w:t>
            </w:r>
            <w:r w:rsidR="006228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36A8" w:rsidRPr="006228EE" w:rsidRDefault="000B36A8" w:rsidP="00187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6228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228EE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gramStart"/>
            <w:r w:rsidR="006228EE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="006228EE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="006228EE">
              <w:rPr>
                <w:rFonts w:ascii="Times New Roman" w:hAnsi="Times New Roman" w:cs="Times New Roman"/>
                <w:sz w:val="28"/>
                <w:szCs w:val="28"/>
              </w:rPr>
              <w:t xml:space="preserve"> «Кто, где служит?», </w:t>
            </w:r>
            <w:r w:rsidR="001871BA">
              <w:rPr>
                <w:rFonts w:ascii="Times New Roman" w:hAnsi="Times New Roman" w:cs="Times New Roman"/>
                <w:sz w:val="28"/>
                <w:szCs w:val="28"/>
              </w:rPr>
              <w:t>театрализованная игра «Мы – военные», отгадывание загадок по теме, рассматривание иллюстраций «Солдаты на посту»</w:t>
            </w:r>
            <w:r w:rsidR="005E57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B36A8" w:rsidRPr="001F3B1D" w:rsidTr="004C1813">
        <w:tc>
          <w:tcPr>
            <w:tcW w:w="9571" w:type="dxa"/>
          </w:tcPr>
          <w:p w:rsidR="00733B90" w:rsidRDefault="00733B90" w:rsidP="004C1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36A8" w:rsidRDefault="000B36A8" w:rsidP="004C1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711699" w:rsidRDefault="00D5132B" w:rsidP="00711699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699">
              <w:rPr>
                <w:rFonts w:ascii="Times New Roman" w:hAnsi="Times New Roman" w:cs="Times New Roman"/>
                <w:b/>
                <w:sz w:val="28"/>
                <w:szCs w:val="28"/>
              </w:rPr>
              <w:t>Мамин праздник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1F3B1D" w:rsidRDefault="000B36A8" w:rsidP="00B86D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047C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E5768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весеннем празднике – 8 марта. Воспитывать уважение и любовь</w:t>
            </w:r>
            <w:r w:rsidR="00047CB7" w:rsidRPr="00B86D60">
              <w:rPr>
                <w:rFonts w:ascii="Times New Roman" w:hAnsi="Times New Roman" w:cs="Times New Roman"/>
                <w:sz w:val="28"/>
                <w:szCs w:val="28"/>
              </w:rPr>
              <w:t xml:space="preserve">  к маме, бабушке. Воспитывать уважение к воспитателям. Расширять гендерные представления. Привлекать детей к   изготовлению подарков маме, бабушке, воспитателям.</w:t>
            </w:r>
          </w:p>
          <w:p w:rsidR="000B36A8" w:rsidRPr="007927A3" w:rsidRDefault="000B36A8" w:rsidP="004C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7927A3">
              <w:rPr>
                <w:rFonts w:ascii="Times New Roman" w:hAnsi="Times New Roman" w:cs="Times New Roman"/>
                <w:sz w:val="28"/>
                <w:szCs w:val="28"/>
              </w:rPr>
              <w:t xml:space="preserve"> утренник «8 марта», сюжетно-ролевая игра «Дочки – матери», обсуждение пословиц и поговорок о маме и бабушке.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Default="000B36A8" w:rsidP="004C1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D513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Весна в природе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B86D60" w:rsidRDefault="000B36A8" w:rsidP="002F216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047CB7" w:rsidRPr="00B86D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47CB7" w:rsidRPr="00B86D60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детей о весне. Развивать умение устанавливать простейшие связи между явлениями живой и неживой природы, вести сезонные наблюдения. </w:t>
            </w:r>
            <w:r w:rsidR="00B86D60" w:rsidRPr="00B86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7CB7" w:rsidRPr="00B86D60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о правилах безопасного поведения на природе</w:t>
            </w:r>
            <w:r w:rsidR="002D2EB7">
              <w:rPr>
                <w:rFonts w:ascii="Times New Roman" w:hAnsi="Times New Roman" w:cs="Times New Roman"/>
                <w:sz w:val="28"/>
                <w:szCs w:val="28"/>
              </w:rPr>
              <w:t>. Воспитывать бережное отношение</w:t>
            </w:r>
            <w:r w:rsidR="00047CB7" w:rsidRPr="00B86D60">
              <w:rPr>
                <w:rFonts w:ascii="Times New Roman" w:hAnsi="Times New Roman" w:cs="Times New Roman"/>
                <w:sz w:val="28"/>
                <w:szCs w:val="28"/>
              </w:rPr>
              <w:t xml:space="preserve">  к природе. Формировать элементарные экологические представления. Формировать представления о работах, проводимых весной в саду и огороде.</w:t>
            </w:r>
          </w:p>
          <w:p w:rsidR="000B36A8" w:rsidRPr="002D2EB7" w:rsidRDefault="000B36A8" w:rsidP="002F21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2D2EB7">
              <w:rPr>
                <w:rFonts w:ascii="Times New Roman" w:hAnsi="Times New Roman" w:cs="Times New Roman"/>
                <w:sz w:val="28"/>
                <w:szCs w:val="28"/>
              </w:rPr>
              <w:t xml:space="preserve"> разгадывание загадок по теме, беседа «Осторожно – сосульки»</w:t>
            </w:r>
            <w:r w:rsidR="002F21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F216A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 w:rsidR="002F216A">
              <w:rPr>
                <w:rFonts w:ascii="Times New Roman" w:hAnsi="Times New Roman" w:cs="Times New Roman"/>
                <w:sz w:val="28"/>
                <w:szCs w:val="28"/>
              </w:rPr>
              <w:t>. игра «Что бывает весной», экспериментирование-опыт «Растопим снег – потрогаем воду».</w:t>
            </w:r>
            <w:proofErr w:type="gramEnd"/>
          </w:p>
        </w:tc>
      </w:tr>
      <w:tr w:rsidR="000B36A8" w:rsidRPr="001F3B1D" w:rsidTr="004C1813">
        <w:tc>
          <w:tcPr>
            <w:tcW w:w="9571" w:type="dxa"/>
          </w:tcPr>
          <w:p w:rsidR="000B36A8" w:rsidRDefault="000B36A8" w:rsidP="004C1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7116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132B">
              <w:rPr>
                <w:rFonts w:ascii="Times New Roman" w:hAnsi="Times New Roman" w:cs="Times New Roman"/>
                <w:b/>
                <w:sz w:val="28"/>
                <w:szCs w:val="28"/>
              </w:rPr>
              <w:t>Неделя здоровья</w:t>
            </w:r>
          </w:p>
        </w:tc>
      </w:tr>
      <w:tr w:rsidR="000B36A8" w:rsidRPr="001F3B1D" w:rsidTr="004C1813">
        <w:tc>
          <w:tcPr>
            <w:tcW w:w="9571" w:type="dxa"/>
          </w:tcPr>
          <w:p w:rsidR="00E910A9" w:rsidRPr="00CA6C6A" w:rsidRDefault="000B36A8" w:rsidP="008968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E910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910A9" w:rsidRPr="00B86D60">
              <w:rPr>
                <w:rFonts w:ascii="Times New Roman" w:hAnsi="Times New Roman" w:cs="Times New Roman"/>
                <w:sz w:val="28"/>
                <w:szCs w:val="28"/>
              </w:rPr>
              <w:t>Формирование первичных ценностных представлений о ЗОЖ. Закрепить знания детей о понятии «здоровье»;</w:t>
            </w:r>
            <w:r w:rsidR="00B86D60" w:rsidRPr="00B86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10A9" w:rsidRPr="00B86D60">
              <w:rPr>
                <w:rFonts w:ascii="Times New Roman" w:hAnsi="Times New Roman" w:cs="Times New Roman"/>
                <w:sz w:val="28"/>
                <w:szCs w:val="28"/>
              </w:rPr>
              <w:t>уточнить правила сохранения здоровья;</w:t>
            </w:r>
            <w:r w:rsidR="00B86D60" w:rsidRPr="00B86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10A9" w:rsidRPr="00B86D60">
              <w:rPr>
                <w:rFonts w:ascii="Times New Roman" w:hAnsi="Times New Roman" w:cs="Times New Roman"/>
                <w:sz w:val="28"/>
                <w:szCs w:val="28"/>
              </w:rPr>
              <w:t>сформировать интерес к собственному организму, самочув</w:t>
            </w:r>
            <w:r w:rsidR="00E910A9" w:rsidRPr="00B86D60">
              <w:rPr>
                <w:rFonts w:ascii="Times New Roman" w:hAnsi="Times New Roman" w:cs="Times New Roman"/>
                <w:sz w:val="28"/>
                <w:szCs w:val="28"/>
              </w:rPr>
              <w:softHyphen/>
              <w:t>ствию, настроению, с</w:t>
            </w:r>
            <w:r w:rsidR="002F216A">
              <w:rPr>
                <w:rFonts w:ascii="Times New Roman" w:hAnsi="Times New Roman" w:cs="Times New Roman"/>
                <w:sz w:val="28"/>
                <w:szCs w:val="28"/>
              </w:rPr>
              <w:t>вязанному с состоянием здоровья.</w:t>
            </w:r>
            <w:r w:rsidR="00205CD4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установку на здоровый образ жизни, используя </w:t>
            </w:r>
            <w:proofErr w:type="spellStart"/>
            <w:r w:rsidR="00205CD4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="00205CD4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</w:t>
            </w:r>
            <w:r w:rsidR="00E910A9" w:rsidRPr="00B86D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36A8" w:rsidRPr="002F216A" w:rsidRDefault="000B36A8" w:rsidP="008968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2F2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6834">
              <w:rPr>
                <w:rFonts w:ascii="Times New Roman" w:hAnsi="Times New Roman" w:cs="Times New Roman"/>
                <w:sz w:val="28"/>
                <w:szCs w:val="28"/>
              </w:rPr>
              <w:t xml:space="preserve"> сюжетно-ролевая игра «Магазин полезных продуктов», коллаж «Полезные и вредные продукты», выставка рисунков «Где прячется здоровье?».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Default="000B36A8" w:rsidP="004C1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D513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Фольклор. Народная игрушка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B86D60" w:rsidRDefault="000B36A8" w:rsidP="00B86D6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047C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47CB7" w:rsidRPr="00B86D60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об игрушках. Знакомить с народными игрушками (матрешка, дымковская игрушка, </w:t>
            </w:r>
            <w:proofErr w:type="spellStart"/>
            <w:r w:rsidR="00047CB7" w:rsidRPr="00B86D60">
              <w:rPr>
                <w:rFonts w:ascii="Times New Roman" w:hAnsi="Times New Roman" w:cs="Times New Roman"/>
                <w:sz w:val="28"/>
                <w:szCs w:val="28"/>
              </w:rPr>
              <w:t>богородская</w:t>
            </w:r>
            <w:proofErr w:type="spellEnd"/>
            <w:r w:rsidR="00047CB7" w:rsidRPr="00B86D60">
              <w:rPr>
                <w:rFonts w:ascii="Times New Roman" w:hAnsi="Times New Roman" w:cs="Times New Roman"/>
                <w:sz w:val="28"/>
                <w:szCs w:val="28"/>
              </w:rPr>
              <w:t xml:space="preserve">  игрушка и т.д.).</w:t>
            </w:r>
            <w:r w:rsidR="00B86D60" w:rsidRPr="00B86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60DD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="00F960DD" w:rsidRPr="00F960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Дать детям первоначальные представления основ национальной культуры, вызвать интерес к познанию культуры своего народа, способствовать формированию художественных  и творческих способностей. Формировать элементарные представления об изменении видов  человеческого труда и быта на примере игрушки и предметов обихода.</w:t>
            </w:r>
          </w:p>
          <w:p w:rsidR="000B36A8" w:rsidRDefault="000B36A8" w:rsidP="00266A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8968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96834" w:rsidRPr="00896834">
              <w:rPr>
                <w:rFonts w:ascii="Times New Roman" w:hAnsi="Times New Roman" w:cs="Times New Roman"/>
                <w:sz w:val="28"/>
                <w:szCs w:val="28"/>
              </w:rPr>
              <w:t>инсценировка</w:t>
            </w:r>
            <w:r w:rsidR="00896834">
              <w:rPr>
                <w:rFonts w:ascii="Times New Roman" w:hAnsi="Times New Roman" w:cs="Times New Roman"/>
                <w:sz w:val="28"/>
                <w:szCs w:val="28"/>
              </w:rPr>
              <w:t xml:space="preserve"> русской народной сказки, песенки; рисование «</w:t>
            </w:r>
            <w:r w:rsidR="00266A6E">
              <w:rPr>
                <w:rFonts w:ascii="Times New Roman" w:hAnsi="Times New Roman" w:cs="Times New Roman"/>
                <w:sz w:val="28"/>
                <w:szCs w:val="28"/>
              </w:rPr>
              <w:t>Любят матрешки разные одежки</w:t>
            </w:r>
            <w:r w:rsidR="00B454F5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  <w:r w:rsidR="008968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54F5">
              <w:rPr>
                <w:rFonts w:ascii="Times New Roman" w:hAnsi="Times New Roman" w:cs="Times New Roman"/>
                <w:sz w:val="28"/>
                <w:szCs w:val="28"/>
              </w:rPr>
              <w:t>подв</w:t>
            </w:r>
            <w:proofErr w:type="spellEnd"/>
            <w:r w:rsidR="00B454F5">
              <w:rPr>
                <w:rFonts w:ascii="Times New Roman" w:hAnsi="Times New Roman" w:cs="Times New Roman"/>
                <w:sz w:val="28"/>
                <w:szCs w:val="28"/>
              </w:rPr>
              <w:t>. игры «Гуси-лебеди», «Ручеек».</w:t>
            </w:r>
          </w:p>
        </w:tc>
      </w:tr>
      <w:tr w:rsidR="000B36A8" w:rsidRPr="001F3B1D" w:rsidTr="004C1813">
        <w:tc>
          <w:tcPr>
            <w:tcW w:w="9571" w:type="dxa"/>
          </w:tcPr>
          <w:p w:rsidR="00733B90" w:rsidRDefault="00733B90" w:rsidP="004C1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36A8" w:rsidRDefault="000B36A8" w:rsidP="004C1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711699" w:rsidRDefault="00D5132B" w:rsidP="00711699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699">
              <w:rPr>
                <w:rFonts w:ascii="Times New Roman" w:hAnsi="Times New Roman" w:cs="Times New Roman"/>
                <w:b/>
                <w:sz w:val="28"/>
                <w:szCs w:val="28"/>
              </w:rPr>
              <w:t>Посуда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CC7753" w:rsidRDefault="000B36A8" w:rsidP="00CC7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CC7753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детей с классификацией посуды: кухонная, столовая, чайная. Учить выделять существенные признаки посуды, различия, осуществлять классификацию посуды по назначению.</w:t>
            </w:r>
            <w:r w:rsidR="00817A5E"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и активизировать словарь, закрепить обобщающее понятие по теме «Посуда»</w:t>
            </w:r>
          </w:p>
          <w:p w:rsidR="000B36A8" w:rsidRDefault="000B36A8" w:rsidP="00CC77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CC7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17A5E" w:rsidRPr="00817A5E">
              <w:rPr>
                <w:rFonts w:ascii="Times New Roman" w:hAnsi="Times New Roman" w:cs="Times New Roman"/>
                <w:sz w:val="28"/>
                <w:szCs w:val="28"/>
              </w:rPr>
              <w:t>лепка «Посуда»</w:t>
            </w:r>
            <w:r w:rsidR="00817A5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1D012E">
              <w:rPr>
                <w:rFonts w:ascii="Times New Roman" w:hAnsi="Times New Roman" w:cs="Times New Roman"/>
                <w:sz w:val="28"/>
                <w:szCs w:val="28"/>
              </w:rPr>
              <w:t xml:space="preserve">проблемная ситуация «Если ты разбил посуду»; </w:t>
            </w:r>
            <w:proofErr w:type="spellStart"/>
            <w:r w:rsidR="001D012E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 w:rsidR="001D012E">
              <w:rPr>
                <w:rFonts w:ascii="Times New Roman" w:hAnsi="Times New Roman" w:cs="Times New Roman"/>
                <w:sz w:val="28"/>
                <w:szCs w:val="28"/>
              </w:rPr>
              <w:t xml:space="preserve">. игра «Магазин посуды», «Расставь посуду», коллективный труд: мытье кукольной посуды, блюдец из </w:t>
            </w:r>
            <w:proofErr w:type="gramStart"/>
            <w:r w:rsidR="001D012E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proofErr w:type="gramEnd"/>
            <w:r w:rsidR="001D012E">
              <w:rPr>
                <w:rFonts w:ascii="Times New Roman" w:hAnsi="Times New Roman" w:cs="Times New Roman"/>
                <w:sz w:val="28"/>
                <w:szCs w:val="28"/>
              </w:rPr>
              <w:t xml:space="preserve"> горшков комнатных растений</w:t>
            </w:r>
            <w:r w:rsidR="006C2F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Default="000B36A8" w:rsidP="004C1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D513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 космонавтики</w:t>
            </w:r>
          </w:p>
        </w:tc>
      </w:tr>
      <w:tr w:rsidR="000B36A8" w:rsidRPr="001F3B1D" w:rsidTr="004C1813">
        <w:tc>
          <w:tcPr>
            <w:tcW w:w="9571" w:type="dxa"/>
          </w:tcPr>
          <w:p w:rsidR="00E910A9" w:rsidRPr="00B86D60" w:rsidRDefault="000B36A8" w:rsidP="00B86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E910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C7AB6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</w:t>
            </w:r>
            <w:r w:rsidR="00B82C2D">
              <w:rPr>
                <w:rFonts w:ascii="Times New Roman" w:hAnsi="Times New Roman" w:cs="Times New Roman"/>
                <w:sz w:val="28"/>
                <w:szCs w:val="28"/>
              </w:rPr>
              <w:t xml:space="preserve">с историей возникновения праздника День космонавтики. Дать первоначальное представление о планетах. Воспитывать любознательность. </w:t>
            </w:r>
            <w:r w:rsidR="00E910A9" w:rsidRPr="00B86D60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первичных представлений о выдающихся людях. </w:t>
            </w:r>
            <w:r w:rsidR="00E910A9" w:rsidRPr="00B86D60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  <w:t>Расширять представления детей о труде взрослых.</w:t>
            </w:r>
            <w:r w:rsidR="00E910A9" w:rsidRPr="00B86D60">
              <w:rPr>
                <w:rFonts w:ascii="Times New Roman" w:hAnsi="Times New Roman" w:cs="Times New Roman"/>
                <w:sz w:val="28"/>
                <w:szCs w:val="28"/>
              </w:rPr>
              <w:t xml:space="preserve"> Обогащать опыт детей знаниями и игровыми умениями.</w:t>
            </w:r>
          </w:p>
          <w:p w:rsidR="000B36A8" w:rsidRPr="0031294C" w:rsidRDefault="000B36A8" w:rsidP="004C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312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5FFE">
              <w:rPr>
                <w:rFonts w:ascii="Times New Roman" w:hAnsi="Times New Roman" w:cs="Times New Roman"/>
                <w:sz w:val="28"/>
                <w:szCs w:val="28"/>
              </w:rPr>
              <w:t>презентация «Земля в ладонях».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733B90" w:rsidRDefault="00733B90" w:rsidP="00733B90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D5132B" w:rsidRPr="00733B90">
              <w:rPr>
                <w:rFonts w:ascii="Times New Roman" w:hAnsi="Times New Roman" w:cs="Times New Roman"/>
                <w:b/>
                <w:sz w:val="28"/>
                <w:szCs w:val="28"/>
              </w:rPr>
              <w:t>Мебель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B62DD1" w:rsidRDefault="000B36A8" w:rsidP="00B62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B62D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B62DD1" w:rsidRPr="00B62DD1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</w:t>
            </w:r>
            <w:r w:rsidR="00B62DD1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детей о мебели (кресла, диван, кровать, стол, стулья, шкаф и т.д.), ее функциях и свойствах; качестве материалов, из которых она изготовлена; о том, как человек создает и преобразовывает предметы мебели.</w:t>
            </w:r>
            <w:proofErr w:type="gramEnd"/>
          </w:p>
          <w:p w:rsidR="000B36A8" w:rsidRPr="00B62DD1" w:rsidRDefault="000B36A8" w:rsidP="00B62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B62D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62DD1">
              <w:rPr>
                <w:rFonts w:ascii="Times New Roman" w:hAnsi="Times New Roman" w:cs="Times New Roman"/>
                <w:sz w:val="28"/>
                <w:szCs w:val="28"/>
              </w:rPr>
              <w:t>лепка «Мебель», ситуативный разговор «Путешествие в прошлое стула», сюжетно-ролевая игра «Мебельный магазин».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733B90" w:rsidRDefault="00733B90" w:rsidP="00733B90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D5132B" w:rsidRPr="00733B90">
              <w:rPr>
                <w:rFonts w:ascii="Times New Roman" w:hAnsi="Times New Roman" w:cs="Times New Roman"/>
                <w:b/>
                <w:sz w:val="28"/>
                <w:szCs w:val="28"/>
              </w:rPr>
              <w:t>Одежда. Обувь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015D0D" w:rsidRDefault="000B36A8" w:rsidP="00CF0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015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15D0D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назначением одежды и обуви; развивать умение их классифицировать; формировать обобщающее понятие «одежда», «обувь»</w:t>
            </w:r>
            <w:r w:rsidR="00CF00D7">
              <w:rPr>
                <w:rFonts w:ascii="Times New Roman" w:hAnsi="Times New Roman" w:cs="Times New Roman"/>
                <w:sz w:val="28"/>
                <w:szCs w:val="28"/>
              </w:rPr>
              <w:t>. Формировать представление детей о видах и частях обуви.</w:t>
            </w:r>
          </w:p>
          <w:p w:rsidR="000B36A8" w:rsidRPr="00CF00D7" w:rsidRDefault="000B36A8" w:rsidP="00CF0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1D3C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F00D7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gramStart"/>
            <w:r w:rsidR="00CF00D7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="00CF00D7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="00CF00D7">
              <w:rPr>
                <w:rFonts w:ascii="Times New Roman" w:hAnsi="Times New Roman" w:cs="Times New Roman"/>
                <w:sz w:val="28"/>
                <w:szCs w:val="28"/>
              </w:rPr>
              <w:t xml:space="preserve"> «Что понадобится сапожнику?», «Один – много», беседа о необходимости одежды и обуви, путешествие в прошлое вещей, экспериментирование-опыт «Волшебные сапоги» (свойства резины).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Default="000B36A8" w:rsidP="004C1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D5132B" w:rsidRDefault="00D5132B" w:rsidP="00D5132B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32B">
              <w:rPr>
                <w:rFonts w:ascii="Times New Roman" w:hAnsi="Times New Roman" w:cs="Times New Roman"/>
                <w:b/>
                <w:sz w:val="28"/>
                <w:szCs w:val="28"/>
              </w:rPr>
              <w:t>День победы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1F3B1D" w:rsidRDefault="000B36A8" w:rsidP="00F276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047C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47CB7" w:rsidRPr="00047CB7">
              <w:rPr>
                <w:rFonts w:ascii="Times New Roman" w:hAnsi="Times New Roman" w:cs="Times New Roman"/>
                <w:sz w:val="28"/>
                <w:szCs w:val="28"/>
              </w:rPr>
              <w:t>Осуществлять патриотическое воспитание. Воспитывать любовь к Родине. Формировать представления о празднике, посвященном Дню Победы. Воспитывать уважение к ветеранам войны.</w:t>
            </w:r>
          </w:p>
          <w:p w:rsidR="000B36A8" w:rsidRPr="00F12E1A" w:rsidRDefault="000B36A8" w:rsidP="00F276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F12E1A">
              <w:rPr>
                <w:rFonts w:ascii="Times New Roman" w:hAnsi="Times New Roman" w:cs="Times New Roman"/>
                <w:sz w:val="28"/>
                <w:szCs w:val="28"/>
              </w:rPr>
              <w:t xml:space="preserve"> чтение стихов «День Победы», изготовление коллективной работы «Праздничный салют»</w:t>
            </w:r>
            <w:r w:rsidR="007116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711699" w:rsidRDefault="00D5132B" w:rsidP="0071169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699">
              <w:rPr>
                <w:rFonts w:ascii="Times New Roman" w:hAnsi="Times New Roman" w:cs="Times New Roman"/>
                <w:b/>
                <w:sz w:val="28"/>
                <w:szCs w:val="28"/>
              </w:rPr>
              <w:t>Насекомые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CD3BD1" w:rsidRDefault="000B36A8" w:rsidP="00CD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CD3BD1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 детей элементарные представления о насекомых </w:t>
            </w:r>
            <w:r w:rsidR="00CD3B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(бабочка, жук, муравей, пчела, кузнечик), их строении, способах передвижения, приспособленности к условиям жизни. Воспитывать бережное отношение к насекомым.</w:t>
            </w:r>
          </w:p>
          <w:p w:rsidR="000B36A8" w:rsidRPr="00CD3BD1" w:rsidRDefault="000B36A8" w:rsidP="00CD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CD3B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D3BD1">
              <w:rPr>
                <w:rFonts w:ascii="Times New Roman" w:hAnsi="Times New Roman" w:cs="Times New Roman"/>
                <w:sz w:val="28"/>
                <w:szCs w:val="28"/>
              </w:rPr>
              <w:t>оформление книжек-малышек</w:t>
            </w:r>
            <w:r w:rsidR="00F276C8">
              <w:rPr>
                <w:rFonts w:ascii="Times New Roman" w:hAnsi="Times New Roman" w:cs="Times New Roman"/>
                <w:sz w:val="28"/>
                <w:szCs w:val="28"/>
              </w:rPr>
              <w:t xml:space="preserve"> о насекомых, ситуативный разговор «Где зимуют насекомые?», «В чем польза насекомых?», разучивание стихов о насекомых, рассматривание насекомых на участке.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711699" w:rsidRDefault="00D5132B" w:rsidP="0071169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69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Цветы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F276C8" w:rsidRDefault="000B36A8" w:rsidP="007C2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F276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276C8">
              <w:rPr>
                <w:rFonts w:ascii="Times New Roman" w:hAnsi="Times New Roman" w:cs="Times New Roman"/>
                <w:sz w:val="28"/>
                <w:szCs w:val="28"/>
              </w:rPr>
              <w:t xml:space="preserve">Дать детям представление о цветах, их </w:t>
            </w:r>
            <w:r w:rsidR="00F276C8" w:rsidRPr="00567C7F">
              <w:rPr>
                <w:rFonts w:ascii="Times New Roman" w:hAnsi="Times New Roman" w:cs="Times New Roman"/>
                <w:sz w:val="28"/>
                <w:szCs w:val="28"/>
              </w:rPr>
              <w:t>строении</w:t>
            </w:r>
            <w:r w:rsidR="00567C7F" w:rsidRPr="00567C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7C7F" w:rsidRPr="00567C7F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567C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="00567C7F" w:rsidRPr="00567C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лист, стебель, корень, цветок)</w:t>
            </w:r>
            <w:r w:rsidR="00F276C8" w:rsidRPr="00567C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276C8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бережное отношение к окружающей природе.</w:t>
            </w:r>
          </w:p>
          <w:p w:rsidR="000B36A8" w:rsidRPr="00F276C8" w:rsidRDefault="000B36A8" w:rsidP="007C2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F276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276C8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одуванчиком,  </w:t>
            </w:r>
            <w:proofErr w:type="spellStart"/>
            <w:r w:rsidR="00F276C8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 w:rsidR="00F276C8">
              <w:rPr>
                <w:rFonts w:ascii="Times New Roman" w:hAnsi="Times New Roman" w:cs="Times New Roman"/>
                <w:sz w:val="28"/>
                <w:szCs w:val="28"/>
              </w:rPr>
              <w:t xml:space="preserve">. игра «Собери цветок», «Найди растение» «Отгадай по описанию», коллаж «Цветочное царство», </w:t>
            </w:r>
            <w:r w:rsidR="00E15032">
              <w:rPr>
                <w:rFonts w:ascii="Times New Roman" w:hAnsi="Times New Roman" w:cs="Times New Roman"/>
                <w:sz w:val="28"/>
                <w:szCs w:val="28"/>
              </w:rPr>
              <w:t xml:space="preserve"> пальчиковая гимнастика «Цветы».</w:t>
            </w:r>
            <w:r w:rsidR="00F27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</w:tr>
      <w:tr w:rsidR="000B36A8" w:rsidRPr="001F3B1D" w:rsidTr="004C1813">
        <w:tc>
          <w:tcPr>
            <w:tcW w:w="9571" w:type="dxa"/>
          </w:tcPr>
          <w:p w:rsidR="000B36A8" w:rsidRDefault="000B36A8" w:rsidP="004C1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7116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132B">
              <w:rPr>
                <w:rFonts w:ascii="Times New Roman" w:hAnsi="Times New Roman" w:cs="Times New Roman"/>
                <w:b/>
                <w:sz w:val="28"/>
                <w:szCs w:val="28"/>
              </w:rPr>
              <w:t>Лето. Летние виды спорта</w:t>
            </w:r>
          </w:p>
        </w:tc>
      </w:tr>
      <w:tr w:rsidR="000B36A8" w:rsidRPr="001F3B1D" w:rsidTr="004C1813">
        <w:tc>
          <w:tcPr>
            <w:tcW w:w="9571" w:type="dxa"/>
          </w:tcPr>
          <w:p w:rsidR="000B36A8" w:rsidRPr="00E910A9" w:rsidRDefault="000B36A8" w:rsidP="00E910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E910A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910A9" w:rsidRPr="00E910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910A9" w:rsidRPr="00E910A9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  <w:t>Расширять представления детей о лете. Развивать умение устанавливать простейшие связи между явлениями живой и неживой природы, вести сезонные наблюдения. Формировать представления о безопасном поведении в природе.</w:t>
            </w:r>
          </w:p>
          <w:p w:rsidR="000B36A8" w:rsidRPr="00E15032" w:rsidRDefault="000B36A8" w:rsidP="004C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E150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15032">
              <w:rPr>
                <w:rFonts w:ascii="Times New Roman" w:hAnsi="Times New Roman" w:cs="Times New Roman"/>
                <w:sz w:val="28"/>
                <w:szCs w:val="28"/>
              </w:rPr>
              <w:t>эстафета «Сильные, ловкие!»</w:t>
            </w:r>
            <w:r w:rsidR="007116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B36A8" w:rsidRPr="001F3B1D" w:rsidRDefault="000B36A8" w:rsidP="000B36A8">
      <w:pPr>
        <w:rPr>
          <w:rFonts w:ascii="Times New Roman" w:hAnsi="Times New Roman" w:cs="Times New Roman"/>
          <w:sz w:val="28"/>
          <w:szCs w:val="28"/>
        </w:rPr>
      </w:pPr>
    </w:p>
    <w:p w:rsidR="000B36A8" w:rsidRDefault="000B36A8"/>
    <w:p w:rsidR="00711699" w:rsidRDefault="00711699"/>
    <w:p w:rsidR="00711699" w:rsidRDefault="00711699"/>
    <w:p w:rsidR="00711699" w:rsidRDefault="00711699"/>
    <w:p w:rsidR="00711699" w:rsidRDefault="00711699"/>
    <w:p w:rsidR="00711699" w:rsidRDefault="00711699"/>
    <w:p w:rsidR="00711699" w:rsidRDefault="00711699"/>
    <w:p w:rsidR="00711699" w:rsidRDefault="00711699"/>
    <w:p w:rsidR="00711699" w:rsidRDefault="00711699"/>
    <w:p w:rsidR="00711699" w:rsidRDefault="00711699"/>
    <w:p w:rsidR="00711699" w:rsidRDefault="00711699"/>
    <w:p w:rsidR="00711699" w:rsidRDefault="00711699"/>
    <w:p w:rsidR="00711699" w:rsidRDefault="00711699"/>
    <w:p w:rsidR="00711699" w:rsidRDefault="00711699"/>
    <w:p w:rsidR="00711699" w:rsidRDefault="00711699"/>
    <w:p w:rsidR="00711699" w:rsidRPr="00DF4ABC" w:rsidRDefault="00711699" w:rsidP="00711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ABC">
        <w:rPr>
          <w:rFonts w:ascii="Times New Roman" w:hAnsi="Times New Roman" w:cs="Times New Roman"/>
          <w:b/>
          <w:sz w:val="28"/>
          <w:szCs w:val="28"/>
        </w:rPr>
        <w:lastRenderedPageBreak/>
        <w:t>Комплексно-тематическое планирование</w:t>
      </w:r>
    </w:p>
    <w:p w:rsidR="00711699" w:rsidRDefault="00711699" w:rsidP="00711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средней </w:t>
      </w:r>
      <w:r w:rsidR="004173AD">
        <w:rPr>
          <w:rFonts w:ascii="Times New Roman" w:hAnsi="Times New Roman" w:cs="Times New Roman"/>
          <w:b/>
          <w:sz w:val="28"/>
          <w:szCs w:val="28"/>
        </w:rPr>
        <w:t>группе на 2017-2018</w:t>
      </w:r>
      <w:r w:rsidRPr="00DF4AB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bookmarkStart w:id="0" w:name="_GoBack"/>
      <w:bookmarkEnd w:id="0"/>
    </w:p>
    <w:p w:rsidR="00711699" w:rsidRDefault="00711699" w:rsidP="00711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699" w:rsidRDefault="00711699" w:rsidP="00711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11699" w:rsidRPr="00176CBA" w:rsidTr="00A03976">
        <w:tc>
          <w:tcPr>
            <w:tcW w:w="9571" w:type="dxa"/>
          </w:tcPr>
          <w:p w:rsidR="00711699" w:rsidRPr="00176CBA" w:rsidRDefault="00711699" w:rsidP="00A0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711699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</w:t>
            </w:r>
            <w:r w:rsidR="00DF24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DF2476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Кто встречает нас в детском саду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DF2476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Ягоды, грибы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DF2476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 и огород</w:t>
            </w:r>
          </w:p>
        </w:tc>
      </w:tr>
      <w:tr w:rsidR="00DF2476" w:rsidRPr="00176CBA" w:rsidTr="00A03976">
        <w:tc>
          <w:tcPr>
            <w:tcW w:w="9571" w:type="dxa"/>
          </w:tcPr>
          <w:p w:rsidR="00DF2476" w:rsidRDefault="00DF2476" w:rsidP="00A03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Золотая осень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711699" w:rsidP="00A0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711699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</w:t>
            </w:r>
            <w:r w:rsidR="00DF2476">
              <w:rPr>
                <w:rFonts w:ascii="Times New Roman" w:hAnsi="Times New Roman"/>
                <w:sz w:val="24"/>
                <w:szCs w:val="24"/>
              </w:rPr>
              <w:t>. Деревья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DF2476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Откуда берется хлеб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DF2476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Человек. Части тела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DF2476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семья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711699" w:rsidP="00A0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711699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дом</w:t>
            </w:r>
            <w:r w:rsidR="00DF2476">
              <w:rPr>
                <w:rFonts w:ascii="Times New Roman" w:hAnsi="Times New Roman"/>
                <w:sz w:val="24"/>
                <w:szCs w:val="24"/>
              </w:rPr>
              <w:t>. Мой город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DF2476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Перелетные птицы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711699" w:rsidP="00DF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Домашние животные 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711699" w:rsidP="00DF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Дикие животные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711699" w:rsidP="00A0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DF2476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DF2476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DF2476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Зимующие птицы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711699" w:rsidP="00DF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Новогодний </w:t>
            </w:r>
            <w:r w:rsidR="00DF2476">
              <w:rPr>
                <w:rFonts w:ascii="Times New Roman" w:hAnsi="Times New Roman"/>
                <w:sz w:val="24"/>
                <w:szCs w:val="24"/>
              </w:rPr>
              <w:t>калейдоскоп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711699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711699" w:rsidP="00A0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DF2476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Зимние забавы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7B7DC3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Зимние виды спорта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7B7DC3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Животные Арктики и Антарктики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711699" w:rsidP="00A0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7B7DC3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7B7DC3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Инструменты. Бытовые приборы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7B7DC3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защитника отечества. Военная техника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7B7DC3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Военные профессии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711699" w:rsidP="00A0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7B7DC3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Мамин праздник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7B7DC3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 в природе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711699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здоровья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7B7DC3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Фольклор. </w:t>
            </w:r>
            <w:r w:rsidR="00711699" w:rsidRPr="00176CBA">
              <w:rPr>
                <w:rFonts w:ascii="Times New Roman" w:hAnsi="Times New Roman" w:cs="Times New Roman"/>
                <w:sz w:val="24"/>
                <w:szCs w:val="24"/>
              </w:rPr>
              <w:t>Народная игрушка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711699" w:rsidP="00A0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7B7DC3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7B7DC3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7B7DC3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Мебель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7B7DC3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Одежда. Обувь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711699" w:rsidP="00A0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7B7DC3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7B7DC3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Насекомые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7B7DC3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</w:tr>
      <w:tr w:rsidR="00711699" w:rsidRPr="00176CBA" w:rsidTr="00A03976">
        <w:tc>
          <w:tcPr>
            <w:tcW w:w="9571" w:type="dxa"/>
          </w:tcPr>
          <w:p w:rsidR="00711699" w:rsidRPr="00176CBA" w:rsidRDefault="007B7DC3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Лето. Летние виды спорта</w:t>
            </w:r>
          </w:p>
        </w:tc>
      </w:tr>
    </w:tbl>
    <w:p w:rsidR="00711699" w:rsidRDefault="00711699"/>
    <w:sectPr w:rsidR="00711699" w:rsidSect="009D4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769AE"/>
    <w:multiLevelType w:val="hybridMultilevel"/>
    <w:tmpl w:val="07C09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B4B3C"/>
    <w:multiLevelType w:val="hybridMultilevel"/>
    <w:tmpl w:val="60B46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B00DA"/>
    <w:multiLevelType w:val="hybridMultilevel"/>
    <w:tmpl w:val="6E345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134B3"/>
    <w:multiLevelType w:val="hybridMultilevel"/>
    <w:tmpl w:val="D7EE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30D95"/>
    <w:multiLevelType w:val="hybridMultilevel"/>
    <w:tmpl w:val="2CD2F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77A30"/>
    <w:multiLevelType w:val="hybridMultilevel"/>
    <w:tmpl w:val="475C2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F11F51"/>
    <w:multiLevelType w:val="hybridMultilevel"/>
    <w:tmpl w:val="5DD2D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05E7B"/>
    <w:multiLevelType w:val="hybridMultilevel"/>
    <w:tmpl w:val="C19AE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A650C8"/>
    <w:multiLevelType w:val="hybridMultilevel"/>
    <w:tmpl w:val="0E88D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5D16"/>
    <w:rsid w:val="00015D0D"/>
    <w:rsid w:val="00027406"/>
    <w:rsid w:val="00047CB7"/>
    <w:rsid w:val="000734EA"/>
    <w:rsid w:val="00075E96"/>
    <w:rsid w:val="000B36A8"/>
    <w:rsid w:val="000D1C5A"/>
    <w:rsid w:val="00101FC4"/>
    <w:rsid w:val="001365FA"/>
    <w:rsid w:val="00174AB4"/>
    <w:rsid w:val="00184D7D"/>
    <w:rsid w:val="001871BA"/>
    <w:rsid w:val="00187E7D"/>
    <w:rsid w:val="001C50BE"/>
    <w:rsid w:val="001D012E"/>
    <w:rsid w:val="001D376F"/>
    <w:rsid w:val="001D3C38"/>
    <w:rsid w:val="00205CD4"/>
    <w:rsid w:val="00233E2C"/>
    <w:rsid w:val="00266A6E"/>
    <w:rsid w:val="00271161"/>
    <w:rsid w:val="00293F8D"/>
    <w:rsid w:val="002D2EB7"/>
    <w:rsid w:val="002E6F58"/>
    <w:rsid w:val="002F216A"/>
    <w:rsid w:val="0031294C"/>
    <w:rsid w:val="003346A8"/>
    <w:rsid w:val="004173AD"/>
    <w:rsid w:val="0046118C"/>
    <w:rsid w:val="005319AF"/>
    <w:rsid w:val="00567C7F"/>
    <w:rsid w:val="005777B2"/>
    <w:rsid w:val="00577945"/>
    <w:rsid w:val="00580885"/>
    <w:rsid w:val="005955E8"/>
    <w:rsid w:val="005E5768"/>
    <w:rsid w:val="006228EE"/>
    <w:rsid w:val="00683CF2"/>
    <w:rsid w:val="00685089"/>
    <w:rsid w:val="006C2F66"/>
    <w:rsid w:val="006D2931"/>
    <w:rsid w:val="00711699"/>
    <w:rsid w:val="00715D16"/>
    <w:rsid w:val="00733B90"/>
    <w:rsid w:val="007927A3"/>
    <w:rsid w:val="007A3030"/>
    <w:rsid w:val="007B0BD7"/>
    <w:rsid w:val="007B7DC3"/>
    <w:rsid w:val="007C273E"/>
    <w:rsid w:val="008143C5"/>
    <w:rsid w:val="00817A5E"/>
    <w:rsid w:val="00896834"/>
    <w:rsid w:val="008C5ABD"/>
    <w:rsid w:val="00924268"/>
    <w:rsid w:val="009B591B"/>
    <w:rsid w:val="009D41A8"/>
    <w:rsid w:val="009F71EA"/>
    <w:rsid w:val="00A162E8"/>
    <w:rsid w:val="00AA0C45"/>
    <w:rsid w:val="00AE04CA"/>
    <w:rsid w:val="00B359D8"/>
    <w:rsid w:val="00B4485D"/>
    <w:rsid w:val="00B454F5"/>
    <w:rsid w:val="00B62DD1"/>
    <w:rsid w:val="00B82C2D"/>
    <w:rsid w:val="00B86D60"/>
    <w:rsid w:val="00BE168B"/>
    <w:rsid w:val="00C362C9"/>
    <w:rsid w:val="00C60F13"/>
    <w:rsid w:val="00C90372"/>
    <w:rsid w:val="00C97AA6"/>
    <w:rsid w:val="00CA235C"/>
    <w:rsid w:val="00CC7753"/>
    <w:rsid w:val="00CC7AB6"/>
    <w:rsid w:val="00CD3BD1"/>
    <w:rsid w:val="00CF00D7"/>
    <w:rsid w:val="00D034A3"/>
    <w:rsid w:val="00D25E02"/>
    <w:rsid w:val="00D35FFE"/>
    <w:rsid w:val="00D5132B"/>
    <w:rsid w:val="00DF2476"/>
    <w:rsid w:val="00DF6589"/>
    <w:rsid w:val="00E15032"/>
    <w:rsid w:val="00E910A9"/>
    <w:rsid w:val="00EE1BB8"/>
    <w:rsid w:val="00EF19AB"/>
    <w:rsid w:val="00F12E1A"/>
    <w:rsid w:val="00F276C8"/>
    <w:rsid w:val="00F567D6"/>
    <w:rsid w:val="00F75AF6"/>
    <w:rsid w:val="00F960DD"/>
    <w:rsid w:val="00FD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5AF6"/>
    <w:pPr>
      <w:ind w:left="720"/>
      <w:contextualSpacing/>
    </w:pPr>
  </w:style>
  <w:style w:type="paragraph" w:customStyle="1" w:styleId="c6">
    <w:name w:val="c6"/>
    <w:basedOn w:val="a"/>
    <w:rsid w:val="008C5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C5ABD"/>
  </w:style>
  <w:style w:type="character" w:customStyle="1" w:styleId="c4">
    <w:name w:val="c4"/>
    <w:basedOn w:val="a0"/>
    <w:rsid w:val="00F567D6"/>
  </w:style>
  <w:style w:type="character" w:customStyle="1" w:styleId="apple-converted-space">
    <w:name w:val="apple-converted-space"/>
    <w:basedOn w:val="a0"/>
    <w:rsid w:val="00F567D6"/>
  </w:style>
  <w:style w:type="paragraph" w:styleId="a5">
    <w:name w:val="Balloon Text"/>
    <w:basedOn w:val="a"/>
    <w:link w:val="a6"/>
    <w:uiPriority w:val="99"/>
    <w:semiHidden/>
    <w:unhideWhenUsed/>
    <w:rsid w:val="0071169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1699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5AF6"/>
    <w:pPr>
      <w:ind w:left="720"/>
      <w:contextualSpacing/>
    </w:pPr>
  </w:style>
  <w:style w:type="paragraph" w:customStyle="1" w:styleId="c6">
    <w:name w:val="c6"/>
    <w:basedOn w:val="a"/>
    <w:rsid w:val="008C5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C5ABD"/>
  </w:style>
  <w:style w:type="character" w:customStyle="1" w:styleId="c4">
    <w:name w:val="c4"/>
    <w:basedOn w:val="a0"/>
    <w:rsid w:val="00F567D6"/>
  </w:style>
  <w:style w:type="character" w:customStyle="1" w:styleId="apple-converted-space">
    <w:name w:val="apple-converted-space"/>
    <w:basedOn w:val="a0"/>
    <w:rsid w:val="00F56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10</Pages>
  <Words>2686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 Юрьевна</cp:lastModifiedBy>
  <cp:revision>69</cp:revision>
  <cp:lastPrinted>2016-08-15T23:01:00Z</cp:lastPrinted>
  <dcterms:created xsi:type="dcterms:W3CDTF">2016-08-14T22:57:00Z</dcterms:created>
  <dcterms:modified xsi:type="dcterms:W3CDTF">2018-03-29T21:22:00Z</dcterms:modified>
</cp:coreProperties>
</file>