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67" w:rsidRPr="00492FC7" w:rsidRDefault="00FB4A55" w:rsidP="00492FC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alias w:val="Организация"/>
          <w:id w:val="14700089"/>
          <w:dataBinding w:prefixMappings="xmlns:ns0='http://schemas.openxmlformats.org/officeDocument/2006/extended-properties'" w:xpath="/ns0:Properties[1]/ns0:Company[1]" w:storeItemID="{6668398D-A668-4E3E-A5EB-62B293D839F1}"/>
          <w:text/>
        </w:sdtPr>
        <w:sdtContent>
          <w:r w:rsidR="00693367" w:rsidRPr="00492FC7">
            <w:rPr>
              <w:rFonts w:ascii="Times New Roman" w:hAnsi="Times New Roman" w:cs="Times New Roman"/>
              <w:b/>
              <w:sz w:val="28"/>
              <w:szCs w:val="28"/>
            </w:rPr>
            <w:t>Министерство общего и профессионального образования Свердловской области                                                                                                                                                    Государственное казенное образовательное учреждение Свердловской области для детей-сирот и детей, оставшихся без попечения родителей «</w:t>
          </w:r>
          <w:proofErr w:type="spellStart"/>
          <w:r w:rsidR="00693367" w:rsidRPr="00492FC7">
            <w:rPr>
              <w:rFonts w:ascii="Times New Roman" w:hAnsi="Times New Roman" w:cs="Times New Roman"/>
              <w:b/>
              <w:sz w:val="28"/>
              <w:szCs w:val="28"/>
            </w:rPr>
            <w:t>Черноусовская</w:t>
          </w:r>
          <w:proofErr w:type="spellEnd"/>
          <w:r w:rsidR="00693367" w:rsidRPr="00492FC7">
            <w:rPr>
              <w:rFonts w:ascii="Times New Roman" w:hAnsi="Times New Roman" w:cs="Times New Roman"/>
              <w:b/>
              <w:sz w:val="28"/>
              <w:szCs w:val="28"/>
            </w:rPr>
            <w:t xml:space="preserve"> специальная (коррекционная) школа-интернат для детей с ограниченными возможностями здоровья»</w:t>
          </w:r>
        </w:sdtContent>
      </w:sdt>
    </w:p>
    <w:p w:rsidR="00A17DD7" w:rsidRPr="00492FC7" w:rsidRDefault="00A17DD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2FC7">
        <w:rPr>
          <w:rFonts w:ascii="Times New Roman" w:hAnsi="Times New Roman" w:cs="Times New Roman"/>
          <w:b/>
          <w:sz w:val="40"/>
          <w:szCs w:val="40"/>
        </w:rPr>
        <w:t>Конструкт занятия</w:t>
      </w:r>
    </w:p>
    <w:p w:rsidR="00693367" w:rsidRPr="00492FC7" w:rsidRDefault="006D50C1" w:rsidP="00492FC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2FC7">
        <w:rPr>
          <w:rFonts w:ascii="Times New Roman" w:hAnsi="Times New Roman" w:cs="Times New Roman"/>
          <w:b/>
          <w:sz w:val="40"/>
          <w:szCs w:val="40"/>
        </w:rPr>
        <w:t xml:space="preserve"> «моя любимая сказка»</w:t>
      </w:r>
    </w:p>
    <w:p w:rsidR="00693367" w:rsidRPr="00492FC7" w:rsidRDefault="00693367" w:rsidP="00492F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367" w:rsidRPr="00492FC7" w:rsidRDefault="00693367" w:rsidP="00492F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367" w:rsidRPr="00492FC7" w:rsidRDefault="00492FC7" w:rsidP="00492FC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Разработала</w:t>
      </w:r>
      <w:r w:rsidR="006D50C1" w:rsidRPr="00492FC7">
        <w:rPr>
          <w:rFonts w:ascii="Times New Roman" w:hAnsi="Times New Roman" w:cs="Times New Roman"/>
          <w:b/>
          <w:sz w:val="28"/>
          <w:szCs w:val="28"/>
        </w:rPr>
        <w:t xml:space="preserve">: Воспитатель </w:t>
      </w:r>
    </w:p>
    <w:p w:rsidR="00693367" w:rsidRDefault="006D50C1" w:rsidP="00492FC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Уфимцева Екатерина Сергеевна</w:t>
      </w:r>
    </w:p>
    <w:p w:rsidR="00492FC7" w:rsidRPr="00492FC7" w:rsidRDefault="00492FC7" w:rsidP="00492FC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5336" w:rsidRPr="00492FC7" w:rsidRDefault="00DA5336" w:rsidP="00492F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A5336" w:rsidRPr="00492FC7" w:rsidSect="0069336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492FC7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492FC7">
        <w:rPr>
          <w:rFonts w:ascii="Times New Roman" w:hAnsi="Times New Roman" w:cs="Times New Roman"/>
          <w:b/>
          <w:sz w:val="28"/>
          <w:szCs w:val="28"/>
        </w:rPr>
        <w:t>Черноусово</w:t>
      </w:r>
      <w:proofErr w:type="spellEnd"/>
    </w:p>
    <w:p w:rsidR="00693367" w:rsidRPr="00492FC7" w:rsidRDefault="00693367" w:rsidP="00492F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lastRenderedPageBreak/>
        <w:t xml:space="preserve">Конспект итогового занятия </w:t>
      </w:r>
    </w:p>
    <w:p w:rsidR="00693367" w:rsidRPr="00492FC7" w:rsidRDefault="00693367" w:rsidP="00492F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Тема:</w:t>
      </w:r>
      <w:r w:rsidRPr="00492FC7">
        <w:rPr>
          <w:rFonts w:ascii="Times New Roman" w:hAnsi="Times New Roman" w:cs="Times New Roman"/>
          <w:sz w:val="28"/>
          <w:szCs w:val="28"/>
        </w:rPr>
        <w:t xml:space="preserve"> «моя любимая сказка».</w:t>
      </w:r>
    </w:p>
    <w:p w:rsidR="00693367" w:rsidRPr="00492FC7" w:rsidRDefault="00693367" w:rsidP="00492F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Форма занятия: игра «Поле чудес». </w:t>
      </w:r>
    </w:p>
    <w:p w:rsidR="001F48D2" w:rsidRPr="00492FC7" w:rsidRDefault="00562EBF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 03.11.17</w:t>
      </w:r>
      <w:r w:rsidR="001F48D2" w:rsidRPr="00492FC7">
        <w:rPr>
          <w:rFonts w:ascii="Times New Roman" w:hAnsi="Times New Roman" w:cs="Times New Roman"/>
          <w:sz w:val="28"/>
          <w:szCs w:val="28"/>
        </w:rPr>
        <w:t>г.</w:t>
      </w:r>
    </w:p>
    <w:p w:rsidR="001F48D2" w:rsidRPr="00492FC7" w:rsidRDefault="001F48D2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Место проведения: школьная рекреация.</w:t>
      </w:r>
    </w:p>
    <w:p w:rsidR="001F48D2" w:rsidRPr="00492FC7" w:rsidRDefault="001F48D2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Время проведения: 16.00.</w:t>
      </w:r>
    </w:p>
    <w:p w:rsidR="001F48D2" w:rsidRPr="00492FC7" w:rsidRDefault="001F48D2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Участники:  все классы.</w:t>
      </w:r>
    </w:p>
    <w:p w:rsidR="001F48D2" w:rsidRPr="00492FC7" w:rsidRDefault="001F48D2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НАГРАЖДЕНИЕ: сладкие призы</w:t>
      </w:r>
    </w:p>
    <w:p w:rsidR="001F48D2" w:rsidRPr="00492FC7" w:rsidRDefault="00693367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Цель:</w:t>
      </w:r>
      <w:r w:rsidRPr="00492FC7">
        <w:rPr>
          <w:rFonts w:ascii="Times New Roman" w:hAnsi="Times New Roman" w:cs="Times New Roman"/>
          <w:sz w:val="28"/>
          <w:szCs w:val="28"/>
        </w:rPr>
        <w:t xml:space="preserve"> </w:t>
      </w:r>
      <w:r w:rsidR="00232261" w:rsidRPr="00492FC7">
        <w:rPr>
          <w:rFonts w:ascii="Times New Roman" w:hAnsi="Times New Roman" w:cs="Times New Roman"/>
          <w:sz w:val="28"/>
          <w:szCs w:val="28"/>
        </w:rPr>
        <w:t>Закрепить у воспитанников желание читать сказки, понимать их глубокий  смысл, создать ситуацию успеха, когда воспитанники в форме игры могут показать уровень  своих знаний в области сказок.</w:t>
      </w:r>
    </w:p>
    <w:p w:rsidR="00693367" w:rsidRPr="00492FC7" w:rsidRDefault="00693367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2261" w:rsidRPr="00492FC7" w:rsidRDefault="00232261" w:rsidP="00492FC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Обучающая</w:t>
      </w:r>
      <w:r w:rsidRPr="00492FC7">
        <w:rPr>
          <w:rFonts w:ascii="Times New Roman" w:hAnsi="Times New Roman" w:cs="Times New Roman"/>
          <w:sz w:val="28"/>
          <w:szCs w:val="28"/>
        </w:rPr>
        <w:t>: Расширять сферу познавательных интересов, учить воспитанников давать полные, не односложные  ответы на поставленные вопросы;</w:t>
      </w:r>
    </w:p>
    <w:p w:rsidR="00693367" w:rsidRPr="00492FC7" w:rsidRDefault="00DA5336" w:rsidP="00492FC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Коррекционная</w:t>
      </w:r>
      <w:r w:rsidRPr="00492FC7">
        <w:rPr>
          <w:rFonts w:ascii="Times New Roman" w:hAnsi="Times New Roman" w:cs="Times New Roman"/>
          <w:sz w:val="28"/>
          <w:szCs w:val="28"/>
        </w:rPr>
        <w:t xml:space="preserve">: </w:t>
      </w:r>
      <w:r w:rsidR="00232261" w:rsidRPr="00492FC7">
        <w:rPr>
          <w:rFonts w:ascii="Times New Roman" w:hAnsi="Times New Roman" w:cs="Times New Roman"/>
          <w:sz w:val="28"/>
          <w:szCs w:val="28"/>
        </w:rPr>
        <w:t>Развивать  мыслительную деятельность и способность делать выводы, развитие слухового восприятия, корректировать коммуникативные модели общения;</w:t>
      </w:r>
    </w:p>
    <w:p w:rsidR="00693367" w:rsidRPr="00492FC7" w:rsidRDefault="00DA5336" w:rsidP="00492FC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Pr="00492FC7">
        <w:rPr>
          <w:rFonts w:ascii="Times New Roman" w:hAnsi="Times New Roman" w:cs="Times New Roman"/>
          <w:sz w:val="28"/>
          <w:szCs w:val="28"/>
        </w:rPr>
        <w:t xml:space="preserve">: </w:t>
      </w:r>
      <w:r w:rsidR="00693367" w:rsidRPr="00492FC7">
        <w:rPr>
          <w:rFonts w:ascii="Times New Roman" w:hAnsi="Times New Roman" w:cs="Times New Roman"/>
          <w:sz w:val="28"/>
          <w:szCs w:val="28"/>
        </w:rPr>
        <w:t>Воспитание чувства любви и бережного отношения к книге; воспитание любознательности и интереса к чтению.</w:t>
      </w:r>
      <w:r w:rsidR="001F48D2" w:rsidRPr="00492FC7">
        <w:rPr>
          <w:rFonts w:ascii="Times New Roman" w:hAnsi="Times New Roman" w:cs="Times New Roman"/>
          <w:sz w:val="28"/>
          <w:szCs w:val="28"/>
        </w:rPr>
        <w:t xml:space="preserve"> Воспитывать чувство коллективизма,  умение сопереживать </w:t>
      </w:r>
      <w:proofErr w:type="gramStart"/>
      <w:r w:rsidR="001F48D2" w:rsidRPr="00492FC7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1F48D2" w:rsidRPr="00492FC7">
        <w:rPr>
          <w:rFonts w:ascii="Times New Roman" w:hAnsi="Times New Roman" w:cs="Times New Roman"/>
          <w:sz w:val="28"/>
          <w:szCs w:val="28"/>
        </w:rPr>
        <w:t>.</w:t>
      </w:r>
    </w:p>
    <w:p w:rsidR="00693367" w:rsidRPr="00492FC7" w:rsidRDefault="00DA5336" w:rsidP="00492F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</w:p>
    <w:p w:rsidR="00DA5336" w:rsidRPr="00492FC7" w:rsidRDefault="00DA5336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●Художественная литература</w:t>
      </w:r>
    </w:p>
    <w:p w:rsidR="00DA5336" w:rsidRPr="00492FC7" w:rsidRDefault="00DA5336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●Физическая культура</w:t>
      </w:r>
    </w:p>
    <w:p w:rsidR="00DA5336" w:rsidRPr="00492FC7" w:rsidRDefault="00DA5336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●Здоровье</w:t>
      </w:r>
    </w:p>
    <w:p w:rsidR="00DA5336" w:rsidRPr="00492FC7" w:rsidRDefault="00DA5336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●Труд</w:t>
      </w:r>
    </w:p>
    <w:p w:rsidR="00DA5336" w:rsidRPr="00492FC7" w:rsidRDefault="00DA5336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●Коммуникация</w:t>
      </w:r>
    </w:p>
    <w:p w:rsidR="00DA5336" w:rsidRPr="00492FC7" w:rsidRDefault="00DA5336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●Художественное творчество</w:t>
      </w:r>
    </w:p>
    <w:p w:rsidR="00DA5336" w:rsidRPr="00492FC7" w:rsidRDefault="00DA5336" w:rsidP="00492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●Социализация</w:t>
      </w:r>
    </w:p>
    <w:p w:rsidR="001F48D2" w:rsidRPr="00492FC7" w:rsidRDefault="00D22479" w:rsidP="00492F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D22479" w:rsidRPr="00492FC7" w:rsidRDefault="00D22479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(сюрпризные моменты);</w:t>
      </w:r>
    </w:p>
    <w:p w:rsidR="00D22479" w:rsidRPr="00492FC7" w:rsidRDefault="00D22479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● Наглядный (напечатанный алфавит, </w:t>
      </w:r>
      <w:r w:rsidR="007C14AE" w:rsidRPr="00492FC7">
        <w:rPr>
          <w:rFonts w:ascii="Times New Roman" w:hAnsi="Times New Roman" w:cs="Times New Roman"/>
          <w:sz w:val="28"/>
          <w:szCs w:val="28"/>
        </w:rPr>
        <w:t>ил</w:t>
      </w:r>
      <w:r w:rsidR="001F48D2" w:rsidRPr="00492FC7">
        <w:rPr>
          <w:rFonts w:ascii="Times New Roman" w:hAnsi="Times New Roman" w:cs="Times New Roman"/>
          <w:sz w:val="28"/>
          <w:szCs w:val="28"/>
        </w:rPr>
        <w:t>люстрации</w:t>
      </w:r>
      <w:r w:rsidRPr="00492FC7">
        <w:rPr>
          <w:rFonts w:ascii="Times New Roman" w:hAnsi="Times New Roman" w:cs="Times New Roman"/>
          <w:sz w:val="28"/>
          <w:szCs w:val="28"/>
        </w:rPr>
        <w:t>, костюмированные герой сказок, игровое поле  для игры «Поле чудес,  задания на ширме);</w:t>
      </w:r>
    </w:p>
    <w:p w:rsidR="00D22479" w:rsidRPr="00492FC7" w:rsidRDefault="00D22479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● Практический; </w:t>
      </w:r>
    </w:p>
    <w:p w:rsidR="00D22479" w:rsidRPr="00492FC7" w:rsidRDefault="00D22479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(ответы на задания, беседы);</w:t>
      </w:r>
    </w:p>
    <w:p w:rsidR="00D22479" w:rsidRPr="00492FC7" w:rsidRDefault="00CF7FDB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492FC7">
        <w:rPr>
          <w:rFonts w:ascii="Times New Roman" w:hAnsi="Times New Roman" w:cs="Times New Roman"/>
          <w:sz w:val="28"/>
          <w:szCs w:val="28"/>
        </w:rPr>
        <w:t>Здоровье</w:t>
      </w:r>
      <w:r w:rsidR="00834398" w:rsidRPr="00492FC7">
        <w:rPr>
          <w:rFonts w:ascii="Times New Roman" w:hAnsi="Times New Roman" w:cs="Times New Roman"/>
          <w:sz w:val="28"/>
          <w:szCs w:val="28"/>
        </w:rPr>
        <w:t>сберегающий</w:t>
      </w:r>
      <w:proofErr w:type="spellEnd"/>
      <w:r w:rsidR="00834398" w:rsidRPr="00492FC7">
        <w:rPr>
          <w:rFonts w:ascii="Times New Roman" w:hAnsi="Times New Roman" w:cs="Times New Roman"/>
          <w:sz w:val="28"/>
          <w:szCs w:val="28"/>
        </w:rPr>
        <w:t xml:space="preserve"> (физкульт</w:t>
      </w:r>
      <w:r w:rsidR="00D22479" w:rsidRPr="00492FC7">
        <w:rPr>
          <w:rFonts w:ascii="Times New Roman" w:hAnsi="Times New Roman" w:cs="Times New Roman"/>
          <w:sz w:val="28"/>
          <w:szCs w:val="28"/>
        </w:rPr>
        <w:t>минутки, подвижные игры).</w:t>
      </w:r>
    </w:p>
    <w:p w:rsidR="001F48D2" w:rsidRPr="00492FC7" w:rsidRDefault="001F48D2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2479" w:rsidRPr="00492FC7" w:rsidRDefault="00D22479" w:rsidP="00492F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</w:p>
    <w:p w:rsidR="00D22479" w:rsidRPr="00492FC7" w:rsidRDefault="00D22479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</w:t>
      </w:r>
      <w:r w:rsidR="0067792E" w:rsidRPr="00492FC7">
        <w:rPr>
          <w:rFonts w:ascii="Times New Roman" w:hAnsi="Times New Roman" w:cs="Times New Roman"/>
          <w:sz w:val="28"/>
          <w:szCs w:val="28"/>
        </w:rPr>
        <w:t xml:space="preserve"> </w:t>
      </w:r>
      <w:r w:rsidRPr="00492FC7">
        <w:rPr>
          <w:rFonts w:ascii="Times New Roman" w:hAnsi="Times New Roman" w:cs="Times New Roman"/>
          <w:sz w:val="28"/>
          <w:szCs w:val="28"/>
        </w:rPr>
        <w:t>Чтение сказок</w:t>
      </w:r>
      <w:r w:rsidR="001F48D2" w:rsidRPr="00492FC7">
        <w:rPr>
          <w:rFonts w:ascii="Times New Roman" w:hAnsi="Times New Roman" w:cs="Times New Roman"/>
          <w:sz w:val="28"/>
          <w:szCs w:val="28"/>
        </w:rPr>
        <w:t xml:space="preserve"> на уроках и внеклассных мероприятиях;</w:t>
      </w:r>
    </w:p>
    <w:p w:rsidR="00D22479" w:rsidRPr="00492FC7" w:rsidRDefault="00D22479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● Беседы на тему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="0067792E" w:rsidRPr="00492FC7">
        <w:rPr>
          <w:rFonts w:ascii="Times New Roman" w:hAnsi="Times New Roman" w:cs="Times New Roman"/>
          <w:sz w:val="28"/>
          <w:szCs w:val="28"/>
        </w:rPr>
        <w:t>;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● Рассматривание </w:t>
      </w:r>
      <w:r w:rsidR="001F48D2" w:rsidRPr="00492FC7">
        <w:rPr>
          <w:rFonts w:ascii="Times New Roman" w:hAnsi="Times New Roman" w:cs="Times New Roman"/>
          <w:sz w:val="28"/>
          <w:szCs w:val="28"/>
        </w:rPr>
        <w:t>иллюстраций</w:t>
      </w:r>
      <w:r w:rsidRPr="00492FC7">
        <w:rPr>
          <w:rFonts w:ascii="Times New Roman" w:hAnsi="Times New Roman" w:cs="Times New Roman"/>
          <w:sz w:val="28"/>
          <w:szCs w:val="28"/>
        </w:rPr>
        <w:t>;</w:t>
      </w:r>
    </w:p>
    <w:p w:rsidR="001F48D2" w:rsidRPr="00492FC7" w:rsidRDefault="001F48D2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Библиотечный  час;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Рисование героев сказок.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Карточки с буквами;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Игровое поле;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Инвентарь для подвижных игр</w:t>
      </w:r>
      <w:r w:rsidR="001F48D2" w:rsidRPr="00492FC7">
        <w:rPr>
          <w:rFonts w:ascii="Times New Roman" w:hAnsi="Times New Roman" w:cs="Times New Roman"/>
          <w:sz w:val="28"/>
          <w:szCs w:val="28"/>
        </w:rPr>
        <w:t xml:space="preserve"> </w:t>
      </w:r>
      <w:r w:rsidRPr="00492FC7">
        <w:rPr>
          <w:rFonts w:ascii="Times New Roman" w:hAnsi="Times New Roman" w:cs="Times New Roman"/>
          <w:sz w:val="28"/>
          <w:szCs w:val="28"/>
        </w:rPr>
        <w:t>(скакалки, обруч, нитки, стаканчики, бутылка с газ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>одой и т.д.).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Накопление знаний о сказках и их героев;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Умение детей самостоятельно делать выводы;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Проявление творческих способностей.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lastRenderedPageBreak/>
        <w:t>Развитие интегративных качеств: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Проявляет любознательность и интерес к чтению книг;</w:t>
      </w:r>
    </w:p>
    <w:p w:rsidR="0067792E" w:rsidRPr="00492FC7" w:rsidRDefault="0067792E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Проявляет индивидуальность</w:t>
      </w:r>
      <w:r w:rsidR="007749D1" w:rsidRPr="00492FC7">
        <w:rPr>
          <w:rFonts w:ascii="Times New Roman" w:hAnsi="Times New Roman" w:cs="Times New Roman"/>
          <w:sz w:val="28"/>
          <w:szCs w:val="28"/>
        </w:rPr>
        <w:t>;</w:t>
      </w:r>
    </w:p>
    <w:p w:rsidR="007749D1" w:rsidRPr="00492FC7" w:rsidRDefault="007749D1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Проявляет умение высказывать свою точку зрения;</w:t>
      </w:r>
    </w:p>
    <w:p w:rsidR="007749D1" w:rsidRPr="00492FC7" w:rsidRDefault="007749D1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Выполняет элементарные правила поведения во время игры.</w:t>
      </w:r>
    </w:p>
    <w:p w:rsidR="007749D1" w:rsidRPr="00492FC7" w:rsidRDefault="007749D1" w:rsidP="00492F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Критерии оценки результата:</w:t>
      </w:r>
    </w:p>
    <w:p w:rsidR="007749D1" w:rsidRPr="00492FC7" w:rsidRDefault="007749D1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Умение пользоваться алфавитом;</w:t>
      </w:r>
    </w:p>
    <w:p w:rsidR="007749D1" w:rsidRPr="00492FC7" w:rsidRDefault="007749D1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Различать жанры произведений;</w:t>
      </w:r>
    </w:p>
    <w:p w:rsidR="007749D1" w:rsidRPr="00492FC7" w:rsidRDefault="007749D1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● Показать умения давать четкие ответы.</w:t>
      </w:r>
    </w:p>
    <w:p w:rsidR="0067792E" w:rsidRPr="00492FC7" w:rsidRDefault="007749D1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Литература:</w:t>
      </w:r>
      <w:r w:rsidR="001F48D2" w:rsidRPr="00492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9D1" w:rsidRPr="00492FC7" w:rsidRDefault="007749D1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49D1" w:rsidRPr="00492FC7" w:rsidRDefault="007749D1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48D2" w:rsidRPr="00492FC7" w:rsidRDefault="001F48D2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48D2" w:rsidRPr="00492FC7" w:rsidRDefault="001F48D2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1E44" w:rsidRPr="00492FC7" w:rsidRDefault="00341E44" w:rsidP="00492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E44" w:rsidRPr="00492FC7" w:rsidRDefault="00341E44" w:rsidP="00492F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FC7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341E44" w:rsidRPr="00492FC7" w:rsidRDefault="00341E44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ab/>
        <w:t>Игра проводится частями (тройками). В конце остается 5 человек, их объединяем в одну команду и разыгрываем до победителя (по желанию). 1 класс оценить сразу же, так как у них нет соперников одного возраста, по желанию они могут, участвовать в рекламных паузах, выигрывая вместо очков сладости.  Между паузами проводится подвижная игра.</w:t>
      </w:r>
    </w:p>
    <w:p w:rsidR="00341E44" w:rsidRPr="00492FC7" w:rsidRDefault="00341E44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Участники подвижной игр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дети болейщики. </w:t>
      </w:r>
    </w:p>
    <w:p w:rsidR="00341E44" w:rsidRPr="00492FC7" w:rsidRDefault="00341E44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Ход мероприятия:  </w:t>
      </w:r>
    </w:p>
    <w:p w:rsidR="00341E44" w:rsidRPr="00492FC7" w:rsidRDefault="00341E44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Ведущий объясняет условия игры. Побеждает один игрок из тройки. Раздается письменный алфавит, для того чтобы дети могли отслеживать названные буквы. Первая тройка  1 класс, потом идет 5класс, за ним 6 класс, 7 класс, 8 класс и 9 класс. В конце остается 5 игроков, им предлагается супер игра, что бы остался один победитель. Между тройками проводится рекламная пауза, в виде подвижных игр, где тети могут подзаработать дополнительные очки. Выигранные очки  идут в счет команды, из чьего класса болейщик.</w:t>
      </w:r>
    </w:p>
    <w:p w:rsidR="00341E44" w:rsidRPr="00492FC7" w:rsidRDefault="00341E44" w:rsidP="00492F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41E44" w:rsidRPr="00492FC7" w:rsidSect="0069336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7"/>
        <w:tblW w:w="5465" w:type="pct"/>
        <w:tblInd w:w="-743" w:type="dxa"/>
        <w:tblLook w:val="04A0"/>
      </w:tblPr>
      <w:tblGrid>
        <w:gridCol w:w="2554"/>
        <w:gridCol w:w="6099"/>
        <w:gridCol w:w="2689"/>
        <w:gridCol w:w="2411"/>
        <w:gridCol w:w="2408"/>
      </w:tblGrid>
      <w:tr w:rsidR="00341E44" w:rsidRPr="00492FC7" w:rsidTr="00122316">
        <w:tc>
          <w:tcPr>
            <w:tcW w:w="790" w:type="pct"/>
          </w:tcPr>
          <w:p w:rsidR="001F48D2" w:rsidRPr="00492FC7" w:rsidRDefault="00341E44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занятия</w:t>
            </w:r>
          </w:p>
        </w:tc>
        <w:tc>
          <w:tcPr>
            <w:tcW w:w="1887" w:type="pct"/>
          </w:tcPr>
          <w:p w:rsidR="001F48D2" w:rsidRPr="00492FC7" w:rsidRDefault="00341E44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воспитателя</w:t>
            </w:r>
          </w:p>
        </w:tc>
        <w:tc>
          <w:tcPr>
            <w:tcW w:w="832" w:type="pct"/>
          </w:tcPr>
          <w:p w:rsidR="001F48D2" w:rsidRPr="00492FC7" w:rsidRDefault="00341E44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воспитанника</w:t>
            </w:r>
          </w:p>
        </w:tc>
        <w:tc>
          <w:tcPr>
            <w:tcW w:w="746" w:type="pct"/>
          </w:tcPr>
          <w:p w:rsidR="001F48D2" w:rsidRPr="00492FC7" w:rsidRDefault="00341E44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Формы, методы и приёмы организации деятельности воспитанников</w:t>
            </w:r>
          </w:p>
        </w:tc>
        <w:tc>
          <w:tcPr>
            <w:tcW w:w="745" w:type="pct"/>
          </w:tcPr>
          <w:p w:rsidR="001F48D2" w:rsidRPr="00492FC7" w:rsidRDefault="00341E44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Средства обучения</w:t>
            </w:r>
          </w:p>
        </w:tc>
      </w:tr>
      <w:tr w:rsidR="00341E44" w:rsidRPr="00492FC7" w:rsidTr="00122316">
        <w:tc>
          <w:tcPr>
            <w:tcW w:w="790" w:type="pct"/>
          </w:tcPr>
          <w:p w:rsidR="001F48D2" w:rsidRPr="00492FC7" w:rsidRDefault="00341E44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1.Вводно организационный</w:t>
            </w:r>
          </w:p>
          <w:p w:rsidR="00341E44" w:rsidRPr="00492FC7" w:rsidRDefault="00341E44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2.актуализация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3.восприятие, усвоение и закрепление имеющихся знаний и представлений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актуализация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восприятие, усвоение и закрепление имеющихся знаний и представлений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актуализация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восприятие, усвоение и закрепление имеющихся знаний и представлений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актуализация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pct"/>
          </w:tcPr>
          <w:p w:rsidR="001F48D2" w:rsidRPr="00492FC7" w:rsidRDefault="00341E44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Организационный момент:</w:t>
            </w:r>
          </w:p>
          <w:p w:rsidR="00341E44" w:rsidRPr="00492FC7" w:rsidRDefault="00341E44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Выходит Баба Яга:- Здравствуйте дети!  Вы меня узнали?</w:t>
            </w:r>
          </w:p>
          <w:p w:rsidR="00341E44" w:rsidRPr="00492FC7" w:rsidRDefault="00341E44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Баба Яга обиженно:- Да какая я вам  Баба Яга! Я Василиса прекрасная, что разве не похожа?</w:t>
            </w:r>
          </w:p>
          <w:p w:rsidR="00341E44" w:rsidRPr="00492FC7" w:rsidRDefault="00341E44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Баба Яга:- Ладно, ладно догадались. А много ли сказок со мной вы знаете?</w:t>
            </w:r>
          </w:p>
          <w:p w:rsidR="00341E44" w:rsidRPr="00492FC7" w:rsidRDefault="00341E44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Баба Яга:- Молодцы! Вы много знаете сказок с моим участием, а вот сейчас я позову свою помощницу, вот она то и проверит ваши знания о сказках.</w:t>
            </w:r>
          </w:p>
          <w:p w:rsidR="00341E44" w:rsidRPr="00492FC7" w:rsidRDefault="00341E44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>Активизация внимания детей: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Баба Яга уходит и появляется ведущий.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Ведущий:- Здравствуйте ребята! Надеюсь, Баба Яга вас не обижала?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вот и хорошо. Сейчас мы с вами поиграем всем известную игру «Поле Чудес». Для участия, вам надо  выбрать в своем  классе трое самых эрудированных ребят.  Выбрали, молодцы! Предлагаю начать с самых маленьких участников.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Ведущий раздает бумажки с алфавитом, объясняет правила игры, напоминает болельщикам, что нельзя подсказывать, иначе игрок, которому подскажут, будет лишаться права на участие в игре.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Ведущий:- Итак, первое задание, слушайте внимательно.</w:t>
            </w:r>
          </w:p>
          <w:p w:rsidR="00F908E8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какой сказке говорится «Свет мой зеркальце скажи да всю правду доложи, я ль </w:t>
            </w: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 свете всех милей, всех прекрасней и белей».  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 слове 10 букв, но вы не пугайтесь, я вам буду подсказывать.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Ну,  вот у нас появилось первое отгаданное слово и  первый победитель. Давайте мы все вместе поздравим его (вручение приза).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>Активизация внимания детей: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А сейчас  рекламная пауза, но мы не будем ничего рекламировать. У каждого из вас есть шанс помочь игрокам своего класса. Я буду задавать вопросы, а вы отвечать. За каждую отгаданную сказку вашей команде будет добавляться 5 очков, на заработанные очки вы сможете приобрести призы.</w:t>
            </w:r>
          </w:p>
          <w:p w:rsidR="007612F3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: В какой сказке девочка сломала стульчик, съела кашу, легла спать в кроватку. </w:t>
            </w: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 какой сказке жаба хотела жениться на девочке.</w:t>
            </w:r>
          </w:p>
          <w:p w:rsidR="007612F3" w:rsidRPr="00492FC7" w:rsidRDefault="000D50DF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2F5"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В какой сказке из морской пены появлялись 33 богатыря. </w:t>
            </w:r>
          </w:p>
          <w:p w:rsidR="007612F3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 какой сказке осколок зеркала попал в сердце мальчика</w:t>
            </w:r>
          </w:p>
          <w:p w:rsidR="007612F3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 какой сказке русалка  превратилась пену морскую</w:t>
            </w:r>
          </w:p>
          <w:p w:rsidR="00F908E8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 какой сказке он от бабушки ушел и от дедушки ушел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 какой сказке девочка несла бабушке пирожки  через лес, где живет волк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В какой сказке  дети нашли пряничный домик. </w:t>
            </w:r>
          </w:p>
          <w:p w:rsidR="00F908E8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 какой сказке надо целовать лягушку</w:t>
            </w:r>
          </w:p>
          <w:p w:rsidR="00F908E8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 какой сказке вся семья участвовала в уборке урожая</w:t>
            </w:r>
          </w:p>
          <w:p w:rsidR="00F908E8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В какой сказке не могут разбить яичко. </w:t>
            </w:r>
          </w:p>
          <w:p w:rsidR="00F908E8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В какой сказке домашнее животное носит 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сапоги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вот ответили на  все вопросы, сейчас мы подсчитаем балы.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Приглашается следующая тройка игроков.</w:t>
            </w:r>
          </w:p>
          <w:p w:rsidR="00F908E8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Принцесса, которая спаслась благодаря своим волосам 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Ура давайте поздравим второго нашего победителя.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>Активизация внимания детей: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Рекламная пауза: Давайте сочиним свою сказку. Итак, начнем.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Жили - были …….. и было у них……. И вот ……. Это все произошло так неожиданно что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и вот …….. пошли искать…….. по дороге встретили они….., ……, …….рассказали они все свои приключения……..и вот вместе со 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своими новыми друзьями они продолжили свой путь.    Близко иль далеко шли они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……и наконец …..и схватились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в смертельной схватке с ……… долгий был бой, но всем известно, что добро ………..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Молодцы теперь я вам прочитаю,  что получилось.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Приглашаем следующую тройку игроков.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сказка, в которой  дед отвоз свою дочку в лес и оставил её под</w:t>
            </w:r>
            <w:r w:rsidR="00122316"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ёлкой. 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>Активизация внимания детей: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Рекламная пауза: Продолжи- 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Сивк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Бурка-……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Лети, лети лепесток……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По амбару,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……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Зачем в декабре  мачеха отправила падчерицу 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Тянем…..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Мышка….</w:t>
            </w:r>
          </w:p>
          <w:p w:rsidR="00122316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Я не волшебник я…..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Иду дорогой близкой, дорогой не ….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Во лбу звезда горит, ……под косой горит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Тепло ли тебе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…..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тепло ли тебе…</w:t>
            </w:r>
          </w:p>
          <w:p w:rsidR="00DA22F5" w:rsidRPr="00492FC7" w:rsidRDefault="00DA22F5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Приглашаем следующую тройку игроков.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: в этой сказке трехглавый пес охраняет золото.  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Рекламная пауза: Ой, смотрите пока мы с вами играли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Баба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Яга похитила Ирину Анатольевну. Надо срочно ее найти пока Баба Яга ее не съела. Я думаю, она не успела далеко уйти. Давайте разделимся на три группы. 1гр. Ищет в интернате, 2гр. Ищет на втором этаже, 3гр. Ищет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пером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этаже.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хорошо, что мы вовремя вас нашли, неизвестно что могло произойти. Вы в порядке?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что все хорошо заканчивается, но нам надо продолжать.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Приглашаем пятую тройку игроков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которой корова помогает девочке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Рекламная пауза: А сейчас мы с вами порисуем. Надо нарисовать один предмет, который принадлежит любому сказочному герою, но так чтобы мы сразу же узнали чей он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ампа Аладдина, метлу Бабы Яги, хрустальную туфельку и т.д.)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Раздаются всем желающим карандаши и листы бумаги.  Теперь нам надо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отгадать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чей это предмет, каждый отгаданный рисунок несет команде по 5 очков. Готовы, тогда начнем.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Теперь нам необходимо отгадать какие сказочные герои спрятались за этими рисунками.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Молодцы, давайте подсчитаем очки и продолжим.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Сейчас приглашаем самых старших из наших участников.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proofErr w:type="gramEnd"/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в которой деревянный мальчик превращается в принца. 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Рекламная пауза: для этого требуется объединиться со своим классом, загадать любую сказку и показать ее так чтобы мы смогли отгадать. Каждая отгаданная сказка добавит вам по 15 очков. Количество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показывающих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не ограничено. За оригинальность еще 10 очков от жюри. И так вперед. 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Подсчитываем очки. Ну вот, наконец, то последняя игра, но у нас 5 игроков, а нам нужен 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только один. Приглашаю вас на супер игру. Вы можете отказаться, тогда победит дружба.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Решайте сами.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супер игру: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Имя героя спасшего Людмилу.                  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В ней летает Баба Яга                                 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Как на Руси называли героя                   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Игра закончилась, очки подсчитаны, победители награждены.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Спасибо вам,  всем кто принимал участие (Оценка детей.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Слово жюри).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Ответе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на один вопрос - вам понравилось?  </w:t>
            </w:r>
          </w:p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" w:type="pct"/>
          </w:tcPr>
          <w:p w:rsidR="00F355F6" w:rsidRPr="00492FC7" w:rsidRDefault="00F355F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5F6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355F6" w:rsidRPr="00492FC7">
              <w:rPr>
                <w:rFonts w:ascii="Times New Roman" w:hAnsi="Times New Roman" w:cs="Times New Roman"/>
                <w:sz w:val="28"/>
                <w:szCs w:val="28"/>
              </w:rPr>
              <w:t>: да ты Баба Яга.</w:t>
            </w:r>
          </w:p>
          <w:p w:rsidR="00F355F6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355F6" w:rsidRPr="00492FC7">
              <w:rPr>
                <w:rFonts w:ascii="Times New Roman" w:hAnsi="Times New Roman" w:cs="Times New Roman"/>
                <w:sz w:val="28"/>
                <w:szCs w:val="28"/>
              </w:rPr>
              <w:t>:- ты обманываешь.</w:t>
            </w:r>
          </w:p>
          <w:p w:rsidR="00F355F6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355F6" w:rsidRPr="00492FC7">
              <w:rPr>
                <w:rFonts w:ascii="Times New Roman" w:hAnsi="Times New Roman" w:cs="Times New Roman"/>
                <w:sz w:val="28"/>
                <w:szCs w:val="28"/>
              </w:rPr>
              <w:t>:- Гуси лебеди, Маленькая Баба Яга, Летучий корабль, Царевна  Лягушка,  Морозко, Василиса прекрасная, сказка о сером волке, Алеша Попович, Илья Муромец.</w:t>
            </w:r>
          </w:p>
          <w:p w:rsidR="001F48D2" w:rsidRPr="00492FC7" w:rsidRDefault="001F48D2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Д: проводят открытое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кто будет входить в состав 1-й тройки игроков</w:t>
            </w: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Дети выходят к игровому барабану.</w:t>
            </w: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Участники кру</w:t>
            </w:r>
            <w:r w:rsidR="00956C65" w:rsidRPr="00492FC7">
              <w:rPr>
                <w:rFonts w:ascii="Times New Roman" w:hAnsi="Times New Roman" w:cs="Times New Roman"/>
                <w:sz w:val="28"/>
                <w:szCs w:val="28"/>
              </w:rPr>
              <w:t>тят барабан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, называют буквы</w:t>
            </w:r>
            <w:r w:rsidR="00956C65"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, отгадывают </w:t>
            </w:r>
            <w:r w:rsidR="00956C65"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</w:t>
            </w: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(Белоснежка)</w:t>
            </w: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Воспитанника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834398" w:rsidRPr="00492FC7">
              <w:rPr>
                <w:rFonts w:ascii="Times New Roman" w:hAnsi="Times New Roman" w:cs="Times New Roman"/>
                <w:sz w:val="28"/>
                <w:szCs w:val="28"/>
              </w:rPr>
              <w:t>ый угадал слово награждают поощ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рите</w:t>
            </w:r>
            <w:r w:rsidR="00834398" w:rsidRPr="00492FC7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ным призом</w:t>
            </w: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(Маша и три медведя)</w:t>
            </w: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(сказка о царе </w:t>
            </w:r>
            <w:proofErr w:type="spell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D50DF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(Снежная королева). </w:t>
            </w:r>
          </w:p>
          <w:p w:rsidR="000D50DF" w:rsidRPr="00492FC7" w:rsidRDefault="000D50DF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(Русалочка)</w:t>
            </w: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(Колобок)</w:t>
            </w: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(Красная шапочка)</w:t>
            </w: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Ганс</w:t>
            </w:r>
            <w:proofErr w:type="spell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Гретель</w:t>
            </w:r>
            <w:proofErr w:type="spell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(царевна лягушка)</w:t>
            </w: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(Репка)</w:t>
            </w: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(Курочка Ряба)</w:t>
            </w: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(Кот в сапогах)</w:t>
            </w: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Рампунсель</w:t>
            </w:r>
            <w:proofErr w:type="spell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08E8" w:rsidRPr="00492FC7" w:rsidRDefault="00F908E8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Дети дают самостоятельные ответы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(Морозко)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0DF" w:rsidRPr="00492FC7" w:rsidRDefault="000D50DF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 вещая Каурка)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(на </w:t>
            </w:r>
            <w:proofErr w:type="gram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запад</w:t>
            </w:r>
            <w:proofErr w:type="gram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на восток)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(сусекам поскребла)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 подснежниками)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(потянем)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(норушка)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(только учусь)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(прямой)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(месяц) 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(девица),  (красавица)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(Огниво)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Воспитанники организованно  ищут  «похищенного» воспитателя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Ховрошечка</w:t>
            </w:r>
            <w:proofErr w:type="spellEnd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316" w:rsidRPr="00492FC7" w:rsidRDefault="00122316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рисуют </w:t>
            </w:r>
            <w:r w:rsidR="00606D49" w:rsidRPr="00492FC7">
              <w:rPr>
                <w:rFonts w:ascii="Times New Roman" w:hAnsi="Times New Roman" w:cs="Times New Roman"/>
                <w:sz w:val="28"/>
                <w:szCs w:val="28"/>
              </w:rPr>
              <w:t>предмет, который принадлежит сказочному герою</w:t>
            </w: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Отгадывание героев сказок</w:t>
            </w: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(Щелкунчик)</w:t>
            </w: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Показывание </w:t>
            </w:r>
            <w:proofErr w:type="spellStart"/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понтоннимы</w:t>
            </w:r>
            <w:proofErr w:type="spellEnd"/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Ступа</w:t>
            </w: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Богатырь</w:t>
            </w: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D49" w:rsidRPr="00492FC7" w:rsidRDefault="00606D49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</w:tcPr>
          <w:p w:rsidR="001F48D2" w:rsidRPr="00492FC7" w:rsidRDefault="001F48D2" w:rsidP="00492F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Игровой (сюрпризный момент)</w:t>
            </w: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Игровой (сюрпризный момент)</w:t>
            </w: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Игровой (сюрпризный момент)</w:t>
            </w:r>
          </w:p>
        </w:tc>
        <w:tc>
          <w:tcPr>
            <w:tcW w:w="745" w:type="pct"/>
          </w:tcPr>
          <w:p w:rsidR="001F48D2" w:rsidRPr="00492FC7" w:rsidRDefault="001F48D2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F3" w:rsidRPr="00492FC7" w:rsidRDefault="007612F3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Вопрос-ответ</w:t>
            </w: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C65" w:rsidRPr="00492FC7" w:rsidRDefault="00956C65" w:rsidP="00492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FC7">
              <w:rPr>
                <w:rFonts w:ascii="Times New Roman" w:hAnsi="Times New Roman" w:cs="Times New Roman"/>
                <w:sz w:val="28"/>
                <w:szCs w:val="28"/>
              </w:rPr>
              <w:t>Наглядно действенный</w:t>
            </w:r>
          </w:p>
        </w:tc>
      </w:tr>
    </w:tbl>
    <w:p w:rsidR="00341E44" w:rsidRPr="00492FC7" w:rsidRDefault="00341E44" w:rsidP="00492F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341E44" w:rsidRPr="00492FC7" w:rsidSect="00341E4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93367" w:rsidRPr="00492FC7" w:rsidRDefault="00F355F6" w:rsidP="00492FC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55F6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А  б  в  г  д  е 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 ж  з  и  й  к  л  м  н  п  р  с  т  у  ф  х  ц  ч  ш  щ  ъ  ы  ь  э  ю  я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F355F6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А  б  в  г  д  е 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 ж  з  и  й  к  л  м  н  п  р  с  т  у  ф  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х  ц  ч  ш  щ  ъ  ы  ь  э  ю  я</w:t>
      </w:r>
    </w:p>
    <w:p w:rsidR="00F355F6" w:rsidRPr="00492FC7" w:rsidRDefault="00F355F6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55F6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А  б  в  г  д  е 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 ж  з  и  й  к  л  м  н  п  р  с  т  у  ф  х  ц  ч  ш  щ  ъ  ы  ь  э  ю  я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А  б  в  г  д  е 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 ж  з  и  й  к  л  м  н  п  р  с  т  у  ф  х  ц  ч  ш  щ  ъ  ы  ь  э  ю  я</w:t>
      </w:r>
    </w:p>
    <w:p w:rsidR="00F355F6" w:rsidRPr="00492FC7" w:rsidRDefault="00F355F6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А  б  в  г  д  е 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 ж  з  и  й  к  л  м  н  п  р  с  т  у  ф  х  ц  ч  ш  щ  ъ  ы  ь  э  ю  я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2FC7">
        <w:rPr>
          <w:rFonts w:ascii="Times New Roman" w:hAnsi="Times New Roman" w:cs="Times New Roman"/>
          <w:sz w:val="28"/>
          <w:szCs w:val="28"/>
        </w:rPr>
        <w:lastRenderedPageBreak/>
        <w:t>Жили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были ………………………………     и было у них……. ………………………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И вот ……. Это все произошло так неожиданно что…………………………..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и вот ……………………………………… пошли они искать……..………………….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по дороге встретили они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……….,……….. ……,…….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>рассказали они все свои приключения………………………………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и вот вместе со своими новыми друзьями они продолжили свой путь.    Близко иль коротко шли они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и наконец ………………………………….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и схватились они в смертельной схватке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……… ……………………………………..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 xml:space="preserve">долгий был </w:t>
      </w:r>
      <w:proofErr w:type="gramStart"/>
      <w:r w:rsidRPr="00492FC7">
        <w:rPr>
          <w:rFonts w:ascii="Times New Roman" w:hAnsi="Times New Roman" w:cs="Times New Roman"/>
          <w:sz w:val="28"/>
          <w:szCs w:val="28"/>
        </w:rPr>
        <w:t>бой</w:t>
      </w:r>
      <w:proofErr w:type="gramEnd"/>
      <w:r w:rsidRPr="00492FC7">
        <w:rPr>
          <w:rFonts w:ascii="Times New Roman" w:hAnsi="Times New Roman" w:cs="Times New Roman"/>
          <w:sz w:val="28"/>
          <w:szCs w:val="28"/>
        </w:rPr>
        <w:t xml:space="preserve"> но всем известно что добро ………………………………………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1 тройка игроков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1 класс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2   тройка игроков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5  класс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3  тройка игроков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6 класс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4    тройка игроков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7класс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4    тройка игроков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8   класс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FC7">
        <w:rPr>
          <w:rFonts w:ascii="Times New Roman" w:hAnsi="Times New Roman" w:cs="Times New Roman"/>
          <w:sz w:val="28"/>
          <w:szCs w:val="28"/>
        </w:rPr>
        <w:t>5    тройка игроков</w:t>
      </w:r>
    </w:p>
    <w:p w:rsidR="00693367" w:rsidRPr="00492FC7" w:rsidRDefault="000D50DF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693367" w:rsidRPr="00492FC7" w:rsidSect="0069336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492FC7">
        <w:rPr>
          <w:rFonts w:ascii="Times New Roman" w:hAnsi="Times New Roman" w:cs="Times New Roman"/>
          <w:sz w:val="28"/>
          <w:szCs w:val="28"/>
        </w:rPr>
        <w:t>9  класс</w:t>
      </w:r>
    </w:p>
    <w:p w:rsidR="00693367" w:rsidRPr="00492FC7" w:rsidRDefault="00693367" w:rsidP="00492F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93367" w:rsidRPr="00492FC7" w:rsidSect="006933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09" w:rsidRDefault="00890B09" w:rsidP="00F355F6">
      <w:pPr>
        <w:spacing w:after="0" w:line="240" w:lineRule="auto"/>
      </w:pPr>
      <w:r>
        <w:separator/>
      </w:r>
    </w:p>
  </w:endnote>
  <w:endnote w:type="continuationSeparator" w:id="0">
    <w:p w:rsidR="00890B09" w:rsidRDefault="00890B09" w:rsidP="00F3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09" w:rsidRDefault="00890B09" w:rsidP="00F355F6">
      <w:pPr>
        <w:spacing w:after="0" w:line="240" w:lineRule="auto"/>
      </w:pPr>
      <w:r>
        <w:separator/>
      </w:r>
    </w:p>
  </w:footnote>
  <w:footnote w:type="continuationSeparator" w:id="0">
    <w:p w:rsidR="00890B09" w:rsidRDefault="00890B09" w:rsidP="00F3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F8553E6"/>
    <w:multiLevelType w:val="hybridMultilevel"/>
    <w:tmpl w:val="82965424"/>
    <w:lvl w:ilvl="0" w:tplc="82CA0F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282"/>
    <w:rsid w:val="000D50DF"/>
    <w:rsid w:val="000E1CE4"/>
    <w:rsid w:val="00122316"/>
    <w:rsid w:val="001F48D2"/>
    <w:rsid w:val="001F5282"/>
    <w:rsid w:val="00225E38"/>
    <w:rsid w:val="00232261"/>
    <w:rsid w:val="00341E44"/>
    <w:rsid w:val="00492FC7"/>
    <w:rsid w:val="00562EBF"/>
    <w:rsid w:val="00606D49"/>
    <w:rsid w:val="0067792E"/>
    <w:rsid w:val="00693367"/>
    <w:rsid w:val="006D50C1"/>
    <w:rsid w:val="007612F3"/>
    <w:rsid w:val="007749D1"/>
    <w:rsid w:val="007C14AE"/>
    <w:rsid w:val="00834398"/>
    <w:rsid w:val="00890B09"/>
    <w:rsid w:val="0093635D"/>
    <w:rsid w:val="00956C65"/>
    <w:rsid w:val="00A17DD7"/>
    <w:rsid w:val="00CF7FDB"/>
    <w:rsid w:val="00D22479"/>
    <w:rsid w:val="00DA22F5"/>
    <w:rsid w:val="00DA5336"/>
    <w:rsid w:val="00EB0C26"/>
    <w:rsid w:val="00F355F6"/>
    <w:rsid w:val="00F908E8"/>
    <w:rsid w:val="00F94331"/>
    <w:rsid w:val="00FB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336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69336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69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36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F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41E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35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55F6"/>
  </w:style>
  <w:style w:type="paragraph" w:styleId="ab">
    <w:name w:val="footer"/>
    <w:basedOn w:val="a"/>
    <w:link w:val="ac"/>
    <w:uiPriority w:val="99"/>
    <w:unhideWhenUsed/>
    <w:rsid w:val="00F35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5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336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69336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69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36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F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41E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35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55F6"/>
  </w:style>
  <w:style w:type="paragraph" w:styleId="ab">
    <w:name w:val="footer"/>
    <w:basedOn w:val="a"/>
    <w:link w:val="ac"/>
    <w:uiPriority w:val="99"/>
    <w:unhideWhenUsed/>
    <w:rsid w:val="00F35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5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общего и профессионального образования Свердловской области                                                                                                                                                    Государственное казенное образовательное учреждение Свердловской области для детей-сирот и детей, оставшихся без попечения родителей «Черноусовская специальная (коррекционная) школа-интернат для детей с ограниченными возможностями здоровья»</Company>
  <LinksUpToDate>false</LinksUpToDate>
  <CharactersWithSpaces>12246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Сергей</cp:lastModifiedBy>
  <cp:revision>11</cp:revision>
  <dcterms:created xsi:type="dcterms:W3CDTF">2014-01-16T06:12:00Z</dcterms:created>
  <dcterms:modified xsi:type="dcterms:W3CDTF">2018-02-10T05:46:00Z</dcterms:modified>
</cp:coreProperties>
</file>