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97" w:rsidRDefault="000D174C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адаптивная школа-интернат»</w:t>
      </w: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P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2478">
        <w:rPr>
          <w:rFonts w:ascii="Times New Roman" w:hAnsi="Times New Roman" w:cs="Times New Roman"/>
          <w:b/>
          <w:sz w:val="48"/>
          <w:szCs w:val="48"/>
        </w:rPr>
        <w:t xml:space="preserve">Согласование слов, </w:t>
      </w:r>
    </w:p>
    <w:p w:rsidR="00762478" w:rsidRP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2478">
        <w:rPr>
          <w:rFonts w:ascii="Times New Roman" w:hAnsi="Times New Roman" w:cs="Times New Roman"/>
          <w:b/>
          <w:sz w:val="48"/>
          <w:szCs w:val="48"/>
        </w:rPr>
        <w:t xml:space="preserve">обозначающих названия действий, </w:t>
      </w: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2478">
        <w:rPr>
          <w:rFonts w:ascii="Times New Roman" w:hAnsi="Times New Roman" w:cs="Times New Roman"/>
          <w:b/>
          <w:sz w:val="48"/>
          <w:szCs w:val="48"/>
        </w:rPr>
        <w:t>с названиями предметов</w:t>
      </w: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 в 3 классе</w:t>
      </w: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0D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Pr="00762478">
        <w:rPr>
          <w:rFonts w:ascii="Times New Roman" w:hAnsi="Times New Roman" w:cs="Times New Roman"/>
          <w:b/>
          <w:sz w:val="28"/>
          <w:szCs w:val="28"/>
        </w:rPr>
        <w:t>Козицкая Наталья Васильевна</w:t>
      </w: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20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478" w:rsidRDefault="00762478" w:rsidP="00762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Февраль, 2018 год</w:t>
      </w:r>
    </w:p>
    <w:p w:rsidR="00762478" w:rsidRDefault="00762478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слов, обозначающих названия действия, с названиями </w:t>
      </w:r>
      <w:r w:rsidR="0020416C">
        <w:rPr>
          <w:rFonts w:ascii="Times New Roman" w:hAnsi="Times New Roman" w:cs="Times New Roman"/>
          <w:sz w:val="28"/>
          <w:szCs w:val="28"/>
        </w:rPr>
        <w:t>предметов.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– учить согласовывать слова, обозначающие названия действия, с названиями предметов.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– обогащать словарный запас учащихся;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– развивать внимание, мышление, аналитико-синтетическую деятельность;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– воспитывать бережное отношение к природе, трудолюбие.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0416C">
        <w:rPr>
          <w:rFonts w:ascii="Times New Roman" w:hAnsi="Times New Roman" w:cs="Times New Roman"/>
          <w:sz w:val="28"/>
          <w:szCs w:val="28"/>
        </w:rPr>
        <w:t xml:space="preserve">плакат </w:t>
      </w:r>
      <w:r>
        <w:rPr>
          <w:rFonts w:ascii="Times New Roman" w:hAnsi="Times New Roman" w:cs="Times New Roman"/>
          <w:sz w:val="28"/>
          <w:szCs w:val="28"/>
        </w:rPr>
        <w:t>«Действие», плакат «Предмет», презентация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глаз», карточки со словарными словами, предложения, схема предложения.</w:t>
      </w:r>
      <w:proofErr w:type="gramEnd"/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>картина, медведь, месяц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0416C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1216DA" w:rsidRDefault="0020416C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Мы приготовились к уроку русского языка. </w:t>
      </w:r>
      <w:r w:rsidR="001216DA">
        <w:rPr>
          <w:rFonts w:ascii="Times New Roman" w:hAnsi="Times New Roman" w:cs="Times New Roman"/>
          <w:sz w:val="28"/>
          <w:szCs w:val="28"/>
        </w:rPr>
        <w:t>Тема нашего урока «Согласование или связь слов, обозначающих названия действия, с названиями предметов».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Что мы будем учиться находить в предложениях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(Слова, обозначающие предметы и действия)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Мы будем учиться находить в предложениях слова, обозначающие предметы и находить их связь со словами, обозначающими названия действий.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Свою работу мы будем оценивать по следующим критериям: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«5» - я молодец (я работал самостоятельно, в тетради писал красиво, без ошибок)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«4» - я старался (я старался работать самостоятельно, но в тетради допустил 2 – 3 ошибки)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«3» - мне помогали (мне помогали, в тетради допустил более 3 ошибок)</w:t>
      </w:r>
    </w:p>
    <w:p w:rsidR="001216DA" w:rsidRDefault="001216DA" w:rsidP="0076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Повторение</w:t>
      </w:r>
    </w:p>
    <w:p w:rsidR="001216DA" w:rsidRPr="001216DA" w:rsidRDefault="001216DA" w:rsidP="001216DA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16DA">
        <w:rPr>
          <w:rFonts w:ascii="Times New Roman" w:hAnsi="Times New Roman" w:cs="Times New Roman"/>
          <w:color w:val="auto"/>
          <w:sz w:val="28"/>
          <w:szCs w:val="28"/>
        </w:rPr>
        <w:t>Беседа</w:t>
      </w:r>
    </w:p>
    <w:p w:rsidR="001216DA" w:rsidRDefault="001216DA" w:rsidP="001216DA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16D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1216DA">
        <w:rPr>
          <w:rFonts w:ascii="Times New Roman" w:hAnsi="Times New Roman" w:cs="Times New Roman"/>
          <w:color w:val="auto"/>
          <w:sz w:val="28"/>
          <w:szCs w:val="28"/>
        </w:rPr>
        <w:t xml:space="preserve"> Какое сейчас время года?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(сейчас зима)</w:t>
      </w:r>
    </w:p>
    <w:p w:rsidR="001216DA" w:rsidRPr="004946CB" w:rsidRDefault="001216DA" w:rsidP="001216DA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6DA">
        <w:rPr>
          <w:rFonts w:ascii="Times New Roman" w:hAnsi="Times New Roman" w:cs="Times New Roman"/>
          <w:color w:val="auto"/>
          <w:sz w:val="28"/>
          <w:szCs w:val="28"/>
        </w:rPr>
        <w:t>Какие осадки выпадают зимой</w:t>
      </w:r>
      <w:r w:rsidRPr="004946CB">
        <w:rPr>
          <w:rFonts w:ascii="Times New Roman" w:hAnsi="Times New Roman" w:cs="Times New Roman"/>
          <w:color w:val="auto"/>
          <w:sz w:val="28"/>
          <w:szCs w:val="28"/>
        </w:rPr>
        <w:t>? (Зимой выпадает снег)</w:t>
      </w:r>
    </w:p>
    <w:p w:rsidR="004946CB" w:rsidRDefault="004946CB" w:rsidP="001216DA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6C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946CB">
        <w:rPr>
          <w:rFonts w:ascii="Times New Roman" w:hAnsi="Times New Roman" w:cs="Times New Roman"/>
          <w:color w:val="auto"/>
          <w:sz w:val="28"/>
          <w:szCs w:val="28"/>
        </w:rPr>
        <w:t xml:space="preserve"> И у нас на уроке будет идти снег. Но это необычные снежинки, а с числами. Сколько снежинок, столько и заданий мы должны выполнить на уроке. Выполнив задание, мы расположим снежинки в порядке возрастания: от самого маленького до самого большого. </w:t>
      </w:r>
    </w:p>
    <w:p w:rsidR="004946CB" w:rsidRPr="00E67A6D" w:rsidRDefault="004946CB" w:rsidP="004946CB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Гимнастика для пальцев</w:t>
      </w:r>
    </w:p>
    <w:p w:rsidR="004946CB" w:rsidRPr="00E67A6D" w:rsidRDefault="004946CB" w:rsidP="004946CB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67A6D">
        <w:rPr>
          <w:rFonts w:ascii="Times New Roman" w:hAnsi="Times New Roman" w:cs="Times New Roman"/>
          <w:color w:val="auto"/>
          <w:sz w:val="28"/>
          <w:szCs w:val="28"/>
        </w:rPr>
        <w:t xml:space="preserve"> Сначала мы приготовим наши пальчики к работе.</w:t>
      </w:r>
    </w:p>
    <w:p w:rsidR="004946CB" w:rsidRPr="00E67A6D" w:rsidRDefault="004946CB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1, 2, 3, 4, 5 (показываем пальцы)</w:t>
      </w:r>
    </w:p>
    <w:p w:rsidR="004946CB" w:rsidRPr="00E67A6D" w:rsidRDefault="004946CB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Мы во двор идем гулять (указательным и средним пальцем идем по ладошке)</w:t>
      </w:r>
    </w:p>
    <w:p w:rsidR="004946CB" w:rsidRPr="00E67A6D" w:rsidRDefault="004946CB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Бабу снежную лепили (хлопаем ладошку о ладошку)</w:t>
      </w:r>
    </w:p>
    <w:p w:rsidR="00E67A6D" w:rsidRPr="00E67A6D" w:rsidRDefault="00E67A6D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Птичек крошками кормили (рассыпаем крошки)</w:t>
      </w:r>
    </w:p>
    <w:p w:rsidR="00E67A6D" w:rsidRPr="00E67A6D" w:rsidRDefault="00E67A6D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С горки мы потом катались (указательным и средним пальцами съезжаем по ладошке)</w:t>
      </w:r>
    </w:p>
    <w:p w:rsidR="00E67A6D" w:rsidRPr="00E67A6D" w:rsidRDefault="00E67A6D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lastRenderedPageBreak/>
        <w:t>А ещё в снегу валялись (переворачиваем ладошки)</w:t>
      </w:r>
    </w:p>
    <w:p w:rsidR="00E67A6D" w:rsidRPr="00E67A6D" w:rsidRDefault="00E67A6D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>Все в снегу домой пришли (отряхиваем ладошки)</w:t>
      </w:r>
    </w:p>
    <w:p w:rsidR="0020416C" w:rsidRDefault="00E67A6D" w:rsidP="004946CB">
      <w:pPr>
        <w:pStyle w:val="ac"/>
        <w:spacing w:after="0"/>
        <w:ind w:left="10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7A6D">
        <w:rPr>
          <w:rFonts w:ascii="Times New Roman" w:hAnsi="Times New Roman" w:cs="Times New Roman"/>
          <w:color w:val="auto"/>
          <w:sz w:val="28"/>
          <w:szCs w:val="28"/>
        </w:rPr>
        <w:t xml:space="preserve">Съели </w:t>
      </w:r>
      <w:proofErr w:type="gramStart"/>
      <w:r w:rsidRPr="00E67A6D">
        <w:rPr>
          <w:rFonts w:ascii="Times New Roman" w:hAnsi="Times New Roman" w:cs="Times New Roman"/>
          <w:color w:val="auto"/>
          <w:sz w:val="28"/>
          <w:szCs w:val="28"/>
        </w:rPr>
        <w:t>суп</w:t>
      </w:r>
      <w:proofErr w:type="gramEnd"/>
      <w:r w:rsidRPr="00E67A6D">
        <w:rPr>
          <w:rFonts w:ascii="Times New Roman" w:hAnsi="Times New Roman" w:cs="Times New Roman"/>
          <w:color w:val="auto"/>
          <w:sz w:val="28"/>
          <w:szCs w:val="28"/>
        </w:rPr>
        <w:t xml:space="preserve"> и спать легли</w:t>
      </w:r>
      <w:r w:rsidR="0020416C" w:rsidRPr="00E67A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7A6D">
        <w:rPr>
          <w:rFonts w:ascii="Times New Roman" w:hAnsi="Times New Roman" w:cs="Times New Roman"/>
          <w:color w:val="auto"/>
          <w:sz w:val="28"/>
          <w:szCs w:val="28"/>
        </w:rPr>
        <w:t>(имитация движений кушать и спать)</w:t>
      </w:r>
    </w:p>
    <w:p w:rsidR="00E67A6D" w:rsidRDefault="00E67A6D" w:rsidP="00E67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7A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Какую снежинку выберем? (2)</w:t>
      </w:r>
    </w:p>
    <w:p w:rsidR="00E67A6D" w:rsidRPr="00271F74" w:rsidRDefault="00E67A6D" w:rsidP="00E67A6D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Минутка чистописания</w:t>
      </w:r>
    </w:p>
    <w:p w:rsidR="00E67A6D" w:rsidRPr="00271F74" w:rsidRDefault="00E67A6D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Откройте тетради, найдите точку, прочитайте про себя число, запишите его.</w:t>
      </w:r>
    </w:p>
    <w:p w:rsidR="00E67A6D" w:rsidRPr="00271F74" w:rsidRDefault="00E67A6D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Выполните показ, подчеркните те буквы, которые у вас получились также красиво и правильно, как в показе.</w:t>
      </w:r>
    </w:p>
    <w:p w:rsidR="00E67A6D" w:rsidRPr="00271F74" w:rsidRDefault="00E67A6D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Красиво написали показ (перечислить имена детей)</w:t>
      </w:r>
    </w:p>
    <w:p w:rsidR="00E67A6D" w:rsidRPr="00271F74" w:rsidRDefault="00E67A6D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(5)</w:t>
      </w:r>
    </w:p>
    <w:p w:rsidR="00E67A6D" w:rsidRPr="00271F74" w:rsidRDefault="00E67A6D" w:rsidP="00E67A6D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Словарная работа</w:t>
      </w:r>
    </w:p>
    <w:p w:rsidR="00271F74" w:rsidRPr="00271F74" w:rsidRDefault="00E67A6D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Прочитайте про себя слова. С красной строки, с большой буквы, через запятую записать слова, </w:t>
      </w:r>
      <w:r w:rsidR="00271F74" w:rsidRPr="00271F74">
        <w:rPr>
          <w:rFonts w:ascii="Times New Roman" w:hAnsi="Times New Roman" w:cs="Times New Roman"/>
          <w:color w:val="auto"/>
          <w:sz w:val="28"/>
          <w:szCs w:val="28"/>
        </w:rPr>
        <w:t>пропущенную букву подчеркнуть зеленой ручкой.</w:t>
      </w:r>
    </w:p>
    <w:p w:rsidR="00271F74" w:rsidRPr="00271F74" w:rsidRDefault="00271F74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Поменяйтесь тетрадями, откройте словарь, проверьте работу товарища, поставьте на полях карандашом оценку.</w:t>
      </w:r>
    </w:p>
    <w:p w:rsidR="00271F74" w:rsidRPr="00271F74" w:rsidRDefault="00271F74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Кто получил 5? 4? 3?</w:t>
      </w:r>
    </w:p>
    <w:p w:rsidR="00E67A6D" w:rsidRPr="00271F74" w:rsidRDefault="00271F74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Молодцы, кто получил оценку 5. Кто получил оценку 4 повторить те слова, в которых вы допустили ошибку, запомнить их и больше ошибку в них не допускать.</w:t>
      </w:r>
      <w:r w:rsidR="00E67A6D"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71F74" w:rsidRPr="00271F74" w:rsidRDefault="00271F74" w:rsidP="00E67A6D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F7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271F74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(13)</w:t>
      </w:r>
    </w:p>
    <w:p w:rsidR="00271F74" w:rsidRDefault="00271F74" w:rsidP="00271F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Новый материал</w:t>
      </w:r>
    </w:p>
    <w:p w:rsidR="00271F74" w:rsidRPr="003B4FAC" w:rsidRDefault="00271F74" w:rsidP="00271F74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Актуализация опорных знаний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Что обозначают эти слова</w:t>
      </w:r>
      <w:proofErr w:type="gramStart"/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  <w:proofErr w:type="gramEnd"/>
      <w:r w:rsidRPr="003B4FAC">
        <w:rPr>
          <w:rFonts w:ascii="Times New Roman" w:hAnsi="Times New Roman" w:cs="Times New Roman"/>
          <w:color w:val="auto"/>
          <w:sz w:val="28"/>
          <w:szCs w:val="28"/>
        </w:rPr>
        <w:t>(Эти слова обозначают названия предметов)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Назовите слова, которые отвечают на вопрос что? (картина, месяц)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Почему? (потому что это неживые предметы)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На какой вопрос отвечает слово медведь? (кто?)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Почему? (потому что это живой предмет)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Вставьте эти слова по смыслу в предложения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>Зимой … спит в берлоге.</w:t>
      </w:r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>На стене висит …</w:t>
      </w:r>
      <w:proofErr w:type="gramStart"/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.</w:t>
      </w:r>
      <w:proofErr w:type="gramEnd"/>
    </w:p>
    <w:p w:rsidR="00271F74" w:rsidRPr="003B4FAC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>На темном небе блести</w:t>
      </w:r>
      <w:r w:rsidR="003B4FAC" w:rsidRPr="003B4FAC">
        <w:rPr>
          <w:rFonts w:ascii="Times New Roman" w:hAnsi="Times New Roman" w:cs="Times New Roman"/>
          <w:i/>
          <w:color w:val="auto"/>
          <w:sz w:val="28"/>
          <w:szCs w:val="28"/>
        </w:rPr>
        <w:t>т</w:t>
      </w:r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…</w:t>
      </w:r>
      <w:proofErr w:type="gramStart"/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.</w:t>
      </w:r>
      <w:proofErr w:type="gramEnd"/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271F74" w:rsidRPr="003B4FAC" w:rsidRDefault="003B4FAC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 Запишите в тетрадь предложение о зиме.</w:t>
      </w:r>
    </w:p>
    <w:p w:rsidR="003B4FAC" w:rsidRPr="003B4FAC" w:rsidRDefault="003B4FAC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Какое предложение вы записали? </w:t>
      </w:r>
      <w:proofErr w:type="gramEnd"/>
      <w:r w:rsidRPr="003B4FAC">
        <w:rPr>
          <w:rFonts w:ascii="Times New Roman" w:hAnsi="Times New Roman" w:cs="Times New Roman"/>
          <w:color w:val="auto"/>
          <w:sz w:val="28"/>
          <w:szCs w:val="28"/>
        </w:rPr>
        <w:t>(Зимой медведь спит в берлоге)</w:t>
      </w:r>
    </w:p>
    <w:p w:rsidR="003B4FAC" w:rsidRPr="003B4FAC" w:rsidRDefault="003B4FAC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(24)</w:t>
      </w:r>
    </w:p>
    <w:p w:rsidR="003B4FAC" w:rsidRPr="003B4FAC" w:rsidRDefault="003B4FAC" w:rsidP="003B4FAC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Объяснение нового материала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О ком говорится в предложении? </w:t>
      </w:r>
      <w:proofErr w:type="gramEnd"/>
      <w:r w:rsidRPr="003B4FAC">
        <w:rPr>
          <w:rFonts w:ascii="Times New Roman" w:hAnsi="Times New Roman" w:cs="Times New Roman"/>
          <w:color w:val="auto"/>
          <w:sz w:val="28"/>
          <w:szCs w:val="28"/>
        </w:rPr>
        <w:t>(В предложении говорится о медведе)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Какой вопрос задаём? (кто?)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 подчеркиваем это слово? (одной чертой)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Какое действие совершает медведь? (он спит)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B4FAC">
        <w:rPr>
          <w:rFonts w:ascii="Times New Roman" w:hAnsi="Times New Roman" w:cs="Times New Roman"/>
          <w:color w:val="auto"/>
          <w:sz w:val="28"/>
          <w:szCs w:val="28"/>
        </w:rPr>
        <w:t>Значит</w:t>
      </w:r>
      <w:proofErr w:type="gramEnd"/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мы задаем вопрос медведь (что делает?) спит.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lastRenderedPageBreak/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 подчеркнем это слово? (двумя чертами)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 мы нашли в предложениях слова, обозначающие предмет и действие? (задали вопросы)</w:t>
      </w:r>
    </w:p>
    <w:p w:rsidR="003B4FAC" w:rsidRP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(37)</w:t>
      </w:r>
    </w:p>
    <w:p w:rsidR="003B4FAC" w:rsidRPr="003B4FAC" w:rsidRDefault="003B4FAC" w:rsidP="003B4FAC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B4FAC">
        <w:rPr>
          <w:rFonts w:ascii="Times New Roman" w:hAnsi="Times New Roman" w:cs="Times New Roman"/>
          <w:color w:val="auto"/>
          <w:sz w:val="28"/>
          <w:szCs w:val="28"/>
        </w:rPr>
        <w:t>Физминутка</w:t>
      </w:r>
      <w:proofErr w:type="spellEnd"/>
      <w:r w:rsidRPr="003B4FAC">
        <w:rPr>
          <w:rFonts w:ascii="Times New Roman" w:hAnsi="Times New Roman" w:cs="Times New Roman"/>
          <w:color w:val="auto"/>
          <w:sz w:val="28"/>
          <w:szCs w:val="28"/>
        </w:rPr>
        <w:t xml:space="preserve"> для глаз</w:t>
      </w:r>
    </w:p>
    <w:p w:rsidR="003B4FAC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Выполняем </w:t>
      </w:r>
      <w:proofErr w:type="spellStart"/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>физминутку</w:t>
      </w:r>
      <w:proofErr w:type="spellEnd"/>
      <w:r w:rsidRPr="003B4F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по презентации </w:t>
      </w:r>
    </w:p>
    <w:p w:rsidR="003B4FAC" w:rsidRDefault="003B4FAC" w:rsidP="003B4F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Закрепление изученного материала</w:t>
      </w:r>
    </w:p>
    <w:p w:rsidR="003B4FAC" w:rsidRPr="00876254" w:rsidRDefault="003B4FAC" w:rsidP="003B4FAC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Работа по учебнику</w:t>
      </w:r>
    </w:p>
    <w:p w:rsidR="003B4FAC" w:rsidRPr="00876254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Откройте учебник на той странице, где лежит закладка.</w:t>
      </w:r>
    </w:p>
    <w:p w:rsidR="003B4FAC" w:rsidRPr="00876254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Найдите упражнение 17.</w:t>
      </w:r>
    </w:p>
    <w:p w:rsidR="003B4FAC" w:rsidRPr="00876254" w:rsidRDefault="003B4FAC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Прочитайте стихотворение. О каком времени года в нем говорится</w:t>
      </w:r>
      <w:proofErr w:type="gramStart"/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  <w:proofErr w:type="gramEnd"/>
      <w:r w:rsidRPr="00876254">
        <w:rPr>
          <w:rFonts w:ascii="Times New Roman" w:hAnsi="Times New Roman" w:cs="Times New Roman"/>
          <w:color w:val="auto"/>
          <w:sz w:val="28"/>
          <w:szCs w:val="28"/>
        </w:rPr>
        <w:t>(В стихотворении говорится о весне)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 Работаем по предложению. Читаем предложение, задаем вопросы, находим слова, обозначающие предмет и действие и эти словосочетания записываем в тетрадь.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Дети объясняют: что? метели 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              Метели что сделали? Отшумели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             </w:t>
      </w:r>
      <w:proofErr w:type="gramStart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Записываем метели отшумели</w:t>
      </w:r>
      <w:proofErr w:type="gramEnd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Метели подчеркиваем одной чертой, отшумели – двумя чертами.</w:t>
      </w:r>
    </w:p>
    <w:p w:rsidR="00A15279" w:rsidRPr="00876254" w:rsidRDefault="00A15279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Аналогично работаем с остальными предложениями. Последнее предложение дети записывают и подчеркивают самостоятельно.</w:t>
      </w:r>
    </w:p>
    <w:p w:rsidR="00A15279" w:rsidRPr="00876254" w:rsidRDefault="00A15279" w:rsidP="00A15279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Работа в тетрадях</w:t>
      </w:r>
    </w:p>
    <w:p w:rsidR="00A15279" w:rsidRPr="00876254" w:rsidRDefault="00A15279" w:rsidP="00A15279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(40)</w:t>
      </w:r>
    </w:p>
    <w:p w:rsidR="00A15279" w:rsidRPr="00876254" w:rsidRDefault="00A15279" w:rsidP="00A15279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Составление пословицы</w:t>
      </w:r>
    </w:p>
    <w:p w:rsidR="00A15279" w:rsidRPr="00876254" w:rsidRDefault="00A15279" w:rsidP="00A15279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Когда приходит весна</w:t>
      </w:r>
      <w:proofErr w:type="gramStart"/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  <w:proofErr w:type="gramEnd"/>
      <w:r w:rsidRPr="00876254">
        <w:rPr>
          <w:rFonts w:ascii="Times New Roman" w:hAnsi="Times New Roman" w:cs="Times New Roman"/>
          <w:color w:val="auto"/>
          <w:sz w:val="28"/>
          <w:szCs w:val="28"/>
        </w:rPr>
        <w:t>(Весна приходит после зимы)</w:t>
      </w:r>
    </w:p>
    <w:p w:rsidR="00A15279" w:rsidRPr="00876254" w:rsidRDefault="00A15279" w:rsidP="00A15279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Вспомните, мы по чтению читали пословицы, когда зима встречается с весной. Перед вами слова пословицы и схема предложения. Составьте предложение по схеме.</w:t>
      </w: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A15279" w:rsidRPr="00876254" w:rsidRDefault="00A15279" w:rsidP="00A15279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В</w:t>
      </w:r>
      <w:proofErr w:type="gramEnd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gramStart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зима</w:t>
      </w:r>
      <w:proofErr w:type="gramEnd"/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, феврале</w:t>
      </w:r>
      <w:r w:rsidR="00876254" w:rsidRPr="00876254">
        <w:rPr>
          <w:rFonts w:ascii="Times New Roman" w:hAnsi="Times New Roman" w:cs="Times New Roman"/>
          <w:i/>
          <w:color w:val="auto"/>
          <w:sz w:val="28"/>
          <w:szCs w:val="28"/>
        </w:rPr>
        <w:t>, с, встречается, весною</w:t>
      </w: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3B4FAC" w:rsidRPr="00876254" w:rsidRDefault="00876254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i/>
          <w:color w:val="auto"/>
          <w:sz w:val="28"/>
          <w:szCs w:val="28"/>
        </w:rPr>
        <w:t>В феврале зима с весною встречается.</w:t>
      </w:r>
    </w:p>
    <w:p w:rsidR="00876254" w:rsidRPr="00876254" w:rsidRDefault="00876254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Задайте вопросы и найдите в предложении слова, обозначающие предмет и действие. (Что? зима, зима что делает? встречается)</w:t>
      </w:r>
    </w:p>
    <w:p w:rsidR="00876254" w:rsidRPr="00876254" w:rsidRDefault="00876254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Эту пословицу вы запишите дома, подчеркнете слова, обозначающие предмет одной чертой, а действие двумя чертами.</w:t>
      </w:r>
    </w:p>
    <w:p w:rsidR="00876254" w:rsidRPr="00876254" w:rsidRDefault="00876254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25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76254">
        <w:rPr>
          <w:rFonts w:ascii="Times New Roman" w:hAnsi="Times New Roman" w:cs="Times New Roman"/>
          <w:color w:val="auto"/>
          <w:sz w:val="28"/>
          <w:szCs w:val="28"/>
        </w:rPr>
        <w:t xml:space="preserve"> Какую снежинку выбираем? (51)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76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 мы учились находить в предложениях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(Мы учились находить слова, обозначающие предмет и действие)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Как мы это делали?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нам помогало? </w:t>
      </w:r>
      <w:proofErr w:type="gramEnd"/>
      <w:r>
        <w:rPr>
          <w:rFonts w:ascii="Times New Roman" w:hAnsi="Times New Roman" w:cs="Times New Roman"/>
          <w:sz w:val="28"/>
          <w:szCs w:val="28"/>
        </w:rPr>
        <w:t>(Мы задавали вопросы)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Какие трудности вы испытывали во время урока?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снежинки, правильно ли мы их расположили? (правильно)</w:t>
      </w:r>
    </w:p>
    <w:p w:rsid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следующем уроке мы продолжим начатую работу. Будем закреплять умение находить в предложениях слова, обозначающие предметы. И будем учиться подбирать к предметам 2 – 3 слова, обозначающие действия.</w:t>
      </w:r>
    </w:p>
    <w:p w:rsidR="00876254" w:rsidRPr="00876254" w:rsidRDefault="00876254" w:rsidP="00876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Урок окончен. Спасибо за работу.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254" w:rsidRPr="00876254" w:rsidRDefault="00876254" w:rsidP="003B4FAC">
      <w:pPr>
        <w:pStyle w:val="ac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1F74" w:rsidRPr="00271F74" w:rsidRDefault="00271F74" w:rsidP="00271F74">
      <w:pPr>
        <w:pStyle w:val="ac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1F74" w:rsidRPr="0027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396"/>
    <w:multiLevelType w:val="hybridMultilevel"/>
    <w:tmpl w:val="1A06B898"/>
    <w:lvl w:ilvl="0" w:tplc="3608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820A4"/>
    <w:multiLevelType w:val="hybridMultilevel"/>
    <w:tmpl w:val="BAD8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4BC"/>
    <w:multiLevelType w:val="hybridMultilevel"/>
    <w:tmpl w:val="F976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035"/>
    <w:multiLevelType w:val="hybridMultilevel"/>
    <w:tmpl w:val="DC20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4C"/>
    <w:rsid w:val="000D0B97"/>
    <w:rsid w:val="000D174C"/>
    <w:rsid w:val="001216DA"/>
    <w:rsid w:val="0020416C"/>
    <w:rsid w:val="00271F74"/>
    <w:rsid w:val="003B4FAC"/>
    <w:rsid w:val="004946CB"/>
    <w:rsid w:val="00644935"/>
    <w:rsid w:val="00762478"/>
    <w:rsid w:val="00876254"/>
    <w:rsid w:val="00A15279"/>
    <w:rsid w:val="00E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3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4493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3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3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3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3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93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493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493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493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4493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4493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4493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493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493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4493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4493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493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4493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4493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44935"/>
    <w:rPr>
      <w:b/>
      <w:i/>
      <w:iCs/>
    </w:rPr>
  </w:style>
  <w:style w:type="paragraph" w:styleId="aa">
    <w:name w:val="No Spacing"/>
    <w:link w:val="ab"/>
    <w:uiPriority w:val="1"/>
    <w:qFormat/>
    <w:rsid w:val="0064493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44935"/>
  </w:style>
  <w:style w:type="paragraph" w:styleId="ac">
    <w:name w:val="List Paragraph"/>
    <w:basedOn w:val="a"/>
    <w:uiPriority w:val="34"/>
    <w:qFormat/>
    <w:rsid w:val="0064493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4493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4493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4493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4493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4493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4493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4493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4493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4493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44935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3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4493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3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3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3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3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93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493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493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493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4493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4493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4493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493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493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4493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4493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493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4493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4493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44935"/>
    <w:rPr>
      <w:b/>
      <w:i/>
      <w:iCs/>
    </w:rPr>
  </w:style>
  <w:style w:type="paragraph" w:styleId="aa">
    <w:name w:val="No Spacing"/>
    <w:link w:val="ab"/>
    <w:uiPriority w:val="1"/>
    <w:qFormat/>
    <w:rsid w:val="0064493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44935"/>
  </w:style>
  <w:style w:type="paragraph" w:styleId="ac">
    <w:name w:val="List Paragraph"/>
    <w:basedOn w:val="a"/>
    <w:uiPriority w:val="34"/>
    <w:qFormat/>
    <w:rsid w:val="0064493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4493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4493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4493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4493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4493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4493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4493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4493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4493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44935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2018-02-21T05:38:00Z</dcterms:created>
  <dcterms:modified xsi:type="dcterms:W3CDTF">2018-02-21T07:32:00Z</dcterms:modified>
</cp:coreProperties>
</file>