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6C" w:rsidRDefault="00EE2265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46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</w:t>
      </w:r>
      <w:r w:rsidR="0010046C" w:rsidRPr="0010046C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10046C" w:rsidRPr="0010046C">
        <w:rPr>
          <w:rFonts w:ascii="Times New Roman" w:eastAsia="Times New Roman" w:hAnsi="Times New Roman" w:cs="Times New Roman"/>
          <w:sz w:val="28"/>
          <w:szCs w:val="28"/>
        </w:rPr>
        <w:br/>
        <w:t>Пермский колледж транспорта и сервиса</w:t>
      </w: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разработка занятия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теме: «Компьютерные вирусы и антивирусные программы»</w:t>
      </w: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Выголова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преподаватель информатики</w:t>
      </w:r>
    </w:p>
    <w:p w:rsidR="0010046C" w:rsidRDefault="0010046C" w:rsidP="0010046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265" w:rsidRPr="0010046C" w:rsidRDefault="0010046C" w:rsidP="001004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Пермь 2017</w:t>
      </w:r>
      <w:r w:rsidR="00EE2265" w:rsidRPr="0010046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0046C" w:rsidRDefault="0010046C" w:rsidP="006547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id w:val="110962275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</w:rPr>
      </w:sdtEndPr>
      <w:sdtContent>
        <w:p w:rsidR="006547E2" w:rsidRPr="006547E2" w:rsidRDefault="006547E2" w:rsidP="006547E2">
          <w:pPr>
            <w:pStyle w:val="af"/>
            <w:spacing w:before="0" w:line="360" w:lineRule="auto"/>
            <w:rPr>
              <w:rFonts w:ascii="Times New Roman" w:hAnsi="Times New Roman" w:cs="Times New Roman"/>
              <w:b w:val="0"/>
            </w:rPr>
          </w:pPr>
        </w:p>
        <w:p w:rsidR="006547E2" w:rsidRPr="006547E2" w:rsidRDefault="006547E2" w:rsidP="006547E2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547E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547E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547E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8033533" w:history="1">
            <w:r w:rsidRPr="006547E2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АННОТАЦИЯ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_Toc508033533 \h </w:instrTex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47E2" w:rsidRPr="006547E2" w:rsidRDefault="006547E2" w:rsidP="006547E2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8033534" w:history="1">
            <w:r w:rsidRPr="006547E2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</w:t>
            </w:r>
            <w:r w:rsidRPr="006547E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6547E2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ПЛАН ЗАНЯТИЯ ТЕОРЕТИЧЕСКОГО ОБУЧЕНИЯ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_Toc508033534 \h </w:instrTex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47E2" w:rsidRPr="006547E2" w:rsidRDefault="006547E2" w:rsidP="006547E2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8033535" w:history="1">
            <w:r w:rsidRPr="006547E2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2.</w:t>
            </w:r>
            <w:r w:rsidRPr="006547E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6547E2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ХОД УЧЕБНОГО ЗАНЯТИЯ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_Toc508033535 \h </w:instrTex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47E2" w:rsidRPr="006547E2" w:rsidRDefault="006547E2" w:rsidP="006547E2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8033536" w:history="1">
            <w:r w:rsidRPr="006547E2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3. КОНСПЕКТ УЧЕБНОГО ЗАНЯТИЯ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_Toc508033536 \h </w:instrTex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47E2" w:rsidRPr="006547E2" w:rsidRDefault="006547E2" w:rsidP="006547E2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08033540" w:history="1">
            <w:r w:rsidRPr="006547E2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ИСПОЛЬЗОВАННАЯ ЛИТЕРАТУРА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_Toc508033540 \h </w:instrTex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6547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47E2" w:rsidRDefault="006547E2" w:rsidP="006547E2">
          <w:pPr>
            <w:spacing w:after="0" w:line="360" w:lineRule="auto"/>
          </w:pPr>
          <w:r w:rsidRPr="006547E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0046C" w:rsidRDefault="001004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0046C" w:rsidRDefault="0010046C" w:rsidP="0010046C">
      <w:pPr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8033533"/>
      <w:r w:rsidRPr="0010046C">
        <w:rPr>
          <w:rFonts w:ascii="Times New Roman" w:eastAsia="Times New Roman" w:hAnsi="Times New Roman" w:cs="Times New Roman"/>
          <w:sz w:val="28"/>
          <w:szCs w:val="28"/>
        </w:rPr>
        <w:lastRenderedPageBreak/>
        <w:t>АННОТАЦИЯ</w:t>
      </w:r>
      <w:bookmarkEnd w:id="0"/>
    </w:p>
    <w:p w:rsidR="00673F7E" w:rsidRDefault="00673F7E" w:rsidP="0010046C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0046C" w:rsidRDefault="0010046C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«Компьютерные вирусы и антивирусные программы»  входит в раздел «Средства информационных и коммуникационных технологий» в рамках изучения дисциплины Информатика обучающимися 1 курса колл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джа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D3094">
        <w:rPr>
          <w:rFonts w:ascii="Times New Roman" w:eastAsia="Times New Roman" w:hAnsi="Times New Roman" w:cs="Times New Roman"/>
          <w:sz w:val="28"/>
          <w:szCs w:val="28"/>
        </w:rPr>
        <w:t xml:space="preserve"> Материал занятия соответствует требованиям ФГОС третьего покол</w:t>
      </w:r>
      <w:r w:rsidR="00FD309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3094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10046C" w:rsidRDefault="0010046C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изучение темы отводится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часа.</w:t>
      </w:r>
    </w:p>
    <w:p w:rsidR="00673F7E" w:rsidRDefault="0010046C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данной темы имеет большое значение для современного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ловека, поскольку 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сегодня каждый в той или иной мере сталкивается с эле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тронным хранением данных на различных устройствах, будь то персонал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ный компьютер или смартфон. В связи с этим важно знать, каким угрозам,  подвергается информация, хранящаяся на электронном носителе, и как ее обезопасить. В рамках данного занятия рассматривается такая, широко и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вестная и распространенная угроза, как компьютерные вирусы и то, как мо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73F7E">
        <w:rPr>
          <w:rFonts w:ascii="Times New Roman" w:eastAsia="Times New Roman" w:hAnsi="Times New Roman" w:cs="Times New Roman"/>
          <w:sz w:val="28"/>
          <w:szCs w:val="28"/>
        </w:rPr>
        <w:t>но им противостоять.</w:t>
      </w:r>
    </w:p>
    <w:p w:rsidR="00FD3094" w:rsidRDefault="00673F7E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темы основано не только на получении новых знаний, но и на обобщении уже имеющихся, а также собственного практического опыта об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чающихся.</w:t>
      </w:r>
    </w:p>
    <w:p w:rsidR="00FD3094" w:rsidRDefault="00FD3094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на занятии листов рабочей тетради позволяет экон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мить время, отведенное преподавателем на том или ином этапе занятия.</w:t>
      </w:r>
    </w:p>
    <w:p w:rsidR="00FD3094" w:rsidRDefault="00FD3094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должны уметь:</w:t>
      </w:r>
    </w:p>
    <w:p w:rsidR="00FD3094" w:rsidRDefault="00FD3094" w:rsidP="002E2CEC">
      <w:pPr>
        <w:pStyle w:val="ad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полученную информацию для решения проблемных вопросов;</w:t>
      </w:r>
    </w:p>
    <w:p w:rsidR="00FD3094" w:rsidRDefault="00FD3094" w:rsidP="002E2CEC">
      <w:pPr>
        <w:pStyle w:val="ad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с текстом;</w:t>
      </w:r>
    </w:p>
    <w:p w:rsidR="00FD3094" w:rsidRDefault="00FD3094" w:rsidP="002E2CEC">
      <w:pPr>
        <w:pStyle w:val="ad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-ориентированные задания (КОЗ)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пользуя такие приемы как сравнение, поиск, прием дополнения данных в 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де оценивания полноты информации.</w:t>
      </w:r>
    </w:p>
    <w:p w:rsidR="00FD3094" w:rsidRDefault="00FD3094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учебное занятие целесообразно проводить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подхода</w:t>
      </w:r>
      <w:r w:rsidR="002E2CEC">
        <w:rPr>
          <w:rFonts w:ascii="Times New Roman" w:eastAsia="Times New Roman" w:hAnsi="Times New Roman" w:cs="Times New Roman"/>
          <w:sz w:val="28"/>
          <w:szCs w:val="28"/>
        </w:rPr>
        <w:t>, что позволит развить интерес к дисциплине, ан</w:t>
      </w:r>
      <w:r w:rsidR="002E2C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2CEC">
        <w:rPr>
          <w:rFonts w:ascii="Times New Roman" w:eastAsia="Times New Roman" w:hAnsi="Times New Roman" w:cs="Times New Roman"/>
          <w:sz w:val="28"/>
          <w:szCs w:val="28"/>
        </w:rPr>
        <w:lastRenderedPageBreak/>
        <w:t>лизировать и применять информацию, полученную при просмотре презент</w:t>
      </w:r>
      <w:r w:rsidR="002E2C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2CEC">
        <w:rPr>
          <w:rFonts w:ascii="Times New Roman" w:eastAsia="Times New Roman" w:hAnsi="Times New Roman" w:cs="Times New Roman"/>
          <w:sz w:val="28"/>
          <w:szCs w:val="28"/>
        </w:rPr>
        <w:t>ции и чтении текста для исследования того или иного вопроса.</w:t>
      </w:r>
    </w:p>
    <w:p w:rsidR="002E2CEC" w:rsidRPr="00FD3094" w:rsidRDefault="002E2CEC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Воспитательная направленность учебного занятия способствует  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мированию взаимоуважения, самоконтроля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зантяие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вает продуктивную работу обучающихся с любым типом мышления.</w:t>
      </w:r>
    </w:p>
    <w:p w:rsidR="0010046C" w:rsidRPr="0010046C" w:rsidRDefault="0010046C" w:rsidP="002E2C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46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73F7E" w:rsidRPr="00BE336E" w:rsidRDefault="00673F7E" w:rsidP="00BE336E">
      <w:pPr>
        <w:pStyle w:val="ad"/>
        <w:numPr>
          <w:ilvl w:val="0"/>
          <w:numId w:val="13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508033534"/>
      <w:r w:rsidRPr="00BE336E">
        <w:rPr>
          <w:rFonts w:ascii="Times New Roman" w:eastAsia="Times New Roman" w:hAnsi="Times New Roman" w:cs="Times New Roman"/>
          <w:sz w:val="28"/>
          <w:szCs w:val="28"/>
        </w:rPr>
        <w:lastRenderedPageBreak/>
        <w:t>ПЛАН ЗАНЯТИЯ ТЕОРЕТИЧЕСКОГО ОБУЧЕНИЯ</w:t>
      </w:r>
      <w:bookmarkEnd w:id="1"/>
    </w:p>
    <w:p w:rsidR="00673F7E" w:rsidRDefault="00673F7E" w:rsidP="00673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73F7E" w:rsidRPr="00BE336E" w:rsidRDefault="00673F7E" w:rsidP="00BE3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336E">
        <w:rPr>
          <w:rFonts w:ascii="Times New Roman" w:eastAsia="Times New Roman" w:hAnsi="Times New Roman" w:cs="Times New Roman"/>
          <w:b/>
          <w:sz w:val="28"/>
          <w:szCs w:val="24"/>
        </w:rPr>
        <w:t>Тема</w:t>
      </w:r>
      <w:r w:rsidR="00BE336E" w:rsidRPr="00BE336E">
        <w:rPr>
          <w:rFonts w:ascii="Times New Roman" w:eastAsia="Times New Roman" w:hAnsi="Times New Roman" w:cs="Times New Roman"/>
          <w:b/>
          <w:sz w:val="28"/>
          <w:szCs w:val="24"/>
        </w:rPr>
        <w:t xml:space="preserve"> занятия</w:t>
      </w:r>
      <w:r w:rsidRPr="00BE336E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BE336E">
        <w:rPr>
          <w:rFonts w:ascii="Times New Roman" w:eastAsia="Times New Roman" w:hAnsi="Times New Roman" w:cs="Times New Roman"/>
          <w:sz w:val="28"/>
          <w:szCs w:val="24"/>
        </w:rPr>
        <w:t xml:space="preserve"> Компьютерные вирусы и антивирусные программы</w:t>
      </w:r>
    </w:p>
    <w:p w:rsidR="003606E3" w:rsidRPr="00BE336E" w:rsidRDefault="00673F7E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</w:pP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Цель</w:t>
      </w:r>
      <w:r w:rsidR="003606E3"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занятия</w:t>
      </w: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:</w:t>
      </w:r>
      <w:r w:rsidRPr="00BE336E"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  <w:t> </w:t>
      </w:r>
    </w:p>
    <w:p w:rsidR="00673F7E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proofErr w:type="gramStart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Обучающая</w:t>
      </w:r>
      <w:proofErr w:type="gramEnd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: формирование знаний об истории возникновения, класс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и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фикации, возможном вреде компьютерных вирусов и средствах  защиты от них.</w:t>
      </w:r>
    </w:p>
    <w:p w:rsidR="003606E3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proofErr w:type="gramStart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Развивающая</w:t>
      </w:r>
      <w:proofErr w:type="gramEnd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: развитие навыков обобщать и синтезировать знания.</w:t>
      </w:r>
    </w:p>
    <w:p w:rsidR="003606E3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proofErr w:type="gramStart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Воспитательная</w:t>
      </w:r>
      <w:proofErr w:type="gramEnd"/>
      <w:r w:rsidRPr="00BE336E">
        <w:rPr>
          <w:rFonts w:ascii="Times New Roman" w:eastAsia="Times New Roman" w:hAnsi="Times New Roman" w:cs="Times New Roman"/>
          <w:color w:val="333333"/>
          <w:sz w:val="28"/>
          <w:szCs w:val="24"/>
        </w:rPr>
        <w:t>: формирование навыков взаимодействия в коллективе.</w:t>
      </w:r>
    </w:p>
    <w:p w:rsidR="001D32CB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занятия</w:t>
      </w:r>
      <w:r w:rsidR="001D32CB" w:rsidRPr="00BE336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комбинированное занятие</w:t>
      </w:r>
      <w:r w:rsidR="001D32CB"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606E3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организации учебной деятельности: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групповая, 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фронтальная</w:t>
      </w:r>
      <w:proofErr w:type="gramStart"/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ндивидуальная.</w:t>
      </w:r>
    </w:p>
    <w:p w:rsidR="003606E3" w:rsidRPr="00BE336E" w:rsidRDefault="003606E3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336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Средства обучения:</w:t>
      </w:r>
      <w:r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персональные компьютеры, проектор, маркерная доска, листы рабочей тетради, раздаточный материал для работы в группах.</w:t>
      </w:r>
    </w:p>
    <w:p w:rsidR="001D32CB" w:rsidRPr="00BE336E" w:rsidRDefault="001D32CB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</w:t>
      </w:r>
      <w:r w:rsid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обучения</w:t>
      </w:r>
      <w:r w:rsidRPr="00BE3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3606E3" w:rsidRPr="00BE336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вербальный, </w:t>
      </w:r>
      <w:r w:rsidR="00BE336E"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наглядный, рефлексивный</w:t>
      </w:r>
    </w:p>
    <w:p w:rsidR="001D32CB" w:rsidRPr="00BE336E" w:rsidRDefault="00BE336E" w:rsidP="00BE3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Принципы</w:t>
      </w:r>
      <w:r w:rsidR="001D32CB" w:rsidRPr="00BE336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коммуникативной направленности,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хода в обучении, прочности усвоения знаний и умений, наглядности, досту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ности, посильности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1D32CB" w:rsidRPr="00BE3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1D32CB" w:rsidRPr="00BE336E" w:rsidRDefault="001D32CB" w:rsidP="00EE226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336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Этапы урока:</w:t>
      </w:r>
    </w:p>
    <w:p w:rsidR="001D32CB" w:rsidRPr="00EE2265" w:rsidRDefault="001D32CB" w:rsidP="00EE22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ориентировочно-мотивационный</w:t>
      </w:r>
      <w:proofErr w:type="gramEnd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(постановка цели урока и мот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вация учебной деятельности);</w:t>
      </w:r>
    </w:p>
    <w:p w:rsidR="001D32CB" w:rsidRPr="00EE2265" w:rsidRDefault="001D32CB" w:rsidP="00EE22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поисково-исследовательский</w:t>
      </w:r>
      <w:proofErr w:type="gramEnd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(работа в группах; обобщение и с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стематизация понятий);</w:t>
      </w:r>
    </w:p>
    <w:p w:rsidR="001D32CB" w:rsidRPr="00EE2265" w:rsidRDefault="001D32CB" w:rsidP="00EE22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практический</w:t>
      </w:r>
      <w:proofErr w:type="gramEnd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(воспроизведение и коррекция опорных знаний; электронное тестирование учащихся);</w:t>
      </w:r>
    </w:p>
    <w:p w:rsidR="001D32CB" w:rsidRPr="00EE2265" w:rsidRDefault="001D32CB" w:rsidP="00EE226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рефлексивно-оценочный</w:t>
      </w:r>
      <w:proofErr w:type="gramEnd"/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(подведение итогов, домашнее задание, рефлексия).</w:t>
      </w:r>
    </w:p>
    <w:p w:rsidR="00BE336E" w:rsidRDefault="00BE336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BE336E" w:rsidRPr="00BE336E" w:rsidRDefault="00BE336E" w:rsidP="00BE336E">
      <w:pPr>
        <w:pStyle w:val="ad"/>
        <w:numPr>
          <w:ilvl w:val="0"/>
          <w:numId w:val="13"/>
        </w:numPr>
        <w:spacing w:after="0" w:line="360" w:lineRule="auto"/>
        <w:ind w:left="0" w:firstLine="720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bookmarkStart w:id="2" w:name="_Toc508033535"/>
      <w:r w:rsidRPr="00BE336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ХОД УЧЕБНОГО ЗАНЯТИЯ</w:t>
      </w:r>
      <w:bookmarkEnd w:id="2"/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827"/>
        <w:gridCol w:w="2410"/>
        <w:gridCol w:w="1559"/>
      </w:tblGrid>
      <w:tr w:rsidR="008162F2" w:rsidTr="008162F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 организации уч.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</w:tr>
      <w:tr w:rsidR="008162F2" w:rsidTr="008162F2">
        <w:trPr>
          <w:trHeight w:val="7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онно-мотивацио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 момент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работы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зданию  условий 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учебного занятия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остаточных знаний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 и цели  учебного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Полилог</w:t>
            </w:r>
            <w:proofErr w:type="spellEnd"/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деофра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</w:p>
        </w:tc>
      </w:tr>
      <w:tr w:rsidR="008162F2" w:rsidTr="008162F2">
        <w:trPr>
          <w:trHeight w:val="14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новых  умений и навыков на основании применения новых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Организация деятельн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 обучающихся с текстом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Интернет-ресурсами,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презентацией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опорным 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спектом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виде листов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бочей тетради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должны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обобщить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 по следующим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62F2" w:rsidRPr="00EE2265" w:rsidRDefault="008162F2" w:rsidP="006547E2">
            <w:pPr>
              <w:pStyle w:val="ad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понятие компьютерный вирус.</w:t>
            </w:r>
          </w:p>
          <w:p w:rsidR="008162F2" w:rsidRPr="00EE2265" w:rsidRDefault="008162F2" w:rsidP="006547E2">
            <w:pPr>
              <w:pStyle w:val="ad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классификация </w:t>
            </w: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комп</w:t>
            </w: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ь</w:t>
            </w: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ютерных вирусов.</w:t>
            </w:r>
          </w:p>
          <w:p w:rsidR="008162F2" w:rsidRDefault="008162F2" w:rsidP="006547E2">
            <w:pPr>
              <w:pStyle w:val="ad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методы защиты от ко</w:t>
            </w: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</w:t>
            </w:r>
            <w:r w:rsidRPr="00EE22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пьютерных вирусов.</w:t>
            </w:r>
          </w:p>
          <w:p w:rsidR="008162F2" w:rsidRPr="00267F61" w:rsidRDefault="008162F2" w:rsidP="006547E2">
            <w:pPr>
              <w:pStyle w:val="ad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67F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классифик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ция антивирусных программ</w:t>
            </w:r>
            <w:r w:rsidRPr="00267F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Поисковое чтение текста, 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листами рабочей тетради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учебник, Интернет-ресурсы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бочей 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62F2" w:rsidTr="008162F2">
        <w:trPr>
          <w:trHeight w:val="55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Практическая работа с листами рабочей тетради 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Представьте публично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своей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 с листами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чей тетради.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личное выступл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бочей 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</w:p>
        </w:tc>
      </w:tr>
      <w:tr w:rsidR="008162F2" w:rsidTr="008162F2">
        <w:trPr>
          <w:trHeight w:val="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средством устного опроса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</w:tr>
      <w:tr w:rsidR="008162F2" w:rsidTr="008162F2">
        <w:trPr>
          <w:trHeight w:val="7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контроля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лученных знаний 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с использованием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Тестовая оболочка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MyTest</w:t>
            </w:r>
            <w:proofErr w:type="spellEnd"/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2F2" w:rsidTr="008162F2">
        <w:trPr>
          <w:trHeight w:val="14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 ответить на вопрос: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Если бы вам предложили выбрать, какую ОС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на рабочий/домашний компьютер, какую ОС вы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берите?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К какому типу относится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вами ОС?</w:t>
            </w:r>
          </w:p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Какие системные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вам потребуются для выполнения профессионал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задач?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</w:tr>
      <w:tr w:rsidR="008162F2" w:rsidTr="008162F2">
        <w:trPr>
          <w:trHeight w:val="60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амооценка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успешности обучающихся на занятии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листами самооценки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F2" w:rsidRDefault="008162F2" w:rsidP="006547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мооценки</w:t>
            </w:r>
          </w:p>
        </w:tc>
      </w:tr>
    </w:tbl>
    <w:p w:rsidR="00BE336E" w:rsidRDefault="00BE336E" w:rsidP="00EE226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E336E" w:rsidRDefault="00BE336E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267F61" w:rsidRPr="00267F61" w:rsidRDefault="00267F61" w:rsidP="00267F61">
      <w:pPr>
        <w:shd w:val="clear" w:color="auto" w:fill="FFFFFF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bookmarkStart w:id="3" w:name="_Toc508033536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3. КОНСПЕКТ УЧЕБНОГО ЗАНЯТИЯ</w:t>
      </w:r>
      <w:bookmarkEnd w:id="3"/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4" w:name="_Toc508033537"/>
      <w:bookmarkStart w:id="5" w:name="_GoBack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Ор</w:t>
      </w:r>
      <w:r w:rsidR="008162F2"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иентировочно-мотивационный этап</w:t>
      </w:r>
      <w:bookmarkEnd w:id="4"/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вспомним:</w:t>
      </w:r>
      <w:r w:rsidR="00DB6266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Что такое компьютер?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 xml:space="preserve">Предполагаемые ответы </w:t>
      </w:r>
      <w:proofErr w:type="gramStart"/>
      <w:r w:rsidR="00E7691D"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обучающихся</w:t>
      </w:r>
      <w:proofErr w:type="gramEnd"/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: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 (англ. </w:t>
      </w:r>
      <w:proofErr w:type="spellStart"/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computer</w:t>
      </w:r>
      <w:proofErr w:type="spellEnd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 — вычислитель) — программируемое эле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тронно-вычислительное устройство для обработки данных, передачи и хр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нения информации. </w:t>
      </w:r>
      <w:proofErr w:type="gramStart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То есть, компьютер — это комплекс программно-управляемых электронный устройств.</w:t>
      </w:r>
      <w:proofErr w:type="gramEnd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</w:t>
      </w:r>
      <w:r w:rsidR="00DB6266"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 чём сходство компьютера и человека?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Предполагаемые ответы учащихся: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1. Процессор компьютера аналогичен мозгу человека. Как и мозг, он является центральным компонентом всей структуры строения компьютера, и руководит остальными устройствами. Без него невозможно выполнить ни одну операцию.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Нервная система передает сигналы от частей тела к мозгу </w:t>
      </w:r>
      <w:proofErr w:type="gramStart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наоб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рот, по такому же образу шина данных передает информацию от процессора, с помощью сигналов, другим частям компьютера.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3. Память компьютера подобно памяти человека. На носители запис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вается информация, которая в будущем может быть использована. (</w:t>
      </w:r>
      <w:r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2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E7691D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Молодцы!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Теперь предлагаю посмотреть рекламный ролик. 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(Демонстрируется рекламный ролик) 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DB6266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Свяжите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просмотренную видеозапись с </w:t>
      </w:r>
      <w:r w:rsidR="00DB6266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информатикой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="00DB6266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постарайтесь сформулировать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тему нашего урока.</w:t>
      </w:r>
    </w:p>
    <w:p w:rsidR="00E7691D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Предполагаемые ответы учащихся: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Компьютерные вирусы и антивирусные программы.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Тема урока, как вы уже предположили, – “</w:t>
      </w:r>
      <w:r w:rsidR="001D32CB" w:rsidRPr="006547E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Компь</w:t>
      </w:r>
      <w:r w:rsidR="001D32CB" w:rsidRPr="006547E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ю</w:t>
      </w:r>
      <w:r w:rsidR="001D32CB" w:rsidRPr="006547E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терные вирусы и антивирусные программы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”. (</w:t>
      </w:r>
      <w:r w:rsidR="001D32CB"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3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. Запишите ее в те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ради.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Верно, что компьютер, как и организм человека по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вержен воздействию различных вирусов (компьютерных) и также ему нео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ходима защита от них в виде антивирусных программ.</w:t>
      </w:r>
      <w:r w:rsidR="001D32CB"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</w:t>
      </w:r>
      <w:r w:rsidR="001D32CB"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4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Исходя из темы урока, </w:t>
      </w:r>
      <w:r w:rsidR="001D32CB" w:rsidRPr="006547E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сформулируйте задачи нашей деятельности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Предполагаемые ответы учащихся</w:t>
      </w: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1) понять, что такое компьютерный вирус и антивирусная программа;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2) узнать, какие бывают компьютерные вирусы и антивирусные пр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граммы;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3) узнать, как защитить компьютер от вирусов;</w:t>
      </w:r>
    </w:p>
    <w:p w:rsidR="00DB6266" w:rsidRPr="006547E2" w:rsidRDefault="00DB6266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выслушав ваши ответы можно выделить четыре основные задачи нашего урока:</w:t>
      </w:r>
    </w:p>
    <w:p w:rsidR="001D32CB" w:rsidRPr="006547E2" w:rsidRDefault="001D32CB" w:rsidP="006547E2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Изучить понятие “компьютерный вирус”.</w:t>
      </w:r>
    </w:p>
    <w:p w:rsidR="001D32CB" w:rsidRPr="006547E2" w:rsidRDefault="001D32CB" w:rsidP="006547E2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Рассмотреть основные виды компьютерных вирусов.</w:t>
      </w:r>
    </w:p>
    <w:p w:rsidR="001D32CB" w:rsidRPr="006547E2" w:rsidRDefault="001D32CB" w:rsidP="006547E2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методы защиты от компьютерных вир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сов.</w:t>
      </w:r>
    </w:p>
    <w:p w:rsidR="001D32CB" w:rsidRPr="006547E2" w:rsidRDefault="001D32CB" w:rsidP="006547E2">
      <w:pPr>
        <w:pStyle w:val="ad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Рассмотреть понятие “антивирусная программа”. (</w:t>
      </w:r>
      <w:r w:rsidRPr="006547E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 </w:t>
      </w:r>
      <w:r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5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267F61" w:rsidRPr="006547E2" w:rsidRDefault="00267F61" w:rsidP="006547E2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6" w:name="_Toc508033538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Формирование новых  умений и навыков на основании прим</w:t>
      </w:r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нения новых знаний</w:t>
      </w:r>
      <w:bookmarkEnd w:id="6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DB6266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выполнить поставленные задачи урока нам необходимо изучить большое количество материала. </w:t>
      </w:r>
    </w:p>
    <w:p w:rsidR="00DB6266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Я предлагаю Вам разделиться на четыре группы и каждой группе из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чить тот необходимый материал для выполнения одной задачи урока. </w:t>
      </w:r>
    </w:p>
    <w:p w:rsidR="001D32CB" w:rsidRPr="006547E2" w:rsidRDefault="00DB6266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разбиваются на группы по напра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влению интересующего м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териала./</w:t>
      </w:r>
    </w:p>
    <w:p w:rsidR="001D32CB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Перед каждой группой лежит своя часть конспекта урока, который 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вам необходимо заполнить.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 поможет Вам в дальнейшем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выполнении задани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й на занятии и дома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B6266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Ваша задача изучить предлагаемый материал по теме “Компьютерные вирусы и антивирусные программы” и заполнить свою часть конспекта, з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тем представить полученные результаты остальным, а те заполнят свои </w:t>
      </w:r>
      <w:r w:rsidR="00E7691D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нед</w:t>
      </w:r>
      <w:r w:rsidR="00E7691D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E7691D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стающие части конспекта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E7691D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Каждой группе, после заполнения своей части конспекта, необходимо сформулировать 5 вопросов, которые вы бы хотели задать остальным гру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пам по вашей части темы.</w:t>
      </w:r>
    </w:p>
    <w:p w:rsidR="001D32CB" w:rsidRPr="006547E2" w:rsidRDefault="00DB6266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//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Каждая группа формулируют рабочие вопросы, ответ на которые они будут искать, используя презентацию</w:t>
      </w:r>
      <w:r w:rsidR="001D32CB"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(Презентация 2),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практикум по и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форматике [1], Интернет-ресурсы [3].</w:t>
      </w:r>
    </w:p>
    <w:p w:rsidR="001D32CB" w:rsidRPr="006547E2" w:rsidRDefault="00DB6266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//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заполнения своей части конспекта группы пересылают его на компьютер учителя, используя локальную сеть.</w:t>
      </w:r>
    </w:p>
    <w:p w:rsidR="00D549B4" w:rsidRPr="006547E2" w:rsidRDefault="00E7691D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Преподаватель: 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Прошу представителей от 1</w:t>
      </w:r>
      <w:r w:rsidR="00D549B4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/2/3/4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</w:t>
      </w:r>
      <w:r w:rsidR="00D549B4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549B4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представить результаты своей работы. </w:t>
      </w:r>
    </w:p>
    <w:p w:rsidR="00D549B4" w:rsidRPr="006547E2" w:rsidRDefault="00D549B4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// </w:t>
      </w:r>
      <w:proofErr w:type="gramStart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бучающиеся демонстрируют заполненный опорный конспект, 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центируя внимание на том, что нужно заполнить остальным. </w:t>
      </w:r>
    </w:p>
    <w:p w:rsidR="001D32CB" w:rsidRPr="006547E2" w:rsidRDefault="00D549B4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Преподаватель: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теперь, для того, чтобы закрепить полученные зн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ния, ответьте на вопросы, которые вы подготовили друг другу. При задании вопроса сначала указывайте, кому этот вопрос будет адресован.</w:t>
      </w:r>
    </w:p>
    <w:p w:rsidR="001D32CB" w:rsidRPr="006547E2" w:rsidRDefault="00D549B4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//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редставители групп 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задают вопросы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162F2" w:rsidRPr="006547E2" w:rsidRDefault="008162F2" w:rsidP="006547E2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7" w:name="_Toc508033539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Проверка уровня </w:t>
      </w:r>
      <w:proofErr w:type="spellStart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усвоенности</w:t>
      </w:r>
      <w:proofErr w:type="spellEnd"/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учебной информации</w:t>
      </w:r>
      <w:bookmarkEnd w:id="7"/>
    </w:p>
    <w:p w:rsidR="008162F2" w:rsidRPr="006547E2" w:rsidRDefault="008162F2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Преподаватель: для того, чтобы определить, насколько хорошо вы усвоили материал сегодняшнего занятия, предлагаю вам пересесть за комп</w:t>
      </w:r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ь</w:t>
      </w:r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ютеры и выполнить  те</w:t>
      </w:r>
      <w:proofErr w:type="gramStart"/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 в пр</w:t>
      </w:r>
      <w:proofErr w:type="gramEnd"/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ограмме </w:t>
      </w:r>
      <w:proofErr w:type="spellStart"/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MyTestStudent</w:t>
      </w:r>
      <w:proofErr w:type="spellEnd"/>
      <w:r w:rsidRPr="006547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1D32CB" w:rsidRPr="006547E2" w:rsidRDefault="00CC048C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Рефлексивно-оценочный этап</w:t>
      </w:r>
    </w:p>
    <w:p w:rsidR="001D32CB" w:rsidRPr="006547E2" w:rsidRDefault="00CC048C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Преподаватель</w:t>
      </w:r>
      <w:r w:rsidR="00CD7928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было 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изучено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нами сегодня на занятии?</w:t>
      </w:r>
    </w:p>
    <w:p w:rsidR="00CC048C" w:rsidRPr="006547E2" w:rsidRDefault="00CC048C" w:rsidP="006547E2">
      <w:pPr>
        <w:pStyle w:val="ad"/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Предполагаемые ответы учащихся</w:t>
      </w:r>
      <w:r w:rsidRPr="006547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1D32CB" w:rsidRPr="006547E2" w:rsidRDefault="001D32CB" w:rsidP="006547E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Что такое компьютерные вирусы.</w:t>
      </w:r>
    </w:p>
    <w:p w:rsidR="001D32CB" w:rsidRPr="006547E2" w:rsidRDefault="001D32CB" w:rsidP="006547E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Типы компьютерных вирусов.</w:t>
      </w:r>
    </w:p>
    <w:p w:rsidR="001D32CB" w:rsidRPr="006547E2" w:rsidRDefault="001D32CB" w:rsidP="006547E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Признаки проявления вирусов.</w:t>
      </w:r>
    </w:p>
    <w:p w:rsidR="001D32CB" w:rsidRPr="006547E2" w:rsidRDefault="001D32CB" w:rsidP="006547E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Программы борьбы с компьютерными вирусами.</w:t>
      </w:r>
    </w:p>
    <w:p w:rsidR="001D32CB" w:rsidRPr="006547E2" w:rsidRDefault="001D32CB" w:rsidP="006547E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Методы защиты от компьютерных вирусов.</w:t>
      </w:r>
    </w:p>
    <w:p w:rsidR="001D32CB" w:rsidRPr="006547E2" w:rsidRDefault="00CC048C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Преподаватель: Совершенно верно. А также, был с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оставлен разверн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тый конспект по теме “Компьютерные вирусы и антивирусные программы”, в создании, которого принял участие каждый </w:t>
      </w:r>
      <w:r w:rsidR="00CD7928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из вас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hyperlink r:id="rId9" w:history="1"/>
    </w:p>
    <w:p w:rsidR="001D32CB" w:rsidRPr="006547E2" w:rsidRDefault="00CC048C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Все вы успешно справились с итоговым тестированием по теме, что подтверждает усвоение вами знаний</w:t>
      </w:r>
      <w:proofErr w:type="gramStart"/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колько учащихся ответили без ош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D32CB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бок, допустили 1-2 ошибки, 3 и более ошибок).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Домашним заданием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</w:t>
      </w:r>
      <w:r w:rsidR="00CD7928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 тестовые задания с одним ве</w:t>
      </w:r>
      <w:r w:rsidR="00CD7928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CD7928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ным вариантом ответа, или составить кроссворд, опираясь на 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составленный конспект урока по теме “Компьютерные вирусы и антивирусные програ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мы”.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Рефлексия:</w:t>
      </w:r>
    </w:p>
    <w:p w:rsidR="001D32CB" w:rsidRPr="006547E2" w:rsidRDefault="001D32CB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Выделите картинку, отражающую ваше настроение.</w:t>
      </w:r>
    </w:p>
    <w:p w:rsidR="00CC048C" w:rsidRPr="006547E2" w:rsidRDefault="00CC048C" w:rsidP="006547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Ответьте на вопросы одной фразой:</w:t>
      </w:r>
    </w:p>
    <w:p w:rsidR="00627B51" w:rsidRPr="006547E2" w:rsidRDefault="00CC048C" w:rsidP="006547E2">
      <w:pPr>
        <w:pStyle w:val="ad"/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Что нового вы сегодня узнали</w:t>
      </w:r>
      <w:r w:rsidR="00627B51"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627B51" w:rsidRPr="006547E2" w:rsidRDefault="00627B51" w:rsidP="006547E2">
      <w:pPr>
        <w:pStyle w:val="ad"/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>Что полезного вы сегодня узнали?</w:t>
      </w:r>
    </w:p>
    <w:p w:rsidR="00CC048C" w:rsidRPr="006547E2" w:rsidRDefault="00CC048C" w:rsidP="006547E2">
      <w:pPr>
        <w:pStyle w:val="ad"/>
        <w:numPr>
          <w:ilvl w:val="0"/>
          <w:numId w:val="1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47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информацию, изученную на сегодняшнем уроке, вы будете применять в дальнейшей практической деятельности? </w:t>
      </w:r>
    </w:p>
    <w:bookmarkEnd w:id="5"/>
    <w:p w:rsidR="00627B51" w:rsidRDefault="00627B5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1D32CB" w:rsidRDefault="00627B51" w:rsidP="00627B51">
      <w:pPr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8" w:name="_Toc50803354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ИСПОЛЬЗОВАННАЯ ЛИТЕРАТУРА</w:t>
      </w:r>
      <w:bookmarkEnd w:id="8"/>
    </w:p>
    <w:p w:rsidR="00627B51" w:rsidRPr="00627B51" w:rsidRDefault="00627B51" w:rsidP="00627B5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2CB" w:rsidRPr="00EE2265" w:rsidRDefault="00627B51" w:rsidP="00EE22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Информатика и ИКТ.</w:t>
      </w:r>
      <w:r w:rsidR="001D32CB"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/ Под ред. проф. Н.В, Макаровой. - СПб</w:t>
      </w:r>
      <w:proofErr w:type="gramStart"/>
      <w:r w:rsidR="001D32CB"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.: </w:t>
      </w:r>
      <w:proofErr w:type="gramEnd"/>
      <w:r w:rsidR="001D32CB"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Питер, 2007.-384 с.: ил.</w:t>
      </w:r>
    </w:p>
    <w:p w:rsidR="001D32CB" w:rsidRDefault="001D32CB" w:rsidP="00EE22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“Информатика”. Приложение к 1 сентября журнала “Информат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EE2265">
        <w:rPr>
          <w:rFonts w:ascii="Times New Roman" w:eastAsia="Times New Roman" w:hAnsi="Times New Roman" w:cs="Times New Roman"/>
          <w:color w:val="333333"/>
          <w:sz w:val="28"/>
          <w:szCs w:val="28"/>
        </w:rPr>
        <w:t>ка”.</w:t>
      </w:r>
    </w:p>
    <w:p w:rsidR="00627B51" w:rsidRDefault="00627B51" w:rsidP="00EE22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Колмыкова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Информатика: учебник для учреждений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сред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роф.образования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– 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Издательский центр Академия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2012</w:t>
      </w:r>
    </w:p>
    <w:p w:rsidR="00627B51" w:rsidRPr="00EE2265" w:rsidRDefault="00627B51" w:rsidP="00EE226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Цветкова М.С., Великович Л.С. Информатика и ИКТ: учебник для учреждений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сред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роф.образования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– М., 2014</w:t>
      </w:r>
    </w:p>
    <w:p w:rsidR="001D32CB" w:rsidRPr="00627B51" w:rsidRDefault="00627B51" w:rsidP="00EE226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Интернет ресурсы</w:t>
      </w:r>
    </w:p>
    <w:p w:rsidR="001D32CB" w:rsidRPr="00EE2265" w:rsidRDefault="00C73B1A" w:rsidP="00EE22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0" w:history="1">
        <w:r w:rsidR="001D32CB" w:rsidRPr="00EE2265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http://informatika.sch880.ru/p16aa1.html</w:t>
        </w:r>
      </w:hyperlink>
    </w:p>
    <w:p w:rsidR="001D32CB" w:rsidRPr="00EE2265" w:rsidRDefault="00C73B1A" w:rsidP="00EE22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1" w:history="1">
        <w:r w:rsidR="001D32CB" w:rsidRPr="00EE2265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http://www.5byte.ru/10/0033.php</w:t>
        </w:r>
      </w:hyperlink>
    </w:p>
    <w:p w:rsidR="001D32CB" w:rsidRPr="00EE2265" w:rsidRDefault="00C73B1A" w:rsidP="00EE22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2" w:history="1">
        <w:r w:rsidR="001D32CB" w:rsidRPr="00EE2265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http://ddriver.ru/kms_catalog+stat+cat_id-10+page-1+nums-242.html</w:t>
        </w:r>
      </w:hyperlink>
    </w:p>
    <w:p w:rsidR="001D32CB" w:rsidRPr="00EE2265" w:rsidRDefault="00C73B1A" w:rsidP="00EE22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3" w:history="1">
        <w:r w:rsidR="001D32CB" w:rsidRPr="00EE2265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http://www.univer.omsk.su/omsk/Edu/infpro/1/13/virys2.html</w:t>
        </w:r>
      </w:hyperlink>
    </w:p>
    <w:p w:rsidR="001D32CB" w:rsidRPr="00EE2265" w:rsidRDefault="00C73B1A" w:rsidP="00EE226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4" w:history="1">
        <w:r w:rsidR="001D32CB" w:rsidRPr="00EE2265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</w:rPr>
          <w:t>http://sisadmina.net/cont/affil3</w:t>
        </w:r>
      </w:hyperlink>
    </w:p>
    <w:p w:rsidR="00627B51" w:rsidRDefault="00627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6C87" w:rsidRDefault="00627B51" w:rsidP="00627B5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627B51" w:rsidRDefault="00627B51" w:rsidP="00627B51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3C3A5E">
        <w:rPr>
          <w:rFonts w:ascii="Times New Roman" w:hAnsi="Times New Roman"/>
          <w:b/>
          <w:sz w:val="28"/>
          <w:szCs w:val="24"/>
        </w:rPr>
        <w:t>Опорный конспект</w:t>
      </w:r>
    </w:p>
    <w:p w:rsidR="00627B51" w:rsidRPr="003C3A5E" w:rsidRDefault="00627B51" w:rsidP="00627B51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Группа 1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b/>
          <w:sz w:val="28"/>
          <w:szCs w:val="28"/>
        </w:rPr>
        <w:t>Компьютерный вирус</w:t>
      </w:r>
      <w:r w:rsidRPr="009372A7">
        <w:rPr>
          <w:rFonts w:ascii="Times New Roman" w:hAnsi="Times New Roman"/>
          <w:sz w:val="28"/>
          <w:szCs w:val="28"/>
        </w:rPr>
        <w:t xml:space="preserve"> –___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9372A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Вирьмейкер</w:t>
      </w:r>
      <w:proofErr w:type="spellEnd"/>
      <w:r>
        <w:rPr>
          <w:rFonts w:ascii="Times New Roman" w:hAnsi="Times New Roman"/>
          <w:sz w:val="28"/>
          <w:szCs w:val="28"/>
        </w:rPr>
        <w:t xml:space="preserve"> – 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9372A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9372A7">
        <w:rPr>
          <w:rFonts w:ascii="Times New Roman" w:hAnsi="Times New Roman"/>
          <w:sz w:val="28"/>
          <w:szCs w:val="28"/>
        </w:rPr>
        <w:t xml:space="preserve"> 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sz w:val="28"/>
          <w:szCs w:val="28"/>
        </w:rPr>
      </w:pPr>
      <w:r w:rsidRPr="009372A7">
        <w:rPr>
          <w:rFonts w:ascii="Times New Roman" w:hAnsi="Times New Roman"/>
          <w:b/>
          <w:sz w:val="28"/>
          <w:szCs w:val="28"/>
        </w:rPr>
        <w:t>У вирусов 3 этапа действия: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</w:t>
      </w:r>
      <w:r w:rsidRPr="009372A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</w:t>
      </w:r>
      <w:r w:rsidRPr="009372A7">
        <w:rPr>
          <w:rFonts w:ascii="Times New Roman" w:hAnsi="Times New Roman"/>
          <w:sz w:val="28"/>
          <w:szCs w:val="28"/>
        </w:rPr>
        <w:t>_(_______________________________________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_____);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2.____________</w:t>
      </w:r>
      <w:r w:rsidRPr="009372A7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______</w:t>
      </w:r>
      <w:r w:rsidRPr="009372A7">
        <w:rPr>
          <w:rFonts w:ascii="Times New Roman" w:hAnsi="Times New Roman"/>
          <w:bCs/>
          <w:sz w:val="28"/>
          <w:szCs w:val="28"/>
        </w:rPr>
        <w:t>_______________(___________________________________________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</w:t>
      </w:r>
      <w:r w:rsidRPr="009372A7">
        <w:rPr>
          <w:rFonts w:ascii="Times New Roman" w:hAnsi="Times New Roman"/>
          <w:bCs/>
          <w:sz w:val="28"/>
          <w:szCs w:val="28"/>
        </w:rPr>
        <w:t>_);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3._____________</w:t>
      </w:r>
      <w:r w:rsidRPr="009372A7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>_______</w:t>
      </w:r>
      <w:r w:rsidRPr="009372A7">
        <w:rPr>
          <w:rFonts w:ascii="Times New Roman" w:hAnsi="Times New Roman"/>
          <w:bCs/>
          <w:sz w:val="28"/>
          <w:szCs w:val="28"/>
        </w:rPr>
        <w:t>__(</w:t>
      </w:r>
      <w:r w:rsidRPr="009372A7">
        <w:rPr>
          <w:rFonts w:ascii="Times New Roman" w:hAnsi="Times New Roman"/>
          <w:sz w:val="28"/>
          <w:szCs w:val="28"/>
        </w:rPr>
        <w:t>после создания достаточного чи</w:t>
      </w:r>
      <w:r w:rsidRPr="009372A7">
        <w:rPr>
          <w:rFonts w:ascii="Times New Roman" w:hAnsi="Times New Roman"/>
          <w:sz w:val="28"/>
          <w:szCs w:val="28"/>
        </w:rPr>
        <w:t>с</w:t>
      </w:r>
      <w:r w:rsidRPr="009372A7">
        <w:rPr>
          <w:rFonts w:ascii="Times New Roman" w:hAnsi="Times New Roman"/>
          <w:sz w:val="28"/>
          <w:szCs w:val="28"/>
        </w:rPr>
        <w:t>ла копий программный вирус начинает осуществлять разрушение: наруш</w:t>
      </w:r>
      <w:r w:rsidRPr="009372A7">
        <w:rPr>
          <w:rFonts w:ascii="Times New Roman" w:hAnsi="Times New Roman"/>
          <w:sz w:val="28"/>
          <w:szCs w:val="28"/>
        </w:rPr>
        <w:t>е</w:t>
      </w:r>
      <w:r w:rsidRPr="009372A7">
        <w:rPr>
          <w:rFonts w:ascii="Times New Roman" w:hAnsi="Times New Roman"/>
          <w:sz w:val="28"/>
          <w:szCs w:val="28"/>
        </w:rPr>
        <w:t>ние работы программ и ОС, удаление информации на жестком диске, самые разрушительные вирусы вызывают форматирование жесткого диска).</w:t>
      </w:r>
    </w:p>
    <w:p w:rsidR="00627B51" w:rsidRDefault="00627B51" w:rsidP="00627B51">
      <w:pPr>
        <w:pStyle w:val="ae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Группа 2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2A7">
        <w:rPr>
          <w:rFonts w:ascii="Times New Roman" w:eastAsia="Times New Roman" w:hAnsi="Times New Roman"/>
          <w:b/>
          <w:sz w:val="28"/>
          <w:szCs w:val="28"/>
          <w:lang w:eastAsia="ru-RU"/>
        </w:rPr>
        <w:t>Классификаций вредоносных программ</w:t>
      </w:r>
      <w:r w:rsidRPr="009372A7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(компьютерных вирусов):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34290</wp:posOffset>
                </wp:positionV>
                <wp:extent cx="6349365" cy="3193415"/>
                <wp:effectExtent l="0" t="0" r="13335" b="26035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3193415"/>
                          <a:chOff x="989" y="9091"/>
                          <a:chExt cx="10065" cy="4934"/>
                        </a:xfrm>
                      </wpg:grpSpPr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08" y="9091"/>
                            <a:ext cx="1591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F67BE5" w:rsidRDefault="00627B51" w:rsidP="00627B51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F67BE5">
                                <w:rPr>
                                  <w:rFonts w:ascii="Times New Roman" w:hAnsi="Times New Roman"/>
                                  <w:b/>
                                </w:rPr>
                                <w:t>Вирус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9" y="9908"/>
                            <a:ext cx="2321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F67BE5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50" y="9908"/>
                            <a:ext cx="2321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F67BE5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67BE5">
                                <w:rPr>
                                  <w:rFonts w:ascii="Times New Roman" w:hAnsi="Times New Roman"/>
                                  <w:b/>
                                </w:rPr>
                                <w:t>Загрузочные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9908"/>
                            <a:ext cx="2321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F67BE5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9908"/>
                            <a:ext cx="2321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F67BE5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F67BE5">
                                <w:rPr>
                                  <w:rFonts w:ascii="Times New Roman" w:hAnsi="Times New Roman"/>
                                  <w:b/>
                                </w:rPr>
                                <w:t>Сетевые</w:t>
                              </w:r>
                            </w:p>
                            <w:p w:rsidR="00627B51" w:rsidRPr="00F67BE5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F67BE5">
                                <w:rPr>
                                  <w:rFonts w:ascii="Times New Roman" w:hAnsi="Times New Roman"/>
                                  <w:b/>
                                </w:rPr>
                                <w:t>вирусы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" y="9564"/>
                            <a:ext cx="2557" cy="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899" y="9564"/>
                            <a:ext cx="2085" cy="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669" y="9564"/>
                            <a:ext cx="1202" cy="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253" y="9564"/>
                            <a:ext cx="1307" cy="3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89" y="10639"/>
                            <a:ext cx="2321" cy="1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>
                              <w:pPr>
                                <w:pStyle w:val="ae"/>
                              </w:pPr>
                              <w:r w:rsidRPr="003A6521">
                                <w:rPr>
                                  <w:rFonts w:ascii="Times New Roman" w:hAnsi="Times New Roman"/>
                                </w:rPr>
                                <w:t>Это блоки пр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о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 xml:space="preserve">граммного кода, внедренные внутрь других прикладных программ.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550" y="10639"/>
                            <a:ext cx="2321" cy="1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90" y="10639"/>
                            <a:ext cx="2321" cy="1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>
                              <w:pPr>
                                <w:pStyle w:val="ae"/>
                              </w:pPr>
                              <w:r w:rsidRPr="003A6521">
                                <w:rPr>
                                  <w:rFonts w:ascii="Times New Roman" w:hAnsi="Times New Roman"/>
                                </w:rPr>
                                <w:t>Поражают докуме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н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ты, выполненные в некоторых прикла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д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 xml:space="preserve">ных программах (например, </w:t>
                              </w:r>
                              <w:proofErr w:type="spellStart"/>
                              <w:r w:rsidRPr="003A6521">
                                <w:rPr>
                                  <w:rFonts w:ascii="Times New Roman" w:hAnsi="Times New Roman"/>
                                </w:rPr>
                                <w:t>Word</w:t>
                              </w:r>
                              <w:proofErr w:type="spellEnd"/>
                              <w:r w:rsidRPr="003A6521">
                                <w:rPr>
                                  <w:rFonts w:ascii="Times New Roman" w:hAnsi="Times New Roman"/>
                                </w:rPr>
                                <w:t xml:space="preserve">).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733" y="10639"/>
                            <a:ext cx="2321" cy="1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3A6521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3A6521">
                                <w:rPr>
                                  <w:rFonts w:ascii="Times New Roman" w:hAnsi="Times New Roman"/>
                                </w:rPr>
                                <w:t>Вирусы, обитающие в оперативной пам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я</w:t>
                              </w:r>
                              <w:r w:rsidRPr="003A6521">
                                <w:rPr>
                                  <w:rFonts w:ascii="Times New Roman" w:hAnsi="Times New Roman"/>
                                </w:rPr>
                                <w:t>ти компьютера и не могут</w:t>
                              </w:r>
                              <w:proofErr w:type="gramEnd"/>
                              <w:r w:rsidRPr="003A6521">
                                <w:rPr>
                                  <w:rFonts w:ascii="Times New Roman" w:hAnsi="Times New Roman"/>
                                </w:rPr>
                                <w:t xml:space="preserve"> располагаться на дискетках.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12345"/>
                            <a:ext cx="2321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35463E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12255"/>
                            <a:ext cx="2321" cy="1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35463E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35463E">
                                <w:rPr>
                                  <w:rFonts w:ascii="Times New Roman" w:hAnsi="Times New Roman"/>
                                  <w:i/>
                                </w:rPr>
                                <w:t>Заражение происх</w:t>
                              </w:r>
                              <w:r w:rsidRPr="0035463E">
                                <w:rPr>
                                  <w:rFonts w:ascii="Times New Roman" w:hAnsi="Times New Roman"/>
                                  <w:i/>
                                </w:rPr>
                                <w:t>о</w:t>
                              </w:r>
                              <w:r w:rsidRPr="0035463E">
                                <w:rPr>
                                  <w:rFonts w:ascii="Times New Roman" w:hAnsi="Times New Roman"/>
                                  <w:i/>
                                </w:rPr>
                                <w:t>дит при открытии файла документа в окне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50" y="12255"/>
                            <a:ext cx="2321" cy="1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EC48B7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Заражение происх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о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дит при загрузке данных  с зараже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н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ного носителя.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89" y="12045"/>
                            <a:ext cx="2321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EC48B7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Вирусный код запу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с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кается </w:t>
                              </w:r>
                              <w:proofErr w:type="gramStart"/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при</w:t>
                              </w:r>
                              <w:proofErr w:type="gramEnd"/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</w:t>
                              </w:r>
                            </w:p>
                            <w:p w:rsidR="00627B51" w:rsidRPr="00EC48B7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proofErr w:type="gramStart"/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запуске</w:t>
                              </w:r>
                              <w:proofErr w:type="gramEnd"/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программы.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026" style="position:absolute;left:0;text-align:left;margin-left:1.05pt;margin-top:2.7pt;width:499.95pt;height:251.45pt;z-index:251659264" coordorigin="989,9091" coordsize="10065,4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DdyAUAAGwyAAAOAAAAZHJzL2Uyb0RvYy54bWzsW21u4zYQ/V+gdyD0P7GoL1tCnEVqJ2mB&#10;bbvopgegJdkWKokqpcTOFgUK9Ai9SG/QK+zeqMOhRMl2nC22jRaF5QCOJFI0OXwcznsjXbzaZil5&#10;iEWZ8Hxq0HPTIHEe8ijJV1Pjx7ubs4lByorlEUt5Hk+Nx7g0Xl1++cXFpghii695GsWCQCN5GWyK&#10;qbGuqiIYjcpwHWesPOdFnEPhkouMVXAqVqNIsA20nqUjyzS90YaLqBA8jMsSrs5VoXGJ7S+XcVh9&#10;v1yWcUXSqQF9q/Bb4PdCfo8uL1iwEqxYJ2HdDfYJvchYksOP6qbmrGLkXiQHTWVJKHjJl9V5yLMR&#10;Xy6TMMYxwGiouTeaW8HvCxzLKtisCm0mMO2enT652fC7hzeCJNHUsD2D5CyDOXr/x4ffPvz+/i/4&#10;+5PAZbDRplgFUPVWFG+LN0INFA5f8/CnEopH++XyfKUqk8XmWx5Bs+y+4mij7VJksgkYPdniVDzq&#10;qYi3FQnhomc7vu25BgmhzKa+7VBXTVa4hhmV9/kT3yBQ6ps+bYqu69spQKO+GdpxZPGIBeqHsbN1&#10;5+TIAHhla9vy39n27ZoVMU5ZKQ3W2Hbc2PZODvArviW2MivWkjYl1RYuwxJCE5XKtCTnszXLV/GV&#10;EHyzjlkE3cPBwiD0rWoQpWzkY7Z2bRMW5I7RGotTF8yI5nbG2DltMBYUoqxuY54ReTA1BCwr7CZ7&#10;eF1WyrZNFTmxJU+T6CZJUzwRq8UsFeSBwRK8wU89HTvV0pxsYC5dy1UGONqEiZ+nmsiSCnxJmmRT&#10;Y6IrsUCa7TqPoJssqFiSqmMYXZojcstAmk4ZsdoutlBRGnfBo0ewqODKZ4CPg4M1F+8MsgF/MTXK&#10;n++ZiA2SfpPDrPjUcaSDwRPHHVtwIroli24Jy0NoampUBlGHs0o5pftCJKs1/JLCQc6vYNUsEzRy&#10;26u634DbvgAMqFHOQQMYF1UHhf0AWC96H4CMU9rg17KtGr9jWy2RZsGfGH7Rm6MFWsAMMFZ7HOwY&#10;ezDGXaV3GNuuC/5B+uEBx8f8MM6Y1WyTgzvuxBNyp9nDcR2m6aCgH3fsmf6AY4wtjscTyvMMOH4i&#10;LnZgx97D8bgxFETP/cXFk7FtD/5YxsgfwbGO+gZ/3PXHVoNjGa4jByQYntaBxSxXpDnc5jVp1swO&#10;K989FkCQd4idukXef5zYkWWaFF83XKGm09bYhVUlQwvXw9ligQ6RXReIKDJqZ5cTH4TIZSWYJCIz&#10;nufA9rhQfOQI4cu5ZHsYjv8HPA5Uj5quPUHdSIW2qkQCvDgF+gWsMYsjoGExCFDyqAUxjhwYqmR+&#10;0gYoyPwCesH15HrinDmWd33mmPP52dXNzDnzbujYndvz2WxOf5UklDrBOomiOJeDa8Qh6vwzgaCW&#10;qZSso+UhbajRbuu47qCLzX/sNHL8lpuqFSdHJ1HRH/dzwDMqJ92C2+946RcCt5y0GtLexK+lnkNI&#10;m5NGJBogPUD6QEJ9Wo8DqBxAmqIY/BkctuN5x9BNLRN2lsFhDw5bRE8lCI6gGzzivsOmWhCCuLoH&#10;j225dTx94LGpbQ5ByBCEHE16HcG0zk79AOEohn6EanGo5ooyZHipzEkjPFPTszH66YTVWnmmjok6&#10;zKmmTlDq0IrqQBG7FFGnADsA3k8CviSAteT8PII9OiBYa6kDgrsI1jnADoK1HtSDC9Zi8/MI9of0&#10;n6FV1AHBXQTr9F8HwXq76gHBWmZ+HsHjIYowtHw6ILiDYJk13kuYqP261i0+Q8aEWrZTP5qldeY2&#10;IPYmKKucdECsxdIByl0oH+b+qN62al/ccxKbWpZ7HMq2jT7ppKHciqQDlrtY1vk//Xgc1RtYr1hu&#10;Wd6zWHbURJ42lrUkOmC5i2Wd7muxrHewXrGsJTfLPB5h+PAMicr4No+VN08in8TDyqi4tULo/wXJ&#10;+Aw+vNKA+e769Qv5zkT3HBPd7Usil38DAAD//wMAUEsDBBQABgAIAAAAIQAiurIS3gAAAAgBAAAP&#10;AAAAZHJzL2Rvd25yZXYueG1sTI/BasMwEETvhf6D2EJvjWSnKcG1HEJoewqFJoXS28ba2CbWyliK&#10;7fx9lVNz3Jlh9k2+mmwrBup941hDMlMgiEtnGq40fO/fn5YgfEA22DomDRfysCru73LMjBv5i4Zd&#10;qEQsYZ+hhjqELpPSlzVZ9DPXEUfv6HqLIZ59JU2PYyy3rUyVepEWG44fauxoU1N52p2tho8Rx/U8&#10;eRu2p+Pm8rtffP5sE9L68WFav4IINIX/MFzxIzoUkengzmy8aDWkSQxqWDyDuLpKpXHaIQpqOQdZ&#10;5PJ2QPEHAAD//wMAUEsBAi0AFAAGAAgAAAAhALaDOJL+AAAA4QEAABMAAAAAAAAAAAAAAAAAAAAA&#10;AFtDb250ZW50X1R5cGVzXS54bWxQSwECLQAUAAYACAAAACEAOP0h/9YAAACUAQAACwAAAAAAAAAA&#10;AAAAAAAvAQAAX3JlbHMvLnJlbHNQSwECLQAUAAYACAAAACEAN9JQ3cgFAABsMgAADgAAAAAAAAAA&#10;AAAAAAAuAgAAZHJzL2Uyb0RvYy54bWxQSwECLQAUAAYACAAAACEAIrqyEt4AAAAIAQAADwAAAAAA&#10;AAAAAAAAAAAiCAAAZHJzL2Rvd25yZXYueG1sUEsFBgAAAAAEAAQA8wAAAC0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08;top:9091;width:1591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627B51" w:rsidRPr="00F67BE5" w:rsidRDefault="00627B51" w:rsidP="00627B51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67BE5">
                          <w:rPr>
                            <w:rFonts w:ascii="Times New Roman" w:hAnsi="Times New Roman"/>
                            <w:b/>
                          </w:rPr>
                          <w:t>Вирус</w:t>
                        </w:r>
                      </w:p>
                    </w:txbxContent>
                  </v:textbox>
                </v:shape>
                <v:shape id="Text Box 4" o:spid="_x0000_s1028" type="#_x0000_t202" style="position:absolute;left:989;top:9908;width:2321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627B51" w:rsidRPr="00F67BE5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550;top:9908;width:2321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627B51" w:rsidRPr="00F67BE5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67BE5">
                          <w:rPr>
                            <w:rFonts w:ascii="Times New Roman" w:hAnsi="Times New Roman"/>
                            <w:b/>
                          </w:rPr>
                          <w:t>Загрузочные</w:t>
                        </w:r>
                      </w:p>
                    </w:txbxContent>
                  </v:textbox>
                </v:shape>
                <v:shape id="Text Box 6" o:spid="_x0000_s1030" type="#_x0000_t202" style="position:absolute;left:6090;top:9908;width:2321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627B51" w:rsidRPr="00F67BE5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8733;top:9908;width:2321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627B51" w:rsidRPr="00F67BE5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67BE5">
                          <w:rPr>
                            <w:rFonts w:ascii="Times New Roman" w:hAnsi="Times New Roman"/>
                            <w:b/>
                          </w:rPr>
                          <w:t>Сетевые</w:t>
                        </w:r>
                      </w:p>
                      <w:p w:rsidR="00627B51" w:rsidRPr="00F67BE5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67BE5">
                          <w:rPr>
                            <w:rFonts w:ascii="Times New Roman" w:hAnsi="Times New Roman"/>
                            <w:b/>
                          </w:rPr>
                          <w:t>вирусы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2751;top:9564;width:2557;height:3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    <v:stroke endarrow="block"/>
                </v:shape>
                <v:shape id="AutoShape 9" o:spid="_x0000_s1033" type="#_x0000_t32" style="position:absolute;left:6899;top:9564;width:2085;height: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AutoShape 10" o:spid="_x0000_s1034" type="#_x0000_t32" style="position:absolute;left:4669;top:9564;width:1202;height:3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11" o:spid="_x0000_s1035" type="#_x0000_t32" style="position:absolute;left:6253;top:9564;width:1307;height: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rect id="Rectangle 12" o:spid="_x0000_s1036" style="position:absolute;left:989;top:10639;width:2321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627B51" w:rsidRDefault="00627B51" w:rsidP="00627B51">
                        <w:pPr>
                          <w:pStyle w:val="ae"/>
                        </w:pPr>
                        <w:r w:rsidRPr="003A6521">
                          <w:rPr>
                            <w:rFonts w:ascii="Times New Roman" w:hAnsi="Times New Roman"/>
                          </w:rPr>
                          <w:t>Это блоки пр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о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 xml:space="preserve">граммного кода, внедренные внутрь других прикладных программ. </w:t>
                        </w:r>
                      </w:p>
                    </w:txbxContent>
                  </v:textbox>
                </v:rect>
                <v:rect id="Rectangle 13" o:spid="_x0000_s1037" style="position:absolute;left:3550;top:10639;width:2321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627B51" w:rsidRDefault="00627B51" w:rsidP="00627B51"/>
                    </w:txbxContent>
                  </v:textbox>
                </v:rect>
                <v:rect id="Rectangle 14" o:spid="_x0000_s1038" style="position:absolute;left:6090;top:10639;width:232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627B51" w:rsidRDefault="00627B51" w:rsidP="00627B51">
                        <w:pPr>
                          <w:pStyle w:val="ae"/>
                        </w:pPr>
                        <w:r w:rsidRPr="003A6521">
                          <w:rPr>
                            <w:rFonts w:ascii="Times New Roman" w:hAnsi="Times New Roman"/>
                          </w:rPr>
                          <w:t>Поражают докуме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н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ты, выполненные в некоторых прикла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д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 xml:space="preserve">ных программах (например, </w:t>
                        </w:r>
                        <w:proofErr w:type="spellStart"/>
                        <w:r w:rsidRPr="003A6521">
                          <w:rPr>
                            <w:rFonts w:ascii="Times New Roman" w:hAnsi="Times New Roman"/>
                          </w:rPr>
                          <w:t>Word</w:t>
                        </w:r>
                        <w:proofErr w:type="spellEnd"/>
                        <w:r w:rsidRPr="003A6521">
                          <w:rPr>
                            <w:rFonts w:ascii="Times New Roman" w:hAnsi="Times New Roman"/>
                          </w:rPr>
                          <w:t xml:space="preserve">). </w:t>
                        </w:r>
                      </w:p>
                    </w:txbxContent>
                  </v:textbox>
                </v:rect>
                <v:rect id="Rectangle 15" o:spid="_x0000_s1039" style="position:absolute;left:8733;top:10639;width:2321;height:1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627B51" w:rsidRPr="003A6521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3A6521">
                          <w:rPr>
                            <w:rFonts w:ascii="Times New Roman" w:hAnsi="Times New Roman"/>
                          </w:rPr>
                          <w:t>Вирусы, обитающие в оперативной пам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я</w:t>
                        </w:r>
                        <w:r w:rsidRPr="003A6521">
                          <w:rPr>
                            <w:rFonts w:ascii="Times New Roman" w:hAnsi="Times New Roman"/>
                          </w:rPr>
                          <w:t>ти компьютера и не могут</w:t>
                        </w:r>
                        <w:proofErr w:type="gramEnd"/>
                        <w:r w:rsidRPr="003A6521">
                          <w:rPr>
                            <w:rFonts w:ascii="Times New Roman" w:hAnsi="Times New Roman"/>
                          </w:rPr>
                          <w:t xml:space="preserve"> располагаться на дискетках.</w:t>
                        </w:r>
                      </w:p>
                    </w:txbxContent>
                  </v:textbox>
                </v:rect>
                <v:shape id="Text Box 16" o:spid="_x0000_s1040" type="#_x0000_t202" style="position:absolute;left:8733;top:12345;width:2321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627B51" w:rsidRPr="0035463E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6090;top:12255;width:2321;height: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627B51" w:rsidRPr="0035463E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r w:rsidRPr="0035463E">
                          <w:rPr>
                            <w:rFonts w:ascii="Times New Roman" w:hAnsi="Times New Roman"/>
                            <w:i/>
                          </w:rPr>
                          <w:t>Заражение происх</w:t>
                        </w:r>
                        <w:r w:rsidRPr="0035463E">
                          <w:rPr>
                            <w:rFonts w:ascii="Times New Roman" w:hAnsi="Times New Roman"/>
                            <w:i/>
                          </w:rPr>
                          <w:t>о</w:t>
                        </w:r>
                        <w:r w:rsidRPr="0035463E">
                          <w:rPr>
                            <w:rFonts w:ascii="Times New Roman" w:hAnsi="Times New Roman"/>
                            <w:i/>
                          </w:rPr>
                          <w:t>дит при открытии файла документа в окне программы</w:t>
                        </w:r>
                      </w:p>
                    </w:txbxContent>
                  </v:textbox>
                </v:shape>
                <v:shape id="Text Box 18" o:spid="_x0000_s1042" type="#_x0000_t202" style="position:absolute;left:3550;top:12255;width:2321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627B51" w:rsidRPr="00EC48B7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Заражение происх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о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дит при загрузке данных  с зараже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н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ного носителя.</w:t>
                        </w:r>
                      </w:p>
                    </w:txbxContent>
                  </v:textbox>
                </v:shape>
                <v:shape id="Text Box 19" o:spid="_x0000_s1043" type="#_x0000_t202" style="position:absolute;left:989;top:12045;width:2321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627B51" w:rsidRPr="00EC48B7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Вирусный код запу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с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 xml:space="preserve">кается </w:t>
                        </w:r>
                        <w:proofErr w:type="gramStart"/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при</w:t>
                        </w:r>
                        <w:proofErr w:type="gramEnd"/>
                        <w:r w:rsidRPr="00EC48B7">
                          <w:rPr>
                            <w:rFonts w:ascii="Times New Roman" w:hAnsi="Times New Roman"/>
                            <w:i/>
                          </w:rPr>
                          <w:t xml:space="preserve"> </w:t>
                        </w:r>
                      </w:p>
                      <w:p w:rsidR="00627B51" w:rsidRPr="00EC48B7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proofErr w:type="gramStart"/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запуске</w:t>
                        </w:r>
                        <w:proofErr w:type="gramEnd"/>
                        <w:r w:rsidRPr="00EC48B7">
                          <w:rPr>
                            <w:rFonts w:ascii="Times New Roman" w:hAnsi="Times New Roman"/>
                            <w:i/>
                          </w:rPr>
                          <w:t xml:space="preserve"> программы.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72A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9372A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по среде их обитания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i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 xml:space="preserve">2. </w:t>
      </w:r>
      <w:r w:rsidRPr="009372A7">
        <w:rPr>
          <w:rFonts w:ascii="Times New Roman" w:hAnsi="Times New Roman"/>
          <w:i/>
          <w:sz w:val="28"/>
          <w:szCs w:val="28"/>
        </w:rPr>
        <w:t>по способу заражения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1.________________</w:t>
      </w:r>
      <w:r>
        <w:rPr>
          <w:rFonts w:ascii="Times New Roman" w:hAnsi="Times New Roman"/>
          <w:bCs/>
          <w:sz w:val="28"/>
          <w:szCs w:val="28"/>
        </w:rPr>
        <w:t>_____</w:t>
      </w:r>
      <w:r w:rsidRPr="009372A7">
        <w:rPr>
          <w:rFonts w:ascii="Times New Roman" w:hAnsi="Times New Roman"/>
          <w:bCs/>
          <w:sz w:val="28"/>
          <w:szCs w:val="28"/>
        </w:rPr>
        <w:t xml:space="preserve"> - попадают в оперативную память компьютера и, находясь в памяти, могут проявлять свою активность вплоть до выключения или перезагрузки компьютера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lastRenderedPageBreak/>
        <w:t>2.Н</w:t>
      </w:r>
      <w:r>
        <w:rPr>
          <w:rFonts w:ascii="Times New Roman" w:hAnsi="Times New Roman"/>
          <w:bCs/>
          <w:sz w:val="28"/>
          <w:szCs w:val="28"/>
        </w:rPr>
        <w:t>ерезидентные -________________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627B51" w:rsidRPr="009372A7" w:rsidRDefault="00627B51" w:rsidP="00627B51">
      <w:pPr>
        <w:pStyle w:val="ae"/>
        <w:spacing w:line="276" w:lineRule="auto"/>
        <w:rPr>
          <w:b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 xml:space="preserve">3. </w:t>
      </w:r>
      <w:r w:rsidRPr="009372A7">
        <w:rPr>
          <w:rFonts w:ascii="Times New Roman" w:hAnsi="Times New Roman"/>
          <w:bCs/>
          <w:i/>
          <w:sz w:val="28"/>
          <w:szCs w:val="28"/>
        </w:rPr>
        <w:t>по степени воздействия: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-354330</wp:posOffset>
                </wp:positionV>
                <wp:extent cx="6224270" cy="2568575"/>
                <wp:effectExtent l="0" t="0" r="24130" b="2222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2568575"/>
                          <a:chOff x="884" y="8085"/>
                          <a:chExt cx="10531" cy="4252"/>
                        </a:xfrm>
                      </wpg:grpSpPr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05" y="8085"/>
                            <a:ext cx="1680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1C7C98" w:rsidRDefault="00627B51" w:rsidP="00627B51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C7C98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Вирус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" y="8975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1C7C98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8975"/>
                            <a:ext cx="246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1C7C98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C7C98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Опасные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28" y="8975"/>
                            <a:ext cx="2787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1C7C98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60" y="8570"/>
                            <a:ext cx="274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885" y="8570"/>
                            <a:ext cx="297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495" y="8570"/>
                            <a:ext cx="61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81" y="9440"/>
                            <a:ext cx="2385" cy="2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EC48B7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не мешают работе компьютера, но уменьшают объем свободной опер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а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тивной памяти и памяти на дисках, действия таких вирусов проявляю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т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ся в каких-либо графических  или звуковых эффектах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00" y="9440"/>
                            <a:ext cx="2460" cy="2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555C4F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628" y="9440"/>
                            <a:ext cx="2787" cy="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EC48B7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воздействие этих вир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у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сов может привести к потере программ, ун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и</w:t>
                              </w:r>
                              <w:r w:rsidRPr="00EC48B7">
                                <w:rPr>
                                  <w:rFonts w:ascii="Times New Roman" w:hAnsi="Times New Roman"/>
                                  <w:i/>
                                </w:rPr>
                                <w:t>чтожению данных, стиранию информ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ации в системных областях диска</w:t>
                              </w:r>
                            </w:p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3" y="8570"/>
                            <a:ext cx="563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84" y="8975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1C7C98" w:rsidRDefault="00627B51" w:rsidP="00627B5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Безвредные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4" y="9440"/>
                            <a:ext cx="2385" cy="2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4B3D75" w:rsidRDefault="00627B51" w:rsidP="00627B51">
                              <w:pPr>
                                <w:pStyle w:val="ae"/>
                                <w:rPr>
                                  <w:rFonts w:ascii="Times New Roman" w:hAnsi="Times New Roman"/>
                                </w:rPr>
                              </w:pPr>
                              <w:r w:rsidRPr="00555C4F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44" style="position:absolute;margin-left:.7pt;margin-top:-27.9pt;width:490.1pt;height:202.25pt;z-index:251660288" coordorigin="884,8085" coordsize="10531,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o/UQUAAFAnAAAOAAAAZHJzL2Uyb0RvYy54bWzsWm1u4zYQ/V+gdyD0P7H1aUmIs0jtJC2w&#10;bRfd9AC0PiyhEqmSTOxsUaBAj9CL9Aa9wu6NOiQlyrHldrFtXBSRAjiSKFKc4ePTmyEvXm3rCj1k&#10;jJeUzC37fGqhjCQ0Lcl6bn1/d3MWWogLTFJcUZLNrceMW68uP//sYtPEmUMLWqUZQ9AI4fGmmVuF&#10;EE08mfCkyGrMz2mTESjMKauxgEu2nqQMb6D1upo402kw2VCWNowmGedwd6kLrUvVfp5nifg2z3km&#10;UDW3oG9C/TL1u5K/k8sLHK8ZbooyabuBP6EXNS4JvNQ0tcQCo3tWHjRVlwmjnObiPKH1hOZ5mWTK&#10;BrDGnu5Zc8vofaNsWcebdWPcBK7d89MnN5t88/CGoTKdW45jIYJrGKP3v3345cOv7/+Av98R3AYf&#10;bZp1DI/esuZt84ZpQ+H0NU1+4FA82S+X12v9MFptvqYpNIvvBVU+2uaslk2A9WirhuLRDEW2FSiB&#10;m4HjeM4MRiyBMscPQn/m68FKChhRWS8MPQtBaTgNTdF1W92e+q6tK3uOr0yY4Fi/WHW27Zy0DIDH&#10;e9/yf+bbtwVuMjVkXDqs863b+fZOGvgF3SLH1n5Vj0mnIrGF+zCHlI+49i0idFFgss6uGKObIsMp&#10;9E/VBCtMVW0Fl438nbN9Z+rvea1zuR2Erb897VDjMRw3jIvbjNZInswtBvNKdRM/vOZCAqB/RI4s&#10;p1WZ3pRVpS7YerWoGHrAMAdv1CFNhypPHqsI2sytyHd87YCjTUzVMdREXQogk6qsJSjkoREj3XZN&#10;UngnjgUuK30O76+Igi6Ppeu0E8V2tVXTwXa78VnR9BE8y6gmDyA7OCkoe2ehDRDH3OI/3mOWWaj6&#10;isDoRLbnSaZRF54/c+CC7ZasdkswSaCpuSUspE8XQrPTfcPKdQFv0ngg9AqmT14qZ8uh171q+w8A&#10;PhWSYc5pluiR3DKEgeNpkOy6IcxwOf+jjho6JDsuAFgxhxcoanjZSPZGJA9xMkBkH8lmzgN1n46T&#10;A8lUR5DsBR0nj0i2bDWZe/YbOVkrt+AQyWbOnxTJYeCA3h/m5Fk4GznZqItg5OQhTgaIaE6Wakdp&#10;aQR6EJRbq3YXREcfyZa00YdRyOrpu8cGIo0nAllXkfWPC2SUV2XzZae12rjEUdwrwexDIKLUoxEY&#10;M68TGCCntZjtopo9qcwFw1LILSghoJop03ruiHAmVKpm9a5/QQ9D+NjK3gEJjITylWAlxBcVyFdQ&#10;33WWgozNIJKXZ9ouKZJxDJaD0m/PdGT7UzSNrsPr0DvznOD6zJsul2dXNwvvLLixZ/7SXS4WS/tn&#10;KeZtLy7KNM2INK6Lsm3v4yKtNt7X8bGJs42jJk9bV3EFdLb7rzqtYqVe42vpLK2TqDihdgZuPEC3&#10;IQIg6mdCtxy1FtNBKJXxMKajLtz2RkyPmD5IRh3JbEQDmJ49P2PvYtqLjmE6AMWo48AR0iOkPxLS&#10;LkRcmqa/gw+2+jgikLXwvWhFiIwMJf6eK0dnMhuRzCQpMWCEh8lsOJD2aL/QR5THS0jSGaYZk3Q7&#10;6WaZ+j5AcHRCBJuMxgCCTUbDCTwt1LvEfJ9DfkFpZkMsI4J3EWwWo3oOBl4+HQebTMYAgk0mw46m&#10;IwfbhlhGBO8i2Cz59akM4OUewc8U7A2mMmDVD7ozGPb5AZTIRdYx6hszGYdbEIajPvdwFdD9b1YB&#10;zSaAcRHwL5ezYRW6pZ6RpXdZGvID+0rZ3V8FfM5Yr8PvgMzoQ71Z+HQHy0sUyo75dv5fAKz2GcG2&#10;LZWKbreYyX1hu9cqB91vhLv8EwAA//8DAFBLAwQUAAYACAAAACEArZgWFuAAAAAJAQAADwAAAGRy&#10;cy9kb3ducmV2LnhtbEyPQUvDQBSE74L/YXmCt3YT29QYsymlqKci2Ari7TX7moRmd0N2m6T/3udJ&#10;j8MMM9/k68m0YqDeN84qiOcRCLKl042tFHweXmcpCB/QamydJQVX8rAubm9yzLQb7QcN+1AJLrE+&#10;QwV1CF0mpS9rMujnriPL3sn1BgPLvpK6x5HLTSsfomglDTaWF2rsaFtTed5fjIK3EcfNIn4ZdufT&#10;9vp9SN6/djEpdX83bZ5BBJrCXxh+8RkdCmY6uovVXrSslxxUMEsSfsD+UxqvQBwVLJbpI8gil/8f&#10;FD8AAAD//wMAUEsBAi0AFAAGAAgAAAAhALaDOJL+AAAA4QEAABMAAAAAAAAAAAAAAAAAAAAAAFtD&#10;b250ZW50X1R5cGVzXS54bWxQSwECLQAUAAYACAAAACEAOP0h/9YAAACUAQAACwAAAAAAAAAAAAAA&#10;AAAvAQAAX3JlbHMvLnJlbHNQSwECLQAUAAYACAAAACEAz+gaP1EFAABQJwAADgAAAAAAAAAAAAAA&#10;AAAuAgAAZHJzL2Uyb0RvYy54bWxQSwECLQAUAAYACAAAACEArZgWFuAAAAAJAQAADwAAAAAAAAAA&#10;AAAAAACrBwAAZHJzL2Rvd25yZXYueG1sUEsFBgAAAAAEAAQA8wAAALgIAAAAAA==&#10;">
                <v:shape id="Text Box 21" o:spid="_x0000_s1045" type="#_x0000_t202" style="position:absolute;left:5205;top:8085;width:1680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627B51" w:rsidRPr="001C7C98" w:rsidRDefault="00627B51" w:rsidP="00627B5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C7C98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Вирус</w:t>
                        </w:r>
                      </w:p>
                    </w:txbxContent>
                  </v:textbox>
                </v:shape>
                <v:shape id="Text Box 22" o:spid="_x0000_s1046" type="#_x0000_t202" style="position:absolute;left:3381;top:8975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627B51" w:rsidRPr="001C7C98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3" o:spid="_x0000_s1047" type="#_x0000_t202" style="position:absolute;left:6000;top:8975;width:24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627B51" w:rsidRPr="001C7C98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C7C98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Опасные</w:t>
                        </w:r>
                      </w:p>
                    </w:txbxContent>
                  </v:textbox>
                </v:shape>
                <v:shape id="Text Box 24" o:spid="_x0000_s1048" type="#_x0000_t202" style="position:absolute;left:8628;top:8975;width:2787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627B51" w:rsidRPr="001C7C98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25" o:spid="_x0000_s1049" type="#_x0000_t32" style="position:absolute;left:2460;top:8570;width:2745;height:4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AutoShape 26" o:spid="_x0000_s1050" type="#_x0000_t32" style="position:absolute;left:6885;top:8570;width:2970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shape id="AutoShape 27" o:spid="_x0000_s1051" type="#_x0000_t32" style="position:absolute;left:6495;top:8570;width:615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<v:stroke endarrow="block"/>
                </v:shape>
                <v:rect id="Rectangle 28" o:spid="_x0000_s1052" style="position:absolute;left:3381;top:9440;width:2385;height:2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627B51" w:rsidRPr="00EC48B7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не мешают работе компьютера, но уменьшают объем свободной опер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а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тивной памяти и памяти на дисках, действия таких вирусов проявляю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т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ся в каких-либо графических  или звуковых эффектах</w:t>
                        </w:r>
                      </w:p>
                    </w:txbxContent>
                  </v:textbox>
                </v:rect>
                <v:rect id="Rectangle 29" o:spid="_x0000_s1053" style="position:absolute;left:6000;top:9440;width:2460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627B51" w:rsidRPr="00555C4F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rect>
                <v:rect id="Rectangle 30" o:spid="_x0000_s1054" style="position:absolute;left:8628;top:9440;width:2787;height: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627B51" w:rsidRPr="00EC48B7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  <w:i/>
                          </w:rPr>
                        </w:pP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воздействие этих вир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у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сов может привести к потере программ, ун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и</w:t>
                        </w:r>
                        <w:r w:rsidRPr="00EC48B7">
                          <w:rPr>
                            <w:rFonts w:ascii="Times New Roman" w:hAnsi="Times New Roman"/>
                            <w:i/>
                          </w:rPr>
                          <w:t>чтожению данных, стиранию информ</w:t>
                        </w:r>
                        <w:r>
                          <w:rPr>
                            <w:rFonts w:ascii="Times New Roman" w:hAnsi="Times New Roman"/>
                            <w:i/>
                          </w:rPr>
                          <w:t>ации в системных областях диска</w:t>
                        </w:r>
                      </w:p>
                      <w:p w:rsidR="00627B51" w:rsidRDefault="00627B51" w:rsidP="00627B51"/>
                    </w:txbxContent>
                  </v:textbox>
                </v:rect>
                <v:shape id="AutoShape 31" o:spid="_x0000_s1055" type="#_x0000_t32" style="position:absolute;left:5203;top:8570;width:563;height:4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  <v:shape id="Text Box 32" o:spid="_x0000_s1056" type="#_x0000_t202" style="position:absolute;left:884;top:8975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627B51" w:rsidRPr="001C7C98" w:rsidRDefault="00627B51" w:rsidP="00627B51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Безвредные</w:t>
                        </w:r>
                      </w:p>
                    </w:txbxContent>
                  </v:textbox>
                </v:shape>
                <v:rect id="Rectangle 33" o:spid="_x0000_s1057" style="position:absolute;left:884;top:9440;width:238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627B51" w:rsidRPr="004B3D75" w:rsidRDefault="00627B51" w:rsidP="00627B51">
                        <w:pPr>
                          <w:pStyle w:val="ae"/>
                          <w:rPr>
                            <w:rFonts w:ascii="Times New Roman" w:hAnsi="Times New Roman"/>
                          </w:rPr>
                        </w:pPr>
                        <w:r w:rsidRPr="00555C4F"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9372A7">
        <w:rPr>
          <w:rFonts w:ascii="Times New Roman" w:hAnsi="Times New Roman"/>
          <w:bCs/>
          <w:i/>
          <w:sz w:val="28"/>
          <w:szCs w:val="28"/>
        </w:rPr>
        <w:t>4.</w:t>
      </w:r>
      <w:r w:rsidRPr="009372A7">
        <w:rPr>
          <w:rFonts w:ascii="Times New Roman" w:eastAsia="+mn-ea" w:hAnsi="Times New Roman"/>
          <w:bCs/>
          <w:i/>
          <w:color w:val="CC0000"/>
          <w:sz w:val="28"/>
          <w:szCs w:val="28"/>
          <w:lang w:eastAsia="ru-RU"/>
        </w:rPr>
        <w:t xml:space="preserve"> </w:t>
      </w:r>
      <w:r w:rsidRPr="009372A7">
        <w:rPr>
          <w:rFonts w:ascii="Times New Roman" w:hAnsi="Times New Roman"/>
          <w:bCs/>
          <w:i/>
          <w:sz w:val="28"/>
          <w:szCs w:val="28"/>
        </w:rPr>
        <w:t>по особенностям алгоритма работы:</w:t>
      </w:r>
    </w:p>
    <w:p w:rsidR="00627B51" w:rsidRPr="009372A7" w:rsidRDefault="00627B51" w:rsidP="00627B51">
      <w:pPr>
        <w:pStyle w:val="ae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Простейшие – _________________________________________________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</w:t>
      </w:r>
      <w:r w:rsidRPr="009372A7">
        <w:rPr>
          <w:rFonts w:ascii="Times New Roman" w:hAnsi="Times New Roman"/>
          <w:bCs/>
          <w:sz w:val="28"/>
          <w:szCs w:val="28"/>
        </w:rPr>
        <w:t xml:space="preserve"> – распространяются по компьютерным сетям, вычи</w:t>
      </w:r>
      <w:r w:rsidRPr="009372A7">
        <w:rPr>
          <w:rFonts w:ascii="Times New Roman" w:hAnsi="Times New Roman"/>
          <w:bCs/>
          <w:sz w:val="28"/>
          <w:szCs w:val="28"/>
        </w:rPr>
        <w:t>с</w:t>
      </w:r>
      <w:r w:rsidRPr="009372A7">
        <w:rPr>
          <w:rFonts w:ascii="Times New Roman" w:hAnsi="Times New Roman"/>
          <w:bCs/>
          <w:sz w:val="28"/>
          <w:szCs w:val="28"/>
        </w:rPr>
        <w:t>ляют адреса сетевых компьютеров и записывают по этим адресам свои к</w:t>
      </w:r>
      <w:r w:rsidRPr="009372A7">
        <w:rPr>
          <w:rFonts w:ascii="Times New Roman" w:hAnsi="Times New Roman"/>
          <w:bCs/>
          <w:sz w:val="28"/>
          <w:szCs w:val="28"/>
        </w:rPr>
        <w:t>о</w:t>
      </w:r>
      <w:r w:rsidRPr="009372A7">
        <w:rPr>
          <w:rFonts w:ascii="Times New Roman" w:hAnsi="Times New Roman"/>
          <w:bCs/>
          <w:sz w:val="28"/>
          <w:szCs w:val="28"/>
        </w:rPr>
        <w:t>пии;</w:t>
      </w:r>
    </w:p>
    <w:p w:rsidR="00627B51" w:rsidRPr="009372A7" w:rsidRDefault="00627B51" w:rsidP="00627B51">
      <w:pPr>
        <w:pStyle w:val="ae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________________</w:t>
      </w:r>
      <w:r w:rsidRPr="009372A7">
        <w:rPr>
          <w:rFonts w:ascii="Times New Roman" w:hAnsi="Times New Roman"/>
          <w:bCs/>
          <w:sz w:val="28"/>
          <w:szCs w:val="28"/>
        </w:rPr>
        <w:t xml:space="preserve"> - </w:t>
      </w:r>
      <w:r w:rsidRPr="009372A7">
        <w:rPr>
          <w:rFonts w:ascii="Times New Roman" w:hAnsi="Times New Roman"/>
          <w:bCs/>
          <w:iCs/>
          <w:sz w:val="28"/>
          <w:szCs w:val="28"/>
        </w:rPr>
        <w:t>очень трудно обнару</w:t>
      </w:r>
      <w:r>
        <w:rPr>
          <w:rFonts w:ascii="Times New Roman" w:hAnsi="Times New Roman"/>
          <w:bCs/>
          <w:iCs/>
          <w:sz w:val="28"/>
          <w:szCs w:val="28"/>
        </w:rPr>
        <w:t>жить и обезвредить, т. к.</w:t>
      </w:r>
      <w:r w:rsidRPr="009372A7">
        <w:rPr>
          <w:rFonts w:ascii="Times New Roman" w:hAnsi="Times New Roman"/>
          <w:bCs/>
          <w:iCs/>
          <w:sz w:val="28"/>
          <w:szCs w:val="28"/>
        </w:rPr>
        <w:t xml:space="preserve"> они перехватывают обращения операционной системы к пораженным файлам и секторам дисков и подставляют вместо своего тела незараженные участки диска;</w:t>
      </w:r>
    </w:p>
    <w:p w:rsidR="00627B51" w:rsidRPr="009372A7" w:rsidRDefault="00627B51" w:rsidP="00627B51">
      <w:pPr>
        <w:pStyle w:val="ae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Вирусы-мутанты –_____________________________________________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627B51" w:rsidRPr="009372A7" w:rsidRDefault="00627B51" w:rsidP="00627B51">
      <w:pPr>
        <w:pStyle w:val="ae"/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_____________________</w:t>
      </w:r>
      <w:r w:rsidRPr="009372A7">
        <w:rPr>
          <w:rFonts w:ascii="Times New Roman" w:hAnsi="Times New Roman"/>
          <w:bCs/>
          <w:sz w:val="28"/>
          <w:szCs w:val="28"/>
        </w:rPr>
        <w:t xml:space="preserve">- не </w:t>
      </w:r>
      <w:proofErr w:type="gramStart"/>
      <w:r w:rsidRPr="009372A7">
        <w:rPr>
          <w:rFonts w:ascii="Times New Roman" w:hAnsi="Times New Roman"/>
          <w:bCs/>
          <w:sz w:val="28"/>
          <w:szCs w:val="28"/>
        </w:rPr>
        <w:t>способны</w:t>
      </w:r>
      <w:proofErr w:type="gramEnd"/>
      <w:r w:rsidRPr="009372A7">
        <w:rPr>
          <w:rFonts w:ascii="Times New Roman" w:hAnsi="Times New Roman"/>
          <w:bCs/>
          <w:sz w:val="28"/>
          <w:szCs w:val="28"/>
        </w:rPr>
        <w:t xml:space="preserve"> к самораспространению, но очень опасны, так как, маскируясь под полезную программу, разрушают з</w:t>
      </w:r>
      <w:r w:rsidRPr="009372A7">
        <w:rPr>
          <w:rFonts w:ascii="Times New Roman" w:hAnsi="Times New Roman"/>
          <w:bCs/>
          <w:sz w:val="28"/>
          <w:szCs w:val="28"/>
        </w:rPr>
        <w:t>а</w:t>
      </w:r>
      <w:r w:rsidRPr="009372A7">
        <w:rPr>
          <w:rFonts w:ascii="Times New Roman" w:hAnsi="Times New Roman"/>
          <w:bCs/>
          <w:sz w:val="28"/>
          <w:szCs w:val="28"/>
        </w:rPr>
        <w:t>грузочный сектор и файловую систему дисков.</w:t>
      </w:r>
    </w:p>
    <w:p w:rsidR="00627B51" w:rsidRDefault="00627B51" w:rsidP="00627B51">
      <w:pPr>
        <w:pStyle w:val="ae"/>
        <w:spacing w:line="276" w:lineRule="auto"/>
        <w:jc w:val="center"/>
        <w:rPr>
          <w:rFonts w:ascii="Times New Roman" w:hAnsi="Times New Roman"/>
          <w:b/>
          <w:w w:val="115"/>
          <w:sz w:val="28"/>
          <w:szCs w:val="28"/>
        </w:rPr>
      </w:pPr>
      <w:r>
        <w:rPr>
          <w:rFonts w:ascii="Times New Roman" w:hAnsi="Times New Roman"/>
          <w:b/>
          <w:w w:val="115"/>
          <w:sz w:val="28"/>
          <w:szCs w:val="28"/>
        </w:rPr>
        <w:t>Группа 3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/>
          <w:w w:val="115"/>
          <w:sz w:val="28"/>
          <w:szCs w:val="28"/>
        </w:rPr>
      </w:pPr>
      <w:r w:rsidRPr="009372A7">
        <w:rPr>
          <w:rFonts w:ascii="Times New Roman" w:hAnsi="Times New Roman"/>
          <w:b/>
          <w:w w:val="115"/>
          <w:sz w:val="28"/>
          <w:szCs w:val="28"/>
        </w:rPr>
        <w:t>Косвенные признаки заражения компьютера:</w:t>
      </w:r>
      <w:r w:rsidRPr="009372A7">
        <w:rPr>
          <w:rFonts w:ascii="Times New Roman" w:eastAsia="+mn-ea" w:hAnsi="Times New Roman"/>
          <w:b/>
          <w:sz w:val="28"/>
          <w:szCs w:val="28"/>
        </w:rPr>
        <w:t xml:space="preserve"> 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lastRenderedPageBreak/>
        <w:t>размер некоторых исполнимых файлов и время их создания изменяю</w:t>
      </w:r>
      <w:r w:rsidRPr="009372A7">
        <w:rPr>
          <w:rFonts w:ascii="Times New Roman" w:hAnsi="Times New Roman"/>
          <w:sz w:val="28"/>
          <w:szCs w:val="28"/>
        </w:rPr>
        <w:t>т</w:t>
      </w:r>
      <w:r w:rsidRPr="009372A7">
        <w:rPr>
          <w:rFonts w:ascii="Times New Roman" w:hAnsi="Times New Roman"/>
          <w:sz w:val="28"/>
          <w:szCs w:val="28"/>
        </w:rPr>
        <w:t>ся. В первую очередь это происходит с командным процессором, его размер увеличивается на величину размера вируса;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>произвольный запуск на компьютере каких-либо программ;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9372A7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>друзья и знакомые говорят о полученных от вас сообщениях, которые вы не отправляли;</w:t>
      </w:r>
    </w:p>
    <w:p w:rsidR="00627B51" w:rsidRPr="009372A7" w:rsidRDefault="00627B51" w:rsidP="00627B51">
      <w:pPr>
        <w:pStyle w:val="ae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>в вашем почтовом ящике находится большое количество сообщений без обратного адреса и заголовка.</w:t>
      </w:r>
    </w:p>
    <w:p w:rsidR="00627B51" w:rsidRPr="009372A7" w:rsidRDefault="00627B51" w:rsidP="00627B51">
      <w:pPr>
        <w:pStyle w:val="ae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9372A7">
        <w:rPr>
          <w:rFonts w:ascii="Times New Roman" w:hAnsi="Times New Roman"/>
          <w:b/>
          <w:bCs/>
          <w:sz w:val="28"/>
          <w:szCs w:val="28"/>
        </w:rPr>
        <w:t>Пути проникновения вирусов на компьютер: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Компьютеры «Общего назначения».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</w:t>
      </w:r>
      <w:r w:rsidRPr="009372A7">
        <w:rPr>
          <w:rFonts w:ascii="Times New Roman" w:hAnsi="Times New Roman"/>
          <w:bCs/>
          <w:sz w:val="28"/>
          <w:szCs w:val="28"/>
        </w:rPr>
        <w:t>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bCs/>
          <w:sz w:val="28"/>
          <w:szCs w:val="28"/>
        </w:rPr>
        <w:t>Съемные накопители,</w:t>
      </w:r>
      <w:r w:rsidRPr="009372A7">
        <w:rPr>
          <w:rFonts w:ascii="Times New Roman" w:hAnsi="Times New Roman"/>
          <w:sz w:val="28"/>
          <w:szCs w:val="28"/>
        </w:rPr>
        <w:t xml:space="preserve"> на которых находятся заражённые вирусом фа</w:t>
      </w:r>
      <w:r w:rsidRPr="009372A7">
        <w:rPr>
          <w:rFonts w:ascii="Times New Roman" w:hAnsi="Times New Roman"/>
          <w:sz w:val="28"/>
          <w:szCs w:val="28"/>
        </w:rPr>
        <w:t>й</w:t>
      </w:r>
      <w:r w:rsidRPr="009372A7">
        <w:rPr>
          <w:rFonts w:ascii="Times New Roman" w:hAnsi="Times New Roman"/>
          <w:sz w:val="28"/>
          <w:szCs w:val="28"/>
        </w:rPr>
        <w:t>лы.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9372A7">
        <w:rPr>
          <w:rFonts w:ascii="Times New Roman" w:hAnsi="Times New Roman"/>
          <w:sz w:val="28"/>
          <w:szCs w:val="28"/>
        </w:rPr>
        <w:t>Вирус, оставшийся в оперативной памяти после предшествующего пользователя.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/>
          <w:spacing w:val="7"/>
          <w:sz w:val="28"/>
          <w:szCs w:val="28"/>
        </w:rPr>
      </w:pPr>
      <w:r w:rsidRPr="009372A7">
        <w:rPr>
          <w:rFonts w:ascii="Times New Roman" w:hAnsi="Times New Roman"/>
          <w:b/>
          <w:bCs/>
          <w:sz w:val="28"/>
          <w:szCs w:val="28"/>
        </w:rPr>
        <w:t>Действия при наличии признаков заражения компьюте</w:t>
      </w:r>
      <w:r w:rsidRPr="009372A7">
        <w:rPr>
          <w:rFonts w:ascii="Times New Roman" w:hAnsi="Times New Roman"/>
          <w:b/>
          <w:bCs/>
          <w:spacing w:val="7"/>
          <w:sz w:val="28"/>
          <w:szCs w:val="28"/>
        </w:rPr>
        <w:t>ра.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13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 xml:space="preserve">отключить компьютер от локальной сети и Интернета, </w:t>
      </w:r>
      <w:r w:rsidRPr="009372A7">
        <w:rPr>
          <w:rFonts w:ascii="Times New Roman" w:hAnsi="Times New Roman"/>
          <w:spacing w:val="13"/>
          <w:sz w:val="28"/>
          <w:szCs w:val="28"/>
        </w:rPr>
        <w:t>если он к ним был подключен;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13"/>
          <w:sz w:val="28"/>
          <w:szCs w:val="28"/>
        </w:rPr>
      </w:pPr>
      <w:r w:rsidRPr="009372A7">
        <w:rPr>
          <w:rFonts w:ascii="Times New Roman" w:hAnsi="Times New Roman"/>
          <w:spacing w:val="7"/>
          <w:sz w:val="28"/>
          <w:szCs w:val="28"/>
        </w:rPr>
        <w:lastRenderedPageBreak/>
        <w:t>если симптом заражения состоит в том, что невозмож</w:t>
      </w:r>
      <w:r w:rsidRPr="009372A7">
        <w:rPr>
          <w:rFonts w:ascii="Times New Roman" w:hAnsi="Times New Roman"/>
          <w:spacing w:val="8"/>
          <w:sz w:val="28"/>
          <w:szCs w:val="28"/>
        </w:rPr>
        <w:t>но загрузит</w:t>
      </w:r>
      <w:r w:rsidRPr="009372A7">
        <w:rPr>
          <w:rFonts w:ascii="Times New Roman" w:hAnsi="Times New Roman"/>
          <w:spacing w:val="8"/>
          <w:sz w:val="28"/>
          <w:szCs w:val="28"/>
        </w:rPr>
        <w:t>ь</w:t>
      </w:r>
      <w:r w:rsidRPr="009372A7">
        <w:rPr>
          <w:rFonts w:ascii="Times New Roman" w:hAnsi="Times New Roman"/>
          <w:spacing w:val="8"/>
          <w:sz w:val="28"/>
          <w:szCs w:val="28"/>
        </w:rPr>
        <w:t>ся с жесткого диска компьютера (компью</w:t>
      </w:r>
      <w:r w:rsidRPr="009372A7">
        <w:rPr>
          <w:rFonts w:ascii="Times New Roman" w:hAnsi="Times New Roman"/>
          <w:spacing w:val="7"/>
          <w:sz w:val="28"/>
          <w:szCs w:val="28"/>
        </w:rPr>
        <w:t>тер выдает ошибку, когда вы его включаете), попробо</w:t>
      </w:r>
      <w:r w:rsidRPr="009372A7">
        <w:rPr>
          <w:rFonts w:ascii="Times New Roman" w:hAnsi="Times New Roman"/>
          <w:spacing w:val="6"/>
          <w:sz w:val="28"/>
          <w:szCs w:val="28"/>
        </w:rPr>
        <w:t xml:space="preserve">вать загрузиться в режиме защиты от сбоев или с диска </w:t>
      </w:r>
      <w:r w:rsidRPr="009372A7">
        <w:rPr>
          <w:rFonts w:ascii="Times New Roman" w:hAnsi="Times New Roman"/>
          <w:spacing w:val="3"/>
          <w:sz w:val="28"/>
          <w:szCs w:val="28"/>
        </w:rPr>
        <w:t xml:space="preserve">аварийной загрузки </w:t>
      </w:r>
      <w:r w:rsidRPr="009372A7">
        <w:rPr>
          <w:rFonts w:ascii="Times New Roman" w:hAnsi="Times New Roman"/>
          <w:spacing w:val="3"/>
          <w:sz w:val="28"/>
          <w:szCs w:val="28"/>
          <w:lang w:val="en-US"/>
        </w:rPr>
        <w:t>Windows</w:t>
      </w:r>
      <w:r w:rsidRPr="009372A7">
        <w:rPr>
          <w:rFonts w:ascii="Times New Roman" w:hAnsi="Times New Roman"/>
          <w:spacing w:val="3"/>
          <w:sz w:val="28"/>
          <w:szCs w:val="28"/>
        </w:rPr>
        <w:t>;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rPr>
          <w:rFonts w:ascii="Times New Roman" w:hAnsi="Times New Roman"/>
          <w:spacing w:val="13"/>
          <w:sz w:val="28"/>
          <w:szCs w:val="28"/>
        </w:rPr>
      </w:pPr>
      <w:r>
        <w:rPr>
          <w:rFonts w:ascii="Times New Roman" w:hAnsi="Times New Roman"/>
          <w:spacing w:val="13"/>
          <w:sz w:val="28"/>
          <w:szCs w:val="28"/>
        </w:rPr>
        <w:t>__________</w:t>
      </w:r>
      <w:r w:rsidRPr="009372A7">
        <w:rPr>
          <w:rFonts w:ascii="Times New Roman" w:hAnsi="Times New Roman"/>
          <w:spacing w:val="13"/>
          <w:sz w:val="28"/>
          <w:szCs w:val="28"/>
        </w:rPr>
        <w:t>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Default="00627B51" w:rsidP="00627B51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4</w:t>
      </w: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72A7">
        <w:rPr>
          <w:rFonts w:ascii="Times New Roman" w:hAnsi="Times New Roman"/>
          <w:b/>
          <w:bCs/>
          <w:sz w:val="28"/>
          <w:szCs w:val="28"/>
        </w:rPr>
        <w:t>Методы защиты от компьютерных вирусов.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>Установите на свой персональный компьютер современную ант</w:t>
      </w:r>
      <w:r w:rsidRPr="009372A7">
        <w:rPr>
          <w:rFonts w:ascii="Times New Roman" w:hAnsi="Times New Roman"/>
          <w:spacing w:val="8"/>
          <w:sz w:val="28"/>
          <w:szCs w:val="28"/>
        </w:rPr>
        <w:t>и</w:t>
      </w:r>
      <w:r w:rsidRPr="009372A7">
        <w:rPr>
          <w:rFonts w:ascii="Times New Roman" w:hAnsi="Times New Roman"/>
          <w:spacing w:val="8"/>
          <w:sz w:val="28"/>
          <w:szCs w:val="28"/>
        </w:rPr>
        <w:t xml:space="preserve">вирусную программу. 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>____________________________________________________________________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>После разархивирования архивных файлов сразу проверьте их на вирусы (не все антивирусные программы могут искать вредоно</w:t>
      </w:r>
      <w:r w:rsidRPr="009372A7">
        <w:rPr>
          <w:rFonts w:ascii="Times New Roman" w:hAnsi="Times New Roman"/>
          <w:spacing w:val="8"/>
          <w:sz w:val="28"/>
          <w:szCs w:val="28"/>
        </w:rPr>
        <w:t>с</w:t>
      </w:r>
      <w:r w:rsidRPr="009372A7">
        <w:rPr>
          <w:rFonts w:ascii="Times New Roman" w:hAnsi="Times New Roman"/>
          <w:spacing w:val="8"/>
          <w:sz w:val="28"/>
          <w:szCs w:val="28"/>
        </w:rPr>
        <w:t>ный код в архивах или могут делать это не корректно).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________</w:t>
      </w:r>
      <w:r w:rsidRPr="009372A7">
        <w:rPr>
          <w:rFonts w:ascii="Times New Roman" w:hAnsi="Times New Roman"/>
          <w:spacing w:val="8"/>
          <w:sz w:val="28"/>
          <w:szCs w:val="28"/>
        </w:rPr>
        <w:t>____________________________________________________________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>Как можно чаще делайте резервные копии важной информации (</w:t>
      </w:r>
      <w:proofErr w:type="spellStart"/>
      <w:r w:rsidRPr="009372A7">
        <w:rPr>
          <w:rFonts w:ascii="Times New Roman" w:hAnsi="Times New Roman"/>
          <w:spacing w:val="8"/>
          <w:sz w:val="28"/>
          <w:szCs w:val="28"/>
        </w:rPr>
        <w:t>backup</w:t>
      </w:r>
      <w:proofErr w:type="spellEnd"/>
      <w:r w:rsidRPr="009372A7">
        <w:rPr>
          <w:rFonts w:ascii="Times New Roman" w:hAnsi="Times New Roman"/>
          <w:spacing w:val="8"/>
          <w:sz w:val="28"/>
          <w:szCs w:val="28"/>
        </w:rPr>
        <w:t>).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_____________</w:t>
      </w:r>
      <w:r w:rsidRPr="009372A7">
        <w:rPr>
          <w:rFonts w:ascii="Times New Roman" w:hAnsi="Times New Roman"/>
          <w:spacing w:val="8"/>
          <w:sz w:val="28"/>
          <w:szCs w:val="28"/>
        </w:rPr>
        <w:t>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372A7">
        <w:rPr>
          <w:rFonts w:ascii="Times New Roman" w:hAnsi="Times New Roman"/>
          <w:spacing w:val="8"/>
          <w:sz w:val="28"/>
          <w:szCs w:val="28"/>
        </w:rPr>
        <w:t xml:space="preserve">Настройте браузер (программа просмотра Интернет страниц – IE, </w:t>
      </w:r>
      <w:proofErr w:type="spellStart"/>
      <w:r w:rsidRPr="009372A7">
        <w:rPr>
          <w:rFonts w:ascii="Times New Roman" w:hAnsi="Times New Roman"/>
          <w:spacing w:val="8"/>
          <w:sz w:val="28"/>
          <w:szCs w:val="28"/>
        </w:rPr>
        <w:t>Opera</w:t>
      </w:r>
      <w:proofErr w:type="spellEnd"/>
      <w:r w:rsidRPr="009372A7">
        <w:rPr>
          <w:rFonts w:ascii="Times New Roman" w:hAnsi="Times New Roman"/>
          <w:spacing w:val="8"/>
          <w:sz w:val="28"/>
          <w:szCs w:val="28"/>
        </w:rPr>
        <w:t xml:space="preserve"> и т.д.) для запрета запуска активного содержимого </w:t>
      </w:r>
      <w:proofErr w:type="spellStart"/>
      <w:r w:rsidRPr="009372A7">
        <w:rPr>
          <w:rFonts w:ascii="Times New Roman" w:hAnsi="Times New Roman"/>
          <w:spacing w:val="8"/>
          <w:sz w:val="28"/>
          <w:szCs w:val="28"/>
        </w:rPr>
        <w:t>html</w:t>
      </w:r>
      <w:proofErr w:type="spellEnd"/>
      <w:r w:rsidRPr="009372A7">
        <w:rPr>
          <w:rFonts w:ascii="Times New Roman" w:hAnsi="Times New Roman"/>
          <w:spacing w:val="8"/>
          <w:sz w:val="28"/>
          <w:szCs w:val="28"/>
        </w:rPr>
        <w:t>-  страниц.</w:t>
      </w:r>
    </w:p>
    <w:p w:rsidR="00627B51" w:rsidRPr="009372A7" w:rsidRDefault="00627B51" w:rsidP="00627B51">
      <w:pPr>
        <w:pStyle w:val="a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__________</w:t>
      </w:r>
      <w:r w:rsidRPr="009372A7">
        <w:rPr>
          <w:rFonts w:ascii="Times New Roman" w:hAnsi="Times New Roman"/>
          <w:spacing w:val="8"/>
          <w:sz w:val="28"/>
          <w:szCs w:val="28"/>
        </w:rPr>
        <w:t>__________________________________________________________</w:t>
      </w:r>
      <w:r w:rsidRPr="009372A7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27B51" w:rsidRPr="009372A7" w:rsidRDefault="00627B51" w:rsidP="00627B51">
      <w:pPr>
        <w:pStyle w:val="ae"/>
        <w:spacing w:line="276" w:lineRule="auto"/>
        <w:ind w:left="720"/>
        <w:jc w:val="both"/>
        <w:rPr>
          <w:rFonts w:ascii="Times New Roman" w:hAnsi="Times New Roman"/>
          <w:spacing w:val="8"/>
          <w:sz w:val="28"/>
          <w:szCs w:val="28"/>
          <w:u w:val="single"/>
        </w:rPr>
      </w:pPr>
    </w:p>
    <w:p w:rsidR="00627B51" w:rsidRDefault="00627B51" w:rsidP="00627B51">
      <w:pPr>
        <w:pStyle w:val="ae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/>
          <w:bCs/>
          <w:sz w:val="28"/>
          <w:szCs w:val="24"/>
        </w:rPr>
        <w:t>Антивирусные программы</w:t>
      </w:r>
      <w:r w:rsidRPr="009372A7">
        <w:rPr>
          <w:rFonts w:ascii="Times New Roman" w:hAnsi="Times New Roman"/>
          <w:bCs/>
          <w:sz w:val="28"/>
          <w:szCs w:val="24"/>
        </w:rPr>
        <w:t xml:space="preserve"> - ____________________________________</w:t>
      </w:r>
      <w:r>
        <w:rPr>
          <w:rFonts w:ascii="Times New Roman" w:hAnsi="Times New Roman"/>
          <w:bCs/>
          <w:sz w:val="28"/>
          <w:szCs w:val="24"/>
        </w:rPr>
        <w:t xml:space="preserve">____ </w:t>
      </w:r>
      <w:r>
        <w:rPr>
          <w:rFonts w:ascii="Times New Roman" w:hAnsi="Times New Roman"/>
          <w:bCs/>
          <w:sz w:val="28"/>
          <w:szCs w:val="24"/>
        </w:rPr>
        <w:t>__________________</w:t>
      </w:r>
      <w:r>
        <w:rPr>
          <w:rFonts w:ascii="Times New Roman" w:hAnsi="Times New Roman"/>
          <w:bCs/>
          <w:sz w:val="28"/>
          <w:szCs w:val="24"/>
        </w:rPr>
        <w:t>__________________________________________________________________________________________________________________</w:t>
      </w:r>
    </w:p>
    <w:p w:rsidR="00627B51" w:rsidRDefault="00627B51" w:rsidP="00627B51">
      <w:pPr>
        <w:pStyle w:val="ae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115570</wp:posOffset>
                </wp:positionV>
                <wp:extent cx="6798945" cy="1962785"/>
                <wp:effectExtent l="8255" t="9525" r="1270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1962785"/>
                          <a:chOff x="387" y="1940"/>
                          <a:chExt cx="11006" cy="3091"/>
                        </a:xfrm>
                      </wpg:grpSpPr>
                      <wps:wsp>
                        <wps:cNvPr id="2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8190" y="1940"/>
                            <a:ext cx="3203" cy="97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276" y="3309"/>
                            <a:ext cx="3203" cy="10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354" y="4027"/>
                            <a:ext cx="3203" cy="10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87" y="1940"/>
                            <a:ext cx="3203" cy="10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7266" y="3169"/>
                            <a:ext cx="3203" cy="10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Default="00627B51" w:rsidP="00627B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4225" y="1940"/>
                            <a:ext cx="3203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51" w:rsidRPr="006C48D3" w:rsidRDefault="00627B51" w:rsidP="00627B5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 w:rsidRPr="006C48D3">
                                <w:rPr>
                                  <w:rFonts w:ascii="Times New Roman" w:hAnsi="Times New Roman"/>
                                  <w:sz w:val="28"/>
                                </w:rPr>
                                <w:t>Антивирусные программы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90" y="2459"/>
                            <a:ext cx="635" cy="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64" y="3058"/>
                            <a:ext cx="615" cy="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826" y="3380"/>
                            <a:ext cx="193" cy="6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7266" y="2911"/>
                            <a:ext cx="646" cy="3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7364" y="2459"/>
                            <a:ext cx="8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58" style="position:absolute;left:0;text-align:left;margin-left:-33.5pt;margin-top:9.1pt;width:535.35pt;height:154.55pt;z-index:251661312" coordorigin="387,1940" coordsize="11006,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vb+wQAAFchAAAOAAAAZHJzL2Uyb0RvYy54bWzsWl1u4zYQfi/QOxB6T6x/W0KcRWAnaYFt&#10;d4Hd9p2WKEuoRKqkEjstChTYI+xFeoNeYfdGHQ4lWY6TptgiftjIARxKFIecmY+jmY8+e7WtSnLL&#10;pCoEn1vOqW0RxhORFnw9t356f3Uys4hqKE9pKTibW3dMWa/Ov/3mbFPHzBW5KFMmCQjhKt7Ucytv&#10;mjqeTFSSs4qqU1EzDp2ZkBVt4FKuJ6mkG5BelRPXtsPJRsi0liJhSsHdpem0zlF+lrGkeZNlijWk&#10;nFuwtga/JX6v9Pfk/IzGa0nrvEjaZdAvWEVFCw6T9qKWtKHkRhYHoqoikUKJrDlNRDURWVYkDHUA&#10;bRz7njbXUtzUqMs63qzr3kxg2nt2+mKxyY+3byUpUvCdRTitwEWfPn7+8/OHT3/D31/E0Rba1OsY&#10;HryW9bv6rTRqQvO1SH5R0D2536+v1+Zhstr8IFKQSm8agRbaZrLSIkB3skVH3PWOYNuGJHAznEaz&#10;yA8skkCfE4XudBYYVyU5+FOP82ZTi2Cv33oxyS/b4Y4DyDCDPTtCFSY0NhPjYtvFac0AdmpnWfX/&#10;LPsupzVDhyltsNaybmfZN7e0JB5qoieGJzp7KmNMwsUip3zNLqQUm5zRFBZk1r83QF8ocMWT1p05&#10;EaB+z0ydjT3X9oyNoum+iWhcS9VcM1ER3ZhbrCyLWmnFaExvX6tGO333lL6tRFmkV0VZ4oVcrxal&#10;JKDu3LrCj/YeDNl7rORkM7eiwA1Q8l6fGoqw8fOQCNggPAXRNNbGumzbDS1K04YpS44INQYzHm+2&#10;qy1i3nUNvFW8Eukd2FMKEyEgokEjF/I3i2wgOswt9esNlcwi5fccfBI5PsCONHjhB1MXLuSwZzXs&#10;oTwBUXOrsYhpLhoTgm5qWaxzmMlBC3BxAbskK9C+2sdmVe36AadHAizgwoQCA9iwM9IRAOu4U9i5&#10;AFgPdq6el8aHgHVsf9qioYsmLwaxXueMEbGDEOvvIxbRsRcxIfQ8U4j1vQBmB8T6tovzPoxY23+p&#10;iEXFd9FsjLH46oHkZhhjZ922PkKMPUydHgqxDuYpfd60e91/9UlBn6CNIXYQYuG1PAQsvpyPFGKn&#10;btgmBU74L0lB+GKTgj5DGxE7QCwUiAPEmjLxSIj1XShqnqq7sIYwddGLS2P7DG1E7ACxQJYZxOo6&#10;EMkE4rcMDNIFC27ol2TLW/qlZwzw6fd3NVAte4SBGaJh/zhhQDKo77/TA7H1c1ePthSNF7QkgusH&#10;98JvCGyGIWk8ZGEeTxdUI6mudReCc2DlhDQl7yN0AheaS8Dy77lZAtKg0RpZAPFSQoUPnETFUqj0&#10;GTCaumW2qOYRMLUH/qMrS5Hh+z2yo8vZ5cw/8d3w8sS3l8uTi6uFfxJeOdNg6S0Xi6Xzhy7wHT/O&#10;izRlXCvXsY2O/984p5b3NDxhzzf2hprsS0e2BdK67j8uGrivIQ1itp7WTt8/Hr0QPYDynoiB/PfZ&#10;Ua7d12E7Ck315tkB5uC76i2EDBix7RmaaMT2iO3BUcPDXK8DROBBCO85m+cD9wDSwcztKLRZS413&#10;9Z0TtZRv+BSBNobrMVx3B0P9ydAgK+lJnaNAui8A3cjB7GYQpX0Auz4m8iKM32OUHqP001G6P5Ib&#10;QLqnfY4Daa9NPA6TaozfGtJjSv0VpNR44Ayn95iJt7800D8PGF5jCr77PcT5PwAAAP//AwBQSwME&#10;FAAGAAgAAAAhAPMIu0jhAAAACwEAAA8AAABkcnMvZG93bnJldi54bWxMj0FrwkAUhO+F/oflFXrT&#10;3STUSMxGRNqepFAtFG/P7DMJZndDdk3iv+96qsdhhplv8vWkWzZQ7xprJERzAYxMaVVjKgk/h4/Z&#10;EpjzaBS21pCEGzlYF89POWbKjuabhr2vWCgxLkMJtfddxrkra9Lo5rYjE7yz7TX6IPuKqx7HUK5b&#10;Hgux4BobExZq7GhbU3nZX7WEzxHHTRK9D7vLeXs7Ht6+fncRSfn6Mm1WwDxN/j8Md/yADkVgOtmr&#10;UY61EmaLNHzxwVjGwO4BIZIU2ElCEqcJ8CLnjx+KPwAAAP//AwBQSwECLQAUAAYACAAAACEAtoM4&#10;kv4AAADhAQAAEwAAAAAAAAAAAAAAAAAAAAAAW0NvbnRlbnRfVHlwZXNdLnhtbFBLAQItABQABgAI&#10;AAAAIQA4/SH/1gAAAJQBAAALAAAAAAAAAAAAAAAAAC8BAABfcmVscy8ucmVsc1BLAQItABQABgAI&#10;AAAAIQC9xdvb+wQAAFchAAAOAAAAAAAAAAAAAAAAAC4CAABkcnMvZTJvRG9jLnhtbFBLAQItABQA&#10;BgAIAAAAIQDzCLtI4QAAAAsBAAAPAAAAAAAAAAAAAAAAAFUHAABkcnMvZG93bnJldi54bWxQSwUG&#10;AAAAAAQABADzAAAAYwgAAAAA&#10;">
                <v:oval id="Oval 35" o:spid="_x0000_s1059" style="position:absolute;left:8190;top:1940;width:3203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<v:textbox>
                    <w:txbxContent>
                      <w:p w:rsidR="00627B51" w:rsidRDefault="00627B51" w:rsidP="00627B51"/>
                    </w:txbxContent>
                  </v:textbox>
                </v:oval>
                <v:oval id="Oval 36" o:spid="_x0000_s1060" style="position:absolute;left:1276;top:3309;width:3203;height: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    <v:textbox>
                    <w:txbxContent>
                      <w:p w:rsidR="00627B51" w:rsidRDefault="00627B51" w:rsidP="00627B51"/>
                    </w:txbxContent>
                  </v:textbox>
                </v:oval>
                <v:oval id="Oval 37" o:spid="_x0000_s1061" style="position:absolute;left:4354;top:4027;width:3203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>
                  <v:textbox>
                    <w:txbxContent>
                      <w:p w:rsidR="00627B51" w:rsidRDefault="00627B51" w:rsidP="00627B51"/>
                    </w:txbxContent>
                  </v:textbox>
                </v:oval>
                <v:oval id="Oval 38" o:spid="_x0000_s1062" style="position:absolute;left:387;top:1940;width:3203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627B51" w:rsidRDefault="00627B51" w:rsidP="00627B51"/>
                    </w:txbxContent>
                  </v:textbox>
                </v:oval>
                <v:oval id="Oval 39" o:spid="_x0000_s1063" style="position:absolute;left:7266;top:3169;width:3203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627B51" w:rsidRDefault="00627B51" w:rsidP="00627B51"/>
                    </w:txbxContent>
                  </v:textbox>
                </v:oval>
                <v:oval id="Oval 40" o:spid="_x0000_s1064" style="position:absolute;left:4225;top:1940;width:3203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627B51" w:rsidRPr="006C48D3" w:rsidRDefault="00627B51" w:rsidP="00627B51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6C48D3">
                          <w:rPr>
                            <w:rFonts w:ascii="Times New Roman" w:hAnsi="Times New Roman"/>
                            <w:sz w:val="28"/>
                          </w:rPr>
                          <w:t>Антивирусные программы</w:t>
                        </w:r>
                      </w:p>
                    </w:txbxContent>
                  </v:textbox>
                </v:oval>
                <v:shape id="AutoShape 41" o:spid="_x0000_s1065" type="#_x0000_t32" style="position:absolute;left:3590;top:2459;width:635;height:13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Lgyb8AAADaAAAADwAAAGRycy9kb3ducmV2LnhtbERPS2vCQBC+F/wPywi91Y0hiI2uIhZB&#10;pBcfhx6H7LgJZmdDdqrpv3cPBY8f33u5Hnyr7tTHJrCB6SQDRVwF27AzcDnvPuagoiBbbAOTgT+K&#10;sF6N3pZY2vDgI91P4lQK4ViigVqkK7WOVU0e4yR0xIm7ht6jJNg7bXt8pHDf6jzLZtpjw6mhxo62&#10;NVW306838HPx35958eVd4c5yFDo0eTEz5n08bBaghAZ5if/de2sgbU1X0g3Qq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RLgyb8AAADaAAAADwAAAAAAAAAAAAAAAACh&#10;AgAAZHJzL2Rvd25yZXYueG1sUEsFBgAAAAAEAAQA+QAAAI0DAAAAAA==&#10;">
                  <v:stroke endarrow="block"/>
                </v:shape>
                <v:shape id="AutoShape 42" o:spid="_x0000_s1066" type="#_x0000_t32" style="position:absolute;left:3964;top:3058;width:615;height:3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<v:stroke endarrow="block"/>
                </v:shape>
                <v:shape id="AutoShape 43" o:spid="_x0000_s1067" type="#_x0000_t32" style="position:absolute;left:5826;top:3380;width:193;height: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44" o:spid="_x0000_s1068" type="#_x0000_t32" style="position:absolute;left:7266;top:2911;width:646;height: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45" o:spid="_x0000_s1069" type="#_x0000_t32" style="position:absolute;left:7364;top:2459;width:8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</w:p>
    <w:p w:rsidR="00627B51" w:rsidRDefault="00627B51" w:rsidP="00627B51">
      <w:pPr>
        <w:pStyle w:val="ae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27B51" w:rsidRPr="009372A7" w:rsidRDefault="00627B51" w:rsidP="00627B51">
      <w:pPr>
        <w:pStyle w:val="ae"/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Cs/>
          <w:sz w:val="28"/>
          <w:szCs w:val="24"/>
        </w:rPr>
        <w:lastRenderedPageBreak/>
        <w:t>В зависимости от назначения и принципа действия различают следующие а</w:t>
      </w:r>
      <w:r w:rsidRPr="009372A7">
        <w:rPr>
          <w:rFonts w:ascii="Times New Roman" w:hAnsi="Times New Roman"/>
          <w:bCs/>
          <w:sz w:val="28"/>
          <w:szCs w:val="24"/>
        </w:rPr>
        <w:t>н</w:t>
      </w:r>
      <w:r w:rsidRPr="009372A7">
        <w:rPr>
          <w:rFonts w:ascii="Times New Roman" w:hAnsi="Times New Roman"/>
          <w:bCs/>
          <w:sz w:val="28"/>
          <w:szCs w:val="24"/>
        </w:rPr>
        <w:t>тивирусные программы:</w:t>
      </w:r>
    </w:p>
    <w:p w:rsidR="00627B51" w:rsidRPr="009372A7" w:rsidRDefault="00627B51" w:rsidP="00627B51">
      <w:pPr>
        <w:pStyle w:val="ae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/>
          <w:bCs/>
          <w:sz w:val="28"/>
          <w:szCs w:val="24"/>
        </w:rPr>
        <w:t>сторожа или детекторы</w:t>
      </w:r>
      <w:r w:rsidRPr="009372A7">
        <w:rPr>
          <w:rFonts w:ascii="Times New Roman" w:hAnsi="Times New Roman"/>
          <w:bCs/>
          <w:sz w:val="28"/>
          <w:szCs w:val="24"/>
        </w:rPr>
        <w:t xml:space="preserve"> –________</w:t>
      </w:r>
      <w:r>
        <w:rPr>
          <w:rFonts w:ascii="Times New Roman" w:hAnsi="Times New Roman"/>
          <w:bCs/>
          <w:sz w:val="28"/>
          <w:szCs w:val="24"/>
        </w:rPr>
        <w:t>___</w:t>
      </w:r>
      <w:r w:rsidRPr="009372A7">
        <w:rPr>
          <w:rFonts w:ascii="Times New Roman" w:hAnsi="Times New Roman"/>
          <w:bCs/>
          <w:sz w:val="28"/>
          <w:szCs w:val="24"/>
        </w:rPr>
        <w:t>_________________________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___________________</w:t>
      </w:r>
      <w:r w:rsidRPr="009372A7">
        <w:rPr>
          <w:rFonts w:ascii="Times New Roman" w:hAnsi="Times New Roman"/>
          <w:bCs/>
          <w:sz w:val="28"/>
          <w:szCs w:val="24"/>
        </w:rPr>
        <w:t>_____________________________________________________________________</w:t>
      </w:r>
      <w:r>
        <w:rPr>
          <w:rFonts w:ascii="Times New Roman" w:hAnsi="Times New Roman"/>
          <w:bCs/>
          <w:sz w:val="28"/>
          <w:szCs w:val="24"/>
        </w:rPr>
        <w:t>______________________________________________________________________________________________</w:t>
      </w:r>
    </w:p>
    <w:p w:rsidR="00627B51" w:rsidRPr="009372A7" w:rsidRDefault="00627B51" w:rsidP="00627B51">
      <w:pPr>
        <w:pStyle w:val="ae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Cs/>
          <w:sz w:val="28"/>
          <w:szCs w:val="24"/>
        </w:rPr>
        <w:t>_____________________</w:t>
      </w:r>
      <w:r>
        <w:rPr>
          <w:rFonts w:ascii="Times New Roman" w:hAnsi="Times New Roman"/>
          <w:bCs/>
          <w:sz w:val="28"/>
          <w:szCs w:val="24"/>
        </w:rPr>
        <w:t>__</w:t>
      </w:r>
      <w:r w:rsidRPr="009372A7">
        <w:rPr>
          <w:rFonts w:ascii="Times New Roman" w:hAnsi="Times New Roman"/>
          <w:bCs/>
          <w:sz w:val="28"/>
          <w:szCs w:val="24"/>
        </w:rPr>
        <w:t>– предназначены для обнаружения и устр</w:t>
      </w:r>
      <w:r w:rsidRPr="009372A7">
        <w:rPr>
          <w:rFonts w:ascii="Times New Roman" w:hAnsi="Times New Roman"/>
          <w:bCs/>
          <w:sz w:val="28"/>
          <w:szCs w:val="24"/>
        </w:rPr>
        <w:t>а</w:t>
      </w:r>
      <w:r w:rsidRPr="009372A7">
        <w:rPr>
          <w:rFonts w:ascii="Times New Roman" w:hAnsi="Times New Roman"/>
          <w:bCs/>
          <w:sz w:val="28"/>
          <w:szCs w:val="24"/>
        </w:rPr>
        <w:t>нения известных им вирусов, удаляя их из тела программы и возвращая ее в исходное состояние. Наиболее известными представителями явл</w:t>
      </w:r>
      <w:r w:rsidRPr="009372A7">
        <w:rPr>
          <w:rFonts w:ascii="Times New Roman" w:hAnsi="Times New Roman"/>
          <w:bCs/>
          <w:sz w:val="28"/>
          <w:szCs w:val="24"/>
        </w:rPr>
        <w:t>я</w:t>
      </w:r>
      <w:r w:rsidRPr="009372A7">
        <w:rPr>
          <w:rFonts w:ascii="Times New Roman" w:hAnsi="Times New Roman"/>
          <w:bCs/>
          <w:sz w:val="28"/>
          <w:szCs w:val="24"/>
        </w:rPr>
        <w:t xml:space="preserve">ются </w:t>
      </w:r>
      <w:proofErr w:type="spellStart"/>
      <w:r w:rsidRPr="009372A7">
        <w:rPr>
          <w:rFonts w:ascii="Times New Roman" w:hAnsi="Times New Roman"/>
          <w:bCs/>
          <w:sz w:val="28"/>
          <w:szCs w:val="24"/>
          <w:lang w:val="en-US"/>
        </w:rPr>
        <w:t>Dr</w:t>
      </w:r>
      <w:proofErr w:type="spellEnd"/>
      <w:r w:rsidRPr="009372A7">
        <w:rPr>
          <w:rFonts w:ascii="Times New Roman" w:hAnsi="Times New Roman"/>
          <w:bCs/>
          <w:sz w:val="28"/>
          <w:szCs w:val="24"/>
        </w:rPr>
        <w:t>.</w:t>
      </w:r>
      <w:r w:rsidRPr="009372A7">
        <w:rPr>
          <w:rFonts w:ascii="Times New Roman" w:hAnsi="Times New Roman"/>
          <w:bCs/>
          <w:sz w:val="28"/>
          <w:szCs w:val="24"/>
          <w:lang w:val="en-US"/>
        </w:rPr>
        <w:t>Web</w:t>
      </w:r>
      <w:r w:rsidRPr="009372A7">
        <w:rPr>
          <w:rFonts w:ascii="Times New Roman" w:hAnsi="Times New Roman"/>
          <w:bCs/>
          <w:sz w:val="28"/>
          <w:szCs w:val="24"/>
        </w:rPr>
        <w:t xml:space="preserve">, </w:t>
      </w:r>
      <w:r w:rsidRPr="009372A7">
        <w:rPr>
          <w:rFonts w:ascii="Times New Roman" w:hAnsi="Times New Roman"/>
          <w:bCs/>
          <w:sz w:val="28"/>
          <w:szCs w:val="24"/>
          <w:lang w:val="en-US"/>
        </w:rPr>
        <w:t>Aids</w:t>
      </w:r>
      <w:r w:rsidRPr="009372A7">
        <w:rPr>
          <w:rFonts w:ascii="Times New Roman" w:hAnsi="Times New Roman"/>
          <w:bCs/>
          <w:sz w:val="28"/>
          <w:szCs w:val="24"/>
        </w:rPr>
        <w:t xml:space="preserve"> </w:t>
      </w:r>
      <w:r w:rsidRPr="009372A7">
        <w:rPr>
          <w:rFonts w:ascii="Times New Roman" w:hAnsi="Times New Roman"/>
          <w:bCs/>
          <w:sz w:val="28"/>
          <w:szCs w:val="24"/>
          <w:lang w:val="en-US"/>
        </w:rPr>
        <w:t>Test</w:t>
      </w:r>
      <w:r w:rsidRPr="009372A7">
        <w:rPr>
          <w:rFonts w:ascii="Times New Roman" w:hAnsi="Times New Roman"/>
          <w:bCs/>
          <w:sz w:val="28"/>
          <w:szCs w:val="24"/>
        </w:rPr>
        <w:t xml:space="preserve">, </w:t>
      </w:r>
      <w:r w:rsidRPr="009372A7">
        <w:rPr>
          <w:rFonts w:ascii="Times New Roman" w:hAnsi="Times New Roman"/>
          <w:bCs/>
          <w:sz w:val="28"/>
          <w:szCs w:val="24"/>
          <w:lang w:val="en-US"/>
        </w:rPr>
        <w:t>Norton</w:t>
      </w:r>
      <w:r w:rsidRPr="009372A7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Pr="009372A7">
        <w:rPr>
          <w:rFonts w:ascii="Times New Roman" w:hAnsi="Times New Roman"/>
          <w:bCs/>
          <w:sz w:val="28"/>
          <w:szCs w:val="24"/>
          <w:lang w:val="en-US"/>
        </w:rPr>
        <w:t>Anti</w:t>
      </w:r>
      <w:r w:rsidRPr="009372A7">
        <w:rPr>
          <w:rFonts w:ascii="Times New Roman" w:hAnsi="Times New Roman"/>
          <w:bCs/>
          <w:sz w:val="28"/>
          <w:szCs w:val="24"/>
        </w:rPr>
        <w:t xml:space="preserve"> </w:t>
      </w:r>
      <w:r w:rsidRPr="009372A7">
        <w:rPr>
          <w:rFonts w:ascii="Times New Roman" w:hAnsi="Times New Roman"/>
          <w:bCs/>
          <w:sz w:val="28"/>
          <w:szCs w:val="24"/>
          <w:lang w:val="en-US"/>
        </w:rPr>
        <w:t>Virus</w:t>
      </w:r>
      <w:proofErr w:type="spellEnd"/>
      <w:r w:rsidRPr="009372A7">
        <w:rPr>
          <w:rFonts w:ascii="Times New Roman" w:hAnsi="Times New Roman"/>
          <w:bCs/>
          <w:sz w:val="28"/>
          <w:szCs w:val="24"/>
        </w:rPr>
        <w:t>.</w:t>
      </w:r>
    </w:p>
    <w:p w:rsidR="00627B51" w:rsidRPr="009372A7" w:rsidRDefault="00627B51" w:rsidP="00627B51">
      <w:pPr>
        <w:pStyle w:val="ae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Cs/>
          <w:sz w:val="28"/>
          <w:szCs w:val="24"/>
        </w:rPr>
        <w:t>_______________________– они контролируют уязвимые и поэтому наиболее атакуемые компоненты компьютера, запоминают состояние служебных областей и файлов, а в случае обнаружения изменений с</w:t>
      </w:r>
      <w:r w:rsidRPr="009372A7">
        <w:rPr>
          <w:rFonts w:ascii="Times New Roman" w:hAnsi="Times New Roman"/>
          <w:bCs/>
          <w:sz w:val="28"/>
          <w:szCs w:val="24"/>
        </w:rPr>
        <w:t>о</w:t>
      </w:r>
      <w:r w:rsidRPr="009372A7">
        <w:rPr>
          <w:rFonts w:ascii="Times New Roman" w:hAnsi="Times New Roman"/>
          <w:bCs/>
          <w:sz w:val="28"/>
          <w:szCs w:val="24"/>
        </w:rPr>
        <w:t>общают пользователю.</w:t>
      </w:r>
    </w:p>
    <w:p w:rsidR="00627B51" w:rsidRPr="009372A7" w:rsidRDefault="00627B51" w:rsidP="00627B51">
      <w:pPr>
        <w:pStyle w:val="ae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Cs/>
          <w:sz w:val="28"/>
          <w:szCs w:val="24"/>
        </w:rPr>
        <w:t xml:space="preserve"> </w:t>
      </w:r>
      <w:r w:rsidRPr="009372A7">
        <w:rPr>
          <w:rFonts w:ascii="Times New Roman" w:hAnsi="Times New Roman"/>
          <w:b/>
          <w:bCs/>
          <w:sz w:val="28"/>
          <w:szCs w:val="24"/>
        </w:rPr>
        <w:t>резидентные мониторы или фильтры</w:t>
      </w:r>
      <w:r w:rsidRPr="009372A7">
        <w:rPr>
          <w:rFonts w:ascii="Times New Roman" w:hAnsi="Times New Roman"/>
          <w:bCs/>
          <w:sz w:val="28"/>
          <w:szCs w:val="24"/>
        </w:rPr>
        <w:t xml:space="preserve"> – постоянно находятся в пам</w:t>
      </w:r>
      <w:r w:rsidRPr="009372A7">
        <w:rPr>
          <w:rFonts w:ascii="Times New Roman" w:hAnsi="Times New Roman"/>
          <w:bCs/>
          <w:sz w:val="28"/>
          <w:szCs w:val="24"/>
        </w:rPr>
        <w:t>я</w:t>
      </w:r>
      <w:r w:rsidRPr="009372A7">
        <w:rPr>
          <w:rFonts w:ascii="Times New Roman" w:hAnsi="Times New Roman"/>
          <w:bCs/>
          <w:sz w:val="28"/>
          <w:szCs w:val="24"/>
        </w:rPr>
        <w:t>ти компьютера для обнаружения попыток выполнить несанкционир</w:t>
      </w:r>
      <w:r w:rsidRPr="009372A7">
        <w:rPr>
          <w:rFonts w:ascii="Times New Roman" w:hAnsi="Times New Roman"/>
          <w:bCs/>
          <w:sz w:val="28"/>
          <w:szCs w:val="24"/>
        </w:rPr>
        <w:t>о</w:t>
      </w:r>
      <w:r w:rsidRPr="009372A7">
        <w:rPr>
          <w:rFonts w:ascii="Times New Roman" w:hAnsi="Times New Roman"/>
          <w:bCs/>
          <w:sz w:val="28"/>
          <w:szCs w:val="24"/>
        </w:rPr>
        <w:t>ванные действия.  В случае обнаружения подозрительного действия выводят запрос пользователю на подтверждение операций.</w:t>
      </w:r>
    </w:p>
    <w:p w:rsidR="00627B51" w:rsidRPr="00726333" w:rsidRDefault="00627B51" w:rsidP="00627B51">
      <w:pPr>
        <w:pStyle w:val="ae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726333">
        <w:rPr>
          <w:rFonts w:ascii="Times New Roman" w:hAnsi="Times New Roman"/>
          <w:bCs/>
          <w:sz w:val="28"/>
          <w:szCs w:val="24"/>
        </w:rPr>
        <w:t xml:space="preserve"> </w:t>
      </w:r>
      <w:r w:rsidRPr="00726333">
        <w:rPr>
          <w:rFonts w:ascii="Times New Roman" w:hAnsi="Times New Roman"/>
          <w:b/>
          <w:bCs/>
          <w:sz w:val="28"/>
          <w:szCs w:val="24"/>
        </w:rPr>
        <w:t xml:space="preserve">вакцины </w:t>
      </w:r>
      <w:r>
        <w:rPr>
          <w:rFonts w:ascii="Times New Roman" w:hAnsi="Times New Roman"/>
          <w:bCs/>
          <w:sz w:val="28"/>
          <w:szCs w:val="24"/>
        </w:rPr>
        <w:t>–__________</w:t>
      </w:r>
      <w:r w:rsidRPr="00726333">
        <w:rPr>
          <w:rFonts w:ascii="Times New Roman" w:hAnsi="Times New Roman"/>
          <w:bCs/>
          <w:sz w:val="28"/>
          <w:szCs w:val="24"/>
        </w:rPr>
        <w:t>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B51" w:rsidRPr="009372A7" w:rsidRDefault="00627B51" w:rsidP="00627B51">
      <w:pPr>
        <w:pStyle w:val="ae"/>
        <w:spacing w:line="276" w:lineRule="auto"/>
        <w:ind w:left="720"/>
        <w:jc w:val="both"/>
        <w:rPr>
          <w:rFonts w:ascii="Times New Roman" w:hAnsi="Times New Roman"/>
          <w:bCs/>
          <w:sz w:val="28"/>
          <w:szCs w:val="24"/>
        </w:rPr>
      </w:pPr>
      <w:r w:rsidRPr="009372A7">
        <w:rPr>
          <w:rFonts w:ascii="Times New Roman" w:hAnsi="Times New Roman"/>
          <w:bCs/>
          <w:sz w:val="28"/>
          <w:szCs w:val="24"/>
        </w:rPr>
        <w:t>Среди антивирусных программных продуктов можно отметить, прежде всего, пакеты: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  <w:lang w:val="en-US"/>
        </w:rPr>
      </w:pPr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Norton Antivirus (Symantec), 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  <w:lang w:val="en-US"/>
        </w:rPr>
      </w:pPr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Vims Scan (McAfee), 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  <w:lang w:val="en-US"/>
        </w:rPr>
      </w:pPr>
      <w:proofErr w:type="spellStart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>Dr.Solomon</w:t>
      </w:r>
      <w:proofErr w:type="spellEnd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 AV Toolkit (S&amp;S </w:t>
      </w:r>
      <w:proofErr w:type="spellStart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>IntL</w:t>
      </w:r>
      <w:proofErr w:type="spellEnd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), 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  <w:lang w:val="en-US"/>
        </w:rPr>
      </w:pPr>
      <w:proofErr w:type="spellStart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>AntiVirus</w:t>
      </w:r>
      <w:proofErr w:type="spellEnd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 (IBM), 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  <w:lang w:val="en-US"/>
        </w:rPr>
      </w:pPr>
      <w:proofErr w:type="spellStart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>InocuLAN</w:t>
      </w:r>
      <w:proofErr w:type="spellEnd"/>
      <w:r w:rsidRPr="009372A7">
        <w:rPr>
          <w:rFonts w:ascii="Times New Roman" w:hAnsi="Times New Roman"/>
          <w:bCs/>
          <w:i/>
          <w:sz w:val="28"/>
          <w:szCs w:val="24"/>
          <w:u w:val="single"/>
          <w:lang w:val="en-US"/>
        </w:rPr>
        <w:t xml:space="preserve"> (Computer Associates) </w:t>
      </w:r>
    </w:p>
    <w:p w:rsidR="00627B51" w:rsidRPr="009372A7" w:rsidRDefault="00627B51" w:rsidP="00627B51">
      <w:pPr>
        <w:pStyle w:val="ae"/>
        <w:numPr>
          <w:ilvl w:val="0"/>
          <w:numId w:val="20"/>
        </w:numPr>
        <w:spacing w:line="276" w:lineRule="auto"/>
        <w:rPr>
          <w:rFonts w:ascii="Times New Roman" w:hAnsi="Times New Roman"/>
          <w:bCs/>
          <w:i/>
          <w:sz w:val="28"/>
          <w:szCs w:val="24"/>
          <w:u w:val="single"/>
        </w:rPr>
      </w:pPr>
      <w:r w:rsidRPr="009372A7">
        <w:rPr>
          <w:rFonts w:ascii="Times New Roman" w:hAnsi="Times New Roman"/>
          <w:bCs/>
          <w:i/>
          <w:sz w:val="28"/>
          <w:szCs w:val="24"/>
          <w:u w:val="single"/>
        </w:rPr>
        <w:t>Лаборатория Касперского.</w:t>
      </w:r>
    </w:p>
    <w:p w:rsidR="00627B51" w:rsidRPr="00EE2265" w:rsidRDefault="00627B51" w:rsidP="00627B5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sectPr w:rsidR="00627B51" w:rsidRPr="00EE2265" w:rsidSect="00EE226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1A" w:rsidRDefault="00C73B1A" w:rsidP="00AA5181">
      <w:pPr>
        <w:spacing w:after="0" w:line="240" w:lineRule="auto"/>
      </w:pPr>
      <w:r>
        <w:separator/>
      </w:r>
    </w:p>
  </w:endnote>
  <w:endnote w:type="continuationSeparator" w:id="0">
    <w:p w:rsidR="00C73B1A" w:rsidRDefault="00C73B1A" w:rsidP="00AA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110"/>
    </w:sdtPr>
    <w:sdtEndPr/>
    <w:sdtContent>
      <w:p w:rsidR="00AA5181" w:rsidRDefault="00DE08F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7E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A5181" w:rsidRDefault="00AA51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1A" w:rsidRDefault="00C73B1A" w:rsidP="00AA5181">
      <w:pPr>
        <w:spacing w:after="0" w:line="240" w:lineRule="auto"/>
      </w:pPr>
      <w:r>
        <w:separator/>
      </w:r>
    </w:p>
  </w:footnote>
  <w:footnote w:type="continuationSeparator" w:id="0">
    <w:p w:rsidR="00C73B1A" w:rsidRDefault="00C73B1A" w:rsidP="00AA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CC5"/>
    <w:multiLevelType w:val="multilevel"/>
    <w:tmpl w:val="00E8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6090F"/>
    <w:multiLevelType w:val="multilevel"/>
    <w:tmpl w:val="862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E76DE"/>
    <w:multiLevelType w:val="multilevel"/>
    <w:tmpl w:val="6022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77F0C"/>
    <w:multiLevelType w:val="hybridMultilevel"/>
    <w:tmpl w:val="6BD07386"/>
    <w:lvl w:ilvl="0" w:tplc="87149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EF00B8"/>
    <w:multiLevelType w:val="multilevel"/>
    <w:tmpl w:val="9BAA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73E48"/>
    <w:multiLevelType w:val="hybridMultilevel"/>
    <w:tmpl w:val="3BAA3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BAC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90F7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0E21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064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04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04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663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209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3C323E2"/>
    <w:multiLevelType w:val="hybridMultilevel"/>
    <w:tmpl w:val="0B365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3C1CDB"/>
    <w:multiLevelType w:val="hybridMultilevel"/>
    <w:tmpl w:val="66205C6A"/>
    <w:lvl w:ilvl="0" w:tplc="CE727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9A357C"/>
    <w:multiLevelType w:val="hybridMultilevel"/>
    <w:tmpl w:val="0B365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E76EEF"/>
    <w:multiLevelType w:val="multilevel"/>
    <w:tmpl w:val="483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F6FFB"/>
    <w:multiLevelType w:val="hybridMultilevel"/>
    <w:tmpl w:val="823E0EC4"/>
    <w:lvl w:ilvl="0" w:tplc="C74C4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84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64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E6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24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A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6B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C25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C7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62005"/>
    <w:multiLevelType w:val="hybridMultilevel"/>
    <w:tmpl w:val="87B47082"/>
    <w:lvl w:ilvl="0" w:tplc="D8249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6C56BF"/>
    <w:multiLevelType w:val="hybridMultilevel"/>
    <w:tmpl w:val="31C0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5D04"/>
    <w:multiLevelType w:val="hybridMultilevel"/>
    <w:tmpl w:val="3BA6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16CAD"/>
    <w:multiLevelType w:val="multilevel"/>
    <w:tmpl w:val="058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463D8A"/>
    <w:multiLevelType w:val="hybridMultilevel"/>
    <w:tmpl w:val="2C0C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C6F62"/>
    <w:multiLevelType w:val="hybridMultilevel"/>
    <w:tmpl w:val="BA6C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F5105"/>
    <w:multiLevelType w:val="multilevel"/>
    <w:tmpl w:val="F9A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8624F"/>
    <w:multiLevelType w:val="multilevel"/>
    <w:tmpl w:val="7B36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72E81"/>
    <w:multiLevelType w:val="multilevel"/>
    <w:tmpl w:val="7C7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539A6"/>
    <w:multiLevelType w:val="multilevel"/>
    <w:tmpl w:val="8C5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20"/>
  </w:num>
  <w:num w:numId="7">
    <w:abstractNumId w:val="19"/>
  </w:num>
  <w:num w:numId="8">
    <w:abstractNumId w:val="17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  <w:num w:numId="16">
    <w:abstractNumId w:val="10"/>
  </w:num>
  <w:num w:numId="17">
    <w:abstractNumId w:val="15"/>
  </w:num>
  <w:num w:numId="18">
    <w:abstractNumId w:val="16"/>
  </w:num>
  <w:num w:numId="19">
    <w:abstractNumId w:val="12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CB"/>
    <w:rsid w:val="00067444"/>
    <w:rsid w:val="0010046C"/>
    <w:rsid w:val="001A6C87"/>
    <w:rsid w:val="001D32CB"/>
    <w:rsid w:val="00267F61"/>
    <w:rsid w:val="002E2CEC"/>
    <w:rsid w:val="003606E3"/>
    <w:rsid w:val="00462A7A"/>
    <w:rsid w:val="00627B51"/>
    <w:rsid w:val="006547E2"/>
    <w:rsid w:val="00673F7E"/>
    <w:rsid w:val="008162F2"/>
    <w:rsid w:val="00902801"/>
    <w:rsid w:val="00AA5181"/>
    <w:rsid w:val="00AF13B5"/>
    <w:rsid w:val="00BE336E"/>
    <w:rsid w:val="00C73B1A"/>
    <w:rsid w:val="00CC048C"/>
    <w:rsid w:val="00CD7928"/>
    <w:rsid w:val="00D549B4"/>
    <w:rsid w:val="00DB6266"/>
    <w:rsid w:val="00DE08F8"/>
    <w:rsid w:val="00E7691D"/>
    <w:rsid w:val="00EE2265"/>
    <w:rsid w:val="00F61477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32CB"/>
  </w:style>
  <w:style w:type="character" w:styleId="a4">
    <w:name w:val="Strong"/>
    <w:basedOn w:val="a0"/>
    <w:uiPriority w:val="22"/>
    <w:qFormat/>
    <w:rsid w:val="001D32CB"/>
    <w:rPr>
      <w:b/>
      <w:bCs/>
    </w:rPr>
  </w:style>
  <w:style w:type="character" w:styleId="a5">
    <w:name w:val="Emphasis"/>
    <w:basedOn w:val="a0"/>
    <w:uiPriority w:val="20"/>
    <w:qFormat/>
    <w:rsid w:val="001D32CB"/>
    <w:rPr>
      <w:i/>
      <w:iCs/>
    </w:rPr>
  </w:style>
  <w:style w:type="character" w:styleId="a6">
    <w:name w:val="Hyperlink"/>
    <w:basedOn w:val="a0"/>
    <w:uiPriority w:val="99"/>
    <w:unhideWhenUsed/>
    <w:rsid w:val="001D32C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A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5181"/>
  </w:style>
  <w:style w:type="paragraph" w:styleId="a9">
    <w:name w:val="footer"/>
    <w:basedOn w:val="a"/>
    <w:link w:val="aa"/>
    <w:uiPriority w:val="99"/>
    <w:unhideWhenUsed/>
    <w:rsid w:val="00AA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181"/>
  </w:style>
  <w:style w:type="paragraph" w:styleId="ab">
    <w:name w:val="Balloon Text"/>
    <w:basedOn w:val="a"/>
    <w:link w:val="ac"/>
    <w:uiPriority w:val="99"/>
    <w:semiHidden/>
    <w:unhideWhenUsed/>
    <w:rsid w:val="00DB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2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6266"/>
    <w:pPr>
      <w:ind w:left="720"/>
      <w:contextualSpacing/>
    </w:pPr>
  </w:style>
  <w:style w:type="paragraph" w:styleId="ae">
    <w:name w:val="No Spacing"/>
    <w:uiPriority w:val="1"/>
    <w:qFormat/>
    <w:rsid w:val="00627B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54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6547E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547E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6547E2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32CB"/>
  </w:style>
  <w:style w:type="character" w:styleId="a4">
    <w:name w:val="Strong"/>
    <w:basedOn w:val="a0"/>
    <w:uiPriority w:val="22"/>
    <w:qFormat/>
    <w:rsid w:val="001D32CB"/>
    <w:rPr>
      <w:b/>
      <w:bCs/>
    </w:rPr>
  </w:style>
  <w:style w:type="character" w:styleId="a5">
    <w:name w:val="Emphasis"/>
    <w:basedOn w:val="a0"/>
    <w:uiPriority w:val="20"/>
    <w:qFormat/>
    <w:rsid w:val="001D32CB"/>
    <w:rPr>
      <w:i/>
      <w:iCs/>
    </w:rPr>
  </w:style>
  <w:style w:type="character" w:styleId="a6">
    <w:name w:val="Hyperlink"/>
    <w:basedOn w:val="a0"/>
    <w:uiPriority w:val="99"/>
    <w:unhideWhenUsed/>
    <w:rsid w:val="001D32C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A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5181"/>
  </w:style>
  <w:style w:type="paragraph" w:styleId="a9">
    <w:name w:val="footer"/>
    <w:basedOn w:val="a"/>
    <w:link w:val="aa"/>
    <w:uiPriority w:val="99"/>
    <w:unhideWhenUsed/>
    <w:rsid w:val="00AA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181"/>
  </w:style>
  <w:style w:type="paragraph" w:styleId="ab">
    <w:name w:val="Balloon Text"/>
    <w:basedOn w:val="a"/>
    <w:link w:val="ac"/>
    <w:uiPriority w:val="99"/>
    <w:semiHidden/>
    <w:unhideWhenUsed/>
    <w:rsid w:val="00DB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2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6266"/>
    <w:pPr>
      <w:ind w:left="720"/>
      <w:contextualSpacing/>
    </w:pPr>
  </w:style>
  <w:style w:type="paragraph" w:styleId="ae">
    <w:name w:val="No Spacing"/>
    <w:uiPriority w:val="1"/>
    <w:qFormat/>
    <w:rsid w:val="00627B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54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6547E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547E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6547E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ver.omsk.su/omsk/Edu/infpro/1/13/virys2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driver.ru/kms_catalog+stat+cat_id-10+page-1+nums-24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5byte.ru/10/0033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nformatika.sch880.ru/p16aa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624610/pril6.doc" TargetMode="External"/><Relationship Id="rId14" Type="http://schemas.openxmlformats.org/officeDocument/2006/relationships/hyperlink" Target="http://sisadmina.net/cont/affil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73D-C537-44C9-965D-8EF87490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Выголова О.Н.</cp:lastModifiedBy>
  <cp:revision>3</cp:revision>
  <cp:lastPrinted>2014-11-06T20:19:00Z</cp:lastPrinted>
  <dcterms:created xsi:type="dcterms:W3CDTF">2018-03-05T08:35:00Z</dcterms:created>
  <dcterms:modified xsi:type="dcterms:W3CDTF">2018-03-05T11:19:00Z</dcterms:modified>
</cp:coreProperties>
</file>