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FE" w:rsidRPr="00256F46" w:rsidRDefault="000F1DB7" w:rsidP="00256F46">
      <w:pPr>
        <w:spacing w:line="240" w:lineRule="auto"/>
        <w:jc w:val="center"/>
        <w:rPr>
          <w:rFonts w:ascii="Monotype Corsiva" w:hAnsi="Monotype Corsiva" w:cs="Times New Roman"/>
          <w:b/>
          <w:sz w:val="32"/>
          <w:szCs w:val="32"/>
          <w:lang w:eastAsia="ru-RU"/>
        </w:rPr>
      </w:pPr>
      <w:r w:rsidRPr="00256F46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>«Как приучить ребёнка к труду»</w:t>
      </w:r>
    </w:p>
    <w:p w:rsidR="000F1DB7" w:rsidRPr="00256F46" w:rsidRDefault="00597BFE" w:rsidP="00256F46">
      <w:pPr>
        <w:spacing w:after="0" w:line="240" w:lineRule="auto"/>
        <w:ind w:firstLine="708"/>
        <w:rPr>
          <w:rFonts w:cstheme="minorHAnsi"/>
          <w:sz w:val="28"/>
          <w:szCs w:val="28"/>
          <w:lang w:eastAsia="ru-RU"/>
        </w:rPr>
      </w:pPr>
      <w:r w:rsidRPr="00256F46">
        <w:rPr>
          <w:rFonts w:cstheme="minorHAnsi"/>
          <w:sz w:val="28"/>
          <w:szCs w:val="28"/>
          <w:lang w:eastAsia="ru-RU"/>
        </w:rPr>
        <w:t xml:space="preserve">Все родители хотели бы, чтобы дети помогали по дому, имели несложные домашние обязанности. </w:t>
      </w:r>
      <w:r w:rsidR="000F1DB7" w:rsidRPr="00256F46">
        <w:rPr>
          <w:rFonts w:cstheme="minorHAnsi"/>
          <w:sz w:val="28"/>
          <w:szCs w:val="28"/>
          <w:lang w:eastAsia="ru-RU"/>
        </w:rPr>
        <w:t>Однако</w:t>
      </w:r>
      <w:proofErr w:type="gramStart"/>
      <w:r w:rsidR="000F1DB7" w:rsidRPr="00256F46">
        <w:rPr>
          <w:rFonts w:cstheme="minorHAnsi"/>
          <w:sz w:val="28"/>
          <w:szCs w:val="28"/>
          <w:lang w:eastAsia="ru-RU"/>
        </w:rPr>
        <w:t>,</w:t>
      </w:r>
      <w:proofErr w:type="gramEnd"/>
      <w:r w:rsidR="000F1DB7" w:rsidRPr="00256F46">
        <w:rPr>
          <w:rFonts w:cstheme="minorHAnsi"/>
          <w:sz w:val="28"/>
          <w:szCs w:val="28"/>
          <w:lang w:eastAsia="ru-RU"/>
        </w:rPr>
        <w:t xml:space="preserve"> чаще родителям приходиться зас</w:t>
      </w:r>
      <w:r w:rsidR="008D692B" w:rsidRPr="00256F46">
        <w:rPr>
          <w:rFonts w:cstheme="minorHAnsi"/>
          <w:sz w:val="28"/>
          <w:szCs w:val="28"/>
          <w:lang w:eastAsia="ru-RU"/>
        </w:rPr>
        <w:t>тавлять ребенка выполнить какую-либо работу. Что же делать?</w:t>
      </w:r>
    </w:p>
    <w:p w:rsidR="00BF6872" w:rsidRPr="00256F46" w:rsidRDefault="00BF6872" w:rsidP="00256F46">
      <w:pPr>
        <w:spacing w:after="0" w:line="240" w:lineRule="auto"/>
        <w:rPr>
          <w:rFonts w:cstheme="minorHAnsi"/>
          <w:sz w:val="28"/>
          <w:szCs w:val="28"/>
          <w:lang w:eastAsia="ru-RU"/>
        </w:rPr>
      </w:pPr>
      <w:r w:rsidRPr="00256F46">
        <w:rPr>
          <w:rFonts w:cstheme="minorHAnsi"/>
          <w:sz w:val="28"/>
          <w:szCs w:val="28"/>
          <w:lang w:eastAsia="ru-RU"/>
        </w:rPr>
        <w:t>Знакомство с трудом взрослых расширяет кругозор детей, развивает интерес к окружающему, воспитывает уважение к труду всех людей. Окружающая вас и ваших детей действительность представляет для этого большие возможности.</w:t>
      </w:r>
    </w:p>
    <w:p w:rsidR="003140ED" w:rsidRPr="00256F46" w:rsidRDefault="00BF6872" w:rsidP="00256F46">
      <w:pPr>
        <w:spacing w:after="0" w:line="240" w:lineRule="auto"/>
        <w:ind w:firstLine="708"/>
        <w:rPr>
          <w:rFonts w:cstheme="minorHAnsi"/>
          <w:sz w:val="28"/>
          <w:szCs w:val="28"/>
          <w:lang w:eastAsia="ru-RU"/>
        </w:rPr>
      </w:pPr>
      <w:r w:rsidRPr="00256F46">
        <w:rPr>
          <w:rFonts w:cstheme="minorHAnsi"/>
          <w:sz w:val="28"/>
          <w:szCs w:val="28"/>
          <w:lang w:eastAsia="ru-RU"/>
        </w:rPr>
        <w:t>Гуляя с ребенком, научите его бросать мусор только в урну, обратите внимание на то, как чисто выметены улицы. Объясните, что з</w:t>
      </w:r>
      <w:r w:rsidR="003140ED" w:rsidRPr="00256F46">
        <w:rPr>
          <w:rFonts w:cstheme="minorHAnsi"/>
          <w:sz w:val="28"/>
          <w:szCs w:val="28"/>
          <w:lang w:eastAsia="ru-RU"/>
        </w:rPr>
        <w:t>а чистотой улиц следит дворник. Чистая улица - результат его труда. Дворник встает раньше всех, и когда ребята идут в детский сад, уже заканчивает свою работу.</w:t>
      </w:r>
      <w:r w:rsidRPr="00256F46">
        <w:rPr>
          <w:rFonts w:cstheme="minorHAnsi"/>
          <w:sz w:val="28"/>
          <w:szCs w:val="28"/>
          <w:lang w:eastAsia="ru-RU"/>
        </w:rPr>
        <w:t xml:space="preserve"> </w:t>
      </w:r>
      <w:r w:rsidR="003140ED" w:rsidRPr="00256F46">
        <w:rPr>
          <w:rFonts w:cstheme="minorHAnsi"/>
          <w:sz w:val="28"/>
          <w:szCs w:val="28"/>
          <w:lang w:eastAsia="ru-RU"/>
        </w:rPr>
        <w:t>Покупая хлеб, обратите внимание на то, какой он свежий, мягкий. Чтобы к утру был готов, рабочие хлебозавода работали всю ночь, когда дети еще спали, а шофер рано утром успел привезти его в магазин, грузчики сгрузили хлеб, продавец аккуратно разложил его по полкам.</w:t>
      </w:r>
    </w:p>
    <w:p w:rsidR="000F1DB7" w:rsidRPr="00256F46" w:rsidRDefault="000F1DB7" w:rsidP="00256F46">
      <w:pPr>
        <w:spacing w:after="0" w:line="240" w:lineRule="auto"/>
        <w:ind w:firstLine="708"/>
        <w:rPr>
          <w:rFonts w:cstheme="minorHAnsi"/>
          <w:sz w:val="28"/>
          <w:szCs w:val="28"/>
          <w:lang w:eastAsia="ru-RU"/>
        </w:rPr>
      </w:pPr>
      <w:r w:rsidRPr="00256F46">
        <w:rPr>
          <w:rFonts w:cstheme="minorHAnsi"/>
          <w:sz w:val="28"/>
          <w:szCs w:val="28"/>
          <w:lang w:eastAsia="ru-RU"/>
        </w:rPr>
        <w:t>Труд является основой развития нашего общества, поэтому воспитание подрастающего поколения немыслимо без воспитания бережного отношения к труду, умения трудиться в коллективе.</w:t>
      </w:r>
      <w:r w:rsidR="00B67D84" w:rsidRPr="00256F46">
        <w:rPr>
          <w:rFonts w:cstheme="minorHAnsi"/>
          <w:sz w:val="28"/>
          <w:szCs w:val="28"/>
          <w:lang w:eastAsia="ru-RU"/>
        </w:rPr>
        <w:t xml:space="preserve"> </w:t>
      </w:r>
    </w:p>
    <w:p w:rsidR="00B67D84" w:rsidRPr="005B54D1" w:rsidRDefault="00C745B1" w:rsidP="00256F46">
      <w:pPr>
        <w:spacing w:after="0" w:line="240" w:lineRule="auto"/>
        <w:jc w:val="center"/>
        <w:rPr>
          <w:rFonts w:cstheme="minorHAnsi"/>
          <w:sz w:val="28"/>
          <w:szCs w:val="28"/>
          <w:lang w:eastAsia="ru-RU"/>
        </w:rPr>
      </w:pPr>
      <w:r>
        <w:rPr>
          <w:rFonts w:cstheme="minorHAnsi"/>
          <w:noProof/>
          <w:sz w:val="28"/>
          <w:szCs w:val="28"/>
          <w:lang w:eastAsia="ru-RU"/>
        </w:rPr>
        <w:drawing>
          <wp:inline distT="0" distB="0" distL="0" distR="0" wp14:anchorId="39E55E4B" wp14:editId="2F5F3ECF">
            <wp:extent cx="4010025" cy="2895600"/>
            <wp:effectExtent l="0" t="0" r="9525" b="0"/>
            <wp:docPr id="5" name="Рисунок 5" descr="C:\Users\User\Desktop\15506.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5506.97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245" cy="2898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0ED" w:rsidRPr="005B54D1" w:rsidRDefault="003140ED" w:rsidP="00256F46">
      <w:pPr>
        <w:spacing w:after="0" w:line="240" w:lineRule="auto"/>
        <w:ind w:firstLine="708"/>
        <w:rPr>
          <w:rFonts w:cstheme="minorHAnsi"/>
          <w:sz w:val="28"/>
          <w:szCs w:val="28"/>
          <w:lang w:eastAsia="ru-RU"/>
        </w:rPr>
      </w:pPr>
      <w:r w:rsidRPr="005B54D1">
        <w:rPr>
          <w:rFonts w:cstheme="minorHAnsi"/>
          <w:sz w:val="28"/>
          <w:szCs w:val="28"/>
          <w:lang w:eastAsia="ru-RU"/>
        </w:rPr>
        <w:t>Большое воспитательное действие в трудовом воспитании ребенка имеет и ознакомление с трудом своих родителей. Раскройте детям содержание своего труда, подчеркните его значимость. Расскажите им, где вы работаете, как трудитесь, какую пользу приносите людям. Например, мама работает в ателье. Расскажите детям, что вы шьете для людей много нарядных платьев, костюмов, пальто. Папа работает на стройке. Вместе со своими товарищами он строит удобные, красивые дома. Своим трудом папа и мама приносят людям радость.</w:t>
      </w:r>
      <w:r w:rsidR="00B67D84">
        <w:rPr>
          <w:rFonts w:cstheme="minorHAnsi"/>
          <w:sz w:val="28"/>
          <w:szCs w:val="28"/>
          <w:lang w:eastAsia="ru-RU"/>
        </w:rPr>
        <w:t xml:space="preserve"> </w:t>
      </w:r>
    </w:p>
    <w:p w:rsidR="000F1DB7" w:rsidRPr="005B54D1" w:rsidRDefault="003140ED" w:rsidP="00256F46">
      <w:pPr>
        <w:spacing w:after="0" w:line="240" w:lineRule="auto"/>
        <w:ind w:firstLine="708"/>
        <w:rPr>
          <w:rFonts w:cstheme="minorHAnsi"/>
          <w:sz w:val="28"/>
          <w:szCs w:val="28"/>
          <w:lang w:eastAsia="ru-RU"/>
        </w:rPr>
      </w:pPr>
      <w:r w:rsidRPr="005B54D1">
        <w:rPr>
          <w:rFonts w:cstheme="minorHAnsi"/>
          <w:sz w:val="28"/>
          <w:szCs w:val="28"/>
          <w:lang w:eastAsia="ru-RU"/>
        </w:rPr>
        <w:t>Рассказывая детям о своем труде на производстве, расскажите</w:t>
      </w:r>
      <w:r w:rsidR="000F1DB7" w:rsidRPr="005B54D1">
        <w:rPr>
          <w:rFonts w:cstheme="minorHAnsi"/>
          <w:sz w:val="28"/>
          <w:szCs w:val="28"/>
          <w:lang w:eastAsia="ru-RU"/>
        </w:rPr>
        <w:t>,</w:t>
      </w:r>
      <w:r w:rsidRPr="005B54D1">
        <w:rPr>
          <w:rFonts w:cstheme="minorHAnsi"/>
          <w:sz w:val="28"/>
          <w:szCs w:val="28"/>
          <w:lang w:eastAsia="ru-RU"/>
        </w:rPr>
        <w:t xml:space="preserve"> им какие еще есть профессии на вашем производстве, расскажите о тех, кто трудится вместе с Вами, о своих успехах, о достижениях своих коллег, успехах всего коллектива</w:t>
      </w:r>
      <w:r w:rsidR="00BF6872" w:rsidRPr="005B54D1">
        <w:rPr>
          <w:rFonts w:cstheme="minorHAnsi"/>
          <w:sz w:val="28"/>
          <w:szCs w:val="28"/>
          <w:lang w:eastAsia="ru-RU"/>
        </w:rPr>
        <w:t xml:space="preserve">. </w:t>
      </w:r>
      <w:r w:rsidR="00597BFE" w:rsidRPr="005B54D1">
        <w:rPr>
          <w:rFonts w:cstheme="minorHAnsi"/>
          <w:sz w:val="28"/>
          <w:szCs w:val="28"/>
          <w:lang w:eastAsia="ru-RU"/>
        </w:rPr>
        <w:t xml:space="preserve"> </w:t>
      </w:r>
      <w:r w:rsidR="000F1DB7" w:rsidRPr="005B54D1">
        <w:rPr>
          <w:rFonts w:cstheme="minorHAnsi"/>
          <w:sz w:val="28"/>
          <w:szCs w:val="28"/>
          <w:lang w:eastAsia="ru-RU"/>
        </w:rPr>
        <w:t xml:space="preserve">Рассказывая обо всем этом, интонацией голоса, соответствующими словами подчеркните ваше положительное отношение к своим коллегам по работе, расскажите о результатах коллективного труда, покажите ребятам восхищение своим производством, восхищение успехами и достижениями своих коллег, подчеркните важность, </w:t>
      </w:r>
      <w:r w:rsidR="000F1DB7" w:rsidRPr="005B54D1">
        <w:rPr>
          <w:rFonts w:cstheme="minorHAnsi"/>
          <w:sz w:val="28"/>
          <w:szCs w:val="28"/>
          <w:lang w:eastAsia="ru-RU"/>
        </w:rPr>
        <w:lastRenderedPageBreak/>
        <w:t>значимость труда каждого человека, влияние его труда на успехи в труде всего коллектива.</w:t>
      </w:r>
    </w:p>
    <w:p w:rsidR="000F1DB7" w:rsidRPr="005B54D1" w:rsidRDefault="000F1DB7" w:rsidP="00256F46">
      <w:pPr>
        <w:spacing w:after="0" w:line="240" w:lineRule="auto"/>
        <w:ind w:firstLine="708"/>
        <w:rPr>
          <w:rFonts w:cstheme="minorHAnsi"/>
          <w:sz w:val="28"/>
          <w:szCs w:val="28"/>
          <w:lang w:eastAsia="ru-RU"/>
        </w:rPr>
      </w:pPr>
      <w:r w:rsidRPr="005B54D1">
        <w:rPr>
          <w:rFonts w:cstheme="minorHAnsi"/>
          <w:sz w:val="28"/>
          <w:szCs w:val="28"/>
          <w:lang w:eastAsia="ru-RU"/>
        </w:rPr>
        <w:t>Покажите детям "Почетные грамоты", значки, медали, объясните, за что они получены</w:t>
      </w:r>
      <w:r w:rsidR="005B54D1">
        <w:rPr>
          <w:rFonts w:cstheme="minorHAnsi"/>
          <w:sz w:val="28"/>
          <w:szCs w:val="28"/>
          <w:lang w:eastAsia="ru-RU"/>
        </w:rPr>
        <w:t xml:space="preserve">. </w:t>
      </w:r>
      <w:r w:rsidRPr="005B54D1">
        <w:rPr>
          <w:rFonts w:cstheme="minorHAnsi"/>
          <w:sz w:val="28"/>
          <w:szCs w:val="28"/>
          <w:lang w:eastAsia="ru-RU"/>
        </w:rPr>
        <w:t>Дети гордятся своим сходством с родителями, общностью характеров, склонностей.</w:t>
      </w:r>
    </w:p>
    <w:p w:rsidR="00256F46" w:rsidRDefault="00597BFE" w:rsidP="00C745B1">
      <w:pPr>
        <w:spacing w:after="0" w:line="240" w:lineRule="auto"/>
        <w:ind w:firstLine="708"/>
        <w:rPr>
          <w:rFonts w:cstheme="minorHAnsi"/>
          <w:sz w:val="28"/>
          <w:szCs w:val="28"/>
          <w:lang w:eastAsia="ru-RU"/>
        </w:rPr>
      </w:pPr>
      <w:r w:rsidRPr="005B54D1">
        <w:rPr>
          <w:rFonts w:cstheme="minorHAnsi"/>
          <w:sz w:val="28"/>
          <w:szCs w:val="28"/>
          <w:lang w:eastAsia="ru-RU"/>
        </w:rPr>
        <w:t>Любая трудовая деятельность скучна и требует большой силы воли, которой у ребёнка ещё нет.</w:t>
      </w:r>
      <w:r w:rsidR="00256F46">
        <w:rPr>
          <w:rFonts w:cstheme="minorHAnsi"/>
          <w:sz w:val="28"/>
          <w:szCs w:val="28"/>
          <w:lang w:eastAsia="ru-RU"/>
        </w:rPr>
        <w:t xml:space="preserve"> </w:t>
      </w:r>
      <w:r w:rsidRPr="005B54D1">
        <w:rPr>
          <w:rFonts w:cstheme="minorHAnsi"/>
          <w:sz w:val="28"/>
          <w:szCs w:val="28"/>
          <w:lang w:eastAsia="ru-RU"/>
        </w:rPr>
        <w:t>Как же привлечь ребёнка к труду, как сделать этот процесс более интересным? И тут на выручку опять приходит игра. Дети любят, чтобы с ними играли. Следовательно, надо только найти способ, который позволит соединить ваши интересы и желания ребёнка.</w:t>
      </w:r>
      <w:r w:rsidR="00256F46">
        <w:rPr>
          <w:rFonts w:cstheme="minorHAnsi"/>
          <w:sz w:val="28"/>
          <w:szCs w:val="28"/>
          <w:lang w:eastAsia="ru-RU"/>
        </w:rPr>
        <w:t xml:space="preserve">  </w:t>
      </w:r>
    </w:p>
    <w:p w:rsidR="00C745B1" w:rsidRDefault="00C745B1" w:rsidP="00C745B1">
      <w:pPr>
        <w:spacing w:after="0" w:line="240" w:lineRule="auto"/>
        <w:ind w:firstLine="708"/>
        <w:rPr>
          <w:rFonts w:cstheme="minorHAnsi"/>
          <w:sz w:val="28"/>
          <w:szCs w:val="28"/>
          <w:lang w:eastAsia="ru-RU"/>
        </w:rPr>
      </w:pPr>
    </w:p>
    <w:p w:rsidR="00256F46" w:rsidRDefault="00C745B1" w:rsidP="007B4E00">
      <w:pPr>
        <w:spacing w:after="0" w:line="240" w:lineRule="auto"/>
        <w:jc w:val="center"/>
        <w:rPr>
          <w:rFonts w:cstheme="minorHAnsi"/>
          <w:sz w:val="28"/>
          <w:szCs w:val="28"/>
          <w:lang w:eastAsia="ru-RU"/>
        </w:rPr>
      </w:pPr>
      <w:r>
        <w:rPr>
          <w:rFonts w:cstheme="minorHAnsi"/>
          <w:noProof/>
          <w:sz w:val="28"/>
          <w:szCs w:val="28"/>
          <w:lang w:eastAsia="ru-RU"/>
        </w:rPr>
        <w:drawing>
          <wp:inline distT="0" distB="0" distL="0" distR="0">
            <wp:extent cx="3133724" cy="3571875"/>
            <wp:effectExtent l="0" t="0" r="0" b="0"/>
            <wp:docPr id="6" name="Рисунок 6" descr="C:\Users\User\Desktop\02daaf345d47f3616b21d3901a87bc7a--child-art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02daaf345d47f3616b21d3901a87bc7a--child-art-clipar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637" cy="3570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745B1" w:rsidRDefault="00C745B1" w:rsidP="007B4E00">
      <w:pPr>
        <w:spacing w:after="0" w:line="240" w:lineRule="auto"/>
        <w:jc w:val="center"/>
        <w:rPr>
          <w:rFonts w:cstheme="minorHAnsi"/>
          <w:sz w:val="28"/>
          <w:szCs w:val="28"/>
          <w:lang w:eastAsia="ru-RU"/>
        </w:rPr>
      </w:pPr>
    </w:p>
    <w:p w:rsidR="00597BFE" w:rsidRPr="005B54D1" w:rsidRDefault="00597BFE" w:rsidP="00256F46">
      <w:pPr>
        <w:spacing w:after="0" w:line="240" w:lineRule="auto"/>
        <w:rPr>
          <w:rFonts w:cstheme="minorHAnsi"/>
          <w:sz w:val="28"/>
          <w:szCs w:val="28"/>
          <w:lang w:eastAsia="ru-RU"/>
        </w:rPr>
      </w:pPr>
      <w:r w:rsidRPr="005B54D1">
        <w:rPr>
          <w:rFonts w:cstheme="minorHAnsi"/>
          <w:i/>
          <w:sz w:val="28"/>
          <w:szCs w:val="28"/>
          <w:lang w:eastAsia="ru-RU"/>
        </w:rPr>
        <w:t>Например:</w:t>
      </w:r>
      <w:r w:rsidRPr="005B54D1">
        <w:rPr>
          <w:rFonts w:cstheme="minorHAnsi"/>
          <w:sz w:val="28"/>
          <w:szCs w:val="28"/>
          <w:lang w:eastAsia="ru-RU"/>
        </w:rPr>
        <w:t xml:space="preserve"> ваша дочь вдруг превратилась в Золушку, а вы - в злую мачеху. Она должна выполнить поручения (расставить игрушки, убрать в комнате), а вы будете её проверять и, как подобает злой мачехе, придираться к недоделкам. Вполне может быть, что Золушка прекрасно справится с работой, и тогда «мачеха» останется с носом.</w:t>
      </w:r>
    </w:p>
    <w:p w:rsidR="00597BFE" w:rsidRPr="005B54D1" w:rsidRDefault="00597BFE" w:rsidP="00256F46">
      <w:pPr>
        <w:spacing w:after="0" w:line="240" w:lineRule="auto"/>
        <w:rPr>
          <w:rFonts w:cstheme="minorHAnsi"/>
          <w:sz w:val="28"/>
          <w:szCs w:val="28"/>
          <w:lang w:eastAsia="ru-RU"/>
        </w:rPr>
      </w:pPr>
      <w:r w:rsidRPr="005B54D1">
        <w:rPr>
          <w:rFonts w:cstheme="minorHAnsi"/>
          <w:sz w:val="28"/>
          <w:szCs w:val="28"/>
          <w:lang w:eastAsia="ru-RU"/>
        </w:rPr>
        <w:t>Придумать свои варианты игры несложно, да и сам ребёнок наверняка предложит что-то интересное. Важно, чтобы он привык легко и радостно помогать вам.</w:t>
      </w:r>
    </w:p>
    <w:p w:rsidR="00C745B1" w:rsidRDefault="00597BFE" w:rsidP="007B4E00">
      <w:pPr>
        <w:spacing w:after="0" w:line="240" w:lineRule="auto"/>
        <w:ind w:firstLine="708"/>
        <w:rPr>
          <w:rFonts w:cstheme="minorHAnsi"/>
          <w:sz w:val="28"/>
          <w:szCs w:val="28"/>
          <w:lang w:eastAsia="ru-RU"/>
        </w:rPr>
      </w:pPr>
      <w:r w:rsidRPr="005B54D1">
        <w:rPr>
          <w:rFonts w:cstheme="minorHAnsi"/>
          <w:b/>
          <w:i/>
          <w:sz w:val="28"/>
          <w:szCs w:val="28"/>
          <w:lang w:eastAsia="ru-RU"/>
        </w:rPr>
        <w:t>Помните, уважаемые папы и мамы!</w:t>
      </w:r>
      <w:r w:rsidRPr="005B54D1">
        <w:rPr>
          <w:rFonts w:cstheme="minorHAnsi"/>
          <w:sz w:val="28"/>
          <w:szCs w:val="28"/>
          <w:lang w:eastAsia="ru-RU"/>
        </w:rPr>
        <w:t xml:space="preserve"> </w:t>
      </w:r>
    </w:p>
    <w:p w:rsidR="00597BFE" w:rsidRDefault="00597BFE" w:rsidP="007B4E00">
      <w:pPr>
        <w:spacing w:after="0" w:line="240" w:lineRule="auto"/>
        <w:ind w:firstLine="708"/>
        <w:rPr>
          <w:rFonts w:cstheme="minorHAnsi"/>
          <w:sz w:val="28"/>
          <w:szCs w:val="28"/>
          <w:lang w:eastAsia="ru-RU"/>
        </w:rPr>
      </w:pPr>
      <w:r w:rsidRPr="005B54D1">
        <w:rPr>
          <w:rFonts w:cstheme="minorHAnsi"/>
          <w:sz w:val="28"/>
          <w:szCs w:val="28"/>
          <w:lang w:eastAsia="ru-RU"/>
        </w:rPr>
        <w:t>Дети очень чутко воспринимают характер ваших отношений ко всему окружающему. И от того, как вы познакомите детей с трудом окружающих взрослых, как вы относитесь сами к своему труду, к результа</w:t>
      </w:r>
      <w:r w:rsidR="005B54D1">
        <w:rPr>
          <w:rFonts w:cstheme="minorHAnsi"/>
          <w:sz w:val="28"/>
          <w:szCs w:val="28"/>
          <w:lang w:eastAsia="ru-RU"/>
        </w:rPr>
        <w:t>там труда окружающих вас людей</w:t>
      </w:r>
      <w:r w:rsidRPr="005B54D1">
        <w:rPr>
          <w:rFonts w:cstheme="minorHAnsi"/>
          <w:sz w:val="28"/>
          <w:szCs w:val="28"/>
          <w:lang w:eastAsia="ru-RU"/>
        </w:rPr>
        <w:t xml:space="preserve">, к </w:t>
      </w:r>
      <w:r w:rsidR="005B54D1">
        <w:rPr>
          <w:rFonts w:cstheme="minorHAnsi"/>
          <w:sz w:val="28"/>
          <w:szCs w:val="28"/>
          <w:lang w:eastAsia="ru-RU"/>
        </w:rPr>
        <w:t xml:space="preserve"> их трудовым достижен</w:t>
      </w:r>
      <w:r w:rsidR="007B4E00">
        <w:rPr>
          <w:rFonts w:cstheme="minorHAnsi"/>
          <w:sz w:val="28"/>
          <w:szCs w:val="28"/>
          <w:lang w:eastAsia="ru-RU"/>
        </w:rPr>
        <w:t>иям</w:t>
      </w:r>
      <w:r w:rsidRPr="005B54D1">
        <w:rPr>
          <w:rFonts w:cstheme="minorHAnsi"/>
          <w:sz w:val="28"/>
          <w:szCs w:val="28"/>
          <w:lang w:eastAsia="ru-RU"/>
        </w:rPr>
        <w:t>, во многом будет зависеть воспитание будущего труженика н</w:t>
      </w:r>
      <w:r w:rsidR="005B54D1">
        <w:rPr>
          <w:rFonts w:cstheme="minorHAnsi"/>
          <w:sz w:val="28"/>
          <w:szCs w:val="28"/>
          <w:lang w:eastAsia="ru-RU"/>
        </w:rPr>
        <w:t>ашей Родины.</w:t>
      </w:r>
    </w:p>
    <w:p w:rsidR="00C745B1" w:rsidRDefault="00C745B1" w:rsidP="007B4E00">
      <w:pPr>
        <w:spacing w:after="0" w:line="240" w:lineRule="auto"/>
        <w:ind w:firstLine="708"/>
        <w:rPr>
          <w:rFonts w:cstheme="minorHAnsi"/>
          <w:sz w:val="28"/>
          <w:szCs w:val="28"/>
          <w:lang w:eastAsia="ru-RU"/>
        </w:rPr>
      </w:pPr>
    </w:p>
    <w:p w:rsidR="007B4E00" w:rsidRPr="005B54D1" w:rsidRDefault="007B4E00" w:rsidP="007B4E00">
      <w:pPr>
        <w:spacing w:after="0" w:line="240" w:lineRule="auto"/>
        <w:jc w:val="center"/>
        <w:rPr>
          <w:rFonts w:cstheme="minorHAnsi"/>
          <w:sz w:val="28"/>
          <w:szCs w:val="28"/>
          <w:lang w:eastAsia="ru-RU"/>
        </w:rPr>
      </w:pPr>
      <w:r>
        <w:rPr>
          <w:rFonts w:cstheme="minorHAnsi"/>
          <w:sz w:val="28"/>
          <w:szCs w:val="28"/>
          <w:lang w:eastAsia="ru-RU"/>
        </w:rPr>
        <w:t xml:space="preserve">Воспитатель:    </w:t>
      </w:r>
      <w:proofErr w:type="spellStart"/>
      <w:r>
        <w:rPr>
          <w:rFonts w:cstheme="minorHAnsi"/>
          <w:sz w:val="28"/>
          <w:szCs w:val="28"/>
          <w:lang w:eastAsia="ru-RU"/>
        </w:rPr>
        <w:t>Е.Н.Богомазова</w:t>
      </w:r>
      <w:proofErr w:type="spellEnd"/>
      <w:r>
        <w:rPr>
          <w:rFonts w:cstheme="minorHAnsi"/>
          <w:sz w:val="28"/>
          <w:szCs w:val="28"/>
          <w:lang w:eastAsia="ru-RU"/>
        </w:rPr>
        <w:t>.</w:t>
      </w:r>
    </w:p>
    <w:p w:rsidR="009D727A" w:rsidRPr="00BF6872" w:rsidRDefault="009D727A" w:rsidP="00DB5743">
      <w:pPr>
        <w:rPr>
          <w:rFonts w:ascii="Times New Roman" w:hAnsi="Times New Roman" w:cs="Times New Roman"/>
          <w:sz w:val="28"/>
          <w:szCs w:val="28"/>
        </w:rPr>
      </w:pPr>
    </w:p>
    <w:sectPr w:rsidR="009D727A" w:rsidRPr="00BF6872" w:rsidSect="000F1DB7">
      <w:pgSz w:w="11906" w:h="16838"/>
      <w:pgMar w:top="720" w:right="720" w:bottom="720" w:left="720" w:header="708" w:footer="708" w:gutter="0"/>
      <w:pgBorders w:offsetFrom="page">
        <w:top w:val="thinThickThinSmallGap" w:sz="24" w:space="24" w:color="0D594F" w:themeColor="accent6" w:themeShade="80"/>
        <w:left w:val="thinThickThinSmallGap" w:sz="24" w:space="24" w:color="0D594F" w:themeColor="accent6" w:themeShade="80"/>
        <w:bottom w:val="thinThickThinSmallGap" w:sz="24" w:space="24" w:color="0D594F" w:themeColor="accent6" w:themeShade="80"/>
        <w:right w:val="thinThickThinSmallGap" w:sz="24" w:space="24" w:color="0D594F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DA2"/>
    <w:rsid w:val="000311A4"/>
    <w:rsid w:val="00060A45"/>
    <w:rsid w:val="000903CD"/>
    <w:rsid w:val="000A5247"/>
    <w:rsid w:val="000A6CC8"/>
    <w:rsid w:val="000B0F29"/>
    <w:rsid w:val="000D5CD9"/>
    <w:rsid w:val="000F1DB7"/>
    <w:rsid w:val="000F2049"/>
    <w:rsid w:val="000F7476"/>
    <w:rsid w:val="00114174"/>
    <w:rsid w:val="00136ECF"/>
    <w:rsid w:val="001828A4"/>
    <w:rsid w:val="00206F32"/>
    <w:rsid w:val="00232881"/>
    <w:rsid w:val="002421C8"/>
    <w:rsid w:val="00244242"/>
    <w:rsid w:val="00256F46"/>
    <w:rsid w:val="00272107"/>
    <w:rsid w:val="002A3A9D"/>
    <w:rsid w:val="002D59A5"/>
    <w:rsid w:val="002E5E9B"/>
    <w:rsid w:val="002E6DCF"/>
    <w:rsid w:val="00306EC5"/>
    <w:rsid w:val="003140ED"/>
    <w:rsid w:val="0035465B"/>
    <w:rsid w:val="00370702"/>
    <w:rsid w:val="00380D7A"/>
    <w:rsid w:val="003A1B3C"/>
    <w:rsid w:val="003B0B0B"/>
    <w:rsid w:val="003B3D1C"/>
    <w:rsid w:val="003C600C"/>
    <w:rsid w:val="003E72BA"/>
    <w:rsid w:val="00403796"/>
    <w:rsid w:val="0042329A"/>
    <w:rsid w:val="0043080F"/>
    <w:rsid w:val="00431F01"/>
    <w:rsid w:val="004355AE"/>
    <w:rsid w:val="004377EC"/>
    <w:rsid w:val="00445104"/>
    <w:rsid w:val="00453A7E"/>
    <w:rsid w:val="004A54B8"/>
    <w:rsid w:val="004F0CEF"/>
    <w:rsid w:val="005071D3"/>
    <w:rsid w:val="0052711D"/>
    <w:rsid w:val="005338B4"/>
    <w:rsid w:val="00547B0B"/>
    <w:rsid w:val="0055269B"/>
    <w:rsid w:val="00570633"/>
    <w:rsid w:val="00573E14"/>
    <w:rsid w:val="00597BFE"/>
    <w:rsid w:val="005A03C9"/>
    <w:rsid w:val="005B1B94"/>
    <w:rsid w:val="005B3C7B"/>
    <w:rsid w:val="005B54D1"/>
    <w:rsid w:val="005B6264"/>
    <w:rsid w:val="005C4A92"/>
    <w:rsid w:val="006268D0"/>
    <w:rsid w:val="00632F44"/>
    <w:rsid w:val="00636133"/>
    <w:rsid w:val="006400F7"/>
    <w:rsid w:val="00641018"/>
    <w:rsid w:val="0068261A"/>
    <w:rsid w:val="006A5D0B"/>
    <w:rsid w:val="006D1037"/>
    <w:rsid w:val="006E6864"/>
    <w:rsid w:val="00705F95"/>
    <w:rsid w:val="00710BCB"/>
    <w:rsid w:val="00711092"/>
    <w:rsid w:val="00721592"/>
    <w:rsid w:val="007443AA"/>
    <w:rsid w:val="00773CEA"/>
    <w:rsid w:val="007A3070"/>
    <w:rsid w:val="007B0390"/>
    <w:rsid w:val="007B4E00"/>
    <w:rsid w:val="007F321D"/>
    <w:rsid w:val="008243E8"/>
    <w:rsid w:val="00832F0B"/>
    <w:rsid w:val="00850F0D"/>
    <w:rsid w:val="00862974"/>
    <w:rsid w:val="00877945"/>
    <w:rsid w:val="00887CAF"/>
    <w:rsid w:val="008B759B"/>
    <w:rsid w:val="008C26D2"/>
    <w:rsid w:val="008C577D"/>
    <w:rsid w:val="008D692B"/>
    <w:rsid w:val="00910846"/>
    <w:rsid w:val="0091257F"/>
    <w:rsid w:val="0092190C"/>
    <w:rsid w:val="0094278F"/>
    <w:rsid w:val="00967DD2"/>
    <w:rsid w:val="009A14AF"/>
    <w:rsid w:val="009C396E"/>
    <w:rsid w:val="009D727A"/>
    <w:rsid w:val="009E3127"/>
    <w:rsid w:val="00A1178D"/>
    <w:rsid w:val="00A123C3"/>
    <w:rsid w:val="00A12B33"/>
    <w:rsid w:val="00A45BA7"/>
    <w:rsid w:val="00A675EB"/>
    <w:rsid w:val="00A76DDB"/>
    <w:rsid w:val="00A86887"/>
    <w:rsid w:val="00AC13F9"/>
    <w:rsid w:val="00AC3DC7"/>
    <w:rsid w:val="00AC4FB9"/>
    <w:rsid w:val="00AD79AE"/>
    <w:rsid w:val="00AE5BC9"/>
    <w:rsid w:val="00AF23DE"/>
    <w:rsid w:val="00B168A4"/>
    <w:rsid w:val="00B563D5"/>
    <w:rsid w:val="00B63500"/>
    <w:rsid w:val="00B67D84"/>
    <w:rsid w:val="00B82089"/>
    <w:rsid w:val="00B919F0"/>
    <w:rsid w:val="00B92DB4"/>
    <w:rsid w:val="00BA2DA2"/>
    <w:rsid w:val="00BA3A83"/>
    <w:rsid w:val="00BD267F"/>
    <w:rsid w:val="00BD3042"/>
    <w:rsid w:val="00BF20C6"/>
    <w:rsid w:val="00BF3354"/>
    <w:rsid w:val="00BF6872"/>
    <w:rsid w:val="00C30DB9"/>
    <w:rsid w:val="00C33354"/>
    <w:rsid w:val="00C504BC"/>
    <w:rsid w:val="00C5326E"/>
    <w:rsid w:val="00C5355E"/>
    <w:rsid w:val="00C745B1"/>
    <w:rsid w:val="00C96C33"/>
    <w:rsid w:val="00CC4B38"/>
    <w:rsid w:val="00CD0A1B"/>
    <w:rsid w:val="00CD2B79"/>
    <w:rsid w:val="00CD4558"/>
    <w:rsid w:val="00D02771"/>
    <w:rsid w:val="00D7635E"/>
    <w:rsid w:val="00DA1A8F"/>
    <w:rsid w:val="00DB5743"/>
    <w:rsid w:val="00DB747E"/>
    <w:rsid w:val="00DF39FA"/>
    <w:rsid w:val="00E20A25"/>
    <w:rsid w:val="00E236FC"/>
    <w:rsid w:val="00E3391C"/>
    <w:rsid w:val="00E71E68"/>
    <w:rsid w:val="00E77441"/>
    <w:rsid w:val="00E940AF"/>
    <w:rsid w:val="00EE4365"/>
    <w:rsid w:val="00F051DB"/>
    <w:rsid w:val="00F14979"/>
    <w:rsid w:val="00F34C7E"/>
    <w:rsid w:val="00F43E2D"/>
    <w:rsid w:val="00F721A8"/>
    <w:rsid w:val="00F87EBE"/>
    <w:rsid w:val="00F90A2C"/>
    <w:rsid w:val="00F9561B"/>
    <w:rsid w:val="00FA2467"/>
    <w:rsid w:val="00FC478D"/>
    <w:rsid w:val="00FD1B2B"/>
    <w:rsid w:val="00FD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6864"/>
  </w:style>
  <w:style w:type="paragraph" w:styleId="a4">
    <w:name w:val="No Spacing"/>
    <w:uiPriority w:val="1"/>
    <w:qFormat/>
    <w:rsid w:val="00136EC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D7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2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6864"/>
  </w:style>
  <w:style w:type="paragraph" w:styleId="a4">
    <w:name w:val="No Spacing"/>
    <w:uiPriority w:val="1"/>
    <w:qFormat/>
    <w:rsid w:val="00136EC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D7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4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9323">
          <w:marLeft w:val="150"/>
          <w:marRight w:val="150"/>
          <w:marTop w:val="150"/>
          <w:marBottom w:val="150"/>
          <w:divBdr>
            <w:top w:val="single" w:sz="6" w:space="0" w:color="DDDDDD"/>
            <w:left w:val="none" w:sz="0" w:space="0" w:color="auto"/>
            <w:bottom w:val="single" w:sz="6" w:space="2" w:color="DDDDDD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Бахирев</dc:creator>
  <cp:keywords/>
  <dc:description/>
  <cp:lastModifiedBy>User</cp:lastModifiedBy>
  <cp:revision>28</cp:revision>
  <cp:lastPrinted>2017-02-07T15:15:00Z</cp:lastPrinted>
  <dcterms:created xsi:type="dcterms:W3CDTF">2015-12-02T21:28:00Z</dcterms:created>
  <dcterms:modified xsi:type="dcterms:W3CDTF">2018-03-10T09:35:00Z</dcterms:modified>
</cp:coreProperties>
</file>