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AF" w:rsidRP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FA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детский сад «Зёрнышко»</w:t>
      </w:r>
    </w:p>
    <w:p w:rsidR="00F65FAF" w:rsidRPr="00D34E41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Pr="00F65FAF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FAF">
        <w:rPr>
          <w:rFonts w:ascii="Times New Roman" w:hAnsi="Times New Roman" w:cs="Times New Roman"/>
          <w:b/>
          <w:sz w:val="24"/>
          <w:szCs w:val="24"/>
        </w:rPr>
        <w:t>ДИДАКТИЧЕСКОЕ  ПОСОБИЕ «СОЛНЕЧНАЯ ПОЛЯНА»</w:t>
      </w:r>
    </w:p>
    <w:p w:rsidR="00F65FAF" w:rsidRPr="00D34E41" w:rsidRDefault="00F65FAF" w:rsidP="00F65FA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Default="00F65FAF" w:rsidP="00F65FA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FAF" w:rsidRPr="00D34E41" w:rsidRDefault="00F65FAF" w:rsidP="00F65FAF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4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D34E41">
        <w:rPr>
          <w:rFonts w:ascii="Times New Roman" w:hAnsi="Times New Roman" w:cs="Times New Roman"/>
          <w:sz w:val="28"/>
          <w:szCs w:val="28"/>
        </w:rPr>
        <w:t>:</w:t>
      </w:r>
    </w:p>
    <w:p w:rsidR="00F65FAF" w:rsidRPr="00D34E41" w:rsidRDefault="00F65FAF" w:rsidP="00F65FAF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4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Лапшина Наталия Михайловна</w:t>
      </w:r>
    </w:p>
    <w:p w:rsidR="00F65FAF" w:rsidRPr="00F65FAF" w:rsidRDefault="00F65FAF" w:rsidP="00F65FAF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4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воспитатель первой квалификационной категории</w:t>
      </w:r>
    </w:p>
    <w:p w:rsidR="009A7D64" w:rsidRPr="00F65FAF" w:rsidRDefault="00913B6C" w:rsidP="009A7D6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FAF">
        <w:rPr>
          <w:rFonts w:ascii="Times New Roman" w:eastAsia="Calibri" w:hAnsi="Times New Roman" w:cs="Times New Roman"/>
          <w:sz w:val="24"/>
          <w:szCs w:val="24"/>
        </w:rPr>
        <w:lastRenderedPageBreak/>
        <w:t>Дид</w:t>
      </w:r>
      <w:r w:rsidR="00842149" w:rsidRPr="00F65FAF">
        <w:rPr>
          <w:rFonts w:ascii="Times New Roman" w:eastAsia="Calibri" w:hAnsi="Times New Roman" w:cs="Times New Roman"/>
          <w:sz w:val="24"/>
          <w:szCs w:val="24"/>
        </w:rPr>
        <w:t>актическ</w:t>
      </w:r>
      <w:r w:rsidR="00B55F2F" w:rsidRPr="00F65FAF">
        <w:rPr>
          <w:rFonts w:ascii="Times New Roman" w:eastAsia="Calibri" w:hAnsi="Times New Roman" w:cs="Times New Roman"/>
          <w:sz w:val="24"/>
          <w:szCs w:val="24"/>
        </w:rPr>
        <w:t xml:space="preserve">ое </w:t>
      </w:r>
      <w:r w:rsidR="00842149" w:rsidRPr="00F65FAF">
        <w:rPr>
          <w:rFonts w:ascii="Times New Roman" w:eastAsia="Calibri" w:hAnsi="Times New Roman" w:cs="Times New Roman"/>
          <w:sz w:val="24"/>
          <w:szCs w:val="24"/>
        </w:rPr>
        <w:t xml:space="preserve"> пособие </w:t>
      </w:r>
      <w:r w:rsidR="008576F0" w:rsidRPr="00F65FAF">
        <w:rPr>
          <w:rFonts w:ascii="Times New Roman" w:eastAsia="Calibri" w:hAnsi="Times New Roman" w:cs="Times New Roman"/>
          <w:sz w:val="24"/>
          <w:szCs w:val="24"/>
        </w:rPr>
        <w:t>«Солнечная поляна»</w:t>
      </w:r>
    </w:p>
    <w:p w:rsidR="009A7D64" w:rsidRPr="00F65FAF" w:rsidRDefault="008576F0" w:rsidP="009A7D64">
      <w:pPr>
        <w:spacing w:after="160" w:line="259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F65FAF">
        <w:rPr>
          <w:rFonts w:ascii="Times New Roman" w:eastAsia="Calibri" w:hAnsi="Times New Roman" w:cs="Times New Roman"/>
          <w:sz w:val="24"/>
          <w:szCs w:val="24"/>
        </w:rPr>
        <w:t xml:space="preserve">для детей </w:t>
      </w:r>
      <w:r w:rsidR="00B55F2F" w:rsidRPr="00F65FAF">
        <w:rPr>
          <w:rFonts w:ascii="Times New Roman" w:eastAsia="Calibri" w:hAnsi="Times New Roman" w:cs="Times New Roman"/>
          <w:sz w:val="24"/>
          <w:szCs w:val="24"/>
        </w:rPr>
        <w:t xml:space="preserve">от 4 </w:t>
      </w:r>
      <w:r w:rsidR="00D922E9" w:rsidRPr="00F65FAF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B55F2F" w:rsidRPr="00F65FAF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913B6C" w:rsidRPr="00F65FAF">
        <w:rPr>
          <w:rFonts w:ascii="Times New Roman" w:eastAsia="Calibri" w:hAnsi="Times New Roman" w:cs="Times New Roman"/>
          <w:sz w:val="24"/>
          <w:szCs w:val="24"/>
        </w:rPr>
        <w:t>лет.</w:t>
      </w:r>
      <w:r w:rsidR="009A7D64" w:rsidRPr="00F65FAF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A7D64" w:rsidRPr="00F65FAF" w:rsidRDefault="009A7D64" w:rsidP="00F65FAF">
      <w:pPr>
        <w:spacing w:after="160" w:line="259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</w:p>
    <w:p w:rsidR="00913B6C" w:rsidRPr="00F65FAF" w:rsidRDefault="009A7D64" w:rsidP="009A7D6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5FA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3224112" wp14:editId="34272C87">
            <wp:extent cx="3705225" cy="2779597"/>
            <wp:effectExtent l="19050" t="0" r="9525" b="0"/>
            <wp:docPr id="1" name="Рисунок 1" descr="G:\фото\Фото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Фото0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95" cy="278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B6C" w:rsidRPr="00F65FAF" w:rsidRDefault="00913B6C" w:rsidP="00274D62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  <w:r w:rsidRPr="00F65FAF">
        <w:rPr>
          <w:b/>
          <w:iCs/>
        </w:rPr>
        <w:t>Описание.</w:t>
      </w:r>
    </w:p>
    <w:p w:rsidR="008576F0" w:rsidRPr="00F65FAF" w:rsidRDefault="00136472" w:rsidP="008576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F65FAF">
        <w:rPr>
          <w:iCs/>
        </w:rPr>
        <w:t xml:space="preserve">Пособие </w:t>
      </w:r>
      <w:r w:rsidR="008576F0" w:rsidRPr="00F65FAF">
        <w:rPr>
          <w:iCs/>
        </w:rPr>
        <w:t xml:space="preserve"> изготовлено  из  ткани  жёлтого цвета, «лучики» из жёлтого шнура. </w:t>
      </w:r>
    </w:p>
    <w:p w:rsidR="00B55F2F" w:rsidRPr="00F65FAF" w:rsidRDefault="00136472" w:rsidP="008576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F65FAF">
        <w:rPr>
          <w:iCs/>
        </w:rPr>
        <w:t>В середине  нашиты бусины белого цвета.</w:t>
      </w:r>
    </w:p>
    <w:p w:rsidR="00CA0159" w:rsidRPr="00F65FAF" w:rsidRDefault="00136472" w:rsidP="00B55F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F65FAF">
        <w:rPr>
          <w:iCs/>
        </w:rPr>
        <w:t>«</w:t>
      </w:r>
      <w:r w:rsidR="008576F0" w:rsidRPr="00F65FAF">
        <w:rPr>
          <w:iCs/>
        </w:rPr>
        <w:t>Цветочки</w:t>
      </w:r>
      <w:r w:rsidR="009A7D64" w:rsidRPr="00F65FAF">
        <w:rPr>
          <w:iCs/>
        </w:rPr>
        <w:t>,</w:t>
      </w:r>
      <w:r w:rsidR="00BD1069" w:rsidRPr="00F65FAF">
        <w:rPr>
          <w:iCs/>
        </w:rPr>
        <w:t xml:space="preserve"> </w:t>
      </w:r>
      <w:r w:rsidR="009A7D64" w:rsidRPr="00F65FAF">
        <w:rPr>
          <w:iCs/>
        </w:rPr>
        <w:t>яблоки,</w:t>
      </w:r>
      <w:r w:rsidR="00BD1069" w:rsidRPr="00F65FAF">
        <w:rPr>
          <w:iCs/>
        </w:rPr>
        <w:t xml:space="preserve"> </w:t>
      </w:r>
      <w:r w:rsidR="009A7D64" w:rsidRPr="00F65FAF">
        <w:rPr>
          <w:iCs/>
        </w:rPr>
        <w:t>ёлочки</w:t>
      </w:r>
      <w:r w:rsidRPr="00F65FAF">
        <w:rPr>
          <w:iCs/>
        </w:rPr>
        <w:t>»</w:t>
      </w:r>
      <w:r w:rsidR="009A7D64" w:rsidRPr="00F65FAF">
        <w:rPr>
          <w:iCs/>
        </w:rPr>
        <w:t xml:space="preserve"> выполнены из мягкого материала </w:t>
      </w:r>
      <w:r w:rsidR="008576F0" w:rsidRPr="00F65FAF">
        <w:rPr>
          <w:iCs/>
        </w:rPr>
        <w:t xml:space="preserve"> разного цвета. </w:t>
      </w:r>
    </w:p>
    <w:p w:rsidR="00CA0159" w:rsidRPr="00F65FAF" w:rsidRDefault="00CA0159" w:rsidP="00274D62">
      <w:pPr>
        <w:pStyle w:val="a3"/>
        <w:shd w:val="clear" w:color="auto" w:fill="FFFFFF"/>
        <w:spacing w:before="0" w:beforeAutospacing="0" w:after="0" w:afterAutospacing="0"/>
      </w:pPr>
    </w:p>
    <w:p w:rsidR="00913B6C" w:rsidRPr="00F65FAF" w:rsidRDefault="00913B6C" w:rsidP="00274D62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  <w:r w:rsidRPr="00F65FAF">
        <w:rPr>
          <w:b/>
        </w:rPr>
        <w:t>Цель использования.</w:t>
      </w:r>
    </w:p>
    <w:p w:rsidR="00913B6C" w:rsidRPr="00F65FAF" w:rsidRDefault="00D922E9" w:rsidP="00274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пособия  в работе с детьми способствует</w:t>
      </w:r>
      <w:r w:rsidR="00913B6C" w:rsidRPr="00F65F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6472" w:rsidRPr="00F65FAF" w:rsidRDefault="00D92F2A" w:rsidP="00B55F2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FAF">
        <w:rPr>
          <w:rFonts w:ascii="Times New Roman" w:hAnsi="Times New Roman" w:cs="Times New Roman"/>
          <w:sz w:val="24"/>
          <w:szCs w:val="24"/>
        </w:rPr>
        <w:t>нак</w:t>
      </w:r>
      <w:r w:rsidR="009A7D64" w:rsidRPr="00F65FAF">
        <w:rPr>
          <w:rFonts w:ascii="Times New Roman" w:hAnsi="Times New Roman" w:cs="Times New Roman"/>
          <w:sz w:val="24"/>
          <w:szCs w:val="24"/>
        </w:rPr>
        <w:t xml:space="preserve">оплению сенсорного опыта </w:t>
      </w:r>
      <w:r w:rsidRPr="00F65FAF">
        <w:rPr>
          <w:rFonts w:ascii="Times New Roman" w:hAnsi="Times New Roman" w:cs="Times New Roman"/>
          <w:sz w:val="24"/>
          <w:szCs w:val="24"/>
        </w:rPr>
        <w:t xml:space="preserve"> через развитие зрительного, слухового</w:t>
      </w:r>
    </w:p>
    <w:p w:rsidR="00D92F2A" w:rsidRPr="00F65FAF" w:rsidRDefault="00D92F2A" w:rsidP="00D92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FAF">
        <w:rPr>
          <w:rFonts w:ascii="Times New Roman" w:hAnsi="Times New Roman" w:cs="Times New Roman"/>
          <w:sz w:val="24"/>
          <w:szCs w:val="24"/>
        </w:rPr>
        <w:t>и тактильного</w:t>
      </w:r>
      <w:r w:rsidR="009A7D64" w:rsidRPr="00F65FAF">
        <w:rPr>
          <w:rFonts w:ascii="Times New Roman" w:hAnsi="Times New Roman" w:cs="Times New Roman"/>
          <w:sz w:val="24"/>
          <w:szCs w:val="24"/>
        </w:rPr>
        <w:t xml:space="preserve"> </w:t>
      </w:r>
      <w:r w:rsidRPr="00F65FAF">
        <w:rPr>
          <w:rFonts w:ascii="Times New Roman" w:hAnsi="Times New Roman" w:cs="Times New Roman"/>
          <w:sz w:val="24"/>
          <w:szCs w:val="24"/>
        </w:rPr>
        <w:t>восприятия;</w:t>
      </w:r>
    </w:p>
    <w:p w:rsidR="00D922E9" w:rsidRPr="00F65FAF" w:rsidRDefault="00D922E9" w:rsidP="00B55F2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FAF">
        <w:rPr>
          <w:rFonts w:ascii="Times New Roman" w:hAnsi="Times New Roman" w:cs="Times New Roman"/>
          <w:sz w:val="24"/>
          <w:szCs w:val="24"/>
        </w:rPr>
        <w:t>развитию мелкой моторики рук;</w:t>
      </w:r>
    </w:p>
    <w:p w:rsidR="009A7D64" w:rsidRPr="00F65FAF" w:rsidRDefault="009A7D64" w:rsidP="00B55F2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FAF">
        <w:rPr>
          <w:rFonts w:ascii="Times New Roman" w:hAnsi="Times New Roman" w:cs="Times New Roman"/>
          <w:sz w:val="24"/>
          <w:szCs w:val="24"/>
        </w:rPr>
        <w:t>формированию элементарных математических представлени</w:t>
      </w:r>
      <w:proofErr w:type="gramStart"/>
      <w:r w:rsidRPr="00F65FA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65FAF">
        <w:rPr>
          <w:rFonts w:ascii="Times New Roman" w:hAnsi="Times New Roman" w:cs="Times New Roman"/>
          <w:sz w:val="24"/>
          <w:szCs w:val="24"/>
        </w:rPr>
        <w:t xml:space="preserve"> счёт, ориентирование в пространстве)</w:t>
      </w:r>
    </w:p>
    <w:p w:rsidR="00136472" w:rsidRPr="00F65FAF" w:rsidRDefault="00136472" w:rsidP="00D92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159" w:rsidRPr="00F65FAF" w:rsidRDefault="009A7D64" w:rsidP="00B55F2F">
      <w:pPr>
        <w:pStyle w:val="a3"/>
        <w:shd w:val="clear" w:color="auto" w:fill="FFFFFF"/>
        <w:spacing w:before="0" w:beforeAutospacing="0" w:after="0" w:afterAutospacing="0"/>
      </w:pPr>
      <w:r w:rsidRPr="00F65FAF">
        <w:rPr>
          <w:b/>
        </w:rPr>
        <w:t>Цель игры с пособием:</w:t>
      </w:r>
      <w:r w:rsidR="00913B6C" w:rsidRPr="00F65FAF">
        <w:rPr>
          <w:b/>
        </w:rPr>
        <w:t xml:space="preserve">                                                                                                                                                </w:t>
      </w:r>
      <w:r w:rsidR="00954F1F" w:rsidRPr="00F65FAF">
        <w:t>Достичь эффективности</w:t>
      </w:r>
      <w:r w:rsidR="00136472" w:rsidRPr="00F65FAF">
        <w:t xml:space="preserve"> ра</w:t>
      </w:r>
      <w:r w:rsidR="00B55F2F" w:rsidRPr="00F65FAF">
        <w:t>звития мелкой моторики рук, которое</w:t>
      </w:r>
      <w:proofErr w:type="gramStart"/>
      <w:r w:rsidR="00B55F2F" w:rsidRPr="00F65FAF">
        <w:t xml:space="preserve"> </w:t>
      </w:r>
      <w:r w:rsidR="00954F1F" w:rsidRPr="00F65FAF">
        <w:t>,</w:t>
      </w:r>
      <w:proofErr w:type="gramEnd"/>
      <w:r w:rsidR="00954F1F" w:rsidRPr="00F65FAF">
        <w:t>в свою очередь, влияет на  развитие</w:t>
      </w:r>
      <w:r w:rsidR="00136472" w:rsidRPr="00F65FAF">
        <w:t xml:space="preserve"> внимания, мышления, пам</w:t>
      </w:r>
      <w:r w:rsidR="00954F1F" w:rsidRPr="00F65FAF">
        <w:t>яти ,</w:t>
      </w:r>
      <w:r w:rsidR="00136472" w:rsidRPr="00F65FAF">
        <w:t xml:space="preserve"> речи и готовит руку к письму. </w:t>
      </w:r>
    </w:p>
    <w:p w:rsidR="00B55F2F" w:rsidRPr="00F65FAF" w:rsidRDefault="00B55F2F" w:rsidP="00274D62">
      <w:pPr>
        <w:pStyle w:val="a3"/>
        <w:shd w:val="clear" w:color="auto" w:fill="FFFFFF"/>
        <w:spacing w:before="0" w:beforeAutospacing="0" w:after="0" w:afterAutospacing="0"/>
      </w:pPr>
    </w:p>
    <w:p w:rsidR="00B55F2F" w:rsidRPr="00F65FAF" w:rsidRDefault="00127AA7" w:rsidP="00274D6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65FAF">
        <w:rPr>
          <w:b/>
        </w:rPr>
        <w:t>Задачи</w:t>
      </w:r>
      <w:r w:rsidR="00274D62" w:rsidRPr="00F65FAF">
        <w:rPr>
          <w:b/>
        </w:rPr>
        <w:t xml:space="preserve">                                                                                                                                    </w:t>
      </w:r>
      <w:r w:rsidR="00913B6C" w:rsidRPr="00F65FAF">
        <w:rPr>
          <w:b/>
          <w:i/>
        </w:rPr>
        <w:t xml:space="preserve">Образовательные. </w:t>
      </w:r>
    </w:p>
    <w:p w:rsidR="00B71339" w:rsidRPr="00F65FAF" w:rsidRDefault="00B71339" w:rsidP="00B5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F65FAF">
        <w:t>Развивать мелкую моторику рук.</w:t>
      </w:r>
    </w:p>
    <w:p w:rsidR="00B55F2F" w:rsidRPr="00F65FAF" w:rsidRDefault="00B55F2F" w:rsidP="00B5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F65FAF">
        <w:t xml:space="preserve">Формировать представления о сенсорных эталонах цвета. </w:t>
      </w:r>
    </w:p>
    <w:p w:rsidR="00B55F2F" w:rsidRPr="00F65FAF" w:rsidRDefault="00B71339" w:rsidP="00B5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F65FAF">
        <w:t>Упражнять в счёте в пределах 5-10.</w:t>
      </w:r>
    </w:p>
    <w:p w:rsidR="00B71339" w:rsidRPr="00F65FAF" w:rsidRDefault="00B71339" w:rsidP="00B5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F65FAF">
        <w:t xml:space="preserve">Развивать и обогащать лексико-грамматические средства речи:  согласование существительных с числительными </w:t>
      </w:r>
      <w:r w:rsidR="00B55F2F" w:rsidRPr="00F65FAF">
        <w:t>(один луч, два луча …. и т. д.).</w:t>
      </w:r>
    </w:p>
    <w:p w:rsidR="00B55F2F" w:rsidRPr="00F65FAF" w:rsidRDefault="00913B6C" w:rsidP="00B5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F65FAF">
        <w:t>Вырабатывать умение четко про</w:t>
      </w:r>
      <w:r w:rsidR="00B71339" w:rsidRPr="00F65FAF">
        <w:t>износить слова и короткие фразы.</w:t>
      </w:r>
    </w:p>
    <w:p w:rsidR="00B55F2F" w:rsidRPr="00F65FAF" w:rsidRDefault="00913B6C" w:rsidP="00B55F2F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/>
        </w:rPr>
      </w:pPr>
      <w:r w:rsidRPr="00F65FAF">
        <w:rPr>
          <w:b/>
          <w:i/>
        </w:rPr>
        <w:t xml:space="preserve">Развивающие. </w:t>
      </w:r>
    </w:p>
    <w:p w:rsidR="00B655E1" w:rsidRPr="00F65FAF" w:rsidRDefault="00913B6C" w:rsidP="00B655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F65FAF">
        <w:t>Развивать основные психические процессы – память, внимание, образное и наглядно-действенное мышление.</w:t>
      </w:r>
    </w:p>
    <w:p w:rsidR="009A7D64" w:rsidRPr="00F65FAF" w:rsidRDefault="00913B6C" w:rsidP="009A7D6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F65FAF">
        <w:t>Развивать умственную активность, сообразительность, наблюдательность.</w:t>
      </w:r>
    </w:p>
    <w:p w:rsidR="009A7D64" w:rsidRPr="00F65FAF" w:rsidRDefault="00913B6C" w:rsidP="009A7D64">
      <w:pPr>
        <w:pStyle w:val="a3"/>
        <w:shd w:val="clear" w:color="auto" w:fill="FFFFFF"/>
        <w:spacing w:before="0" w:beforeAutospacing="0" w:after="0" w:afterAutospacing="0"/>
        <w:ind w:left="720"/>
      </w:pPr>
      <w:r w:rsidRPr="00F65FAF">
        <w:rPr>
          <w:b/>
          <w:i/>
        </w:rPr>
        <w:t>Воспитательные.</w:t>
      </w:r>
    </w:p>
    <w:p w:rsidR="009A7D64" w:rsidRPr="00F65FAF" w:rsidRDefault="00B55F2F" w:rsidP="009A7D6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F65FAF">
        <w:t>В</w:t>
      </w:r>
      <w:r w:rsidR="00B71339" w:rsidRPr="00F65FAF">
        <w:t>оспитывать   усидчивость;</w:t>
      </w:r>
      <w:r w:rsidR="009A7D64" w:rsidRPr="00F65FAF">
        <w:t xml:space="preserve"> </w:t>
      </w:r>
      <w:r w:rsidR="00B71339" w:rsidRPr="00F65FAF">
        <w:t>умение принимать воображаемую игровую ситуацию.</w:t>
      </w:r>
    </w:p>
    <w:p w:rsidR="00CA0159" w:rsidRPr="00F65FAF" w:rsidRDefault="00913B6C" w:rsidP="009A7D6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F65FAF">
        <w:t>Побуждать детей оказывать друг другу помощь.</w:t>
      </w:r>
    </w:p>
    <w:p w:rsidR="00A90B67" w:rsidRPr="00F65FAF" w:rsidRDefault="009A7D64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</w:rPr>
      </w:pPr>
      <w:r w:rsidRPr="00F65FAF">
        <w:rPr>
          <w:b/>
        </w:rPr>
        <w:t>Ход игры с пособием.</w:t>
      </w:r>
    </w:p>
    <w:p w:rsidR="00A90B67" w:rsidRPr="00F65FAF" w:rsidRDefault="00A90B67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</w:rPr>
      </w:pPr>
      <w:r w:rsidRPr="00F65FAF">
        <w:rPr>
          <w:i/>
        </w:rPr>
        <w:lastRenderedPageBreak/>
        <w:t>Варианты игровых заданий.</w:t>
      </w:r>
    </w:p>
    <w:p w:rsidR="00A90B67" w:rsidRPr="00F65FAF" w:rsidRDefault="00B655E1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F65FAF">
        <w:rPr>
          <w:b/>
          <w:i/>
        </w:rPr>
        <w:t>1.</w:t>
      </w:r>
      <w:r w:rsidR="00A90B67" w:rsidRPr="00F65FAF">
        <w:rPr>
          <w:b/>
          <w:i/>
        </w:rPr>
        <w:t>«Плетём косички из лучиков»</w:t>
      </w:r>
    </w:p>
    <w:p w:rsidR="00BE1DE7" w:rsidRPr="00F65FAF" w:rsidRDefault="00A90B67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F65FAF">
        <w:t>Пособие можно разместить на столе. Дети рассаживаются вокруг пособия и плетут косич</w:t>
      </w:r>
      <w:r w:rsidR="009A7D64" w:rsidRPr="00F65FAF">
        <w:t xml:space="preserve">ки. В итоге </w:t>
      </w:r>
      <w:r w:rsidRPr="00F65FAF">
        <w:t xml:space="preserve">можно посчитать, сколько косичек </w:t>
      </w:r>
      <w:r w:rsidR="009A7D64" w:rsidRPr="00F65FAF">
        <w:t>получилось</w:t>
      </w:r>
      <w:proofErr w:type="gramStart"/>
      <w:r w:rsidR="009A7D64" w:rsidRPr="00F65FAF">
        <w:t xml:space="preserve"> .</w:t>
      </w:r>
      <w:proofErr w:type="gramEnd"/>
      <w:r w:rsidR="009A7D64" w:rsidRPr="00F65FAF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90B67" w:rsidRPr="00F65FAF" w:rsidRDefault="00B655E1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F65FAF">
        <w:rPr>
          <w:b/>
          <w:i/>
        </w:rPr>
        <w:t>2.</w:t>
      </w:r>
      <w:r w:rsidR="00A90B67" w:rsidRPr="00F65FAF">
        <w:rPr>
          <w:b/>
          <w:i/>
        </w:rPr>
        <w:t>«Посади цветы</w:t>
      </w:r>
      <w:r w:rsidR="009A7D64" w:rsidRPr="00F65FAF">
        <w:rPr>
          <w:b/>
          <w:i/>
        </w:rPr>
        <w:t>, ёлочки, яблоки</w:t>
      </w:r>
      <w:r w:rsidR="00A90B67" w:rsidRPr="00F65FAF">
        <w:rPr>
          <w:b/>
          <w:i/>
        </w:rPr>
        <w:t xml:space="preserve"> на полянку»</w:t>
      </w:r>
    </w:p>
    <w:p w:rsidR="009A7D64" w:rsidRPr="00F65FAF" w:rsidRDefault="00A90B67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proofErr w:type="gramStart"/>
      <w:r w:rsidRPr="00F65FAF">
        <w:t xml:space="preserve">В середине «солнечной поляны» </w:t>
      </w:r>
      <w:r w:rsidR="00BE1DE7" w:rsidRPr="00F65FAF">
        <w:t xml:space="preserve"> </w:t>
      </w:r>
      <w:r w:rsidRPr="00F65FAF">
        <w:t>нашиты бусины, на которые нужно «сажать» (пристёгивать) цветочки</w:t>
      </w:r>
      <w:r w:rsidR="009A7D64" w:rsidRPr="00F65FAF">
        <w:t>, ёлочки и т.п.</w:t>
      </w:r>
      <w:proofErr w:type="gramEnd"/>
      <w:r w:rsidR="00BE1DE7" w:rsidRPr="00F65FAF">
        <w:t xml:space="preserve"> Их можно посчитать или расположить в определённом порядке. </w:t>
      </w:r>
      <w:r w:rsidRPr="00F65FAF">
        <w:t>Дети могут работать индивидуально и небольшими группами.</w:t>
      </w:r>
      <w:r w:rsidR="009A7D64" w:rsidRPr="00F65FAF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B3E3E" w:rsidRPr="00F65FAF" w:rsidRDefault="002B3E3E" w:rsidP="009A7D64">
      <w:pPr>
        <w:pStyle w:val="a3"/>
        <w:shd w:val="clear" w:color="auto" w:fill="FFFFFF"/>
        <w:spacing w:before="0" w:beforeAutospacing="0" w:after="120" w:afterAutospacing="0" w:line="240" w:lineRule="atLeast"/>
        <w:jc w:val="center"/>
      </w:pPr>
    </w:p>
    <w:p w:rsidR="00B655E1" w:rsidRPr="00F65FAF" w:rsidRDefault="00B655E1" w:rsidP="009A7D64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i/>
        </w:rPr>
      </w:pPr>
    </w:p>
    <w:p w:rsidR="009A7D64" w:rsidRPr="00F65FAF" w:rsidRDefault="009A7D64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</w:p>
    <w:p w:rsidR="00BE1DE7" w:rsidRPr="00F65FAF" w:rsidRDefault="00BE1DE7" w:rsidP="00BE1DE7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i/>
        </w:rPr>
      </w:pPr>
      <w:r w:rsidRPr="00F65FAF">
        <w:rPr>
          <w:b/>
          <w:i/>
          <w:noProof/>
        </w:rPr>
        <w:drawing>
          <wp:inline distT="0" distB="0" distL="0" distR="0" wp14:anchorId="5DE3FA7A" wp14:editId="0E0D0672">
            <wp:extent cx="3676650" cy="2758161"/>
            <wp:effectExtent l="19050" t="0" r="0" b="0"/>
            <wp:docPr id="5" name="Рисунок 5" descr="G:\фото\Фото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\Фото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6" cy="276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069" w:rsidRPr="00F65FAF" w:rsidRDefault="00BD1069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</w:p>
    <w:p w:rsidR="002B3E3E" w:rsidRPr="00F65FAF" w:rsidRDefault="00B655E1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F65FAF">
        <w:rPr>
          <w:b/>
          <w:i/>
        </w:rPr>
        <w:t>3.</w:t>
      </w:r>
      <w:r w:rsidR="002B3E3E" w:rsidRPr="00F65FAF">
        <w:rPr>
          <w:b/>
          <w:i/>
        </w:rPr>
        <w:t>«Назови цвет»</w:t>
      </w:r>
    </w:p>
    <w:p w:rsidR="00BD1069" w:rsidRPr="00F65FAF" w:rsidRDefault="002B3E3E" w:rsidP="00274D62">
      <w:pPr>
        <w:pStyle w:val="a3"/>
        <w:shd w:val="clear" w:color="auto" w:fill="FFFFFF"/>
        <w:spacing w:before="0" w:beforeAutospacing="0" w:after="120" w:afterAutospacing="0" w:line="240" w:lineRule="atLeast"/>
      </w:pPr>
      <w:r w:rsidRPr="00F65FAF">
        <w:t>Во</w:t>
      </w:r>
      <w:r w:rsidR="00BE1DE7" w:rsidRPr="00F65FAF">
        <w:t>спитатель предлагает детям назвать цвет «цветочков, ёлочек, яблок</w:t>
      </w:r>
      <w:r w:rsidRPr="00F65FAF">
        <w:t xml:space="preserve">» </w:t>
      </w:r>
    </w:p>
    <w:p w:rsidR="002B3E3E" w:rsidRPr="00F65FAF" w:rsidRDefault="00B655E1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F65FAF">
        <w:rPr>
          <w:b/>
          <w:i/>
        </w:rPr>
        <w:t>4.</w:t>
      </w:r>
      <w:r w:rsidR="002B3E3E" w:rsidRPr="00F65FAF">
        <w:rPr>
          <w:b/>
          <w:i/>
        </w:rPr>
        <w:t>«Сосчитай-ка…»</w:t>
      </w:r>
    </w:p>
    <w:p w:rsidR="002B3E3E" w:rsidRPr="00F65FAF" w:rsidRDefault="002B3E3E" w:rsidP="00274D62">
      <w:pPr>
        <w:pStyle w:val="a3"/>
        <w:shd w:val="clear" w:color="auto" w:fill="FFFFFF"/>
        <w:spacing w:before="0" w:beforeAutospacing="0" w:after="120" w:afterAutospacing="0" w:line="240" w:lineRule="atLeast"/>
      </w:pPr>
      <w:r w:rsidRPr="00F65FAF">
        <w:rPr>
          <w:i/>
        </w:rPr>
        <w:t>1-й вариант</w:t>
      </w:r>
      <w:r w:rsidRPr="00F65FAF">
        <w:t>: Один ребёнок  пристёгивает цветы, а другой считает их.</w:t>
      </w:r>
    </w:p>
    <w:p w:rsidR="00BE1DE7" w:rsidRPr="00F65FAF" w:rsidRDefault="002B3E3E" w:rsidP="00274D62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noProof/>
        </w:rPr>
      </w:pPr>
      <w:r w:rsidRPr="00F65FAF">
        <w:rPr>
          <w:i/>
        </w:rPr>
        <w:t>2-й вариант:</w:t>
      </w:r>
      <w:r w:rsidRPr="00F65FAF">
        <w:t xml:space="preserve"> Воспитатель предлагает посадить на поляну 5 цветов. Ребёнок выполняет задание .</w:t>
      </w:r>
      <w:r w:rsidR="00BE1DE7" w:rsidRPr="00F65FAF">
        <w:rPr>
          <w:b/>
          <w:i/>
          <w:noProof/>
        </w:rPr>
        <w:t xml:space="preserve"> </w:t>
      </w:r>
    </w:p>
    <w:p w:rsidR="00954F1F" w:rsidRPr="00F65FAF" w:rsidRDefault="00BE1DE7" w:rsidP="00F65FAF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pple-converted-space"/>
          <w:noProof/>
        </w:rPr>
      </w:pPr>
      <w:r w:rsidRPr="00F65FAF">
        <w:rPr>
          <w:i/>
          <w:noProof/>
        </w:rPr>
        <w:t>3-й вариант:</w:t>
      </w:r>
      <w:r w:rsidR="00954F1F" w:rsidRPr="00F65FAF">
        <w:rPr>
          <w:i/>
          <w:noProof/>
        </w:rPr>
        <w:t xml:space="preserve"> </w:t>
      </w:r>
      <w:r w:rsidRPr="00F65FAF">
        <w:rPr>
          <w:noProof/>
        </w:rPr>
        <w:t>Дети считают лучи у солнышка.</w:t>
      </w:r>
    </w:p>
    <w:p w:rsidR="00EB1A2E" w:rsidRPr="00F65FAF" w:rsidRDefault="00EB1A2E" w:rsidP="00EB1A2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rStyle w:val="apple-converted-space"/>
          <w:color w:val="333333"/>
        </w:rPr>
        <w:t>При изготовлении пособия «Солнечная поляна»</w:t>
      </w:r>
      <w:r w:rsidR="00BD1069" w:rsidRPr="00F65FAF">
        <w:rPr>
          <w:rStyle w:val="apple-converted-space"/>
          <w:color w:val="333333"/>
        </w:rPr>
        <w:t xml:space="preserve"> </w:t>
      </w:r>
      <w:r w:rsidRPr="00F65FAF">
        <w:rPr>
          <w:color w:val="333333"/>
        </w:rPr>
        <w:t>учтены основные требования и основные принципы</w:t>
      </w:r>
      <w:r w:rsidRPr="00F65FAF">
        <w:rPr>
          <w:rStyle w:val="apple-converted-space"/>
          <w:color w:val="333333"/>
        </w:rPr>
        <w:t> </w:t>
      </w:r>
      <w:r w:rsidRPr="00F65FAF">
        <w:rPr>
          <w:rStyle w:val="a8"/>
          <w:color w:val="333333"/>
          <w:bdr w:val="none" w:sz="0" w:space="0" w:color="auto" w:frame="1"/>
        </w:rPr>
        <w:t>организации ППРС</w:t>
      </w:r>
      <w:r w:rsidRPr="00F65FAF">
        <w:rPr>
          <w:color w:val="333333"/>
        </w:rPr>
        <w:t>.</w:t>
      </w:r>
    </w:p>
    <w:p w:rsidR="00EB1A2E" w:rsidRPr="00F65FAF" w:rsidRDefault="00BD1069" w:rsidP="00BD10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color w:val="333333"/>
        </w:rPr>
        <w:t>насыщенность</w:t>
      </w:r>
      <w:r w:rsidR="00EB1A2E" w:rsidRPr="00F65FAF">
        <w:rPr>
          <w:color w:val="333333"/>
        </w:rPr>
        <w:t>;</w:t>
      </w:r>
    </w:p>
    <w:p w:rsidR="00EB1A2E" w:rsidRPr="00F65FAF" w:rsidRDefault="00EB1A2E" w:rsidP="00EB1A2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color w:val="333333"/>
        </w:rPr>
        <w:t xml:space="preserve"> вариативность; </w:t>
      </w:r>
    </w:p>
    <w:p w:rsidR="00EB1A2E" w:rsidRPr="00F65FAF" w:rsidRDefault="00EB1A2E" w:rsidP="00EB1A2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color w:val="333333"/>
        </w:rPr>
        <w:t>доступность;</w:t>
      </w:r>
    </w:p>
    <w:p w:rsidR="00BD1069" w:rsidRPr="00F65FAF" w:rsidRDefault="00BD1069" w:rsidP="00EB1A2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color w:val="333333"/>
        </w:rPr>
        <w:t>мобильность</w:t>
      </w:r>
    </w:p>
    <w:p w:rsidR="00CA0159" w:rsidRPr="00F65FAF" w:rsidRDefault="00EB1A2E" w:rsidP="00BD10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F65FAF">
        <w:rPr>
          <w:color w:val="333333"/>
        </w:rPr>
        <w:t>безопасность;</w:t>
      </w:r>
    </w:p>
    <w:p w:rsidR="00954F1F" w:rsidRPr="00F65FAF" w:rsidRDefault="00954F1F" w:rsidP="00954F1F">
      <w:pPr>
        <w:pStyle w:val="a3"/>
        <w:shd w:val="clear" w:color="auto" w:fill="FFFFFF"/>
        <w:spacing w:after="120" w:line="240" w:lineRule="atLeast"/>
        <w:rPr>
          <w:b/>
        </w:rPr>
      </w:pPr>
      <w:r w:rsidRPr="00F65FAF">
        <w:rPr>
          <w:b/>
        </w:rPr>
        <w:t xml:space="preserve">Результаты:  </w:t>
      </w:r>
    </w:p>
    <w:p w:rsidR="00954F1F" w:rsidRPr="00F65FAF" w:rsidRDefault="00954F1F" w:rsidP="00954F1F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</w:pPr>
      <w:r w:rsidRPr="00F65FAF">
        <w:t>эффективность сенсомоторного развития;</w:t>
      </w:r>
    </w:p>
    <w:p w:rsidR="00954F1F" w:rsidRPr="00F65FAF" w:rsidRDefault="00954F1F" w:rsidP="00954F1F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rPr>
          <w:rStyle w:val="apple-converted-space"/>
        </w:rPr>
      </w:pPr>
      <w:r w:rsidRPr="00F65FAF">
        <w:t xml:space="preserve">расширение словарного  запаса. </w:t>
      </w:r>
      <w:r w:rsidRPr="00F65FAF">
        <w:rPr>
          <w:rStyle w:val="apple-converted-space"/>
          <w:color w:val="333333"/>
        </w:rPr>
        <w:t> </w:t>
      </w:r>
    </w:p>
    <w:p w:rsidR="00EB1A2E" w:rsidRPr="00F65FAF" w:rsidRDefault="00EB1A2E" w:rsidP="00EB1A2E">
      <w:pPr>
        <w:pStyle w:val="a3"/>
        <w:shd w:val="clear" w:color="auto" w:fill="FFFFFF"/>
        <w:spacing w:after="120" w:line="240" w:lineRule="atLeast"/>
        <w:jc w:val="center"/>
      </w:pPr>
    </w:p>
    <w:p w:rsidR="00EB1A2E" w:rsidRDefault="00EB1A2E" w:rsidP="00EB1A2E">
      <w:pPr>
        <w:pStyle w:val="a3"/>
        <w:shd w:val="clear" w:color="auto" w:fill="FFFFFF"/>
        <w:spacing w:after="120" w:line="240" w:lineRule="atLeast"/>
        <w:jc w:val="center"/>
      </w:pPr>
    </w:p>
    <w:p w:rsidR="00EB1A2E" w:rsidRPr="00B655E1" w:rsidRDefault="00EB1A2E" w:rsidP="00EB1A2E">
      <w:pPr>
        <w:pStyle w:val="a3"/>
        <w:shd w:val="clear" w:color="auto" w:fill="FFFFFF"/>
        <w:spacing w:after="120" w:line="240" w:lineRule="atLeast"/>
        <w:jc w:val="center"/>
      </w:pPr>
    </w:p>
    <w:p w:rsidR="00913B6C" w:rsidRPr="00B655E1" w:rsidRDefault="00913B6C" w:rsidP="00913B6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3B6C" w:rsidRPr="00B655E1" w:rsidRDefault="00913B6C" w:rsidP="00913B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B6C" w:rsidRPr="00B655E1" w:rsidRDefault="00913B6C" w:rsidP="00913B6C">
      <w:pPr>
        <w:rPr>
          <w:rFonts w:ascii="Times New Roman" w:hAnsi="Times New Roman" w:cs="Times New Roman"/>
          <w:sz w:val="24"/>
          <w:szCs w:val="24"/>
        </w:rPr>
      </w:pPr>
    </w:p>
    <w:p w:rsidR="00FC2DB8" w:rsidRPr="00B655E1" w:rsidRDefault="00F65FAF" w:rsidP="00B655E1">
      <w:pPr>
        <w:jc w:val="both"/>
      </w:pPr>
    </w:p>
    <w:sectPr w:rsidR="00FC2DB8" w:rsidRPr="00B655E1" w:rsidSect="009A7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AEC"/>
    <w:multiLevelType w:val="hybridMultilevel"/>
    <w:tmpl w:val="5918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12EA7"/>
    <w:multiLevelType w:val="hybridMultilevel"/>
    <w:tmpl w:val="D4204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229A"/>
    <w:multiLevelType w:val="hybridMultilevel"/>
    <w:tmpl w:val="665C565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3933162A"/>
    <w:multiLevelType w:val="hybridMultilevel"/>
    <w:tmpl w:val="F42CC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47B4"/>
    <w:multiLevelType w:val="hybridMultilevel"/>
    <w:tmpl w:val="243C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F08EF"/>
    <w:multiLevelType w:val="hybridMultilevel"/>
    <w:tmpl w:val="D6C27D54"/>
    <w:lvl w:ilvl="0" w:tplc="9F4CC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29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4A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49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B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EE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2A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4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E93543"/>
    <w:multiLevelType w:val="hybridMultilevel"/>
    <w:tmpl w:val="82FE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690"/>
    <w:multiLevelType w:val="hybridMultilevel"/>
    <w:tmpl w:val="BF86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B7A0B"/>
    <w:multiLevelType w:val="hybridMultilevel"/>
    <w:tmpl w:val="8E586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27BD6"/>
    <w:multiLevelType w:val="hybridMultilevel"/>
    <w:tmpl w:val="5A04D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410D08"/>
    <w:multiLevelType w:val="hybridMultilevel"/>
    <w:tmpl w:val="2B5E2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417244"/>
    <w:multiLevelType w:val="hybridMultilevel"/>
    <w:tmpl w:val="DC58D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3B6C"/>
    <w:rsid w:val="00096058"/>
    <w:rsid w:val="00127AA7"/>
    <w:rsid w:val="00136472"/>
    <w:rsid w:val="00274D62"/>
    <w:rsid w:val="002873D8"/>
    <w:rsid w:val="002B3E3E"/>
    <w:rsid w:val="003658BF"/>
    <w:rsid w:val="0051266C"/>
    <w:rsid w:val="007239B3"/>
    <w:rsid w:val="00842149"/>
    <w:rsid w:val="008576F0"/>
    <w:rsid w:val="00872C7C"/>
    <w:rsid w:val="00913B6C"/>
    <w:rsid w:val="00954F1F"/>
    <w:rsid w:val="009A7D64"/>
    <w:rsid w:val="00A90B67"/>
    <w:rsid w:val="00B55F2F"/>
    <w:rsid w:val="00B655E1"/>
    <w:rsid w:val="00B71339"/>
    <w:rsid w:val="00B74169"/>
    <w:rsid w:val="00BD1069"/>
    <w:rsid w:val="00BE1DE7"/>
    <w:rsid w:val="00CA0159"/>
    <w:rsid w:val="00D922E9"/>
    <w:rsid w:val="00D92F2A"/>
    <w:rsid w:val="00EB1A2E"/>
    <w:rsid w:val="00F65FAF"/>
    <w:rsid w:val="00F93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3B6C"/>
    <w:pPr>
      <w:ind w:left="720"/>
      <w:contextualSpacing/>
    </w:pPr>
  </w:style>
  <w:style w:type="paragraph" w:styleId="a5">
    <w:name w:val="No Spacing"/>
    <w:uiPriority w:val="1"/>
    <w:qFormat/>
    <w:rsid w:val="00B655E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B1A2E"/>
  </w:style>
  <w:style w:type="character" w:styleId="a8">
    <w:name w:val="Strong"/>
    <w:basedOn w:val="a0"/>
    <w:uiPriority w:val="22"/>
    <w:qFormat/>
    <w:rsid w:val="00EB1A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3B6C"/>
    <w:pPr>
      <w:ind w:left="720"/>
      <w:contextualSpacing/>
    </w:pPr>
  </w:style>
  <w:style w:type="paragraph" w:styleId="a5">
    <w:name w:val="No Spacing"/>
    <w:uiPriority w:val="1"/>
    <w:qFormat/>
    <w:rsid w:val="00B6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1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dcterms:created xsi:type="dcterms:W3CDTF">2017-02-19T17:59:00Z</dcterms:created>
  <dcterms:modified xsi:type="dcterms:W3CDTF">2018-03-14T18:00:00Z</dcterms:modified>
</cp:coreProperties>
</file>