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04" w:rsidRDefault="00267A04" w:rsidP="00267A04">
      <w:pPr>
        <w:pStyle w:val="a4"/>
        <w:ind w:left="0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267A04" w:rsidRPr="00E13BCC" w:rsidRDefault="00E13BCC" w:rsidP="00E13BCC">
      <w:pPr>
        <w:pStyle w:val="a4"/>
        <w:ind w:left="0"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sz w:val="72"/>
          <w:szCs w:val="72"/>
          <w:lang w:eastAsia="ru-RU"/>
        </w:rPr>
        <w:t>Набат, звучащий из глубины веков.</w:t>
      </w:r>
    </w:p>
    <w:p w:rsid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72"/>
          <w:szCs w:val="72"/>
          <w:lang w:eastAsia="ru-RU"/>
        </w:rPr>
      </w:pPr>
    </w:p>
    <w:p w:rsid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Конкурсное сочинение</w:t>
      </w:r>
    </w:p>
    <w:p w:rsid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7A04" w:rsidRP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267A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267A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>Ф.И.О.</w:t>
      </w:r>
      <w:r w:rsidR="00A71A57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участника  Панченко Сергей </w:t>
      </w:r>
      <w:r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>Михайлович</w:t>
      </w:r>
    </w:p>
    <w:p w:rsidR="00267A04" w:rsidRP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</w:t>
      </w:r>
    </w:p>
    <w:p w:rsidR="00267A04" w:rsidRP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</w:t>
      </w:r>
      <w:r w:rsidR="00030C72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 Возраст                    17</w:t>
      </w: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лет</w:t>
      </w:r>
    </w:p>
    <w:p w:rsidR="00267A04" w:rsidRP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</w:t>
      </w:r>
    </w:p>
    <w:p w:rsidR="00267A04" w:rsidRP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</w:t>
      </w:r>
      <w:r w:rsidR="00E13BCC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030C72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Класс                        11</w:t>
      </w:r>
    </w:p>
    <w:p w:rsidR="00267A04" w:rsidRDefault="00267A04" w:rsidP="00267A04">
      <w:pPr>
        <w:pStyle w:val="a4"/>
        <w:ind w:left="4248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                           </w:t>
      </w:r>
    </w:p>
    <w:p w:rsidR="00267A04" w:rsidRPr="00267A04" w:rsidRDefault="00267A04" w:rsidP="00267A04">
      <w:pPr>
        <w:pStyle w:val="a4"/>
        <w:ind w:left="708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</w:t>
      </w:r>
    </w:p>
    <w:p w:rsidR="00267A04" w:rsidRPr="00267A04" w:rsidRDefault="00267A04" w:rsidP="00267A04">
      <w:pPr>
        <w:pStyle w:val="a4"/>
        <w:ind w:left="708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             </w:t>
      </w:r>
      <w:r w:rsidRPr="00267A04">
        <w:rPr>
          <w:rFonts w:ascii="Times New Roman" w:hAnsi="Times New Roman" w:cs="Times New Roman"/>
          <w:b/>
          <w:sz w:val="24"/>
          <w:szCs w:val="28"/>
          <w:lang w:eastAsia="ru-RU"/>
        </w:rPr>
        <w:t>Ф.И.О.учителя  Киянова Людмила   Андреевна</w:t>
      </w:r>
    </w:p>
    <w:p w:rsidR="00267A04" w:rsidRP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7A04" w:rsidRDefault="00267A04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16D2" w:rsidRDefault="00267A04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8416D2" w:rsidRDefault="008416D2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16D2" w:rsidRDefault="008416D2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16D2" w:rsidRDefault="008416D2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16D2" w:rsidRDefault="008416D2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16D2" w:rsidRDefault="008416D2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16D2" w:rsidRDefault="008416D2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7A04" w:rsidRDefault="008416D2" w:rsidP="00267A04">
      <w:pPr>
        <w:pStyle w:val="a4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030C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Март 2018</w:t>
      </w:r>
      <w:r w:rsidR="00267A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267A04" w:rsidRDefault="00267A04" w:rsidP="00B46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7A04" w:rsidRPr="004154C1" w:rsidRDefault="00267A04" w:rsidP="00B46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34007" w:rsidRPr="004154C1" w:rsidRDefault="0013382B" w:rsidP="00B46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15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</w:t>
      </w:r>
      <w:r w:rsidR="00E73DF4" w:rsidRPr="00415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Актуально ли «Слово о полку Игореве»</w:t>
      </w:r>
      <w:r w:rsidRPr="00415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73DF4" w:rsidRPr="00415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наше время</w:t>
      </w:r>
      <w:r w:rsidR="00C34007" w:rsidRPr="00415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C34007" w:rsidRDefault="00C34007" w:rsidP="00B46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2289" w:rsidRPr="00B469BB" w:rsidRDefault="00372289" w:rsidP="00C3400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живем в </w:t>
      </w:r>
      <w:r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XXI</w:t>
      </w:r>
      <w:r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веке. Это время высоких скоростей, компьютерных технологий. Современный мир сделал невиданный рывок в своем развитии, невольно оставив позади многие ценности, в том числе и книги. Что уж тут говорить о древних литературных шедеврах, таких, например, как «Слово о полку Игореве»? Многие мои современники разве что только слышали это название, лишь некоторые с трудом припоминают сюжет этого произвед</w:t>
      </w:r>
      <w:r w:rsidR="00E73D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е-</w:t>
      </w:r>
      <w:r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ния, а есть и такие, кто</w:t>
      </w:r>
      <w:r w:rsidR="007450C1"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считают «полным отстоем» чтение таких литературных памятников.</w:t>
      </w:r>
    </w:p>
    <w:p w:rsidR="00CB5B9F" w:rsidRPr="00B469BB" w:rsidRDefault="0013382B" w:rsidP="00B469B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450C1"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совершенно не согласен с такой позицией. Несмотря на то что «Слово о полку Игореве» было создано более восьми веков назад, на мой взгляд, оно остается не только одним из ярчайших шедевров древнерусской литературы, но и самым актуальным произведением</w:t>
      </w:r>
      <w:r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которое должен обязательно прочитать </w:t>
      </w:r>
      <w:r w:rsidR="00CB5B9F"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каждый уважающий себя россиянин.  </w:t>
      </w:r>
    </w:p>
    <w:p w:rsidR="00E73DF4" w:rsidRDefault="00186397" w:rsidP="00B469BB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469BB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CB5B9F" w:rsidRPr="00B469BB">
        <w:rPr>
          <w:color w:val="000000" w:themeColor="text1"/>
          <w:sz w:val="28"/>
          <w:szCs w:val="28"/>
          <w:shd w:val="clear" w:color="auto" w:fill="FFFFFF"/>
        </w:rPr>
        <w:t xml:space="preserve">По словам одного из литературоведов, </w:t>
      </w:r>
      <w:r w:rsidR="00351F63" w:rsidRPr="00B469BB">
        <w:rPr>
          <w:color w:val="000000" w:themeColor="text1"/>
          <w:sz w:val="28"/>
          <w:szCs w:val="28"/>
          <w:shd w:val="clear" w:color="auto" w:fill="FFFFFF"/>
        </w:rPr>
        <w:t xml:space="preserve">« Слово о полку Игореве » - это </w:t>
      </w:r>
      <w:r w:rsidR="00CB5B9F" w:rsidRPr="00B469BB">
        <w:rPr>
          <w:color w:val="000000" w:themeColor="text1"/>
          <w:sz w:val="28"/>
          <w:szCs w:val="28"/>
          <w:shd w:val="clear" w:color="auto" w:fill="FFFFFF"/>
        </w:rPr>
        <w:t>«</w:t>
      </w:r>
      <w:r w:rsidR="00351F63" w:rsidRPr="00B469BB">
        <w:rPr>
          <w:color w:val="000000" w:themeColor="text1"/>
          <w:sz w:val="28"/>
          <w:szCs w:val="28"/>
          <w:shd w:val="clear" w:color="auto" w:fill="FFFFFF"/>
        </w:rPr>
        <w:t>драгоценная жемчужина, добытая из глубин времени, пощажённая веками, её таинственный блеск обладает волшебным свойс</w:t>
      </w:r>
      <w:r w:rsidR="00CB5B9F" w:rsidRPr="00B469BB">
        <w:rPr>
          <w:color w:val="000000" w:themeColor="text1"/>
          <w:sz w:val="28"/>
          <w:szCs w:val="28"/>
          <w:shd w:val="clear" w:color="auto" w:fill="FFFFFF"/>
        </w:rPr>
        <w:t>твом притягивать взоры и сердца».</w:t>
      </w:r>
      <w:r w:rsidR="00351F63" w:rsidRPr="00B469B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469BB">
        <w:rPr>
          <w:color w:val="000000" w:themeColor="text1"/>
          <w:sz w:val="28"/>
          <w:szCs w:val="28"/>
        </w:rPr>
        <w:br/>
        <w:t xml:space="preserve">     </w:t>
      </w:r>
      <w:r w:rsidRPr="00B469BB">
        <w:rPr>
          <w:color w:val="000000" w:themeColor="text1"/>
          <w:sz w:val="28"/>
          <w:szCs w:val="28"/>
        </w:rPr>
        <w:t xml:space="preserve">  </w:t>
      </w:r>
      <w:r w:rsidR="00C75AAA" w:rsidRPr="00B469BB">
        <w:rPr>
          <w:color w:val="000000" w:themeColor="text1"/>
          <w:sz w:val="28"/>
          <w:szCs w:val="28"/>
        </w:rPr>
        <w:t xml:space="preserve">Через </w:t>
      </w:r>
      <w:r w:rsidRPr="00B469BB">
        <w:rPr>
          <w:color w:val="000000" w:themeColor="text1"/>
          <w:sz w:val="28"/>
          <w:szCs w:val="28"/>
        </w:rPr>
        <w:t xml:space="preserve">многие </w:t>
      </w:r>
      <w:r w:rsidR="00C75AAA" w:rsidRPr="00B469BB">
        <w:rPr>
          <w:color w:val="000000" w:themeColor="text1"/>
          <w:sz w:val="28"/>
          <w:szCs w:val="28"/>
        </w:rPr>
        <w:t>столетия долетел до нас голос неизвест</w:t>
      </w:r>
      <w:r w:rsidR="00C75AAA" w:rsidRPr="00B469BB">
        <w:rPr>
          <w:color w:val="000000" w:themeColor="text1"/>
          <w:sz w:val="28"/>
          <w:szCs w:val="28"/>
        </w:rPr>
        <w:softHyphen/>
        <w:t>ного автора «Слова…», наполненный трепетной любовью к Русской земле, гордостью за русский народ и отважных русских князей, призывом к единению и сплочению русских людей. Он донес до нас самое яркое, самое правдивое и живое сви</w:t>
      </w:r>
      <w:r w:rsidR="00C75AAA" w:rsidRPr="00B469BB">
        <w:rPr>
          <w:color w:val="000000" w:themeColor="text1"/>
          <w:sz w:val="28"/>
          <w:szCs w:val="28"/>
        </w:rPr>
        <w:softHyphen/>
        <w:t xml:space="preserve">детельство событий великой древности. </w:t>
      </w:r>
    </w:p>
    <w:p w:rsidR="00C75AAA" w:rsidRPr="00B469BB" w:rsidRDefault="00E73DF4" w:rsidP="00B469BB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C75AAA" w:rsidRPr="00B469BB">
        <w:rPr>
          <w:color w:val="000000" w:themeColor="text1"/>
          <w:sz w:val="28"/>
          <w:szCs w:val="28"/>
        </w:rPr>
        <w:t>Со вре</w:t>
      </w:r>
      <w:r w:rsidR="00C75AAA" w:rsidRPr="00B469BB">
        <w:rPr>
          <w:color w:val="000000" w:themeColor="text1"/>
          <w:sz w:val="28"/>
          <w:szCs w:val="28"/>
        </w:rPr>
        <w:softHyphen/>
        <w:t>мен образования первых русских княжеств не прекращались набеги кочевников на Русь. Они несли смерть, разорение, боль и гнев. Возмущен</w:t>
      </w:r>
      <w:r w:rsidR="00C75AAA" w:rsidRPr="00B469BB">
        <w:rPr>
          <w:color w:val="000000" w:themeColor="text1"/>
          <w:sz w:val="28"/>
          <w:szCs w:val="28"/>
        </w:rPr>
        <w:softHyphen/>
        <w:t>ный жестокой несправедливостью, князь Свято</w:t>
      </w:r>
      <w:r w:rsidR="00C75AAA" w:rsidRPr="00B469BB">
        <w:rPr>
          <w:color w:val="000000" w:themeColor="text1"/>
          <w:sz w:val="28"/>
          <w:szCs w:val="28"/>
        </w:rPr>
        <w:softHyphen/>
        <w:t>слав Всеволодович объединил в единое русское войско все дружины и с такой мощной силой на</w:t>
      </w:r>
      <w:r w:rsidR="00C75AAA" w:rsidRPr="00B469BB">
        <w:rPr>
          <w:color w:val="000000" w:themeColor="text1"/>
          <w:sz w:val="28"/>
          <w:szCs w:val="28"/>
        </w:rPr>
        <w:softHyphen/>
        <w:t>долго отбросил половцев в глубь причерномор</w:t>
      </w:r>
      <w:r w:rsidR="00C75AAA" w:rsidRPr="00B469BB">
        <w:rPr>
          <w:color w:val="000000" w:themeColor="text1"/>
          <w:sz w:val="28"/>
          <w:szCs w:val="28"/>
        </w:rPr>
        <w:softHyphen/>
        <w:t>ских степей. Но спустя некоторое время двоюрод</w:t>
      </w:r>
      <w:r w:rsidR="00C75AAA" w:rsidRPr="00B469BB">
        <w:rPr>
          <w:color w:val="000000" w:themeColor="text1"/>
          <w:sz w:val="28"/>
          <w:szCs w:val="28"/>
        </w:rPr>
        <w:softHyphen/>
        <w:t xml:space="preserve">ный брат Святослава Игорь, собрав небольшую </w:t>
      </w:r>
      <w:r w:rsidR="00C75AAA" w:rsidRPr="00B469BB">
        <w:rPr>
          <w:color w:val="000000" w:themeColor="text1"/>
          <w:sz w:val="28"/>
          <w:szCs w:val="28"/>
        </w:rPr>
        <w:lastRenderedPageBreak/>
        <w:t>дружину, в одиночку отправился в поход на по</w:t>
      </w:r>
      <w:r w:rsidR="00C75AAA" w:rsidRPr="00B469BB">
        <w:rPr>
          <w:color w:val="000000" w:themeColor="text1"/>
          <w:sz w:val="28"/>
          <w:szCs w:val="28"/>
        </w:rPr>
        <w:softHyphen/>
        <w:t>ловецкие племена. Этот поход оказался неудач</w:t>
      </w:r>
      <w:r w:rsidR="00C75AAA" w:rsidRPr="00B469BB">
        <w:rPr>
          <w:color w:val="000000" w:themeColor="text1"/>
          <w:sz w:val="28"/>
          <w:szCs w:val="28"/>
        </w:rPr>
        <w:softHyphen/>
        <w:t>ным: силы были неравными, действия необду</w:t>
      </w:r>
      <w:r w:rsidR="00C75AAA" w:rsidRPr="00B469BB">
        <w:rPr>
          <w:color w:val="000000" w:themeColor="text1"/>
          <w:sz w:val="28"/>
          <w:szCs w:val="28"/>
        </w:rPr>
        <w:softHyphen/>
        <w:t>манными и дружина была полностью разбита.</w:t>
      </w:r>
    </w:p>
    <w:p w:rsidR="00C75AAA" w:rsidRPr="00B469BB" w:rsidRDefault="00186397" w:rsidP="00B469BB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469BB">
        <w:rPr>
          <w:color w:val="000000" w:themeColor="text1"/>
          <w:sz w:val="28"/>
          <w:szCs w:val="28"/>
        </w:rPr>
        <w:t xml:space="preserve">          </w:t>
      </w:r>
      <w:r w:rsidR="00C75AAA" w:rsidRPr="00B469BB">
        <w:rPr>
          <w:color w:val="000000" w:themeColor="text1"/>
          <w:sz w:val="28"/>
          <w:szCs w:val="28"/>
        </w:rPr>
        <w:t>Основной целью «Слова о полку Игореве» было не четкое отображение исторических фак</w:t>
      </w:r>
      <w:r w:rsidR="00C75AAA" w:rsidRPr="00B469BB">
        <w:rPr>
          <w:color w:val="000000" w:themeColor="text1"/>
          <w:sz w:val="28"/>
          <w:szCs w:val="28"/>
        </w:rPr>
        <w:softHyphen/>
        <w:t>тов, а стремление через литературные образы пе</w:t>
      </w:r>
      <w:r w:rsidR="00C75AAA" w:rsidRPr="00B469BB">
        <w:rPr>
          <w:color w:val="000000" w:themeColor="text1"/>
          <w:sz w:val="28"/>
          <w:szCs w:val="28"/>
        </w:rPr>
        <w:softHyphen/>
        <w:t>редать переживания и мироощущение людей того великого времени, вызвать у читателя гордость за мужественных предков. Автор поэмы сожале</w:t>
      </w:r>
      <w:r w:rsidR="00C75AAA" w:rsidRPr="00B469BB">
        <w:rPr>
          <w:color w:val="000000" w:themeColor="text1"/>
          <w:sz w:val="28"/>
          <w:szCs w:val="28"/>
        </w:rPr>
        <w:softHyphen/>
        <w:t>ет об опрометчивом поступке князя</w:t>
      </w:r>
      <w:r w:rsidRPr="00B469BB">
        <w:rPr>
          <w:color w:val="000000" w:themeColor="text1"/>
          <w:sz w:val="28"/>
          <w:szCs w:val="28"/>
        </w:rPr>
        <w:t xml:space="preserve"> Игоря</w:t>
      </w:r>
      <w:r w:rsidR="00C75AAA" w:rsidRPr="00B469BB">
        <w:rPr>
          <w:color w:val="000000" w:themeColor="text1"/>
          <w:sz w:val="28"/>
          <w:szCs w:val="28"/>
        </w:rPr>
        <w:t>, указывает на то, что причина поражения его войска заклю</w:t>
      </w:r>
      <w:r w:rsidR="00C75AAA" w:rsidRPr="00B469BB">
        <w:rPr>
          <w:color w:val="000000" w:themeColor="text1"/>
          <w:sz w:val="28"/>
          <w:szCs w:val="28"/>
        </w:rPr>
        <w:softHyphen/>
        <w:t>чалась именно в разрозненности действий рус</w:t>
      </w:r>
      <w:r w:rsidR="00C75AAA" w:rsidRPr="00B469BB">
        <w:rPr>
          <w:color w:val="000000" w:themeColor="text1"/>
          <w:sz w:val="28"/>
          <w:szCs w:val="28"/>
        </w:rPr>
        <w:softHyphen/>
        <w:t>ских дружин. Но вместе с тем он восхищается отвагой и мужеством воинов, оказавшихся храб</w:t>
      </w:r>
      <w:r w:rsidR="00C75AAA" w:rsidRPr="00B469BB">
        <w:rPr>
          <w:color w:val="000000" w:themeColor="text1"/>
          <w:sz w:val="28"/>
          <w:szCs w:val="28"/>
        </w:rPr>
        <w:softHyphen/>
        <w:t>рыми и стойкими бойцами, верными защитника</w:t>
      </w:r>
      <w:r w:rsidR="00C75AAA" w:rsidRPr="00B469BB">
        <w:rPr>
          <w:color w:val="000000" w:themeColor="text1"/>
          <w:sz w:val="28"/>
          <w:szCs w:val="28"/>
        </w:rPr>
        <w:softHyphen/>
        <w:t>ми своей родины.</w:t>
      </w:r>
    </w:p>
    <w:p w:rsidR="00C75AAA" w:rsidRPr="00B469BB" w:rsidRDefault="00B469BB" w:rsidP="00B469BB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C75AAA" w:rsidRPr="00B469BB">
        <w:rPr>
          <w:color w:val="000000" w:themeColor="text1"/>
          <w:sz w:val="28"/>
          <w:szCs w:val="28"/>
        </w:rPr>
        <w:t>Князья Игорь и Всеволод, благородные, силь</w:t>
      </w:r>
      <w:r w:rsidR="00C75AAA" w:rsidRPr="00B469BB">
        <w:rPr>
          <w:color w:val="000000" w:themeColor="text1"/>
          <w:sz w:val="28"/>
          <w:szCs w:val="28"/>
        </w:rPr>
        <w:softHyphen/>
        <w:t>ные, смелые русские богатыри, сражаются вмес</w:t>
      </w:r>
      <w:r w:rsidR="00C75AAA" w:rsidRPr="00B469BB">
        <w:rPr>
          <w:color w:val="000000" w:themeColor="text1"/>
          <w:sz w:val="28"/>
          <w:szCs w:val="28"/>
        </w:rPr>
        <w:softHyphen/>
        <w:t>те с воинами своих дружин. Но одной смелости и храбрости очень мало для того, чтобы победить многочисленную половецкую орду. Врага можно одолеть только большой, объединенной силой. Эту истину давно понял Святослав и потому в сво</w:t>
      </w:r>
      <w:r w:rsidR="00C75AAA" w:rsidRPr="00B469BB">
        <w:rPr>
          <w:color w:val="000000" w:themeColor="text1"/>
          <w:sz w:val="28"/>
          <w:szCs w:val="28"/>
        </w:rPr>
        <w:softHyphen/>
        <w:t>ем обращении к русским князьям призывает их к объединению.</w:t>
      </w:r>
    </w:p>
    <w:p w:rsidR="00B469BB" w:rsidRPr="00B469BB" w:rsidRDefault="00B469BB" w:rsidP="00B469BB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86397" w:rsidRPr="00B46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Итак, идея единения – вот </w:t>
      </w:r>
      <w:r w:rsidR="008A6E8A" w:rsidRPr="00B46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особенно актуально в наши дни.</w:t>
      </w:r>
      <w:r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Россия – многонациональное государство, в котором проживают представители более ста шестидесяти народов И каждый из них по-своему самобытен и имеет богатые традиции. Как это точно подметил Ю. Энтин в одном из своих стихотворений:</w:t>
      </w:r>
    </w:p>
    <w:p w:rsidR="00B469BB" w:rsidRPr="00B469BB" w:rsidRDefault="00B469BB" w:rsidP="00B469BB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нас особенные люди.</w:t>
      </w:r>
    </w:p>
    <w:p w:rsidR="00B469BB" w:rsidRPr="00B469BB" w:rsidRDefault="00B469BB" w:rsidP="00B469BB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Они пример для многих стран.</w:t>
      </w:r>
    </w:p>
    <w:p w:rsidR="00B469BB" w:rsidRPr="00B469BB" w:rsidRDefault="00B469BB" w:rsidP="00B469BB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Здесь воздают Христу и Будде,</w:t>
      </w:r>
    </w:p>
    <w:p w:rsidR="00B469BB" w:rsidRDefault="00B469BB" w:rsidP="00B469BB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Здесь дружат Тора и Коран…</w:t>
      </w:r>
    </w:p>
    <w:p w:rsidR="00B469BB" w:rsidRPr="00B469BB" w:rsidRDefault="00B469BB" w:rsidP="00B469BB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сегодня  недоброжелатели России пытаются реализовать такие 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оекты, как 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</w:rPr>
        <w:t>отделен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Сибири, образование Уральской республики, 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Дона, Кубани и Предкавказья</w:t>
      </w:r>
      <w:r w:rsidR="007C6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469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="007C6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7C6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первый взгляд, подобное  может  казаться фантастическим. Но 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6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ведь ещё каких-нибудь лет пятьдесят назад </w:t>
      </w:r>
      <w:r w:rsidR="007C62FE" w:rsidRPr="00B46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</w:rPr>
        <w:t>столь же невероятны</w:t>
      </w:r>
      <w:r w:rsidR="007C6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C3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казалось всем </w:t>
      </w:r>
      <w:r w:rsidR="007C6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отделение Украины от России и страшное кровопролитие на Донбассе!!!</w:t>
      </w:r>
    </w:p>
    <w:p w:rsidR="00E73DF4" w:rsidRDefault="008A6E8A" w:rsidP="00E73D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6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62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Разве не могут жить в дружбе и ми</w:t>
      </w:r>
      <w:r w:rsidR="00186397" w:rsidRPr="00B46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 люди разных национальностей? П</w:t>
      </w:r>
      <w:r w:rsidR="00C340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очему гибнут люди из-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национальной ненависти? Может быть, нам, живущим в XXI веке, надо в</w:t>
      </w:r>
      <w:r w:rsidR="007C62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нимательней прислушаться к 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голосу</w:t>
      </w:r>
      <w:r w:rsidR="007C62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древнего автора «Слова о полку Игореве», набатом звучащему 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глубины веков?</w:t>
      </w:r>
      <w:r w:rsidR="007C62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Люди должны жить в едином мире! Тогда они сильны! Т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огда</w:t>
      </w:r>
      <w:r w:rsidR="007C62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они смогут защитить свою землю!  Сила - в единении!!!</w:t>
      </w:r>
      <w:r w:rsidRPr="00B46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73DF4" w:rsidRDefault="00E73DF4" w:rsidP="00E73D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И тогда многие века будет процветать наша велик</w:t>
      </w:r>
      <w:r w:rsidR="00C340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 Россия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с огромной гордостью россияне будут петь замечательные слова нашего гимна:</w:t>
      </w:r>
    </w:p>
    <w:p w:rsidR="007E152C" w:rsidRPr="00B469BB" w:rsidRDefault="00E73DF4" w:rsidP="00B469B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E152C"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Славься, Отечество наше свободное,</w:t>
      </w:r>
    </w:p>
    <w:p w:rsidR="007E152C" w:rsidRPr="00B469BB" w:rsidRDefault="00E73DF4" w:rsidP="00B469B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E152C"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Братских народов союз вековой,</w:t>
      </w:r>
    </w:p>
    <w:p w:rsidR="007E152C" w:rsidRPr="00B469BB" w:rsidRDefault="00E73DF4" w:rsidP="00B469B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E152C"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Предками данная мудрость народная!</w:t>
      </w:r>
    </w:p>
    <w:p w:rsidR="006A1770" w:rsidRDefault="00E73DF4" w:rsidP="00B469B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E152C" w:rsidRPr="00B46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Славься, страна! Мы гордимся тобой!</w:t>
      </w:r>
    </w:p>
    <w:p w:rsidR="00E73DF4" w:rsidRPr="00B469BB" w:rsidRDefault="00E73DF4" w:rsidP="00B469B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sectPr w:rsidR="00E73DF4" w:rsidRPr="00B469BB" w:rsidSect="00437ED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5DE" w:rsidRDefault="007265DE" w:rsidP="004154C1">
      <w:pPr>
        <w:spacing w:after="0" w:line="240" w:lineRule="auto"/>
      </w:pPr>
      <w:r>
        <w:separator/>
      </w:r>
    </w:p>
  </w:endnote>
  <w:endnote w:type="continuationSeparator" w:id="1">
    <w:p w:rsidR="007265DE" w:rsidRDefault="007265DE" w:rsidP="0041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1568"/>
      <w:docPartObj>
        <w:docPartGallery w:val="Page Numbers (Bottom of Page)"/>
        <w:docPartUnique/>
      </w:docPartObj>
    </w:sdtPr>
    <w:sdtContent>
      <w:p w:rsidR="004154C1" w:rsidRDefault="00406575">
        <w:pPr>
          <w:pStyle w:val="a7"/>
          <w:jc w:val="right"/>
        </w:pPr>
        <w:fldSimple w:instr=" PAGE   \* MERGEFORMAT ">
          <w:r w:rsidR="00030C72">
            <w:rPr>
              <w:noProof/>
            </w:rPr>
            <w:t>1</w:t>
          </w:r>
        </w:fldSimple>
      </w:p>
    </w:sdtContent>
  </w:sdt>
  <w:p w:rsidR="004154C1" w:rsidRDefault="004154C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5DE" w:rsidRDefault="007265DE" w:rsidP="004154C1">
      <w:pPr>
        <w:spacing w:after="0" w:line="240" w:lineRule="auto"/>
      </w:pPr>
      <w:r>
        <w:separator/>
      </w:r>
    </w:p>
  </w:footnote>
  <w:footnote w:type="continuationSeparator" w:id="1">
    <w:p w:rsidR="007265DE" w:rsidRDefault="007265DE" w:rsidP="00415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710D"/>
    <w:rsid w:val="00030C72"/>
    <w:rsid w:val="000D3F97"/>
    <w:rsid w:val="0013382B"/>
    <w:rsid w:val="00186397"/>
    <w:rsid w:val="001D440E"/>
    <w:rsid w:val="0022023C"/>
    <w:rsid w:val="0022049F"/>
    <w:rsid w:val="00267A04"/>
    <w:rsid w:val="00351F63"/>
    <w:rsid w:val="00372289"/>
    <w:rsid w:val="00406575"/>
    <w:rsid w:val="004154C1"/>
    <w:rsid w:val="00437EDF"/>
    <w:rsid w:val="004E6AAA"/>
    <w:rsid w:val="00564FC8"/>
    <w:rsid w:val="00596F9A"/>
    <w:rsid w:val="0064655C"/>
    <w:rsid w:val="006A1770"/>
    <w:rsid w:val="007265DE"/>
    <w:rsid w:val="007450C1"/>
    <w:rsid w:val="007C62FE"/>
    <w:rsid w:val="007E152C"/>
    <w:rsid w:val="008416D2"/>
    <w:rsid w:val="008A6E8A"/>
    <w:rsid w:val="00A6710D"/>
    <w:rsid w:val="00A71A57"/>
    <w:rsid w:val="00B469BB"/>
    <w:rsid w:val="00C34007"/>
    <w:rsid w:val="00C75AAA"/>
    <w:rsid w:val="00CB5B9F"/>
    <w:rsid w:val="00E13BCC"/>
    <w:rsid w:val="00E73DF4"/>
    <w:rsid w:val="00EE2734"/>
    <w:rsid w:val="00F529F8"/>
    <w:rsid w:val="00FE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6E8A"/>
  </w:style>
  <w:style w:type="paragraph" w:styleId="a3">
    <w:name w:val="Normal (Web)"/>
    <w:basedOn w:val="a"/>
    <w:uiPriority w:val="99"/>
    <w:semiHidden/>
    <w:unhideWhenUsed/>
    <w:rsid w:val="0035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7A04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415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54C1"/>
  </w:style>
  <w:style w:type="paragraph" w:styleId="a7">
    <w:name w:val="footer"/>
    <w:basedOn w:val="a"/>
    <w:link w:val="a8"/>
    <w:uiPriority w:val="99"/>
    <w:unhideWhenUsed/>
    <w:rsid w:val="00415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5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2016-05-05T08:16:00Z</dcterms:created>
  <dcterms:modified xsi:type="dcterms:W3CDTF">2018-03-01T11:53:00Z</dcterms:modified>
</cp:coreProperties>
</file>