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A5" w:rsidRDefault="00A711A5" w:rsidP="00A711A5">
      <w:pPr>
        <w:tabs>
          <w:tab w:val="left" w:pos="8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A711A5" w:rsidRDefault="00A711A5" w:rsidP="00A711A5">
      <w:pPr>
        <w:tabs>
          <w:tab w:val="left" w:pos="8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учителя русского языка и литературы </w:t>
      </w:r>
    </w:p>
    <w:p w:rsidR="00C85703" w:rsidRDefault="00A711A5" w:rsidP="00A711A5">
      <w:pPr>
        <w:tabs>
          <w:tab w:val="left" w:pos="8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Выделянская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  <w:r w:rsidR="001803F0" w:rsidRPr="00C85703">
        <w:rPr>
          <w:rFonts w:ascii="Times New Roman" w:hAnsi="Times New Roman" w:cs="Times New Roman"/>
          <w:sz w:val="28"/>
          <w:szCs w:val="28"/>
        </w:rPr>
        <w:tab/>
      </w:r>
      <w:r w:rsidR="001803F0" w:rsidRPr="00C857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5A57" w:rsidRDefault="00206F90" w:rsidP="001803F0">
      <w:pPr>
        <w:tabs>
          <w:tab w:val="left" w:pos="878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A77D85" w:rsidRDefault="00A77D85" w:rsidP="001803F0">
      <w:pPr>
        <w:tabs>
          <w:tab w:val="left" w:pos="878"/>
        </w:tabs>
        <w:spacing w:after="0" w:line="240" w:lineRule="auto"/>
        <w:jc w:val="center"/>
        <w:rPr>
          <w:sz w:val="28"/>
          <w:szCs w:val="28"/>
        </w:rPr>
      </w:pPr>
    </w:p>
    <w:p w:rsidR="001803F0" w:rsidRDefault="00A77D85" w:rsidP="001803F0">
      <w:pPr>
        <w:tabs>
          <w:tab w:val="left" w:pos="8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«Бесценное слово Виталия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Закруткина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25705E">
        <w:rPr>
          <w:rFonts w:ascii="Times New Roman" w:hAnsi="Times New Roman" w:cs="Times New Roman"/>
          <w:b/>
          <w:sz w:val="28"/>
          <w:szCs w:val="28"/>
        </w:rPr>
        <w:t>.</w:t>
      </w:r>
    </w:p>
    <w:p w:rsidR="0025705E" w:rsidRDefault="0025705E" w:rsidP="001803F0">
      <w:pPr>
        <w:tabs>
          <w:tab w:val="left" w:pos="8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 w:rsidR="00A77D85">
        <w:rPr>
          <w:rFonts w:ascii="Times New Roman" w:hAnsi="Times New Roman" w:cs="Times New Roman"/>
          <w:b/>
          <w:sz w:val="28"/>
          <w:szCs w:val="28"/>
        </w:rPr>
        <w:t xml:space="preserve">Юбилейный номер устного журнала, </w:t>
      </w:r>
      <w:proofErr w:type="gramEnd"/>
    </w:p>
    <w:p w:rsidR="00A77D85" w:rsidRDefault="00A77D85" w:rsidP="001803F0">
      <w:pPr>
        <w:tabs>
          <w:tab w:val="left" w:pos="8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110-летию донского писателя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В.А.Закруткина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25705E">
        <w:rPr>
          <w:rFonts w:ascii="Times New Roman" w:hAnsi="Times New Roman" w:cs="Times New Roman"/>
          <w:b/>
          <w:sz w:val="28"/>
          <w:szCs w:val="28"/>
        </w:rPr>
        <w:t>)</w:t>
      </w:r>
    </w:p>
    <w:p w:rsidR="00A77D85" w:rsidRPr="00055A57" w:rsidRDefault="00A77D85" w:rsidP="001803F0">
      <w:pPr>
        <w:tabs>
          <w:tab w:val="left" w:pos="8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A57" w:rsidRPr="00942562" w:rsidRDefault="00055A57" w:rsidP="00681AC2">
      <w:pPr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A5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gramStart"/>
      <w:r w:rsidRPr="00055A57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Pr="00942562">
        <w:rPr>
          <w:rFonts w:ascii="Times New Roman" w:hAnsi="Times New Roman" w:cs="Times New Roman"/>
          <w:sz w:val="28"/>
          <w:szCs w:val="28"/>
        </w:rPr>
        <w:t xml:space="preserve">информационный, </w:t>
      </w:r>
      <w:proofErr w:type="spellStart"/>
      <w:r w:rsidRPr="00942562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942562">
        <w:rPr>
          <w:rFonts w:ascii="Times New Roman" w:hAnsi="Times New Roman" w:cs="Times New Roman"/>
          <w:sz w:val="28"/>
          <w:szCs w:val="28"/>
        </w:rPr>
        <w:t xml:space="preserve"> (литература, история, краевед</w:t>
      </w:r>
      <w:r w:rsidR="00942562" w:rsidRPr="00942562">
        <w:rPr>
          <w:rFonts w:ascii="Times New Roman" w:hAnsi="Times New Roman" w:cs="Times New Roman"/>
          <w:sz w:val="28"/>
          <w:szCs w:val="28"/>
        </w:rPr>
        <w:t>ение, изобразительное искусство</w:t>
      </w:r>
      <w:r w:rsidRPr="00942562">
        <w:rPr>
          <w:rFonts w:ascii="Times New Roman" w:hAnsi="Times New Roman" w:cs="Times New Roman"/>
          <w:sz w:val="28"/>
          <w:szCs w:val="28"/>
        </w:rPr>
        <w:t>), краткосрочный (1 неделя), групповой.</w:t>
      </w:r>
      <w:proofErr w:type="gramEnd"/>
    </w:p>
    <w:p w:rsidR="001402AF" w:rsidRDefault="001402AF" w:rsidP="001402AF">
      <w:pPr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Категория </w:t>
      </w:r>
      <w:proofErr w:type="gramStart"/>
      <w:r w:rsidR="00055A57" w:rsidRPr="00055A5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055A57" w:rsidRPr="00055A5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06F90">
        <w:rPr>
          <w:rFonts w:ascii="Times New Roman" w:hAnsi="Times New Roman" w:cs="Times New Roman"/>
          <w:sz w:val="28"/>
          <w:szCs w:val="28"/>
        </w:rPr>
        <w:t>7-</w:t>
      </w:r>
      <w:r w:rsidR="00055A57" w:rsidRPr="00942562">
        <w:rPr>
          <w:rFonts w:ascii="Times New Roman" w:hAnsi="Times New Roman" w:cs="Times New Roman"/>
          <w:sz w:val="28"/>
          <w:szCs w:val="28"/>
        </w:rPr>
        <w:t>11 классы.</w:t>
      </w:r>
    </w:p>
    <w:p w:rsidR="00206F90" w:rsidRDefault="00055A57" w:rsidP="001402AF">
      <w:pPr>
        <w:tabs>
          <w:tab w:val="left" w:pos="8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</w:t>
      </w:r>
      <w:r w:rsidR="00206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055A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 проекта.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055A57" w:rsidRPr="00055A57" w:rsidRDefault="00206F90" w:rsidP="001402AF">
      <w:pPr>
        <w:tabs>
          <w:tab w:val="left" w:pos="8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Современная школа, исходя из новых требований к результатам образования, призвана выпускать из своих стен людей, умеющих ставить перед собой цели,  самостоятельно искать пути их достижения, планируя свою деятельность, принимая нестандартные решения и анализируя результаты своих действий, людей активной жизненной позиции, мобильных, коммуникабельных, творчески относящихся к выполняемой работе. Кроме того, в последнее время первостепенное значение придается воспитанию патриотизма и гражданственности  подрастающего поколения. Знакомство с культурой родного края, его историей, традициями, природой поможет  детям стать достойными гражданами своей страны, любящими свою землю, уважающими её культуру, гордящимися её героическим прошлым и старающимися сохранить её богатства. Ценный материал для этого дает нам донская литература, наиболее эффективное </w:t>
      </w:r>
      <w:proofErr w:type="gramStart"/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</w:t>
      </w:r>
      <w:proofErr w:type="gramEnd"/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которой осуществляется, с моей точки зрения, при использовании </w:t>
      </w:r>
      <w:r w:rsidR="00055A57" w:rsidRPr="00055A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проектной деятельности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учащихся.</w:t>
      </w:r>
    </w:p>
    <w:p w:rsidR="00055A57" w:rsidRPr="00055A57" w:rsidRDefault="00055A57" w:rsidP="001402AF">
      <w:pPr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055A57">
        <w:rPr>
          <w:rFonts w:ascii="Times New Roman" w:hAnsi="Times New Roman" w:cs="Times New Roman"/>
          <w:sz w:val="28"/>
          <w:szCs w:val="28"/>
        </w:rPr>
        <w:t xml:space="preserve"> Из различных форм внеурочной деятельности по литературе, которые способствуют достижению вышеуказанных целей, очень плодотворной и комплексной, на мой взгляд, является </w:t>
      </w:r>
      <w:r w:rsidRPr="00055A57">
        <w:rPr>
          <w:rFonts w:ascii="Times New Roman" w:hAnsi="Times New Roman" w:cs="Times New Roman"/>
          <w:i/>
          <w:sz w:val="28"/>
          <w:szCs w:val="28"/>
        </w:rPr>
        <w:t>выпуск юбилейного номера устного журнала</w:t>
      </w:r>
      <w:r w:rsidRPr="00055A57">
        <w:rPr>
          <w:rFonts w:ascii="Times New Roman" w:hAnsi="Times New Roman" w:cs="Times New Roman"/>
          <w:sz w:val="28"/>
          <w:szCs w:val="28"/>
        </w:rPr>
        <w:t xml:space="preserve">, посвящённого творчеству писателя. </w:t>
      </w:r>
    </w:p>
    <w:p w:rsidR="00055A57" w:rsidRPr="00055A57" w:rsidRDefault="00055A57" w:rsidP="00681AC2">
      <w:pPr>
        <w:tabs>
          <w:tab w:val="left" w:pos="87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hAnsi="Times New Roman" w:cs="Times New Roman"/>
          <w:sz w:val="28"/>
          <w:szCs w:val="28"/>
        </w:rPr>
        <w:t xml:space="preserve">        Выпуск </w:t>
      </w:r>
      <w:proofErr w:type="gramStart"/>
      <w:r w:rsidRPr="00055A57">
        <w:rPr>
          <w:rFonts w:ascii="Times New Roman" w:hAnsi="Times New Roman" w:cs="Times New Roman"/>
          <w:sz w:val="28"/>
          <w:szCs w:val="28"/>
        </w:rPr>
        <w:t xml:space="preserve">юбилейного номера устного журнала, посвященного 110-летию со дня рождения 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 </w:t>
      </w:r>
      <w:proofErr w:type="spellStart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Закруткина</w:t>
      </w:r>
      <w:proofErr w:type="spellEnd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проводится</w:t>
      </w:r>
      <w:proofErr w:type="gramEnd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итоговое мероприятие в рамках литературной недели, посвященной творчеству писателя. </w:t>
      </w:r>
    </w:p>
    <w:p w:rsidR="00206F90" w:rsidRDefault="00055A57" w:rsidP="00681AC2">
      <w:pPr>
        <w:tabs>
          <w:tab w:val="left" w:pos="8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055A57" w:rsidRPr="00055A57" w:rsidRDefault="00206F90" w:rsidP="00681AC2">
      <w:pPr>
        <w:tabs>
          <w:tab w:val="left" w:pos="8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055A57" w:rsidRPr="00055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проекта:</w:t>
      </w:r>
    </w:p>
    <w:p w:rsidR="00055A57" w:rsidRPr="00055A57" w:rsidRDefault="00055A57" w:rsidP="00681A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развивать  у учащихся интерес к изучению жизни и творчества В. А. </w:t>
      </w:r>
      <w:proofErr w:type="spellStart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Закрут-кина</w:t>
      </w:r>
      <w:proofErr w:type="spellEnd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содейств</w:t>
      </w:r>
      <w:r w:rsidRPr="00055A57"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пер</w:t>
      </w:r>
      <w:r w:rsidRPr="00055A57">
        <w:rPr>
          <w:rFonts w:ascii="Times New Roman" w:hAnsi="Times New Roman" w:cs="Times New Roman"/>
          <w:color w:val="000000"/>
          <w:sz w:val="28"/>
          <w:szCs w:val="28"/>
        </w:rPr>
        <w:t>евода интересов учащихся в другие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иску</w:t>
      </w:r>
      <w:r w:rsidRPr="00055A57">
        <w:rPr>
          <w:rFonts w:ascii="Times New Roman" w:hAnsi="Times New Roman" w:cs="Times New Roman"/>
          <w:color w:val="000000"/>
          <w:sz w:val="28"/>
          <w:szCs w:val="28"/>
        </w:rPr>
        <w:t xml:space="preserve">сства, 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обоб</w:t>
      </w:r>
      <w:r w:rsidRPr="00055A57">
        <w:rPr>
          <w:rFonts w:ascii="Times New Roman" w:hAnsi="Times New Roman" w:cs="Times New Roman"/>
          <w:color w:val="000000"/>
          <w:sz w:val="28"/>
          <w:szCs w:val="28"/>
        </w:rPr>
        <w:t>щению круга знаний по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другим </w:t>
      </w:r>
      <w:r w:rsidRPr="00055A57">
        <w:rPr>
          <w:rFonts w:ascii="Times New Roman" w:hAnsi="Times New Roman" w:cs="Times New Roman"/>
          <w:color w:val="000000"/>
          <w:sz w:val="28"/>
          <w:szCs w:val="28"/>
        </w:rPr>
        <w:t xml:space="preserve">учебным 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предметам, смежным с литературой</w:t>
      </w:r>
      <w:r w:rsidRPr="00055A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55A57" w:rsidRPr="00055A57" w:rsidRDefault="00055A57" w:rsidP="00681A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побуждать детей к размышлению над идейным замыслом и восприятию эстетической ценности произведений В. А. </w:t>
      </w:r>
      <w:proofErr w:type="spellStart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Закруткина</w:t>
      </w:r>
      <w:proofErr w:type="spellEnd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определения собственной нравственной позиции;</w:t>
      </w:r>
    </w:p>
    <w:p w:rsidR="00055A57" w:rsidRPr="00055A57" w:rsidRDefault="00055A57" w:rsidP="00681A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9425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способствовать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5A57">
        <w:rPr>
          <w:rFonts w:ascii="Times New Roman" w:hAnsi="Times New Roman" w:cs="Times New Roman"/>
          <w:color w:val="000000"/>
          <w:sz w:val="28"/>
          <w:szCs w:val="28"/>
        </w:rPr>
        <w:t>активизации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мыслительной дея</w:t>
      </w:r>
      <w:r w:rsidRPr="00055A57">
        <w:rPr>
          <w:rFonts w:ascii="Times New Roman" w:hAnsi="Times New Roman" w:cs="Times New Roman"/>
          <w:color w:val="000000"/>
          <w:sz w:val="28"/>
          <w:szCs w:val="28"/>
        </w:rPr>
        <w:t>тельности учащихся, формированию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самостоятельности мышления</w:t>
      </w:r>
      <w:r w:rsidRPr="00055A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55A57" w:rsidRPr="00055A57" w:rsidRDefault="00055A57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hAnsi="Times New Roman" w:cs="Times New Roman"/>
          <w:color w:val="000000"/>
          <w:sz w:val="28"/>
          <w:szCs w:val="28"/>
        </w:rPr>
        <w:t>- развивать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5A57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gramStart"/>
      <w:r w:rsidRPr="00055A57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55A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 навыки работы с</w:t>
      </w:r>
      <w:r w:rsidRPr="00055A57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различными источниками информации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, отбора и систематизации материала</w:t>
      </w:r>
      <w:r w:rsidRPr="00055A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55A57" w:rsidRPr="00055A57" w:rsidRDefault="00055A57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hAnsi="Times New Roman" w:cs="Times New Roman"/>
          <w:color w:val="000000"/>
          <w:sz w:val="28"/>
          <w:szCs w:val="28"/>
        </w:rPr>
        <w:t>- развивать у воспитанников творческие способности, умения представлять полученные знания перед товарищами, навыки речевой культуры;</w:t>
      </w:r>
    </w:p>
    <w:p w:rsidR="00055A57" w:rsidRPr="00055A57" w:rsidRDefault="00055A57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hAnsi="Times New Roman" w:cs="Times New Roman"/>
          <w:color w:val="000000"/>
          <w:sz w:val="28"/>
          <w:szCs w:val="28"/>
        </w:rPr>
        <w:t>- формировать у учащихся такие качества, как самостоятельность, коммуникабельность, ответственность;</w:t>
      </w:r>
    </w:p>
    <w:p w:rsidR="00055A57" w:rsidRDefault="00055A57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hAnsi="Times New Roman" w:cs="Times New Roman"/>
          <w:color w:val="000000"/>
          <w:sz w:val="28"/>
          <w:szCs w:val="28"/>
        </w:rPr>
        <w:t>-  воспитывать у детей чувства патриотизма и уважения к культурному и историческому наследию родного края.</w:t>
      </w:r>
    </w:p>
    <w:p w:rsidR="00942562" w:rsidRPr="00055A57" w:rsidRDefault="00942562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5A57" w:rsidRPr="00A77D85" w:rsidRDefault="00942562" w:rsidP="00A77D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206F90">
        <w:rPr>
          <w:rFonts w:ascii="Times New Roman" w:hAnsi="Times New Roman" w:cs="Times New Roman"/>
          <w:color w:val="000000"/>
          <w:sz w:val="28"/>
          <w:szCs w:val="28"/>
        </w:rPr>
        <w:t>Началом работы над проектом может послужить про</w:t>
      </w:r>
      <w:r w:rsidR="00206F90" w:rsidRPr="00206F90">
        <w:rPr>
          <w:rFonts w:ascii="Times New Roman" w:hAnsi="Times New Roman" w:cs="Times New Roman"/>
          <w:color w:val="000000"/>
          <w:sz w:val="28"/>
          <w:szCs w:val="28"/>
        </w:rPr>
        <w:t>ведение</w:t>
      </w:r>
      <w:r w:rsidR="00206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5A57" w:rsidRPr="00206F90">
        <w:rPr>
          <w:rFonts w:ascii="Times New Roman" w:hAnsi="Times New Roman" w:cs="Times New Roman"/>
          <w:color w:val="000000"/>
          <w:sz w:val="28"/>
          <w:szCs w:val="28"/>
        </w:rPr>
        <w:t>литературной</w:t>
      </w:r>
      <w:r w:rsidR="00055A57" w:rsidRPr="00055A57">
        <w:rPr>
          <w:rFonts w:ascii="Times New Roman" w:hAnsi="Times New Roman" w:cs="Times New Roman"/>
          <w:color w:val="000000"/>
          <w:sz w:val="28"/>
          <w:szCs w:val="28"/>
        </w:rPr>
        <w:t xml:space="preserve"> недели</w:t>
      </w:r>
      <w:r w:rsidR="00206F90">
        <w:rPr>
          <w:rFonts w:ascii="Times New Roman" w:hAnsi="Times New Roman" w:cs="Times New Roman"/>
          <w:color w:val="000000"/>
          <w:sz w:val="28"/>
          <w:szCs w:val="28"/>
        </w:rPr>
        <w:t xml:space="preserve">, посвященной творчеству </w:t>
      </w:r>
      <w:proofErr w:type="spellStart"/>
      <w:r w:rsidR="00206F90">
        <w:rPr>
          <w:rFonts w:ascii="Times New Roman" w:hAnsi="Times New Roman" w:cs="Times New Roman"/>
          <w:color w:val="000000"/>
          <w:sz w:val="28"/>
          <w:szCs w:val="28"/>
        </w:rPr>
        <w:t>В.А.Закруткина</w:t>
      </w:r>
      <w:proofErr w:type="spellEnd"/>
      <w:r w:rsidR="00206F90">
        <w:rPr>
          <w:rFonts w:ascii="Times New Roman" w:hAnsi="Times New Roman" w:cs="Times New Roman"/>
          <w:color w:val="000000"/>
          <w:sz w:val="28"/>
          <w:szCs w:val="28"/>
        </w:rPr>
        <w:t xml:space="preserve">, все мероприятия которой </w:t>
      </w:r>
      <w:r w:rsidR="00055A57" w:rsidRPr="00055A57">
        <w:rPr>
          <w:rFonts w:ascii="Times New Roman" w:hAnsi="Times New Roman" w:cs="Times New Roman"/>
          <w:color w:val="000000"/>
          <w:sz w:val="28"/>
          <w:szCs w:val="28"/>
        </w:rPr>
        <w:t xml:space="preserve"> подготавливают основу  для успешной реализации проекта.</w:t>
      </w:r>
      <w:r w:rsidR="00A77D85">
        <w:rPr>
          <w:rFonts w:ascii="Times New Roman" w:hAnsi="Times New Roman" w:cs="Times New Roman"/>
          <w:color w:val="000000"/>
          <w:sz w:val="28"/>
          <w:szCs w:val="28"/>
        </w:rPr>
        <w:t xml:space="preserve"> В первый день недели учащиеся знакомятся с объявлением</w:t>
      </w:r>
      <w:r w:rsidR="00055A57" w:rsidRPr="00681AC2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055A57" w:rsidRPr="001402AF" w:rsidRDefault="001402AF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="00055A57" w:rsidRPr="0014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«Внимание! Внимание!</w:t>
      </w:r>
    </w:p>
    <w:p w:rsidR="00055A57" w:rsidRPr="001402AF" w:rsidRDefault="00055A57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1402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Всем, кто любит литературу!</w:t>
      </w:r>
    </w:p>
    <w:p w:rsidR="00055A57" w:rsidRPr="001402AF" w:rsidRDefault="00055A57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1402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Всем, кто ценит, знает или хочет узнать</w:t>
      </w:r>
    </w:p>
    <w:p w:rsidR="00055A57" w:rsidRPr="001402AF" w:rsidRDefault="00055A57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1402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историю и культуру родного края!</w:t>
      </w:r>
    </w:p>
    <w:p w:rsidR="00055A57" w:rsidRPr="001402AF" w:rsidRDefault="00055A57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402A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Всем, кто неравнодушен, активен, талантлив! </w:t>
      </w:r>
      <w:r w:rsidRPr="0014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Предлагаем принять участие в выпуске юбилейного номера</w:t>
      </w:r>
    </w:p>
    <w:p w:rsidR="00055A57" w:rsidRPr="001402AF" w:rsidRDefault="00055A57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4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устного журнала «Бесценное слово», посвященного 110-летию</w:t>
      </w:r>
      <w:r w:rsidR="00A77D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14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донского писателя </w:t>
      </w:r>
      <w:proofErr w:type="spellStart"/>
      <w:r w:rsidRPr="0014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В.А.Закруткина</w:t>
      </w:r>
      <w:proofErr w:type="spellEnd"/>
      <w:r w:rsidRPr="0014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055A57" w:rsidRPr="001402AF" w:rsidRDefault="001402AF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="00055A57" w:rsidRPr="0014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Ждем всех желающих с … по … марта 2018г. в редакции журнала, расположенной по адресу: х. Выдел, ул. </w:t>
      </w:r>
      <w:proofErr w:type="gramStart"/>
      <w:r w:rsidR="00055A57" w:rsidRPr="0014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Молодежная</w:t>
      </w:r>
      <w:proofErr w:type="gramEnd"/>
      <w:r w:rsidR="00055A57" w:rsidRPr="0014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2, 2-й этаж,</w:t>
      </w:r>
    </w:p>
    <w:p w:rsidR="00055A57" w:rsidRDefault="00055A57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402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кабинет русского языка и литературы».</w:t>
      </w:r>
    </w:p>
    <w:p w:rsidR="00206F90" w:rsidRPr="001402AF" w:rsidRDefault="00206F90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55A57" w:rsidRPr="00681AC2" w:rsidRDefault="00A77D85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055A57" w:rsidRPr="00A77D85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проводимые в ходе</w:t>
      </w:r>
      <w:r w:rsidR="00055A57" w:rsidRPr="00681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литературной недели, пробуждают интерес учащихся к творчеству писателя и помогают им определить свои предпочтения к тому или иному виду деятельности: </w:t>
      </w:r>
    </w:p>
    <w:p w:rsidR="00055A57" w:rsidRPr="00055A57" w:rsidRDefault="00055A57" w:rsidP="00681AC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55A57">
        <w:rPr>
          <w:rFonts w:ascii="Times New Roman" w:hAnsi="Times New Roman" w:cs="Times New Roman"/>
          <w:color w:val="000000"/>
          <w:sz w:val="28"/>
          <w:szCs w:val="28"/>
        </w:rPr>
        <w:t xml:space="preserve"> торжественная линейка, посвященная открытию литературной недели, на которой ребят знакомят с планом мероприятий;</w:t>
      </w:r>
    </w:p>
    <w:p w:rsidR="00055A57" w:rsidRPr="00055A57" w:rsidRDefault="00055A57" w:rsidP="00681AC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- посещение библиотеки и знакомство с выставкой книг «»Достойный сын Донских степей»;</w:t>
      </w:r>
    </w:p>
    <w:p w:rsidR="00055A57" w:rsidRPr="00055A57" w:rsidRDefault="00055A57" w:rsidP="00681AC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закруткинские</w:t>
      </w:r>
      <w:proofErr w:type="spellEnd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чтения «Мир, который сотворил </w:t>
      </w:r>
      <w:proofErr w:type="spellStart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Закруткин</w:t>
      </w:r>
      <w:proofErr w:type="spellEnd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» (по классам);</w:t>
      </w:r>
    </w:p>
    <w:p w:rsidR="00055A57" w:rsidRPr="00055A57" w:rsidRDefault="00055A57" w:rsidP="00681AC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-просмотр </w:t>
      </w:r>
      <w:proofErr w:type="gramStart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произведениям </w:t>
      </w:r>
      <w:proofErr w:type="spellStart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Закруткина</w:t>
      </w:r>
      <w:proofErr w:type="spellEnd"/>
    </w:p>
    <w:p w:rsidR="00055A57" w:rsidRPr="00055A57" w:rsidRDefault="00206F90" w:rsidP="00681AC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(«Подсолнух»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«Матерь человеческая» );</w:t>
      </w:r>
    </w:p>
    <w:p w:rsidR="00055A57" w:rsidRPr="00055A57" w:rsidRDefault="00055A57" w:rsidP="00681AC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конкурс чтецов «Живое слово </w:t>
      </w:r>
      <w:proofErr w:type="spellStart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Закрут</w:t>
      </w:r>
      <w:r w:rsidR="00206F90">
        <w:rPr>
          <w:rFonts w:ascii="Times New Roman" w:eastAsia="Times New Roman" w:hAnsi="Times New Roman" w:cs="Times New Roman"/>
          <w:color w:val="000000"/>
          <w:sz w:val="28"/>
          <w:szCs w:val="28"/>
        </w:rPr>
        <w:t>кина</w:t>
      </w:r>
      <w:proofErr w:type="spellEnd"/>
      <w:r w:rsidR="00206F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</w:t>
      </w:r>
    </w:p>
    <w:p w:rsidR="00055A57" w:rsidRPr="00055A57" w:rsidRDefault="00055A57" w:rsidP="00681AC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конкурс иллюстраций к произведениям </w:t>
      </w:r>
      <w:proofErr w:type="spellStart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Закруткина</w:t>
      </w:r>
      <w:proofErr w:type="spellEnd"/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5A57" w:rsidRDefault="00055A57" w:rsidP="00681AC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конкурс стенгазет «Певец Донского края».</w:t>
      </w:r>
    </w:p>
    <w:p w:rsidR="001402AF" w:rsidRPr="00055A57" w:rsidRDefault="001402AF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02AF" w:rsidRDefault="001402AF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94256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Этапы работы над проектом.</w:t>
      </w:r>
    </w:p>
    <w:p w:rsidR="001402AF" w:rsidRDefault="001402AF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402AF" w:rsidRDefault="001402AF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2562">
        <w:rPr>
          <w:rFonts w:ascii="Times New Roman" w:hAnsi="Times New Roman" w:cs="Times New Roman"/>
          <w:b/>
          <w:color w:val="000000"/>
          <w:sz w:val="28"/>
          <w:szCs w:val="28"/>
        </w:rPr>
        <w:t>Подготовительный этап.</w:t>
      </w:r>
    </w:p>
    <w:p w:rsidR="00582152" w:rsidRDefault="00582152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выбор темы и определение жанра проекта;</w:t>
      </w:r>
    </w:p>
    <w:p w:rsidR="00582152" w:rsidRDefault="00582152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цели работы, вида конечного продукта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юбилейного 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номера устного журнала);</w:t>
      </w:r>
    </w:p>
    <w:p w:rsidR="00D94838" w:rsidRDefault="00582152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402AF" w:rsidRPr="001402AF">
        <w:rPr>
          <w:rFonts w:ascii="Times New Roman" w:hAnsi="Times New Roman" w:cs="Times New Roman"/>
          <w:color w:val="000000"/>
          <w:sz w:val="28"/>
          <w:szCs w:val="28"/>
        </w:rPr>
        <w:t>творческих групп</w:t>
      </w:r>
      <w:r w:rsidR="00D94838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4838" w:rsidRDefault="00D94838" w:rsidP="001402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2152">
        <w:rPr>
          <w:rFonts w:ascii="Times New Roman" w:hAnsi="Times New Roman" w:cs="Times New Roman"/>
          <w:color w:val="000000"/>
          <w:sz w:val="28"/>
          <w:szCs w:val="28"/>
        </w:rPr>
        <w:t>распределение обязанностей среди участников 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1AC2" w:rsidRDefault="00681AC2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03F0" w:rsidRDefault="001803F0" w:rsidP="00D94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94838" w:rsidRDefault="00055A57" w:rsidP="00D94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Планирование </w:t>
      </w:r>
      <w:r w:rsidRPr="00055A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проектной деятельности:</w:t>
      </w:r>
      <w:r w:rsidR="00D94838" w:rsidRPr="00D94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4838" w:rsidRDefault="00D94838" w:rsidP="00D94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составление индивидуальных планов каждой группы и отдельных её участников;</w:t>
      </w:r>
    </w:p>
    <w:p w:rsidR="00D94838" w:rsidRDefault="00D94838" w:rsidP="00D94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определение источников информации;</w:t>
      </w:r>
    </w:p>
    <w:p w:rsidR="00D94838" w:rsidRDefault="00D94838" w:rsidP="00D94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планиро</w:t>
      </w:r>
      <w:r w:rsidR="001803F0">
        <w:rPr>
          <w:rFonts w:ascii="Times New Roman" w:hAnsi="Times New Roman" w:cs="Times New Roman"/>
          <w:color w:val="000000"/>
          <w:sz w:val="28"/>
          <w:szCs w:val="28"/>
        </w:rPr>
        <w:t>вание способов сбора информации;</w:t>
      </w:r>
    </w:p>
    <w:p w:rsidR="001803F0" w:rsidRDefault="001803F0" w:rsidP="00D94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формы представления материала;</w:t>
      </w:r>
    </w:p>
    <w:p w:rsidR="001803F0" w:rsidRDefault="001803F0" w:rsidP="00D948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составление памяток-инструкций.</w:t>
      </w:r>
    </w:p>
    <w:p w:rsidR="00582152" w:rsidRDefault="00140F66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670F5A" w:rsidRPr="00A77D85" w:rsidRDefault="00255F54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3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Структура проекта. </w:t>
      </w:r>
    </w:p>
    <w:p w:rsidR="005F77A2" w:rsidRDefault="00C914A0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55F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1-я страница </w:t>
      </w:r>
      <w:r w:rsidR="00C12C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журнала </w:t>
      </w:r>
      <w:r w:rsidR="005F7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C914A0" w:rsidRPr="00C914A0" w:rsidRDefault="00255F54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В.А.Закруткин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- писатель, солдат, певец Донского края».</w:t>
      </w:r>
    </w:p>
    <w:p w:rsidR="00670F5A" w:rsidRDefault="00C914A0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70F5A" w:rsidRPr="00670F5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для групп</w:t>
      </w:r>
      <w:r w:rsidR="00670F5A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670F5A" w:rsidRDefault="00670F5A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4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познакомьтесь с биографией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В.А.Закруткина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определите её основные этапы;</w:t>
      </w:r>
    </w:p>
    <w:p w:rsidR="00670F5A" w:rsidRDefault="00670F5A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найдите воспоминания современников писателя и выберите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интересные факты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жизни 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писателя</w:t>
      </w:r>
      <w:r w:rsidR="00C914A0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пользуясь различными источниками информации</w:t>
      </w:r>
      <w:r w:rsidR="0025705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23211" w:rsidRDefault="00670F5A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 w:rsidR="00C914A0">
        <w:rPr>
          <w:rFonts w:ascii="Times New Roman" w:eastAsia="Times New Roman" w:hAnsi="Times New Roman" w:cs="Times New Roman"/>
          <w:color w:val="000000"/>
          <w:sz w:val="28"/>
          <w:szCs w:val="28"/>
        </w:rPr>
        <w:t>ьте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 о писателе</w:t>
      </w:r>
      <w:r w:rsidR="00E2321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5A57" w:rsidRDefault="00E23211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70F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="00C914A0"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мультимедийную</w:t>
      </w:r>
      <w:proofErr w:type="spellEnd"/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презентацию</w:t>
      </w:r>
      <w:r w:rsidR="00C914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10-15 слайдов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4A0" w:rsidRPr="00055A57" w:rsidRDefault="00C914A0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7A2" w:rsidRDefault="00C914A0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70F5A" w:rsidRPr="00E2321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2-я страница</w:t>
      </w:r>
      <w:r w:rsidR="00A77D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журнала</w:t>
      </w:r>
    </w:p>
    <w:p w:rsidR="00C914A0" w:rsidRPr="00E23211" w:rsidRDefault="00E23211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2321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 Человек на земле, человек на войне, человек и творимое им слово»</w:t>
      </w:r>
      <w:r w:rsidR="005F7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E23211" w:rsidRDefault="00C914A0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5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23211" w:rsidRPr="00670F5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для групп</w:t>
      </w:r>
      <w:r w:rsidR="00E23211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E23211" w:rsidRDefault="00E23211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перечитайте одно из произведений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В.Закруткина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данного списка:</w:t>
      </w:r>
    </w:p>
    <w:p w:rsidR="00D05738" w:rsidRDefault="00E23211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«Кавказские</w:t>
      </w:r>
      <w:r w:rsidR="00D05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записки» (эпизоды по выбору);</w:t>
      </w:r>
    </w:p>
    <w:p w:rsidR="00E23211" w:rsidRDefault="00E23211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«Матерь человеческая»</w:t>
      </w:r>
      <w:r w:rsidR="00D05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05738" w:rsidRDefault="00D05738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«Подсолнух»;</w:t>
      </w:r>
    </w:p>
    <w:p w:rsidR="00D05738" w:rsidRDefault="00D05738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«Сторона Донская»</w:t>
      </w:r>
      <w:r w:rsidR="003C533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5335" w:rsidRDefault="003C5335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составьте отзыв о прочитанном произведении.</w:t>
      </w:r>
    </w:p>
    <w:p w:rsidR="00E23211" w:rsidRDefault="00E23211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7A2" w:rsidRDefault="003C5335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5F7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3-я страница </w:t>
      </w:r>
      <w:r w:rsidR="00A77D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журнала</w:t>
      </w:r>
    </w:p>
    <w:p w:rsidR="00E23211" w:rsidRPr="005F77A2" w:rsidRDefault="003C5335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F7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«Мир, который он сотворил»</w:t>
      </w:r>
      <w:r w:rsidR="005F7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3C5335" w:rsidRDefault="003C5335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F5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для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3C5335" w:rsidRDefault="003C5335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подберите иллюстрации к произведениям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В.Закруткина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пользуясь различными источниками;</w:t>
      </w:r>
    </w:p>
    <w:p w:rsidR="003C5335" w:rsidRDefault="003C5335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подготовьте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C92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презентацию</w:t>
      </w:r>
      <w:r w:rsidR="005F77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10-15 слайдов</w:t>
      </w:r>
      <w:r w:rsidR="006B7C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и её словесное сопровождение;</w:t>
      </w:r>
    </w:p>
    <w:p w:rsidR="006B7C92" w:rsidRPr="00055A57" w:rsidRDefault="006B7C92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7A2" w:rsidRDefault="006B7C92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5F7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4-я страница </w:t>
      </w:r>
      <w:r w:rsidR="00A77D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журнала</w:t>
      </w:r>
    </w:p>
    <w:p w:rsidR="003C5335" w:rsidRPr="005F77A2" w:rsidRDefault="00AA13F0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F7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«Бесценное слово Виталия </w:t>
      </w:r>
      <w:proofErr w:type="spellStart"/>
      <w:r w:rsidRPr="005F7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Закруткина</w:t>
      </w:r>
      <w:proofErr w:type="spellEnd"/>
      <w:r w:rsidRPr="005F7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».</w:t>
      </w:r>
    </w:p>
    <w:p w:rsidR="006B7C92" w:rsidRDefault="00670F5A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F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Задания для групп</w:t>
      </w:r>
      <w:r w:rsidR="006B7C92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AA13F0" w:rsidRDefault="00670F5A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5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B7C9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55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одберите 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стихотворения</w:t>
      </w:r>
      <w:r w:rsidR="00255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посвященные </w:t>
      </w:r>
      <w:proofErr w:type="spellStart"/>
      <w:r w:rsidR="00255F54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Закруткину</w:t>
      </w:r>
      <w:proofErr w:type="spellEnd"/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книгам,</w:t>
      </w:r>
      <w:r w:rsidR="00AA1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используя различные источники;</w:t>
      </w:r>
    </w:p>
    <w:p w:rsidR="00055A57" w:rsidRDefault="00AA13F0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55F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подготовьте 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выразительное чтение наизусть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одного из них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A13F0" w:rsidRPr="00055A57" w:rsidRDefault="00AA13F0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77A2" w:rsidRDefault="00AA13F0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5F7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5-я страница </w:t>
      </w:r>
      <w:r w:rsidR="00A77D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журнала</w:t>
      </w:r>
    </w:p>
    <w:p w:rsidR="00AA13F0" w:rsidRPr="005F77A2" w:rsidRDefault="00AA13F0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F77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«А Дону осталось сердце…»</w:t>
      </w:r>
    </w:p>
    <w:p w:rsidR="00AA13F0" w:rsidRDefault="00670F5A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F5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для групп</w:t>
      </w:r>
      <w:r w:rsidR="00AA13F0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AA13F0" w:rsidRDefault="00AA13F0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подберите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 </w:t>
      </w:r>
      <w:r w:rsidR="00681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станице </w:t>
      </w:r>
      <w:proofErr w:type="spellStart"/>
      <w:r w:rsidR="00681AC2">
        <w:rPr>
          <w:rFonts w:ascii="Times New Roman" w:eastAsia="Times New Roman" w:hAnsi="Times New Roman" w:cs="Times New Roman"/>
          <w:color w:val="000000"/>
          <w:sz w:val="28"/>
          <w:szCs w:val="28"/>
        </w:rPr>
        <w:t>Кочетовской</w:t>
      </w:r>
      <w:proofErr w:type="spellEnd"/>
      <w:r w:rsidR="00681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доме-музее </w:t>
      </w:r>
      <w:proofErr w:type="spellStart"/>
      <w:r w:rsidR="00681AC2">
        <w:rPr>
          <w:rFonts w:ascii="Times New Roman" w:eastAsia="Times New Roman" w:hAnsi="Times New Roman" w:cs="Times New Roman"/>
          <w:color w:val="000000"/>
          <w:sz w:val="28"/>
          <w:szCs w:val="28"/>
        </w:rPr>
        <w:t>В.А.Закруткина</w:t>
      </w:r>
      <w:proofErr w:type="spellEnd"/>
      <w:r w:rsidR="00681AC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5A57" w:rsidRPr="00055A57" w:rsidRDefault="00681AC2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A1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создайте </w:t>
      </w:r>
      <w:proofErr w:type="spellStart"/>
      <w:r w:rsidR="00AA13F0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мультимедийную</w:t>
      </w:r>
      <w:proofErr w:type="spellEnd"/>
      <w:r w:rsidR="00AA1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презентацию</w:t>
      </w:r>
      <w:r w:rsidR="005F77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10-15 слайдов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виртуальной экскурсии</w:t>
      </w:r>
      <w:r w:rsidR="00AA13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77A2" w:rsidRDefault="005F77A2" w:rsidP="005F77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5A57" w:rsidRPr="005F77A2" w:rsidRDefault="00055A57" w:rsidP="005F77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77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над проектом:</w:t>
      </w:r>
    </w:p>
    <w:p w:rsidR="00206F90" w:rsidRDefault="00055A57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90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консультации групп учителем;</w:t>
      </w:r>
    </w:p>
    <w:p w:rsidR="00055A57" w:rsidRPr="00055A57" w:rsidRDefault="00055A57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 </w:t>
      </w:r>
      <w:r w:rsidR="005F77A2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собранного материала, обсуждение</w:t>
      </w: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группах; </w:t>
      </w:r>
    </w:p>
    <w:p w:rsidR="00055A57" w:rsidRPr="00206F90" w:rsidRDefault="00055A57" w:rsidP="00206F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90">
        <w:rPr>
          <w:rFonts w:ascii="Times New Roman" w:eastAsia="Times New Roman" w:hAnsi="Times New Roman" w:cs="Times New Roman"/>
          <w:color w:val="000000"/>
          <w:sz w:val="28"/>
          <w:szCs w:val="28"/>
        </w:rPr>
        <w:t>- редактирование текстов, презентаций;</w:t>
      </w:r>
    </w:p>
    <w:p w:rsidR="00055A57" w:rsidRPr="00206F90" w:rsidRDefault="00055A57" w:rsidP="00206F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90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определение форм наиболее эффективного  представления материала на эт</w:t>
      </w:r>
      <w:r w:rsidR="00206F90" w:rsidRPr="00206F90">
        <w:rPr>
          <w:rFonts w:ascii="Times New Roman" w:eastAsia="Times New Roman" w:hAnsi="Times New Roman" w:cs="Times New Roman"/>
          <w:color w:val="000000"/>
          <w:sz w:val="28"/>
          <w:szCs w:val="28"/>
        </w:rPr>
        <w:t>апе защиты проекта;</w:t>
      </w:r>
    </w:p>
    <w:p w:rsidR="00206F90" w:rsidRPr="00206F90" w:rsidRDefault="00206F90" w:rsidP="00206F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90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предзащита проекта;</w:t>
      </w:r>
    </w:p>
    <w:p w:rsidR="00206F90" w:rsidRPr="00206F90" w:rsidRDefault="00206F90" w:rsidP="00206F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F90">
        <w:rPr>
          <w:rFonts w:ascii="Times New Roman" w:eastAsia="Times New Roman" w:hAnsi="Times New Roman" w:cs="Times New Roman"/>
          <w:color w:val="000000"/>
          <w:sz w:val="28"/>
          <w:szCs w:val="28"/>
        </w:rPr>
        <w:t>- доработка проекта с учетом замечаний и предложений.</w:t>
      </w:r>
    </w:p>
    <w:p w:rsidR="005F77A2" w:rsidRDefault="005F77A2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5A57" w:rsidRPr="00055A57" w:rsidRDefault="00942562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55A57" w:rsidRPr="00055A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Итоговая защита проекта:</w:t>
      </w:r>
    </w:p>
    <w:p w:rsidR="00055A57" w:rsidRDefault="00055A57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Защиту проекта можно организовать как общешкольное мероприятие, на которое пригласить учителей, родителей и т.д. Ведь юбилей – это настоящий праздник. Это позволит участникам проекта в полной мере осознать значимость выполненной ими работы.</w:t>
      </w:r>
    </w:p>
    <w:p w:rsidR="00942562" w:rsidRPr="00055A57" w:rsidRDefault="00942562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5A57" w:rsidRPr="00055A57" w:rsidRDefault="00055A57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Оценивание работы учащихся:</w:t>
      </w:r>
    </w:p>
    <w:p w:rsidR="00055A57" w:rsidRPr="00055A57" w:rsidRDefault="00BF4027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выступление учителя - 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координатора проекта, который отметит наиболее удачную работу конкретных групп и отдельных учеников;</w:t>
      </w:r>
    </w:p>
    <w:p w:rsidR="00055A57" w:rsidRPr="00055A57" w:rsidRDefault="00055A57" w:rsidP="00681A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- награждение самых активных учащихся дипломами «Знаток донской литературы».</w:t>
      </w:r>
    </w:p>
    <w:p w:rsidR="003B4522" w:rsidRDefault="00377765" w:rsidP="003B45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Анализ ошибок</w:t>
      </w:r>
      <w:r w:rsidR="00055A57" w:rsidRPr="00055A57">
        <w:rPr>
          <w:rFonts w:ascii="Times New Roman" w:eastAsia="Times New Roman" w:hAnsi="Times New Roman" w:cs="Times New Roman"/>
          <w:color w:val="000000"/>
          <w:sz w:val="28"/>
          <w:szCs w:val="28"/>
        </w:rPr>
        <w:t>, на мой взгляд, лучше провести после мероприятия, чтобы не омрачать праздничного настроения.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</w:t>
      </w:r>
    </w:p>
    <w:p w:rsidR="003B4522" w:rsidRDefault="003B4522" w:rsidP="003B45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B4522" w:rsidRPr="003B4522" w:rsidRDefault="00377765" w:rsidP="003B4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</w:t>
      </w: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4522"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1.Виталий </w:t>
      </w:r>
      <w:proofErr w:type="spellStart"/>
      <w:r w:rsidR="003B4522"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Закруткин</w:t>
      </w:r>
      <w:proofErr w:type="spellEnd"/>
      <w:r w:rsidR="003B4522"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книгах и жизни. Ростовское книжное издательство,   1978 г.</w:t>
      </w:r>
    </w:p>
    <w:p w:rsidR="003B4522" w:rsidRPr="003B4522" w:rsidRDefault="003B4522" w:rsidP="003B4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2.Виталий </w:t>
      </w:r>
      <w:proofErr w:type="spellStart"/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Закруткин</w:t>
      </w:r>
      <w:proofErr w:type="spellEnd"/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«Кавказские записки». Ростовское книжное издательство,1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970</w:t>
      </w: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3.Виталий </w:t>
      </w:r>
      <w:proofErr w:type="spellStart"/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Закруткин</w:t>
      </w:r>
      <w:proofErr w:type="spellEnd"/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«Цвет лазоревый». Издательство «Советская Россия». Москва,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1975</w:t>
      </w: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77765" w:rsidRPr="003B4522" w:rsidRDefault="003B4522" w:rsidP="003B45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</w:t>
      </w:r>
      <w:r w:rsidR="00377765"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Ибрагимов Г.И. Дидактическая подготовка современного учителя: проектно-технологический подход//Педагогика.-2012.-№6.</w:t>
      </w:r>
    </w:p>
    <w:p w:rsidR="00377765" w:rsidRPr="003B4522" w:rsidRDefault="003B4522" w:rsidP="003B4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377765"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Лазарев</w:t>
      </w:r>
      <w:proofErr w:type="gramStart"/>
      <w:r w:rsidR="00377765"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proofErr w:type="gramEnd"/>
      <w:r w:rsidR="00377765"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.С.Метод проектов в образовании: новое понимание// Народное образование.- 2012.-№8.</w:t>
      </w:r>
    </w:p>
    <w:p w:rsidR="003B4522" w:rsidRPr="003B4522" w:rsidRDefault="003B4522" w:rsidP="003B4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6.Литература Дона. Ростов-на-Дону. ЗАО «Книга», 2005 г.</w:t>
      </w:r>
    </w:p>
    <w:p w:rsidR="00377765" w:rsidRPr="003B4522" w:rsidRDefault="00377765" w:rsidP="003B4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4522"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 Дона и о Доне. Ростов-на-Дону</w:t>
      </w:r>
      <w:r w:rsidR="003B4522"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2007 г.</w:t>
      </w:r>
    </w:p>
    <w:p w:rsidR="003B4522" w:rsidRPr="003B4522" w:rsidRDefault="003B4522" w:rsidP="003B4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8.Метод проектов на уроках русского языка в 5-11 классах. Практические материалы. Под ред. Т.И.Павловой. Ростов-на-Дону. Издательство ГБОУ ДПО РИПК и ПРО, 2015.</w:t>
      </w:r>
    </w:p>
    <w:p w:rsidR="003C4351" w:rsidRPr="003B4522" w:rsidRDefault="003B4522" w:rsidP="003B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="00377765"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Региональные программы Донской средней общеобразов</w:t>
      </w:r>
      <w:r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ательной школы. Ростов-на-Дону,</w:t>
      </w:r>
      <w:r w:rsidR="00377765" w:rsidRPr="003B4522">
        <w:rPr>
          <w:rFonts w:ascii="Times New Roman" w:eastAsia="Times New Roman" w:hAnsi="Times New Roman" w:cs="Times New Roman"/>
          <w:color w:val="000000"/>
          <w:sz w:val="28"/>
          <w:szCs w:val="28"/>
        </w:rPr>
        <w:t>1993 г.</w:t>
      </w:r>
    </w:p>
    <w:sectPr w:rsidR="003C4351" w:rsidRPr="003B4522" w:rsidSect="00681A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81FF5"/>
    <w:multiLevelType w:val="multilevel"/>
    <w:tmpl w:val="5294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F965ED"/>
    <w:multiLevelType w:val="hybridMultilevel"/>
    <w:tmpl w:val="540CB862"/>
    <w:lvl w:ilvl="0" w:tplc="CDF839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50B45"/>
    <w:multiLevelType w:val="hybridMultilevel"/>
    <w:tmpl w:val="5D948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65F8B"/>
    <w:multiLevelType w:val="hybridMultilevel"/>
    <w:tmpl w:val="596CEF3A"/>
    <w:lvl w:ilvl="0" w:tplc="292CE310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5365F"/>
    <w:multiLevelType w:val="hybridMultilevel"/>
    <w:tmpl w:val="18920924"/>
    <w:lvl w:ilvl="0" w:tplc="8FAE938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A57"/>
    <w:rsid w:val="00055A57"/>
    <w:rsid w:val="001402AF"/>
    <w:rsid w:val="00140F66"/>
    <w:rsid w:val="001803F0"/>
    <w:rsid w:val="00206F90"/>
    <w:rsid w:val="00255F54"/>
    <w:rsid w:val="0025705E"/>
    <w:rsid w:val="00304C68"/>
    <w:rsid w:val="00377765"/>
    <w:rsid w:val="003B4522"/>
    <w:rsid w:val="003C4351"/>
    <w:rsid w:val="003C5335"/>
    <w:rsid w:val="00582152"/>
    <w:rsid w:val="005F77A2"/>
    <w:rsid w:val="00606DCB"/>
    <w:rsid w:val="00670F5A"/>
    <w:rsid w:val="00681AC2"/>
    <w:rsid w:val="006B7C92"/>
    <w:rsid w:val="00753634"/>
    <w:rsid w:val="00942562"/>
    <w:rsid w:val="00A416CC"/>
    <w:rsid w:val="00A711A5"/>
    <w:rsid w:val="00A77D85"/>
    <w:rsid w:val="00AA13F0"/>
    <w:rsid w:val="00BF4027"/>
    <w:rsid w:val="00C12C90"/>
    <w:rsid w:val="00C85703"/>
    <w:rsid w:val="00C914A0"/>
    <w:rsid w:val="00D05738"/>
    <w:rsid w:val="00D94838"/>
    <w:rsid w:val="00E23211"/>
    <w:rsid w:val="00EF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A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10</cp:revision>
  <dcterms:created xsi:type="dcterms:W3CDTF">2005-03-13T16:41:00Z</dcterms:created>
  <dcterms:modified xsi:type="dcterms:W3CDTF">2018-02-16T10:39:00Z</dcterms:modified>
</cp:coreProperties>
</file>