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5A" w:rsidRPr="00E4775A" w:rsidRDefault="00E4775A" w:rsidP="00E4775A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4775A">
        <w:rPr>
          <w:rFonts w:ascii="Times New Roman" w:hAnsi="Times New Roman" w:cs="Times New Roman"/>
          <w:bCs/>
          <w:sz w:val="32"/>
          <w:szCs w:val="32"/>
        </w:rPr>
        <w:t>Поколение свершений – 2018</w:t>
      </w:r>
    </w:p>
    <w:p w:rsidR="00E15D6F" w:rsidRPr="00113C69" w:rsidRDefault="00E4775A" w:rsidP="00E47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75A">
        <w:rPr>
          <w:rFonts w:ascii="Times New Roman" w:hAnsi="Times New Roman" w:cs="Times New Roman"/>
          <w:bCs/>
          <w:sz w:val="32"/>
          <w:szCs w:val="32"/>
        </w:rPr>
        <w:t>Международный некоммерческий конкурс просветительно-творческих проектов учащихся</w:t>
      </w:r>
      <w:bookmarkStart w:id="0" w:name="_GoBack"/>
      <w:bookmarkEnd w:id="0"/>
    </w:p>
    <w:p w:rsidR="00271B06" w:rsidRPr="00241807" w:rsidRDefault="00271B06" w:rsidP="00271B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71B06" w:rsidRPr="00241807" w:rsidRDefault="00271B06" w:rsidP="0027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71B06" w:rsidRPr="00241807" w:rsidRDefault="00271B06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1807"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271B06" w:rsidRPr="00241807" w:rsidRDefault="00271B06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1B06" w:rsidRDefault="00271B06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71B06">
        <w:rPr>
          <w:rFonts w:ascii="Times New Roman" w:hAnsi="Times New Roman" w:cs="Times New Roman"/>
          <w:b/>
          <w:sz w:val="44"/>
          <w:szCs w:val="44"/>
        </w:rPr>
        <w:t xml:space="preserve">Интегральная солнечная электростанция с </w:t>
      </w:r>
      <w:proofErr w:type="spellStart"/>
      <w:r w:rsidRPr="00271B06">
        <w:rPr>
          <w:rFonts w:ascii="Times New Roman" w:hAnsi="Times New Roman" w:cs="Times New Roman"/>
          <w:b/>
          <w:sz w:val="44"/>
          <w:szCs w:val="44"/>
        </w:rPr>
        <w:t>нанонакопителем</w:t>
      </w:r>
      <w:proofErr w:type="spellEnd"/>
      <w:r w:rsidRPr="00271B06">
        <w:rPr>
          <w:rFonts w:ascii="Times New Roman" w:hAnsi="Times New Roman" w:cs="Times New Roman"/>
          <w:b/>
          <w:sz w:val="44"/>
          <w:szCs w:val="44"/>
        </w:rPr>
        <w:t xml:space="preserve"> энергии</w:t>
      </w:r>
    </w:p>
    <w:p w:rsidR="00727E8E" w:rsidRPr="00727E8E" w:rsidRDefault="00727E8E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27E8E" w:rsidRDefault="00727E8E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7E8E">
        <w:rPr>
          <w:rFonts w:ascii="Times New Roman" w:hAnsi="Times New Roman" w:cs="Times New Roman"/>
          <w:b/>
          <w:sz w:val="32"/>
          <w:szCs w:val="32"/>
        </w:rPr>
        <w:t>НОМИНАЦИЯ</w:t>
      </w:r>
    </w:p>
    <w:p w:rsidR="00727E8E" w:rsidRPr="00727E8E" w:rsidRDefault="00727E8E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291B" w:rsidRDefault="00727E8E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7E8E">
        <w:rPr>
          <w:rFonts w:ascii="Times New Roman" w:hAnsi="Times New Roman" w:cs="Times New Roman"/>
          <w:b/>
          <w:sz w:val="44"/>
          <w:szCs w:val="44"/>
        </w:rPr>
        <w:t>Исследовательские и научные работы</w:t>
      </w:r>
    </w:p>
    <w:p w:rsidR="00D91B83" w:rsidRDefault="00D91B83" w:rsidP="00D91B8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71B06" w:rsidRPr="00241807" w:rsidRDefault="00271B06" w:rsidP="00271B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271B06" w:rsidRPr="00705985" w:rsidRDefault="00E15D6F" w:rsidP="00271B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</w:p>
    <w:p w:rsidR="00DD2E6F" w:rsidRPr="00705985" w:rsidRDefault="00DD2E6F" w:rsidP="00DD2E6F">
      <w:pPr>
        <w:spacing w:after="0" w:line="240" w:lineRule="auto"/>
        <w:jc w:val="both"/>
        <w:rPr>
          <w:b/>
          <w:sz w:val="28"/>
          <w:szCs w:val="28"/>
        </w:rPr>
      </w:pPr>
      <w:r w:rsidRPr="00705985">
        <w:rPr>
          <w:b/>
          <w:sz w:val="28"/>
          <w:szCs w:val="28"/>
        </w:rPr>
        <w:t>Муниципальное казенное учреждение</w:t>
      </w:r>
    </w:p>
    <w:p w:rsidR="00DD2E6F" w:rsidRPr="00705985" w:rsidRDefault="00DD2E6F" w:rsidP="00DD2E6F">
      <w:pPr>
        <w:spacing w:after="0" w:line="240" w:lineRule="auto"/>
        <w:jc w:val="both"/>
        <w:rPr>
          <w:b/>
          <w:sz w:val="28"/>
          <w:szCs w:val="28"/>
        </w:rPr>
      </w:pPr>
      <w:r w:rsidRPr="00705985">
        <w:rPr>
          <w:b/>
          <w:sz w:val="28"/>
          <w:szCs w:val="28"/>
        </w:rPr>
        <w:t>дополнительного образования</w:t>
      </w:r>
    </w:p>
    <w:p w:rsidR="00DD2E6F" w:rsidRPr="00705985" w:rsidRDefault="00DD2E6F" w:rsidP="00DD2E6F">
      <w:pPr>
        <w:spacing w:after="0" w:line="240" w:lineRule="auto"/>
        <w:jc w:val="both"/>
        <w:rPr>
          <w:b/>
          <w:sz w:val="28"/>
          <w:szCs w:val="28"/>
        </w:rPr>
      </w:pPr>
      <w:r w:rsidRPr="00705985">
        <w:rPr>
          <w:b/>
          <w:sz w:val="28"/>
          <w:szCs w:val="28"/>
        </w:rPr>
        <w:t>«СТАНЦИЯ ЮНЫХ ТЕХНИКОВ»</w:t>
      </w:r>
    </w:p>
    <w:p w:rsidR="00271B06" w:rsidRDefault="00271B06" w:rsidP="00271B06">
      <w:pPr>
        <w:spacing w:after="0" w:line="240" w:lineRule="auto"/>
        <w:jc w:val="both"/>
        <w:rPr>
          <w:sz w:val="44"/>
          <w:szCs w:val="44"/>
        </w:rPr>
      </w:pPr>
    </w:p>
    <w:p w:rsidR="00271B06" w:rsidRDefault="00271B06" w:rsidP="00271B06">
      <w:pPr>
        <w:spacing w:after="0" w:line="240" w:lineRule="auto"/>
        <w:jc w:val="both"/>
        <w:rPr>
          <w:sz w:val="44"/>
          <w:szCs w:val="44"/>
        </w:rPr>
      </w:pPr>
    </w:p>
    <w:p w:rsidR="00271B06" w:rsidRDefault="00271B06" w:rsidP="00271B06">
      <w:pPr>
        <w:spacing w:after="0" w:line="240" w:lineRule="auto"/>
        <w:jc w:val="both"/>
        <w:rPr>
          <w:sz w:val="44"/>
          <w:szCs w:val="44"/>
        </w:rPr>
      </w:pPr>
    </w:p>
    <w:p w:rsidR="00271B06" w:rsidRPr="00241807" w:rsidRDefault="00271B06" w:rsidP="00271B06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1807">
        <w:rPr>
          <w:rFonts w:ascii="Times New Roman" w:hAnsi="Times New Roman" w:cs="Times New Roman"/>
          <w:sz w:val="28"/>
          <w:szCs w:val="28"/>
          <w:u w:val="single"/>
        </w:rPr>
        <w:t>Автор:</w:t>
      </w:r>
    </w:p>
    <w:p w:rsidR="00271B06" w:rsidRPr="00271B06" w:rsidRDefault="00271B06" w:rsidP="00271B06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71B06">
        <w:rPr>
          <w:rFonts w:ascii="Times New Roman" w:hAnsi="Times New Roman" w:cs="Times New Roman"/>
          <w:b/>
          <w:sz w:val="28"/>
          <w:szCs w:val="28"/>
          <w:u w:val="single"/>
        </w:rPr>
        <w:t>Перчун</w:t>
      </w:r>
      <w:proofErr w:type="spellEnd"/>
      <w:r w:rsidRPr="00271B0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Руслан</w:t>
      </w:r>
    </w:p>
    <w:p w:rsidR="00271B06" w:rsidRPr="00271B06" w:rsidRDefault="00271B06" w:rsidP="00271B06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1B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71B06" w:rsidRPr="00241807" w:rsidRDefault="00271B06" w:rsidP="00271B0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B06" w:rsidRDefault="00271B06" w:rsidP="00271B0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1B06" w:rsidRPr="00241807" w:rsidRDefault="00271B06" w:rsidP="00271B0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1807">
        <w:rPr>
          <w:rFonts w:ascii="Times New Roman" w:hAnsi="Times New Roman" w:cs="Times New Roman"/>
          <w:sz w:val="28"/>
          <w:szCs w:val="28"/>
          <w:u w:val="single"/>
        </w:rPr>
        <w:t>Руководитель:</w:t>
      </w:r>
    </w:p>
    <w:p w:rsidR="00271B06" w:rsidRPr="00241807" w:rsidRDefault="00271B06" w:rsidP="00271B06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Рыбалкин Виктор Петрович</w:t>
      </w:r>
    </w:p>
    <w:p w:rsidR="00271B06" w:rsidRPr="00241807" w:rsidRDefault="000C0FFF" w:rsidP="00271B06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271B06" w:rsidRPr="00241807">
        <w:rPr>
          <w:rFonts w:ascii="Times New Roman" w:hAnsi="Times New Roman" w:cs="Times New Roman"/>
          <w:sz w:val="28"/>
          <w:szCs w:val="28"/>
        </w:rPr>
        <w:t>дополнительного образования МОУ ДО СЮТ</w:t>
      </w:r>
    </w:p>
    <w:p w:rsidR="00271B06" w:rsidRDefault="00271B06" w:rsidP="00271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B06" w:rsidRDefault="00271B06" w:rsidP="00271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B06" w:rsidRDefault="00271B06" w:rsidP="00271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6F" w:rsidRPr="00E4775A" w:rsidRDefault="00E15D6F" w:rsidP="00271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6F" w:rsidRPr="00113C69" w:rsidRDefault="00E15D6F" w:rsidP="00271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B06" w:rsidRPr="00E15D6F" w:rsidRDefault="000C0FFF" w:rsidP="000C0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5D6F" w:rsidRPr="00E15D6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с. Кочубеевское,  Ставропольский край  201</w:t>
      </w:r>
      <w:r w:rsidRPr="000C0FF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15D6F" w:rsidRPr="00E15D6F" w:rsidRDefault="00E15D6F" w:rsidP="000C0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F47" w:rsidRPr="00113C69" w:rsidRDefault="00DC4F47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15D6F" w:rsidRPr="00113C69" w:rsidRDefault="00E15D6F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Если без чего и не может существовать наша цивилизация, так это без энергии. Растущее население Земли и растущее производство, «оцифровывание» человечества требуют энергии все больше и больше. Но, с другой стороны, мы хотим, чтобы современная энергетика была экономичной, не наносила вреда окружающей среде и была доступной в любом уголке Земли. Вот почему, наряду с традиционной энергетикой, мы начинаем активно использовать возобновляемые источники. Здесь – огромное поле для творчества.</w:t>
      </w:r>
      <w:r w:rsidR="00926BE2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Бесспорно, энергия это жизнь, это движение,</w:t>
      </w:r>
      <w:r w:rsidR="00926BE2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это тепло, это светло и т</w:t>
      </w:r>
      <w:r w:rsidR="00926BE2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Природа нам припасла её немного за миллионы лет существования планеты, в виде энергоносителей, угля, нефти, газа. Последние сто лет человек так активно начали эти припасы расходовать, что уже приближается время, когда припасы эти закончатся.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Напр</w:t>
      </w:r>
      <w:r w:rsidR="00926BE2">
        <w:rPr>
          <w:rFonts w:ascii="Times New Roman" w:hAnsi="Times New Roman" w:cs="Times New Roman"/>
          <w:sz w:val="28"/>
          <w:szCs w:val="28"/>
        </w:rPr>
        <w:t>имер:</w:t>
      </w:r>
      <w:r w:rsidRPr="00271B06">
        <w:rPr>
          <w:rFonts w:ascii="Times New Roman" w:hAnsi="Times New Roman" w:cs="Times New Roman"/>
          <w:sz w:val="28"/>
          <w:szCs w:val="28"/>
        </w:rPr>
        <w:t xml:space="preserve"> ситуация с нефтью. Сотню лет назад её продавали в аптеках в пузырьках, для лечебных целей. А в 2016-м году в России насчиталось 56 млн</w:t>
      </w:r>
      <w:r w:rsidR="00926BE2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автомобилей. Если 6 млн</w:t>
      </w:r>
      <w:r w:rsidR="00926BE2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 ремонте стоят а 50 движутся и расходуют в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сутки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к примеру 10 литров бензина….получается пол миллиарда литров в сутки сжигаем? Хорошие темпы, и главное стабильные. Про количество выбросов в атмосферу при сжигании этого океана нефтепродуктов пишут экологи.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Как всё начиналось. В Англии сделали пару штук автомобилей. Техника фантастическая,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считалось много их не будет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>. Так, для аттракциона в городском парке, кого покатать. Ездили осторожно, там же родился прообраз правил дорожного движения. Ехать не быстро, если туман какой – то впереди машины должен бежать человек с фонарём и всем кричать что едет авто.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Но во всём виноват изначально Генри Форд. Сказал, что сделаю каждому по автомобилю, и запустил конвейер.  Известно, что Форд хотел изначально производить автомобили на электродвигателях, но после встречи с нефтяным магнатом Рокфеллером изменил свои планы. В итоге Форд заработал 30 млрд</w:t>
      </w:r>
      <w:r w:rsidR="00926BE2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долларов</w:t>
      </w:r>
      <w:r w:rsidR="001322AF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а Рокфеллер 100. А мы сейчас имеем то</w:t>
      </w:r>
      <w:r w:rsidR="00926BE2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что имеем. Так что же сдерживает сейчас перевод автомобилей на электрическую тягу</w:t>
      </w:r>
      <w:r w:rsidR="001322AF" w:rsidRPr="00271B06">
        <w:rPr>
          <w:rFonts w:ascii="Times New Roman" w:hAnsi="Times New Roman" w:cs="Times New Roman"/>
          <w:sz w:val="28"/>
          <w:szCs w:val="28"/>
        </w:rPr>
        <w:t>?</w:t>
      </w:r>
      <w:r w:rsidRPr="00271B06">
        <w:rPr>
          <w:rFonts w:ascii="Times New Roman" w:hAnsi="Times New Roman" w:cs="Times New Roman"/>
          <w:sz w:val="28"/>
          <w:szCs w:val="28"/>
        </w:rPr>
        <w:t xml:space="preserve"> Одна из цитат Г. Форда</w:t>
      </w:r>
      <w:r w:rsidR="001322AF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«Специалисты так умны и опытны, что в точности знают, почему нельзя сделать что-то…»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Человечеству жизненно необходимо научиться получать энергию не из природных запасов, а возобновляемую. Т</w:t>
      </w:r>
      <w:r w:rsidR="001322AF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1322AF" w:rsidRPr="00271B06">
        <w:rPr>
          <w:rFonts w:ascii="Times New Roman" w:hAnsi="Times New Roman" w:cs="Times New Roman"/>
          <w:sz w:val="28"/>
          <w:szCs w:val="28"/>
        </w:rPr>
        <w:t>Е</w:t>
      </w:r>
      <w:r w:rsidR="001322AF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ту</w:t>
      </w:r>
      <w:r w:rsidR="001322AF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которая не закончится</w:t>
      </w:r>
      <w:r w:rsidR="001322AF">
        <w:rPr>
          <w:rFonts w:ascii="Times New Roman" w:hAnsi="Times New Roman" w:cs="Times New Roman"/>
          <w:sz w:val="28"/>
          <w:szCs w:val="28"/>
        </w:rPr>
        <w:t>, и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та</w:t>
      </w:r>
      <w:r w:rsidR="001322AF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которая не будет отрицательно влиять на экологию планеты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>так называемую «Зелёную» энергию. Работы ведутся в различных направлениях</w:t>
      </w:r>
      <w:r w:rsidR="001322AF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и получается далеко не всё.</w:t>
      </w:r>
    </w:p>
    <w:p w:rsidR="00271B06" w:rsidRPr="00271B06" w:rsidRDefault="001322AF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Так,</w:t>
      </w:r>
      <w:r w:rsidR="00271B06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например,</w:t>
      </w:r>
      <w:r w:rsidR="00271B06" w:rsidRPr="00271B06">
        <w:rPr>
          <w:rFonts w:ascii="Times New Roman" w:hAnsi="Times New Roman" w:cs="Times New Roman"/>
          <w:sz w:val="28"/>
          <w:szCs w:val="28"/>
        </w:rPr>
        <w:t xml:space="preserve"> в Европе увлеклись установкой </w:t>
      </w:r>
      <w:proofErr w:type="gramStart"/>
      <w:r w:rsidR="00271B06" w:rsidRPr="00271B06">
        <w:rPr>
          <w:rFonts w:ascii="Times New Roman" w:hAnsi="Times New Roman" w:cs="Times New Roman"/>
          <w:sz w:val="28"/>
          <w:szCs w:val="28"/>
        </w:rPr>
        <w:t>мощных</w:t>
      </w:r>
      <w:proofErr w:type="gramEnd"/>
      <w:r w:rsidR="00271B06"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B06" w:rsidRPr="00271B06">
        <w:rPr>
          <w:rFonts w:ascii="Times New Roman" w:hAnsi="Times New Roman" w:cs="Times New Roman"/>
          <w:sz w:val="28"/>
          <w:szCs w:val="28"/>
        </w:rPr>
        <w:t>ветрогенераторов</w:t>
      </w:r>
      <w:proofErr w:type="spellEnd"/>
      <w:r w:rsidR="00271B06" w:rsidRPr="00271B06">
        <w:rPr>
          <w:rFonts w:ascii="Times New Roman" w:hAnsi="Times New Roman" w:cs="Times New Roman"/>
          <w:sz w:val="28"/>
          <w:szCs w:val="28"/>
        </w:rPr>
        <w:t xml:space="preserve">. Но оказалось это не такая уж и «Зелёная» энергия, из-за </w:t>
      </w:r>
      <w:proofErr w:type="spellStart"/>
      <w:r w:rsidR="00271B06" w:rsidRPr="00271B06">
        <w:rPr>
          <w:rFonts w:ascii="Times New Roman" w:hAnsi="Times New Roman" w:cs="Times New Roman"/>
          <w:sz w:val="28"/>
          <w:szCs w:val="28"/>
        </w:rPr>
        <w:lastRenderedPageBreak/>
        <w:t>инфранизких</w:t>
      </w:r>
      <w:proofErr w:type="spellEnd"/>
      <w:r w:rsidR="00271B06" w:rsidRPr="00271B06">
        <w:rPr>
          <w:rFonts w:ascii="Times New Roman" w:hAnsi="Times New Roman" w:cs="Times New Roman"/>
          <w:sz w:val="28"/>
          <w:szCs w:val="28"/>
        </w:rPr>
        <w:t xml:space="preserve"> колебаний вибраций  «ушли» земляные черви и теперь почва требует восстановления.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Надо сказать, что электрическая энергия самая удобная для использования. Легко передаётся на расстояния, легко преобразуется в другие виды энергии, в тепловую, механическую и др.  Массовое использование электромобилей значительно бы «оздоровило» планету.  Получение электроэнергии с помощью атомных электростанций не такое уж простое дело. Строительство гидроэлектростанций тоже не везде возможно, по причине необходимости при этом строить огромные напорные водохранилища и соот</w:t>
      </w:r>
      <w:r w:rsidR="001322AF">
        <w:rPr>
          <w:rFonts w:ascii="Times New Roman" w:hAnsi="Times New Roman" w:cs="Times New Roman"/>
          <w:sz w:val="28"/>
          <w:szCs w:val="28"/>
        </w:rPr>
        <w:t>ветственно</w:t>
      </w:r>
      <w:r w:rsidRPr="00271B06">
        <w:rPr>
          <w:rFonts w:ascii="Times New Roman" w:hAnsi="Times New Roman" w:cs="Times New Roman"/>
          <w:sz w:val="28"/>
          <w:szCs w:val="28"/>
        </w:rPr>
        <w:t xml:space="preserve"> затапливать большие площади суши. 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Наиболее перспективным и реальным является получение электроэнергии от солнца. Давно изобретены и производятся солнечные панели различной мощности. Это действительно «зелёная» энергия. Но почему такой способ получения электроэнергии так неохотно применяет человек, особенно в нашей стране</w:t>
      </w:r>
      <w:r w:rsidR="001322AF" w:rsidRPr="00271B06">
        <w:rPr>
          <w:rFonts w:ascii="Times New Roman" w:hAnsi="Times New Roman" w:cs="Times New Roman"/>
          <w:sz w:val="28"/>
          <w:szCs w:val="28"/>
        </w:rPr>
        <w:t>?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Не случайно</w:t>
      </w:r>
      <w:r w:rsidR="001322AF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при подготовке 4-й всероссийской конференции юных техников, проходившей летом 2017 года в г. Москве, в положении был призыв к молодым исследователям – как сделать альтернативные источники энергии привлекательными широким слоям населения.</w:t>
      </w:r>
    </w:p>
    <w:p w:rsidR="00271B06" w:rsidRPr="009E5510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(</w:t>
      </w:r>
      <w:r w:rsidR="001322AF">
        <w:rPr>
          <w:rFonts w:ascii="Times New Roman" w:hAnsi="Times New Roman" w:cs="Times New Roman"/>
          <w:sz w:val="28"/>
          <w:szCs w:val="28"/>
        </w:rPr>
        <w:t>Выдержка из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положения 4-го всероссийского конкурса юных изобретателей 2017 года Ал</w:t>
      </w:r>
      <w:r w:rsidR="001322AF">
        <w:rPr>
          <w:rFonts w:ascii="Times New Roman" w:hAnsi="Times New Roman" w:cs="Times New Roman"/>
          <w:sz w:val="28"/>
          <w:szCs w:val="28"/>
        </w:rPr>
        <w:t>ьтернативные источники энергии</w:t>
      </w:r>
      <w:proofErr w:type="gramStart"/>
      <w:r w:rsidR="001322AF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• К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>ак сделать альтернативные источники энергии доступными широким слоям населения?)</w:t>
      </w:r>
    </w:p>
    <w:p w:rsidR="003E18FA" w:rsidRPr="009E5510" w:rsidRDefault="003E18FA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8FA" w:rsidRDefault="003E18FA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10">
        <w:rPr>
          <w:rFonts w:ascii="Times New Roman" w:hAnsi="Times New Roman" w:cs="Times New Roman"/>
          <w:b/>
          <w:sz w:val="28"/>
          <w:szCs w:val="28"/>
        </w:rPr>
        <w:t>Цель данного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510" w:rsidRPr="009E5510">
        <w:rPr>
          <w:rFonts w:ascii="Times New Roman" w:hAnsi="Times New Roman" w:cs="Times New Roman"/>
          <w:sz w:val="28"/>
          <w:szCs w:val="28"/>
        </w:rPr>
        <w:t xml:space="preserve"> - </w:t>
      </w:r>
      <w:r w:rsidR="009E5510">
        <w:rPr>
          <w:rFonts w:ascii="Times New Roman" w:hAnsi="Times New Roman" w:cs="Times New Roman"/>
          <w:sz w:val="28"/>
          <w:szCs w:val="28"/>
        </w:rPr>
        <w:t>создать устройство преобразования солнечного света в электрическую энергию, которое может промышленно выпускаться и без проблем использоваться населением. Без проблем, это значит устройство готовое к применению, без привлечения специалистов для монтажа. Кроме того</w:t>
      </w:r>
      <w:proofErr w:type="gramStart"/>
      <w:r w:rsidR="009E55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E5510">
        <w:rPr>
          <w:rFonts w:ascii="Times New Roman" w:hAnsi="Times New Roman" w:cs="Times New Roman"/>
          <w:sz w:val="28"/>
          <w:szCs w:val="28"/>
        </w:rPr>
        <w:t xml:space="preserve"> устройство должно иметь в своём составе накопитель энергии принципиально нового типа с очень длительным сроком эксплуатации без замены и следовательно без затрат.</w:t>
      </w:r>
    </w:p>
    <w:p w:rsidR="009E5510" w:rsidRDefault="009E5510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достижении поставленных целей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85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00854">
        <w:rPr>
          <w:rFonts w:ascii="Times New Roman" w:hAnsi="Times New Roman" w:cs="Times New Roman"/>
          <w:sz w:val="28"/>
          <w:szCs w:val="28"/>
        </w:rPr>
        <w:t xml:space="preserve"> интерес населения к использованию «Зелёной» экологически чистой электроэнергии и к тому же в принципе бесплатной и возобновляемой, резко возрастёт.</w:t>
      </w:r>
    </w:p>
    <w:p w:rsidR="009E5510" w:rsidRDefault="009E5510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510" w:rsidRPr="009E5510" w:rsidRDefault="009E5510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10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sz w:val="28"/>
          <w:szCs w:val="28"/>
        </w:rPr>
        <w:t xml:space="preserve"> – исследовать идею теоритически,  создать реально действующий прототип интегральной солнечной электростанции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исследовать его работу на практике, оценить преимущества и достоинства, наметить пути модернизации и удешевления конструкции, предложить изделие к промышленному производству.</w:t>
      </w:r>
    </w:p>
    <w:p w:rsidR="00271B06" w:rsidRDefault="00271B06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Pr="001322AF" w:rsidRDefault="001322AF" w:rsidP="001322AF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2A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1322AF" w:rsidRP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9E5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9E5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71B06" w:rsidRPr="00271B06" w:rsidRDefault="00271B06" w:rsidP="00132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t>1.  ПОЛУЧЕНИЕ ЭЛЕКТРОЭНЕРГИИ С ПОЩЬЮ СОЛНЕЧНЫХ ПАНЕЛЕЙ.</w:t>
      </w:r>
    </w:p>
    <w:p w:rsidR="00C01A1A" w:rsidRPr="00271B06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322AF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C01A1A" w:rsidRPr="001322AF">
        <w:rPr>
          <w:rFonts w:ascii="Times New Roman" w:hAnsi="Times New Roman" w:cs="Times New Roman"/>
          <w:color w:val="FF0000"/>
          <w:sz w:val="28"/>
          <w:szCs w:val="28"/>
        </w:rPr>
        <w:t>ристалл</w:t>
      </w:r>
      <w:r w:rsidRPr="001322AF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C01A1A" w:rsidRPr="001322AF">
        <w:rPr>
          <w:rFonts w:ascii="Times New Roman" w:hAnsi="Times New Roman" w:cs="Times New Roman"/>
          <w:color w:val="FF0000"/>
          <w:sz w:val="28"/>
          <w:szCs w:val="28"/>
        </w:rPr>
        <w:t xml:space="preserve"> являются очень эффективным и надёжным инструментом преобразования энергии солнца в энергию электрическую</w:t>
      </w:r>
      <w:r w:rsidR="0029590A" w:rsidRPr="001322A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29590A" w:rsidRPr="00271B06">
        <w:rPr>
          <w:rFonts w:ascii="Times New Roman" w:hAnsi="Times New Roman" w:cs="Times New Roman"/>
          <w:sz w:val="28"/>
          <w:szCs w:val="28"/>
        </w:rPr>
        <w:t xml:space="preserve">Существует два основных типа – </w:t>
      </w:r>
      <w:proofErr w:type="spellStart"/>
      <w:r w:rsidR="0029590A" w:rsidRPr="00271B06">
        <w:rPr>
          <w:rFonts w:ascii="Times New Roman" w:hAnsi="Times New Roman" w:cs="Times New Roman"/>
          <w:sz w:val="28"/>
          <w:szCs w:val="28"/>
        </w:rPr>
        <w:t>монокристалические</w:t>
      </w:r>
      <w:proofErr w:type="spellEnd"/>
      <w:r w:rsidR="0029590A" w:rsidRPr="00271B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9590A" w:rsidRPr="00271B06">
        <w:rPr>
          <w:rFonts w:ascii="Times New Roman" w:hAnsi="Times New Roman" w:cs="Times New Roman"/>
          <w:sz w:val="28"/>
          <w:szCs w:val="28"/>
        </w:rPr>
        <w:t>поликристалические</w:t>
      </w:r>
      <w:proofErr w:type="spellEnd"/>
      <w:r w:rsidR="0029590A" w:rsidRPr="00271B06">
        <w:rPr>
          <w:rFonts w:ascii="Times New Roman" w:hAnsi="Times New Roman" w:cs="Times New Roman"/>
          <w:sz w:val="28"/>
          <w:szCs w:val="28"/>
        </w:rPr>
        <w:t xml:space="preserve"> (чёрного цвета и синего). У одних КПД чуть больше, но другие лучше работают и в ненастную погоду, что в принципе уравнивает возможности. Каждая ячейка солнечной панели имеет напряжение 0,5 вольт, которые соединяют последовательно и параллельно для получения необходимых токов и напряжений. Наиболее распространённой является солнечная панель из 36 ячеек с напряжением холостого хода 18 вольт. Такая панель ориентирована на использование заряда 12-ти вольтовых аккумуляторов.</w:t>
      </w:r>
    </w:p>
    <w:p w:rsidR="0029590A" w:rsidRPr="00271B06" w:rsidRDefault="0029590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Целью нашего проекта не является изучение солнечных панелей, с ними всё ясно. Технологии их производства отработаны как у нас в России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так и в Китае. В результате стоимость их невысока. 100 ваттная панель стоит в районе 6000 рублей. </w:t>
      </w:r>
      <w:r w:rsidR="004C26B5" w:rsidRPr="00271B06">
        <w:rPr>
          <w:rFonts w:ascii="Times New Roman" w:hAnsi="Times New Roman" w:cs="Times New Roman"/>
          <w:sz w:val="28"/>
          <w:szCs w:val="28"/>
        </w:rPr>
        <w:t>Гарантированный</w:t>
      </w:r>
      <w:r w:rsidRPr="00271B06">
        <w:rPr>
          <w:rFonts w:ascii="Times New Roman" w:hAnsi="Times New Roman" w:cs="Times New Roman"/>
          <w:sz w:val="28"/>
          <w:szCs w:val="28"/>
        </w:rPr>
        <w:t xml:space="preserve"> срок их работы 25 лет, и пос</w:t>
      </w:r>
      <w:r w:rsidR="004C26B5" w:rsidRPr="00271B06">
        <w:rPr>
          <w:rFonts w:ascii="Times New Roman" w:hAnsi="Times New Roman" w:cs="Times New Roman"/>
          <w:sz w:val="28"/>
          <w:szCs w:val="28"/>
        </w:rPr>
        <w:t>ле этого срока с началом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процесса деградации</w:t>
      </w:r>
      <w:r w:rsidR="001322AF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они прослужат ещё не один десяток лет</w:t>
      </w:r>
      <w:r w:rsidR="004C26B5" w:rsidRPr="00271B06">
        <w:rPr>
          <w:rFonts w:ascii="Times New Roman" w:hAnsi="Times New Roman" w:cs="Times New Roman"/>
          <w:sz w:val="28"/>
          <w:szCs w:val="28"/>
        </w:rPr>
        <w:t>. Для умельцев китайцы продают наборы кремниевых пластин, с помощью которых можно наклеивая их на стекло</w:t>
      </w:r>
      <w:r w:rsidR="001322AF" w:rsidRPr="00271B06">
        <w:rPr>
          <w:rFonts w:ascii="Times New Roman" w:hAnsi="Times New Roman" w:cs="Times New Roman"/>
          <w:sz w:val="28"/>
          <w:szCs w:val="28"/>
        </w:rPr>
        <w:t>,</w:t>
      </w:r>
      <w:r w:rsidR="004C26B5" w:rsidRPr="00271B06">
        <w:rPr>
          <w:rFonts w:ascii="Times New Roman" w:hAnsi="Times New Roman" w:cs="Times New Roman"/>
          <w:sz w:val="28"/>
          <w:szCs w:val="28"/>
        </w:rPr>
        <w:t xml:space="preserve"> изготавливать солнечные панели нужной мощности и конфигурации. </w:t>
      </w:r>
    </w:p>
    <w:p w:rsidR="004C26B5" w:rsidRPr="00271B06" w:rsidRDefault="004C26B5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При использовании солнечных панелей сразу бросается в глаза – насколько эффективное </w:t>
      </w:r>
      <w:r w:rsidR="001322AF" w:rsidRPr="00271B06">
        <w:rPr>
          <w:rFonts w:ascii="Times New Roman" w:hAnsi="Times New Roman" w:cs="Times New Roman"/>
          <w:sz w:val="28"/>
          <w:szCs w:val="28"/>
        </w:rPr>
        <w:t xml:space="preserve">это </w:t>
      </w:r>
      <w:r w:rsidRPr="00271B06">
        <w:rPr>
          <w:rFonts w:ascii="Times New Roman" w:hAnsi="Times New Roman" w:cs="Times New Roman"/>
          <w:sz w:val="28"/>
          <w:szCs w:val="28"/>
        </w:rPr>
        <w:t>устройство</w:t>
      </w:r>
      <w:r w:rsidR="001322AF" w:rsidRPr="00271B06">
        <w:rPr>
          <w:rFonts w:ascii="Times New Roman" w:hAnsi="Times New Roman" w:cs="Times New Roman"/>
          <w:sz w:val="28"/>
          <w:szCs w:val="28"/>
        </w:rPr>
        <w:t>!</w:t>
      </w:r>
      <w:r w:rsidRPr="00271B06">
        <w:rPr>
          <w:rFonts w:ascii="Times New Roman" w:hAnsi="Times New Roman" w:cs="Times New Roman"/>
          <w:sz w:val="28"/>
          <w:szCs w:val="28"/>
        </w:rPr>
        <w:t xml:space="preserve"> И сколько энергии бесплатной и экологически чистой приходит к нам от солнца, а мы её не используем</w:t>
      </w:r>
      <w:r w:rsidR="001322AF" w:rsidRPr="00271B06">
        <w:rPr>
          <w:rFonts w:ascii="Times New Roman" w:hAnsi="Times New Roman" w:cs="Times New Roman"/>
          <w:sz w:val="28"/>
          <w:szCs w:val="28"/>
        </w:rPr>
        <w:t>!</w:t>
      </w:r>
    </w:p>
    <w:p w:rsidR="007552E9" w:rsidRPr="003E18FA" w:rsidRDefault="007552E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B06">
        <w:rPr>
          <w:rFonts w:ascii="Times New Roman" w:hAnsi="Times New Roman" w:cs="Times New Roman"/>
          <w:sz w:val="28"/>
          <w:szCs w:val="28"/>
        </w:rPr>
        <w:t>Берём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к примеру 100-ваттную панель</w:t>
      </w:r>
      <w:r w:rsidR="001322AF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площадью  меньше квадратного метра, и получаем на удивление ощутимое реальное количество электроэнергии. По</w:t>
      </w:r>
      <w:r w:rsidR="007F29FD" w:rsidRPr="00271B06">
        <w:rPr>
          <w:rFonts w:ascii="Times New Roman" w:hAnsi="Times New Roman" w:cs="Times New Roman"/>
          <w:sz w:val="28"/>
          <w:szCs w:val="28"/>
        </w:rPr>
        <w:t>д</w:t>
      </w:r>
      <w:r w:rsidRPr="00271B06">
        <w:rPr>
          <w:rFonts w:ascii="Times New Roman" w:hAnsi="Times New Roman" w:cs="Times New Roman"/>
          <w:sz w:val="28"/>
          <w:szCs w:val="28"/>
        </w:rPr>
        <w:t xml:space="preserve">ключаем «Кучу» светодиодов – они горят, </w:t>
      </w:r>
      <w:r w:rsidR="001322AF">
        <w:rPr>
          <w:rFonts w:ascii="Times New Roman" w:hAnsi="Times New Roman" w:cs="Times New Roman"/>
          <w:sz w:val="28"/>
          <w:szCs w:val="28"/>
        </w:rPr>
        <w:t>п</w:t>
      </w:r>
      <w:r w:rsidRPr="00271B06">
        <w:rPr>
          <w:rFonts w:ascii="Times New Roman" w:hAnsi="Times New Roman" w:cs="Times New Roman"/>
          <w:sz w:val="28"/>
          <w:szCs w:val="28"/>
        </w:rPr>
        <w:t xml:space="preserve">одключаем мощный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шуруповёрт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– он работает</w:t>
      </w:r>
      <w:r w:rsidR="00236C27">
        <w:rPr>
          <w:rFonts w:ascii="Times New Roman" w:hAnsi="Times New Roman" w:cs="Times New Roman"/>
          <w:sz w:val="28"/>
          <w:szCs w:val="28"/>
        </w:rPr>
        <w:t xml:space="preserve"> и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 д.</w:t>
      </w:r>
    </w:p>
    <w:p w:rsidR="003E18FA" w:rsidRPr="003E18FA" w:rsidRDefault="003E18F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C75E17" w:rsidP="00236C27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t>2</w:t>
      </w:r>
      <w:r w:rsidR="00633A53" w:rsidRPr="00271B06">
        <w:rPr>
          <w:rFonts w:ascii="Times New Roman" w:hAnsi="Times New Roman" w:cs="Times New Roman"/>
          <w:b/>
          <w:sz w:val="28"/>
          <w:szCs w:val="28"/>
        </w:rPr>
        <w:t>. ОСНОВНЫЕ ТРУДНОСТИ ИСПОЛЬЗОВНАИЯ Э</w:t>
      </w:r>
      <w:r w:rsidR="00D617B1" w:rsidRPr="00271B06">
        <w:rPr>
          <w:rFonts w:ascii="Times New Roman" w:hAnsi="Times New Roman" w:cs="Times New Roman"/>
          <w:b/>
          <w:sz w:val="28"/>
          <w:szCs w:val="28"/>
        </w:rPr>
        <w:t xml:space="preserve">ЛЕКТРОЭНЕРГИИ СОЛНЕЧНЫХ ПАНЕЛЕЙ </w:t>
      </w:r>
      <w:r w:rsidR="00236C27" w:rsidRPr="00271B06">
        <w:rPr>
          <w:rFonts w:ascii="Times New Roman" w:hAnsi="Times New Roman" w:cs="Times New Roman"/>
          <w:b/>
          <w:sz w:val="28"/>
          <w:szCs w:val="28"/>
        </w:rPr>
        <w:t>В НАСТОЯЩЕЕ ВРЕМЯ И ПРИЧИНЫ НЕПОПУЛЯРНОСТИ У НАСЕЛЕНИЯ.</w:t>
      </w:r>
    </w:p>
    <w:p w:rsidR="00352B42" w:rsidRPr="00271B06" w:rsidRDefault="00352B4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Особенность солнечных панелей в </w:t>
      </w:r>
      <w:r w:rsidR="00236C27" w:rsidRPr="00271B06">
        <w:rPr>
          <w:rFonts w:ascii="Times New Roman" w:hAnsi="Times New Roman" w:cs="Times New Roman"/>
          <w:sz w:val="28"/>
          <w:szCs w:val="28"/>
        </w:rPr>
        <w:t>том,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что они вырабатывают эл</w:t>
      </w:r>
      <w:r w:rsidR="00236C27">
        <w:rPr>
          <w:rFonts w:ascii="Times New Roman" w:hAnsi="Times New Roman" w:cs="Times New Roman"/>
          <w:sz w:val="28"/>
          <w:szCs w:val="28"/>
        </w:rPr>
        <w:t>ектрическую</w:t>
      </w:r>
      <w:r w:rsidRPr="00271B06">
        <w:rPr>
          <w:rFonts w:ascii="Times New Roman" w:hAnsi="Times New Roman" w:cs="Times New Roman"/>
          <w:sz w:val="28"/>
          <w:szCs w:val="28"/>
        </w:rPr>
        <w:t xml:space="preserve"> энергию днём, а использовать её в основном необходимо вечером и ночью. </w:t>
      </w:r>
    </w:p>
    <w:p w:rsidR="00000D98" w:rsidRPr="00271B06" w:rsidRDefault="00000D9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Скептики говорят, что Россия страна северная и нам солнечные электростанции не очень подходят.  Однако достаточно у нас центральных районов и южных. Единственная промышленная солнечная электростанция </w:t>
      </w:r>
      <w:r w:rsidRPr="00271B06">
        <w:rPr>
          <w:rFonts w:ascii="Times New Roman" w:hAnsi="Times New Roman" w:cs="Times New Roman"/>
          <w:sz w:val="28"/>
          <w:szCs w:val="28"/>
        </w:rPr>
        <w:lastRenderedPageBreak/>
        <w:t>досталась нам в Крыму, да и та не очень мощная. А вот в Ставропольском крае начнётся строительство солнечной электростанции в 2018 году (соответствующий контракт был подписан в Сочи на экономич</w:t>
      </w:r>
      <w:r w:rsidR="00236C27">
        <w:rPr>
          <w:rFonts w:ascii="Times New Roman" w:hAnsi="Times New Roman" w:cs="Times New Roman"/>
          <w:sz w:val="28"/>
          <w:szCs w:val="28"/>
        </w:rPr>
        <w:t xml:space="preserve">еском </w:t>
      </w:r>
      <w:r w:rsidRPr="00271B06">
        <w:rPr>
          <w:rFonts w:ascii="Times New Roman" w:hAnsi="Times New Roman" w:cs="Times New Roman"/>
          <w:sz w:val="28"/>
          <w:szCs w:val="28"/>
        </w:rPr>
        <w:t xml:space="preserve"> форуме).</w:t>
      </w:r>
    </w:p>
    <w:p w:rsidR="00000D98" w:rsidRPr="00271B06" w:rsidRDefault="00000D9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Промышленные солнечные электростанции не накапливают электроэнергию выработанную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днём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а инвертируют её (преобразовывают) в переменное напряжение 220/380 вольт с частотой 50 герц и п</w:t>
      </w:r>
      <w:r w:rsidR="00D617B1" w:rsidRPr="00271B06">
        <w:rPr>
          <w:rFonts w:ascii="Times New Roman" w:hAnsi="Times New Roman" w:cs="Times New Roman"/>
          <w:sz w:val="28"/>
          <w:szCs w:val="28"/>
        </w:rPr>
        <w:t>р</w:t>
      </w:r>
      <w:r w:rsidRPr="00271B06">
        <w:rPr>
          <w:rFonts w:ascii="Times New Roman" w:hAnsi="Times New Roman" w:cs="Times New Roman"/>
          <w:sz w:val="28"/>
          <w:szCs w:val="28"/>
        </w:rPr>
        <w:t>одают её в единую энергосистему страны</w:t>
      </w:r>
      <w:r w:rsidR="00236C27" w:rsidRPr="00271B06">
        <w:rPr>
          <w:rFonts w:ascii="Times New Roman" w:hAnsi="Times New Roman" w:cs="Times New Roman"/>
          <w:sz w:val="28"/>
          <w:szCs w:val="28"/>
        </w:rPr>
        <w:t>.</w:t>
      </w:r>
      <w:r w:rsidR="00525B78" w:rsidRPr="00271B06">
        <w:rPr>
          <w:rFonts w:ascii="Times New Roman" w:hAnsi="Times New Roman" w:cs="Times New Roman"/>
          <w:sz w:val="28"/>
          <w:szCs w:val="28"/>
        </w:rPr>
        <w:t xml:space="preserve"> И она может быть использована на тех </w:t>
      </w:r>
      <w:r w:rsidR="00236C27" w:rsidRPr="00271B06">
        <w:rPr>
          <w:rFonts w:ascii="Times New Roman" w:hAnsi="Times New Roman" w:cs="Times New Roman"/>
          <w:sz w:val="28"/>
          <w:szCs w:val="28"/>
        </w:rPr>
        <w:t>территориях,</w:t>
      </w:r>
      <w:r w:rsidR="00525B78" w:rsidRPr="00271B06">
        <w:rPr>
          <w:rFonts w:ascii="Times New Roman" w:hAnsi="Times New Roman" w:cs="Times New Roman"/>
          <w:sz w:val="28"/>
          <w:szCs w:val="28"/>
        </w:rPr>
        <w:t xml:space="preserve"> где уже вечер, ночь.</w:t>
      </w:r>
    </w:p>
    <w:p w:rsidR="00095FD4" w:rsidRPr="00271B06" w:rsidRDefault="00095FD4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Применять солнечные панели широким слоям населения, фермерам, дачникам</w:t>
      </w:r>
      <w:r w:rsidR="00236C27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236C27" w:rsidRPr="00271B06">
        <w:rPr>
          <w:rFonts w:ascii="Times New Roman" w:hAnsi="Times New Roman" w:cs="Times New Roman"/>
          <w:sz w:val="28"/>
          <w:szCs w:val="28"/>
        </w:rPr>
        <w:t>удобнее,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конечно </w:t>
      </w:r>
      <w:r w:rsidR="00236C27" w:rsidRPr="00271B06">
        <w:rPr>
          <w:rFonts w:ascii="Times New Roman" w:hAnsi="Times New Roman" w:cs="Times New Roman"/>
          <w:sz w:val="28"/>
          <w:szCs w:val="28"/>
        </w:rPr>
        <w:t>же,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индивидуально. И тут встаёт вопрос и проблема накопления электроэнергии в течени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дня, для дальнейшего использования её вечером и ночью.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Т</w:t>
      </w:r>
      <w:r w:rsidR="00236C27">
        <w:rPr>
          <w:rFonts w:ascii="Times New Roman" w:hAnsi="Times New Roman" w:cs="Times New Roman"/>
          <w:sz w:val="28"/>
          <w:szCs w:val="28"/>
        </w:rPr>
        <w:t>.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236C27">
        <w:rPr>
          <w:rFonts w:ascii="Times New Roman" w:hAnsi="Times New Roman" w:cs="Times New Roman"/>
          <w:sz w:val="28"/>
          <w:szCs w:val="28"/>
        </w:rPr>
        <w:t>е.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в составе солнечной установки обязательно должен быть аккумулятор электрической энергии.</w:t>
      </w:r>
    </w:p>
    <w:p w:rsidR="00D617B1" w:rsidRPr="00271B06" w:rsidRDefault="00E907E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В</w:t>
      </w:r>
      <w:r w:rsidR="00095FD4" w:rsidRPr="00271B06">
        <w:rPr>
          <w:rFonts w:ascii="Times New Roman" w:hAnsi="Times New Roman" w:cs="Times New Roman"/>
          <w:sz w:val="28"/>
          <w:szCs w:val="28"/>
        </w:rPr>
        <w:t>озникают такие сложности, которые и не позволили массовое применение широкими слоями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населения, фермерами и дачниками</w:t>
      </w:r>
      <w:r w:rsidR="00095FD4" w:rsidRPr="00271B06">
        <w:rPr>
          <w:rFonts w:ascii="Times New Roman" w:hAnsi="Times New Roman" w:cs="Times New Roman"/>
          <w:sz w:val="28"/>
          <w:szCs w:val="28"/>
        </w:rPr>
        <w:t>.</w:t>
      </w:r>
    </w:p>
    <w:p w:rsidR="00D617B1" w:rsidRPr="00271B06" w:rsidRDefault="00D617B1" w:rsidP="00271B06">
      <w:pPr>
        <w:pStyle w:val="a5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Отсутствие в продаже интегральных, т</w:t>
      </w:r>
      <w:r w:rsidR="00236C27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е</w:t>
      </w:r>
      <w:r w:rsidR="00236C27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готовых солнечных электростанций в продаже.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Сейчас многие фирмы предлагают услуги по монтажу солнечных панелей</w:t>
      </w:r>
      <w:r w:rsidR="00236C27" w:rsidRPr="00271B06">
        <w:rPr>
          <w:rFonts w:ascii="Times New Roman" w:hAnsi="Times New Roman" w:cs="Times New Roman"/>
          <w:sz w:val="28"/>
          <w:szCs w:val="28"/>
        </w:rPr>
        <w:t>,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но этот способ дорогой </w:t>
      </w:r>
      <w:r w:rsidR="00236C27" w:rsidRPr="00271B06">
        <w:rPr>
          <w:rFonts w:ascii="Times New Roman" w:hAnsi="Times New Roman" w:cs="Times New Roman"/>
          <w:sz w:val="28"/>
          <w:szCs w:val="28"/>
        </w:rPr>
        <w:t>и,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236C27" w:rsidRPr="00271B06">
        <w:rPr>
          <w:rFonts w:ascii="Times New Roman" w:hAnsi="Times New Roman" w:cs="Times New Roman"/>
          <w:sz w:val="28"/>
          <w:szCs w:val="28"/>
        </w:rPr>
        <w:t>следовательно,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не популярен и не имеет большого спроса. Дело в </w:t>
      </w:r>
      <w:proofErr w:type="gramStart"/>
      <w:r w:rsidR="00E2488D" w:rsidRPr="00271B06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E2488D" w:rsidRPr="00271B06">
        <w:rPr>
          <w:rFonts w:ascii="Times New Roman" w:hAnsi="Times New Roman" w:cs="Times New Roman"/>
          <w:sz w:val="28"/>
          <w:szCs w:val="28"/>
        </w:rPr>
        <w:t xml:space="preserve"> что элементы солнечной электростанции продаются по отдельности (солнечные панели, контролеры, различные ра</w:t>
      </w:r>
      <w:r w:rsidR="00B224EA" w:rsidRPr="00271B06">
        <w:rPr>
          <w:rFonts w:ascii="Times New Roman" w:hAnsi="Times New Roman" w:cs="Times New Roman"/>
          <w:sz w:val="28"/>
          <w:szCs w:val="28"/>
        </w:rPr>
        <w:t>з</w:t>
      </w:r>
      <w:r w:rsidR="00E2488D" w:rsidRPr="00271B06">
        <w:rPr>
          <w:rFonts w:ascii="Times New Roman" w:hAnsi="Times New Roman" w:cs="Times New Roman"/>
          <w:sz w:val="28"/>
          <w:szCs w:val="28"/>
        </w:rPr>
        <w:t>ъёмы, провода, аккумуляторы), и собрать всё это воедино обыватель не может, а специализированные фирмы возьмут существенную плату за все элементы конструкции и монтаж с установкой.</w:t>
      </w:r>
    </w:p>
    <w:p w:rsidR="00095FD4" w:rsidRPr="00271B06" w:rsidRDefault="00095FD4" w:rsidP="00271B06">
      <w:pPr>
        <w:pStyle w:val="a5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 Некуда аккумулировать электроэнергию. Сами солнечные панели относительно недороги</w:t>
      </w:r>
      <w:r w:rsidR="00236C27">
        <w:rPr>
          <w:rFonts w:ascii="Times New Roman" w:hAnsi="Times New Roman" w:cs="Times New Roman"/>
          <w:sz w:val="28"/>
          <w:szCs w:val="28"/>
        </w:rPr>
        <w:t>е</w:t>
      </w:r>
      <w:r w:rsidRPr="00271B06">
        <w:rPr>
          <w:rFonts w:ascii="Times New Roman" w:hAnsi="Times New Roman" w:cs="Times New Roman"/>
          <w:sz w:val="28"/>
          <w:szCs w:val="28"/>
        </w:rPr>
        <w:t>, но когда люди попробовали и поняли что главное разорение – это аккумуляторы, то рассказали и всем знакомым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не вздумайте «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купиться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>» на солнечное электричество.</w:t>
      </w:r>
    </w:p>
    <w:p w:rsidR="00E2488D" w:rsidRPr="00271B06" w:rsidRDefault="00E2488D" w:rsidP="00271B06">
      <w:pPr>
        <w:pStyle w:val="a5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Аккумуляторы неприятно удивят  своей ценой, зачастую во много раз превышающей стоимость самих солнечных панелей. Окончательное разочарование наступит через </w:t>
      </w:r>
      <w:r w:rsidR="00B224EA" w:rsidRPr="00271B06">
        <w:rPr>
          <w:rFonts w:ascii="Times New Roman" w:hAnsi="Times New Roman" w:cs="Times New Roman"/>
          <w:sz w:val="28"/>
          <w:szCs w:val="28"/>
        </w:rPr>
        <w:t xml:space="preserve">2 </w:t>
      </w:r>
      <w:r w:rsidR="00236C27">
        <w:rPr>
          <w:rFonts w:ascii="Times New Roman" w:hAnsi="Times New Roman" w:cs="Times New Roman"/>
          <w:sz w:val="28"/>
          <w:szCs w:val="28"/>
        </w:rPr>
        <w:t>-</w:t>
      </w:r>
      <w:r w:rsidRPr="00271B06">
        <w:rPr>
          <w:rFonts w:ascii="Times New Roman" w:hAnsi="Times New Roman" w:cs="Times New Roman"/>
          <w:sz w:val="28"/>
          <w:szCs w:val="28"/>
        </w:rPr>
        <w:t xml:space="preserve"> 4 года, когда окажется что аккумуляторы надо выбросить и покупать новые.</w:t>
      </w:r>
    </w:p>
    <w:p w:rsidR="00C86D89" w:rsidRPr="00271B06" w:rsidRDefault="00C86D8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86D89" w:rsidRPr="00271B06" w:rsidRDefault="00236C27" w:rsidP="00236C27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t>3. ПРИМЕНЕНИЕ СОЛНЕЧНЫХ ЭЛЕКТРОСТАНЦИЙ</w:t>
      </w:r>
    </w:p>
    <w:p w:rsidR="00C86D89" w:rsidRPr="00271B06" w:rsidRDefault="00B224E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Казалось </w:t>
      </w:r>
      <w:r w:rsidR="00236C27" w:rsidRPr="00271B06">
        <w:rPr>
          <w:rFonts w:ascii="Times New Roman" w:hAnsi="Times New Roman" w:cs="Times New Roman"/>
          <w:sz w:val="28"/>
          <w:szCs w:val="28"/>
        </w:rPr>
        <w:t>бы,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с</w:t>
      </w:r>
      <w:r w:rsidR="00C86D89" w:rsidRPr="00271B06">
        <w:rPr>
          <w:rFonts w:ascii="Times New Roman" w:hAnsi="Times New Roman" w:cs="Times New Roman"/>
          <w:sz w:val="28"/>
          <w:szCs w:val="28"/>
        </w:rPr>
        <w:t xml:space="preserve">амый простой и доступный способ </w:t>
      </w:r>
      <w:r w:rsidR="006F3AED" w:rsidRPr="00271B06">
        <w:rPr>
          <w:rFonts w:ascii="Times New Roman" w:hAnsi="Times New Roman" w:cs="Times New Roman"/>
          <w:sz w:val="28"/>
          <w:szCs w:val="28"/>
        </w:rPr>
        <w:t>это собрать дома или на даче, ферме солнечную электростанцию. Количество солнечных панелей (по необходимости), установить аккумуляторы и применить контролер, позволяющий регулировать процессы заряда  разряда. И мы имеем напр</w:t>
      </w:r>
      <w:r w:rsidR="00236C27">
        <w:rPr>
          <w:rFonts w:ascii="Times New Roman" w:hAnsi="Times New Roman" w:cs="Times New Roman"/>
          <w:sz w:val="28"/>
          <w:szCs w:val="28"/>
        </w:rPr>
        <w:t>яжение</w:t>
      </w:r>
      <w:r w:rsidR="006F3AED" w:rsidRPr="00271B06">
        <w:rPr>
          <w:rFonts w:ascii="Times New Roman" w:hAnsi="Times New Roman" w:cs="Times New Roman"/>
          <w:sz w:val="28"/>
          <w:szCs w:val="28"/>
        </w:rPr>
        <w:t xml:space="preserve"> 12 вольт, наколенную электроэнергию можно применять вечером ночью для освещения, или преобразовав инвертером в 220 вольт</w:t>
      </w:r>
      <w:proofErr w:type="gramStart"/>
      <w:r w:rsidR="006F3AED" w:rsidRPr="00271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F3AED" w:rsidRPr="00271B06">
        <w:rPr>
          <w:rFonts w:ascii="Times New Roman" w:hAnsi="Times New Roman" w:cs="Times New Roman"/>
          <w:sz w:val="28"/>
          <w:szCs w:val="28"/>
        </w:rPr>
        <w:t xml:space="preserve"> включать холодильник , телевизор</w:t>
      </w:r>
      <w:r w:rsidR="00A86D9C" w:rsidRPr="00271B06">
        <w:rPr>
          <w:rFonts w:ascii="Times New Roman" w:hAnsi="Times New Roman" w:cs="Times New Roman"/>
          <w:sz w:val="28"/>
          <w:szCs w:val="28"/>
        </w:rPr>
        <w:t xml:space="preserve">. Но на деле этот способ дорогой.  Собрать такую систему обывателю не под силу, нужно </w:t>
      </w:r>
      <w:r w:rsidR="00D617B1" w:rsidRPr="00271B06">
        <w:rPr>
          <w:rFonts w:ascii="Times New Roman" w:hAnsi="Times New Roman" w:cs="Times New Roman"/>
          <w:sz w:val="28"/>
          <w:szCs w:val="28"/>
        </w:rPr>
        <w:t>приглашать специалистов для монтажа.</w:t>
      </w:r>
      <w:r w:rsidR="009F4DD3" w:rsidRPr="00271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Ситуация в мире оч</w:t>
      </w:r>
      <w:r w:rsidR="00236C27">
        <w:rPr>
          <w:rFonts w:ascii="Times New Roman" w:hAnsi="Times New Roman" w:cs="Times New Roman"/>
          <w:sz w:val="28"/>
          <w:szCs w:val="28"/>
        </w:rPr>
        <w:t xml:space="preserve">ень интересная с аккумуляторами </w:t>
      </w:r>
      <w:r w:rsidRPr="00271B06">
        <w:rPr>
          <w:rFonts w:ascii="Times New Roman" w:hAnsi="Times New Roman" w:cs="Times New Roman"/>
          <w:sz w:val="28"/>
          <w:szCs w:val="28"/>
        </w:rPr>
        <w:t>(только в Рос</w:t>
      </w:r>
      <w:r w:rsidR="00D617B1" w:rsidRPr="00271B06">
        <w:rPr>
          <w:rFonts w:ascii="Times New Roman" w:hAnsi="Times New Roman" w:cs="Times New Roman"/>
          <w:sz w:val="28"/>
          <w:szCs w:val="28"/>
        </w:rPr>
        <w:t xml:space="preserve">сии не радостная).  Если японцы занимаются этим вопросом  и уже </w:t>
      </w:r>
      <w:r w:rsidR="00D617B1" w:rsidRPr="00271B06">
        <w:rPr>
          <w:rFonts w:ascii="Times New Roman" w:hAnsi="Times New Roman" w:cs="Times New Roman"/>
          <w:sz w:val="28"/>
          <w:szCs w:val="28"/>
        </w:rPr>
        <w:lastRenderedPageBreak/>
        <w:t xml:space="preserve">испытывают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литий-титановые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аккумуляторы (которые в принципе идеальные)</w:t>
      </w:r>
      <w:r w:rsidR="00236C27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то возможно возрастание интереса к применению солнечных электростанций повсеместно.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В истории человечества так бывает что некоторые вещи </w:t>
      </w:r>
      <w:r w:rsidR="00236C27" w:rsidRPr="00271B06">
        <w:rPr>
          <w:rFonts w:ascii="Times New Roman" w:hAnsi="Times New Roman" w:cs="Times New Roman"/>
          <w:sz w:val="28"/>
          <w:szCs w:val="28"/>
        </w:rPr>
        <w:t>обновляются,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прогрессируют каждые 3 – 5 лет. </w:t>
      </w:r>
      <w:r w:rsidR="00236C27">
        <w:rPr>
          <w:rFonts w:ascii="Times New Roman" w:hAnsi="Times New Roman" w:cs="Times New Roman"/>
          <w:sz w:val="28"/>
          <w:szCs w:val="28"/>
        </w:rPr>
        <w:t>Н</w:t>
      </w:r>
      <w:r w:rsidR="00236C27" w:rsidRPr="00271B06">
        <w:rPr>
          <w:rFonts w:ascii="Times New Roman" w:hAnsi="Times New Roman" w:cs="Times New Roman"/>
          <w:sz w:val="28"/>
          <w:szCs w:val="28"/>
        </w:rPr>
        <w:t>апр</w:t>
      </w:r>
      <w:r w:rsidR="00236C27">
        <w:rPr>
          <w:rFonts w:ascii="Times New Roman" w:hAnsi="Times New Roman" w:cs="Times New Roman"/>
          <w:sz w:val="28"/>
          <w:szCs w:val="28"/>
        </w:rPr>
        <w:t>имер</w:t>
      </w:r>
      <w:r w:rsidR="00236C27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236C27">
        <w:rPr>
          <w:rFonts w:ascii="Times New Roman" w:hAnsi="Times New Roman" w:cs="Times New Roman"/>
          <w:sz w:val="28"/>
          <w:szCs w:val="28"/>
        </w:rPr>
        <w:t>- э</w:t>
      </w:r>
      <w:r w:rsidRPr="00271B06">
        <w:rPr>
          <w:rFonts w:ascii="Times New Roman" w:hAnsi="Times New Roman" w:cs="Times New Roman"/>
          <w:sz w:val="28"/>
          <w:szCs w:val="28"/>
        </w:rPr>
        <w:t xml:space="preserve">то </w:t>
      </w:r>
      <w:r w:rsidR="00E2488D" w:rsidRPr="00271B06">
        <w:rPr>
          <w:rFonts w:ascii="Times New Roman" w:hAnsi="Times New Roman" w:cs="Times New Roman"/>
          <w:sz w:val="28"/>
          <w:szCs w:val="28"/>
        </w:rPr>
        <w:t>информационные технологии и всевозможная оргтехника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Но есть методы и </w:t>
      </w:r>
      <w:r w:rsidR="00236C27" w:rsidRPr="00271B06">
        <w:rPr>
          <w:rFonts w:ascii="Times New Roman" w:hAnsi="Times New Roman" w:cs="Times New Roman"/>
          <w:sz w:val="28"/>
          <w:szCs w:val="28"/>
        </w:rPr>
        <w:t>устройства,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которые более ста лет остаются неизменными</w:t>
      </w:r>
      <w:r w:rsidR="00236C27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71B06">
        <w:rPr>
          <w:rFonts w:ascii="Times New Roman" w:hAnsi="Times New Roman" w:cs="Times New Roman"/>
          <w:sz w:val="28"/>
          <w:szCs w:val="28"/>
        </w:rPr>
        <w:t xml:space="preserve">лампочка накаливания, двигатель внутреннего сгорания, кислотный аккумулятор. 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Кислотный аккумулятор совсем уже не удовлетворяет и не годится для </w:t>
      </w:r>
      <w:r w:rsidR="004628A7" w:rsidRPr="00271B06">
        <w:rPr>
          <w:rFonts w:ascii="Times New Roman" w:hAnsi="Times New Roman" w:cs="Times New Roman"/>
          <w:sz w:val="28"/>
          <w:szCs w:val="28"/>
        </w:rPr>
        <w:t>применения в составе солнечной электростанции</w:t>
      </w:r>
      <w:r w:rsidRPr="00271B06">
        <w:rPr>
          <w:rFonts w:ascii="Times New Roman" w:hAnsi="Times New Roman" w:cs="Times New Roman"/>
          <w:sz w:val="28"/>
          <w:szCs w:val="28"/>
        </w:rPr>
        <w:t xml:space="preserve">. Он не терпит полного разряда, иначе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сульфатация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и </w:t>
      </w:r>
      <w:r w:rsidR="00B224EA" w:rsidRPr="00271B06">
        <w:rPr>
          <w:rFonts w:ascii="Times New Roman" w:hAnsi="Times New Roman" w:cs="Times New Roman"/>
          <w:sz w:val="28"/>
          <w:szCs w:val="28"/>
        </w:rPr>
        <w:t xml:space="preserve">преждевременный </w:t>
      </w:r>
      <w:r w:rsidRPr="00271B06">
        <w:rPr>
          <w:rFonts w:ascii="Times New Roman" w:hAnsi="Times New Roman" w:cs="Times New Roman"/>
          <w:sz w:val="28"/>
          <w:szCs w:val="28"/>
        </w:rPr>
        <w:t xml:space="preserve">выход из строя. </w:t>
      </w:r>
    </w:p>
    <w:p w:rsidR="004628A7" w:rsidRPr="00271B06" w:rsidRDefault="00236C2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</w:t>
      </w:r>
      <w:r w:rsidR="00E337F7" w:rsidRPr="00271B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37F7" w:rsidRPr="00271B06">
        <w:rPr>
          <w:rFonts w:ascii="Times New Roman" w:hAnsi="Times New Roman" w:cs="Times New Roman"/>
          <w:sz w:val="28"/>
          <w:szCs w:val="28"/>
        </w:rPr>
        <w:t xml:space="preserve"> данный тип аккумуляторов годится только завести автомобиль и тут же восполнить себя от генератора. Современная же задача в том чтобы</w:t>
      </w:r>
      <w:r w:rsidR="00E907EC" w:rsidRPr="00271B06">
        <w:rPr>
          <w:rFonts w:ascii="Times New Roman" w:hAnsi="Times New Roman" w:cs="Times New Roman"/>
          <w:sz w:val="28"/>
          <w:szCs w:val="28"/>
        </w:rPr>
        <w:t xml:space="preserve"> использовать такой накопитель э</w:t>
      </w:r>
      <w:r w:rsidR="00E337F7" w:rsidRPr="00271B06">
        <w:rPr>
          <w:rFonts w:ascii="Times New Roman" w:hAnsi="Times New Roman" w:cs="Times New Roman"/>
          <w:sz w:val="28"/>
          <w:szCs w:val="28"/>
        </w:rPr>
        <w:t xml:space="preserve">л. энергии чтобы после накопления забрать использовать всю накопленную энергию. Т. о. кислотные аккумуляторы не подходят. Однако в настоящее время </w:t>
      </w:r>
      <w:r w:rsidR="004628A7" w:rsidRPr="00271B06">
        <w:rPr>
          <w:rFonts w:ascii="Times New Roman" w:hAnsi="Times New Roman" w:cs="Times New Roman"/>
          <w:sz w:val="28"/>
          <w:szCs w:val="28"/>
        </w:rPr>
        <w:t>фирмы рекламирующие установку солнечных панелей</w:t>
      </w:r>
      <w:r w:rsidRPr="00271B06">
        <w:rPr>
          <w:rFonts w:ascii="Times New Roman" w:hAnsi="Times New Roman" w:cs="Times New Roman"/>
          <w:sz w:val="28"/>
          <w:szCs w:val="28"/>
        </w:rPr>
        <w:t>,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 молча комплектуют всю эту установку кислотными аккумуляторами (</w:t>
      </w:r>
      <w:proofErr w:type="gramStart"/>
      <w:r w:rsidR="004628A7" w:rsidRPr="00271B06">
        <w:rPr>
          <w:rFonts w:ascii="Times New Roman" w:hAnsi="Times New Roman" w:cs="Times New Roman"/>
          <w:sz w:val="28"/>
          <w:szCs w:val="28"/>
        </w:rPr>
        <w:t>умалчивая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они скоро выйдут из строя), </w:t>
      </w:r>
      <w:r w:rsidR="00E337F7" w:rsidRPr="00271B06">
        <w:rPr>
          <w:rFonts w:ascii="Times New Roman" w:hAnsi="Times New Roman" w:cs="Times New Roman"/>
          <w:sz w:val="28"/>
          <w:szCs w:val="28"/>
        </w:rPr>
        <w:t xml:space="preserve">их используют для устройства мини солнечных электростанций. 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Что и «подмочило» репутацию у населения идеи использовать солнечную энергию. </w:t>
      </w:r>
      <w:r w:rsidR="004628A7" w:rsidRPr="00271B06">
        <w:rPr>
          <w:rFonts w:ascii="Times New Roman" w:hAnsi="Times New Roman" w:cs="Times New Roman"/>
          <w:sz w:val="28"/>
          <w:szCs w:val="28"/>
        </w:rPr>
        <w:t>Ф</w:t>
      </w:r>
      <w:r w:rsidRPr="00271B06">
        <w:rPr>
          <w:rFonts w:ascii="Times New Roman" w:hAnsi="Times New Roman" w:cs="Times New Roman"/>
          <w:sz w:val="28"/>
          <w:szCs w:val="28"/>
        </w:rPr>
        <w:t>ирмы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 монтирующие солнечные панели</w:t>
      </w:r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236C27">
        <w:rPr>
          <w:rFonts w:ascii="Times New Roman" w:hAnsi="Times New Roman" w:cs="Times New Roman"/>
          <w:sz w:val="28"/>
          <w:szCs w:val="28"/>
        </w:rPr>
        <w:t xml:space="preserve">- </w:t>
      </w:r>
      <w:r w:rsidRPr="00271B06">
        <w:rPr>
          <w:rFonts w:ascii="Times New Roman" w:hAnsi="Times New Roman" w:cs="Times New Roman"/>
          <w:sz w:val="28"/>
          <w:szCs w:val="28"/>
        </w:rPr>
        <w:t xml:space="preserve">ставят гелиевый аккумулятор,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доказывая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рекламируя при этом какой он модный и хороший. Но, от того что в нём электролит сделали густым</w:t>
      </w:r>
      <w:r w:rsidR="00236C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36C27">
        <w:rPr>
          <w:rFonts w:ascii="Times New Roman" w:hAnsi="Times New Roman" w:cs="Times New Roman"/>
          <w:sz w:val="28"/>
          <w:szCs w:val="28"/>
        </w:rPr>
        <w:t>гелее</w:t>
      </w:r>
      <w:r w:rsidR="004628A7" w:rsidRPr="00271B06">
        <w:rPr>
          <w:rFonts w:ascii="Times New Roman" w:hAnsi="Times New Roman" w:cs="Times New Roman"/>
          <w:sz w:val="28"/>
          <w:szCs w:val="28"/>
        </w:rPr>
        <w:t>образным</w:t>
      </w:r>
      <w:proofErr w:type="spellEnd"/>
      <w:r w:rsidR="004628A7" w:rsidRPr="00271B06">
        <w:rPr>
          <w:rFonts w:ascii="Times New Roman" w:hAnsi="Times New Roman" w:cs="Times New Roman"/>
          <w:sz w:val="28"/>
          <w:szCs w:val="28"/>
        </w:rPr>
        <w:t xml:space="preserve">), он не перестал быть кислотным, со всеми </w:t>
      </w:r>
      <w:r w:rsidR="00B224EA" w:rsidRPr="00271B06">
        <w:rPr>
          <w:rFonts w:ascii="Times New Roman" w:hAnsi="Times New Roman" w:cs="Times New Roman"/>
          <w:sz w:val="28"/>
          <w:szCs w:val="28"/>
        </w:rPr>
        <w:t xml:space="preserve">недостатками и 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 последствиями.</w:t>
      </w:r>
      <w:r w:rsidRPr="00271B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Современный тип аккумуляторов –</w:t>
      </w:r>
      <w:r w:rsidR="00236C27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это литиевые аккумуляторы. К слову сказать, что все производители мобильных телефонов перешли на их использование.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В России даже построили завод «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Лиотех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» в г. Новосибирске по производству литиевых аккумуляторов. </w:t>
      </w:r>
    </w:p>
    <w:p w:rsidR="00983755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Литиевый аккумулятор в принципе лучше кислотного, </w:t>
      </w:r>
      <w:r w:rsidR="00983755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B224EA" w:rsidRPr="00271B06">
        <w:rPr>
          <w:rFonts w:ascii="Times New Roman" w:hAnsi="Times New Roman" w:cs="Times New Roman"/>
          <w:sz w:val="28"/>
          <w:szCs w:val="28"/>
        </w:rPr>
        <w:t xml:space="preserve">быстрее заряжается,  </w:t>
      </w:r>
      <w:r w:rsidR="00983755" w:rsidRPr="00271B06">
        <w:rPr>
          <w:rFonts w:ascii="Times New Roman" w:hAnsi="Times New Roman" w:cs="Times New Roman"/>
          <w:sz w:val="28"/>
          <w:szCs w:val="28"/>
        </w:rPr>
        <w:t xml:space="preserve">позволяет себя глубоко разряжать, что и нужно для </w:t>
      </w:r>
      <w:r w:rsidR="00B224EA" w:rsidRPr="00271B0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83755" w:rsidRPr="00271B06">
        <w:rPr>
          <w:rFonts w:ascii="Times New Roman" w:hAnsi="Times New Roman" w:cs="Times New Roman"/>
          <w:sz w:val="28"/>
          <w:szCs w:val="28"/>
        </w:rPr>
        <w:t>использования в электромобилях и в солнечных электростанциях. Однако</w:t>
      </w:r>
      <w:proofErr w:type="gramStart"/>
      <w:r w:rsidR="00983755" w:rsidRPr="00271B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83755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B224EA" w:rsidRPr="00271B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983755" w:rsidRPr="00271B06">
        <w:rPr>
          <w:rFonts w:ascii="Times New Roman" w:hAnsi="Times New Roman" w:cs="Times New Roman"/>
          <w:sz w:val="28"/>
          <w:szCs w:val="28"/>
        </w:rPr>
        <w:t xml:space="preserve">литиевые аккумуляторы </w:t>
      </w:r>
      <w:r w:rsidR="007C6489" w:rsidRPr="00271B06">
        <w:rPr>
          <w:rFonts w:ascii="Times New Roman" w:hAnsi="Times New Roman" w:cs="Times New Roman"/>
          <w:sz w:val="28"/>
          <w:szCs w:val="28"/>
        </w:rPr>
        <w:t>производятся разных типов, и в настоящее время нет идеальных доступных литиевых. Во</w:t>
      </w:r>
      <w:r w:rsidR="00236C27">
        <w:rPr>
          <w:rFonts w:ascii="Times New Roman" w:hAnsi="Times New Roman" w:cs="Times New Roman"/>
          <w:sz w:val="28"/>
          <w:szCs w:val="28"/>
        </w:rPr>
        <w:t xml:space="preserve"> многих странах идёт </w:t>
      </w:r>
      <w:proofErr w:type="gramStart"/>
      <w:r w:rsidR="00983755" w:rsidRPr="00271B06">
        <w:rPr>
          <w:rFonts w:ascii="Times New Roman" w:hAnsi="Times New Roman" w:cs="Times New Roman"/>
          <w:sz w:val="28"/>
          <w:szCs w:val="28"/>
        </w:rPr>
        <w:t>усовершенствовани</w:t>
      </w:r>
      <w:r w:rsidR="00236C2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83755" w:rsidRPr="00271B06">
        <w:rPr>
          <w:rFonts w:ascii="Times New Roman" w:hAnsi="Times New Roman" w:cs="Times New Roman"/>
          <w:sz w:val="28"/>
          <w:szCs w:val="28"/>
        </w:rPr>
        <w:t xml:space="preserve"> и разрабатываются всё новые и новые технологии. </w:t>
      </w:r>
    </w:p>
    <w:p w:rsidR="00E337F7" w:rsidRPr="00271B06" w:rsidRDefault="00983755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Первые литиевые аккумуляторы имели небольшой жизненный цикл, через три – пять лет выходили из строя</w:t>
      </w:r>
      <w:r w:rsidR="00D40748" w:rsidRPr="00271B06">
        <w:rPr>
          <w:rFonts w:ascii="Times New Roman" w:hAnsi="Times New Roman" w:cs="Times New Roman"/>
          <w:sz w:val="28"/>
          <w:szCs w:val="28"/>
        </w:rPr>
        <w:t xml:space="preserve">. Однако технологии производства совершенствуются.  </w:t>
      </w:r>
      <w:proofErr w:type="gramStart"/>
      <w:r w:rsidR="00D40748" w:rsidRPr="00271B0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D40748" w:rsidRPr="00271B06">
        <w:rPr>
          <w:rFonts w:ascii="Times New Roman" w:hAnsi="Times New Roman" w:cs="Times New Roman"/>
          <w:sz w:val="28"/>
          <w:szCs w:val="28"/>
        </w:rPr>
        <w:t xml:space="preserve"> что выдали японцы в этом году</w:t>
      </w:r>
      <w:r w:rsidR="00236C27" w:rsidRPr="00271B06">
        <w:rPr>
          <w:rFonts w:ascii="Times New Roman" w:hAnsi="Times New Roman" w:cs="Times New Roman"/>
          <w:sz w:val="28"/>
          <w:szCs w:val="28"/>
        </w:rPr>
        <w:t>,</w:t>
      </w:r>
      <w:r w:rsidR="00D40748" w:rsidRPr="00271B06">
        <w:rPr>
          <w:rFonts w:ascii="Times New Roman" w:hAnsi="Times New Roman" w:cs="Times New Roman"/>
          <w:sz w:val="28"/>
          <w:szCs w:val="28"/>
        </w:rPr>
        <w:t xml:space="preserve"> это очень серьёзно </w:t>
      </w:r>
      <w:r w:rsidR="00D40748" w:rsidRPr="00271B06">
        <w:rPr>
          <w:rFonts w:ascii="Times New Roman" w:hAnsi="Times New Roman" w:cs="Times New Roman"/>
          <w:sz w:val="28"/>
          <w:szCs w:val="28"/>
          <w:lang w:val="en-US"/>
        </w:rPr>
        <w:t>LTO</w:t>
      </w:r>
      <w:r w:rsidR="00D40748" w:rsidRPr="00271B06">
        <w:rPr>
          <w:rFonts w:ascii="Times New Roman" w:hAnsi="Times New Roman" w:cs="Times New Roman"/>
          <w:sz w:val="28"/>
          <w:szCs w:val="28"/>
        </w:rPr>
        <w:t xml:space="preserve"> – литий титан оксидные аккумуляторы.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Разновидности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литиевых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>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Литий – ионный  и литий – полимерный. У такого типа гарантировано 500 циклов заряд/разряд, что не вдохновляет.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Литий –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ферумфосфатные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. У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236C27">
        <w:rPr>
          <w:rFonts w:ascii="Times New Roman" w:hAnsi="Times New Roman" w:cs="Times New Roman"/>
          <w:sz w:val="28"/>
          <w:szCs w:val="28"/>
        </w:rPr>
        <w:t xml:space="preserve"> в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трое больше гарантированный жизненный цикл – 1500.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lastRenderedPageBreak/>
        <w:t xml:space="preserve">Именно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и может выпускать завод «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Лиотех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». Многие умельцы и частные лица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обрадовались ну теперь будем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солнечные панели применять</w:t>
      </w:r>
      <w:r w:rsidR="00D86779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писали в Новосибирск, ну где же они</w:t>
      </w:r>
      <w:r w:rsidR="00D86779" w:rsidRPr="00271B06">
        <w:rPr>
          <w:rFonts w:ascii="Times New Roman" w:hAnsi="Times New Roman" w:cs="Times New Roman"/>
          <w:sz w:val="28"/>
          <w:szCs w:val="28"/>
        </w:rPr>
        <w:t>?</w:t>
      </w:r>
      <w:r w:rsidRPr="00271B06">
        <w:rPr>
          <w:rFonts w:ascii="Times New Roman" w:hAnsi="Times New Roman" w:cs="Times New Roman"/>
          <w:sz w:val="28"/>
          <w:szCs w:val="28"/>
        </w:rPr>
        <w:t xml:space="preserve"> дайте </w:t>
      </w:r>
      <w:r w:rsidR="00E907EC" w:rsidRPr="00271B06">
        <w:rPr>
          <w:rFonts w:ascii="Times New Roman" w:hAnsi="Times New Roman" w:cs="Times New Roman"/>
          <w:sz w:val="28"/>
          <w:szCs w:val="28"/>
        </w:rPr>
        <w:t>ассортимент таких всяких современных аккумуляторов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Ответы таковы, - рынок не оправдал ожиданий. Думали в стране поедут электромобили,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электроавтобусы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и т</w:t>
      </w:r>
      <w:r w:rsidR="00D86779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</w:t>
      </w:r>
      <w:r w:rsidR="00D86779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, готовы </w:t>
      </w:r>
      <w:r w:rsidR="00E907EC" w:rsidRPr="00271B06">
        <w:rPr>
          <w:rFonts w:ascii="Times New Roman" w:hAnsi="Times New Roman" w:cs="Times New Roman"/>
          <w:sz w:val="28"/>
          <w:szCs w:val="28"/>
        </w:rPr>
        <w:t>б</w:t>
      </w:r>
      <w:r w:rsidRPr="00271B06">
        <w:rPr>
          <w:rFonts w:ascii="Times New Roman" w:hAnsi="Times New Roman" w:cs="Times New Roman"/>
          <w:sz w:val="28"/>
          <w:szCs w:val="28"/>
        </w:rPr>
        <w:t xml:space="preserve">ыли делать для них </w:t>
      </w:r>
      <w:r w:rsidR="00983755" w:rsidRPr="00271B06">
        <w:rPr>
          <w:rFonts w:ascii="Times New Roman" w:hAnsi="Times New Roman" w:cs="Times New Roman"/>
          <w:sz w:val="28"/>
          <w:szCs w:val="28"/>
        </w:rPr>
        <w:t>современные аккумуляторы.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E907EC" w:rsidRPr="00271B06">
        <w:rPr>
          <w:rFonts w:ascii="Times New Roman" w:hAnsi="Times New Roman" w:cs="Times New Roman"/>
          <w:sz w:val="28"/>
          <w:szCs w:val="28"/>
        </w:rPr>
        <w:t>А</w:t>
      </w:r>
      <w:r w:rsidRPr="00271B06">
        <w:rPr>
          <w:rFonts w:ascii="Times New Roman" w:hAnsi="Times New Roman" w:cs="Times New Roman"/>
          <w:sz w:val="28"/>
          <w:szCs w:val="28"/>
        </w:rPr>
        <w:t xml:space="preserve"> они</w:t>
      </w:r>
      <w:r w:rsidR="00E907EC" w:rsidRPr="00271B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07EC" w:rsidRPr="00271B06">
        <w:rPr>
          <w:rFonts w:ascii="Times New Roman" w:hAnsi="Times New Roman" w:cs="Times New Roman"/>
          <w:sz w:val="28"/>
          <w:szCs w:val="28"/>
        </w:rPr>
        <w:t>электроавтомобили</w:t>
      </w:r>
      <w:proofErr w:type="spellEnd"/>
      <w:r w:rsidR="00E907EC" w:rsidRPr="00271B06">
        <w:rPr>
          <w:rFonts w:ascii="Times New Roman" w:hAnsi="Times New Roman" w:cs="Times New Roman"/>
          <w:sz w:val="28"/>
          <w:szCs w:val="28"/>
        </w:rPr>
        <w:t xml:space="preserve">, 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 не поехали,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пожелания частных умельцев</w:t>
      </w:r>
      <w:r w:rsidR="00E907EC" w:rsidRPr="00271B06">
        <w:rPr>
          <w:rFonts w:ascii="Times New Roman" w:hAnsi="Times New Roman" w:cs="Times New Roman"/>
          <w:sz w:val="28"/>
          <w:szCs w:val="28"/>
        </w:rPr>
        <w:t>, населения</w:t>
      </w:r>
      <w:r w:rsidRPr="00271B06">
        <w:rPr>
          <w:rFonts w:ascii="Times New Roman" w:hAnsi="Times New Roman" w:cs="Times New Roman"/>
          <w:sz w:val="28"/>
          <w:szCs w:val="28"/>
        </w:rPr>
        <w:t xml:space="preserve"> и фермеров, </w:t>
      </w:r>
      <w:r w:rsidR="00983755" w:rsidRPr="00271B06">
        <w:rPr>
          <w:rFonts w:ascii="Times New Roman" w:hAnsi="Times New Roman" w:cs="Times New Roman"/>
          <w:sz w:val="28"/>
          <w:szCs w:val="28"/>
        </w:rPr>
        <w:t>не смогут загрузить завод на полную мощность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 и выпускаем всякую рекламную вся</w:t>
      </w:r>
      <w:r w:rsidR="00D86779">
        <w:rPr>
          <w:rFonts w:ascii="Times New Roman" w:hAnsi="Times New Roman" w:cs="Times New Roman"/>
          <w:sz w:val="28"/>
          <w:szCs w:val="28"/>
        </w:rPr>
        <w:t>ч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ину для выживания. 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Прибавили пессимизма выступление товарища Чубайса А.Б. по телевидению «Мы умеем де</w:t>
      </w:r>
      <w:r w:rsidR="00D86779">
        <w:rPr>
          <w:rFonts w:ascii="Times New Roman" w:hAnsi="Times New Roman" w:cs="Times New Roman"/>
          <w:sz w:val="28"/>
          <w:szCs w:val="28"/>
        </w:rPr>
        <w:t xml:space="preserve">лать хорошие аккумуляторы, но </w:t>
      </w:r>
      <w:r w:rsidRPr="00271B06">
        <w:rPr>
          <w:rFonts w:ascii="Times New Roman" w:hAnsi="Times New Roman" w:cs="Times New Roman"/>
          <w:sz w:val="28"/>
          <w:szCs w:val="28"/>
        </w:rPr>
        <w:t xml:space="preserve">очень дорого». </w:t>
      </w:r>
    </w:p>
    <w:p w:rsidR="00B4426A" w:rsidRPr="00271B06" w:rsidRDefault="00D4074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И</w:t>
      </w:r>
      <w:r w:rsidR="00B4426A" w:rsidRPr="00271B06">
        <w:rPr>
          <w:rFonts w:ascii="Times New Roman" w:hAnsi="Times New Roman" w:cs="Times New Roman"/>
          <w:sz w:val="28"/>
          <w:szCs w:val="28"/>
        </w:rPr>
        <w:t xml:space="preserve"> что было сказано, - умеем делать</w:t>
      </w:r>
      <w:r w:rsidR="00D86779" w:rsidRPr="00271B06">
        <w:rPr>
          <w:rFonts w:ascii="Times New Roman" w:hAnsi="Times New Roman" w:cs="Times New Roman"/>
          <w:sz w:val="28"/>
          <w:szCs w:val="28"/>
        </w:rPr>
        <w:t>,</w:t>
      </w:r>
      <w:r w:rsidR="00B4426A" w:rsidRPr="00271B06">
        <w:rPr>
          <w:rFonts w:ascii="Times New Roman" w:hAnsi="Times New Roman" w:cs="Times New Roman"/>
          <w:sz w:val="28"/>
          <w:szCs w:val="28"/>
        </w:rPr>
        <w:t xml:space="preserve"> но очень дорого,  это </w:t>
      </w:r>
      <w:r w:rsidR="00D86779" w:rsidRPr="00271B06">
        <w:rPr>
          <w:rFonts w:ascii="Times New Roman" w:hAnsi="Times New Roman" w:cs="Times New Roman"/>
          <w:sz w:val="28"/>
          <w:szCs w:val="28"/>
        </w:rPr>
        <w:t>значит,</w:t>
      </w:r>
      <w:r w:rsidR="00B4426A" w:rsidRPr="00271B06">
        <w:rPr>
          <w:rFonts w:ascii="Times New Roman" w:hAnsi="Times New Roman" w:cs="Times New Roman"/>
          <w:sz w:val="28"/>
          <w:szCs w:val="28"/>
        </w:rPr>
        <w:t xml:space="preserve"> не умеем делать.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В 2015 году японцы сделали литий титановые. (LTO)  оксид лития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титанат</w:t>
      </w:r>
      <w:proofErr w:type="spellEnd"/>
      <w:r w:rsidR="00D86779" w:rsidRPr="00271B06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Это революционные аккумуляторы, характеристики впечатляют. Количество циклов заряд/разряд не менее 20000. Быстрая зарядка, безопасность, возможность работы при низких температурах, низкий саморазряд. В Японии в Токио уже несколько десятков городских автобусов испытывается на таких аккумуляторах.. 1 – 3 марта 2017 г в Токио прошла международная выставка перезаряжаемых батарей, в рамках международной недели возобновляемой и смарт энергии.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B0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литий-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титанат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пока дорог, при производстве используется кобальт. Но японцы не стоят на месте, компания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Japan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нашла замену кобальту используя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топливный углерод.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Как только появятся дешёвые надёжные и долговечные аккумуляторы, применений солнечных панелей станет привлекательным</w:t>
      </w:r>
      <w:r w:rsidR="00B4426A" w:rsidRPr="00271B06">
        <w:rPr>
          <w:rFonts w:ascii="Times New Roman" w:hAnsi="Times New Roman" w:cs="Times New Roman"/>
          <w:sz w:val="28"/>
          <w:szCs w:val="28"/>
        </w:rPr>
        <w:t>.</w:t>
      </w:r>
    </w:p>
    <w:p w:rsidR="00C75E17" w:rsidRPr="00271B06" w:rsidRDefault="00C75E1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75E17" w:rsidRPr="00271B06" w:rsidRDefault="00C75E1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75E17" w:rsidRPr="00271B06" w:rsidRDefault="00C75E1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75E17" w:rsidRPr="00271B06" w:rsidRDefault="00C75E1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4426A" w:rsidRPr="00271B06" w:rsidRDefault="00C75E17" w:rsidP="00676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t>4</w:t>
      </w:r>
      <w:r w:rsidR="00B4426A" w:rsidRPr="00271B06">
        <w:rPr>
          <w:rFonts w:ascii="Times New Roman" w:hAnsi="Times New Roman" w:cs="Times New Roman"/>
          <w:b/>
          <w:sz w:val="28"/>
          <w:szCs w:val="28"/>
        </w:rPr>
        <w:t>.</w:t>
      </w:r>
      <w:r w:rsidR="00B4426A" w:rsidRPr="00271B06">
        <w:rPr>
          <w:rFonts w:ascii="Times New Roman" w:hAnsi="Times New Roman" w:cs="Times New Roman"/>
          <w:sz w:val="28"/>
          <w:szCs w:val="28"/>
        </w:rPr>
        <w:t xml:space="preserve">   </w:t>
      </w:r>
      <w:r w:rsidR="00B4426A" w:rsidRPr="00271B06">
        <w:rPr>
          <w:rFonts w:ascii="Times New Roman" w:hAnsi="Times New Roman" w:cs="Times New Roman"/>
          <w:b/>
          <w:sz w:val="28"/>
          <w:szCs w:val="28"/>
        </w:rPr>
        <w:t>АЛЬТЕРНАТИВА АККУМУЛЯТОРУ – СУПЕРКОНДЕНСАТОР</w:t>
      </w:r>
      <w:r w:rsidR="00B4426A" w:rsidRPr="00271B06">
        <w:rPr>
          <w:rFonts w:ascii="Times New Roman" w:hAnsi="Times New Roman" w:cs="Times New Roman"/>
          <w:sz w:val="28"/>
          <w:szCs w:val="28"/>
        </w:rPr>
        <w:t>.</w:t>
      </w:r>
    </w:p>
    <w:p w:rsidR="00B4426A" w:rsidRPr="00271B06" w:rsidRDefault="00B4426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4426A" w:rsidRPr="00271B06" w:rsidRDefault="00B4426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Суперкондесаторы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>.</w:t>
      </w:r>
    </w:p>
    <w:p w:rsidR="00B4426A" w:rsidRPr="00271B06" w:rsidRDefault="00B4426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Конденсатор как элемент способный накапливать заряд, известен давно и применяется в технике, для сглаживания пульсаций и других задач в радиотехнике. Относительно низкая ёмкость конденсаторов  </w:t>
      </w:r>
      <w:r w:rsidR="00676910" w:rsidRPr="00271B06">
        <w:rPr>
          <w:rFonts w:ascii="Times New Roman" w:hAnsi="Times New Roman" w:cs="Times New Roman"/>
          <w:sz w:val="28"/>
          <w:szCs w:val="28"/>
        </w:rPr>
        <w:t>(</w:t>
      </w:r>
      <w:r w:rsidRPr="00271B06">
        <w:rPr>
          <w:rFonts w:ascii="Times New Roman" w:hAnsi="Times New Roman" w:cs="Times New Roman"/>
          <w:sz w:val="28"/>
          <w:szCs w:val="28"/>
        </w:rPr>
        <w:t xml:space="preserve">тысячи микрофарад) не позволяла думать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раньше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использовать их для практического накопления электроэнергии. Единственным </w:t>
      </w:r>
      <w:r w:rsidR="00B515B0" w:rsidRPr="00271B06">
        <w:rPr>
          <w:rFonts w:ascii="Times New Roman" w:hAnsi="Times New Roman" w:cs="Times New Roman"/>
          <w:sz w:val="28"/>
          <w:szCs w:val="28"/>
        </w:rPr>
        <w:t>местом,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где применялась накопленная конденсатором энергия – это фотовспышка. Но там время вспышки сост</w:t>
      </w:r>
      <w:r w:rsidR="00B515B0" w:rsidRPr="00271B06">
        <w:rPr>
          <w:rFonts w:ascii="Times New Roman" w:hAnsi="Times New Roman" w:cs="Times New Roman"/>
          <w:sz w:val="28"/>
          <w:szCs w:val="28"/>
        </w:rPr>
        <w:t>а</w:t>
      </w:r>
      <w:r w:rsidRPr="00271B06">
        <w:rPr>
          <w:rFonts w:ascii="Times New Roman" w:hAnsi="Times New Roman" w:cs="Times New Roman"/>
          <w:sz w:val="28"/>
          <w:szCs w:val="28"/>
        </w:rPr>
        <w:t>вляло 1/30-ю, 1/60-ю долю секунды</w:t>
      </w:r>
      <w:r w:rsidR="004C6B29" w:rsidRPr="00271B06">
        <w:rPr>
          <w:rFonts w:ascii="Times New Roman" w:hAnsi="Times New Roman" w:cs="Times New Roman"/>
          <w:sz w:val="28"/>
          <w:szCs w:val="28"/>
        </w:rPr>
        <w:t xml:space="preserve">. И ещё </w:t>
      </w:r>
      <w:proofErr w:type="spellStart"/>
      <w:r w:rsidR="004C6B29" w:rsidRPr="00271B06">
        <w:rPr>
          <w:rFonts w:ascii="Times New Roman" w:hAnsi="Times New Roman" w:cs="Times New Roman"/>
          <w:sz w:val="28"/>
          <w:szCs w:val="28"/>
        </w:rPr>
        <w:t>конденсатоды</w:t>
      </w:r>
      <w:proofErr w:type="spellEnd"/>
      <w:r w:rsidR="004C6B29" w:rsidRPr="00271B06">
        <w:rPr>
          <w:rFonts w:ascii="Times New Roman" w:hAnsi="Times New Roman" w:cs="Times New Roman"/>
          <w:sz w:val="28"/>
          <w:szCs w:val="28"/>
        </w:rPr>
        <w:t xml:space="preserve"> достаточно большой ёмкости (</w:t>
      </w:r>
      <w:proofErr w:type="spellStart"/>
      <w:r w:rsidR="004C6B29" w:rsidRPr="00271B06">
        <w:rPr>
          <w:rFonts w:ascii="Times New Roman" w:hAnsi="Times New Roman" w:cs="Times New Roman"/>
          <w:sz w:val="28"/>
          <w:szCs w:val="28"/>
        </w:rPr>
        <w:t>ионисторы</w:t>
      </w:r>
      <w:proofErr w:type="spellEnd"/>
      <w:r w:rsidR="004C6B29" w:rsidRPr="00271B06">
        <w:rPr>
          <w:rFonts w:ascii="Times New Roman" w:hAnsi="Times New Roman" w:cs="Times New Roman"/>
          <w:sz w:val="28"/>
          <w:szCs w:val="28"/>
        </w:rPr>
        <w:t>) применялись для сохранения памяти настроек в некоторой аппаратуре. Напр. В цифровых радиоприёмниках. Во время  замены батареек в нём не сбрасывались настройки, т</w:t>
      </w:r>
      <w:r w:rsidR="00676910">
        <w:rPr>
          <w:rFonts w:ascii="Times New Roman" w:hAnsi="Times New Roman" w:cs="Times New Roman"/>
          <w:sz w:val="28"/>
          <w:szCs w:val="28"/>
        </w:rPr>
        <w:t>.</w:t>
      </w:r>
      <w:r w:rsidR="004C6B29" w:rsidRPr="00271B06">
        <w:rPr>
          <w:rFonts w:ascii="Times New Roman" w:hAnsi="Times New Roman" w:cs="Times New Roman"/>
          <w:sz w:val="28"/>
          <w:szCs w:val="28"/>
        </w:rPr>
        <w:t xml:space="preserve"> е</w:t>
      </w:r>
      <w:r w:rsidR="00676910">
        <w:rPr>
          <w:rFonts w:ascii="Times New Roman" w:hAnsi="Times New Roman" w:cs="Times New Roman"/>
          <w:sz w:val="28"/>
          <w:szCs w:val="28"/>
        </w:rPr>
        <w:t>.</w:t>
      </w:r>
      <w:r w:rsidR="004C6B29"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29" w:rsidRPr="00271B06">
        <w:rPr>
          <w:rFonts w:ascii="Times New Roman" w:hAnsi="Times New Roman" w:cs="Times New Roman"/>
          <w:sz w:val="28"/>
          <w:szCs w:val="28"/>
        </w:rPr>
        <w:t>ионистор</w:t>
      </w:r>
      <w:proofErr w:type="spellEnd"/>
      <w:r w:rsidR="004C6B29" w:rsidRPr="00271B06">
        <w:rPr>
          <w:rFonts w:ascii="Times New Roman" w:hAnsi="Times New Roman" w:cs="Times New Roman"/>
          <w:sz w:val="28"/>
          <w:szCs w:val="28"/>
        </w:rPr>
        <w:t xml:space="preserve"> некоторое время «держал» память.</w:t>
      </w:r>
    </w:p>
    <w:p w:rsidR="00CF3DA2" w:rsidRPr="00271B06" w:rsidRDefault="00CF3DA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lastRenderedPageBreak/>
        <w:t xml:space="preserve">Но в последнее время появились технологии позволяющие производить конденсаторы емкостью в несколько тысяч фарад. </w:t>
      </w:r>
    </w:p>
    <w:p w:rsidR="00CF3DA2" w:rsidRPr="00271B06" w:rsidRDefault="00CF3DA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Конденсаторы ёмкостью 1 – 2 фарады применялись несколько лет назад любителями громкой музыки в автомобиле. Подключались параллельно аккумулятору, являясь таким буфером, исключающим «просадки напряжения» питания аудио устройств.</w:t>
      </w:r>
      <w:r w:rsidR="00BF48BE" w:rsidRPr="00271B06">
        <w:rPr>
          <w:rFonts w:ascii="Times New Roman" w:hAnsi="Times New Roman" w:cs="Times New Roman"/>
          <w:sz w:val="28"/>
          <w:szCs w:val="28"/>
        </w:rPr>
        <w:t xml:space="preserve"> Но и такая ёмкость была </w:t>
      </w:r>
      <w:r w:rsidR="00676910" w:rsidRPr="00271B06">
        <w:rPr>
          <w:rFonts w:ascii="Times New Roman" w:hAnsi="Times New Roman" w:cs="Times New Roman"/>
          <w:sz w:val="28"/>
          <w:szCs w:val="28"/>
        </w:rPr>
        <w:t>недостаточна,</w:t>
      </w:r>
      <w:r w:rsidR="00BF48BE" w:rsidRPr="00271B06">
        <w:rPr>
          <w:rFonts w:ascii="Times New Roman" w:hAnsi="Times New Roman" w:cs="Times New Roman"/>
          <w:sz w:val="28"/>
          <w:szCs w:val="28"/>
        </w:rPr>
        <w:t xml:space="preserve"> чтобы рассматривать конденсатор как реальную замену аккумулятору.</w:t>
      </w:r>
    </w:p>
    <w:p w:rsidR="00AA1A61" w:rsidRPr="00271B06" w:rsidRDefault="00AA1A61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Но когда мы увидели, что китайцы выставили в продажи конденсатор ёмкостью 3000 фарад, то возникла идея сделать солнечную электростанцию с накоплением электроэнергии в нём. Пока что доступно – это конденсатор 3000 ф</w:t>
      </w:r>
      <w:r w:rsidR="00676910">
        <w:rPr>
          <w:rFonts w:ascii="Times New Roman" w:hAnsi="Times New Roman" w:cs="Times New Roman"/>
          <w:sz w:val="28"/>
          <w:szCs w:val="28"/>
        </w:rPr>
        <w:t>арад</w:t>
      </w:r>
      <w:r w:rsidRPr="00271B06">
        <w:rPr>
          <w:rFonts w:ascii="Times New Roman" w:hAnsi="Times New Roman" w:cs="Times New Roman"/>
          <w:sz w:val="28"/>
          <w:szCs w:val="28"/>
        </w:rPr>
        <w:t xml:space="preserve"> и на макс</w:t>
      </w:r>
      <w:r w:rsidR="00676910">
        <w:rPr>
          <w:rFonts w:ascii="Times New Roman" w:hAnsi="Times New Roman" w:cs="Times New Roman"/>
          <w:sz w:val="28"/>
          <w:szCs w:val="28"/>
        </w:rPr>
        <w:t>имально</w:t>
      </w:r>
      <w:r w:rsidR="00265841">
        <w:rPr>
          <w:rFonts w:ascii="Times New Roman" w:hAnsi="Times New Roman" w:cs="Times New Roman"/>
          <w:sz w:val="28"/>
          <w:szCs w:val="28"/>
        </w:rPr>
        <w:t>е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напряжение 2,7 вольт. Поэтому пришлось приобрести </w:t>
      </w:r>
      <w:r w:rsidR="00265841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2 шт. Соединили последовательно</w:t>
      </w:r>
      <w:r w:rsidR="00265841" w:rsidRPr="00271B06">
        <w:rPr>
          <w:rFonts w:ascii="Times New Roman" w:hAnsi="Times New Roman" w:cs="Times New Roman"/>
          <w:sz w:val="28"/>
          <w:szCs w:val="28"/>
        </w:rPr>
        <w:t>,</w:t>
      </w:r>
      <w:r w:rsidR="004C6B29" w:rsidRPr="00271B06">
        <w:rPr>
          <w:rFonts w:ascii="Times New Roman" w:hAnsi="Times New Roman" w:cs="Times New Roman"/>
          <w:sz w:val="28"/>
          <w:szCs w:val="28"/>
        </w:rPr>
        <w:t xml:space="preserve"> получили конденсатор емкостью 1500 фарад с макс</w:t>
      </w:r>
      <w:r w:rsidR="00265841">
        <w:rPr>
          <w:rFonts w:ascii="Times New Roman" w:hAnsi="Times New Roman" w:cs="Times New Roman"/>
          <w:sz w:val="28"/>
          <w:szCs w:val="28"/>
        </w:rPr>
        <w:t xml:space="preserve">имальным </w:t>
      </w:r>
      <w:r w:rsidR="004C6B29" w:rsidRPr="00271B06">
        <w:rPr>
          <w:rFonts w:ascii="Times New Roman" w:hAnsi="Times New Roman" w:cs="Times New Roman"/>
          <w:sz w:val="28"/>
          <w:szCs w:val="28"/>
        </w:rPr>
        <w:t xml:space="preserve"> напряжением 5,4 вольт. Для выравнивания напряжения между каждым конденсатором их зашунтировали одинаковыми резисторами. Поскольку номинал ёмкости имеет разброс, а при последовательном соединении напряжение на конденсаторе обратно пропорционально ёмкости. Поэтому перекос не допустим, конденсаторы дорогие. Предполагая сразу, что мы будем на конденсаторы подавать напряжение с солнечной панели, изготовили стабилизатор напряжения на микросхеме  </w:t>
      </w:r>
      <w:r w:rsidR="004C6B29" w:rsidRPr="00271B06">
        <w:rPr>
          <w:rFonts w:ascii="Times New Roman" w:hAnsi="Times New Roman" w:cs="Times New Roman"/>
          <w:sz w:val="28"/>
          <w:szCs w:val="28"/>
          <w:lang w:val="en-US"/>
        </w:rPr>
        <w:t>LM</w:t>
      </w:r>
      <w:r w:rsidR="004C6B29" w:rsidRPr="00271B06">
        <w:rPr>
          <w:rFonts w:ascii="Times New Roman" w:hAnsi="Times New Roman" w:cs="Times New Roman"/>
          <w:sz w:val="28"/>
          <w:szCs w:val="28"/>
        </w:rPr>
        <w:t>317</w:t>
      </w:r>
      <w:r w:rsidR="004C6B29" w:rsidRPr="00271B0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C6B29" w:rsidRPr="00271B06">
        <w:rPr>
          <w:rFonts w:ascii="Times New Roman" w:hAnsi="Times New Roman" w:cs="Times New Roman"/>
          <w:sz w:val="28"/>
          <w:szCs w:val="28"/>
        </w:rPr>
        <w:t xml:space="preserve">.  </w:t>
      </w:r>
      <w:r w:rsidR="00C00172" w:rsidRPr="00271B06">
        <w:rPr>
          <w:rFonts w:ascii="Times New Roman" w:hAnsi="Times New Roman" w:cs="Times New Roman"/>
          <w:sz w:val="28"/>
          <w:szCs w:val="28"/>
        </w:rPr>
        <w:t>Напряжение с солнечной панели может быть</w:t>
      </w:r>
      <w:r w:rsidR="00BF48BE" w:rsidRPr="00271B06">
        <w:rPr>
          <w:rFonts w:ascii="Times New Roman" w:hAnsi="Times New Roman" w:cs="Times New Roman"/>
          <w:sz w:val="28"/>
          <w:szCs w:val="28"/>
        </w:rPr>
        <w:t xml:space="preserve"> разное, от нуля до 18-ти вольт </w:t>
      </w:r>
      <w:r w:rsidR="00265841" w:rsidRPr="00271B06">
        <w:rPr>
          <w:rFonts w:ascii="Times New Roman" w:hAnsi="Times New Roman" w:cs="Times New Roman"/>
          <w:sz w:val="28"/>
          <w:szCs w:val="28"/>
        </w:rPr>
        <w:t>(</w:t>
      </w:r>
      <w:r w:rsidR="00BF48BE" w:rsidRPr="00271B06"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 w:rsidR="00265841">
        <w:rPr>
          <w:rFonts w:ascii="Times New Roman" w:hAnsi="Times New Roman" w:cs="Times New Roman"/>
          <w:sz w:val="28"/>
          <w:szCs w:val="28"/>
        </w:rPr>
        <w:t>о</w:t>
      </w:r>
      <w:r w:rsidR="00BF48BE" w:rsidRPr="00271B06">
        <w:rPr>
          <w:rFonts w:ascii="Times New Roman" w:hAnsi="Times New Roman" w:cs="Times New Roman"/>
          <w:sz w:val="28"/>
          <w:szCs w:val="28"/>
        </w:rPr>
        <w:t>т освещённости на улице).</w:t>
      </w:r>
      <w:r w:rsidR="00C00172" w:rsidRPr="00271B06">
        <w:rPr>
          <w:rFonts w:ascii="Times New Roman" w:hAnsi="Times New Roman" w:cs="Times New Roman"/>
          <w:sz w:val="28"/>
          <w:szCs w:val="28"/>
        </w:rPr>
        <w:t xml:space="preserve"> Но на выходе стабилизатора всегда будет выставленное желаемое нами напряжение. В нашем случае мы обеспечили только 5 вольт (для запаса, сберегая конденсаторы), хотя предположительно можно 5,4 вольт.</w:t>
      </w:r>
    </w:p>
    <w:p w:rsidR="00605A26" w:rsidRPr="00271B06" w:rsidRDefault="00345AEB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5A26" w:rsidRPr="00271B06">
        <w:rPr>
          <w:rFonts w:ascii="Times New Roman" w:hAnsi="Times New Roman" w:cs="Times New Roman"/>
          <w:sz w:val="28"/>
          <w:szCs w:val="28"/>
        </w:rPr>
        <w:t>Схема стабилизатора заряда конденсатором от солнечной панели</w:t>
      </w:r>
    </w:p>
    <w:p w:rsidR="00605A26" w:rsidRPr="00271B06" w:rsidRDefault="00605A26" w:rsidP="00345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45BA75" wp14:editId="650EE7D4">
            <wp:extent cx="5940425" cy="2995996"/>
            <wp:effectExtent l="0" t="0" r="3175" b="0"/>
            <wp:docPr id="10" name="Рисунок 10" descr="C:\Users\User\Desktop\3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1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3C" w:rsidRPr="00271B06" w:rsidRDefault="00C0017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Собственно такой стабилизатор можно назвать элементом контроллера заряда. </w:t>
      </w:r>
      <w:r w:rsidR="00605A26" w:rsidRPr="00271B06">
        <w:rPr>
          <w:rFonts w:ascii="Times New Roman" w:hAnsi="Times New Roman" w:cs="Times New Roman"/>
          <w:sz w:val="28"/>
          <w:szCs w:val="28"/>
        </w:rPr>
        <w:t xml:space="preserve">Схема простая и надёжная. При изменении напряжения на входе от 2 до 30 вольт, на выходе имеем стабильное установленное с </w:t>
      </w:r>
      <w:r w:rsidR="00605A26" w:rsidRPr="00271B06">
        <w:rPr>
          <w:rFonts w:ascii="Times New Roman" w:hAnsi="Times New Roman" w:cs="Times New Roman"/>
          <w:sz w:val="28"/>
          <w:szCs w:val="28"/>
        </w:rPr>
        <w:lastRenderedPageBreak/>
        <w:t xml:space="preserve">помощью регулировочных резисторов  </w:t>
      </w:r>
      <w:r w:rsidR="00605A26" w:rsidRPr="00271B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05A26" w:rsidRPr="00271B06">
        <w:rPr>
          <w:rFonts w:ascii="Times New Roman" w:hAnsi="Times New Roman" w:cs="Times New Roman"/>
          <w:sz w:val="28"/>
          <w:szCs w:val="28"/>
        </w:rPr>
        <w:t xml:space="preserve">1 и </w:t>
      </w:r>
      <w:r w:rsidR="00605A26" w:rsidRPr="00271B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05A26" w:rsidRPr="00271B06">
        <w:rPr>
          <w:rFonts w:ascii="Times New Roman" w:hAnsi="Times New Roman" w:cs="Times New Roman"/>
          <w:sz w:val="28"/>
          <w:szCs w:val="28"/>
        </w:rPr>
        <w:t xml:space="preserve">2  </w:t>
      </w:r>
      <w:r w:rsidR="00CD5FB8" w:rsidRPr="00271B06">
        <w:rPr>
          <w:rFonts w:ascii="Times New Roman" w:hAnsi="Times New Roman" w:cs="Times New Roman"/>
          <w:sz w:val="28"/>
          <w:szCs w:val="28"/>
        </w:rPr>
        <w:t xml:space="preserve">напряжение. Например, устанавливаем 5 вольт. Какая бы погода на улице не была, яркое солнце или пасмурно, при любых колебаниях напряжения от солнечной панели – мы имеем строго 5 вольт для заряда конденсаторов накопителей, что предотвращает их от пробоя. </w:t>
      </w:r>
      <w:r w:rsidRPr="00271B06">
        <w:rPr>
          <w:rFonts w:ascii="Times New Roman" w:hAnsi="Times New Roman" w:cs="Times New Roman"/>
          <w:sz w:val="28"/>
          <w:szCs w:val="28"/>
        </w:rPr>
        <w:t xml:space="preserve">Собираем, включаем. Сначала вместо солнечной панели используем блок питания. Чудо, ток заряда конденсаторов показывает прибор 1,2 ампера. </w:t>
      </w:r>
    </w:p>
    <w:p w:rsidR="009F713C" w:rsidRPr="00271B06" w:rsidRDefault="009F713C" w:rsidP="00345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E09B3E" wp14:editId="4EB04A3A">
            <wp:extent cx="5029200" cy="2835473"/>
            <wp:effectExtent l="0" t="0" r="0" b="3175"/>
            <wp:docPr id="3" name="Рисунок 3" descr="C:\Users\User\Desktop\1,23 заря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,23 заряд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551" cy="283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BD2" w:rsidRPr="00271B06" w:rsidRDefault="00C0017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1B06">
        <w:rPr>
          <w:rFonts w:ascii="Times New Roman" w:hAnsi="Times New Roman" w:cs="Times New Roman"/>
          <w:sz w:val="28"/>
          <w:szCs w:val="28"/>
        </w:rPr>
        <w:t>Проходит время, час,  а заряд продолжается,</w:t>
      </w:r>
      <w:r w:rsidR="00345AEB">
        <w:rPr>
          <w:rFonts w:ascii="Times New Roman" w:hAnsi="Times New Roman" w:cs="Times New Roman"/>
          <w:sz w:val="28"/>
          <w:szCs w:val="28"/>
        </w:rPr>
        <w:t xml:space="preserve"> работает наш супер аккумулятор</w:t>
      </w:r>
      <w:r w:rsidRPr="00271B06">
        <w:rPr>
          <w:rFonts w:ascii="Times New Roman" w:hAnsi="Times New Roman" w:cs="Times New Roman"/>
          <w:sz w:val="28"/>
          <w:szCs w:val="28"/>
        </w:rPr>
        <w:t>!  Это значит, сколько времени он накапливает энергию – столько же ощутимо долго он и будет отдавать её</w:t>
      </w:r>
      <w:r w:rsidR="00345AEB" w:rsidRPr="00271B06">
        <w:rPr>
          <w:rFonts w:ascii="Times New Roman" w:hAnsi="Times New Roman" w:cs="Times New Roman"/>
          <w:sz w:val="28"/>
          <w:szCs w:val="28"/>
        </w:rPr>
        <w:t>!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Прошло ещё времени час, ток заряда уменьшился до 0,8 ампер.</w:t>
      </w:r>
    </w:p>
    <w:p w:rsidR="00B03BD2" w:rsidRPr="00271B06" w:rsidRDefault="00B03BD2" w:rsidP="00345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1C6F75" wp14:editId="49ECB3EB">
            <wp:extent cx="5158596" cy="2908427"/>
            <wp:effectExtent l="0" t="0" r="4445" b="6350"/>
            <wp:docPr id="4" name="Рисунок 4" descr="C:\Users\User\Desktop\1,08 амп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,08 ампер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840" cy="290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172" w:rsidRPr="00271B06" w:rsidRDefault="00C0017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Смотрим теорию, всё правильно, заряд проходит </w:t>
      </w:r>
      <w:r w:rsidR="00D31B12" w:rsidRPr="00271B06">
        <w:rPr>
          <w:rFonts w:ascii="Times New Roman" w:hAnsi="Times New Roman" w:cs="Times New Roman"/>
          <w:sz w:val="28"/>
          <w:szCs w:val="28"/>
        </w:rPr>
        <w:t>по сл. законам.</w:t>
      </w:r>
    </w:p>
    <w:p w:rsidR="001F38AB" w:rsidRPr="00271B06" w:rsidRDefault="001F38AB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BF251A" wp14:editId="77FF0B0B">
            <wp:extent cx="2924354" cy="2200504"/>
            <wp:effectExtent l="0" t="0" r="0" b="9525"/>
            <wp:docPr id="1" name="Рисунок 1" descr="C:\Users\User\Desktop\ЗАРЯ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РЯД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01" cy="220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AEB" w:rsidRDefault="00345AEB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A1A61" w:rsidRPr="00271B06" w:rsidRDefault="0056190D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Рассмотрим график заряда и время заряда конденсатора.</w:t>
      </w:r>
    </w:p>
    <w:p w:rsidR="0056190D" w:rsidRPr="00271B06" w:rsidRDefault="0056190D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79278" wp14:editId="509AC79B">
            <wp:extent cx="4149306" cy="2835626"/>
            <wp:effectExtent l="0" t="0" r="3810" b="3175"/>
            <wp:docPr id="2" name="Рисунок 2" descr="C:\Users\User\Desktop\ВРЕМЯ ЗАРЯД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РЕМЯ ЗАРЯДА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03" cy="283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90D" w:rsidRPr="00271B06" w:rsidRDefault="0056190D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Т –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постояная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времени для конденсатора. Из графика видно что конденсатор довольно быстро заряжается, на время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заряд достигает 63 %, за время 3Т – это уже 95 %.</w:t>
      </w:r>
    </w:p>
    <w:p w:rsidR="0056190D" w:rsidRPr="00271B06" w:rsidRDefault="0056190D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Сопротивление  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71B06">
        <w:rPr>
          <w:rFonts w:ascii="Times New Roman" w:hAnsi="Times New Roman" w:cs="Times New Roman"/>
          <w:sz w:val="28"/>
          <w:szCs w:val="28"/>
        </w:rPr>
        <w:t xml:space="preserve">  можно представить как отношение напряжения к току   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71B06">
        <w:rPr>
          <w:rFonts w:ascii="Times New Roman" w:hAnsi="Times New Roman" w:cs="Times New Roman"/>
          <w:sz w:val="28"/>
          <w:szCs w:val="28"/>
        </w:rPr>
        <w:t>=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71B06">
        <w:rPr>
          <w:rFonts w:ascii="Times New Roman" w:hAnsi="Times New Roman" w:cs="Times New Roman"/>
          <w:sz w:val="28"/>
          <w:szCs w:val="28"/>
        </w:rPr>
        <w:t>/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37A0" w:rsidRPr="00271B06">
        <w:rPr>
          <w:rFonts w:ascii="Times New Roman" w:hAnsi="Times New Roman" w:cs="Times New Roman"/>
          <w:sz w:val="28"/>
          <w:szCs w:val="28"/>
        </w:rPr>
        <w:t>. Нап</w:t>
      </w:r>
      <w:r w:rsidRPr="00271B06">
        <w:rPr>
          <w:rFonts w:ascii="Times New Roman" w:hAnsi="Times New Roman" w:cs="Times New Roman"/>
          <w:sz w:val="28"/>
          <w:szCs w:val="28"/>
        </w:rPr>
        <w:t>р</w:t>
      </w:r>
      <w:r w:rsidR="00345AEB">
        <w:rPr>
          <w:rFonts w:ascii="Times New Roman" w:hAnsi="Times New Roman" w:cs="Times New Roman"/>
          <w:sz w:val="28"/>
          <w:szCs w:val="28"/>
        </w:rPr>
        <w:t>имер: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напряжение у нас 5 </w:t>
      </w:r>
      <w:r w:rsidR="00345AE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ток – 1 А. В таком случае Т = 5 х 3000 = 15000 секунд (или 250 минут).  Вообще конденсатор теоритически может зарядиться мгновенно</w:t>
      </w:r>
      <w:r w:rsidR="00345AEB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но в таком случае нужны колоссальные токи.</w:t>
      </w:r>
    </w:p>
    <w:p w:rsidR="0056190D" w:rsidRPr="00271B06" w:rsidRDefault="00BE4FA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Свойство конденсатором быстро заряжаться</w:t>
      </w:r>
      <w:r w:rsidR="00345AEB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это преимущество в сравнении с аккумуляторами, которой важно при использовании такого вида накопления электроэнергии в Электромобилях.  Представьте </w:t>
      </w:r>
      <w:r w:rsidR="00345AEB">
        <w:rPr>
          <w:rFonts w:ascii="Times New Roman" w:hAnsi="Times New Roman" w:cs="Times New Roman"/>
          <w:sz w:val="28"/>
          <w:szCs w:val="28"/>
        </w:rPr>
        <w:t>а</w:t>
      </w:r>
      <w:r w:rsidRPr="00271B06">
        <w:rPr>
          <w:rFonts w:ascii="Times New Roman" w:hAnsi="Times New Roman" w:cs="Times New Roman"/>
          <w:sz w:val="28"/>
          <w:szCs w:val="28"/>
        </w:rPr>
        <w:t xml:space="preserve">втозаправку, подъехавший электромобиль не захочет ждать пол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когда его «заправят».</w:t>
      </w:r>
    </w:p>
    <w:p w:rsidR="00BE4FA7" w:rsidRDefault="00BE4FA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В нашем же случае было запланировано использовать накопитель в солнечной электростанции. День большой спешить некуда. Стабилизатор – контролер заряда мы выбрали с максимальным током 1,5 ампер, солнечную панель небольшой мощности </w:t>
      </w:r>
      <w:r w:rsidR="00345AEB" w:rsidRPr="00271B06">
        <w:rPr>
          <w:rFonts w:ascii="Times New Roman" w:hAnsi="Times New Roman" w:cs="Times New Roman"/>
          <w:sz w:val="28"/>
          <w:szCs w:val="28"/>
        </w:rPr>
        <w:t>(</w:t>
      </w:r>
      <w:r w:rsidRPr="00271B06">
        <w:rPr>
          <w:rFonts w:ascii="Times New Roman" w:hAnsi="Times New Roman" w:cs="Times New Roman"/>
          <w:sz w:val="28"/>
          <w:szCs w:val="28"/>
        </w:rPr>
        <w:t>10 – 30 ватт).</w:t>
      </w:r>
    </w:p>
    <w:p w:rsidR="00E00854" w:rsidRDefault="00E00854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00854" w:rsidRPr="00271B06" w:rsidRDefault="00E00854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13C97" w:rsidRPr="00271B06" w:rsidRDefault="00413C9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A7CE4" w:rsidRDefault="00C75E1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1A7CE4" w:rsidRPr="00271B06">
        <w:rPr>
          <w:rFonts w:ascii="Times New Roman" w:hAnsi="Times New Roman" w:cs="Times New Roman"/>
          <w:b/>
          <w:sz w:val="28"/>
          <w:szCs w:val="28"/>
        </w:rPr>
        <w:t xml:space="preserve">   ИНТЕГРАЛЬНЫЕ СОЛНЕЧНЫЕ ЭЛЕКТРОСТАНЦИИ.</w:t>
      </w:r>
    </w:p>
    <w:p w:rsidR="00E00854" w:rsidRPr="00271B06" w:rsidRDefault="00E00854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CE4" w:rsidRPr="00271B06" w:rsidRDefault="001A7CE4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Интегральная солнечная </w:t>
      </w:r>
      <w:r w:rsidR="00345AEB" w:rsidRPr="00271B06">
        <w:rPr>
          <w:rFonts w:ascii="Times New Roman" w:hAnsi="Times New Roman" w:cs="Times New Roman"/>
          <w:sz w:val="28"/>
          <w:szCs w:val="28"/>
        </w:rPr>
        <w:t>электростанция,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это устройство которой пользователю не надо </w:t>
      </w:r>
      <w:r w:rsidR="002D2C1D" w:rsidRPr="00271B06">
        <w:rPr>
          <w:rFonts w:ascii="Times New Roman" w:hAnsi="Times New Roman" w:cs="Times New Roman"/>
          <w:sz w:val="28"/>
          <w:szCs w:val="28"/>
        </w:rPr>
        <w:t xml:space="preserve">ничего </w:t>
      </w:r>
      <w:r w:rsidRPr="00271B06">
        <w:rPr>
          <w:rFonts w:ascii="Times New Roman" w:hAnsi="Times New Roman" w:cs="Times New Roman"/>
          <w:sz w:val="28"/>
          <w:szCs w:val="28"/>
        </w:rPr>
        <w:t>собирать монтировать. Т</w:t>
      </w:r>
      <w:r w:rsidR="00345AEB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е</w:t>
      </w:r>
      <w:r w:rsidR="00345AEB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в нём всё уже собрано и соединено (панель, аккумулятор, контроллеры). </w:t>
      </w:r>
      <w:r w:rsidR="00345AEB" w:rsidRPr="00271B06">
        <w:rPr>
          <w:rFonts w:ascii="Times New Roman" w:hAnsi="Times New Roman" w:cs="Times New Roman"/>
          <w:sz w:val="28"/>
          <w:szCs w:val="28"/>
        </w:rPr>
        <w:t>Купил,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поставил и работает. В миниатюрном исполнении интегральные СЭ изготавливают и давно продают китайцы под названием «Садовый светильник»</w:t>
      </w:r>
    </w:p>
    <w:p w:rsidR="00B01667" w:rsidRPr="00271B06" w:rsidRDefault="00B0166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A7CE4" w:rsidRPr="00271B06" w:rsidRDefault="00B0166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E8601F" wp14:editId="59BC64CB">
            <wp:extent cx="1962150" cy="1308100"/>
            <wp:effectExtent l="0" t="0" r="0" b="6350"/>
            <wp:docPr id="5" name="Рисунок 5" descr="C:\Users\User\Desktop\САД С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 СВ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611"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73B04A" wp14:editId="103ED9FB">
            <wp:extent cx="1962150" cy="1308100"/>
            <wp:effectExtent l="0" t="0" r="0" b="6350"/>
            <wp:docPr id="6" name="Рисунок 6" descr="C:\Users\User\Desktop\САД Элект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 Электро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C1D" w:rsidRPr="00271B06" w:rsidRDefault="00F3792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Обывателю </w:t>
      </w:r>
      <w:r w:rsidR="00345AEB" w:rsidRPr="00271B06">
        <w:rPr>
          <w:rFonts w:ascii="Times New Roman" w:hAnsi="Times New Roman" w:cs="Times New Roman"/>
          <w:sz w:val="28"/>
          <w:szCs w:val="28"/>
        </w:rPr>
        <w:t>удобно,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интегральная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. Но эти с садовые светильники ни у кого не работают в итоге. Видимо в планы китайских производителей не </w:t>
      </w:r>
      <w:r w:rsidR="00345AEB" w:rsidRPr="00271B06">
        <w:rPr>
          <w:rFonts w:ascii="Times New Roman" w:hAnsi="Times New Roman" w:cs="Times New Roman"/>
          <w:sz w:val="28"/>
          <w:szCs w:val="28"/>
        </w:rPr>
        <w:t>входили,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чтобы они служили долго. Мы разобрали такой</w:t>
      </w:r>
      <w:r w:rsidR="00345AEB">
        <w:rPr>
          <w:rFonts w:ascii="Times New Roman" w:hAnsi="Times New Roman" w:cs="Times New Roman"/>
          <w:sz w:val="28"/>
          <w:szCs w:val="28"/>
        </w:rPr>
        <w:t>, в</w:t>
      </w:r>
      <w:r w:rsidRPr="00271B06">
        <w:rPr>
          <w:rFonts w:ascii="Times New Roman" w:hAnsi="Times New Roman" w:cs="Times New Roman"/>
          <w:sz w:val="28"/>
          <w:szCs w:val="28"/>
        </w:rPr>
        <w:t xml:space="preserve">идно, маленькая солнечная панелька размером в спичечную коробку, нехитрый контролер и аккумулятор.  С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ним то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главная и проблема</w:t>
      </w:r>
      <w:r w:rsidR="00345AEB" w:rsidRPr="00271B06">
        <w:rPr>
          <w:rFonts w:ascii="Times New Roman" w:hAnsi="Times New Roman" w:cs="Times New Roman"/>
          <w:sz w:val="28"/>
          <w:szCs w:val="28"/>
        </w:rPr>
        <w:t>.</w:t>
      </w:r>
      <w:r w:rsidR="00413C97" w:rsidRPr="00271B06">
        <w:rPr>
          <w:rFonts w:ascii="Times New Roman" w:hAnsi="Times New Roman" w:cs="Times New Roman"/>
          <w:sz w:val="28"/>
          <w:szCs w:val="28"/>
        </w:rPr>
        <w:t xml:space="preserve"> Аккумуляторы вообще недолговечные, а тут китайцы поставили </w:t>
      </w:r>
      <w:proofErr w:type="gramStart"/>
      <w:r w:rsidR="00413C97" w:rsidRPr="00271B06">
        <w:rPr>
          <w:rFonts w:ascii="Times New Roman" w:hAnsi="Times New Roman" w:cs="Times New Roman"/>
          <w:sz w:val="28"/>
          <w:szCs w:val="28"/>
        </w:rPr>
        <w:t>никель-кадмиевый</w:t>
      </w:r>
      <w:proofErr w:type="gramEnd"/>
      <w:r w:rsidR="00413C97" w:rsidRPr="00271B06">
        <w:rPr>
          <w:rFonts w:ascii="Times New Roman" w:hAnsi="Times New Roman" w:cs="Times New Roman"/>
          <w:sz w:val="28"/>
          <w:szCs w:val="28"/>
        </w:rPr>
        <w:t xml:space="preserve">. </w:t>
      </w:r>
      <w:r w:rsidR="00345AEB">
        <w:rPr>
          <w:rFonts w:ascii="Times New Roman" w:hAnsi="Times New Roman" w:cs="Times New Roman"/>
          <w:sz w:val="28"/>
          <w:szCs w:val="28"/>
        </w:rPr>
        <w:t>Данный</w:t>
      </w:r>
      <w:r w:rsidR="00413C97" w:rsidRPr="00271B06">
        <w:rPr>
          <w:rFonts w:ascii="Times New Roman" w:hAnsi="Times New Roman" w:cs="Times New Roman"/>
          <w:sz w:val="28"/>
          <w:szCs w:val="28"/>
        </w:rPr>
        <w:t xml:space="preserve"> аккумулятор имеет эффект памяти, в итоге </w:t>
      </w:r>
      <w:proofErr w:type="spellStart"/>
      <w:r w:rsidR="00413C97" w:rsidRPr="00271B06">
        <w:rPr>
          <w:rFonts w:ascii="Times New Roman" w:hAnsi="Times New Roman" w:cs="Times New Roman"/>
          <w:sz w:val="28"/>
          <w:szCs w:val="28"/>
        </w:rPr>
        <w:t>недозаряжался</w:t>
      </w:r>
      <w:proofErr w:type="spellEnd"/>
      <w:r w:rsidR="00413C97" w:rsidRPr="00271B06">
        <w:rPr>
          <w:rFonts w:ascii="Times New Roman" w:hAnsi="Times New Roman" w:cs="Times New Roman"/>
          <w:sz w:val="28"/>
          <w:szCs w:val="28"/>
        </w:rPr>
        <w:t xml:space="preserve"> в пасмурную погоду, потом не мог работать и в солнечную.  В итоге мы просто своими такими покупками </w:t>
      </w:r>
      <w:proofErr w:type="spellStart"/>
      <w:r w:rsidR="00413C97" w:rsidRPr="00271B06">
        <w:rPr>
          <w:rFonts w:ascii="Times New Roman" w:hAnsi="Times New Roman" w:cs="Times New Roman"/>
          <w:sz w:val="28"/>
          <w:szCs w:val="28"/>
        </w:rPr>
        <w:t>проинвестировали</w:t>
      </w:r>
      <w:proofErr w:type="spellEnd"/>
      <w:r w:rsidR="00413C97" w:rsidRPr="00271B06">
        <w:rPr>
          <w:rFonts w:ascii="Times New Roman" w:hAnsi="Times New Roman" w:cs="Times New Roman"/>
          <w:sz w:val="28"/>
          <w:szCs w:val="28"/>
        </w:rPr>
        <w:t xml:space="preserve"> китайскую </w:t>
      </w:r>
      <w:r w:rsidR="005A66CC" w:rsidRPr="00271B06">
        <w:rPr>
          <w:rFonts w:ascii="Times New Roman" w:hAnsi="Times New Roman" w:cs="Times New Roman"/>
          <w:sz w:val="28"/>
          <w:szCs w:val="28"/>
        </w:rPr>
        <w:t>промышленность,</w:t>
      </w:r>
      <w:r w:rsidR="00413C97" w:rsidRPr="00271B06">
        <w:rPr>
          <w:rFonts w:ascii="Times New Roman" w:hAnsi="Times New Roman" w:cs="Times New Roman"/>
          <w:sz w:val="28"/>
          <w:szCs w:val="28"/>
        </w:rPr>
        <w:t xml:space="preserve"> а эти изделия выбросили. Это пример хорошей идеи в пользу востребованности населением готовых интегральных солнечных электростанций.</w:t>
      </w:r>
    </w:p>
    <w:p w:rsidR="00413C97" w:rsidRPr="00271B06" w:rsidRDefault="00413C9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Понятно, что крупную или промышленную конструкцию придётся монтировать собирать из узлов и компонентов.  А вот для дома, дачи</w:t>
      </w:r>
      <w:r w:rsidR="00345AEB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фермы удобнее и будет пользоваться спросом – интегральные.</w:t>
      </w:r>
    </w:p>
    <w:p w:rsidR="009F4DD3" w:rsidRPr="00271B06" w:rsidRDefault="00B4426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Ситуация изменилась в 2010 году, когда Российский учёный Константин Новосёлов показал нам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графен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>.</w:t>
      </w:r>
    </w:p>
    <w:p w:rsidR="00DC4F47" w:rsidRPr="00271B06" w:rsidRDefault="00DC4F4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DC4F4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345AEB" w:rsidP="00345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t>6. ИНТЕГРАЛЬНАЯ СОЛНЕЧНАЯ ЭЛЕКТРОСТАНЦИЯ С НАНОНАКОПИТЕЛЕМ ЭНЕРГИИ.</w:t>
      </w:r>
    </w:p>
    <w:p w:rsidR="00F02022" w:rsidRPr="00271B06" w:rsidRDefault="00F0202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Представленный нами проект является практической </w:t>
      </w:r>
      <w:r w:rsidR="005A66CC" w:rsidRPr="00271B06">
        <w:rPr>
          <w:rFonts w:ascii="Times New Roman" w:hAnsi="Times New Roman" w:cs="Times New Roman"/>
          <w:sz w:val="28"/>
          <w:szCs w:val="28"/>
        </w:rPr>
        <w:t xml:space="preserve">готовой к использованию </w:t>
      </w:r>
      <w:r w:rsidRPr="00271B06">
        <w:rPr>
          <w:rFonts w:ascii="Times New Roman" w:hAnsi="Times New Roman" w:cs="Times New Roman"/>
          <w:sz w:val="28"/>
          <w:szCs w:val="28"/>
        </w:rPr>
        <w:t>конструкцией интегральной солнечной электростанции, которая может применяться для освещения в быту, на даче, ферме.</w:t>
      </w:r>
    </w:p>
    <w:p w:rsidR="00F02022" w:rsidRPr="00271B06" w:rsidRDefault="00F0202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Изготовленный экспонат является прототипом, при изменении параметров комплектующих может иметь различную мощность и назначение.</w:t>
      </w:r>
    </w:p>
    <w:p w:rsidR="00435FBC" w:rsidRPr="00271B06" w:rsidRDefault="00435FB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Общий вид на фото.</w:t>
      </w:r>
    </w:p>
    <w:p w:rsidR="000B7144" w:rsidRPr="00271B06" w:rsidRDefault="000B7144" w:rsidP="00345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3D3684" wp14:editId="056158F9">
            <wp:extent cx="4483579" cy="4330461"/>
            <wp:effectExtent l="0" t="0" r="0" b="0"/>
            <wp:docPr id="7" name="Рисунок 7" descr="C:\Users\User\Desktop\ФОТО ИС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ИС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6" b="21644"/>
                    <a:stretch/>
                  </pic:blipFill>
                  <pic:spPr bwMode="auto">
                    <a:xfrm>
                      <a:off x="0" y="0"/>
                      <a:ext cx="4483579" cy="433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7DCE" w:rsidRPr="00271B06" w:rsidRDefault="00435FB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Плоскость размером </w:t>
      </w:r>
      <w:r w:rsidR="00E00854">
        <w:rPr>
          <w:rFonts w:ascii="Times New Roman" w:hAnsi="Times New Roman" w:cs="Times New Roman"/>
          <w:color w:val="FF0000"/>
          <w:sz w:val="28"/>
          <w:szCs w:val="28"/>
        </w:rPr>
        <w:t>60 на 50</w:t>
      </w:r>
      <w:r w:rsidRPr="00345AEB">
        <w:rPr>
          <w:rFonts w:ascii="Times New Roman" w:hAnsi="Times New Roman" w:cs="Times New Roman"/>
          <w:color w:val="FF0000"/>
          <w:sz w:val="28"/>
          <w:szCs w:val="28"/>
        </w:rPr>
        <w:t xml:space="preserve"> см. </w:t>
      </w:r>
      <w:r w:rsidRPr="00271B06">
        <w:rPr>
          <w:rFonts w:ascii="Times New Roman" w:hAnsi="Times New Roman" w:cs="Times New Roman"/>
          <w:sz w:val="28"/>
          <w:szCs w:val="28"/>
        </w:rPr>
        <w:t>С одной стороны солнечная панель</w:t>
      </w:r>
      <w:r w:rsidR="00345AEB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с другой стороны светодиодная матрица. Внизу в основании находятся два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суперконденсатора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и необходимые электронные устройства (стабилизатор, преобразователь). </w:t>
      </w:r>
    </w:p>
    <w:p w:rsidR="00F67DCE" w:rsidRPr="00271B06" w:rsidRDefault="00F67DCE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Когда нам удалось накопить электрическую энергию от солнечных панелей через стабилизатор, возникла проблема, а как же забирать всю энергию из конденсаторов. При использовании в качестве накопителей аккумуляторов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там проще. Подключаем потребитель, напр. светодиоды напрямую, поскольку напряжение аккумулятора сильно не изменяется. В случае же разряда конденсатора, напряжение на нём падает существенно, как видно из графиков заряда – разряда  по экспоненте. Однако нашлось техническое решение этой проблемы. Подключение светодиодов к конденсатору реализовано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импульсный преобразователь  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271B06">
        <w:rPr>
          <w:rFonts w:ascii="Times New Roman" w:hAnsi="Times New Roman" w:cs="Times New Roman"/>
          <w:sz w:val="28"/>
          <w:szCs w:val="28"/>
        </w:rPr>
        <w:t xml:space="preserve"> – 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271B06">
        <w:rPr>
          <w:rFonts w:ascii="Times New Roman" w:hAnsi="Times New Roman" w:cs="Times New Roman"/>
          <w:sz w:val="28"/>
          <w:szCs w:val="28"/>
        </w:rPr>
        <w:t>. Причём использован такой тип преобразователя, который даже при понижении напряжения на входе до 0,9 вольт, продолжает на выходе «держать» 5 вольт, что необходимо для работы светодиодов. Использование такого преобразователя позволяет «забрать» из конденсатора свыше 97 % накопленной энергии.</w:t>
      </w:r>
    </w:p>
    <w:p w:rsidR="00435FBC" w:rsidRPr="00271B06" w:rsidRDefault="00435FB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Если такое из</w:t>
      </w:r>
      <w:r w:rsidR="00E00854">
        <w:rPr>
          <w:rFonts w:ascii="Times New Roman" w:hAnsi="Times New Roman" w:cs="Times New Roman"/>
          <w:sz w:val="28"/>
          <w:szCs w:val="28"/>
        </w:rPr>
        <w:t>делие использовать для освещения</w:t>
      </w:r>
      <w:r w:rsidRPr="00271B06">
        <w:rPr>
          <w:rFonts w:ascii="Times New Roman" w:hAnsi="Times New Roman" w:cs="Times New Roman"/>
          <w:sz w:val="28"/>
          <w:szCs w:val="28"/>
        </w:rPr>
        <w:t xml:space="preserve"> улицы, двора, фермы –</w:t>
      </w:r>
      <w:r w:rsidR="00B16AF9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можно оснастить ещё фотореле, чтобы освещение включалось автоматически с наступлением темноты.</w:t>
      </w:r>
    </w:p>
    <w:p w:rsidR="000B6118" w:rsidRPr="00271B06" w:rsidRDefault="000B6118" w:rsidP="00B1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9EF4F8" wp14:editId="27287D86">
            <wp:extent cx="5068019" cy="6757359"/>
            <wp:effectExtent l="0" t="0" r="0" b="5715"/>
            <wp:docPr id="8" name="Рисунок 8" descr="C:\Users\User\Desktop\СОЛ Панель ИС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Л Панель ИСЭ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990" cy="675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022" w:rsidRPr="00271B06" w:rsidRDefault="00F0202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F47" w:rsidRPr="00271B06" w:rsidRDefault="00DC4F4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E17" w:rsidRDefault="00B16AF9" w:rsidP="00B16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lastRenderedPageBreak/>
        <w:t>7. ЗАКЛЮЧЕНИЕ</w:t>
      </w:r>
    </w:p>
    <w:p w:rsidR="00E00854" w:rsidRPr="00271B06" w:rsidRDefault="00E00854" w:rsidP="00B16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47" w:rsidRPr="00271B06" w:rsidRDefault="009928E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Изготовленная интегральная (автономная</w:t>
      </w:r>
      <w:r w:rsidR="00B16AF9" w:rsidRPr="00271B06">
        <w:rPr>
          <w:rFonts w:ascii="Times New Roman" w:hAnsi="Times New Roman" w:cs="Times New Roman"/>
          <w:sz w:val="28"/>
          <w:szCs w:val="28"/>
        </w:rPr>
        <w:t>)</w:t>
      </w:r>
      <w:r w:rsidRPr="00271B06">
        <w:rPr>
          <w:rFonts w:ascii="Times New Roman" w:hAnsi="Times New Roman" w:cs="Times New Roman"/>
          <w:sz w:val="28"/>
          <w:szCs w:val="28"/>
        </w:rPr>
        <w:t xml:space="preserve"> солнечная электростанция испытывалась на подоконнике. Солнечного света даже в ненастную погоду достаточно </w:t>
      </w:r>
      <w:r w:rsidR="00B16AF9" w:rsidRPr="00271B06">
        <w:rPr>
          <w:rFonts w:ascii="Times New Roman" w:hAnsi="Times New Roman" w:cs="Times New Roman"/>
          <w:sz w:val="28"/>
          <w:szCs w:val="28"/>
        </w:rPr>
        <w:t>было,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чт</w:t>
      </w:r>
      <w:r w:rsidR="00E00854">
        <w:rPr>
          <w:rFonts w:ascii="Times New Roman" w:hAnsi="Times New Roman" w:cs="Times New Roman"/>
          <w:sz w:val="28"/>
          <w:szCs w:val="28"/>
        </w:rPr>
        <w:t>обы накопить практически большое</w:t>
      </w:r>
      <w:r w:rsidRPr="00271B06">
        <w:rPr>
          <w:rFonts w:ascii="Times New Roman" w:hAnsi="Times New Roman" w:cs="Times New Roman"/>
          <w:sz w:val="28"/>
          <w:szCs w:val="28"/>
        </w:rPr>
        <w:t xml:space="preserve"> количество электроэнергии. Вечером эта бесплатная энергия освещает класс, или что угодно. Радует в этой конструкции </w:t>
      </w:r>
      <w:r w:rsidR="00B16AF9" w:rsidRPr="00271B06">
        <w:rPr>
          <w:rFonts w:ascii="Times New Roman" w:hAnsi="Times New Roman" w:cs="Times New Roman"/>
          <w:sz w:val="28"/>
          <w:szCs w:val="28"/>
        </w:rPr>
        <w:t>то,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что накопители в этой конструкции – не быстро выходящие из строя аккумуляторы.</w:t>
      </w:r>
    </w:p>
    <w:p w:rsidR="00E815AC" w:rsidRPr="00271B06" w:rsidRDefault="00E815A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В матрице освещения мы применили 21 шт. простеньких ярких белых светодиодов. Один такой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сведодиод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при токе потребления 20 </w:t>
      </w:r>
      <w:proofErr w:type="spellStart"/>
      <w:r w:rsidR="00B16AF9">
        <w:rPr>
          <w:rFonts w:ascii="Times New Roman" w:hAnsi="Times New Roman" w:cs="Times New Roman"/>
          <w:sz w:val="28"/>
          <w:szCs w:val="28"/>
        </w:rPr>
        <w:t>М</w:t>
      </w:r>
      <w:r w:rsidRPr="00271B0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, имеет яркость свечения не более 10 </w:t>
      </w:r>
      <w:r w:rsidR="00B16AF9">
        <w:rPr>
          <w:rFonts w:ascii="Times New Roman" w:hAnsi="Times New Roman" w:cs="Times New Roman"/>
          <w:sz w:val="28"/>
          <w:szCs w:val="28"/>
        </w:rPr>
        <w:t>Л</w:t>
      </w:r>
      <w:r w:rsidRPr="00271B06">
        <w:rPr>
          <w:rFonts w:ascii="Times New Roman" w:hAnsi="Times New Roman" w:cs="Times New Roman"/>
          <w:sz w:val="28"/>
          <w:szCs w:val="28"/>
        </w:rPr>
        <w:t xml:space="preserve">юмен. </w:t>
      </w:r>
    </w:p>
    <w:p w:rsidR="00E815AC" w:rsidRPr="00271B06" w:rsidRDefault="00E815A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Таким образом, 21 светодиод светит с яркостью примерно 200 люмен. Для с</w:t>
      </w:r>
      <w:r w:rsidR="00B16AF9">
        <w:rPr>
          <w:rFonts w:ascii="Times New Roman" w:hAnsi="Times New Roman" w:cs="Times New Roman"/>
          <w:sz w:val="28"/>
          <w:szCs w:val="28"/>
        </w:rPr>
        <w:t>равнения лампа накаливания 220 В</w:t>
      </w:r>
      <w:r w:rsidRPr="00271B06">
        <w:rPr>
          <w:rFonts w:ascii="Times New Roman" w:hAnsi="Times New Roman" w:cs="Times New Roman"/>
          <w:sz w:val="28"/>
          <w:szCs w:val="28"/>
        </w:rPr>
        <w:t xml:space="preserve">ольт, 40 </w:t>
      </w:r>
      <w:r w:rsidR="00B16AF9">
        <w:rPr>
          <w:rFonts w:ascii="Times New Roman" w:hAnsi="Times New Roman" w:cs="Times New Roman"/>
          <w:sz w:val="28"/>
          <w:szCs w:val="28"/>
        </w:rPr>
        <w:t>В</w:t>
      </w:r>
      <w:r w:rsidRPr="00271B06">
        <w:rPr>
          <w:rFonts w:ascii="Times New Roman" w:hAnsi="Times New Roman" w:cs="Times New Roman"/>
          <w:sz w:val="28"/>
          <w:szCs w:val="28"/>
        </w:rPr>
        <w:t xml:space="preserve">атт имеет яркость 400 </w:t>
      </w:r>
      <w:r w:rsidR="00B16AF9">
        <w:rPr>
          <w:rFonts w:ascii="Times New Roman" w:hAnsi="Times New Roman" w:cs="Times New Roman"/>
          <w:sz w:val="28"/>
          <w:szCs w:val="28"/>
        </w:rPr>
        <w:t>Л</w:t>
      </w:r>
      <w:r w:rsidRPr="00271B06">
        <w:rPr>
          <w:rFonts w:ascii="Times New Roman" w:hAnsi="Times New Roman" w:cs="Times New Roman"/>
          <w:sz w:val="28"/>
          <w:szCs w:val="28"/>
        </w:rPr>
        <w:t>юмен. Т</w:t>
      </w:r>
      <w:r w:rsidR="00B16AF9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е</w:t>
      </w:r>
      <w:r w:rsidR="00B16AF9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наше изделие не просто игрушка</w:t>
      </w:r>
      <w:r w:rsidR="00B16AF9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а вполне существенный (бесплатный, экологически </w:t>
      </w:r>
      <w:r w:rsidR="00B16AF9">
        <w:rPr>
          <w:rFonts w:ascii="Times New Roman" w:hAnsi="Times New Roman" w:cs="Times New Roman"/>
          <w:sz w:val="28"/>
          <w:szCs w:val="28"/>
        </w:rPr>
        <w:t>чистый</w:t>
      </w:r>
      <w:r w:rsidRPr="00271B06">
        <w:rPr>
          <w:rFonts w:ascii="Times New Roman" w:hAnsi="Times New Roman" w:cs="Times New Roman"/>
          <w:sz w:val="28"/>
          <w:szCs w:val="28"/>
        </w:rPr>
        <w:t>) осветительный прибор с практическим применением.  Конечно</w:t>
      </w:r>
      <w:r w:rsidR="00B16AF9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можно применить светодиоды более современные и более эффективные.</w:t>
      </w:r>
    </w:p>
    <w:p w:rsidR="004D74AA" w:rsidRPr="00271B06" w:rsidRDefault="004D74A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Количественный расчёт накопления электроэнергии в конденсаторах.</w:t>
      </w:r>
    </w:p>
    <w:p w:rsidR="00B16AF9" w:rsidRDefault="004D74A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6456B2" wp14:editId="3F5ED36A">
            <wp:extent cx="1475105" cy="609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4AA" w:rsidRPr="00271B06" w:rsidRDefault="004D74A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1B06">
        <w:rPr>
          <w:rFonts w:ascii="Times New Roman" w:hAnsi="Times New Roman" w:cs="Times New Roman"/>
          <w:sz w:val="28"/>
          <w:szCs w:val="28"/>
        </w:rPr>
        <w:t xml:space="preserve"> – энергия в джоулях, 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напряжение,  С – ёмкость конденсатора в фарадах.  У нас при 5-ти </w:t>
      </w:r>
      <w:r w:rsidR="00B16AF9">
        <w:rPr>
          <w:rFonts w:ascii="Times New Roman" w:hAnsi="Times New Roman" w:cs="Times New Roman"/>
          <w:sz w:val="28"/>
          <w:szCs w:val="28"/>
        </w:rPr>
        <w:t>В</w:t>
      </w:r>
      <w:r w:rsidRPr="00271B06">
        <w:rPr>
          <w:rFonts w:ascii="Times New Roman" w:hAnsi="Times New Roman" w:cs="Times New Roman"/>
          <w:sz w:val="28"/>
          <w:szCs w:val="28"/>
        </w:rPr>
        <w:t xml:space="preserve">ольтах, и ёмкости 1500 </w:t>
      </w:r>
      <w:r w:rsidR="00B16AF9">
        <w:rPr>
          <w:rFonts w:ascii="Times New Roman" w:hAnsi="Times New Roman" w:cs="Times New Roman"/>
          <w:sz w:val="28"/>
          <w:szCs w:val="28"/>
        </w:rPr>
        <w:t>Ф</w:t>
      </w:r>
      <w:r w:rsidRPr="00271B06">
        <w:rPr>
          <w:rFonts w:ascii="Times New Roman" w:hAnsi="Times New Roman" w:cs="Times New Roman"/>
          <w:sz w:val="28"/>
          <w:szCs w:val="28"/>
        </w:rPr>
        <w:t xml:space="preserve">арад – получается 18750 </w:t>
      </w:r>
      <w:r w:rsidR="00B16AF9">
        <w:rPr>
          <w:rFonts w:ascii="Times New Roman" w:hAnsi="Times New Roman" w:cs="Times New Roman"/>
          <w:sz w:val="28"/>
          <w:szCs w:val="28"/>
        </w:rPr>
        <w:t>Д</w:t>
      </w:r>
      <w:r w:rsidRPr="00271B06">
        <w:rPr>
          <w:rFonts w:ascii="Times New Roman" w:hAnsi="Times New Roman" w:cs="Times New Roman"/>
          <w:sz w:val="28"/>
          <w:szCs w:val="28"/>
        </w:rPr>
        <w:t>жоулей.</w:t>
      </w:r>
    </w:p>
    <w:p w:rsidR="004D74AA" w:rsidRPr="00271B06" w:rsidRDefault="004D74A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Дж – это </w:t>
      </w:r>
      <w:proofErr w:type="spellStart"/>
      <w:r w:rsidR="00B16AF9">
        <w:rPr>
          <w:rFonts w:ascii="Times New Roman" w:hAnsi="Times New Roman" w:cs="Times New Roman"/>
          <w:sz w:val="28"/>
          <w:szCs w:val="28"/>
        </w:rPr>
        <w:t>В</w:t>
      </w:r>
      <w:r w:rsidRPr="00271B06">
        <w:rPr>
          <w:rFonts w:ascii="Times New Roman" w:hAnsi="Times New Roman" w:cs="Times New Roman"/>
          <w:sz w:val="28"/>
          <w:szCs w:val="28"/>
        </w:rPr>
        <w:t>атт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.</w:t>
      </w:r>
      <w:r w:rsidR="00B16A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="00B16AF9">
        <w:rPr>
          <w:rFonts w:ascii="Times New Roman" w:hAnsi="Times New Roman" w:cs="Times New Roman"/>
          <w:sz w:val="28"/>
          <w:szCs w:val="28"/>
        </w:rPr>
        <w:t>В</w:t>
      </w:r>
      <w:r w:rsidRPr="00271B06">
        <w:rPr>
          <w:rFonts w:ascii="Times New Roman" w:hAnsi="Times New Roman" w:cs="Times New Roman"/>
          <w:sz w:val="28"/>
          <w:szCs w:val="28"/>
        </w:rPr>
        <w:t>ольт.</w:t>
      </w:r>
      <w:r w:rsidR="00B16AF9">
        <w:rPr>
          <w:rFonts w:ascii="Times New Roman" w:hAnsi="Times New Roman" w:cs="Times New Roman"/>
          <w:sz w:val="28"/>
          <w:szCs w:val="28"/>
        </w:rPr>
        <w:t>А</w:t>
      </w:r>
      <w:r w:rsidRPr="00271B06">
        <w:rPr>
          <w:rFonts w:ascii="Times New Roman" w:hAnsi="Times New Roman" w:cs="Times New Roman"/>
          <w:sz w:val="28"/>
          <w:szCs w:val="28"/>
        </w:rPr>
        <w:t>мпер.</w:t>
      </w:r>
      <w:r w:rsidR="00B16AF9">
        <w:rPr>
          <w:rFonts w:ascii="Times New Roman" w:hAnsi="Times New Roman" w:cs="Times New Roman"/>
          <w:sz w:val="28"/>
          <w:szCs w:val="28"/>
        </w:rPr>
        <w:t>С</w:t>
      </w:r>
      <w:r w:rsidRPr="00271B06">
        <w:rPr>
          <w:rFonts w:ascii="Times New Roman" w:hAnsi="Times New Roman" w:cs="Times New Roman"/>
          <w:sz w:val="28"/>
          <w:szCs w:val="28"/>
        </w:rPr>
        <w:t>екунда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. Если ток потребления всей матрицей 400 </w:t>
      </w:r>
      <w:proofErr w:type="spellStart"/>
      <w:r w:rsidR="00B16AF9">
        <w:rPr>
          <w:rFonts w:ascii="Times New Roman" w:hAnsi="Times New Roman" w:cs="Times New Roman"/>
          <w:sz w:val="28"/>
          <w:szCs w:val="28"/>
        </w:rPr>
        <w:t>М</w:t>
      </w:r>
      <w:r w:rsidRPr="00271B0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получается работать (светить) наше устройство будет 9375 секунд, или 156 минут. Это существенно, если бы применить более экономные светодиоды и добавить бы ещё несколько штук конденсаторо</w:t>
      </w:r>
      <w:r w:rsidR="00B16AF9">
        <w:rPr>
          <w:rFonts w:ascii="Times New Roman" w:hAnsi="Times New Roman" w:cs="Times New Roman"/>
          <w:sz w:val="28"/>
          <w:szCs w:val="28"/>
        </w:rPr>
        <w:t>в</w:t>
      </w:r>
      <w:r w:rsidRPr="00271B06">
        <w:rPr>
          <w:rFonts w:ascii="Times New Roman" w:hAnsi="Times New Roman" w:cs="Times New Roman"/>
          <w:sz w:val="28"/>
          <w:szCs w:val="28"/>
        </w:rPr>
        <w:t>.</w:t>
      </w:r>
    </w:p>
    <w:p w:rsidR="004D74AA" w:rsidRPr="00271B06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</w:t>
      </w:r>
      <w:r w:rsidR="004D74AA" w:rsidRPr="00271B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74AA" w:rsidRPr="00271B06">
        <w:rPr>
          <w:rFonts w:ascii="Times New Roman" w:hAnsi="Times New Roman" w:cs="Times New Roman"/>
          <w:sz w:val="28"/>
          <w:szCs w:val="28"/>
        </w:rPr>
        <w:t xml:space="preserve"> наша электростанция пилотная. При производстве необходимо сочетать исходя их целей</w:t>
      </w:r>
      <w:r w:rsidRPr="00271B06">
        <w:rPr>
          <w:rFonts w:ascii="Times New Roman" w:hAnsi="Times New Roman" w:cs="Times New Roman"/>
          <w:sz w:val="28"/>
          <w:szCs w:val="28"/>
        </w:rPr>
        <w:t>,</w:t>
      </w:r>
      <w:r w:rsidR="004D74AA" w:rsidRPr="00271B06">
        <w:rPr>
          <w:rFonts w:ascii="Times New Roman" w:hAnsi="Times New Roman" w:cs="Times New Roman"/>
          <w:sz w:val="28"/>
          <w:szCs w:val="28"/>
        </w:rPr>
        <w:t xml:space="preserve"> количество света и количество конденсаторных накопителей.</w:t>
      </w:r>
    </w:p>
    <w:p w:rsidR="009928EC" w:rsidRPr="00271B06" w:rsidRDefault="009928E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Такое изделие если бы выпускала наша </w:t>
      </w:r>
      <w:r w:rsidR="005A22BC" w:rsidRPr="00271B06">
        <w:rPr>
          <w:rFonts w:ascii="Times New Roman" w:hAnsi="Times New Roman" w:cs="Times New Roman"/>
          <w:sz w:val="28"/>
          <w:szCs w:val="28"/>
        </w:rPr>
        <w:t>промышленность,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то оно бы пользовалось спросом. Потому что оно необходимо в быту как резервное освещение, а на дачах</w:t>
      </w:r>
      <w:r w:rsidR="00B16AF9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фермах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как и основное.</w:t>
      </w:r>
    </w:p>
    <w:p w:rsidR="00CD5FB8" w:rsidRPr="00271B06" w:rsidRDefault="00CD5FB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Такие конденсаторы пока стоят дорого, да и то приобрести можно только выписав из Китая. </w:t>
      </w:r>
    </w:p>
    <w:p w:rsidR="00B16AF9" w:rsidRDefault="00CD5FB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Для того чтобы изделие было дешевле необходимо отечественный выпуск. Ещё один вариант как удешевить стоимость интегральной солнечной электростанции, это выпускать конденсаторы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безкорпусные</w:t>
      </w:r>
      <w:proofErr w:type="spellEnd"/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в виде плоских пакетов. Это сделает изделие более дешёвым и плоским компактным</w:t>
      </w:r>
      <w:r w:rsidR="00B16AF9" w:rsidRPr="00271B06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</w:t>
      </w:r>
      <w:r w:rsidR="00B16AF9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е</w:t>
      </w:r>
      <w:r w:rsidR="00B16AF9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будет вся электростанция как картина, плоские конденсаторы расположатся между плоскостью солнечной панели и плоскостью светодиодной матрицы.</w:t>
      </w:r>
      <w:r w:rsidR="00F15978"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5978" w:rsidRPr="00271B06">
        <w:rPr>
          <w:rFonts w:ascii="Times New Roman" w:hAnsi="Times New Roman" w:cs="Times New Roman"/>
          <w:sz w:val="28"/>
          <w:szCs w:val="28"/>
        </w:rPr>
        <w:lastRenderedPageBreak/>
        <w:t xml:space="preserve">(Так как китайцы делают литиевые аккумуляторы </w:t>
      </w:r>
      <w:proofErr w:type="spellStart"/>
      <w:r w:rsidR="00F15978" w:rsidRPr="00271B06">
        <w:rPr>
          <w:rFonts w:ascii="Times New Roman" w:hAnsi="Times New Roman" w:cs="Times New Roman"/>
          <w:sz w:val="28"/>
          <w:szCs w:val="28"/>
        </w:rPr>
        <w:t>безкорпусные</w:t>
      </w:r>
      <w:proofErr w:type="spellEnd"/>
      <w:r w:rsidR="00F15978" w:rsidRPr="00271B06">
        <w:rPr>
          <w:rFonts w:ascii="Times New Roman" w:hAnsi="Times New Roman" w:cs="Times New Roman"/>
          <w:sz w:val="28"/>
          <w:szCs w:val="28"/>
        </w:rPr>
        <w:t xml:space="preserve"> для планш</w:t>
      </w:r>
      <w:r w:rsidR="00AE4D06" w:rsidRPr="00271B06">
        <w:rPr>
          <w:rFonts w:ascii="Times New Roman" w:hAnsi="Times New Roman" w:cs="Times New Roman"/>
          <w:sz w:val="28"/>
          <w:szCs w:val="28"/>
        </w:rPr>
        <w:t>етов и других целей</w:t>
      </w:r>
      <w:r w:rsidR="00B16AF9">
        <w:rPr>
          <w:rFonts w:ascii="Times New Roman" w:hAnsi="Times New Roman" w:cs="Times New Roman"/>
          <w:sz w:val="28"/>
          <w:szCs w:val="28"/>
        </w:rPr>
        <w:t xml:space="preserve"> (смотреть фото)</w:t>
      </w:r>
      <w:r w:rsidR="00AE4D06" w:rsidRPr="00271B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E4D06" w:rsidRPr="00271B06" w:rsidRDefault="00AE4D06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В последние месяцы китайцы начали д</w:t>
      </w:r>
      <w:r w:rsidR="00B16AF9">
        <w:rPr>
          <w:rFonts w:ascii="Times New Roman" w:hAnsi="Times New Roman" w:cs="Times New Roman"/>
          <w:sz w:val="28"/>
          <w:szCs w:val="28"/>
        </w:rPr>
        <w:t>а</w:t>
      </w:r>
      <w:r w:rsidRPr="00271B06">
        <w:rPr>
          <w:rFonts w:ascii="Times New Roman" w:hAnsi="Times New Roman" w:cs="Times New Roman"/>
          <w:sz w:val="28"/>
          <w:szCs w:val="28"/>
        </w:rPr>
        <w:t xml:space="preserve">вать объявления о продаже </w:t>
      </w:r>
      <w:r w:rsidR="00B16AF9">
        <w:rPr>
          <w:rFonts w:ascii="Times New Roman" w:hAnsi="Times New Roman" w:cs="Times New Roman"/>
          <w:sz w:val="28"/>
          <w:szCs w:val="28"/>
        </w:rPr>
        <w:t>л</w:t>
      </w:r>
      <w:r w:rsidRPr="00271B06">
        <w:rPr>
          <w:rFonts w:ascii="Times New Roman" w:hAnsi="Times New Roman" w:cs="Times New Roman"/>
          <w:sz w:val="28"/>
          <w:szCs w:val="28"/>
        </w:rPr>
        <w:t xml:space="preserve">итий-титановых аккумуляторов 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71B06">
        <w:rPr>
          <w:rFonts w:ascii="Times New Roman" w:hAnsi="Times New Roman" w:cs="Times New Roman"/>
          <w:sz w:val="28"/>
          <w:szCs w:val="28"/>
          <w:lang w:val="en-US"/>
        </w:rPr>
        <w:t>LTO</w:t>
      </w:r>
      <w:r w:rsidRPr="00271B06">
        <w:rPr>
          <w:rFonts w:ascii="Times New Roman" w:hAnsi="Times New Roman" w:cs="Times New Roman"/>
          <w:sz w:val="28"/>
          <w:szCs w:val="28"/>
        </w:rPr>
        <w:t>). Характеристики впечатляют. Заявлено о 100 000 циклов заряд-разряд. Напряжение одной ячейки 2,4 вольт. То чтобы собрать аккумуляторную батарею 12 вольт – необходимо 5 штук элементов. Но цена, для ёмкости 50 ампер/час – 50 тысяч рублей.</w:t>
      </w:r>
    </w:p>
    <w:p w:rsidR="00AE4D06" w:rsidRPr="00271B06" w:rsidRDefault="00AE4D06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Какие же они будут</w:t>
      </w:r>
      <w:r w:rsidR="00B16AF9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накопители электрической энергии в будущем. Победят </w:t>
      </w:r>
      <w:r w:rsidR="00B16AF9" w:rsidRPr="00271B06">
        <w:rPr>
          <w:rFonts w:ascii="Times New Roman" w:hAnsi="Times New Roman" w:cs="Times New Roman"/>
          <w:sz w:val="28"/>
          <w:szCs w:val="28"/>
        </w:rPr>
        <w:t>те,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которые будут доступны по цене широким слоям населения.</w:t>
      </w:r>
    </w:p>
    <w:p w:rsidR="00FD4DC8" w:rsidRPr="00271B06" w:rsidRDefault="00FD4DC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Цель настоящего проекта привлечь внимание нашей промышленности решить проблему производства доступных накопителей электроэнергии. Конденсатор это две </w:t>
      </w:r>
      <w:r w:rsidR="00B16AF9" w:rsidRPr="00271B06">
        <w:rPr>
          <w:rFonts w:ascii="Times New Roman" w:hAnsi="Times New Roman" w:cs="Times New Roman"/>
          <w:sz w:val="28"/>
          <w:szCs w:val="28"/>
        </w:rPr>
        <w:t>пластины,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между которыми накапливается электрический заряд. Чем ближе расстояние между </w:t>
      </w:r>
      <w:r w:rsidR="00B16AF9" w:rsidRPr="00271B06">
        <w:rPr>
          <w:rFonts w:ascii="Times New Roman" w:hAnsi="Times New Roman" w:cs="Times New Roman"/>
          <w:sz w:val="28"/>
          <w:szCs w:val="28"/>
        </w:rPr>
        <w:t>пластинами,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тем больше ёмкость. Поскольку сейчас развиваются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, где оперируют размерами сравнимыми с размерами молекул, появляются возможности создавать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суперконденсаторы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>.</w:t>
      </w:r>
    </w:p>
    <w:p w:rsidR="00F15978" w:rsidRPr="00271B06" w:rsidRDefault="00F1597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A22BC" w:rsidRDefault="00F15978" w:rsidP="00B1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E160CD" wp14:editId="684B6366">
            <wp:extent cx="3565584" cy="2674189"/>
            <wp:effectExtent l="0" t="0" r="0" b="0"/>
            <wp:docPr id="11" name="Рисунок 11" descr="C:\Users\User\Desktop\плоский литий п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оский литий пакет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969" cy="267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AF9" w:rsidRPr="00271B06" w:rsidRDefault="00B16AF9" w:rsidP="00B1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A22BC"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313279" wp14:editId="0D6A0D73">
            <wp:extent cx="3096883" cy="2889038"/>
            <wp:effectExtent l="0" t="0" r="8890" b="6985"/>
            <wp:docPr id="9" name="Рисунок 9" descr="C:\Users\User\Desktop\На ок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окн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69"/>
                    <a:stretch/>
                  </pic:blipFill>
                  <pic:spPr bwMode="auto">
                    <a:xfrm>
                      <a:off x="0" y="0"/>
                      <a:ext cx="3094839" cy="288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4F47" w:rsidRPr="00271B06" w:rsidRDefault="00DC4F4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DC4F4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B16AF9" w:rsidP="00B16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t>8. ЛИТЕРАТУРА И ИСТОЧНИКИ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1. Справочник по электротехническим материалам. Том 3. Л. «Энергия», 1988. </w:t>
      </w:r>
    </w:p>
    <w:p w:rsidR="00B87BAA" w:rsidRPr="00271B06" w:rsidRDefault="00B87BAA" w:rsidP="00B16AF9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Добрынин А.В., Казаков Н.П., </w:t>
      </w:r>
      <w:proofErr w:type="spellStart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Найда</w:t>
      </w:r>
      <w:proofErr w:type="spellEnd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Г.А., </w:t>
      </w:r>
      <w:proofErr w:type="spellStart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Подденежный</w:t>
      </w:r>
      <w:proofErr w:type="spellEnd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Е.Н. и др. Нитрид алюминия в электронной технике. Ж. «Зарубежная электронная техника», №4 1989. 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3. Носов О.Н. Оптоэлектроника. М. «Высшая школа». 1976. </w:t>
      </w:r>
    </w:p>
    <w:p w:rsidR="00B87BAA" w:rsidRPr="00271B06" w:rsidRDefault="00B87BAA" w:rsidP="00B16AF9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Журнал «Радио» №4 1991год.</w:t>
      </w:r>
    </w:p>
    <w:p w:rsidR="00B87BAA" w:rsidRPr="00271B06" w:rsidRDefault="00B87BAA" w:rsidP="00B16AF9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5</w:t>
      </w:r>
      <w:r w:rsidR="00AF1218"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. </w:t>
      </w: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Тихонов С.Н. «Электротехника для начинающих» М. «Военное издательство министерства обороны СССР» 1969г. 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6. Справочник «Конденсаторы» М. «Радио и связь» 1987. 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7.Терещук Р.М., </w:t>
      </w:r>
      <w:proofErr w:type="spellStart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Терещук</w:t>
      </w:r>
      <w:proofErr w:type="spellEnd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К.М., Седов С.А. «Полупроводниковые приемно-усилительные устройства, справочник радиолюбителя». Издание 4-е стереотипное. Киев. «</w:t>
      </w:r>
      <w:proofErr w:type="spellStart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Наукова</w:t>
      </w:r>
      <w:proofErr w:type="spellEnd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думка» 1988.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8. В. А. </w:t>
      </w:r>
      <w:proofErr w:type="spellStart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Ацюковский</w:t>
      </w:r>
      <w:proofErr w:type="spellEnd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- «Емкостные датчики перемещения» 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9. Журнал “Радио”, номер 12, 1978 г.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10. Виноградов Ю.В. “Основы электронной и полупроводниковой техники”. Изд. 2-е, доп. М., “Энергия”, 1972 г. - 536 с.</w:t>
      </w:r>
    </w:p>
    <w:p w:rsidR="00AF1218" w:rsidRPr="00271B06" w:rsidRDefault="00AF1218" w:rsidP="00B16AF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11. Различные интернет ресурсы.</w:t>
      </w:r>
    </w:p>
    <w:p w:rsidR="00DC4F47" w:rsidRPr="00271B06" w:rsidRDefault="00DC4F47" w:rsidP="00B16A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DC4F47" w:rsidP="00B16A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DC4F47" w:rsidP="00B16A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159E" w:rsidRPr="00271B06" w:rsidRDefault="00DC4F47" w:rsidP="00B16A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159E" w:rsidRPr="0027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6ED" w:rsidRDefault="002C16ED" w:rsidP="00B16AF9">
      <w:pPr>
        <w:spacing w:after="0" w:line="240" w:lineRule="auto"/>
      </w:pPr>
      <w:r>
        <w:separator/>
      </w:r>
    </w:p>
  </w:endnote>
  <w:endnote w:type="continuationSeparator" w:id="0">
    <w:p w:rsidR="002C16ED" w:rsidRDefault="002C16ED" w:rsidP="00B1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6ED" w:rsidRDefault="002C16ED" w:rsidP="00B16AF9">
      <w:pPr>
        <w:spacing w:after="0" w:line="240" w:lineRule="auto"/>
      </w:pPr>
      <w:r>
        <w:separator/>
      </w:r>
    </w:p>
  </w:footnote>
  <w:footnote w:type="continuationSeparator" w:id="0">
    <w:p w:rsidR="002C16ED" w:rsidRDefault="002C16ED" w:rsidP="00B16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E715D"/>
    <w:multiLevelType w:val="hybridMultilevel"/>
    <w:tmpl w:val="49A81F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84D0D"/>
    <w:multiLevelType w:val="hybridMultilevel"/>
    <w:tmpl w:val="F804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07"/>
    <w:rsid w:val="00000D98"/>
    <w:rsid w:val="00044E46"/>
    <w:rsid w:val="00094C57"/>
    <w:rsid w:val="00095FD4"/>
    <w:rsid w:val="000B6118"/>
    <w:rsid w:val="000B7144"/>
    <w:rsid w:val="000C0FFF"/>
    <w:rsid w:val="00113C69"/>
    <w:rsid w:val="00127C77"/>
    <w:rsid w:val="001322AF"/>
    <w:rsid w:val="00192611"/>
    <w:rsid w:val="001A7CE4"/>
    <w:rsid w:val="001B7B17"/>
    <w:rsid w:val="001D1659"/>
    <w:rsid w:val="001F38AB"/>
    <w:rsid w:val="00236C27"/>
    <w:rsid w:val="00265841"/>
    <w:rsid w:val="00271B06"/>
    <w:rsid w:val="0029590A"/>
    <w:rsid w:val="002C16ED"/>
    <w:rsid w:val="002D2C1D"/>
    <w:rsid w:val="00302F1F"/>
    <w:rsid w:val="00345AEB"/>
    <w:rsid w:val="00352B42"/>
    <w:rsid w:val="003B3B07"/>
    <w:rsid w:val="003E18FA"/>
    <w:rsid w:val="00413C97"/>
    <w:rsid w:val="00435FBC"/>
    <w:rsid w:val="004628A7"/>
    <w:rsid w:val="004C26B5"/>
    <w:rsid w:val="004C6B29"/>
    <w:rsid w:val="004D74AA"/>
    <w:rsid w:val="00525B78"/>
    <w:rsid w:val="0056190D"/>
    <w:rsid w:val="00563311"/>
    <w:rsid w:val="00597D58"/>
    <w:rsid w:val="005A22BC"/>
    <w:rsid w:val="005A66CC"/>
    <w:rsid w:val="005E2444"/>
    <w:rsid w:val="005F7C66"/>
    <w:rsid w:val="00605A26"/>
    <w:rsid w:val="00633A53"/>
    <w:rsid w:val="00676910"/>
    <w:rsid w:val="006D291B"/>
    <w:rsid w:val="006F3AED"/>
    <w:rsid w:val="00705985"/>
    <w:rsid w:val="00720FDF"/>
    <w:rsid w:val="00727E8E"/>
    <w:rsid w:val="007552E9"/>
    <w:rsid w:val="00763696"/>
    <w:rsid w:val="007C6489"/>
    <w:rsid w:val="007F29FD"/>
    <w:rsid w:val="007F7CB9"/>
    <w:rsid w:val="008637A0"/>
    <w:rsid w:val="00926BE2"/>
    <w:rsid w:val="00983755"/>
    <w:rsid w:val="009928EC"/>
    <w:rsid w:val="009E5510"/>
    <w:rsid w:val="009F4DD3"/>
    <w:rsid w:val="009F713C"/>
    <w:rsid w:val="00A70474"/>
    <w:rsid w:val="00A86D9C"/>
    <w:rsid w:val="00AA1A61"/>
    <w:rsid w:val="00AE4D06"/>
    <w:rsid w:val="00AE7712"/>
    <w:rsid w:val="00AF1218"/>
    <w:rsid w:val="00B01667"/>
    <w:rsid w:val="00B03BD2"/>
    <w:rsid w:val="00B16AF9"/>
    <w:rsid w:val="00B224EA"/>
    <w:rsid w:val="00B42225"/>
    <w:rsid w:val="00B4426A"/>
    <w:rsid w:val="00B515B0"/>
    <w:rsid w:val="00B87BAA"/>
    <w:rsid w:val="00BA159E"/>
    <w:rsid w:val="00BE4FA7"/>
    <w:rsid w:val="00BF48BE"/>
    <w:rsid w:val="00C00172"/>
    <w:rsid w:val="00C01A1A"/>
    <w:rsid w:val="00C75E17"/>
    <w:rsid w:val="00C86D89"/>
    <w:rsid w:val="00C9000A"/>
    <w:rsid w:val="00CD5FB8"/>
    <w:rsid w:val="00CF3DA2"/>
    <w:rsid w:val="00D31B12"/>
    <w:rsid w:val="00D40748"/>
    <w:rsid w:val="00D56CEE"/>
    <w:rsid w:val="00D617B1"/>
    <w:rsid w:val="00D86779"/>
    <w:rsid w:val="00D91B83"/>
    <w:rsid w:val="00DC4F47"/>
    <w:rsid w:val="00DD2E6F"/>
    <w:rsid w:val="00DD62E6"/>
    <w:rsid w:val="00E00854"/>
    <w:rsid w:val="00E15D6F"/>
    <w:rsid w:val="00E2488D"/>
    <w:rsid w:val="00E337F7"/>
    <w:rsid w:val="00E4775A"/>
    <w:rsid w:val="00E53E61"/>
    <w:rsid w:val="00E815AC"/>
    <w:rsid w:val="00E907EC"/>
    <w:rsid w:val="00E93C2C"/>
    <w:rsid w:val="00EC2CB7"/>
    <w:rsid w:val="00F02022"/>
    <w:rsid w:val="00F15978"/>
    <w:rsid w:val="00F37927"/>
    <w:rsid w:val="00F46F63"/>
    <w:rsid w:val="00F67DCE"/>
    <w:rsid w:val="00FD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8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17B1"/>
    <w:pPr>
      <w:ind w:left="720"/>
      <w:contextualSpacing/>
    </w:pPr>
  </w:style>
  <w:style w:type="character" w:customStyle="1" w:styleId="FontStyle11">
    <w:name w:val="Font Style11"/>
    <w:rsid w:val="00271B06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1322AF"/>
  </w:style>
  <w:style w:type="paragraph" w:styleId="a6">
    <w:name w:val="header"/>
    <w:basedOn w:val="a"/>
    <w:link w:val="a7"/>
    <w:uiPriority w:val="99"/>
    <w:unhideWhenUsed/>
    <w:rsid w:val="00B1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6AF9"/>
  </w:style>
  <w:style w:type="paragraph" w:styleId="a8">
    <w:name w:val="footer"/>
    <w:basedOn w:val="a"/>
    <w:link w:val="a9"/>
    <w:uiPriority w:val="99"/>
    <w:unhideWhenUsed/>
    <w:rsid w:val="00B1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6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8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17B1"/>
    <w:pPr>
      <w:ind w:left="720"/>
      <w:contextualSpacing/>
    </w:pPr>
  </w:style>
  <w:style w:type="character" w:customStyle="1" w:styleId="FontStyle11">
    <w:name w:val="Font Style11"/>
    <w:rsid w:val="00271B06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1322AF"/>
  </w:style>
  <w:style w:type="paragraph" w:styleId="a6">
    <w:name w:val="header"/>
    <w:basedOn w:val="a"/>
    <w:link w:val="a7"/>
    <w:uiPriority w:val="99"/>
    <w:unhideWhenUsed/>
    <w:rsid w:val="00B1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6AF9"/>
  </w:style>
  <w:style w:type="paragraph" w:styleId="a8">
    <w:name w:val="footer"/>
    <w:basedOn w:val="a"/>
    <w:link w:val="a9"/>
    <w:uiPriority w:val="99"/>
    <w:unhideWhenUsed/>
    <w:rsid w:val="00B1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16</Pages>
  <Words>3944</Words>
  <Characters>22482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116</cp:revision>
  <dcterms:created xsi:type="dcterms:W3CDTF">2017-10-11T15:58:00Z</dcterms:created>
  <dcterms:modified xsi:type="dcterms:W3CDTF">2018-03-14T20:43:00Z</dcterms:modified>
</cp:coreProperties>
</file>