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A9" w:rsidRDefault="00260E03" w:rsidP="000A44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разработка классного</w:t>
      </w:r>
      <w:r w:rsidR="00661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0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72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6-7-х классов</w:t>
      </w:r>
    </w:p>
    <w:p w:rsidR="00832FD0" w:rsidRPr="00832FD0" w:rsidRDefault="00572EA9" w:rsidP="000A44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тему: </w:t>
      </w:r>
      <w:r w:rsidR="00650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F91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доброты»</w:t>
      </w:r>
    </w:p>
    <w:p w:rsidR="00832FD0" w:rsidRPr="00260E03" w:rsidRDefault="00260E03" w:rsidP="000A4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832FD0" w:rsidRPr="000A44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развитие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нравственных качеств и </w:t>
      </w:r>
      <w:r w:rsidRPr="00260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толерантного отношения у учащихся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60E03" w:rsidRPr="000A44F0" w:rsidRDefault="00260E03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832FD0" w:rsidRPr="00832FD0" w:rsidRDefault="00832FD0" w:rsidP="00260E0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FD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 w:rsidR="000A44F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832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</w:t>
      </w:r>
      <w:r w:rsidR="000A4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32FD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различия между людьми.</w:t>
      </w:r>
    </w:p>
    <w:p w:rsidR="00832FD0" w:rsidRPr="00832FD0" w:rsidRDefault="00832FD0" w:rsidP="000A44F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FD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уважения к людям с ограниченными возможностями.</w:t>
      </w:r>
    </w:p>
    <w:p w:rsidR="00832FD0" w:rsidRPr="00832FD0" w:rsidRDefault="00832FD0" w:rsidP="000A44F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FD0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межличностных отношений на основе моделирования проблемных ситуаций, речевой сферы на основе аргументированных ответов учащихся.</w:t>
      </w:r>
    </w:p>
    <w:p w:rsidR="00260E03" w:rsidRDefault="00260E03" w:rsidP="00260E03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A44F0" w:rsidRDefault="000A44F0" w:rsidP="00260E03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A44F0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Оборудование:</w:t>
      </w:r>
      <w:r w:rsidRPr="000A44F0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</w:p>
    <w:p w:rsidR="000A44F0" w:rsidRPr="000A44F0" w:rsidRDefault="000A44F0" w:rsidP="00260E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4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интерактивная доска (или компьютер) для показа видеороликов, прихватка-варежка кулинарная, </w:t>
      </w:r>
      <w:r w:rsidR="002F01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маркер, </w:t>
      </w:r>
      <w:r w:rsidRPr="000A4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зефир, наушники с плеером, повязка на глаза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32FD0" w:rsidRPr="000A44F0" w:rsidRDefault="00832FD0" w:rsidP="000A4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44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классного часа</w:t>
      </w:r>
      <w:r w:rsidR="000A44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32FD0" w:rsidRPr="006D4858" w:rsidRDefault="00832FD0" w:rsidP="000A4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6D4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1. Вступительное слово</w:t>
      </w:r>
    </w:p>
    <w:p w:rsidR="004368F0" w:rsidRPr="00260E03" w:rsidRDefault="004368F0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260E03">
        <w:rPr>
          <w:rFonts w:ascii="Times New Roman" w:hAnsi="Times New Roman" w:cs="Times New Roman"/>
          <w:sz w:val="24"/>
          <w:szCs w:val="24"/>
          <w:shd w:val="clear" w:color="auto" w:fill="FFFFFF"/>
        </w:rPr>
        <w:t>– Все люди разные! Разных национальностей, разного вероисповедания. У кого-то светлые волосы, у кого-то – темные. У кого-то голубые глаза, а у кого-то – зеленые. Кто-то очень хорошо решает сложные задачи по алгебре, а кто-то красиво рисует.</w:t>
      </w:r>
      <w:r w:rsidRPr="00260E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0E03">
        <w:rPr>
          <w:rFonts w:ascii="Times New Roman" w:hAnsi="Times New Roman" w:cs="Times New Roman"/>
          <w:sz w:val="24"/>
          <w:szCs w:val="24"/>
        </w:rPr>
        <w:br/>
      </w:r>
      <w:r w:rsidRPr="00260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кого-то есть две </w:t>
      </w:r>
      <w:r w:rsidR="000A44F0" w:rsidRPr="00260E03">
        <w:rPr>
          <w:rFonts w:ascii="Times New Roman" w:hAnsi="Times New Roman" w:cs="Times New Roman"/>
          <w:sz w:val="24"/>
          <w:szCs w:val="24"/>
          <w:shd w:val="clear" w:color="auto" w:fill="FFFFFF"/>
        </w:rPr>
        <w:t>руки,</w:t>
      </w:r>
      <w:r w:rsidRPr="00260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он может творить ими чудеса, про такого говорят «мастер на все руки». </w:t>
      </w:r>
      <w:r w:rsidR="000A44F0" w:rsidRPr="00260E03">
        <w:rPr>
          <w:rFonts w:ascii="Times New Roman" w:hAnsi="Times New Roman" w:cs="Times New Roman"/>
          <w:sz w:val="24"/>
          <w:szCs w:val="24"/>
          <w:shd w:val="clear" w:color="auto" w:fill="FFFFFF"/>
        </w:rPr>
        <w:t>Но,</w:t>
      </w:r>
      <w:r w:rsidRPr="00260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сожалению,  бывает так, что у кого-то всего одна рука или их две,  но одна рука почти не может двигаться.</w:t>
      </w:r>
      <w:r w:rsidRPr="00260E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A44F0" w:rsidRPr="00260E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60E03">
        <w:rPr>
          <w:rFonts w:ascii="Times New Roman" w:hAnsi="Times New Roman" w:cs="Times New Roman"/>
          <w:sz w:val="24"/>
          <w:szCs w:val="24"/>
          <w:shd w:val="clear" w:color="auto" w:fill="FFFFFF"/>
        </w:rPr>
        <w:t>У кого-то есть тонкий музыкальный слух, а кто-то совсем не может слышать. Это говорит о том, что все мы разные и у нас у всех разные возможности. И как сказал известный ученый А. Энштейн: «Все мы гении. Но если судить рыбу по её способности лазить по деревьям, она проживёт всю жизнь, считая себя дурой».</w:t>
      </w:r>
    </w:p>
    <w:p w:rsidR="00832FD0" w:rsidRDefault="000A44F0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Все л</w:t>
      </w:r>
      <w:r w:rsidR="00832FD0" w:rsidRPr="00260E03">
        <w:rPr>
          <w:rFonts w:ascii="Times New Roman" w:eastAsia="Times New Roman" w:hAnsi="Times New Roman" w:cs="Times New Roman"/>
          <w:sz w:val="24"/>
          <w:szCs w:val="24"/>
        </w:rPr>
        <w:t xml:space="preserve">юди отличаются друг от друга во многих </w:t>
      </w:r>
      <w:r w:rsidR="002C7406" w:rsidRPr="00260E03">
        <w:rPr>
          <w:rFonts w:ascii="Times New Roman" w:eastAsia="Times New Roman" w:hAnsi="Times New Roman" w:cs="Times New Roman"/>
          <w:sz w:val="24"/>
          <w:szCs w:val="24"/>
        </w:rPr>
        <w:t>отношениях,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 и сегодняшний </w:t>
      </w:r>
      <w:r w:rsidR="00832FD0" w:rsidRPr="00260E03">
        <w:rPr>
          <w:rFonts w:ascii="Times New Roman" w:eastAsia="Times New Roman" w:hAnsi="Times New Roman" w:cs="Times New Roman"/>
          <w:sz w:val="24"/>
          <w:szCs w:val="24"/>
        </w:rPr>
        <w:t xml:space="preserve">классный час посвящен именно таким людям. И называется он "Будь милосердным!". Мы сегодня поговорим о людях с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особенностями здоровья</w:t>
      </w:r>
      <w:r w:rsidR="00832FD0" w:rsidRPr="00260E03">
        <w:rPr>
          <w:rFonts w:ascii="Times New Roman" w:eastAsia="Times New Roman" w:hAnsi="Times New Roman" w:cs="Times New Roman"/>
          <w:sz w:val="24"/>
          <w:szCs w:val="24"/>
        </w:rPr>
        <w:t>. Кто же они? Давайте попробуем дать определение.</w:t>
      </w:r>
    </w:p>
    <w:p w:rsidR="00260E03" w:rsidRPr="00260E03" w:rsidRDefault="00260E03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FD0" w:rsidRPr="00260E03" w:rsidRDefault="00832FD0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i/>
          <w:sz w:val="24"/>
          <w:szCs w:val="24"/>
        </w:rPr>
        <w:t>(отвечают учащиеся).</w:t>
      </w:r>
    </w:p>
    <w:p w:rsidR="00260E03" w:rsidRPr="00260E03" w:rsidRDefault="00260E03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FD0" w:rsidRPr="00260E03" w:rsidRDefault="00832FD0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Это люди, у которых возможности жизнедеятельности в обществе ограничены из-за физических, умственных или психических заболеваний. Мне очень хочется, чтобы к концу нашего классного часа вы поняли, что к таким </w:t>
      </w:r>
      <w:r w:rsidR="000A44F0" w:rsidRPr="00260E03">
        <w:rPr>
          <w:rFonts w:ascii="Times New Roman" w:eastAsia="Times New Roman" w:hAnsi="Times New Roman" w:cs="Times New Roman"/>
          <w:sz w:val="24"/>
          <w:szCs w:val="24"/>
        </w:rPr>
        <w:t>особенным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 людям надо относиться </w:t>
      </w:r>
      <w:r w:rsidR="006D4858" w:rsidRPr="00260E03">
        <w:rPr>
          <w:rFonts w:ascii="Times New Roman" w:eastAsia="Times New Roman" w:hAnsi="Times New Roman" w:cs="Times New Roman"/>
          <w:sz w:val="24"/>
          <w:szCs w:val="24"/>
        </w:rPr>
        <w:t xml:space="preserve">уважительно,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очень важно развивать способность представить себя в их положении.</w:t>
      </w:r>
    </w:p>
    <w:p w:rsidR="00F9365B" w:rsidRPr="00260E03" w:rsidRDefault="00F9365B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Сегодня в мире насчитывается около миллиарда людей с инвалидностью. Многие из них </w:t>
      </w:r>
      <w:proofErr w:type="gramStart"/>
      <w:r w:rsidRPr="00260E03">
        <w:rPr>
          <w:rFonts w:ascii="Times New Roman" w:eastAsia="Times New Roman" w:hAnsi="Times New Roman" w:cs="Times New Roman"/>
          <w:sz w:val="24"/>
          <w:szCs w:val="24"/>
        </w:rPr>
        <w:t>испытывают проблемы</w:t>
      </w:r>
      <w:proofErr w:type="gramEnd"/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, препятствующие обеспечению их полноценного и равноправного участия в жизни общества. Особенно это заметно в таких сферах, как транспорт, трудоустройство, образование, социальная и политическая деятельность. Однако это не мешает многим из них добиваться великих вершин. </w:t>
      </w:r>
    </w:p>
    <w:p w:rsidR="00260E03" w:rsidRDefault="00260E03" w:rsidP="00260E03">
      <w:pPr>
        <w:pStyle w:val="a4"/>
        <w:shd w:val="clear" w:color="auto" w:fill="FFFFFF"/>
        <w:spacing w:before="0" w:beforeAutospacing="0" w:after="0" w:afterAutospacing="0"/>
        <w:rPr>
          <w:i/>
          <w:u w:val="single"/>
        </w:rPr>
      </w:pPr>
    </w:p>
    <w:p w:rsidR="006D4858" w:rsidRPr="00260E03" w:rsidRDefault="006D4858" w:rsidP="00260E03">
      <w:pPr>
        <w:pStyle w:val="a4"/>
        <w:shd w:val="clear" w:color="auto" w:fill="FFFFFF"/>
        <w:spacing w:before="0" w:beforeAutospacing="0" w:after="0" w:afterAutospacing="0"/>
        <w:rPr>
          <w:i/>
          <w:u w:val="single"/>
        </w:rPr>
      </w:pPr>
      <w:r w:rsidRPr="00260E03">
        <w:rPr>
          <w:i/>
          <w:u w:val="single"/>
        </w:rPr>
        <w:t xml:space="preserve">2. </w:t>
      </w:r>
      <w:r w:rsidR="00CF3AB4" w:rsidRPr="00260E03">
        <w:rPr>
          <w:i/>
          <w:u w:val="single"/>
        </w:rPr>
        <w:t>Презентация «Люди с ограниченными возможностями здоровья»</w:t>
      </w:r>
    </w:p>
    <w:p w:rsidR="00CF3AB4" w:rsidRPr="00260E03" w:rsidRDefault="004368F0" w:rsidP="00260E03">
      <w:pPr>
        <w:pStyle w:val="a4"/>
        <w:shd w:val="clear" w:color="auto" w:fill="FFFFFF"/>
        <w:spacing w:before="0" w:beforeAutospacing="0" w:after="0" w:afterAutospacing="0"/>
        <w:jc w:val="both"/>
      </w:pPr>
      <w:r w:rsidRPr="00260E03">
        <w:t xml:space="preserve">И сейчас я предлагаю вам </w:t>
      </w:r>
      <w:r w:rsidR="00CF3AB4" w:rsidRPr="00260E03">
        <w:t>послушать информацию о людях с ограниченными возможностями, которые добились многого в своей жизни, стали талантливыми и известными людьми.</w:t>
      </w:r>
    </w:p>
    <w:p w:rsidR="00260E03" w:rsidRDefault="00926934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926934">
        <w:rPr>
          <w:b/>
          <w:color w:val="333333"/>
        </w:rPr>
        <w:t>Ванга</w:t>
      </w:r>
    </w:p>
    <w:p w:rsidR="00260E03" w:rsidRDefault="0038147A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12 лет Ванга пострадала от смерча, став слепой. С 30 лет Ванга приобрела известность как провидица и ясновидящая, предсказывающая болезни и судьбы людей. В 31 год она</w:t>
      </w:r>
      <w:r w:rsidR="00926934" w:rsidRPr="00926934">
        <w:rPr>
          <w:color w:val="000000"/>
        </w:rPr>
        <w:t xml:space="preserve"> </w:t>
      </w:r>
      <w:r w:rsidR="00926934" w:rsidRPr="00926934">
        <w:rPr>
          <w:color w:val="000000"/>
        </w:rPr>
        <w:lastRenderedPageBreak/>
        <w:t>вышла замуж.</w:t>
      </w:r>
      <w:r w:rsidR="009F3239" w:rsidRPr="009F323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9F3239" w:rsidRPr="00926934">
        <w:rPr>
          <w:color w:val="000000"/>
        </w:rPr>
        <w:t xml:space="preserve">За 55 лет своей деятельности у </w:t>
      </w:r>
      <w:proofErr w:type="spellStart"/>
      <w:r w:rsidR="009F3239" w:rsidRPr="00926934">
        <w:rPr>
          <w:color w:val="000000"/>
        </w:rPr>
        <w:t>Ванги</w:t>
      </w:r>
      <w:proofErr w:type="spellEnd"/>
      <w:r w:rsidR="009F3239" w:rsidRPr="00926934">
        <w:rPr>
          <w:color w:val="000000"/>
        </w:rPr>
        <w:t xml:space="preserve"> побывали более миллиона посетителей.</w:t>
      </w:r>
      <w:r w:rsidR="009F3239">
        <w:rPr>
          <w:color w:val="000000"/>
        </w:rPr>
        <w:t xml:space="preserve"> </w:t>
      </w:r>
    </w:p>
    <w:p w:rsidR="00260E03" w:rsidRDefault="009F3239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bCs/>
          <w:color w:val="000000"/>
        </w:rPr>
      </w:pPr>
      <w:r w:rsidRPr="009F3239">
        <w:rPr>
          <w:b/>
          <w:bCs/>
          <w:color w:val="000000"/>
        </w:rPr>
        <w:t>Франклин Делано Рузвельт</w:t>
      </w:r>
      <w:r w:rsidRPr="009F3239">
        <w:rPr>
          <w:rStyle w:val="apple-converted-space"/>
          <w:b/>
          <w:bCs/>
          <w:color w:val="000000"/>
        </w:rPr>
        <w:t> </w:t>
      </w:r>
    </w:p>
    <w:p w:rsidR="00260E03" w:rsidRDefault="009F3239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3239">
        <w:rPr>
          <w:color w:val="000000"/>
        </w:rPr>
        <w:t>Он был болен полиомиелитом, но, тем не менее, стал сначала правителем Нью-Йорка, а затем и вообще избран Президентом США</w:t>
      </w:r>
      <w:r>
        <w:rPr>
          <w:color w:val="000000"/>
        </w:rPr>
        <w:t xml:space="preserve">, </w:t>
      </w:r>
      <w:r w:rsidRPr="009F3239">
        <w:rPr>
          <w:color w:val="000000"/>
        </w:rPr>
        <w:t>занима</w:t>
      </w:r>
      <w:r>
        <w:rPr>
          <w:color w:val="000000"/>
        </w:rPr>
        <w:t>я</w:t>
      </w:r>
      <w:r w:rsidRPr="009F3239">
        <w:rPr>
          <w:color w:val="000000"/>
        </w:rPr>
        <w:t xml:space="preserve"> пост Президента</w:t>
      </w:r>
      <w:r>
        <w:rPr>
          <w:color w:val="000000"/>
        </w:rPr>
        <w:t xml:space="preserve"> </w:t>
      </w:r>
      <w:r w:rsidRPr="009F3239">
        <w:rPr>
          <w:color w:val="000000"/>
        </w:rPr>
        <w:t xml:space="preserve">на </w:t>
      </w:r>
      <w:r>
        <w:rPr>
          <w:color w:val="000000"/>
        </w:rPr>
        <w:t xml:space="preserve">4 </w:t>
      </w:r>
      <w:r w:rsidRPr="009F3239">
        <w:rPr>
          <w:color w:val="000000"/>
        </w:rPr>
        <w:t>срока</w:t>
      </w:r>
      <w:r>
        <w:rPr>
          <w:color w:val="000000"/>
        </w:rPr>
        <w:t>.</w:t>
      </w:r>
    </w:p>
    <w:p w:rsidR="00260E03" w:rsidRDefault="00926934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926934">
        <w:rPr>
          <w:b/>
          <w:bCs/>
          <w:color w:val="000000"/>
        </w:rPr>
        <w:t xml:space="preserve">Хелен Адамс Келлер </w:t>
      </w:r>
    </w:p>
    <w:p w:rsidR="00926934" w:rsidRPr="00926934" w:rsidRDefault="00926934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6934">
        <w:rPr>
          <w:color w:val="000000"/>
        </w:rPr>
        <w:t>Хелен Адамс Келлер – слепоглухая американская писательница, преподавательница и общественный деятель.</w:t>
      </w:r>
      <w:r w:rsidR="009F3239">
        <w:rPr>
          <w:color w:val="000000"/>
        </w:rPr>
        <w:t xml:space="preserve"> </w:t>
      </w:r>
      <w:r w:rsidRPr="00926934">
        <w:rPr>
          <w:color w:val="000000"/>
        </w:rPr>
        <w:t>Хелен Келлер родилась 27 июня 1880. В возрасте 19 месяцев её поразила болезнь</w:t>
      </w:r>
      <w:r w:rsidR="009F3239">
        <w:rPr>
          <w:color w:val="000000"/>
        </w:rPr>
        <w:t xml:space="preserve"> лишившая</w:t>
      </w:r>
      <w:r w:rsidRPr="00926934">
        <w:rPr>
          <w:color w:val="000000"/>
        </w:rPr>
        <w:t xml:space="preserve"> Хелен слуха и зрения. К семи годам она придумала более 60 различных знаков, чтобы общаться с семьёй.</w:t>
      </w:r>
      <w:r w:rsidR="009F3239">
        <w:rPr>
          <w:color w:val="000000"/>
        </w:rPr>
        <w:t xml:space="preserve"> К</w:t>
      </w:r>
      <w:r w:rsidRPr="00926934">
        <w:rPr>
          <w:color w:val="000000"/>
        </w:rPr>
        <w:t>огда Хелен исполнилось 10 лет, ей рассказали историю о слепоглухой девочке из Норвегии, которая смогла научиться говор</w:t>
      </w:r>
      <w:r w:rsidR="009F3239">
        <w:rPr>
          <w:color w:val="000000"/>
        </w:rPr>
        <w:t xml:space="preserve">ить. Вдохновлённая её примером Хелен </w:t>
      </w:r>
      <w:r w:rsidRPr="00926934">
        <w:rPr>
          <w:color w:val="000000"/>
        </w:rPr>
        <w:t xml:space="preserve">научилась осмысленно думать и говорить по методу </w:t>
      </w:r>
      <w:proofErr w:type="spellStart"/>
      <w:r w:rsidRPr="00926934">
        <w:rPr>
          <w:color w:val="000000"/>
        </w:rPr>
        <w:t>Тадомы</w:t>
      </w:r>
      <w:proofErr w:type="spellEnd"/>
      <w:r w:rsidRPr="00926934">
        <w:rPr>
          <w:color w:val="000000"/>
        </w:rPr>
        <w:t>: прикасаясь к губам говорящего человека, она ощущала их вибрацию. Хелен также научилась читать по-английски, по-французски, по-немецки, по-гречески и по-латыни по методу Брайля.</w:t>
      </w:r>
      <w:r w:rsidR="009F3239">
        <w:rPr>
          <w:color w:val="000000"/>
        </w:rPr>
        <w:t xml:space="preserve"> </w:t>
      </w:r>
      <w:r w:rsidRPr="00926934">
        <w:rPr>
          <w:color w:val="000000"/>
        </w:rPr>
        <w:t>В 1904 в возрасте 24 лет Хелен с отличием окончила Рэдклифф, став первым слепоглухим человеком, получившим высшее образование.</w:t>
      </w:r>
      <w:r w:rsidR="009F3239">
        <w:rPr>
          <w:color w:val="000000"/>
        </w:rPr>
        <w:t xml:space="preserve"> </w:t>
      </w:r>
      <w:r w:rsidRPr="00926934">
        <w:rPr>
          <w:color w:val="000000"/>
        </w:rPr>
        <w:t>Несмотря на то, что Келлер не могла писать самостоятельно, она является автором семи книг. Одна из них - автобиографическая повесть "История моей жизни".</w:t>
      </w:r>
      <w:r w:rsidRPr="00926934">
        <w:rPr>
          <w:color w:val="000000"/>
        </w:rPr>
        <w:br/>
        <w:t xml:space="preserve">14 Сентября 1964 Президент США </w:t>
      </w:r>
      <w:proofErr w:type="spellStart"/>
      <w:r w:rsidRPr="00926934">
        <w:rPr>
          <w:color w:val="000000"/>
        </w:rPr>
        <w:t>Линдон</w:t>
      </w:r>
      <w:proofErr w:type="spellEnd"/>
      <w:r w:rsidRPr="00926934">
        <w:rPr>
          <w:color w:val="000000"/>
        </w:rPr>
        <w:t xml:space="preserve"> Джонсон наградил Хелен Келлер Президентской Медалью Свободы, одной из двух наивысших гражданских наград США.  </w:t>
      </w:r>
    </w:p>
    <w:p w:rsidR="00926934" w:rsidRPr="009F3239" w:rsidRDefault="00926934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9F3239">
        <w:rPr>
          <w:b/>
          <w:bCs/>
          <w:color w:val="000000"/>
        </w:rPr>
        <w:t>Томас Эдисон</w:t>
      </w:r>
    </w:p>
    <w:p w:rsidR="00926934" w:rsidRDefault="00926934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3239">
        <w:rPr>
          <w:color w:val="000000"/>
        </w:rPr>
        <w:t>Великий изобретатель, который за свою жизнь придумал более 1000 изобретений, которыми каждый из нас пользуется в своей повседневности</w:t>
      </w:r>
      <w:r w:rsidR="0038147A">
        <w:rPr>
          <w:color w:val="000000"/>
        </w:rPr>
        <w:t>,</w:t>
      </w:r>
      <w:r w:rsidR="0038147A" w:rsidRPr="0038147A">
        <w:rPr>
          <w:color w:val="000000"/>
        </w:rPr>
        <w:t xml:space="preserve"> </w:t>
      </w:r>
      <w:r w:rsidR="0038147A">
        <w:rPr>
          <w:color w:val="000000"/>
        </w:rPr>
        <w:t xml:space="preserve">был </w:t>
      </w:r>
      <w:r w:rsidR="0038147A" w:rsidRPr="009F3239">
        <w:rPr>
          <w:color w:val="000000"/>
        </w:rPr>
        <w:t>глухим</w:t>
      </w:r>
      <w:r w:rsidRPr="009F3239">
        <w:rPr>
          <w:color w:val="000000"/>
        </w:rPr>
        <w:t>.</w:t>
      </w:r>
      <w:r w:rsidR="009F3239">
        <w:rPr>
          <w:color w:val="000000"/>
        </w:rPr>
        <w:t xml:space="preserve"> </w:t>
      </w:r>
      <w:r w:rsidRPr="009F3239">
        <w:rPr>
          <w:color w:val="000000"/>
        </w:rPr>
        <w:t xml:space="preserve"> </w:t>
      </w:r>
      <w:r w:rsidR="009F3239">
        <w:rPr>
          <w:color w:val="000000"/>
        </w:rPr>
        <w:t xml:space="preserve"> </w:t>
      </w:r>
      <w:r w:rsidRPr="009F3239">
        <w:rPr>
          <w:color w:val="000000"/>
        </w:rPr>
        <w:t>Изначально он привлек к себе внимание всего света, изобретя фонограф, а затем - электрическую лампочку.</w:t>
      </w:r>
      <w:r w:rsidR="0038147A">
        <w:rPr>
          <w:color w:val="000000"/>
        </w:rPr>
        <w:t xml:space="preserve"> </w:t>
      </w:r>
      <w:r w:rsidRPr="009F3239">
        <w:rPr>
          <w:color w:val="000000"/>
        </w:rPr>
        <w:t>Телеграф - это тоже его изобретение. А потом он стал преуспевающим дельцом, успешным бизнесменом.</w:t>
      </w:r>
    </w:p>
    <w:p w:rsidR="0038147A" w:rsidRPr="00260E03" w:rsidRDefault="0038147A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60E03">
        <w:rPr>
          <w:b/>
          <w:bCs/>
        </w:rPr>
        <w:t>Лорд Гордон Байрон</w:t>
      </w:r>
    </w:p>
    <w:p w:rsidR="0038147A" w:rsidRPr="00260E03" w:rsidRDefault="0038147A" w:rsidP="00260E03">
      <w:pPr>
        <w:pStyle w:val="a4"/>
        <w:shd w:val="clear" w:color="auto" w:fill="FFFFFF"/>
        <w:spacing w:before="0" w:beforeAutospacing="0" w:after="0" w:afterAutospacing="0"/>
        <w:jc w:val="both"/>
      </w:pPr>
      <w:r w:rsidRPr="00260E03">
        <w:t xml:space="preserve">Английский поэт страдал косолапостью. Ходил с большим трудом, но при этом изъездил всю Европу. Поэзия Байрона </w:t>
      </w:r>
      <w:r w:rsidR="00966BA9" w:rsidRPr="00260E03">
        <w:t>–</w:t>
      </w:r>
      <w:r w:rsidRPr="00260E03">
        <w:t xml:space="preserve"> </w:t>
      </w:r>
      <w:r w:rsidR="00966BA9" w:rsidRPr="00260E03">
        <w:t>изучается во всем мире.</w:t>
      </w:r>
    </w:p>
    <w:p w:rsidR="00966BA9" w:rsidRPr="00260E03" w:rsidRDefault="00966BA9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60E03">
        <w:rPr>
          <w:b/>
          <w:bCs/>
        </w:rPr>
        <w:t>Люд</w:t>
      </w:r>
      <w:r w:rsidR="00260E03">
        <w:rPr>
          <w:b/>
          <w:bCs/>
        </w:rPr>
        <w:t>виг В</w:t>
      </w:r>
      <w:r w:rsidRPr="00260E03">
        <w:rPr>
          <w:b/>
          <w:bCs/>
        </w:rPr>
        <w:t>ан Бетховен</w:t>
      </w:r>
    </w:p>
    <w:p w:rsidR="00966BA9" w:rsidRPr="00260E03" w:rsidRDefault="005A6DC8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60E03">
        <w:t>Популярный</w:t>
      </w:r>
      <w:r w:rsidR="00966BA9" w:rsidRPr="00260E03">
        <w:t xml:space="preserve"> в свои времена музыкант, величайший немецкий композитор, последнюю треть своей жизни был глухим. Пианист и автор ряда знаменитых музыкальных произведений.</w:t>
      </w:r>
      <w:r w:rsidR="00966BA9" w:rsidRPr="00260E03">
        <w:br/>
      </w:r>
      <w:r w:rsidR="00966BA9" w:rsidRPr="00260E03">
        <w:rPr>
          <w:b/>
          <w:bCs/>
        </w:rPr>
        <w:t xml:space="preserve">Марли </w:t>
      </w:r>
      <w:proofErr w:type="spellStart"/>
      <w:r w:rsidR="00966BA9" w:rsidRPr="00260E03">
        <w:rPr>
          <w:b/>
          <w:bCs/>
        </w:rPr>
        <w:t>Матлин</w:t>
      </w:r>
      <w:proofErr w:type="spellEnd"/>
    </w:p>
    <w:p w:rsidR="00966BA9" w:rsidRPr="00260E03" w:rsidRDefault="00966BA9" w:rsidP="00260E03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 w:rsidRPr="00260E03">
        <w:t>Стенд-ап</w:t>
      </w:r>
      <w:proofErr w:type="spellEnd"/>
      <w:r w:rsidRPr="00260E03">
        <w:t xml:space="preserve"> комик и актриса, девушка-комедиант. Получила премию </w:t>
      </w:r>
      <w:proofErr w:type="spellStart"/>
      <w:r w:rsidRPr="00260E03">
        <w:t>киноакадемии</w:t>
      </w:r>
      <w:proofErr w:type="spellEnd"/>
      <w:r w:rsidRPr="00260E03">
        <w:t xml:space="preserve"> США. Глухая из-за краснухи, однако, глухота не помешала её карьере.</w:t>
      </w:r>
    </w:p>
    <w:p w:rsidR="00966BA9" w:rsidRPr="00260E03" w:rsidRDefault="00966BA9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60E03">
        <w:rPr>
          <w:b/>
          <w:bCs/>
        </w:rPr>
        <w:t>Том Круз</w:t>
      </w:r>
    </w:p>
    <w:p w:rsidR="00966BA9" w:rsidRPr="00260E03" w:rsidRDefault="00966BA9" w:rsidP="00260E03">
      <w:pPr>
        <w:pStyle w:val="a4"/>
        <w:shd w:val="clear" w:color="auto" w:fill="FFFFFF"/>
        <w:spacing w:before="0" w:beforeAutospacing="0" w:after="0" w:afterAutospacing="0"/>
        <w:jc w:val="both"/>
      </w:pPr>
      <w:r w:rsidRPr="00260E03">
        <w:t>Звезда Голливуда, болен дислексией. Американский актёр, режиссёр, продюсер, сценарист.</w:t>
      </w:r>
    </w:p>
    <w:p w:rsidR="00966BA9" w:rsidRPr="00260E03" w:rsidRDefault="00966BA9" w:rsidP="00260E0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60E03">
        <w:rPr>
          <w:b/>
          <w:bCs/>
        </w:rPr>
        <w:t>Уолт Дисней</w:t>
      </w:r>
    </w:p>
    <w:p w:rsidR="00966BA9" w:rsidRPr="00260E03" w:rsidRDefault="00966BA9" w:rsidP="00260E03">
      <w:pPr>
        <w:pStyle w:val="a4"/>
        <w:shd w:val="clear" w:color="auto" w:fill="FFFFFF"/>
        <w:spacing w:before="0" w:beforeAutospacing="0" w:after="0" w:afterAutospacing="0"/>
        <w:jc w:val="both"/>
      </w:pPr>
      <w:r w:rsidRPr="00260E03">
        <w:rPr>
          <w:bCs/>
        </w:rPr>
        <w:t>Уолт Дисней имел о</w:t>
      </w:r>
      <w:r w:rsidRPr="00260E03">
        <w:t>граниченные когнитивные способности. Американский художник-мультипликатор, кинорежиссёр, актёр, сценарист и продюсер, основатель компании «</w:t>
      </w:r>
      <w:proofErr w:type="spellStart"/>
      <w:r w:rsidRPr="00260E03">
        <w:t>Walt</w:t>
      </w:r>
      <w:proofErr w:type="spellEnd"/>
      <w:r w:rsidRPr="00260E03">
        <w:t xml:space="preserve"> </w:t>
      </w:r>
      <w:proofErr w:type="spellStart"/>
      <w:r w:rsidRPr="00260E03">
        <w:t>Disney</w:t>
      </w:r>
      <w:proofErr w:type="spellEnd"/>
      <w:r w:rsidRPr="00260E03">
        <w:t xml:space="preserve"> </w:t>
      </w:r>
      <w:proofErr w:type="spellStart"/>
      <w:r w:rsidRPr="00260E03">
        <w:t>Productions</w:t>
      </w:r>
      <w:proofErr w:type="spellEnd"/>
      <w:r w:rsidRPr="00260E03">
        <w:t>». Является создателем первых в истории кинематографа звукового и музыкального мультфильмов.</w:t>
      </w:r>
    </w:p>
    <w:p w:rsidR="00A91D3C" w:rsidRDefault="00A91D3C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 w:rsidRPr="00260E03">
        <w:rPr>
          <w:rFonts w:ascii="Times New Roman" w:eastAsia="Times New Roman" w:hAnsi="Times New Roman" w:cs="Times New Roman"/>
          <w:b/>
          <w:iCs/>
          <w:sz w:val="24"/>
          <w:szCs w:val="24"/>
        </w:rPr>
        <w:t>Стиви</w:t>
      </w:r>
      <w:proofErr w:type="spellEnd"/>
      <w:r w:rsidRPr="00260E0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Уандер</w:t>
      </w:r>
      <w:r w:rsidRPr="00260E0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260E0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1962F7" w:rsidRPr="00260E03" w:rsidRDefault="001962F7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E03">
        <w:rPr>
          <w:rFonts w:ascii="Times New Roman" w:eastAsia="Times New Roman" w:hAnsi="Times New Roman" w:cs="Times New Roman"/>
          <w:iCs/>
          <w:sz w:val="24"/>
          <w:szCs w:val="24"/>
        </w:rPr>
        <w:t>Стиви</w:t>
      </w:r>
      <w:proofErr w:type="spellEnd"/>
      <w:r w:rsidRPr="00260E03">
        <w:rPr>
          <w:rFonts w:ascii="Times New Roman" w:eastAsia="Times New Roman" w:hAnsi="Times New Roman" w:cs="Times New Roman"/>
          <w:iCs/>
          <w:sz w:val="24"/>
          <w:szCs w:val="24"/>
        </w:rPr>
        <w:t xml:space="preserve"> Уандер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 – американский певец, композитор, пианист и продюсер. Добился внушительных успехов на музыкальном поприще, будучи слепым от рождения. Его называют одним из величайших музыкантов нашего времени.</w:t>
      </w:r>
    </w:p>
    <w:p w:rsidR="00A91D3C" w:rsidRPr="00260E03" w:rsidRDefault="00A91D3C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Диана Гурцкая </w:t>
      </w:r>
    </w:p>
    <w:p w:rsidR="00966BA9" w:rsidRPr="00260E03" w:rsidRDefault="00966BA9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Диана Гурцкая </w:t>
      </w:r>
      <w:r w:rsidR="00E8271F" w:rsidRPr="00260E03">
        <w:rPr>
          <w:rFonts w:ascii="Times New Roman" w:eastAsia="Times New Roman" w:hAnsi="Times New Roman" w:cs="Times New Roman"/>
          <w:bCs/>
          <w:sz w:val="24"/>
          <w:szCs w:val="24"/>
        </w:rPr>
        <w:t>- н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езрячая от рождения</w:t>
      </w:r>
      <w:r w:rsidR="007B6F8F" w:rsidRPr="00260E0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 10-летнем возрасте дебютировала выступлением в Тбилисской филармонии.</w:t>
      </w:r>
      <w:r w:rsidR="007B6F8F"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В 1995 стала одним из победителей музыкального конкурса "Ялта — Москва — Транзит". В 1999 окончила эстрадное отделение московского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Музыкального училища имени </w:t>
      </w:r>
      <w:proofErr w:type="spellStart"/>
      <w:r w:rsidRPr="00260E03">
        <w:rPr>
          <w:rFonts w:ascii="Times New Roman" w:eastAsia="Times New Roman" w:hAnsi="Times New Roman" w:cs="Times New Roman"/>
          <w:sz w:val="24"/>
          <w:szCs w:val="24"/>
        </w:rPr>
        <w:t>Гнесиных</w:t>
      </w:r>
      <w:proofErr w:type="spellEnd"/>
      <w:r w:rsidRPr="00260E03">
        <w:rPr>
          <w:rFonts w:ascii="Times New Roman" w:eastAsia="Times New Roman" w:hAnsi="Times New Roman" w:cs="Times New Roman"/>
          <w:sz w:val="24"/>
          <w:szCs w:val="24"/>
        </w:rPr>
        <w:t>. Студентка Российской академии театрального искусства (ГИТИС).</w:t>
      </w:r>
      <w:r w:rsidR="007B6F8F"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В марте 2000 студия "АРС" выпус</w:t>
      </w:r>
      <w:r w:rsidR="007B6F8F" w:rsidRPr="00260E03">
        <w:rPr>
          <w:rFonts w:ascii="Times New Roman" w:eastAsia="Times New Roman" w:hAnsi="Times New Roman" w:cs="Times New Roman"/>
          <w:sz w:val="24"/>
          <w:szCs w:val="24"/>
        </w:rPr>
        <w:t>тила дебютный альбом певицы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, в который вошли песни Игоря Николаева и Сергея Челобанова.</w:t>
      </w:r>
      <w:r w:rsidR="00E8271F"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F8F" w:rsidRPr="00260E03">
        <w:rPr>
          <w:rFonts w:ascii="Times New Roman" w:eastAsia="Times New Roman" w:hAnsi="Times New Roman" w:cs="Times New Roman"/>
          <w:sz w:val="24"/>
          <w:szCs w:val="24"/>
        </w:rPr>
        <w:t>Диана с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тала первой незрячей певицей из Восточной Европы, принявшей участие в Евровидении в 2008 году.</w:t>
      </w:r>
    </w:p>
    <w:p w:rsidR="00260E03" w:rsidRDefault="00260E03" w:rsidP="000A44F0">
      <w:pPr>
        <w:pStyle w:val="a4"/>
        <w:shd w:val="clear" w:color="auto" w:fill="FFFFFF"/>
        <w:spacing w:before="0" w:beforeAutospacing="0" w:after="120" w:afterAutospacing="0"/>
        <w:rPr>
          <w:i/>
          <w:color w:val="333333"/>
          <w:u w:val="single"/>
        </w:rPr>
      </w:pPr>
    </w:p>
    <w:p w:rsidR="006D4858" w:rsidRPr="00260E03" w:rsidRDefault="006D4858" w:rsidP="000A44F0">
      <w:pPr>
        <w:pStyle w:val="a4"/>
        <w:shd w:val="clear" w:color="auto" w:fill="FFFFFF"/>
        <w:spacing w:before="0" w:beforeAutospacing="0" w:after="120" w:afterAutospacing="0"/>
        <w:rPr>
          <w:i/>
          <w:u w:val="single"/>
        </w:rPr>
      </w:pPr>
      <w:r w:rsidRPr="00260E03">
        <w:rPr>
          <w:i/>
          <w:u w:val="single"/>
        </w:rPr>
        <w:t xml:space="preserve">3. </w:t>
      </w:r>
      <w:r w:rsidR="004368F0" w:rsidRPr="00260E03">
        <w:rPr>
          <w:i/>
          <w:u w:val="single"/>
        </w:rPr>
        <w:t xml:space="preserve">Просмотр социальных роликов «Люди так не делятся» </w:t>
      </w:r>
    </w:p>
    <w:p w:rsidR="006D4858" w:rsidRPr="00260E03" w:rsidRDefault="002F012A" w:rsidP="006D4858">
      <w:pPr>
        <w:pStyle w:val="a4"/>
        <w:shd w:val="clear" w:color="auto" w:fill="FFFFFF"/>
        <w:spacing w:before="0" w:beforeAutospacing="0" w:after="120" w:afterAutospacing="0"/>
        <w:jc w:val="both"/>
      </w:pPr>
      <w:r w:rsidRPr="00260E03">
        <w:t>Учащимся</w:t>
      </w:r>
      <w:r w:rsidR="006D4858" w:rsidRPr="00260E03">
        <w:t xml:space="preserve"> предлагается посмотреть видеоролики о детях и взрослых  с ограниченными возможностями.</w:t>
      </w:r>
    </w:p>
    <w:p w:rsidR="006D4858" w:rsidRPr="00260E03" w:rsidRDefault="006D4858" w:rsidP="006D48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260E0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4. Тренинг "Могу ли я сочувствовать чужим проблемам"</w:t>
      </w:r>
    </w:p>
    <w:p w:rsidR="006D4858" w:rsidRPr="00260E03" w:rsidRDefault="000D4BC7" w:rsidP="006D4858">
      <w:pPr>
        <w:pStyle w:val="a4"/>
        <w:shd w:val="clear" w:color="auto" w:fill="FFFFFF"/>
        <w:spacing w:before="0" w:beforeAutospacing="0" w:after="120" w:afterAutospacing="0"/>
      </w:pPr>
      <w:r w:rsidRPr="00260E03">
        <w:t xml:space="preserve">4.1 </w:t>
      </w:r>
      <w:r w:rsidR="006D4858" w:rsidRPr="00260E03">
        <w:t>После просмотра видеороликов педагог предлагает выполнить ряд упражнений.</w:t>
      </w:r>
    </w:p>
    <w:p w:rsidR="006D4858" w:rsidRPr="000A44F0" w:rsidRDefault="006D4858" w:rsidP="00260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В следующих упражнениях вы получите возможность на себе испытать, хотя бы частично,</w:t>
      </w:r>
      <w:r w:rsidRPr="00832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 трудности, с которыми каждый день сталкиваются люди с ограниченными возможностями.</w:t>
      </w:r>
      <w:r w:rsidR="002F01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Вместе мы сможем понять,  как же </w:t>
      </w:r>
      <w:r w:rsidRPr="006D4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живется таким людям.</w:t>
      </w:r>
    </w:p>
    <w:p w:rsidR="006D4858" w:rsidRPr="00260E03" w:rsidRDefault="006D4858" w:rsidP="00260E03">
      <w:pPr>
        <w:pStyle w:val="a4"/>
        <w:shd w:val="clear" w:color="auto" w:fill="FFFFFF"/>
        <w:spacing w:before="0" w:beforeAutospacing="0" w:after="0" w:afterAutospacing="0"/>
      </w:pPr>
      <w:r w:rsidRPr="00260E03">
        <w:rPr>
          <w:rStyle w:val="a5"/>
        </w:rPr>
        <w:t>Упражнение №1</w:t>
      </w:r>
      <w:r w:rsidR="00260E03">
        <w:rPr>
          <w:rStyle w:val="a5"/>
        </w:rPr>
        <w:t xml:space="preserve"> </w:t>
      </w:r>
      <w:r w:rsidRPr="00260E03">
        <w:rPr>
          <w:rStyle w:val="a5"/>
        </w:rPr>
        <w:t>«Прихватки-варежки»</w:t>
      </w:r>
      <w:r w:rsidRPr="00260E03">
        <w:rPr>
          <w:rStyle w:val="apple-converted-space"/>
        </w:rPr>
        <w:t> </w:t>
      </w:r>
      <w:r w:rsidRPr="00260E03">
        <w:t>(трудности мелкой/крупной моторики)</w:t>
      </w:r>
    </w:p>
    <w:p w:rsidR="006D4858" w:rsidRPr="00260E03" w:rsidRDefault="006D4858" w:rsidP="00260E03">
      <w:pPr>
        <w:pStyle w:val="a4"/>
        <w:shd w:val="clear" w:color="auto" w:fill="FFFFFF"/>
        <w:spacing w:before="0" w:beforeAutospacing="0" w:after="0" w:afterAutospacing="0"/>
        <w:jc w:val="both"/>
      </w:pPr>
      <w:r w:rsidRPr="00260E03">
        <w:t xml:space="preserve">Ученики надевают кухонные прихватки на обе руки. Педагог дает им маркер (ручку), с которого нужно снять колпачок без помощи. Затем попросит их взять маркер в руку, которой они не пишут, и написать свое имя на листочке. Можно попросить перелистать страницы учебника. Дети обычно мешкаются и неловко пытаются снять колпачок и потом пишут свои имена крупно и неаккуратно на листочке. </w:t>
      </w:r>
      <w:r w:rsidR="00386E19" w:rsidRPr="00260E03">
        <w:t xml:space="preserve">Педагог объясняет </w:t>
      </w:r>
      <w:r w:rsidRPr="00260E03">
        <w:t>им, что люди с ограниченными возможностями могут иметь проблемы с навыками мелкой моторики, которые причиняют трудности с открытием колпачка и написанием в маленьком пространстве или между мелкими линиями на бумаге. Вот почему их тетрадки могут выглядеть по-другому и почему им нужно больше времени закончить  работу.</w:t>
      </w:r>
    </w:p>
    <w:p w:rsidR="00386E19" w:rsidRPr="00260E03" w:rsidRDefault="00386E19" w:rsidP="00260E03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</w:rPr>
      </w:pPr>
      <w:r w:rsidRPr="00260E03">
        <w:rPr>
          <w:rStyle w:val="a5"/>
        </w:rPr>
        <w:t>Упражнение №2</w:t>
      </w:r>
      <w:r w:rsidR="00260E03">
        <w:rPr>
          <w:rStyle w:val="a5"/>
        </w:rPr>
        <w:t xml:space="preserve"> </w:t>
      </w:r>
      <w:r w:rsidRPr="00260E03">
        <w:rPr>
          <w:rStyle w:val="a5"/>
        </w:rPr>
        <w:t>«</w:t>
      </w:r>
      <w:r w:rsidR="000102CF" w:rsidRPr="00260E03">
        <w:rPr>
          <w:rStyle w:val="a5"/>
        </w:rPr>
        <w:t>Ориентация в пространстве</w:t>
      </w:r>
      <w:r w:rsidRPr="00260E03">
        <w:rPr>
          <w:rStyle w:val="a5"/>
        </w:rPr>
        <w:t xml:space="preserve">» </w:t>
      </w:r>
      <w:r w:rsidRPr="00260E03">
        <w:rPr>
          <w:rStyle w:val="a5"/>
          <w:b w:val="0"/>
        </w:rPr>
        <w:t>(проблемы зрения)</w:t>
      </w:r>
    </w:p>
    <w:p w:rsidR="00386E19" w:rsidRPr="00260E03" w:rsidRDefault="00386E19" w:rsidP="00260E0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Учащиеся сначала просто проходят по классу, потом с завязанными глазами</w:t>
      </w:r>
      <w:r w:rsidR="000E6826" w:rsidRPr="00260E03">
        <w:rPr>
          <w:rFonts w:ascii="Times New Roman" w:eastAsia="Times New Roman" w:hAnsi="Times New Roman" w:cs="Times New Roman"/>
          <w:sz w:val="24"/>
          <w:szCs w:val="24"/>
        </w:rPr>
        <w:t>, а потом с помощью поддержки одноклассника.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6E19" w:rsidRPr="00260E03" w:rsidRDefault="00386E19" w:rsidP="006D485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Учащиеся с з</w:t>
      </w:r>
      <w:r w:rsidR="006D4858" w:rsidRPr="00260E03">
        <w:rPr>
          <w:rFonts w:ascii="Times New Roman" w:eastAsia="Times New Roman" w:hAnsi="Times New Roman" w:cs="Times New Roman"/>
          <w:sz w:val="24"/>
          <w:szCs w:val="24"/>
        </w:rPr>
        <w:t>авя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занными</w:t>
      </w:r>
      <w:r w:rsidR="006D4858" w:rsidRPr="00260E03">
        <w:rPr>
          <w:rFonts w:ascii="Times New Roman" w:eastAsia="Times New Roman" w:hAnsi="Times New Roman" w:cs="Times New Roman"/>
          <w:sz w:val="24"/>
          <w:szCs w:val="24"/>
        </w:rPr>
        <w:t xml:space="preserve"> глаза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D4858" w:rsidRPr="00260E03">
        <w:rPr>
          <w:rFonts w:ascii="Times New Roman" w:eastAsia="Times New Roman" w:hAnsi="Times New Roman" w:cs="Times New Roman"/>
          <w:sz w:val="24"/>
          <w:szCs w:val="24"/>
        </w:rPr>
        <w:t xml:space="preserve"> пробу</w:t>
      </w:r>
      <w:r w:rsidR="000E6826" w:rsidRPr="00260E03"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6D4858" w:rsidRPr="00260E03">
        <w:rPr>
          <w:rFonts w:ascii="Times New Roman" w:eastAsia="Times New Roman" w:hAnsi="Times New Roman" w:cs="Times New Roman"/>
          <w:sz w:val="24"/>
          <w:szCs w:val="24"/>
        </w:rPr>
        <w:t xml:space="preserve"> определить знакомые предметы, только трогая их. </w:t>
      </w:r>
    </w:p>
    <w:p w:rsidR="006D4858" w:rsidRPr="00260E03" w:rsidRDefault="000E6826" w:rsidP="006D485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Учащиеся с завязанными глазами пробуют</w:t>
      </w:r>
      <w:r w:rsidR="006D4858" w:rsidRPr="00260E03">
        <w:rPr>
          <w:rFonts w:ascii="Times New Roman" w:eastAsia="Times New Roman" w:hAnsi="Times New Roman" w:cs="Times New Roman"/>
          <w:sz w:val="24"/>
          <w:szCs w:val="24"/>
        </w:rPr>
        <w:t xml:space="preserve"> определять людей только по голосам.</w:t>
      </w:r>
      <w:r w:rsidR="00386E19"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BC7" w:rsidRPr="00260E03" w:rsidRDefault="000E6826" w:rsidP="00260E03">
      <w:pPr>
        <w:pStyle w:val="a4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</w:pPr>
      <w:r w:rsidRPr="00260E03">
        <w:rPr>
          <w:rStyle w:val="a5"/>
          <w:b w:val="0"/>
        </w:rPr>
        <w:t xml:space="preserve">В конце упражнения  проводится обсуждение:  </w:t>
      </w:r>
      <w:r w:rsidRPr="00260E03">
        <w:t xml:space="preserve">Что вы чувствовали? Что особенно было трудно? Какие разочарования вы испытали? </w:t>
      </w:r>
      <w:r w:rsidR="000D4BC7" w:rsidRPr="00260E03">
        <w:t>Затем педагог объясняет детям, что многие люди с ограниченными возможностями плохо видят или им трудно скоординировать свои движения.</w:t>
      </w:r>
    </w:p>
    <w:p w:rsidR="006D4858" w:rsidRPr="00260E03" w:rsidRDefault="00386E19" w:rsidP="00260E03">
      <w:pPr>
        <w:pStyle w:val="a4"/>
        <w:shd w:val="clear" w:color="auto" w:fill="FFFFFF"/>
        <w:spacing w:before="0" w:beforeAutospacing="0" w:after="0" w:afterAutospacing="0"/>
      </w:pPr>
      <w:r w:rsidRPr="00260E03">
        <w:rPr>
          <w:rStyle w:val="a5"/>
        </w:rPr>
        <w:t>Упражнение №3</w:t>
      </w:r>
      <w:r w:rsidR="00260E03">
        <w:rPr>
          <w:rStyle w:val="a5"/>
        </w:rPr>
        <w:t xml:space="preserve"> </w:t>
      </w:r>
      <w:r w:rsidRPr="00260E03">
        <w:rPr>
          <w:b/>
        </w:rPr>
        <w:t>«Пойми меня</w:t>
      </w:r>
      <w:r w:rsidR="000E6826" w:rsidRPr="00260E03">
        <w:rPr>
          <w:b/>
        </w:rPr>
        <w:t>…</w:t>
      </w:r>
      <w:r w:rsidRPr="00260E03">
        <w:rPr>
          <w:b/>
        </w:rPr>
        <w:t xml:space="preserve">» </w:t>
      </w:r>
      <w:r w:rsidRPr="00260E03">
        <w:t>(трудности артикуляции)</w:t>
      </w:r>
    </w:p>
    <w:p w:rsidR="006D4858" w:rsidRPr="00260E03" w:rsidRDefault="000E6826" w:rsidP="00260E03">
      <w:pPr>
        <w:pStyle w:val="a4"/>
        <w:shd w:val="clear" w:color="auto" w:fill="FFFFFF"/>
        <w:spacing w:before="0" w:beforeAutospacing="0" w:after="0" w:afterAutospacing="0"/>
        <w:jc w:val="both"/>
      </w:pPr>
      <w:r w:rsidRPr="00260E03">
        <w:t>У</w:t>
      </w:r>
      <w:r w:rsidR="006D4858" w:rsidRPr="00260E03">
        <w:t>ченик</w:t>
      </w:r>
      <w:r w:rsidRPr="00260E03">
        <w:t>ам дается</w:t>
      </w:r>
      <w:r w:rsidR="006D4858" w:rsidRPr="00260E03">
        <w:t xml:space="preserve"> большой зефир  и </w:t>
      </w:r>
      <w:r w:rsidRPr="00260E03">
        <w:t xml:space="preserve">педагог </w:t>
      </w:r>
      <w:r w:rsidR="006D4858" w:rsidRPr="00260E03">
        <w:t>попросит</w:t>
      </w:r>
      <w:r w:rsidRPr="00260E03">
        <w:t xml:space="preserve"> их</w:t>
      </w:r>
      <w:r w:rsidR="006D4858" w:rsidRPr="00260E03">
        <w:t xml:space="preserve"> положить его на верхнюю часть языка, потом повернуться к своему соседу и сказать: «Привет, меня зовут _____ и мое любимое мороженое _______»</w:t>
      </w:r>
      <w:r w:rsidRPr="00260E03">
        <w:t>.</w:t>
      </w:r>
      <w:r w:rsidR="006D4858" w:rsidRPr="00260E03">
        <w:t xml:space="preserve"> Затем </w:t>
      </w:r>
      <w:r w:rsidRPr="00260E03">
        <w:t>педагог спрашивает</w:t>
      </w:r>
      <w:r w:rsidR="006D4858" w:rsidRPr="00260E03">
        <w:t xml:space="preserve"> учеников, было ли обидно пытаться общаться с людьми, когда люди их не понимали.</w:t>
      </w:r>
      <w:r w:rsidRPr="00260E03">
        <w:t xml:space="preserve"> Далее идет </w:t>
      </w:r>
      <w:r w:rsidR="006D4858" w:rsidRPr="00260E03">
        <w:t>обсу</w:t>
      </w:r>
      <w:r w:rsidRPr="00260E03">
        <w:t xml:space="preserve">ждение </w:t>
      </w:r>
      <w:r w:rsidR="006D4858" w:rsidRPr="00260E03">
        <w:t>нарушени</w:t>
      </w:r>
      <w:r w:rsidRPr="00260E03">
        <w:t>й</w:t>
      </w:r>
      <w:r w:rsidR="006D4858" w:rsidRPr="00260E03">
        <w:t xml:space="preserve"> артикуляционного аппарата. </w:t>
      </w:r>
      <w:r w:rsidRPr="00260E03">
        <w:t>Педагог советует</w:t>
      </w:r>
      <w:r w:rsidR="006D4858" w:rsidRPr="00260E03">
        <w:t xml:space="preserve"> ученикам, как они могут поощрять детей </w:t>
      </w:r>
      <w:r w:rsidRPr="00260E03">
        <w:t xml:space="preserve">трудностями </w:t>
      </w:r>
      <w:r w:rsidR="00736F81" w:rsidRPr="00260E03">
        <w:t>общения,</w:t>
      </w:r>
      <w:r w:rsidR="006D4858" w:rsidRPr="00260E03">
        <w:t xml:space="preserve"> например:</w:t>
      </w:r>
      <w:r w:rsidRPr="00260E03">
        <w:t xml:space="preserve"> </w:t>
      </w:r>
      <w:r w:rsidR="00736F81" w:rsidRPr="00260E03">
        <w:t>«</w:t>
      </w:r>
      <w:r w:rsidR="006D4858" w:rsidRPr="00260E03">
        <w:t>Пожалуйста, говори помедленнее. Ты можешь мне показать, о чем ты говоришь? Повтори еще раз, пожалуйста. Ты можешь написать, о чем ты пытаешься рассказать?</w:t>
      </w:r>
      <w:r w:rsidR="00736F81" w:rsidRPr="00260E03">
        <w:t>»</w:t>
      </w:r>
      <w:r w:rsidR="006D4858" w:rsidRPr="00260E03">
        <w:t xml:space="preserve"> </w:t>
      </w:r>
      <w:r w:rsidRPr="00260E03">
        <w:t xml:space="preserve"> Педагог призывает </w:t>
      </w:r>
      <w:r w:rsidR="006D4858" w:rsidRPr="00260E03">
        <w:t>учеников соблюдать, не прерывать, уважать время, которое необходимо их ро</w:t>
      </w:r>
      <w:r w:rsidR="00736F81" w:rsidRPr="00260E03">
        <w:t>весникам на обдумывание и ответ:</w:t>
      </w:r>
      <w:r w:rsidR="006D4858" w:rsidRPr="00260E03">
        <w:t xml:space="preserve"> </w:t>
      </w:r>
      <w:r w:rsidR="00736F81" w:rsidRPr="00260E03">
        <w:t>«</w:t>
      </w:r>
      <w:r w:rsidR="006D4858" w:rsidRPr="00260E03">
        <w:t>Спросите их о чем-нибудь и подождите полных 10 секунд перед тем, как задать другой вопрос или дать подсказку. Это даст им время на обработку информации и ответ</w:t>
      </w:r>
      <w:r w:rsidR="00736F81" w:rsidRPr="00260E03">
        <w:t>»</w:t>
      </w:r>
      <w:r w:rsidR="006D4858" w:rsidRPr="00260E03">
        <w:t>.</w:t>
      </w:r>
    </w:p>
    <w:p w:rsidR="006D4858" w:rsidRPr="00260E03" w:rsidRDefault="00386E19" w:rsidP="00260E03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260E03">
        <w:rPr>
          <w:rStyle w:val="a5"/>
        </w:rPr>
        <w:t>Упражнение №4</w:t>
      </w:r>
      <w:r w:rsidR="00260E03">
        <w:rPr>
          <w:rStyle w:val="a5"/>
        </w:rPr>
        <w:t xml:space="preserve"> </w:t>
      </w:r>
      <w:r w:rsidR="006D4858" w:rsidRPr="00260E03">
        <w:rPr>
          <w:rStyle w:val="a5"/>
        </w:rPr>
        <w:t>«Наушники»</w:t>
      </w:r>
      <w:r w:rsidR="00736F81" w:rsidRPr="00260E03">
        <w:rPr>
          <w:rStyle w:val="a5"/>
        </w:rPr>
        <w:t xml:space="preserve"> </w:t>
      </w:r>
      <w:r w:rsidR="00736F81" w:rsidRPr="00260E03">
        <w:rPr>
          <w:rStyle w:val="a5"/>
          <w:b w:val="0"/>
        </w:rPr>
        <w:t>(трудности слухового восприятия)</w:t>
      </w:r>
    </w:p>
    <w:p w:rsidR="006D4858" w:rsidRPr="00260E03" w:rsidRDefault="00736F81" w:rsidP="00260E03">
      <w:pPr>
        <w:pStyle w:val="a4"/>
        <w:shd w:val="clear" w:color="auto" w:fill="FFFFFF"/>
        <w:spacing w:before="0" w:beforeAutospacing="0" w:after="0" w:afterAutospacing="0"/>
        <w:jc w:val="both"/>
      </w:pPr>
      <w:r w:rsidRPr="00260E03">
        <w:t>У</w:t>
      </w:r>
      <w:r w:rsidR="006D4858" w:rsidRPr="00260E03">
        <w:t>ченик</w:t>
      </w:r>
      <w:r w:rsidRPr="00260E03">
        <w:t>и</w:t>
      </w:r>
      <w:r w:rsidR="006D4858" w:rsidRPr="00260E03">
        <w:t xml:space="preserve"> наде</w:t>
      </w:r>
      <w:r w:rsidRPr="00260E03">
        <w:t xml:space="preserve">вают </w:t>
      </w:r>
      <w:r w:rsidR="006D4858" w:rsidRPr="00260E03">
        <w:t xml:space="preserve"> заглушающие наушники и от</w:t>
      </w:r>
      <w:r w:rsidRPr="00260E03">
        <w:t>ходят</w:t>
      </w:r>
      <w:r w:rsidR="006D4858" w:rsidRPr="00260E03">
        <w:t xml:space="preserve"> в дальний угол </w:t>
      </w:r>
      <w:r w:rsidRPr="00260E03">
        <w:t>класса</w:t>
      </w:r>
      <w:r w:rsidR="006D4858" w:rsidRPr="00260E03">
        <w:t xml:space="preserve">. Затем, тихим голосом </w:t>
      </w:r>
      <w:r w:rsidRPr="00260E03">
        <w:t xml:space="preserve">педагог </w:t>
      </w:r>
      <w:r w:rsidR="006D4858" w:rsidRPr="00260E03">
        <w:t xml:space="preserve">просит их что-нибудь сделать (например, три шага). Ученики не смогут </w:t>
      </w:r>
      <w:r w:rsidRPr="00260E03">
        <w:t>ра</w:t>
      </w:r>
      <w:r w:rsidR="006D4858" w:rsidRPr="00260E03">
        <w:t>сслышать и сделать то, что попросил</w:t>
      </w:r>
      <w:r w:rsidRPr="00260E03">
        <w:t xml:space="preserve"> педагог</w:t>
      </w:r>
      <w:r w:rsidR="006D4858" w:rsidRPr="00260E03">
        <w:t>. Покажите,</w:t>
      </w:r>
      <w:r w:rsidRPr="00260E03">
        <w:t xml:space="preserve"> учащимся,</w:t>
      </w:r>
      <w:r w:rsidR="006D4858" w:rsidRPr="00260E03">
        <w:t xml:space="preserve"> чтобы они </w:t>
      </w:r>
      <w:r w:rsidR="006D4858" w:rsidRPr="00260E03">
        <w:lastRenderedPageBreak/>
        <w:t xml:space="preserve">подходили к </w:t>
      </w:r>
      <w:r w:rsidRPr="00260E03">
        <w:t>педагогу</w:t>
      </w:r>
      <w:r w:rsidR="006D4858" w:rsidRPr="00260E03">
        <w:t xml:space="preserve"> ближе до тех пор, пока не смогут </w:t>
      </w:r>
      <w:r w:rsidRPr="00260E03">
        <w:t>его</w:t>
      </w:r>
      <w:r w:rsidR="006D4858" w:rsidRPr="00260E03">
        <w:t xml:space="preserve"> </w:t>
      </w:r>
      <w:r w:rsidRPr="00260E03">
        <w:t>у</w:t>
      </w:r>
      <w:r w:rsidR="006D4858" w:rsidRPr="00260E03">
        <w:t xml:space="preserve">слышать. В большинстве случаев, </w:t>
      </w:r>
      <w:r w:rsidRPr="00260E03">
        <w:t>ученики</w:t>
      </w:r>
      <w:r w:rsidR="006D4858" w:rsidRPr="00260E03">
        <w:t xml:space="preserve"> под</w:t>
      </w:r>
      <w:r w:rsidRPr="00260E03">
        <w:t>ходят</w:t>
      </w:r>
      <w:r w:rsidR="006D4858" w:rsidRPr="00260E03">
        <w:t xml:space="preserve"> прямо к </w:t>
      </w:r>
      <w:r w:rsidRPr="00260E03">
        <w:t>педагогу</w:t>
      </w:r>
      <w:r w:rsidR="006D4858" w:rsidRPr="00260E03">
        <w:t xml:space="preserve">, </w:t>
      </w:r>
      <w:r w:rsidRPr="00260E03">
        <w:t xml:space="preserve">чтобы его услышать. И </w:t>
      </w:r>
      <w:r w:rsidR="006D4858" w:rsidRPr="00260E03">
        <w:t xml:space="preserve">даже тогда, они не всегда смогут слышать </w:t>
      </w:r>
      <w:r w:rsidRPr="00260E03">
        <w:t>педагога.</w:t>
      </w:r>
      <w:r w:rsidR="006D4858" w:rsidRPr="00260E03">
        <w:t xml:space="preserve"> </w:t>
      </w:r>
      <w:r w:rsidRPr="00260E03">
        <w:t>Далее педагог объясняет</w:t>
      </w:r>
      <w:r w:rsidR="006D4858" w:rsidRPr="00260E03">
        <w:t xml:space="preserve">, что у многих детей  с ограниченными возможностями здоровья есть потеря слуха. </w:t>
      </w:r>
      <w:r w:rsidRPr="00260E03">
        <w:t>И советует: «Когда в</w:t>
      </w:r>
      <w:r w:rsidR="006D4858" w:rsidRPr="00260E03">
        <w:t xml:space="preserve">ы говорите с человеком, у которого есть нарушение слуха, </w:t>
      </w:r>
      <w:r w:rsidRPr="00260E03">
        <w:t>удостоверьтесь, что</w:t>
      </w:r>
      <w:r w:rsidR="006D4858" w:rsidRPr="00260E03">
        <w:t xml:space="preserve"> он находится близко к Вам и у Вас есть зрительный контакт с ним, так как Вам это даст лучший шанс на коммуникацию</w:t>
      </w:r>
      <w:r w:rsidRPr="00260E03">
        <w:t>»</w:t>
      </w:r>
      <w:r w:rsidR="006D4858" w:rsidRPr="00260E03">
        <w:t>.</w:t>
      </w:r>
    </w:p>
    <w:p w:rsidR="00386E19" w:rsidRPr="00260E03" w:rsidRDefault="00736F81" w:rsidP="00260E03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260E03">
        <w:rPr>
          <w:rStyle w:val="a5"/>
        </w:rPr>
        <w:t>Упражнение №5</w:t>
      </w:r>
      <w:r w:rsidR="00260E03">
        <w:rPr>
          <w:rStyle w:val="a5"/>
        </w:rPr>
        <w:t xml:space="preserve"> </w:t>
      </w:r>
      <w:r w:rsidR="000D4BC7" w:rsidRPr="00260E03">
        <w:rPr>
          <w:b/>
          <w:iCs/>
        </w:rPr>
        <w:t>«</w:t>
      </w:r>
      <w:r w:rsidR="00386E19" w:rsidRPr="00260E03">
        <w:rPr>
          <w:b/>
          <w:iCs/>
        </w:rPr>
        <w:t>Закончи предложения</w:t>
      </w:r>
      <w:r w:rsidR="000D4BC7" w:rsidRPr="00260E03">
        <w:rPr>
          <w:b/>
          <w:iCs/>
        </w:rPr>
        <w:t>»</w:t>
      </w:r>
    </w:p>
    <w:p w:rsidR="00386E19" w:rsidRPr="00260E03" w:rsidRDefault="00386E19" w:rsidP="00260E0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Когда мне завязали глаза, я узнал(а), что…</w:t>
      </w:r>
    </w:p>
    <w:p w:rsidR="00386E19" w:rsidRPr="00260E03" w:rsidRDefault="00386E19" w:rsidP="00260E0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Я был удивлен(а), обнаружив, что…</w:t>
      </w:r>
    </w:p>
    <w:p w:rsidR="00386E19" w:rsidRPr="00260E03" w:rsidRDefault="000D4BC7" w:rsidP="00386E1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Люди с особенностями здоровья</w:t>
      </w:r>
      <w:r w:rsidR="00386E19" w:rsidRPr="00260E03">
        <w:rPr>
          <w:rFonts w:ascii="Times New Roman" w:eastAsia="Times New Roman" w:hAnsi="Times New Roman" w:cs="Times New Roman"/>
          <w:sz w:val="24"/>
          <w:szCs w:val="24"/>
        </w:rPr>
        <w:t xml:space="preserve"> должны…</w:t>
      </w:r>
    </w:p>
    <w:p w:rsidR="00832FD0" w:rsidRPr="00260E03" w:rsidRDefault="000D4BC7" w:rsidP="00661C2F">
      <w:pPr>
        <w:pStyle w:val="a4"/>
        <w:shd w:val="clear" w:color="auto" w:fill="FFFFFF"/>
        <w:spacing w:before="0" w:beforeAutospacing="0" w:after="0" w:afterAutospacing="0"/>
        <w:jc w:val="both"/>
      </w:pPr>
      <w:r w:rsidRPr="00260E03">
        <w:t>4.2 После выполнения упражнений педагог делит учащихся на команды и раздает карточки</w:t>
      </w:r>
      <w:r w:rsidR="00832FD0" w:rsidRPr="00260E03">
        <w:t xml:space="preserve"> с ситуациями, которые встречаются в жизни. </w:t>
      </w:r>
      <w:r w:rsidRPr="00260E03">
        <w:t>Задание состоит в том, чтобы учащиеся выбрали ответ</w:t>
      </w:r>
      <w:r w:rsidR="00832FD0" w:rsidRPr="00260E03">
        <w:t xml:space="preserve">: на чьей </w:t>
      </w:r>
      <w:r w:rsidRPr="00260E03">
        <w:t>они</w:t>
      </w:r>
      <w:r w:rsidR="00832FD0" w:rsidRPr="00260E03">
        <w:t xml:space="preserve"> стороне?</w:t>
      </w:r>
    </w:p>
    <w:p w:rsidR="00661C2F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Ситуация №1. </w:t>
      </w:r>
      <w:r w:rsidR="00661C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Игра.</w:t>
      </w:r>
      <w:r w:rsidR="00192724"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32FD0" w:rsidRPr="00260E03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Солнце. Полдень. Игровая площадка. Группа детей играет в кегли. Одна команда начинает проигрывать, к тому же Миша постоянно промахивается, ему трудно разглядеть цель – у него слабое зрение. Проигрыш не устраивает команду, и Вадик с Сашей начинают искать причину. Им кажется, что виноват в основном Миша.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br/>
        <w:t xml:space="preserve">К концу игры приходят родители. Забирая Сашу с Вадиком, мама утешает </w:t>
      </w:r>
      <w:proofErr w:type="gramStart"/>
      <w:r w:rsidRPr="00260E03">
        <w:rPr>
          <w:rFonts w:ascii="Times New Roman" w:eastAsia="Times New Roman" w:hAnsi="Times New Roman" w:cs="Times New Roman"/>
          <w:sz w:val="24"/>
          <w:szCs w:val="24"/>
        </w:rPr>
        <w:t>проигравших</w:t>
      </w:r>
      <w:proofErr w:type="gramEnd"/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 и предлагает в следующий раз просто не брать Мишу в игру.</w:t>
      </w:r>
    </w:p>
    <w:p w:rsidR="00832FD0" w:rsidRPr="00260E03" w:rsidRDefault="00832FD0" w:rsidP="000A44F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Миши</w:t>
      </w:r>
    </w:p>
    <w:p w:rsidR="00832FD0" w:rsidRPr="00260E03" w:rsidRDefault="00832FD0" w:rsidP="000A44F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Саши с Вадиком</w:t>
      </w:r>
    </w:p>
    <w:p w:rsidR="00832FD0" w:rsidRPr="00260E03" w:rsidRDefault="00832FD0" w:rsidP="000A44F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мамы</w:t>
      </w:r>
    </w:p>
    <w:p w:rsidR="00832FD0" w:rsidRPr="00260E03" w:rsidRDefault="00832FD0" w:rsidP="000A44F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661C2F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Ситуация №2. </w:t>
      </w:r>
      <w:r w:rsidR="00661C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магазине.</w:t>
      </w:r>
      <w:r w:rsidR="00192724"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32FD0" w:rsidRPr="00260E03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Магазин. Неслышащий подросток с трудом объясняет продавцу, что его просили купить. Ему приходится сильно жестикулировать. Очередь ждет.</w:t>
      </w:r>
      <w:r w:rsidR="00661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Напряжение нарастает. </w:t>
      </w:r>
      <w:proofErr w:type="gramStart"/>
      <w:r w:rsidRPr="00260E03">
        <w:rPr>
          <w:rFonts w:ascii="Times New Roman" w:eastAsia="Times New Roman" w:hAnsi="Times New Roman" w:cs="Times New Roman"/>
          <w:sz w:val="24"/>
          <w:szCs w:val="24"/>
        </w:rPr>
        <w:t>Самые</w:t>
      </w:r>
      <w:proofErr w:type="gramEnd"/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 нетерпеливые начинают его поторапливать и советуют вообще не ходить за покупками.</w:t>
      </w:r>
    </w:p>
    <w:p w:rsidR="00832FD0" w:rsidRPr="00260E03" w:rsidRDefault="00661C2F" w:rsidP="000A44F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32FD0" w:rsidRPr="00260E03">
        <w:rPr>
          <w:rFonts w:ascii="Times New Roman" w:eastAsia="Times New Roman" w:hAnsi="Times New Roman" w:cs="Times New Roman"/>
          <w:sz w:val="24"/>
          <w:szCs w:val="24"/>
        </w:rPr>
        <w:t>одростка</w:t>
      </w:r>
    </w:p>
    <w:p w:rsidR="00832FD0" w:rsidRPr="00260E03" w:rsidRDefault="00832FD0" w:rsidP="000A44F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очереди</w:t>
      </w:r>
    </w:p>
    <w:p w:rsidR="00832FD0" w:rsidRPr="00260E03" w:rsidRDefault="00832FD0" w:rsidP="000A44F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661C2F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Ситуация №3.</w:t>
      </w:r>
      <w:r w:rsidR="00661C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столовой.</w:t>
      </w:r>
      <w:r w:rsidR="00192724"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32FD0" w:rsidRPr="00260E03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Дети пришли с прогулки, все торопятся в столовую обедать. Столы накрыты.</w:t>
      </w:r>
      <w:r w:rsidR="00192724"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Неосторожное движение ложкой Вани и все соседи оказываются в брызгах борща. Его движения неловки – у него нарушение опорно-двигательного аппарата.</w:t>
      </w:r>
      <w:r w:rsidR="00192724"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Дети начинают шуметь, никому не хочется получить замечание от учителя за испачканную одежду. Воспитатель сажает Ваню за свободный стол, обещая пожаловаться его родителям.</w:t>
      </w:r>
    </w:p>
    <w:p w:rsidR="00832FD0" w:rsidRPr="00260E03" w:rsidRDefault="00661C2F" w:rsidP="000A44F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832FD0" w:rsidRPr="00260E03">
        <w:rPr>
          <w:rFonts w:ascii="Times New Roman" w:eastAsia="Times New Roman" w:hAnsi="Times New Roman" w:cs="Times New Roman"/>
          <w:sz w:val="24"/>
          <w:szCs w:val="24"/>
        </w:rPr>
        <w:t>оспитателя</w:t>
      </w:r>
    </w:p>
    <w:p w:rsidR="00832FD0" w:rsidRPr="00260E03" w:rsidRDefault="00832FD0" w:rsidP="000A44F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детей</w:t>
      </w:r>
    </w:p>
    <w:p w:rsidR="00832FD0" w:rsidRPr="00260E03" w:rsidRDefault="00832FD0" w:rsidP="000A44F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Вани</w:t>
      </w:r>
    </w:p>
    <w:p w:rsidR="00832FD0" w:rsidRPr="00260E03" w:rsidRDefault="00832FD0" w:rsidP="000A44F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661C2F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Ситуация №4.</w:t>
      </w:r>
      <w:r w:rsidR="00661C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автобусе.</w:t>
      </w:r>
      <w:r w:rsidR="00192724"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32FD0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Остановка городского транспорта. Очередь. Наконец, подходит долгожданный автобус. Начинается посадка, но движение не очень быстрое, так как всех задерживает слепой, который с трудом нащупывает ступеньки и поручни.</w:t>
      </w:r>
      <w:r w:rsidR="00661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Начинает накрапывать дождь. Никому не хочется мокнуть. Мальчик с рюкзаком лихо отталкивает слепого, и тот теряет равновесие. Мальчик проскальзывает первым.</w:t>
      </w:r>
    </w:p>
    <w:p w:rsidR="00832FD0" w:rsidRPr="00260E03" w:rsidRDefault="00832FD0" w:rsidP="000A44F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мальчика</w:t>
      </w:r>
    </w:p>
    <w:p w:rsidR="00832FD0" w:rsidRPr="00260E03" w:rsidRDefault="00832FD0" w:rsidP="000A44F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незрячего</w:t>
      </w:r>
    </w:p>
    <w:p w:rsidR="00832FD0" w:rsidRPr="00260E03" w:rsidRDefault="00832FD0" w:rsidP="000A44F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661C2F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Ситуация №5.</w:t>
      </w:r>
      <w:r w:rsidR="00661C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Диктант.</w:t>
      </w:r>
      <w:r w:rsidR="00192724"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32FD0" w:rsidRPr="00260E03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lastRenderedPageBreak/>
        <w:t>Идет диктант. Учительница читает текст, дети записывают. Максим, который не успевает за классом, постоянно жалуется, что он не закончил предыдущее предложение, и просит повторить.</w:t>
      </w:r>
      <w:r w:rsidR="00192724"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Учитель торопит его: "Успевай, работай вместе со всеми". Максиму обидно, он начинает хныкать. Учитель вытаскивает его из-за парты и сажает за стол, тыкая в текст диктанта. Максим окончательно расстраивается и начинает рыдать.</w:t>
      </w:r>
    </w:p>
    <w:p w:rsidR="00832FD0" w:rsidRPr="00260E03" w:rsidRDefault="00661C2F" w:rsidP="000A44F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32FD0" w:rsidRPr="00260E03">
        <w:rPr>
          <w:rFonts w:ascii="Times New Roman" w:eastAsia="Times New Roman" w:hAnsi="Times New Roman" w:cs="Times New Roman"/>
          <w:sz w:val="24"/>
          <w:szCs w:val="24"/>
        </w:rPr>
        <w:t>чителя</w:t>
      </w:r>
    </w:p>
    <w:p w:rsidR="00832FD0" w:rsidRPr="00260E03" w:rsidRDefault="00832FD0" w:rsidP="000A44F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Максима</w:t>
      </w:r>
    </w:p>
    <w:p w:rsidR="00832FD0" w:rsidRPr="00260E03" w:rsidRDefault="00832FD0" w:rsidP="000A44F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661C2F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Ситуация №6.</w:t>
      </w:r>
      <w:r w:rsidR="00661C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Школа.</w:t>
      </w:r>
      <w:r w:rsidR="00192724" w:rsidRPr="00260E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32FD0" w:rsidRPr="00260E03" w:rsidRDefault="00832FD0" w:rsidP="00661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Идет урок. Учительница объясняет решение задачи на доске. Все внимательно следят за ее объяснениями. Саша, который отличается гитерактивностью в классе, не может усидеть, периодически вскакивая. Он подбегает к учительнице, подает ей кусок мела, желая помочь ей в изображении схемы.</w:t>
      </w:r>
      <w:r w:rsidR="00CF3AB4"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>Саша явно отвлекает учительницу, и ей приходится усаживать его на место. Ему не хочется уходить. Дети начинают переговариваться.</w:t>
      </w:r>
    </w:p>
    <w:p w:rsidR="00832FD0" w:rsidRPr="00260E03" w:rsidRDefault="00661C2F" w:rsidP="000A44F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32FD0" w:rsidRPr="00260E03">
        <w:rPr>
          <w:rFonts w:ascii="Times New Roman" w:eastAsia="Times New Roman" w:hAnsi="Times New Roman" w:cs="Times New Roman"/>
          <w:sz w:val="24"/>
          <w:szCs w:val="24"/>
        </w:rPr>
        <w:t>чительницы</w:t>
      </w:r>
    </w:p>
    <w:p w:rsidR="00832FD0" w:rsidRPr="00260E03" w:rsidRDefault="00832FD0" w:rsidP="000A44F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Саши</w:t>
      </w:r>
    </w:p>
    <w:p w:rsidR="00832FD0" w:rsidRPr="00260E03" w:rsidRDefault="00832FD0" w:rsidP="000A44F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детей</w:t>
      </w:r>
    </w:p>
    <w:p w:rsidR="00832FD0" w:rsidRPr="00260E03" w:rsidRDefault="00832FD0" w:rsidP="000A44F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CF3AB4" w:rsidRPr="00260E03" w:rsidRDefault="00CF3AB4" w:rsidP="00CF3AB4">
      <w:pPr>
        <w:pStyle w:val="a4"/>
        <w:shd w:val="clear" w:color="auto" w:fill="FFFFFF"/>
        <w:spacing w:before="0" w:beforeAutospacing="0" w:after="120" w:afterAutospacing="0"/>
        <w:rPr>
          <w:i/>
          <w:u w:val="single"/>
        </w:rPr>
      </w:pPr>
    </w:p>
    <w:p w:rsidR="00CF3AB4" w:rsidRPr="00260E03" w:rsidRDefault="00EC1B41" w:rsidP="00CF3AB4">
      <w:pPr>
        <w:pStyle w:val="a4"/>
        <w:shd w:val="clear" w:color="auto" w:fill="FFFFFF"/>
        <w:spacing w:before="0" w:beforeAutospacing="0" w:after="120" w:afterAutospacing="0"/>
        <w:rPr>
          <w:i/>
          <w:u w:val="single"/>
        </w:rPr>
      </w:pPr>
      <w:r w:rsidRPr="00260E03">
        <w:rPr>
          <w:i/>
          <w:u w:val="single"/>
        </w:rPr>
        <w:t>5</w:t>
      </w:r>
      <w:r w:rsidR="00CF3AB4" w:rsidRPr="00260E03">
        <w:rPr>
          <w:i/>
          <w:u w:val="single"/>
        </w:rPr>
        <w:t>. Анкетный опрос учащихся</w:t>
      </w:r>
    </w:p>
    <w:p w:rsidR="00CF3AB4" w:rsidRPr="00260E03" w:rsidRDefault="00832FD0" w:rsidP="00CF3AB4">
      <w:pPr>
        <w:pStyle w:val="a4"/>
        <w:shd w:val="clear" w:color="auto" w:fill="FFFFFF"/>
        <w:spacing w:before="0" w:beforeAutospacing="0" w:after="120" w:afterAutospacing="0"/>
        <w:jc w:val="both"/>
      </w:pPr>
      <w:r w:rsidRPr="00260E03">
        <w:t xml:space="preserve">Вы все высказали свое мнение в различных ситуациях, которые часто встречаются в нашей жизни. </w:t>
      </w:r>
      <w:r w:rsidR="000D4BC7" w:rsidRPr="00260E03">
        <w:t>Ответили на вопрос, почему считают именно так, а не иначе. И</w:t>
      </w:r>
      <w:r w:rsidRPr="00260E03">
        <w:t xml:space="preserve"> сейчас </w:t>
      </w:r>
      <w:r w:rsidR="000D4BC7" w:rsidRPr="00260E03">
        <w:t>я предлагаю вам</w:t>
      </w:r>
      <w:r w:rsidR="00CF3AB4" w:rsidRPr="00260E03">
        <w:t xml:space="preserve"> ответить на вопросы анкеты. Только постарайтесь отвечать честно. Подписывать анкету не нужно. (Учащиеся отвечают на вопросы анкеты).</w:t>
      </w:r>
    </w:p>
    <w:p w:rsidR="00192724" w:rsidRPr="00260E03" w:rsidRDefault="00832FD0" w:rsidP="000A4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260E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 </w:t>
      </w:r>
      <w:r w:rsidR="00EC1B41" w:rsidRPr="00260E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6</w:t>
      </w:r>
      <w:r w:rsidRPr="00260E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 Подведение итога классного часа</w:t>
      </w:r>
    </w:p>
    <w:p w:rsidR="00661C2F" w:rsidRDefault="00832FD0" w:rsidP="000A4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Сегодня мы с вами проделали упражнения, в ходе которых вы представили с какими трудностями сталкиваются люди с ограниченными возможностями, обсудили жизненные ситуации. Также узнали людей, которые, не смотря на свои физические недостатки, не сдаются, а продолжают жить и творить. Есть люди, которых не знают, которые не известны миру, но они приносят пользу обществу. Да, люди отличаются друг от друга по умственным и физическим способностям.</w:t>
      </w:r>
      <w:r w:rsidR="00C17068" w:rsidRPr="00260E03">
        <w:rPr>
          <w:rFonts w:ascii="Times New Roman" w:eastAsia="Times New Roman" w:hAnsi="Times New Roman" w:cs="Times New Roman"/>
          <w:sz w:val="24"/>
          <w:szCs w:val="24"/>
        </w:rPr>
        <w:t xml:space="preserve"> Но это не мешает им жить, радоваться и приносить пользу. 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C2F" w:rsidRDefault="00CF3AB4" w:rsidP="000A4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hAnsi="Times New Roman" w:cs="Times New Roman"/>
          <w:sz w:val="24"/>
          <w:szCs w:val="24"/>
          <w:shd w:val="clear" w:color="auto" w:fill="FFFFFF"/>
        </w:rPr>
        <w:t>Я очень надеюсь, что после</w:t>
      </w:r>
      <w:r w:rsidR="00661C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нашего</w:t>
      </w:r>
      <w:r w:rsidRPr="00260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классного часа, вы не останетесь равнодушными к проблемам таких людей, не будете смотреть на них с жалостью и  насмешкой. И если кому-то понадобиться ваша помощь, вы не отвернетесь,  а обязательно ему поможете, будь то маленький ребенок или взрослый человек.</w:t>
      </w:r>
      <w:r w:rsidRPr="00260E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32FD0"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C2F" w:rsidRDefault="00192724" w:rsidP="000A4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Мы все люди на этой планете и должны относиться </w:t>
      </w:r>
      <w:proofErr w:type="gramStart"/>
      <w:r w:rsidRPr="00260E0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0E03">
        <w:rPr>
          <w:rFonts w:ascii="Times New Roman" w:eastAsia="Times New Roman" w:hAnsi="Times New Roman" w:cs="Times New Roman"/>
          <w:sz w:val="24"/>
          <w:szCs w:val="24"/>
        </w:rPr>
        <w:t>друг</w:t>
      </w:r>
      <w:proofErr w:type="gramEnd"/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 другу </w:t>
      </w:r>
      <w:r w:rsidR="00832FD0" w:rsidRPr="00260E03">
        <w:rPr>
          <w:rFonts w:ascii="Times New Roman" w:eastAsia="Times New Roman" w:hAnsi="Times New Roman" w:cs="Times New Roman"/>
          <w:sz w:val="24"/>
          <w:szCs w:val="24"/>
        </w:rPr>
        <w:t>с уважением и справедлив</w:t>
      </w:r>
      <w:r w:rsidRPr="00260E03">
        <w:rPr>
          <w:rFonts w:ascii="Times New Roman" w:eastAsia="Times New Roman" w:hAnsi="Times New Roman" w:cs="Times New Roman"/>
          <w:sz w:val="24"/>
          <w:szCs w:val="24"/>
        </w:rPr>
        <w:t xml:space="preserve">остью. Поставьте себя на место другого человека, и вы поймете его как никто другой.  </w:t>
      </w:r>
    </w:p>
    <w:p w:rsidR="00F75D57" w:rsidRDefault="00C17068" w:rsidP="000A4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E03">
        <w:rPr>
          <w:rFonts w:ascii="Times New Roman" w:eastAsia="Times New Roman" w:hAnsi="Times New Roman" w:cs="Times New Roman"/>
          <w:sz w:val="24"/>
          <w:szCs w:val="24"/>
        </w:rPr>
        <w:t>«Все люди равны» - гласит Конвенция ООН «О правах ребенка». Так, давайте относиться к друг другу как к равным.</w:t>
      </w:r>
    </w:p>
    <w:p w:rsidR="00661C2F" w:rsidRPr="00260E03" w:rsidRDefault="00661C2F" w:rsidP="00661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C2F">
        <w:rPr>
          <w:rFonts w:ascii="Times New Roman" w:eastAsia="Times New Roman" w:hAnsi="Times New Roman" w:cs="Times New Roman"/>
          <w:b/>
          <w:sz w:val="24"/>
          <w:szCs w:val="24"/>
        </w:rPr>
        <w:t>Занятие окончено.</w:t>
      </w:r>
    </w:p>
    <w:sectPr w:rsidR="00661C2F" w:rsidRPr="00260E03" w:rsidSect="0001712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3A1"/>
    <w:multiLevelType w:val="multilevel"/>
    <w:tmpl w:val="4F3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16113"/>
    <w:multiLevelType w:val="multilevel"/>
    <w:tmpl w:val="E40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37D80"/>
    <w:multiLevelType w:val="multilevel"/>
    <w:tmpl w:val="CABC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22AFE"/>
    <w:multiLevelType w:val="multilevel"/>
    <w:tmpl w:val="FBFE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75FBE"/>
    <w:multiLevelType w:val="multilevel"/>
    <w:tmpl w:val="A916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267FD"/>
    <w:multiLevelType w:val="multilevel"/>
    <w:tmpl w:val="4AB0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1646F"/>
    <w:multiLevelType w:val="multilevel"/>
    <w:tmpl w:val="A900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797544"/>
    <w:multiLevelType w:val="multilevel"/>
    <w:tmpl w:val="18F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FE492E"/>
    <w:multiLevelType w:val="multilevel"/>
    <w:tmpl w:val="4320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83B15"/>
    <w:multiLevelType w:val="multilevel"/>
    <w:tmpl w:val="C720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2FD0"/>
    <w:rsid w:val="000102CF"/>
    <w:rsid w:val="00017126"/>
    <w:rsid w:val="000A44F0"/>
    <w:rsid w:val="000D4BC7"/>
    <w:rsid w:val="000E6826"/>
    <w:rsid w:val="00192724"/>
    <w:rsid w:val="001962F7"/>
    <w:rsid w:val="001E3E15"/>
    <w:rsid w:val="00260E03"/>
    <w:rsid w:val="002C7406"/>
    <w:rsid w:val="002F012A"/>
    <w:rsid w:val="0038147A"/>
    <w:rsid w:val="00386E19"/>
    <w:rsid w:val="003D2BE1"/>
    <w:rsid w:val="004368F0"/>
    <w:rsid w:val="0046133C"/>
    <w:rsid w:val="004D13CA"/>
    <w:rsid w:val="00572EA9"/>
    <w:rsid w:val="005A6DC8"/>
    <w:rsid w:val="005C6A81"/>
    <w:rsid w:val="006408CF"/>
    <w:rsid w:val="00650611"/>
    <w:rsid w:val="00661C2F"/>
    <w:rsid w:val="006D4858"/>
    <w:rsid w:val="00736F81"/>
    <w:rsid w:val="007650E4"/>
    <w:rsid w:val="0079102F"/>
    <w:rsid w:val="007B6F8F"/>
    <w:rsid w:val="007F7023"/>
    <w:rsid w:val="00832FD0"/>
    <w:rsid w:val="008549F1"/>
    <w:rsid w:val="00867C86"/>
    <w:rsid w:val="0089055F"/>
    <w:rsid w:val="00926934"/>
    <w:rsid w:val="00951EBE"/>
    <w:rsid w:val="009544A7"/>
    <w:rsid w:val="00966BA9"/>
    <w:rsid w:val="009E60DD"/>
    <w:rsid w:val="009F3239"/>
    <w:rsid w:val="00A91D3C"/>
    <w:rsid w:val="00C17068"/>
    <w:rsid w:val="00CE5F12"/>
    <w:rsid w:val="00CF3AB4"/>
    <w:rsid w:val="00E8271F"/>
    <w:rsid w:val="00EC1B41"/>
    <w:rsid w:val="00EE24B9"/>
    <w:rsid w:val="00F75D57"/>
    <w:rsid w:val="00F91ACB"/>
    <w:rsid w:val="00F9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81"/>
  </w:style>
  <w:style w:type="paragraph" w:styleId="3">
    <w:name w:val="heading 3"/>
    <w:basedOn w:val="a"/>
    <w:link w:val="30"/>
    <w:uiPriority w:val="9"/>
    <w:qFormat/>
    <w:rsid w:val="00832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2F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32FD0"/>
  </w:style>
  <w:style w:type="character" w:styleId="a3">
    <w:name w:val="Hyperlink"/>
    <w:basedOn w:val="a0"/>
    <w:uiPriority w:val="99"/>
    <w:semiHidden/>
    <w:unhideWhenUsed/>
    <w:rsid w:val="00832F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32FD0"/>
    <w:rPr>
      <w:b/>
      <w:bCs/>
    </w:rPr>
  </w:style>
  <w:style w:type="character" w:styleId="a6">
    <w:name w:val="Emphasis"/>
    <w:basedOn w:val="a0"/>
    <w:uiPriority w:val="20"/>
    <w:qFormat/>
    <w:rsid w:val="00832FD0"/>
    <w:rPr>
      <w:i/>
      <w:iCs/>
    </w:rPr>
  </w:style>
  <w:style w:type="paragraph" w:styleId="a7">
    <w:name w:val="List Paragraph"/>
    <w:basedOn w:val="a"/>
    <w:uiPriority w:val="34"/>
    <w:qFormat/>
    <w:rsid w:val="00832F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6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8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№2 г.Саратов</Company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2015-12-08T08:57:00Z</cp:lastPrinted>
  <dcterms:created xsi:type="dcterms:W3CDTF">2018-03-23T05:40:00Z</dcterms:created>
  <dcterms:modified xsi:type="dcterms:W3CDTF">2018-03-23T06:00:00Z</dcterms:modified>
</cp:coreProperties>
</file>