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97" w:rsidRPr="000E3097" w:rsidRDefault="000E3097" w:rsidP="000E3097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3097">
        <w:rPr>
          <w:rFonts w:ascii="Times New Roman" w:hAnsi="Times New Roman" w:cs="Times New Roman"/>
          <w:b/>
          <w:i/>
          <w:sz w:val="28"/>
          <w:szCs w:val="28"/>
        </w:rPr>
        <w:t>Адаптация детей мл</w:t>
      </w:r>
      <w:r w:rsidRPr="000E3097">
        <w:rPr>
          <w:rFonts w:ascii="Times New Roman" w:hAnsi="Times New Roman" w:cs="Times New Roman"/>
          <w:b/>
          <w:i/>
          <w:sz w:val="28"/>
          <w:szCs w:val="28"/>
        </w:rPr>
        <w:t>адшего возраста в детском саду.</w:t>
      </w:r>
    </w:p>
    <w:p w:rsidR="000E3097" w:rsidRPr="000E3097" w:rsidRDefault="000E3097" w:rsidP="000E30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МАДОУ «Детский сад № 81»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Юрьевна 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>В жизни ребенка наступает самый сложный период за все его пребывание в д</w:t>
      </w:r>
      <w:r>
        <w:rPr>
          <w:rFonts w:ascii="Times New Roman" w:hAnsi="Times New Roman" w:cs="Times New Roman"/>
          <w:sz w:val="28"/>
          <w:szCs w:val="28"/>
        </w:rPr>
        <w:t>етском саду – период адаптации.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>Адаптация – это приспособление организма к новой обстановке, а для ребенка детский сад, несомненно, новая обстановка, с новым прос</w:t>
      </w:r>
      <w:r>
        <w:rPr>
          <w:rFonts w:ascii="Times New Roman" w:hAnsi="Times New Roman" w:cs="Times New Roman"/>
          <w:sz w:val="28"/>
          <w:szCs w:val="28"/>
        </w:rPr>
        <w:t>транством и новыми отношениями.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 развития, пот</w:t>
      </w:r>
      <w:r>
        <w:rPr>
          <w:rFonts w:ascii="Times New Roman" w:hAnsi="Times New Roman" w:cs="Times New Roman"/>
          <w:sz w:val="28"/>
          <w:szCs w:val="28"/>
        </w:rPr>
        <w:t>ере веса, иногда к заболеванию.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>Выделяют три степени адаптации: лёг</w:t>
      </w:r>
      <w:r>
        <w:rPr>
          <w:rFonts w:ascii="Times New Roman" w:hAnsi="Times New Roman" w:cs="Times New Roman"/>
          <w:sz w:val="28"/>
          <w:szCs w:val="28"/>
        </w:rPr>
        <w:t>кую, средней тяжести и тяжёлую.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>При легкой адаптации отрицательное эмоциона</w:t>
      </w:r>
      <w:r>
        <w:rPr>
          <w:rFonts w:ascii="Times New Roman" w:hAnsi="Times New Roman" w:cs="Times New Roman"/>
          <w:sz w:val="28"/>
          <w:szCs w:val="28"/>
        </w:rPr>
        <w:t>льное состояние длится недолго.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</w:t>
      </w:r>
      <w:r>
        <w:rPr>
          <w:rFonts w:ascii="Times New Roman" w:hAnsi="Times New Roman" w:cs="Times New Roman"/>
          <w:sz w:val="28"/>
          <w:szCs w:val="28"/>
        </w:rPr>
        <w:t>я в детский сад ребенок болеет.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Исследования психологов</w:t>
      </w:r>
      <w:r w:rsidRPr="000E3097">
        <w:rPr>
          <w:rFonts w:ascii="Times New Roman" w:hAnsi="Times New Roman" w:cs="Times New Roman"/>
          <w:sz w:val="28"/>
          <w:szCs w:val="28"/>
        </w:rPr>
        <w:t>, медиков показывают, что характер адаптации зависит: возраст ребенка, состояния здоровья и уровня развития ребенка, индивидуальных особенностей детей, условий жизни в семье, уровня тренированности адаптационных механизмов, опыта общен</w:t>
      </w:r>
      <w:r>
        <w:rPr>
          <w:rFonts w:ascii="Times New Roman" w:hAnsi="Times New Roman" w:cs="Times New Roman"/>
          <w:sz w:val="28"/>
          <w:szCs w:val="28"/>
        </w:rPr>
        <w:t>ия со сверстниками и взрослыми.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 xml:space="preserve">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 Если в семье у ребенка сложились доверительные отношения </w:t>
      </w:r>
      <w:proofErr w:type="gramStart"/>
      <w:r w:rsidRPr="000E309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E3097">
        <w:rPr>
          <w:rFonts w:ascii="Times New Roman" w:hAnsi="Times New Roman" w:cs="Times New Roman"/>
          <w:sz w:val="28"/>
          <w:szCs w:val="28"/>
        </w:rPr>
        <w:t xml:space="preserve"> взрослыми, если ребенок умеет положительно относится к требованиям взрослых, то и адаптация пройдет легко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 xml:space="preserve"> В нашем детском саду проводят ряд мер для успешной адаптации детей. В период привыкания ребенка к детскому саду для родителей проводятся родительские собрания, оформляется стенд «В детский сад с радостью», а также индивидуальные консультации для родителей, поступающих детей в детский сад. Консультации проводятся в кабинете </w:t>
      </w:r>
      <w:r w:rsidRPr="000E3097">
        <w:rPr>
          <w:rFonts w:ascii="Times New Roman" w:hAnsi="Times New Roman" w:cs="Times New Roman"/>
          <w:sz w:val="28"/>
          <w:szCs w:val="28"/>
        </w:rPr>
        <w:lastRenderedPageBreak/>
        <w:t xml:space="preserve">психолога, продолжительность консультаций 30 минут. Заполняются протоколы </w:t>
      </w:r>
      <w:proofErr w:type="gramStart"/>
      <w:r w:rsidRPr="000E3097">
        <w:rPr>
          <w:rFonts w:ascii="Times New Roman" w:hAnsi="Times New Roman" w:cs="Times New Roman"/>
          <w:sz w:val="28"/>
          <w:szCs w:val="28"/>
        </w:rPr>
        <w:t>психолога-педагогического</w:t>
      </w:r>
      <w:proofErr w:type="gramEnd"/>
      <w:r w:rsidRPr="000E3097">
        <w:rPr>
          <w:rFonts w:ascii="Times New Roman" w:hAnsi="Times New Roman" w:cs="Times New Roman"/>
          <w:sz w:val="28"/>
          <w:szCs w:val="28"/>
        </w:rPr>
        <w:t xml:space="preserve"> обследования, поступающих детей в детский сад.; даются рекомендации по возрастным особенностям и по вопросам адаптации детей. В процессе беседы с мамой поднимаются вопросы отделения ребенка, тревожности родителей, психологического состояния мамы после декретного отпуска. </w:t>
      </w:r>
      <w:proofErr w:type="gramStart"/>
      <w:r w:rsidRPr="000E3097">
        <w:rPr>
          <w:rFonts w:ascii="Times New Roman" w:hAnsi="Times New Roman" w:cs="Times New Roman"/>
          <w:sz w:val="28"/>
          <w:szCs w:val="28"/>
        </w:rPr>
        <w:t>Беседа с родителями всегда является профилактической, так как родители могут помочь своему ребенку в подготовке ребенка к адаптационному периоду еще дома: расширить круг общения ребенка, высказывать положительное отношение к посторонним людям; приучать ребенка к самообслуживанию; развивать подражательность в действиях; учиться обращаться к другому человеку; создавать положительный настрой у ребенка на дошкольное учреждение.</w:t>
      </w:r>
      <w:proofErr w:type="gramEnd"/>
      <w:r w:rsidRPr="000E3097">
        <w:rPr>
          <w:rFonts w:ascii="Times New Roman" w:hAnsi="Times New Roman" w:cs="Times New Roman"/>
          <w:sz w:val="28"/>
          <w:szCs w:val="28"/>
        </w:rPr>
        <w:t xml:space="preserve"> В этот сложный период дети нуждаются в поддержке родителей. Задача родителей </w:t>
      </w:r>
      <w:proofErr w:type="gramStart"/>
      <w:r w:rsidRPr="000E3097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0E3097">
        <w:rPr>
          <w:rFonts w:ascii="Times New Roman" w:hAnsi="Times New Roman" w:cs="Times New Roman"/>
          <w:sz w:val="28"/>
          <w:szCs w:val="28"/>
        </w:rPr>
        <w:t xml:space="preserve">ыть спокойными, терпеливыми, внимательными и заботливыми. Помнить, что все дети разные и необходимо соразмерять собственные ожидания с индивидуальными возможностями. Мамы не </w:t>
      </w:r>
      <w:proofErr w:type="gramStart"/>
      <w:r w:rsidRPr="000E3097">
        <w:rPr>
          <w:rFonts w:ascii="Times New Roman" w:hAnsi="Times New Roman" w:cs="Times New Roman"/>
          <w:sz w:val="28"/>
          <w:szCs w:val="28"/>
        </w:rPr>
        <w:t>имеют право делится</w:t>
      </w:r>
      <w:proofErr w:type="gramEnd"/>
      <w:r w:rsidRPr="000E3097">
        <w:rPr>
          <w:rFonts w:ascii="Times New Roman" w:hAnsi="Times New Roman" w:cs="Times New Roman"/>
          <w:sz w:val="28"/>
          <w:szCs w:val="28"/>
        </w:rPr>
        <w:t xml:space="preserve"> своими тревогами с ребенком. Для этого есть папы, работники детского сада </w:t>
      </w:r>
      <w:proofErr w:type="gramStart"/>
      <w:r w:rsidRPr="000E309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E3097">
        <w:rPr>
          <w:rFonts w:ascii="Times New Roman" w:hAnsi="Times New Roman" w:cs="Times New Roman"/>
          <w:sz w:val="28"/>
          <w:szCs w:val="28"/>
        </w:rPr>
        <w:t xml:space="preserve"> конечно же психолог, который поможет понять причину ваших тревог. Прием детей в группу осуществлялся по индивидуальному графику, с постепенным увеличением времени пребывания ребенка в ДОУ — с 2 ча</w:t>
      </w:r>
      <w:r>
        <w:rPr>
          <w:rFonts w:ascii="Times New Roman" w:hAnsi="Times New Roman" w:cs="Times New Roman"/>
          <w:sz w:val="28"/>
          <w:szCs w:val="28"/>
        </w:rPr>
        <w:t xml:space="preserve">сов до перехода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полный день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 xml:space="preserve">С момента поступления ребёнка в группу раннего возраста </w:t>
      </w:r>
      <w:proofErr w:type="gramStart"/>
      <w:r w:rsidRPr="000E3097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0E3097">
        <w:rPr>
          <w:rFonts w:ascii="Times New Roman" w:hAnsi="Times New Roman" w:cs="Times New Roman"/>
          <w:sz w:val="28"/>
          <w:szCs w:val="28"/>
        </w:rPr>
        <w:t xml:space="preserve"> воспитатель, педагог-психолог, медицинская сестра совместно с воспитателями группы осуществляли наблюдение за протеканием периода адаптации детей к дошкольному учреждению. Наблюдения проводились в младших группах, целью которого было определение особенностей привыкания детей к условиям дошкольного образовательного учреждения. Параметрами наблюдения стали следующие категории: эмоциональное состояние (настроение); аппетит во время завтрака, обеда, полдника; характер сна и длительность засыпания; проявления активности в игре, на занятиях, в речи; взаимоотн</w:t>
      </w:r>
      <w:r>
        <w:rPr>
          <w:rFonts w:ascii="Times New Roman" w:hAnsi="Times New Roman" w:cs="Times New Roman"/>
          <w:sz w:val="28"/>
          <w:szCs w:val="28"/>
        </w:rPr>
        <w:t xml:space="preserve">ошения с детьми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>На протяжении всего периода адаптации для детей были созданы благоприятные условия: гибкий режим дня, соответствующая предметно – развивающая среда, учет индивидуальных особенностей детей, использование музыкотерапии</w:t>
      </w:r>
      <w:proofErr w:type="gramStart"/>
      <w:r w:rsidRPr="000E30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309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изованная игровая деятельность.</w:t>
      </w:r>
    </w:p>
    <w:p w:rsid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 xml:space="preserve">Педагоги адаптационных групп во время работы используют элементы телесной терапии, позволяют </w:t>
      </w:r>
      <w:proofErr w:type="gramStart"/>
      <w:r w:rsidRPr="000E3097">
        <w:rPr>
          <w:rFonts w:ascii="Times New Roman" w:hAnsi="Times New Roman" w:cs="Times New Roman"/>
          <w:sz w:val="28"/>
          <w:szCs w:val="28"/>
        </w:rPr>
        <w:t>ложится</w:t>
      </w:r>
      <w:proofErr w:type="gramEnd"/>
      <w:r w:rsidRPr="000E3097">
        <w:rPr>
          <w:rFonts w:ascii="Times New Roman" w:hAnsi="Times New Roman" w:cs="Times New Roman"/>
          <w:sz w:val="28"/>
          <w:szCs w:val="28"/>
        </w:rPr>
        <w:t xml:space="preserve"> в постель с игрушкой (переходным объектом) , рассказывают сказки, поют. Требования к ребенку последовательны и доступны, тон для общения с ребенком выбирается </w:t>
      </w:r>
      <w:r w:rsidRPr="000E3097">
        <w:rPr>
          <w:rFonts w:ascii="Times New Roman" w:hAnsi="Times New Roman" w:cs="Times New Roman"/>
          <w:sz w:val="28"/>
          <w:szCs w:val="28"/>
        </w:rPr>
        <w:lastRenderedPageBreak/>
        <w:t>дружественн</w:t>
      </w:r>
      <w:proofErr w:type="gramStart"/>
      <w:r w:rsidRPr="000E309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E3097">
        <w:rPr>
          <w:rFonts w:ascii="Times New Roman" w:hAnsi="Times New Roman" w:cs="Times New Roman"/>
          <w:sz w:val="28"/>
          <w:szCs w:val="28"/>
        </w:rPr>
        <w:t xml:space="preserve"> разъяснительный, а не повелительный, используют игровые методы взаимодействия с ребенком, необходимо в процессе взаимодействия с ребенком сообщать о своих чувствах, создавать у ребенка положительную установку на</w:t>
      </w:r>
      <w:r>
        <w:rPr>
          <w:rFonts w:ascii="Times New Roman" w:hAnsi="Times New Roman" w:cs="Times New Roman"/>
          <w:sz w:val="28"/>
          <w:szCs w:val="28"/>
        </w:rPr>
        <w:t xml:space="preserve"> предстоящие режимные процессы.</w:t>
      </w:r>
    </w:p>
    <w:p w:rsidR="001F0642" w:rsidRPr="000E3097" w:rsidRDefault="000E3097" w:rsidP="000E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>Таким образом, благодаря совместным скоординированным усилиям педагогического коллектива детского сада и родителей а</w:t>
      </w:r>
      <w:bookmarkStart w:id="0" w:name="_GoBack"/>
      <w:bookmarkEnd w:id="0"/>
      <w:r w:rsidRPr="000E3097">
        <w:rPr>
          <w:rFonts w:ascii="Times New Roman" w:hAnsi="Times New Roman" w:cs="Times New Roman"/>
          <w:sz w:val="28"/>
          <w:szCs w:val="28"/>
        </w:rPr>
        <w:t>даптация для детей станет увлекательным путешествием в мир нового пространства, разнообразных отношений и чувств, которое не возможно без горьких детских слез, тревог родителей, детской радости от встреч с мамой.</w:t>
      </w:r>
    </w:p>
    <w:sectPr w:rsidR="001F0642" w:rsidRPr="000E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97"/>
    <w:rsid w:val="00072284"/>
    <w:rsid w:val="0008442E"/>
    <w:rsid w:val="000B310D"/>
    <w:rsid w:val="000E3097"/>
    <w:rsid w:val="00105067"/>
    <w:rsid w:val="001908FA"/>
    <w:rsid w:val="001B0F97"/>
    <w:rsid w:val="001D694D"/>
    <w:rsid w:val="001F0642"/>
    <w:rsid w:val="00225CD4"/>
    <w:rsid w:val="002721B1"/>
    <w:rsid w:val="002E0798"/>
    <w:rsid w:val="002F4DAB"/>
    <w:rsid w:val="00327811"/>
    <w:rsid w:val="0037159A"/>
    <w:rsid w:val="00385663"/>
    <w:rsid w:val="003E048F"/>
    <w:rsid w:val="00407974"/>
    <w:rsid w:val="004103FA"/>
    <w:rsid w:val="00440BB6"/>
    <w:rsid w:val="00474044"/>
    <w:rsid w:val="0048402F"/>
    <w:rsid w:val="004E7176"/>
    <w:rsid w:val="004F139F"/>
    <w:rsid w:val="00507995"/>
    <w:rsid w:val="00587776"/>
    <w:rsid w:val="00590B38"/>
    <w:rsid w:val="005A3FE1"/>
    <w:rsid w:val="00600632"/>
    <w:rsid w:val="00604EDC"/>
    <w:rsid w:val="00613E84"/>
    <w:rsid w:val="00666BD8"/>
    <w:rsid w:val="006D5A0B"/>
    <w:rsid w:val="00726824"/>
    <w:rsid w:val="007C300B"/>
    <w:rsid w:val="0087745F"/>
    <w:rsid w:val="008A5979"/>
    <w:rsid w:val="008D13BA"/>
    <w:rsid w:val="008D7FB1"/>
    <w:rsid w:val="00957D52"/>
    <w:rsid w:val="009E1374"/>
    <w:rsid w:val="00A05BBD"/>
    <w:rsid w:val="00A26E11"/>
    <w:rsid w:val="00AA79C0"/>
    <w:rsid w:val="00B346CA"/>
    <w:rsid w:val="00B50AE9"/>
    <w:rsid w:val="00B52F42"/>
    <w:rsid w:val="00B75B4C"/>
    <w:rsid w:val="00BA620F"/>
    <w:rsid w:val="00BD3620"/>
    <w:rsid w:val="00BF4BEB"/>
    <w:rsid w:val="00CE6CC2"/>
    <w:rsid w:val="00D204D2"/>
    <w:rsid w:val="00D324E2"/>
    <w:rsid w:val="00D77EC4"/>
    <w:rsid w:val="00DC2CBC"/>
    <w:rsid w:val="00DD008A"/>
    <w:rsid w:val="00DE201E"/>
    <w:rsid w:val="00E25EDB"/>
    <w:rsid w:val="00EB6900"/>
    <w:rsid w:val="00EF3A37"/>
    <w:rsid w:val="00F229BB"/>
    <w:rsid w:val="00F27301"/>
    <w:rsid w:val="00F4067C"/>
    <w:rsid w:val="00F4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2018-03-19T17:40:00Z</dcterms:created>
  <dcterms:modified xsi:type="dcterms:W3CDTF">2018-03-19T17:46:00Z</dcterms:modified>
</cp:coreProperties>
</file>