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A3" w:rsidRDefault="00500EA3" w:rsidP="00C82D2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2D23">
        <w:rPr>
          <w:rFonts w:ascii="Times New Roman" w:hAnsi="Times New Roman" w:cs="Times New Roman"/>
          <w:sz w:val="24"/>
          <w:szCs w:val="24"/>
          <w:shd w:val="clear" w:color="auto" w:fill="FFFFFF"/>
        </w:rPr>
        <w:t>Тема творчества и судьбы художника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романе М.А. Булгакова «Мастер и Маргарита».</w:t>
      </w:r>
      <w:bookmarkStart w:id="0" w:name="_GoBack"/>
      <w:bookmarkEnd w:id="0"/>
    </w:p>
    <w:p w:rsidR="00AB4317" w:rsidRPr="00C82D23" w:rsidRDefault="00556D32" w:rsidP="00C82D2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2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 </w:t>
      </w:r>
      <w:r w:rsidR="00AB4317" w:rsidRPr="00C82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творчества и судьбы художника </w:t>
      </w:r>
      <w:r w:rsidRPr="00C82D23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интересовала Михаила Булгакова всю жизнь. Но жемчужиной всего творчества писателя ста</w:t>
      </w:r>
      <w:r w:rsidRPr="00C82D2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ло последнее его произведение — роман «Мастер и Маргарита». </w:t>
      </w:r>
    </w:p>
    <w:p w:rsidR="00C82D23" w:rsidRPr="00C82D23" w:rsidRDefault="00C82D23" w:rsidP="00C82D23">
      <w:pPr>
        <w:pStyle w:val="a3"/>
        <w:shd w:val="clear" w:color="auto" w:fill="FFFFFF"/>
        <w:spacing w:before="0" w:beforeAutospacing="0" w:after="150" w:afterAutospacing="0"/>
      </w:pPr>
      <w:r w:rsidRPr="00C82D23">
        <w:rPr>
          <w:shd w:val="clear" w:color="auto" w:fill="FFFFFF"/>
        </w:rPr>
        <w:t>Слово «ма</w:t>
      </w:r>
      <w:r>
        <w:rPr>
          <w:shd w:val="clear" w:color="auto" w:fill="FFFFFF"/>
        </w:rPr>
        <w:t>стер» не случайно вынесено М.А.</w:t>
      </w:r>
      <w:r w:rsidRPr="00C82D23">
        <w:rPr>
          <w:shd w:val="clear" w:color="auto" w:fill="FFFFFF"/>
        </w:rPr>
        <w:t xml:space="preserve"> Булгаковым в за</w:t>
      </w:r>
      <w:r>
        <w:rPr>
          <w:shd w:val="clear" w:color="auto" w:fill="FFFFFF"/>
        </w:rPr>
        <w:t>главие его знаменитого романа «Мастер и Маргарита». М</w:t>
      </w:r>
      <w:r w:rsidRPr="00C82D23">
        <w:rPr>
          <w:shd w:val="clear" w:color="auto" w:fill="FFFFFF"/>
        </w:rPr>
        <w:t>астер действительно является одной и</w:t>
      </w:r>
      <w:r>
        <w:rPr>
          <w:shd w:val="clear" w:color="auto" w:fill="FFFFFF"/>
        </w:rPr>
        <w:t xml:space="preserve">з центральных фигур </w:t>
      </w:r>
      <w:proofErr w:type="spellStart"/>
      <w:r>
        <w:rPr>
          <w:shd w:val="clear" w:color="auto" w:fill="FFFFFF"/>
        </w:rPr>
        <w:t>булгаковского</w:t>
      </w:r>
      <w:proofErr w:type="spellEnd"/>
      <w:r>
        <w:rPr>
          <w:shd w:val="clear" w:color="auto" w:fill="FFFFFF"/>
        </w:rPr>
        <w:t xml:space="preserve"> произведения. М</w:t>
      </w:r>
      <w:r w:rsidRPr="00C82D23">
        <w:rPr>
          <w:shd w:val="clear" w:color="auto" w:fill="FFFFFF"/>
        </w:rPr>
        <w:t>астер — и</w:t>
      </w:r>
      <w:r>
        <w:rPr>
          <w:shd w:val="clear" w:color="auto" w:fill="FFFFFF"/>
        </w:rPr>
        <w:t>сторик, сделавшийся писателем. М</w:t>
      </w:r>
      <w:r w:rsidRPr="00C82D23">
        <w:rPr>
          <w:shd w:val="clear" w:color="auto" w:fill="FFFFFF"/>
        </w:rPr>
        <w:t>астер — человек талантливый, но крайне непрактичный, наивный, робкий в житейских делах. </w:t>
      </w:r>
      <w:r w:rsidRPr="00C82D23">
        <w:t>Его образ некоторые критики считают автобиографическим, отразившим реальные переживания и жизненные коллизии самого Булгакова. Другие же ищут прототип мастера в литературном окружении Булгакова. Но для всех очевидно, что Булгаков нарисовал типичную трагическую судьбу честного писателя в тоталитарном обществе.</w:t>
      </w:r>
    </w:p>
    <w:p w:rsidR="00556D32" w:rsidRPr="00C82D23" w:rsidRDefault="00556D32" w:rsidP="00C82D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Мастера, историка по образованию, была бесцветной. Однако была у него мечта — написать роман о Понтии Пилате, воплотить собственное видение истории, произошедшей две тысячи лет тому назад в древнем иудейском городе. Вскоре представилась возможность осуществить эту мечту — он выиграл сто тысяч рублей. Мастер весь отдался работе. Вместе с творчеством приходит к нему настоящая любовь — он встречает Маргариту. Именно Маргарита назвала его Мастером, торопила его, сулила ему славу.</w:t>
      </w:r>
    </w:p>
    <w:p w:rsidR="00556D32" w:rsidRPr="00C82D23" w:rsidRDefault="00556D32" w:rsidP="00C82D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был дописан. Но начинаются испытания: роман не принят к печати, удалось напечатать лишь часть, критика отозвалась на публикацию разгромными статьями. Мастер подвергается аресту, попадает в психиатрическую больницу. </w:t>
      </w:r>
    </w:p>
    <w:p w:rsidR="00556D32" w:rsidRPr="00C82D23" w:rsidRDefault="00556D32" w:rsidP="00C82D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фоне других писателей </w:t>
      </w:r>
      <w:proofErr w:type="spellStart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МАССОЛИТа</w:t>
      </w:r>
      <w:proofErr w:type="spellEnd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 выделяется именно своей подлинностью. М. Булгаков показывает, что у этих так называемых творческих людей совсем не творческие интересы. Они мечтают только о дачах, о творческих отпусках, о том, чтобы вкусно и дешево поесть. Читатель имеет возможность понаблюдать, как проходит лишь один вечер в </w:t>
      </w:r>
      <w:proofErr w:type="spellStart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МАССОЛИТе</w:t>
      </w:r>
      <w:proofErr w:type="spellEnd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Темы произведений писателям навязывают, так же как и исполнение. </w:t>
      </w:r>
    </w:p>
    <w:p w:rsidR="00556D32" w:rsidRPr="00C82D23" w:rsidRDefault="00556D32" w:rsidP="00C82D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иначе с произведением Мастера. Тему своего романа он выбирает свободно, но с этой свободой не так все просто. Обратим внимание, что текст романа Мастера в </w:t>
      </w:r>
      <w:proofErr w:type="spellStart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булгаковском</w:t>
      </w:r>
      <w:proofErr w:type="spellEnd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романе существует как бы помимо Мастера. Вначале мы узнаем этот текст из рассказа </w:t>
      </w:r>
      <w:proofErr w:type="spellStart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Воланда</w:t>
      </w:r>
      <w:proofErr w:type="spellEnd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из сна Бездомного и лишь в конце, когда мы знаем, что роман с</w:t>
      </w:r>
      <w:r w:rsidR="00E22CD3"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ожжен, — из восстановленной </w:t>
      </w:r>
      <w:proofErr w:type="spellStart"/>
      <w:r w:rsidR="00E22CD3"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оландом</w:t>
      </w:r>
      <w:proofErr w:type="spellEnd"/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рукописи. Эта ситуация символична: «рукописи не горят», потому что подлинное художественное творчество существует не только на бумаге и даже не только в сознании художника. Оно существует объективно, как реальность, равноправная жизненной, и писатель ее не столько создает, сколько угадывает</w:t>
      </w:r>
      <w:r w:rsidR="00E22CD3"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D23" w:rsidRPr="00C82D23" w:rsidRDefault="00C82D23" w:rsidP="00C82D23">
      <w:pPr>
        <w:pStyle w:val="a3"/>
        <w:shd w:val="clear" w:color="auto" w:fill="FFFFFF"/>
        <w:spacing w:before="0" w:beforeAutospacing="0" w:after="0" w:afterAutospacing="0"/>
        <w:jc w:val="both"/>
      </w:pPr>
      <w:r w:rsidRPr="00C82D23">
        <w:t xml:space="preserve">Едва ли найдётся читатель, который возьмёт на себя смелость утверждать, что нашёл ключи ко всем таящимся в романе загадкам. Но многое в романе приоткроется, если хотя бы бегло проследить десятилетнюю историю его создания, не забывая при этом, что почти все произведения Булгакова родились из его </w:t>
      </w:r>
      <w:proofErr w:type="gramStart"/>
      <w:r w:rsidRPr="00C82D23">
        <w:t>собственных</w:t>
      </w:r>
      <w:proofErr w:type="gramEnd"/>
    </w:p>
    <w:p w:rsidR="00C82D23" w:rsidRPr="00C82D23" w:rsidRDefault="00C82D23" w:rsidP="00C82D23">
      <w:pPr>
        <w:pStyle w:val="a3"/>
        <w:shd w:val="clear" w:color="auto" w:fill="FFFFFF"/>
        <w:spacing w:before="0" w:beforeAutospacing="0" w:after="0" w:afterAutospacing="0"/>
        <w:jc w:val="both"/>
      </w:pPr>
    </w:p>
    <w:p w:rsidR="00C82D23" w:rsidRPr="00C82D23" w:rsidRDefault="00C82D23" w:rsidP="00C82D23">
      <w:pPr>
        <w:pStyle w:val="a3"/>
        <w:shd w:val="clear" w:color="auto" w:fill="FFFFFF"/>
        <w:spacing w:before="0" w:beforeAutospacing="0" w:after="0" w:afterAutospacing="0"/>
        <w:jc w:val="both"/>
      </w:pPr>
      <w:r w:rsidRPr="00C82D23">
        <w:t>Переживаний, конфликтов, потрясений. На примере судьбы мастера м. а. Булгаков в романе помещает важнейшие для него мысли, суждения и размышления о месте художника, творческой личности в обществе, в мире, о его взаимоотношениях с</w:t>
      </w:r>
      <w:r>
        <w:t xml:space="preserve"> властью и своей совестью. М.А.</w:t>
      </w:r>
      <w:r w:rsidRPr="00C82D23">
        <w:t xml:space="preserve"> Булгаков приходит к выводу о том, что художник не должен лгать </w:t>
      </w:r>
      <w:r w:rsidRPr="00C82D23">
        <w:lastRenderedPageBreak/>
        <w:t>ни себе, ни другим людям. Художник, который лжёт, который не в ладу со своей совестью, теряет всякое право на творчество.</w:t>
      </w:r>
    </w:p>
    <w:p w:rsidR="00C82D23" w:rsidRPr="00C82D23" w:rsidRDefault="00C82D23" w:rsidP="00C82D23">
      <w:pPr>
        <w:pStyle w:val="a3"/>
        <w:shd w:val="clear" w:color="auto" w:fill="FFFFFF"/>
        <w:spacing w:before="0" w:beforeAutospacing="0" w:after="0" w:afterAutospacing="0"/>
        <w:jc w:val="both"/>
      </w:pPr>
      <w:r w:rsidRPr="00C82D23">
        <w:t>Сделав мастера своим двойником, подарив ему некоторые перипетии своей судьбы</w:t>
      </w:r>
      <w:r>
        <w:t xml:space="preserve"> и свою любовь, М.А.</w:t>
      </w:r>
      <w:r w:rsidRPr="00C82D23">
        <w:t xml:space="preserve"> Булгаков сохранил для себя деяния, на которые у мастера уже не было сил, да и не могло быть по его характеру. И мастер </w:t>
      </w:r>
      <w:r>
        <w:t>получает вечный покой вместе с М</w:t>
      </w:r>
      <w:r w:rsidRPr="00C82D23">
        <w:t xml:space="preserve">аргаритой и восставшей из пепла рукописью сожжённого им романа. И я с уверенностью повторяю слова всезнающего </w:t>
      </w:r>
      <w:proofErr w:type="spellStart"/>
      <w:r w:rsidRPr="00C82D23">
        <w:t>Воланда</w:t>
      </w:r>
      <w:proofErr w:type="spellEnd"/>
      <w:r w:rsidRPr="00C82D23">
        <w:t>: «рукописи не горят…»</w:t>
      </w:r>
    </w:p>
    <w:p w:rsidR="00C82D23" w:rsidRPr="00C82D23" w:rsidRDefault="00C82D23" w:rsidP="00C82D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29" w:rsidRPr="00C82D23" w:rsidRDefault="00474A29" w:rsidP="00C82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4A29" w:rsidRPr="00C8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D0"/>
    <w:rsid w:val="00474A29"/>
    <w:rsid w:val="00500EA3"/>
    <w:rsid w:val="00556D32"/>
    <w:rsid w:val="009106D0"/>
    <w:rsid w:val="00AB4317"/>
    <w:rsid w:val="00C82D23"/>
    <w:rsid w:val="00E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NB01</dc:creator>
  <cp:keywords/>
  <dc:description/>
  <cp:lastModifiedBy>NB01</cp:lastModifiedBy>
  <cp:revision>7</cp:revision>
  <dcterms:created xsi:type="dcterms:W3CDTF">2018-03-10T10:46:00Z</dcterms:created>
  <dcterms:modified xsi:type="dcterms:W3CDTF">2018-03-18T15:45:00Z</dcterms:modified>
</cp:coreProperties>
</file>