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ОБРАЗОВАТЕЛЬНОЕ УЧРЕЖДЕНИЕ ДЕТСКИЙ САД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215</w:t>
      </w: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ИТОГОВОЕ ЗАНЯТИЕ В СРЕДНЕЙ ГРУППЕ НА ТЕМУ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«ДОРОГА В СТАРШУЮ ГРУППУ»</w:t>
      </w: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8E778B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</w:t>
      </w:r>
    </w:p>
    <w:p w:rsidR="00940B14" w:rsidRDefault="008E778B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ФЕДОРОВА Ю.В.</w:t>
      </w:r>
    </w:p>
    <w:p w:rsidR="00940B14" w:rsidRDefault="00940B1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ИЖЕВСК, 2018</w:t>
      </w:r>
    </w:p>
    <w:p w:rsidR="00940B14" w:rsidRDefault="008E778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Задачи: </w:t>
      </w:r>
    </w:p>
    <w:p w:rsidR="00940B14" w:rsidRDefault="008E778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Упражнять детей в умении отсчитывать предметы с заданным числом в пределах пяти. Закрепить цифры от одного до пяти.</w:t>
      </w:r>
    </w:p>
    <w:p w:rsidR="00940B14" w:rsidRDefault="008E778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Закрепить умение различать геометрические фигуры: круг, квадрат, треугольник, прямоугольник.</w:t>
      </w:r>
    </w:p>
    <w:p w:rsidR="00940B14" w:rsidRDefault="008E778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Закрепить умение сравнивать, группировать и классифицировать предметы по группам.</w:t>
      </w:r>
    </w:p>
    <w:p w:rsidR="00940B14" w:rsidRDefault="008E778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Продолжать учить детей согласовать слова в предложении, употреблять в речи сложносочиненные предложения.</w:t>
      </w:r>
    </w:p>
    <w:p w:rsidR="00940B14" w:rsidRDefault="008E778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Упражнять в умении отгадывать сказки по опорным словам.</w:t>
      </w:r>
    </w:p>
    <w:p w:rsidR="00940B14" w:rsidRDefault="008E778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а</w:t>
      </w:r>
      <w:r>
        <w:rPr>
          <w:rFonts w:ascii="Times New Roman" w:eastAsia="Times New Roman" w:hAnsi="Times New Roman" w:cs="Times New Roman"/>
          <w:sz w:val="28"/>
        </w:rPr>
        <w:t>ктивность, воображение, самостоятельность суждений.</w:t>
      </w:r>
    </w:p>
    <w:p w:rsidR="00940B14" w:rsidRDefault="008E778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занятия: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-Ребята, мы с вами целый год ходили в садик, многому научились, подросли, возмужали. Скоро наступит лето, мы перейдем в старшую группу. Хотите? Сейчас мы узнаем, готовы ли вы к переходу в ста</w:t>
      </w:r>
      <w:r>
        <w:rPr>
          <w:rFonts w:ascii="Times New Roman" w:eastAsia="Times New Roman" w:hAnsi="Times New Roman" w:cs="Times New Roman"/>
          <w:sz w:val="28"/>
        </w:rPr>
        <w:t>ршую группу. Но вот незадача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Баба-Яга приготовила нам задания, чтобы перейти в старшую группу, надо их выполнить. Попробуем?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Вот первое из них: на столе игрушки. У меня в руках цифры. Вы должны отсчитать столько игрушек, сколько обозначает эта цифр</w:t>
      </w:r>
      <w:proofErr w:type="gramStart"/>
      <w:r>
        <w:rPr>
          <w:rFonts w:ascii="Times New Roman" w:eastAsia="Times New Roman" w:hAnsi="Times New Roman" w:cs="Times New Roman"/>
          <w:sz w:val="28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одного до пяти ). Задание выполняют пять человек.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–Посмотрите на картинку и скажите, что на ней нарисовано. Правильно,  теремок. В теремке много жильцов. Посмотрите внимательно и скажите, кто из жильцов, какой этаж занимает? ( Назовите геометрическую</w:t>
      </w:r>
      <w:r>
        <w:rPr>
          <w:rFonts w:ascii="Times New Roman" w:eastAsia="Times New Roman" w:hAnsi="Times New Roman" w:cs="Times New Roman"/>
          <w:sz w:val="28"/>
        </w:rPr>
        <w:t xml:space="preserve"> фигуру: зайчик – квадратный балкон, петушок – треугольный балкон, лягушка – круглый балкон и т.д.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)</w:t>
      </w:r>
      <w:proofErr w:type="gramEnd"/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-Молодцы, и это препятствие вы преодолели!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3.-А  сейчас мы поиграем в игру «Что без чего не бывает» (с мячом).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бывает белки без…(хвоста);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Не бывает</w:t>
      </w:r>
      <w:r>
        <w:rPr>
          <w:rFonts w:ascii="Times New Roman" w:eastAsia="Times New Roman" w:hAnsi="Times New Roman" w:cs="Times New Roman"/>
          <w:sz w:val="28"/>
        </w:rPr>
        <w:t xml:space="preserve"> супа без… (картошки);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бывает машины без…(колес);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Не бывает дерева без…(веток);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бывает компота без…(фруктов);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бывает мамы без…(детей);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бывает стола без…(ножек);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бывает моря без…(воды).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А сейчас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«Буратино».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–А сейч</w:t>
      </w:r>
      <w:r>
        <w:rPr>
          <w:rFonts w:ascii="Times New Roman" w:eastAsia="Times New Roman" w:hAnsi="Times New Roman" w:cs="Times New Roman"/>
          <w:sz w:val="28"/>
        </w:rPr>
        <w:t xml:space="preserve">ас, мы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проверим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вы знаете сказки. Я буду называть вам отдельные слова, а вы должны догадаться, какая это сказка. Готовы?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Тыква, карета, туфелька, принц, бал. ( «Золушка »);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Дед, сани, рыба, лиса, волк, прорубь. («Лисичка-сестричка и серый волк </w:t>
      </w:r>
      <w:r>
        <w:rPr>
          <w:rFonts w:ascii="Times New Roman" w:eastAsia="Times New Roman" w:hAnsi="Times New Roman" w:cs="Times New Roman"/>
          <w:sz w:val="28"/>
        </w:rPr>
        <w:t>»);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Ниф-Ниф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Наф-Наф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Нуф-Нуф</w:t>
      </w:r>
      <w:proofErr w:type="spellEnd"/>
      <w:r>
        <w:rPr>
          <w:rFonts w:ascii="Times New Roman" w:eastAsia="Times New Roman" w:hAnsi="Times New Roman" w:cs="Times New Roman"/>
          <w:sz w:val="28"/>
        </w:rPr>
        <w:t>, волк. («Три поросенка»);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Болото, стрела, царевич. (« Царевн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лягушка»);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Д) Избушка, коза, козлятки, волк. ( «Волк и семеро козлят»);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Е) Зайчик, лиса, выгнала, петушок. (« </w:t>
      </w:r>
      <w:proofErr w:type="spellStart"/>
      <w:r>
        <w:rPr>
          <w:rFonts w:ascii="Times New Roman" w:eastAsia="Times New Roman" w:hAnsi="Times New Roman" w:cs="Times New Roman"/>
          <w:sz w:val="28"/>
        </w:rPr>
        <w:t>Заюшкина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избушка»).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-Молодцы, хорошо знаете ска</w:t>
      </w:r>
      <w:r>
        <w:rPr>
          <w:rFonts w:ascii="Times New Roman" w:eastAsia="Times New Roman" w:hAnsi="Times New Roman" w:cs="Times New Roman"/>
          <w:sz w:val="28"/>
        </w:rPr>
        <w:t>зки.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Игр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препятствие «Всезнайка» .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-Отгадайте загадку: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Русская красавица стоит на поляне.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зеленой кофточке, в белом сарафане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>ереза)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Правильно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показываю карточку ). А теперь назовите мне, какие вы еще знаете деревья? </w:t>
      </w:r>
      <w:proofErr w:type="gramStart"/>
      <w:r>
        <w:rPr>
          <w:rFonts w:ascii="Times New Roman" w:eastAsia="Times New Roman" w:hAnsi="Times New Roman" w:cs="Times New Roman"/>
          <w:sz w:val="28"/>
        </w:rPr>
        <w:t>( Дети перечисляют: дуб, тополь, ель, клен, черемуха, осина и т.д.)</w:t>
      </w:r>
      <w:proofErr w:type="gramEnd"/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-Молодцы, слушайте вторую загадку: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луговой траве стрекочет,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руки к нам идти не хочет.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Скачет он на</w:t>
      </w:r>
      <w:r>
        <w:rPr>
          <w:rFonts w:ascii="Times New Roman" w:eastAsia="Times New Roman" w:hAnsi="Times New Roman" w:cs="Times New Roman"/>
          <w:sz w:val="28"/>
        </w:rPr>
        <w:t xml:space="preserve"> длинных ножках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Через луг, через дорожки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>узнечик)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-Верно (показываю картинку). Назовите насекомых, которых вы знаете? </w:t>
      </w:r>
      <w:proofErr w:type="gramStart"/>
      <w:r>
        <w:rPr>
          <w:rFonts w:ascii="Times New Roman" w:eastAsia="Times New Roman" w:hAnsi="Times New Roman" w:cs="Times New Roman"/>
          <w:sz w:val="28"/>
        </w:rPr>
        <w:t>(Дети перечисляют: комар, муха, оса, пчела, стрекоза, бабочка, жуки, пауки и т.д.)</w:t>
      </w:r>
      <w:proofErr w:type="gramEnd"/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-Третья загадка: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шесте дворец,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дворце певец.</w:t>
      </w:r>
    </w:p>
    <w:p w:rsidR="00940B14" w:rsidRDefault="008E77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зовут певца…</w:t>
      </w:r>
      <w:proofErr w:type="gramStart"/>
      <w:r>
        <w:rPr>
          <w:rFonts w:ascii="Times New Roman" w:eastAsia="Times New Roman" w:hAnsi="Times New Roman" w:cs="Times New Roman"/>
          <w:sz w:val="28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</w:rPr>
        <w:t>скворец)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-Верно (показываю картинку). Назовите, пожалуйста, известных вам птиц? </w:t>
      </w:r>
      <w:proofErr w:type="gramStart"/>
      <w:r>
        <w:rPr>
          <w:rFonts w:ascii="Times New Roman" w:eastAsia="Times New Roman" w:hAnsi="Times New Roman" w:cs="Times New Roman"/>
          <w:sz w:val="28"/>
        </w:rPr>
        <w:t>(Дети перечисляют: ласточка, голубь, грач, воробей, орел, соловей и т.д.)</w:t>
      </w:r>
      <w:proofErr w:type="gramEnd"/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-Молодцы, ребята! Вы очень многое знаете, мы убедились сегодня в этом. Все препятствия </w:t>
      </w:r>
      <w:r>
        <w:rPr>
          <w:rFonts w:ascii="Times New Roman" w:eastAsia="Times New Roman" w:hAnsi="Times New Roman" w:cs="Times New Roman"/>
          <w:sz w:val="28"/>
        </w:rPr>
        <w:t>Бабы-Яги вы преодолели и можете смело шагать по дороге в старшую группу!</w:t>
      </w:r>
    </w:p>
    <w:p w:rsidR="00940B14" w:rsidRDefault="00940B14">
      <w:pPr>
        <w:rPr>
          <w:rFonts w:ascii="Times New Roman" w:eastAsia="Times New Roman" w:hAnsi="Times New Roman" w:cs="Times New Roman"/>
          <w:sz w:val="28"/>
        </w:rPr>
      </w:pP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40B14" w:rsidRDefault="008E778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940B14" w:rsidRDefault="00940B14">
      <w:pPr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ind w:left="360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ind w:left="360"/>
        <w:rPr>
          <w:rFonts w:ascii="Times New Roman" w:eastAsia="Times New Roman" w:hAnsi="Times New Roman" w:cs="Times New Roman"/>
          <w:sz w:val="28"/>
        </w:rPr>
      </w:pPr>
    </w:p>
    <w:p w:rsidR="00940B14" w:rsidRDefault="00940B14">
      <w:pPr>
        <w:ind w:left="360"/>
        <w:rPr>
          <w:rFonts w:ascii="Times New Roman" w:eastAsia="Times New Roman" w:hAnsi="Times New Roman" w:cs="Times New Roman"/>
          <w:sz w:val="28"/>
        </w:rPr>
      </w:pPr>
    </w:p>
    <w:sectPr w:rsidR="0094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4E37"/>
    <w:multiLevelType w:val="multilevel"/>
    <w:tmpl w:val="A6361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940B14"/>
    <w:rsid w:val="008E778B"/>
    <w:rsid w:val="0094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517</Words>
  <Characters>2950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2018-02-07T16:31:00Z</dcterms:created>
  <dcterms:modified xsi:type="dcterms:W3CDTF">2018-02-07T16:44:00Z</dcterms:modified>
</cp:coreProperties>
</file>