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27" w:rsidRPr="00260A27" w:rsidRDefault="00260A27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«</w:t>
      </w:r>
      <w:r w:rsidR="001C14F1">
        <w:rPr>
          <w:sz w:val="28"/>
          <w:szCs w:val="28"/>
        </w:rPr>
        <w:t>Письмо от Шарика</w:t>
      </w:r>
      <w:r w:rsidRPr="00260A27">
        <w:rPr>
          <w:sz w:val="28"/>
          <w:szCs w:val="28"/>
        </w:rPr>
        <w:t>»</w:t>
      </w:r>
    </w:p>
    <w:p w:rsidR="00533658" w:rsidRPr="00260A27" w:rsidRDefault="00533658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Цели:</w:t>
      </w:r>
    </w:p>
    <w:p w:rsidR="00533658" w:rsidRPr="00260A27" w:rsidRDefault="00533658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Закрепить навыки порядкового счёта, умение ответить на вопросы «который?», «сколько?», «какой по счёту?»;</w:t>
      </w:r>
    </w:p>
    <w:p w:rsidR="00533658" w:rsidRPr="00260A27" w:rsidRDefault="00533658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Продолжать устанавливать соответствие между цифрой и количеством предметов;</w:t>
      </w:r>
    </w:p>
    <w:p w:rsidR="00533658" w:rsidRPr="00260A27" w:rsidRDefault="00533658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Продолжать формировать пространственно-временные представления (слева, справа, спереди, сзади);</w:t>
      </w:r>
    </w:p>
    <w:p w:rsidR="00533658" w:rsidRPr="00260A27" w:rsidRDefault="00533658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Закрепить навыки детей делить на 2 разные части целое, вспомнить, что целое больше части, а часть меньше целого.</w:t>
      </w:r>
    </w:p>
    <w:p w:rsidR="00533658" w:rsidRPr="00260A27" w:rsidRDefault="00533658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Оборудование: мяч, геометрические фигуры, картины с изображениями, счётные материалы.</w:t>
      </w:r>
    </w:p>
    <w:p w:rsidR="00260A27" w:rsidRPr="00260A27" w:rsidRDefault="00260A27" w:rsidP="00260A27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задание. Дидактическая игра «Скажи наоборот».</w:t>
      </w:r>
    </w:p>
    <w:p w:rsidR="00260A27" w:rsidRPr="00260A27" w:rsidRDefault="00260A27" w:rsidP="00260A27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серый летом, а белый (зимой).</w:t>
      </w:r>
    </w:p>
    <w:p w:rsidR="00260A27" w:rsidRPr="00260A27" w:rsidRDefault="00260A27" w:rsidP="00260A27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волка уши короткие, а у зайчика (длинные).</w:t>
      </w:r>
    </w:p>
    <w:p w:rsidR="00260A27" w:rsidRPr="00260A27" w:rsidRDefault="00260A27" w:rsidP="00260A27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сильный, а зайчик (слабый).</w:t>
      </w:r>
    </w:p>
    <w:p w:rsidR="00260A27" w:rsidRPr="00260A27" w:rsidRDefault="00260A27" w:rsidP="00260A27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заяц грустный, а будет (веселый).</w:t>
      </w:r>
    </w:p>
    <w:p w:rsidR="00260A27" w:rsidRPr="00260A27" w:rsidRDefault="00260A27" w:rsidP="00260A27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высокое, а кустик (низкий).</w:t>
      </w:r>
    </w:p>
    <w:p w:rsidR="00260A27" w:rsidRPr="00260A27" w:rsidRDefault="00260A27" w:rsidP="00260A27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жарко, а зимой (холодно).</w:t>
      </w:r>
    </w:p>
    <w:p w:rsidR="00260A27" w:rsidRPr="00260A27" w:rsidRDefault="00260A27" w:rsidP="00260A27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ветки птица взлетает, а на ветку (садится).</w:t>
      </w:r>
    </w:p>
    <w:p w:rsidR="00260A27" w:rsidRPr="00260A27" w:rsidRDefault="00260A27" w:rsidP="00260A27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какие мы умные, выполнили задание.</w:t>
      </w:r>
    </w:p>
    <w:p w:rsidR="00533658" w:rsidRPr="00260A27" w:rsidRDefault="00533658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</w:p>
    <w:p w:rsidR="00BE0CEA" w:rsidRPr="00260A27" w:rsidRDefault="00260A27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260A27">
        <w:rPr>
          <w:b/>
          <w:sz w:val="28"/>
          <w:szCs w:val="28"/>
        </w:rPr>
        <w:t>2</w:t>
      </w:r>
      <w:r w:rsidR="00BE0CEA" w:rsidRPr="00260A27">
        <w:rPr>
          <w:b/>
          <w:sz w:val="28"/>
          <w:szCs w:val="28"/>
        </w:rPr>
        <w:t>. Игра «По порядку становись!»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Объясняю условия игры: вы берёте по одной карточке и гуляете, пока играет музыка. А по команде «по порядку становись!» вы строитесь по порядку.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Когда выстраивается числовой ряд: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Назови соседей числа 3 (2, 4)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Назови соседей числа 5 (6, 4)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Назови соседей числа 6 (5, 7)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Как вы думаете, ребята, верно ответил …?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lastRenderedPageBreak/>
        <w:t>- Ты как думаешь?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proofErr w:type="gramStart"/>
      <w:r w:rsidRPr="00260A27">
        <w:rPr>
          <w:sz w:val="28"/>
          <w:szCs w:val="28"/>
        </w:rPr>
        <w:t>Который</w:t>
      </w:r>
      <w:proofErr w:type="gramEnd"/>
      <w:r w:rsidRPr="00260A27">
        <w:rPr>
          <w:sz w:val="28"/>
          <w:szCs w:val="28"/>
        </w:rPr>
        <w:t xml:space="preserve"> по счёту …?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Я задумала число, оно меньше 5 на единицу, какое это число? (4)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 xml:space="preserve">- Сколько детей стоит </w:t>
      </w:r>
      <w:proofErr w:type="gramStart"/>
      <w:r w:rsidRPr="00260A27">
        <w:rPr>
          <w:sz w:val="28"/>
          <w:szCs w:val="28"/>
        </w:rPr>
        <w:t>до</w:t>
      </w:r>
      <w:proofErr w:type="gramEnd"/>
      <w:r w:rsidRPr="00260A27">
        <w:rPr>
          <w:sz w:val="28"/>
          <w:szCs w:val="28"/>
        </w:rPr>
        <w:t xml:space="preserve"> …?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Я задумала число, оно больше 6 на единицу, какое это число? (7)</w:t>
      </w:r>
    </w:p>
    <w:p w:rsidR="00BE0CEA" w:rsidRPr="00260A27" w:rsidRDefault="00BE0CEA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Как вы думаете, правильно ответил …?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3.Угадай героя сказки»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«Только прыг через порог –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пошел гулять без ног».   (Колобок)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огороде вырос овощ,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все на помощь.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не можем.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нам поможет?»   (Репка)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«Волшебница из проруби –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ли такое?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палочкой волшебною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машет, ни рукою.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 ее велению,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было бы желание,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Случаются явления,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Достойные внимания»     (Щука</w:t>
      </w:r>
      <w:proofErr w:type="gramEnd"/>
    </w:p>
    <w:p w:rsidR="00260A27" w:rsidRPr="00260A27" w:rsidRDefault="00260A27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«Летела стрела и попала в болото,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этом болоте поймал ее кто-то.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распростившись с зеленою кожей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Сделался милой, красивой, пригожей»   (Царевна Лягушка)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A27" w:rsidRPr="00260A27" w:rsidRDefault="00260A27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b/>
          <w:sz w:val="28"/>
          <w:szCs w:val="28"/>
        </w:rPr>
        <w:t>4</w:t>
      </w:r>
      <w:r w:rsidR="002618CF" w:rsidRPr="00260A27">
        <w:rPr>
          <w:b/>
          <w:sz w:val="28"/>
          <w:szCs w:val="28"/>
        </w:rPr>
        <w:t>.Игра с мячом</w:t>
      </w:r>
      <w:r w:rsidRPr="00260A27">
        <w:rPr>
          <w:sz w:val="28"/>
          <w:szCs w:val="28"/>
        </w:rPr>
        <w:t>.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я буду кидать мяч, а вы отвечать на вопрос: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сколько носов у трёх котов? (3)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Сколько ушей у двух мышей? (4)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Сколько пальцев на одной руке?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Какой сегодня день недели? (вторник)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сколько раз в году бывает День рождения? (1)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lastRenderedPageBreak/>
        <w:t>- Какое сейчас время года? (весна)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На крыльце сидит щенок,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Греет свой пушистый бок,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Прибежал ещё один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И уселся рядом с ним.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Сколько стало щенят? (2)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Сколько углов в треугольнике? (3)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Сколько дней в одной неделе? (7)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Что бывает раньше: утро или вечер?</w:t>
      </w:r>
    </w:p>
    <w:p w:rsidR="002618CF" w:rsidRPr="00260A27" w:rsidRDefault="00260A27" w:rsidP="00260A27">
      <w:pPr>
        <w:pStyle w:val="a3"/>
        <w:shd w:val="clear" w:color="auto" w:fill="FFFFFF" w:themeFill="background1"/>
        <w:spacing w:before="75" w:beforeAutospacing="0" w:after="75" w:afterAutospacing="0"/>
        <w:ind w:right="105"/>
        <w:textAlignment w:val="top"/>
        <w:rPr>
          <w:sz w:val="28"/>
          <w:szCs w:val="28"/>
        </w:rPr>
      </w:pPr>
      <w:r w:rsidRPr="00260A27">
        <w:rPr>
          <w:rStyle w:val="a4"/>
          <w:sz w:val="28"/>
          <w:szCs w:val="28"/>
        </w:rPr>
        <w:t>5</w:t>
      </w:r>
      <w:r w:rsidR="002618CF" w:rsidRPr="00260A27">
        <w:rPr>
          <w:rStyle w:val="a4"/>
          <w:sz w:val="28"/>
          <w:szCs w:val="28"/>
        </w:rPr>
        <w:t>.Физкультминутка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75" w:beforeAutospacing="0" w:after="75" w:afterAutospacing="0"/>
        <w:ind w:left="105" w:right="105" w:firstLine="400"/>
        <w:textAlignment w:val="top"/>
        <w:rPr>
          <w:sz w:val="28"/>
          <w:szCs w:val="28"/>
        </w:rPr>
      </w:pPr>
      <w:r w:rsidRPr="00260A27">
        <w:rPr>
          <w:sz w:val="28"/>
          <w:szCs w:val="28"/>
        </w:rPr>
        <w:t>Мы сначала будем топать,</w:t>
      </w:r>
      <w:r w:rsidRPr="00260A27">
        <w:rPr>
          <w:sz w:val="28"/>
          <w:szCs w:val="28"/>
        </w:rPr>
        <w:br/>
        <w:t>А потом мы будем хлопать,</w:t>
      </w:r>
      <w:r w:rsidRPr="00260A27">
        <w:rPr>
          <w:sz w:val="28"/>
          <w:szCs w:val="28"/>
        </w:rPr>
        <w:br/>
        <w:t>А потом мы повернёмся</w:t>
      </w:r>
      <w:proofErr w:type="gramStart"/>
      <w:r w:rsidRPr="00260A27">
        <w:rPr>
          <w:sz w:val="28"/>
          <w:szCs w:val="28"/>
        </w:rPr>
        <w:br/>
        <w:t>И</w:t>
      </w:r>
      <w:proofErr w:type="gramEnd"/>
      <w:r w:rsidRPr="00260A27">
        <w:rPr>
          <w:sz w:val="28"/>
          <w:szCs w:val="28"/>
        </w:rPr>
        <w:t xml:space="preserve"> все вместе улыбнёмся.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75" w:beforeAutospacing="0" w:after="75" w:afterAutospacing="0"/>
        <w:ind w:left="105" w:right="105" w:firstLine="400"/>
        <w:textAlignment w:val="top"/>
        <w:rPr>
          <w:sz w:val="28"/>
          <w:szCs w:val="28"/>
        </w:rPr>
      </w:pPr>
    </w:p>
    <w:p w:rsidR="002618CF" w:rsidRPr="00260A27" w:rsidRDefault="00260A27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260A27">
        <w:rPr>
          <w:b/>
          <w:sz w:val="28"/>
          <w:szCs w:val="28"/>
        </w:rPr>
        <w:t>6.</w:t>
      </w:r>
      <w:r w:rsidR="002618CF" w:rsidRPr="00260A27">
        <w:rPr>
          <w:b/>
          <w:sz w:val="28"/>
          <w:szCs w:val="28"/>
        </w:rPr>
        <w:t xml:space="preserve"> Напротив каждой картинки надо поставить нужную карточку с цифрой.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Сколько надо добавить, чтобы стало равное количество?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Надо сравнить.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ind w:left="900"/>
        <w:rPr>
          <w:sz w:val="28"/>
          <w:szCs w:val="28"/>
        </w:rPr>
      </w:pPr>
      <w:r w:rsidRPr="00260A27">
        <w:rPr>
          <w:noProof/>
          <w:sz w:val="28"/>
          <w:szCs w:val="28"/>
        </w:rPr>
        <w:drawing>
          <wp:inline distT="0" distB="0" distL="0" distR="0">
            <wp:extent cx="2133600" cy="3457575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8CF" w:rsidRPr="00260A27" w:rsidRDefault="00260A27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260A27">
        <w:rPr>
          <w:b/>
          <w:sz w:val="28"/>
          <w:szCs w:val="28"/>
        </w:rPr>
        <w:t>7.</w:t>
      </w:r>
      <w:r w:rsidR="002618CF" w:rsidRPr="00260A27">
        <w:rPr>
          <w:rStyle w:val="apple-converted-space"/>
          <w:b/>
          <w:sz w:val="28"/>
          <w:szCs w:val="28"/>
        </w:rPr>
        <w:t> </w:t>
      </w:r>
      <w:r w:rsidR="002618CF" w:rsidRPr="00260A27">
        <w:rPr>
          <w:b/>
          <w:sz w:val="28"/>
          <w:szCs w:val="28"/>
        </w:rPr>
        <w:t>Разделить круг на равные части.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lastRenderedPageBreak/>
        <w:t>- Каким путём разделили?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  <w:r w:rsidRPr="00260A27">
        <w:rPr>
          <w:sz w:val="28"/>
          <w:szCs w:val="28"/>
        </w:rPr>
        <w:t>- Какая часть больше: целая или половина?</w:t>
      </w:r>
    </w:p>
    <w:p w:rsidR="00260A27" w:rsidRPr="00260A27" w:rsidRDefault="00260A27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260A27">
        <w:rPr>
          <w:b/>
          <w:sz w:val="28"/>
          <w:szCs w:val="28"/>
        </w:rPr>
        <w:t>8.Отгадай загадки.</w:t>
      </w:r>
    </w:p>
    <w:p w:rsidR="00260A27" w:rsidRPr="00260A27" w:rsidRDefault="00260A27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DDDDDD"/>
        </w:rPr>
      </w:pPr>
      <w:r w:rsidRPr="00260A27">
        <w:rPr>
          <w:rFonts w:ascii="Times New Roman" w:hAnsi="Times New Roman" w:cs="Times New Roman"/>
          <w:sz w:val="28"/>
          <w:szCs w:val="28"/>
          <w:shd w:val="clear" w:color="auto" w:fill="DDDDDD"/>
        </w:rPr>
        <w:t>Днем и ночью я горю,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DDDDDD"/>
        </w:rPr>
        <w:t>Всем сигналы подаю.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DDDDDD"/>
        </w:rPr>
        <w:t>Есть три сигнала у меня.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DDDDDD"/>
        </w:rPr>
        <w:t>Как зовут меня друзья?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DDDDDD"/>
        </w:rPr>
        <w:t>(Светофор)</w:t>
      </w:r>
    </w:p>
    <w:p w:rsidR="00260A27" w:rsidRPr="00260A27" w:rsidRDefault="00260A27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Заходи смелей в трамвай –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и билетик получай,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и в метро, и в самолете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ты – в особенном почете,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можешь весь объехать мир,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теперь ты</w:t>
      </w:r>
      <w:proofErr w:type="gramStart"/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…!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пассажир)</w:t>
      </w:r>
    </w:p>
    <w:p w:rsidR="00260A27" w:rsidRPr="00260A27" w:rsidRDefault="00260A27" w:rsidP="00260A27">
      <w:pPr>
        <w:shd w:val="clear" w:color="auto" w:fill="FFFFFF" w:themeFill="background1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Не летает, не жужжит,</w:t>
      </w:r>
      <w:r w:rsidRPr="00260A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Жук по улице бежит.</w:t>
      </w:r>
      <w:r w:rsidRPr="00260A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И горят в глазах жука</w:t>
      </w:r>
      <w:proofErr w:type="gramStart"/>
      <w:r w:rsidRPr="00260A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ва блестящих огонька.</w:t>
      </w:r>
      <w:r w:rsidRPr="00260A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(Автомобиль)</w:t>
      </w:r>
    </w:p>
    <w:p w:rsidR="00260A27" w:rsidRPr="00260A27" w:rsidRDefault="00260A27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Переезд есть впереди — Тормози и подожди: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Он опущен — ход сбавляй,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А поднимут — проезжай.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(Шлагбаум)</w:t>
      </w:r>
    </w:p>
    <w:p w:rsidR="00260A27" w:rsidRPr="00260A27" w:rsidRDefault="00260A27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Спозаранку за окошком</w:t>
      </w:r>
      <w:r w:rsidRPr="00260A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Стук, и звон, и кутерьма.</w:t>
      </w:r>
      <w:r w:rsidRPr="00260A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По прямым стальным дорожкам</w:t>
      </w:r>
      <w:proofErr w:type="gramStart"/>
      <w:r w:rsidRPr="00260A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gramEnd"/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одят красные дома.</w:t>
      </w:r>
      <w:r w:rsidRPr="00260A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0A27">
        <w:rPr>
          <w:rFonts w:ascii="Times New Roman" w:hAnsi="Times New Roman" w:cs="Times New Roman"/>
          <w:sz w:val="28"/>
          <w:szCs w:val="28"/>
        </w:rPr>
        <w:br/>
      </w:r>
      <w:r w:rsidRPr="00260A27">
        <w:rPr>
          <w:rFonts w:ascii="Times New Roman" w:hAnsi="Times New Roman" w:cs="Times New Roman"/>
          <w:sz w:val="28"/>
          <w:szCs w:val="28"/>
          <w:shd w:val="clear" w:color="auto" w:fill="FFFFFF"/>
        </w:rPr>
        <w:t>(Трамвай)</w:t>
      </w:r>
      <w:r w:rsidRPr="00260A2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0A27">
        <w:rPr>
          <w:rFonts w:ascii="Times New Roman" w:hAnsi="Times New Roman" w:cs="Times New Roman"/>
          <w:sz w:val="28"/>
          <w:szCs w:val="28"/>
        </w:rPr>
        <w:br/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Лёша с</w:t>
      </w:r>
      <w:proofErr w:type="gramStart"/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proofErr w:type="gramEnd"/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юбой ходят парой.</w:t>
      </w: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идут? По ...</w:t>
      </w:r>
    </w:p>
    <w:p w:rsidR="00260A27" w:rsidRPr="00260A27" w:rsidRDefault="00260A27" w:rsidP="00260A27">
      <w:pPr>
        <w:shd w:val="clear" w:color="auto" w:fill="FFFFFF" w:themeFill="background1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(Тротуару.)</w:t>
      </w:r>
      <w:r w:rsidRPr="00260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533658" w:rsidRPr="00260A27" w:rsidRDefault="00260A27" w:rsidP="00260A27">
      <w:pPr>
        <w:pStyle w:val="a3"/>
        <w:shd w:val="clear" w:color="auto" w:fill="FFFFFF" w:themeFill="background1"/>
        <w:spacing w:before="75" w:beforeAutospacing="0" w:after="75" w:afterAutospacing="0"/>
        <w:ind w:right="105"/>
        <w:textAlignment w:val="top"/>
        <w:rPr>
          <w:sz w:val="28"/>
          <w:szCs w:val="28"/>
        </w:rPr>
      </w:pPr>
      <w:r w:rsidRPr="00260A27">
        <w:rPr>
          <w:rStyle w:val="a4"/>
          <w:sz w:val="28"/>
          <w:szCs w:val="28"/>
        </w:rPr>
        <w:lastRenderedPageBreak/>
        <w:t>9</w:t>
      </w:r>
      <w:r w:rsidR="00533658" w:rsidRPr="00260A27">
        <w:rPr>
          <w:rStyle w:val="a4"/>
          <w:sz w:val="28"/>
          <w:szCs w:val="28"/>
        </w:rPr>
        <w:t>.Игра "Буквы заблудились"</w:t>
      </w:r>
    </w:p>
    <w:p w:rsidR="00533658" w:rsidRPr="00260A27" w:rsidRDefault="00533658" w:rsidP="00260A27">
      <w:pPr>
        <w:pStyle w:val="a3"/>
        <w:shd w:val="clear" w:color="auto" w:fill="FFFFFF" w:themeFill="background1"/>
        <w:spacing w:before="75" w:beforeAutospacing="0" w:after="75" w:afterAutospacing="0"/>
        <w:ind w:left="105" w:right="105" w:firstLine="400"/>
        <w:textAlignment w:val="top"/>
        <w:rPr>
          <w:sz w:val="28"/>
          <w:szCs w:val="28"/>
        </w:rPr>
      </w:pPr>
      <w:r w:rsidRPr="00260A27">
        <w:rPr>
          <w:sz w:val="28"/>
          <w:szCs w:val="28"/>
        </w:rPr>
        <w:t>(Нарисованы буквы, под ними цифры)</w:t>
      </w:r>
    </w:p>
    <w:p w:rsidR="00533658" w:rsidRPr="00260A27" w:rsidRDefault="00533658" w:rsidP="00260A27">
      <w:pPr>
        <w:pStyle w:val="a3"/>
        <w:shd w:val="clear" w:color="auto" w:fill="FFFFFF" w:themeFill="background1"/>
        <w:spacing w:before="75" w:beforeAutospacing="0" w:after="75" w:afterAutospacing="0"/>
        <w:ind w:left="105" w:right="105" w:firstLine="400"/>
        <w:textAlignment w:val="top"/>
        <w:rPr>
          <w:rStyle w:val="apple-converted-space"/>
          <w:sz w:val="28"/>
          <w:szCs w:val="28"/>
        </w:rPr>
      </w:pPr>
      <w:r w:rsidRPr="00260A27">
        <w:rPr>
          <w:sz w:val="28"/>
          <w:szCs w:val="28"/>
        </w:rPr>
        <w:t>-Ребята, здесь написано какое-то слово, я не могу его прочитать, помогите мне, пожалуйста. Расставьте цифры по порядку от 1 до 7, и прочитаем</w:t>
      </w:r>
      <w:proofErr w:type="gramStart"/>
      <w:r w:rsidRPr="00260A27">
        <w:rPr>
          <w:sz w:val="28"/>
          <w:szCs w:val="28"/>
        </w:rPr>
        <w:t xml:space="preserve"> ,</w:t>
      </w:r>
      <w:proofErr w:type="gramEnd"/>
      <w:r w:rsidRPr="00260A27">
        <w:rPr>
          <w:sz w:val="28"/>
          <w:szCs w:val="28"/>
        </w:rPr>
        <w:t xml:space="preserve"> что получится, (дети расставляют буквы вместе с цифрой по порядку).</w:t>
      </w:r>
      <w:r w:rsidRPr="00260A27">
        <w:rPr>
          <w:sz w:val="28"/>
          <w:szCs w:val="28"/>
        </w:rPr>
        <w:br/>
        <w:t>- А получилось слово - РОМАШКА.</w:t>
      </w:r>
      <w:r w:rsidRPr="00260A27">
        <w:rPr>
          <w:rStyle w:val="apple-converted-space"/>
          <w:sz w:val="28"/>
          <w:szCs w:val="28"/>
        </w:rPr>
        <w:t> </w:t>
      </w:r>
    </w:p>
    <w:p w:rsidR="00533658" w:rsidRPr="00260A27" w:rsidRDefault="00260A27" w:rsidP="00260A27">
      <w:pPr>
        <w:pStyle w:val="a3"/>
        <w:shd w:val="clear" w:color="auto" w:fill="FFFFFF" w:themeFill="background1"/>
        <w:spacing w:before="75" w:beforeAutospacing="0" w:after="75" w:afterAutospacing="0"/>
        <w:ind w:left="105" w:right="105" w:firstLine="400"/>
        <w:textAlignment w:val="top"/>
        <w:rPr>
          <w:sz w:val="28"/>
          <w:szCs w:val="28"/>
        </w:rPr>
      </w:pPr>
      <w:r w:rsidRPr="00260A27">
        <w:rPr>
          <w:sz w:val="28"/>
          <w:szCs w:val="28"/>
        </w:rPr>
        <w:t xml:space="preserve">Какие вы молодцы! Со всеми заданиями справились! Вам понравилось наше путешествие на остров? А теперь я думаю у нас получится </w:t>
      </w:r>
      <w:proofErr w:type="gramStart"/>
      <w:r w:rsidRPr="00260A27">
        <w:rPr>
          <w:sz w:val="28"/>
          <w:szCs w:val="28"/>
        </w:rPr>
        <w:t>вернутся</w:t>
      </w:r>
      <w:proofErr w:type="gramEnd"/>
      <w:r w:rsidRPr="00260A27">
        <w:rPr>
          <w:sz w:val="28"/>
          <w:szCs w:val="28"/>
        </w:rPr>
        <w:t xml:space="preserve"> обратно, в наш любимый детский сад. </w:t>
      </w:r>
    </w:p>
    <w:p w:rsidR="002618CF" w:rsidRPr="00260A27" w:rsidRDefault="002618CF" w:rsidP="00260A27">
      <w:pPr>
        <w:pStyle w:val="a3"/>
        <w:shd w:val="clear" w:color="auto" w:fill="FFFFFF" w:themeFill="background1"/>
        <w:spacing w:before="150" w:beforeAutospacing="0" w:after="150" w:afterAutospacing="0" w:line="293" w:lineRule="atLeast"/>
        <w:rPr>
          <w:sz w:val="28"/>
          <w:szCs w:val="28"/>
        </w:rPr>
      </w:pPr>
    </w:p>
    <w:p w:rsidR="00DC332C" w:rsidRDefault="00DC332C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DC332C" w:rsidRDefault="00DC3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131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1"/>
      </w:tblGrid>
      <w:tr w:rsidR="00DC332C" w:rsidTr="00DC332C">
        <w:tblPrEx>
          <w:tblCellMar>
            <w:top w:w="0" w:type="dxa"/>
            <w:bottom w:w="0" w:type="dxa"/>
          </w:tblCellMar>
        </w:tblPrEx>
        <w:trPr>
          <w:trHeight w:val="6240"/>
        </w:trPr>
        <w:tc>
          <w:tcPr>
            <w:tcW w:w="10131" w:type="dxa"/>
          </w:tcPr>
          <w:p w:rsidR="00DC332C" w:rsidRPr="00DC332C" w:rsidRDefault="00813EFE" w:rsidP="00260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9" type="#_x0000_t120" style="position:absolute;margin-left:346.6pt;margin-top:132.55pt;width:88.5pt;height:53.25pt;z-index:251680768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120" style="position:absolute;margin-left:360.85pt;margin-top:228.55pt;width:88.5pt;height:53.25pt;z-index:251664384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120" style="position:absolute;margin-left:21.1pt;margin-top:228.55pt;width:88.5pt;height:53.25pt;z-index:251663360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8" type="#_x0000_t120" style="position:absolute;margin-left:29.35pt;margin-top:126.55pt;width:88.5pt;height:53.25pt;z-index:251679744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120" style="position:absolute;margin-left:346.6pt;margin-top:23.05pt;width:88.5pt;height:53.25pt;z-index:251659264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120" style="position:absolute;margin-left:186.1pt;margin-top:126.55pt;width:88.5pt;height:53.25pt;z-index:251660288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120" style="position:absolute;margin-left:33.85pt;margin-top:23.05pt;width:88.5pt;height:53.25pt;z-index:251658240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120" style="position:absolute;margin-left:186.1pt;margin-top:224.05pt;width:88.5pt;height:53.25pt;z-index:251661312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120" style="position:absolute;margin-left:186.1pt;margin-top:29.05pt;width:88.5pt;height:53.25pt;z-index:251662336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</w:tr>
    </w:tbl>
    <w:p w:rsidR="006D7C5B" w:rsidRDefault="006D7C5B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DC332C" w:rsidRPr="00DC332C" w:rsidRDefault="00DC332C" w:rsidP="00DC332C">
      <w:pPr>
        <w:rPr>
          <w:rFonts w:ascii="Times New Roman" w:hAnsi="Times New Roman" w:cs="Times New Roman"/>
          <w:sz w:val="28"/>
          <w:szCs w:val="28"/>
        </w:rPr>
      </w:pPr>
    </w:p>
    <w:p w:rsidR="00DC332C" w:rsidRPr="00DC332C" w:rsidRDefault="00DC332C" w:rsidP="00DC33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743" w:type="dxa"/>
        <w:tblLook w:val="04A0"/>
      </w:tblPr>
      <w:tblGrid>
        <w:gridCol w:w="10314"/>
      </w:tblGrid>
      <w:tr w:rsidR="00DC332C" w:rsidTr="00DC332C">
        <w:trPr>
          <w:trHeight w:val="6339"/>
        </w:trPr>
        <w:tc>
          <w:tcPr>
            <w:tcW w:w="10314" w:type="dxa"/>
          </w:tcPr>
          <w:p w:rsidR="00DC332C" w:rsidRDefault="00813EFE" w:rsidP="00260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9" type="#_x0000_t120" style="position:absolute;margin-left:277.6pt;margin-top:214.75pt;width:88.5pt;height:53.25pt;z-index:251691008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8" type="#_x0000_t120" style="position:absolute;margin-left:408.85pt;margin-top:214.75pt;width:88.5pt;height:53.25pt;z-index:251700224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4" type="#_x0000_t120" style="position:absolute;margin-left:408.85pt;margin-top:26.5pt;width:88.5pt;height:53.25pt;z-index:251685888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0" type="#_x0000_t120" style="position:absolute;margin-left:281.35pt;margin-top:26.5pt;width:88.5pt;height:53.25pt;z-index:251702272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9" type="#_x0000_t120" style="position:absolute;margin-left:147.85pt;margin-top:26.5pt;width:88.5pt;height:53.25pt;z-index:251701248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6" type="#_x0000_t120" style="position:absolute;margin-left:147.85pt;margin-top:214.75pt;width:88.5pt;height:53.25pt;z-index:251698176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7" type="#_x0000_t120" style="position:absolute;margin-left:18.1pt;margin-top:214.75pt;width:88.5pt;height:53.25pt;z-index:251699200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3" type="#_x0000_t120" style="position:absolute;margin-left:30.85pt;margin-top:22pt;width:88.5pt;height:53.25pt;z-index:251684864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</w:tr>
      <w:tr w:rsidR="00DC332C" w:rsidTr="00DC332C">
        <w:trPr>
          <w:trHeight w:val="6339"/>
        </w:trPr>
        <w:tc>
          <w:tcPr>
            <w:tcW w:w="10314" w:type="dxa"/>
          </w:tcPr>
          <w:p w:rsidR="00DC332C" w:rsidRDefault="00813EFE" w:rsidP="00B45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065" type="#_x0000_t120" style="position:absolute;margin-left:206.35pt;margin-top:217.3pt;width:88.5pt;height:53.25pt;z-index:25169715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1" type="#_x0000_t120" style="position:absolute;margin-left:393.1pt;margin-top:43.3pt;width:88.5pt;height:53.25pt;z-index:25169305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4" type="#_x0000_t120" style="position:absolute;margin-left:384.1pt;margin-top:217.3pt;width:88.5pt;height:53.25pt;z-index:25169612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3" type="#_x0000_t120" style="position:absolute;margin-left:222.1pt;margin-top:35.05pt;width:88.5pt;height:53.25pt;z-index:25167462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0" type="#_x0000_t120" style="position:absolute;margin-left:30.85pt;margin-top:210.55pt;width:88.5pt;height:53.25pt;z-index:25167155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8" type="#_x0000_t120" style="position:absolute;margin-left:37.6pt;margin-top:30.55pt;width:88.5pt;height:53.25pt;z-index:25166950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</w:tr>
    </w:tbl>
    <w:p w:rsidR="00DC332C" w:rsidRDefault="00DC332C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743" w:type="dxa"/>
        <w:tblLook w:val="04A0"/>
      </w:tblPr>
      <w:tblGrid>
        <w:gridCol w:w="10314"/>
      </w:tblGrid>
      <w:tr w:rsidR="00DC332C" w:rsidTr="00B4506B">
        <w:trPr>
          <w:trHeight w:val="6339"/>
        </w:trPr>
        <w:tc>
          <w:tcPr>
            <w:tcW w:w="10314" w:type="dxa"/>
          </w:tcPr>
          <w:p w:rsidR="00DC332C" w:rsidRDefault="00813EFE" w:rsidP="00B45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0" type="#_x0000_t120" style="position:absolute;margin-left:332.35pt;margin-top:53.1pt;width:88.5pt;height:53.25pt;z-index:251681792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6" type="#_x0000_t120" style="position:absolute;margin-left:321.85pt;margin-top:228.6pt;width:88.5pt;height:53.25pt;z-index:251677696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7" type="#_x0000_t120" style="position:absolute;margin-left:201.85pt;margin-top:143.85pt;width:88.5pt;height:53.25pt;z-index:251668480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4" type="#_x0000_t120" style="position:absolute;margin-left:44.35pt;margin-top:228.6pt;width:88.5pt;height:53.25pt;z-index:251675648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120" style="position:absolute;margin-left:55.6pt;margin-top:35.85pt;width:88.5pt;height:53.25pt;z-index:251667456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</w:tr>
      <w:tr w:rsidR="00DC332C" w:rsidTr="00B4506B">
        <w:trPr>
          <w:trHeight w:val="6339"/>
        </w:trPr>
        <w:tc>
          <w:tcPr>
            <w:tcW w:w="10314" w:type="dxa"/>
          </w:tcPr>
          <w:p w:rsidR="00DC332C" w:rsidRDefault="00813EFE" w:rsidP="00B45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057" type="#_x0000_t120" style="position:absolute;margin-left:202.6pt;margin-top:38.8pt;width:88.5pt;height:53.25pt;z-index:25168896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3" type="#_x0000_t120" style="position:absolute;margin-left:393.1pt;margin-top:43.3pt;width:88.5pt;height:53.25pt;z-index:25169510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2" type="#_x0000_t120" style="position:absolute;margin-left:202.6pt;margin-top:139.3pt;width:88.5pt;height:53.25pt;z-index:25169408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6" type="#_x0000_t120" style="position:absolute;margin-left:35.35pt;margin-top:230.05pt;width:88.5pt;height:53.25pt;z-index:25168793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8" type="#_x0000_t120" style="position:absolute;margin-left:381.1pt;margin-top:225.55pt;width:88.5pt;height:53.25pt;z-index:25168998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5" type="#_x0000_t120" style="position:absolute;margin-left:202.6pt;margin-top:230.05pt;width:88.5pt;height:53.25pt;z-index:25168691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0" type="#_x0000_t120" style="position:absolute;margin-left:35.35pt;margin-top:35.05pt;width:88.5pt;height:53.25pt;z-index:25169203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</w:tr>
    </w:tbl>
    <w:p w:rsidR="00DC332C" w:rsidRDefault="00DC332C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743" w:type="dxa"/>
        <w:tblLook w:val="04A0"/>
      </w:tblPr>
      <w:tblGrid>
        <w:gridCol w:w="10314"/>
      </w:tblGrid>
      <w:tr w:rsidR="00DC332C" w:rsidTr="00B4506B">
        <w:trPr>
          <w:trHeight w:val="6339"/>
        </w:trPr>
        <w:tc>
          <w:tcPr>
            <w:tcW w:w="10314" w:type="dxa"/>
          </w:tcPr>
          <w:p w:rsidR="00DC332C" w:rsidRDefault="00813EFE" w:rsidP="00B45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120" style="position:absolute;margin-left:321.85pt;margin-top:193.35pt;width:88.5pt;height:53.25pt;z-index:251665408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2" type="#_x0000_t120" style="position:absolute;margin-left:84.1pt;margin-top:193.35pt;width:88.5pt;height:53.25pt;z-index:251673600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1" type="#_x0000_t120" style="position:absolute;margin-left:87.85pt;margin-top:44.1pt;width:88.5pt;height:53.25pt;z-index:251682816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2" type="#_x0000_t120" style="position:absolute;margin-left:321.85pt;margin-top:47.85pt;width:88.5pt;height:53.25pt;z-index:251683840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</w:tr>
      <w:tr w:rsidR="00DC332C" w:rsidTr="00B4506B">
        <w:trPr>
          <w:trHeight w:val="6339"/>
        </w:trPr>
        <w:tc>
          <w:tcPr>
            <w:tcW w:w="10314" w:type="dxa"/>
          </w:tcPr>
          <w:p w:rsidR="00DC332C" w:rsidRDefault="00813EFE" w:rsidP="00B45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039" type="#_x0000_t120" style="position:absolute;margin-left:200.35pt;margin-top:207.55pt;width:88.5pt;height:53.25pt;z-index:25167052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1" type="#_x0000_t120" style="position:absolute;margin-left:46.6pt;margin-top:49.3pt;width:88.5pt;height:53.25pt;z-index:25167257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5" type="#_x0000_t120" style="position:absolute;margin-left:365.35pt;margin-top:53.05pt;width:88.5pt;height:53.25pt;z-index:25166643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</w:tr>
    </w:tbl>
    <w:p w:rsidR="00DC332C" w:rsidRDefault="00DC332C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743" w:type="dxa"/>
        <w:tblLook w:val="04A0"/>
      </w:tblPr>
      <w:tblGrid>
        <w:gridCol w:w="10314"/>
      </w:tblGrid>
      <w:tr w:rsidR="00DC332C" w:rsidTr="00B4506B">
        <w:trPr>
          <w:trHeight w:val="6339"/>
        </w:trPr>
        <w:tc>
          <w:tcPr>
            <w:tcW w:w="10314" w:type="dxa"/>
          </w:tcPr>
          <w:p w:rsidR="00DC332C" w:rsidRDefault="00813EFE" w:rsidP="00B45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7" type="#_x0000_t120" style="position:absolute;margin-left:307.6pt;margin-top:136.35pt;width:88.5pt;height:53.25pt;z-index:251678720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5" type="#_x0000_t120" style="position:absolute;margin-left:135.1pt;margin-top:136.35pt;width:88.5pt;height:53.25pt;z-index:251676672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</w:tr>
      <w:tr w:rsidR="00DC332C" w:rsidTr="00B4506B">
        <w:trPr>
          <w:trHeight w:val="6339"/>
        </w:trPr>
        <w:tc>
          <w:tcPr>
            <w:tcW w:w="10314" w:type="dxa"/>
          </w:tcPr>
          <w:p w:rsidR="00DC332C" w:rsidRDefault="001C14F1" w:rsidP="00B45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_x0000_s1071" type="#_x0000_t120" style="position:absolute;margin-left:198.1pt;margin-top:123.55pt;width:88.5pt;height:53.25pt;z-index:25170329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</w:tr>
    </w:tbl>
    <w:p w:rsidR="00DC332C" w:rsidRDefault="00DC332C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C14F1" w:rsidRDefault="001C14F1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C14F1" w:rsidRDefault="001C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1" type="#_x0000_t120" style="position:absolute;margin-left:262.95pt;margin-top:139.1pt;width:156.75pt;height:150pt;z-index:2517125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2" type="#_x0000_t120" style="position:absolute;margin-left:10.2pt;margin-top:127.1pt;width:156.75pt;height:150pt;z-index:251713536"/>
        </w:pic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14F1" w:rsidRDefault="001C14F1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C14F1" w:rsidRDefault="001C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4" type="#_x0000_t120" style="position:absolute;margin-left:4.2pt;margin-top:464.55pt;width:156.75pt;height:150pt;z-index:2517155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120" style="position:absolute;margin-left:275.7pt;margin-top:460.8pt;width:156.75pt;height:150pt;z-index:2517166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9" type="#_x0000_t120" style="position:absolute;margin-left:12.45pt;margin-top:22.05pt;width:156.75pt;height:150pt;z-index:2517207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0" type="#_x0000_t120" style="position:absolute;margin-left:269.7pt;margin-top:39.3pt;width:156.75pt;height:150pt;z-index:251721728"/>
        </w:pic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14F1" w:rsidRDefault="001C14F1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C14F1" w:rsidRDefault="001C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120" style="position:absolute;margin-left:240.45pt;margin-top:49.05pt;width:156.75pt;height:150pt;z-index:25171763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7" type="#_x0000_t120" style="position:absolute;margin-left:14.7pt;margin-top:49.05pt;width:156.75pt;height:150pt;z-index:25171865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8" type="#_x0000_t120" style="position:absolute;margin-left:257.7pt;margin-top:468.3pt;width:156.75pt;height:150pt;z-index:2517196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120" style="position:absolute;margin-left:2.7pt;margin-top:463.8pt;width:156.75pt;height:150pt;z-index:251705344"/>
        </w:pic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14F1" w:rsidRDefault="001C14F1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C14F1" w:rsidRDefault="001C1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120" style="position:absolute;margin-left:268.95pt;margin-top:18.3pt;width:156.75pt;height:150pt;z-index:2517073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7" type="#_x0000_t120" style="position:absolute;margin-left:4.95pt;margin-top:22.85pt;width:156.75pt;height:150pt;z-index:25170841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120" style="position:absolute;margin-left:244.2pt;margin-top:505.05pt;width:156.75pt;height:150pt;z-index:2517094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120" style="position:absolute;margin-left:-14.55pt;margin-top:496.05pt;width:156.75pt;height:150pt;z-index:251710464"/>
        </w:pic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14F1" w:rsidRPr="00260A27" w:rsidRDefault="001C14F1" w:rsidP="00260A2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75" type="#_x0000_t120" style="position:absolute;margin-left:259.95pt;margin-top:45.35pt;width:156.75pt;height:150pt;z-index:2517063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0" type="#_x0000_t120" style="position:absolute;margin-left:255.45pt;margin-top:509.55pt;width:156.75pt;height:150pt;z-index:2517114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3" type="#_x0000_t120" style="position:absolute;margin-left:14.7pt;margin-top:513.3pt;width:156.75pt;height:150pt;z-index:2517145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120" style="position:absolute;margin-left:26.7pt;margin-top:40.1pt;width:156.75pt;height:150pt;z-index:251704320"/>
        </w:pict>
      </w:r>
    </w:p>
    <w:sectPr w:rsidR="001C14F1" w:rsidRPr="00260A27" w:rsidSect="006D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CEA"/>
    <w:rsid w:val="001C14F1"/>
    <w:rsid w:val="00260A27"/>
    <w:rsid w:val="002618CF"/>
    <w:rsid w:val="00533658"/>
    <w:rsid w:val="0068276C"/>
    <w:rsid w:val="006D7C5B"/>
    <w:rsid w:val="00793FC9"/>
    <w:rsid w:val="00813EFE"/>
    <w:rsid w:val="00BE0CEA"/>
    <w:rsid w:val="00DC332C"/>
    <w:rsid w:val="00F2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8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8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618CF"/>
  </w:style>
  <w:style w:type="table" w:styleId="a7">
    <w:name w:val="Table Grid"/>
    <w:basedOn w:val="a1"/>
    <w:uiPriority w:val="59"/>
    <w:rsid w:val="00DC3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defaultuser0</dc:creator>
  <cp:keywords/>
  <dc:description/>
  <cp:lastModifiedBy>defaultuser0</cp:lastModifiedBy>
  <cp:revision>6</cp:revision>
  <dcterms:created xsi:type="dcterms:W3CDTF">2015-04-17T15:13:00Z</dcterms:created>
  <dcterms:modified xsi:type="dcterms:W3CDTF">2015-05-20T11:41:00Z</dcterms:modified>
</cp:coreProperties>
</file>