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47" w:rsidRDefault="00B21013" w:rsidP="00343347">
      <w:pPr>
        <w:rPr>
          <w:sz w:val="24"/>
          <w:szCs w:val="24"/>
        </w:rPr>
      </w:pPr>
      <w:r w:rsidRPr="00B21013">
        <w:rPr>
          <w:rFonts w:ascii="Times New Roman" w:eastAsia="Times New Roman" w:hAnsi="Times New Roman" w:cs="Times New Roman"/>
          <w:caps/>
          <w:color w:val="FFFFFF"/>
          <w:sz w:val="24"/>
          <w:szCs w:val="24"/>
          <w:u w:val="single"/>
        </w:rPr>
        <w:t>М</w:t>
      </w:r>
      <w:r w:rsidR="00343347">
        <w:rPr>
          <w:sz w:val="24"/>
          <w:szCs w:val="24"/>
        </w:rPr>
        <w:t xml:space="preserve">                 </w:t>
      </w:r>
      <w:r w:rsidR="00DF7A04">
        <w:rPr>
          <w:sz w:val="24"/>
          <w:szCs w:val="24"/>
        </w:rPr>
        <w:t xml:space="preserve">             </w:t>
      </w:r>
      <w:r w:rsidR="00343347">
        <w:rPr>
          <w:sz w:val="24"/>
          <w:szCs w:val="24"/>
        </w:rPr>
        <w:t xml:space="preserve"> </w:t>
      </w:r>
      <w:r w:rsidR="00343347" w:rsidRPr="00EB765F">
        <w:rPr>
          <w:sz w:val="24"/>
          <w:szCs w:val="24"/>
        </w:rPr>
        <w:t xml:space="preserve">Муниципальное дошкольное образовательное учреждение </w:t>
      </w:r>
    </w:p>
    <w:p w:rsidR="00343347" w:rsidRPr="00EB765F" w:rsidRDefault="00343347" w:rsidP="003433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F7A0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EB765F">
        <w:rPr>
          <w:sz w:val="24"/>
          <w:szCs w:val="24"/>
        </w:rPr>
        <w:t>Хорошевский детски</w:t>
      </w:r>
      <w:r>
        <w:rPr>
          <w:sz w:val="24"/>
          <w:szCs w:val="24"/>
        </w:rPr>
        <w:t>й сад</w:t>
      </w:r>
      <w:r w:rsidRPr="00EB765F">
        <w:rPr>
          <w:sz w:val="24"/>
          <w:szCs w:val="24"/>
        </w:rPr>
        <w:t xml:space="preserve"> Ржевского района Тверской области</w:t>
      </w:r>
    </w:p>
    <w:p w:rsidR="00343347" w:rsidRPr="008D6CF5" w:rsidRDefault="00343347" w:rsidP="00343347">
      <w:pPr>
        <w:rPr>
          <w:color w:val="000000" w:themeColor="text1"/>
          <w:sz w:val="24"/>
          <w:szCs w:val="24"/>
        </w:rPr>
      </w:pPr>
    </w:p>
    <w:p w:rsidR="00343347" w:rsidRPr="008D6CF5" w:rsidRDefault="00343347" w:rsidP="00343347">
      <w:pPr>
        <w:rPr>
          <w:color w:val="000000" w:themeColor="text1"/>
          <w:sz w:val="24"/>
          <w:szCs w:val="24"/>
        </w:rPr>
      </w:pPr>
      <w:r w:rsidRPr="008D6CF5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</w:p>
    <w:p w:rsidR="00343347" w:rsidRPr="008D6CF5" w:rsidRDefault="00343347" w:rsidP="00343347">
      <w:pPr>
        <w:rPr>
          <w:color w:val="000000" w:themeColor="text1"/>
          <w:sz w:val="24"/>
          <w:szCs w:val="24"/>
        </w:rPr>
      </w:pPr>
    </w:p>
    <w:p w:rsidR="00343347" w:rsidRPr="008D6CF5" w:rsidRDefault="00343347" w:rsidP="00343347">
      <w:pPr>
        <w:rPr>
          <w:color w:val="000000" w:themeColor="text1"/>
          <w:sz w:val="24"/>
          <w:szCs w:val="24"/>
        </w:rPr>
      </w:pPr>
    </w:p>
    <w:p w:rsidR="00343347" w:rsidRPr="008D6CF5" w:rsidRDefault="00343347" w:rsidP="00343347">
      <w:pPr>
        <w:rPr>
          <w:color w:val="000000" w:themeColor="text1"/>
          <w:sz w:val="24"/>
          <w:szCs w:val="24"/>
        </w:rPr>
      </w:pPr>
    </w:p>
    <w:p w:rsidR="00343347" w:rsidRPr="008D6CF5" w:rsidRDefault="00343347" w:rsidP="00343347">
      <w:pPr>
        <w:rPr>
          <w:color w:val="000000" w:themeColor="text1"/>
          <w:sz w:val="24"/>
          <w:szCs w:val="24"/>
        </w:rPr>
      </w:pPr>
    </w:p>
    <w:p w:rsidR="00343347" w:rsidRPr="008D6CF5" w:rsidRDefault="00343347" w:rsidP="00343347">
      <w:pPr>
        <w:rPr>
          <w:b/>
          <w:color w:val="000000" w:themeColor="text1"/>
          <w:sz w:val="56"/>
          <w:szCs w:val="56"/>
        </w:rPr>
      </w:pPr>
      <w:r w:rsidRPr="008D6CF5">
        <w:rPr>
          <w:b/>
          <w:color w:val="000000" w:themeColor="text1"/>
          <w:sz w:val="56"/>
          <w:szCs w:val="56"/>
        </w:rPr>
        <w:t xml:space="preserve">      </w:t>
      </w:r>
      <w:r w:rsidR="00BA586D" w:rsidRPr="008D6CF5">
        <w:rPr>
          <w:b/>
          <w:color w:val="000000" w:themeColor="text1"/>
          <w:sz w:val="56"/>
          <w:szCs w:val="56"/>
        </w:rPr>
        <w:t xml:space="preserve">      </w:t>
      </w:r>
      <w:r w:rsidRPr="008D6CF5">
        <w:rPr>
          <w:b/>
          <w:color w:val="000000" w:themeColor="text1"/>
          <w:sz w:val="56"/>
          <w:szCs w:val="56"/>
        </w:rPr>
        <w:t>Методическая разработка:</w:t>
      </w:r>
    </w:p>
    <w:p w:rsidR="00343347" w:rsidRPr="008D6CF5" w:rsidRDefault="00343347" w:rsidP="00343347">
      <w:pPr>
        <w:rPr>
          <w:b/>
          <w:color w:val="000000" w:themeColor="text1"/>
          <w:sz w:val="40"/>
          <w:szCs w:val="40"/>
        </w:rPr>
      </w:pPr>
      <w:r w:rsidRPr="008D6CF5">
        <w:rPr>
          <w:b/>
          <w:color w:val="000000" w:themeColor="text1"/>
          <w:sz w:val="40"/>
          <w:szCs w:val="40"/>
        </w:rPr>
        <w:t xml:space="preserve">  </w:t>
      </w:r>
      <w:r w:rsidR="00BA586D" w:rsidRPr="008D6CF5">
        <w:rPr>
          <w:b/>
          <w:color w:val="000000" w:themeColor="text1"/>
          <w:sz w:val="40"/>
          <w:szCs w:val="40"/>
        </w:rPr>
        <w:t xml:space="preserve">        </w:t>
      </w:r>
      <w:r w:rsidRPr="008D6CF5">
        <w:rPr>
          <w:b/>
          <w:color w:val="000000" w:themeColor="text1"/>
          <w:sz w:val="40"/>
          <w:szCs w:val="40"/>
        </w:rPr>
        <w:t>Занятие по ФЭМП во второй младшей группе</w:t>
      </w:r>
    </w:p>
    <w:p w:rsidR="00343347" w:rsidRPr="008D6CF5" w:rsidRDefault="00343347" w:rsidP="00343347">
      <w:pPr>
        <w:rPr>
          <w:b/>
          <w:color w:val="000000" w:themeColor="text1"/>
          <w:sz w:val="52"/>
          <w:szCs w:val="52"/>
        </w:rPr>
      </w:pPr>
      <w:r w:rsidRPr="008D6CF5">
        <w:rPr>
          <w:b/>
          <w:color w:val="000000" w:themeColor="text1"/>
          <w:sz w:val="32"/>
          <w:szCs w:val="32"/>
        </w:rPr>
        <w:t xml:space="preserve">               </w:t>
      </w:r>
      <w:r w:rsidR="00BA586D" w:rsidRPr="008D6CF5">
        <w:rPr>
          <w:b/>
          <w:color w:val="000000" w:themeColor="text1"/>
          <w:sz w:val="32"/>
          <w:szCs w:val="32"/>
        </w:rPr>
        <w:t xml:space="preserve">            </w:t>
      </w:r>
      <w:r w:rsidRPr="008D6CF5">
        <w:rPr>
          <w:b/>
          <w:color w:val="000000" w:themeColor="text1"/>
          <w:sz w:val="32"/>
          <w:szCs w:val="32"/>
        </w:rPr>
        <w:t xml:space="preserve"> </w:t>
      </w:r>
      <w:r w:rsidRPr="008D6CF5">
        <w:rPr>
          <w:b/>
          <w:color w:val="000000" w:themeColor="text1"/>
          <w:sz w:val="52"/>
          <w:szCs w:val="52"/>
        </w:rPr>
        <w:t>«</w:t>
      </w:r>
      <w:r w:rsidR="00963133">
        <w:rPr>
          <w:b/>
          <w:color w:val="000000" w:themeColor="text1"/>
          <w:sz w:val="52"/>
          <w:szCs w:val="52"/>
        </w:rPr>
        <w:t>В гости к зайчику</w:t>
      </w:r>
      <w:r w:rsidRPr="008D6CF5">
        <w:rPr>
          <w:b/>
          <w:color w:val="000000" w:themeColor="text1"/>
          <w:sz w:val="52"/>
          <w:szCs w:val="52"/>
        </w:rPr>
        <w:t>»</w:t>
      </w:r>
    </w:p>
    <w:p w:rsidR="00343347" w:rsidRPr="008D6CF5" w:rsidRDefault="00343347" w:rsidP="00343347">
      <w:pPr>
        <w:rPr>
          <w:b/>
          <w:color w:val="000000" w:themeColor="text1"/>
          <w:sz w:val="40"/>
          <w:szCs w:val="40"/>
        </w:rPr>
      </w:pPr>
      <w:r w:rsidRPr="008D6CF5">
        <w:rPr>
          <w:b/>
          <w:color w:val="000000" w:themeColor="text1"/>
          <w:sz w:val="40"/>
          <w:szCs w:val="40"/>
        </w:rPr>
        <w:t xml:space="preserve">                              </w:t>
      </w:r>
      <w:r w:rsidR="00BA586D" w:rsidRPr="008D6CF5">
        <w:rPr>
          <w:b/>
          <w:color w:val="000000" w:themeColor="text1"/>
          <w:sz w:val="40"/>
          <w:szCs w:val="40"/>
        </w:rPr>
        <w:t xml:space="preserve">          </w:t>
      </w:r>
    </w:p>
    <w:p w:rsidR="00343347" w:rsidRPr="008D6CF5" w:rsidRDefault="00343347" w:rsidP="00343347">
      <w:pPr>
        <w:rPr>
          <w:b/>
          <w:color w:val="000000" w:themeColor="text1"/>
          <w:sz w:val="40"/>
          <w:szCs w:val="40"/>
        </w:rPr>
      </w:pPr>
    </w:p>
    <w:p w:rsidR="00343347" w:rsidRPr="008D6CF5" w:rsidRDefault="00343347" w:rsidP="00343347">
      <w:pPr>
        <w:rPr>
          <w:b/>
          <w:color w:val="000000" w:themeColor="text1"/>
          <w:sz w:val="40"/>
          <w:szCs w:val="40"/>
        </w:rPr>
      </w:pPr>
    </w:p>
    <w:p w:rsidR="00343347" w:rsidRPr="008D6CF5" w:rsidRDefault="00343347" w:rsidP="00343347">
      <w:pPr>
        <w:rPr>
          <w:b/>
          <w:color w:val="000000" w:themeColor="text1"/>
          <w:sz w:val="32"/>
          <w:szCs w:val="32"/>
        </w:rPr>
      </w:pPr>
      <w:r w:rsidRPr="008D6CF5">
        <w:rPr>
          <w:b/>
          <w:color w:val="000000" w:themeColor="text1"/>
          <w:sz w:val="40"/>
          <w:szCs w:val="40"/>
        </w:rPr>
        <w:t xml:space="preserve">                           </w:t>
      </w:r>
      <w:r w:rsidRPr="008D6CF5">
        <w:rPr>
          <w:b/>
          <w:color w:val="000000" w:themeColor="text1"/>
          <w:sz w:val="32"/>
          <w:szCs w:val="32"/>
        </w:rPr>
        <w:t xml:space="preserve">                                  </w:t>
      </w:r>
    </w:p>
    <w:p w:rsidR="00C965D1" w:rsidRDefault="00343347" w:rsidP="00343347">
      <w:pPr>
        <w:rPr>
          <w:b/>
          <w:color w:val="000000" w:themeColor="text1"/>
          <w:sz w:val="32"/>
          <w:szCs w:val="32"/>
        </w:rPr>
      </w:pPr>
      <w:r w:rsidRPr="008D6CF5">
        <w:rPr>
          <w:b/>
          <w:color w:val="000000" w:themeColor="text1"/>
          <w:sz w:val="32"/>
          <w:szCs w:val="32"/>
        </w:rPr>
        <w:t xml:space="preserve">                                                                 </w:t>
      </w:r>
    </w:p>
    <w:p w:rsidR="00C965D1" w:rsidRDefault="00C965D1" w:rsidP="00343347">
      <w:pPr>
        <w:rPr>
          <w:b/>
          <w:color w:val="000000" w:themeColor="text1"/>
          <w:sz w:val="32"/>
          <w:szCs w:val="32"/>
        </w:rPr>
      </w:pPr>
    </w:p>
    <w:p w:rsidR="00C965D1" w:rsidRDefault="00C965D1" w:rsidP="00343347">
      <w:pPr>
        <w:rPr>
          <w:b/>
          <w:color w:val="000000" w:themeColor="text1"/>
          <w:sz w:val="32"/>
          <w:szCs w:val="32"/>
        </w:rPr>
      </w:pPr>
    </w:p>
    <w:p w:rsidR="00C965D1" w:rsidRDefault="00C965D1" w:rsidP="00343347">
      <w:pPr>
        <w:rPr>
          <w:b/>
          <w:color w:val="000000" w:themeColor="text1"/>
          <w:sz w:val="32"/>
          <w:szCs w:val="32"/>
        </w:rPr>
      </w:pPr>
    </w:p>
    <w:p w:rsidR="00343347" w:rsidRPr="008D6CF5" w:rsidRDefault="00C965D1" w:rsidP="00343347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                                 </w:t>
      </w:r>
      <w:r w:rsidR="00343347" w:rsidRPr="008D6CF5">
        <w:rPr>
          <w:b/>
          <w:color w:val="000000" w:themeColor="text1"/>
          <w:sz w:val="32"/>
          <w:szCs w:val="32"/>
        </w:rPr>
        <w:t xml:space="preserve">  Воспитатель: </w:t>
      </w:r>
      <w:proofErr w:type="spellStart"/>
      <w:r w:rsidR="00343347" w:rsidRPr="008D6CF5">
        <w:rPr>
          <w:b/>
          <w:color w:val="000000" w:themeColor="text1"/>
          <w:sz w:val="32"/>
          <w:szCs w:val="32"/>
        </w:rPr>
        <w:t>Ступакова</w:t>
      </w:r>
      <w:proofErr w:type="spellEnd"/>
      <w:r w:rsidR="00343347" w:rsidRPr="008D6CF5">
        <w:rPr>
          <w:b/>
          <w:color w:val="000000" w:themeColor="text1"/>
          <w:sz w:val="32"/>
          <w:szCs w:val="32"/>
        </w:rPr>
        <w:t xml:space="preserve"> Н.Б.</w:t>
      </w:r>
    </w:p>
    <w:p w:rsidR="00343347" w:rsidRPr="008D6CF5" w:rsidRDefault="00343347" w:rsidP="00343347">
      <w:pPr>
        <w:rPr>
          <w:b/>
          <w:color w:val="000000" w:themeColor="text1"/>
          <w:sz w:val="32"/>
          <w:szCs w:val="32"/>
        </w:rPr>
      </w:pPr>
    </w:p>
    <w:p w:rsidR="00343347" w:rsidRPr="008D6CF5" w:rsidRDefault="00343347" w:rsidP="00343347">
      <w:pPr>
        <w:rPr>
          <w:b/>
          <w:color w:val="000000" w:themeColor="text1"/>
          <w:sz w:val="32"/>
          <w:szCs w:val="32"/>
        </w:rPr>
      </w:pPr>
    </w:p>
    <w:p w:rsidR="00BA586D" w:rsidRDefault="00343347" w:rsidP="00C965D1">
      <w:pPr>
        <w:rPr>
          <w:b/>
          <w:color w:val="000000" w:themeColor="text1"/>
          <w:sz w:val="32"/>
          <w:szCs w:val="32"/>
        </w:rPr>
      </w:pPr>
      <w:r w:rsidRPr="008D6CF5">
        <w:rPr>
          <w:b/>
          <w:color w:val="000000" w:themeColor="text1"/>
          <w:sz w:val="32"/>
          <w:szCs w:val="32"/>
        </w:rPr>
        <w:t xml:space="preserve">                          </w:t>
      </w:r>
      <w:r w:rsidR="00C965D1">
        <w:rPr>
          <w:b/>
          <w:color w:val="000000" w:themeColor="text1"/>
          <w:sz w:val="32"/>
          <w:szCs w:val="32"/>
        </w:rPr>
        <w:t xml:space="preserve">           </w:t>
      </w:r>
      <w:r w:rsidRPr="008D6CF5">
        <w:rPr>
          <w:b/>
          <w:color w:val="000000" w:themeColor="text1"/>
          <w:sz w:val="32"/>
          <w:szCs w:val="32"/>
        </w:rPr>
        <w:t xml:space="preserve">Ржевский район, </w:t>
      </w:r>
      <w:r w:rsidR="00963133">
        <w:rPr>
          <w:b/>
          <w:color w:val="000000" w:themeColor="text1"/>
          <w:sz w:val="32"/>
          <w:szCs w:val="32"/>
        </w:rPr>
        <w:t xml:space="preserve">27 декабря </w:t>
      </w:r>
      <w:r w:rsidRPr="008D6CF5">
        <w:rPr>
          <w:b/>
          <w:color w:val="000000" w:themeColor="text1"/>
          <w:sz w:val="32"/>
          <w:szCs w:val="32"/>
        </w:rPr>
        <w:t>2017г.</w:t>
      </w:r>
    </w:p>
    <w:p w:rsidR="005F5BAE" w:rsidRDefault="005A73A5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="005F5B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5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обобщить и систематизировать полученные знания: основные цвета                        (красный, жёлтый, синий, зелёный); геометрические фигуры </w:t>
      </w:r>
      <w:proofErr w:type="gramStart"/>
      <w:r w:rsidR="005F5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5F5B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круг, квадрат, треугольник); понятия (один – много); классифицировать предметы по размеру  </w:t>
      </w:r>
      <w:r w:rsidR="00244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(большой – маленький и высокий – низкий.)</w:t>
      </w:r>
    </w:p>
    <w:p w:rsidR="00FD0053" w:rsidRDefault="005F5BAE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E0A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E0A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                                                                                                                                      1. Образовательные:</w:t>
      </w:r>
      <w:r w:rsidR="00240065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  <w:r w:rsidR="00606E0A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закрепить с детьми полученные математические знания</w:t>
      </w:r>
      <w:r w:rsidR="00240065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          </w:t>
      </w:r>
      <w:r w:rsidR="00240065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2.Развивающие:                                                                                                                          </w:t>
      </w:r>
      <w:r w:rsidR="00240065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развивать мелкую моторику, память, фантазию, логическое мышление.                      </w:t>
      </w:r>
      <w:r w:rsidR="00240065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3.Воспитательные:                                                                                                                </w:t>
      </w:r>
      <w:r w:rsidR="00240065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учить работать в команде, вместе добиваться поставленной цели, помогать друг другу.                                                                                                                    </w:t>
      </w:r>
      <w:r w:rsidR="00240065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Предварительная работа: </w:t>
      </w:r>
      <w:r w:rsidR="00FD00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FD0053" w:rsidRP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Разучивание</w:t>
      </w:r>
      <w:r w:rsidR="00FD00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0053" w:rsidRP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пальчиковой гимнастики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дидактическая игра «Найди пару».</w:t>
      </w:r>
      <w:r w:rsidR="00240065" w:rsidRP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DF7A04" w:rsidRP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CD070D" w:rsidRP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proofErr w:type="gramStart"/>
      <w:r w:rsidR="00DF7A04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Оборудование: </w:t>
      </w:r>
      <w:r w:rsidR="002D3CF9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компьютер,</w:t>
      </w: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102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 парных геометрических фигур, ведёрко с морковкой, письмо, игруш</w:t>
      </w:r>
      <w:r w:rsidR="00244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 – Зайчик, рукавички, конфеты, ёлочки.</w:t>
      </w:r>
      <w:proofErr w:type="gramEnd"/>
      <w:r w:rsidR="00DF7A04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F7A04"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НОД:                                                                                                                                                1. Вводная часть.                                                                                                                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дверь стучат.</w:t>
      </w:r>
    </w:p>
    <w:p w:rsidR="00FD0053" w:rsidRDefault="002D3CF9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F7A04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посмотрите</w:t>
      </w:r>
      <w:r w:rsidR="00ED34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принесли письмо. Хотите узнать от кого оно?</w:t>
      </w:r>
      <w:r w:rsidR="00DF7A04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Тогда нам нужно отгадать загадку:</w:t>
      </w:r>
      <w:r w:rsidR="00ED34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FD0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Комочек пуха, длинное ухо</w:t>
      </w:r>
      <w:r w:rsidR="00ED34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                                                                                       Прыгает ловко, любит морковку.</w:t>
      </w:r>
    </w:p>
    <w:p w:rsidR="003077FF" w:rsidRDefault="00ED34AA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Зайчик просит ему помочь, пока он ходил за ёлкой, вредная ворона забралась в его домик и всё раскидала. Ребята, поможем зайчику? Когда ходят в гости, то берут с собой гостинец. </w:t>
      </w:r>
    </w:p>
    <w:p w:rsidR="003077FF" w:rsidRDefault="003077FF" w:rsidP="00CD070D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Основная часть.</w:t>
      </w:r>
    </w:p>
    <w:p w:rsidR="003077FF" w:rsidRDefault="00ED34AA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больше всего любит зайчик? У меня на</w:t>
      </w:r>
      <w:r w:rsidR="003077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тарелочке лежит морковка, возьмите по одной морковке. Сколько морковок у Егора, Ильи, Василисы? и ….                              А теперь давайте положим морковку в ведёрко. Сколько морковок в ведёрке? Поедем мы в гости к зайчику на поезде. Я вам даю билетики, а вы ищите вагончик, на котором поедете.</w:t>
      </w:r>
    </w:p>
    <w:p w:rsidR="008D6446" w:rsidRDefault="002D3CF9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с</w:t>
      </w:r>
      <w:r w:rsidR="007D7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тульчики стоят друг за другом</w:t>
      </w:r>
      <w:r w:rsidR="009B201D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 каждом стульчике лежат геом</w:t>
      </w: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етрические фигуры разных цветов, б</w:t>
      </w:r>
      <w:r w:rsidR="009B201D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илетики  - это тоже разные геометрические фигуры</w:t>
      </w: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разных цветов.)                                                                                                                                       </w:t>
      </w:r>
      <w:r w:rsidR="007D7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Почему ты выбрал этот вагончик</w:t>
      </w: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7D7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Какая геометрическая фигура? Какого цвета?</w:t>
      </w: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Молодцы!!!</w:t>
      </w:r>
      <w:r w:rsidR="009F3904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теперь</w:t>
      </w:r>
      <w:r w:rsidR="007D7C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поезд отправляется.</w:t>
      </w:r>
    </w:p>
    <w:p w:rsidR="007D7C66" w:rsidRDefault="008D6446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Ребята, вот мы и приехали в лес, где живёт зайчик.                                                    Какой свежий морозный воздух, давайте подышим носиком, а теперь подышим ротиком. Носиком вдыхаем, а ротиком выдыхаем. Молодцы! А теперь наоборот ротиком вдыхаем, а носиком выдыхаем. Посмотрите,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много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лесу ёлочек. Покажите высокую ёлку, а низкую ёлку.</w:t>
      </w:r>
      <w:r w:rsidR="00A23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Молодцы!</w:t>
      </w:r>
    </w:p>
    <w:p w:rsidR="00A23CF3" w:rsidRDefault="00A23CF3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посмотрите, нас встречает зайчик. А кто знает, почему зайчик серую шубку сменил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белую?</w:t>
      </w:r>
      <w:r w:rsidR="00244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Здороваемся с зайчиком и отдаём ему ведёрко с морковкой. </w:t>
      </w:r>
    </w:p>
    <w:p w:rsidR="00A23CF3" w:rsidRDefault="00A23CF3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4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Спасибо!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 ребята, чт</w:t>
      </w:r>
      <w:r w:rsidR="009C3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вы приехали. Я своим зайчикам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купил на Новый год рукавички, а глупая ворона их раскидала, и я не могу теперь разложить их по парам. Помогите мне, пожалуйста.                                                                               Игра « Найди пару».</w:t>
      </w:r>
      <w:r w:rsidR="00244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3488" w:rsidRDefault="009C3488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я так рад, что вы мне помогли, большое вам спасибо. А теперь я вместе с вами</w:t>
      </w:r>
      <w:r w:rsidR="00FD0B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хочу</w:t>
      </w:r>
      <w:r w:rsidR="00FD0B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поиграть.</w:t>
      </w:r>
    </w:p>
    <w:p w:rsidR="009C3488" w:rsidRDefault="009C3488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Пальчиковая гимнастика.</w:t>
      </w:r>
    </w:p>
    <w:p w:rsidR="009C3488" w:rsidRDefault="009C3488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во двор пошли гулять </w:t>
      </w:r>
      <w:r w:rsidR="00824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Раз, два, три, четыре, пять.                                                                                                   Мы во двор пришли гулять –                                                                                               Раз, два, три, четыре, пять.</w:t>
      </w:r>
      <w:r w:rsidR="00293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824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Бабу снежную</w:t>
      </w:r>
      <w:r w:rsidR="00293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лепили,                                                                                                   Птичек крошками кормили.                                                                                                       С горки мы потом катались,                                                                                               А ещё в снегу валялись.                                                                                                 Все в снегу домой пришли,</w:t>
      </w:r>
      <w:r w:rsidR="00824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Съели суп и спать легли.</w:t>
      </w:r>
      <w:r w:rsidR="00824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4359" w:rsidRDefault="00FD0B21" w:rsidP="00CD07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Беда, Ворона раскидала все конфеты, пожалуйста, помогите собрать мне их в вазочки. Классификация  по размеру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большая и маленькая).</w:t>
      </w:r>
    </w:p>
    <w:p w:rsidR="00B21013" w:rsidRPr="008D6CF5" w:rsidRDefault="009C32E0" w:rsidP="00B21013">
      <w:pPr>
        <w:shd w:val="clear" w:color="auto" w:fill="FFFFFF"/>
        <w:spacing w:after="150" w:line="300" w:lineRule="atLeast"/>
        <w:rPr>
          <w:rFonts w:ascii="Trebuchet MS" w:eastAsia="Times New Roman" w:hAnsi="Trebuchet MS" w:cs="Times New Roman"/>
          <w:color w:val="000000" w:themeColor="text1"/>
          <w:sz w:val="28"/>
          <w:szCs w:val="28"/>
        </w:rPr>
      </w:pPr>
      <w:r w:rsidRPr="008D6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3.Итог.                                                                                                                                                </w:t>
      </w:r>
      <w:r w:rsidRPr="008D6CF5">
        <w:rPr>
          <w:rFonts w:ascii="Trebuchet MS" w:eastAsia="Times New Roman" w:hAnsi="Trebuchet MS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  <w:r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D0B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013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 ребята, с</w:t>
      </w:r>
      <w:r w:rsidR="00FD0B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всеми заданиями вы справились, помогли зайчику.</w:t>
      </w:r>
      <w:r w:rsidR="00B21013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Мне понравилось, что вы были внимательными, активными.</w:t>
      </w:r>
      <w:r w:rsidR="00C13102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в</w:t>
      </w:r>
      <w:r w:rsidR="00FD0B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 понравилось в гостях</w:t>
      </w:r>
      <w:r w:rsidR="000B6A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C13102" w:rsidRPr="008D6C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сейчас мы возвращаемся в наш детский сад</w:t>
      </w:r>
      <w:r w:rsidR="000B6A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Default="00847F88">
      <w:pPr>
        <w:rPr>
          <w:b/>
          <w:sz w:val="32"/>
          <w:szCs w:val="32"/>
        </w:rPr>
      </w:pPr>
    </w:p>
    <w:p w:rsidR="00847F88" w:rsidRPr="00E64557" w:rsidRDefault="00847F88">
      <w:pPr>
        <w:rPr>
          <w:b/>
          <w:sz w:val="32"/>
          <w:szCs w:val="32"/>
        </w:rPr>
      </w:pPr>
    </w:p>
    <w:sectPr w:rsidR="00847F88" w:rsidRPr="00E64557" w:rsidSect="00CD070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17267"/>
    <w:multiLevelType w:val="multilevel"/>
    <w:tmpl w:val="DA64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547"/>
    <w:rsid w:val="00082B6E"/>
    <w:rsid w:val="000B6A9D"/>
    <w:rsid w:val="001A463D"/>
    <w:rsid w:val="00214769"/>
    <w:rsid w:val="00240065"/>
    <w:rsid w:val="00244359"/>
    <w:rsid w:val="00293540"/>
    <w:rsid w:val="002D3CF9"/>
    <w:rsid w:val="003077FF"/>
    <w:rsid w:val="003256E6"/>
    <w:rsid w:val="00343347"/>
    <w:rsid w:val="00347E92"/>
    <w:rsid w:val="00353918"/>
    <w:rsid w:val="00372547"/>
    <w:rsid w:val="004010C4"/>
    <w:rsid w:val="00562404"/>
    <w:rsid w:val="005A139D"/>
    <w:rsid w:val="005A73A5"/>
    <w:rsid w:val="005D66A3"/>
    <w:rsid w:val="005F5BAE"/>
    <w:rsid w:val="00606E0A"/>
    <w:rsid w:val="00705C0B"/>
    <w:rsid w:val="00745B3E"/>
    <w:rsid w:val="007D7C66"/>
    <w:rsid w:val="00824D3D"/>
    <w:rsid w:val="00847F88"/>
    <w:rsid w:val="008D6446"/>
    <w:rsid w:val="008D6CF5"/>
    <w:rsid w:val="009258D9"/>
    <w:rsid w:val="00963133"/>
    <w:rsid w:val="009904F7"/>
    <w:rsid w:val="009A45D8"/>
    <w:rsid w:val="009B201D"/>
    <w:rsid w:val="009C32E0"/>
    <w:rsid w:val="009C3488"/>
    <w:rsid w:val="009F3904"/>
    <w:rsid w:val="00A23CF3"/>
    <w:rsid w:val="00AD606B"/>
    <w:rsid w:val="00B21013"/>
    <w:rsid w:val="00B519C5"/>
    <w:rsid w:val="00BA586D"/>
    <w:rsid w:val="00BD1013"/>
    <w:rsid w:val="00C13102"/>
    <w:rsid w:val="00C6604A"/>
    <w:rsid w:val="00C965D1"/>
    <w:rsid w:val="00CD070D"/>
    <w:rsid w:val="00DF7A04"/>
    <w:rsid w:val="00E16C6B"/>
    <w:rsid w:val="00E24D7C"/>
    <w:rsid w:val="00E41E1D"/>
    <w:rsid w:val="00E64557"/>
    <w:rsid w:val="00E854D6"/>
    <w:rsid w:val="00ED34AA"/>
    <w:rsid w:val="00FB11A5"/>
    <w:rsid w:val="00FD0053"/>
    <w:rsid w:val="00FD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13"/>
  </w:style>
  <w:style w:type="paragraph" w:styleId="1">
    <w:name w:val="heading 1"/>
    <w:basedOn w:val="a"/>
    <w:link w:val="10"/>
    <w:uiPriority w:val="9"/>
    <w:qFormat/>
    <w:rsid w:val="00B21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21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0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210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210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1013"/>
    <w:rPr>
      <w:b/>
      <w:bCs/>
    </w:rPr>
  </w:style>
  <w:style w:type="paragraph" w:styleId="a6">
    <w:name w:val="No Spacing"/>
    <w:basedOn w:val="a"/>
    <w:uiPriority w:val="1"/>
    <w:qFormat/>
    <w:rsid w:val="00B2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7846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9993">
                      <w:marLeft w:val="0"/>
                      <w:marRight w:val="1200"/>
                      <w:marTop w:val="0"/>
                      <w:marBottom w:val="0"/>
                      <w:divBdr>
                        <w:top w:val="single" w:sz="2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20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20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8315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0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299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70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4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96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6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34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5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59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2017-12-25T19:19:00Z</cp:lastPrinted>
  <dcterms:created xsi:type="dcterms:W3CDTF">2017-04-18T18:37:00Z</dcterms:created>
  <dcterms:modified xsi:type="dcterms:W3CDTF">2017-12-25T19:35:00Z</dcterms:modified>
</cp:coreProperties>
</file>