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Консультация для родителей «Бережём здоровье с детства, или 10 заповедей здоровья»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Уважаемые родители!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Эта статья для вас. Она о самом главном в нашей жизни – о наших детях. В ней затрагиваются очень важные и серьезные вопросы, касающиеся здоровья наших малышей и уже «совсем не малышей».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Оказывается, и многие из вас это практикуют сами, для поддержания здоровья нужны очень простые известные всем условия. Известные еще из глубокого детства: «солнце, воздух и вода – наши лучшие друзья»… Но для того чтоб эти простые условия работали на наше здоровье – нужен «волшебный ключик». Он в принципе тоже всем хорошо известен. Только не все помнят о нем, а многие недооценивают его волшебные свойства.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Так как они тоже выглядят простыми и очень обычными – это постоянство и систематичность. Это можно назвать еще проще – образ жизни. Вот и получается, что здоровье – это состояние организма при определенном образе жизни. И для того, чтоб наш малыш или «совсем уже не малыш» был здоров, нам необходимо привить ему этот здоровый образ жизни. И сделать это можете только вы, дорогие родители. А мы, специалисты, лишь немного поможем вам в этом.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Рассказать о здоровом образе жизни и просто и сложно. Просто - потому что все его составляющие очень просты и всем известны, а сложно – потому что рецептов здоровья много, и опять же… очень они просты</w:t>
      </w:r>
      <w:proofErr w:type="gramStart"/>
      <w:r w:rsidRPr="00B82ED8">
        <w:rPr>
          <w:rFonts w:ascii="Times New Roman" w:hAnsi="Times New Roman"/>
          <w:sz w:val="28"/>
          <w:szCs w:val="28"/>
        </w:rPr>
        <w:t>… П</w:t>
      </w:r>
      <w:proofErr w:type="gramEnd"/>
      <w:r w:rsidRPr="00B82ED8">
        <w:rPr>
          <w:rFonts w:ascii="Times New Roman" w:hAnsi="Times New Roman"/>
          <w:sz w:val="28"/>
          <w:szCs w:val="28"/>
        </w:rPr>
        <w:t>оэтому мы выделяем на наш взгляд главные и провозглашаем: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10 заповедей здоровой жизни: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1. Соблюдаем режим дня!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Очень важно приучить ребенка просыпаться и засыпать, кушать, играть, гулять, трудиться в одно и то же время.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Уделять особое внимание полноценному сну (своевременное засыпание – не позднее 21.00-22.00, минимальная длительность сна – 8-10 часов)</w:t>
      </w:r>
      <w:proofErr w:type="gramStart"/>
      <w:r w:rsidRPr="00B82ED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</w:t>
      </w:r>
      <w:proofErr w:type="gramStart"/>
      <w:r w:rsidRPr="00B82ED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Это вселяет чувство безопасности, уверенности и устойчивости.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lastRenderedPageBreak/>
        <w:t>Это учит ребенка распределять и сохранять физические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 xml:space="preserve">и психические силы в течение дня.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Это делает его более спокойным и позитивным.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2. Регламентируем нагрузки!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физические;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эмоциональные;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интеллектуальные.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Живем под девизом: «Делу – время, потехе - час».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3. Свежий воздух!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Он просто необходим детскому развивающемуся мозгу!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Нехватка кислорода приводит к быстрой утомляемости и истощаемости.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lastRenderedPageBreak/>
        <w:t>- обязательно во время сна;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обязательна двигательная активность на свежем воздухе – минимум 2 часа в день.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Помните, для нормального функционирования детский мозг нуждается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 xml:space="preserve">в большом количестве кислорода.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4. Двигательная активность!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Движение - это естественное состояние ребенка.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«Интересно во дворе </w:t>
      </w:r>
      <w:proofErr w:type="gramStart"/>
      <w:r w:rsidRPr="00B82ED8">
        <w:rPr>
          <w:rFonts w:ascii="Times New Roman" w:hAnsi="Times New Roman"/>
          <w:sz w:val="28"/>
          <w:szCs w:val="28"/>
        </w:rPr>
        <w:t>развеселой</w:t>
      </w:r>
      <w:proofErr w:type="gramEnd"/>
      <w:r w:rsidRPr="00B82ED8">
        <w:rPr>
          <w:rFonts w:ascii="Times New Roman" w:hAnsi="Times New Roman"/>
          <w:sz w:val="28"/>
          <w:szCs w:val="28"/>
        </w:rPr>
        <w:t xml:space="preserve"> детворе: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Прокатились детки с горки и берутся за ведерки,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И к песочнице бегут, и куличики пекут.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А куличики поспели, детки сели на качели… »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Пусть ваш ребенок как можно больше гуляет, играет в подвижные игры,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бегает, прыгает, лазает, плавает…. Это очень важно для </w:t>
      </w:r>
      <w:proofErr w:type="gramStart"/>
      <w:r w:rsidRPr="00B82ED8">
        <w:rPr>
          <w:rFonts w:ascii="Times New Roman" w:hAnsi="Times New Roman"/>
          <w:sz w:val="28"/>
          <w:szCs w:val="28"/>
        </w:rPr>
        <w:t>полноценной</w:t>
      </w:r>
      <w:proofErr w:type="gramEnd"/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деятельности мозга, а, следовательно, и всего организма ребенка!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5. Физическая культура!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Арсенал видов физической культуры очень широк: это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Утренняя зарядка – желательно с растяжками и прыжками: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Главное, чтобы выбранный вид физической культуры нравился ребенку, чтоб он занимался этим с удовольствием.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6. Водные процедуры!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«Давайте резвиться, плескаться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lastRenderedPageBreak/>
        <w:t>в ушате, в корыте, в лохани, в реке, в ручейке, в океане, и в ванне, и в бане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>всегда и везде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>вечная слава воде! »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Всем людям с детства известны эти строки К. Чуковского. О </w:t>
      </w:r>
      <w:proofErr w:type="gramStart"/>
      <w:r w:rsidRPr="00B82ED8">
        <w:rPr>
          <w:rFonts w:ascii="Times New Roman" w:hAnsi="Times New Roman"/>
          <w:sz w:val="28"/>
          <w:szCs w:val="28"/>
        </w:rPr>
        <w:t>важном значении</w:t>
      </w:r>
      <w:proofErr w:type="gramEnd"/>
      <w:r w:rsidRPr="00B82ED8">
        <w:rPr>
          <w:rFonts w:ascii="Times New Roman" w:hAnsi="Times New Roman"/>
          <w:sz w:val="28"/>
          <w:szCs w:val="28"/>
        </w:rPr>
        <w:t xml:space="preserve"> водных процедур для здоровья человека известно издавна и подтверждено многовековым опытом.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Они очень полезны для здоровья, хорошего самочувствия, прекрасного настроения.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Вы можете выбрать любой, подходящий для вашего ребенка вид водных процедур или же чередовать разные виды: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холодного)</w:t>
      </w:r>
      <w:proofErr w:type="gramStart"/>
      <w:r w:rsidRPr="00B82ED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обтирания мокрым полотенцем.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Главное! Пусть Ваш ребенок получает удовольствие от этой прекрасной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 xml:space="preserve">процедуры. И Вы радуйтесь вместе с ним.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7. Теплый, доброжелательный психологический климат в семье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</w:t>
      </w:r>
      <w:proofErr w:type="gramStart"/>
      <w:r w:rsidRPr="00B82ED8">
        <w:rPr>
          <w:rFonts w:ascii="Times New Roman" w:hAnsi="Times New Roman"/>
          <w:sz w:val="28"/>
          <w:szCs w:val="28"/>
        </w:rPr>
        <w:t>к</w:t>
      </w:r>
      <w:proofErr w:type="gramEnd"/>
      <w:r w:rsidRPr="00B82E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2ED8">
        <w:rPr>
          <w:rFonts w:ascii="Times New Roman" w:hAnsi="Times New Roman"/>
          <w:sz w:val="28"/>
          <w:szCs w:val="28"/>
        </w:rPr>
        <w:t>различного</w:t>
      </w:r>
      <w:proofErr w:type="gramEnd"/>
      <w:r w:rsidRPr="00B82ED8">
        <w:rPr>
          <w:rFonts w:ascii="Times New Roman" w:hAnsi="Times New Roman"/>
          <w:sz w:val="28"/>
          <w:szCs w:val="28"/>
        </w:rPr>
        <w:t xml:space="preserve"> рода расстройствам его здоровья и, следовательно, к задержке в развитии.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«Прикоснись ко мне добротой,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>Как целебной живой водой,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 xml:space="preserve">И болезни смоет волной,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 xml:space="preserve">И печаль обойдет стороной,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>Озарится душа красотой».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Никогда не отказывайте ребенку в общении!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Установить в семье запрет </w:t>
      </w:r>
      <w:proofErr w:type="gramStart"/>
      <w:r w:rsidRPr="00B82ED8">
        <w:rPr>
          <w:rFonts w:ascii="Times New Roman" w:hAnsi="Times New Roman"/>
          <w:sz w:val="28"/>
          <w:szCs w:val="28"/>
        </w:rPr>
        <w:t>на</w:t>
      </w:r>
      <w:proofErr w:type="gramEnd"/>
      <w:r w:rsidRPr="00B82ED8">
        <w:rPr>
          <w:rFonts w:ascii="Times New Roman" w:hAnsi="Times New Roman"/>
          <w:sz w:val="28"/>
          <w:szCs w:val="28"/>
        </w:rPr>
        <w:t>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lastRenderedPageBreak/>
        <w:t>- бурные негативные (и даже позитивные) эмоции, особенно вечером, перед сном;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крик,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раздражение,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запугивание,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непонятное для ребенка наказание (особенно в жестких формах)</w:t>
      </w:r>
      <w:proofErr w:type="gramStart"/>
      <w:r w:rsidRPr="00B82ED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агрессию;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злость.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Позитивно общаясь с ребенком, вы заряжаете его энергией.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Наш негатив (крик, раздражение) разрушает неокрепшую психику ребенка, дезориентирует его. </w:t>
      </w:r>
      <w:proofErr w:type="gramStart"/>
      <w:r w:rsidRPr="00B82ED8">
        <w:rPr>
          <w:rFonts w:ascii="Times New Roman" w:hAnsi="Times New Roman"/>
          <w:sz w:val="28"/>
          <w:szCs w:val="28"/>
        </w:rPr>
        <w:t>А</w:t>
      </w:r>
      <w:proofErr w:type="gramEnd"/>
      <w:r w:rsidRPr="00B82ED8">
        <w:rPr>
          <w:rFonts w:ascii="Times New Roman" w:hAnsi="Times New Roman"/>
          <w:sz w:val="28"/>
          <w:szCs w:val="28"/>
        </w:rPr>
        <w:t xml:space="preserve"> следовательно, ослабляет его возможности и конечном счете здоровье.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8. Простые приемы массажа и самомассажа: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Рук, ступней, ушных раковин, лица, биологически активных точек тела.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9. Творчество: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Дети – творцы. Взрослым необходимо только создать условия для их творческой активности.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Помогите ребенку увидеть прекрасное в мире, помогите ему «влюбиться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ED8">
        <w:rPr>
          <w:rFonts w:ascii="Times New Roman" w:hAnsi="Times New Roman"/>
          <w:sz w:val="28"/>
          <w:szCs w:val="28"/>
        </w:rPr>
        <w:t xml:space="preserve">красоту» и поддержите его желание созидать.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Для этого подходят различные виды деятельности: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рисование;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«Просыпайтесь, краски, Будем мы трудиться, Просыпайтесь, краски, Будем веселиться! »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лепка (из пластилина, глины, теста)</w:t>
      </w:r>
      <w:proofErr w:type="gramStart"/>
      <w:r w:rsidRPr="00B82ED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lastRenderedPageBreak/>
        <w:t>- слушание классической и детской музыки и звуков природы;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занятия музыкой и пением;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занятия танцами, артистической деятельностью.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Все это и многое другое дает возможность эмоционального выражения,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учит ребенка любить труд, гордиться собой.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10. Питание: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питание по режиму – </w:t>
      </w:r>
      <w:proofErr w:type="gramStart"/>
      <w:r w:rsidRPr="00B82ED8">
        <w:rPr>
          <w:rFonts w:ascii="Times New Roman" w:hAnsi="Times New Roman"/>
          <w:sz w:val="28"/>
          <w:szCs w:val="28"/>
        </w:rPr>
        <w:t>выработайте у ребенка привычку есть</w:t>
      </w:r>
      <w:proofErr w:type="gramEnd"/>
      <w:r w:rsidRPr="00B82ED8">
        <w:rPr>
          <w:rFonts w:ascii="Times New Roman" w:hAnsi="Times New Roman"/>
          <w:sz w:val="28"/>
          <w:szCs w:val="28"/>
        </w:rPr>
        <w:t xml:space="preserve"> в строго определенные часы;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- ежедневно на столе должны быть фрукты и овощи;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- аппетит ребенка зачастую зависит от внешнего вида еды. Малыш </w:t>
      </w:r>
      <w:proofErr w:type="gramStart"/>
      <w:r w:rsidRPr="00B82ED8">
        <w:rPr>
          <w:rFonts w:ascii="Times New Roman" w:hAnsi="Times New Roman"/>
          <w:sz w:val="28"/>
          <w:szCs w:val="28"/>
        </w:rPr>
        <w:t>будет</w:t>
      </w:r>
      <w:proofErr w:type="gramEnd"/>
      <w:r w:rsidRPr="00B82ED8">
        <w:rPr>
          <w:rFonts w:ascii="Times New Roman" w:hAnsi="Times New Roman"/>
          <w:sz w:val="28"/>
          <w:szCs w:val="28"/>
        </w:rPr>
        <w:t xml:space="preserve"> есть с большим удовольствием, если Вы творчески оформите блюдо, создавая из продуктов какие-либо узнаваемые им фигурки.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 xml:space="preserve">Важно помнить, что иногда дети хотят в рацион ту или иную еду потому, что в этом есть потребность их организма. </w:t>
      </w:r>
    </w:p>
    <w:p w:rsidR="006825AC" w:rsidRPr="00B82ED8" w:rsidRDefault="006825AC" w:rsidP="006825AC">
      <w:pPr>
        <w:rPr>
          <w:rFonts w:ascii="Times New Roman" w:hAnsi="Times New Roman"/>
          <w:sz w:val="28"/>
          <w:szCs w:val="28"/>
        </w:rPr>
      </w:pPr>
      <w:r w:rsidRPr="00B82ED8">
        <w:rPr>
          <w:rFonts w:ascii="Times New Roman" w:hAnsi="Times New Roman"/>
          <w:sz w:val="28"/>
          <w:szCs w:val="28"/>
        </w:rPr>
        <w:t>Прислушивайтесь к потребностям ребенка!</w:t>
      </w:r>
    </w:p>
    <w:p w:rsidR="0072542E" w:rsidRDefault="0072542E">
      <w:bookmarkStart w:id="0" w:name="_GoBack"/>
      <w:bookmarkEnd w:id="0"/>
    </w:p>
    <w:sectPr w:rsidR="0072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AC"/>
    <w:rsid w:val="006825AC"/>
    <w:rsid w:val="0072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7880</Characters>
  <Application>Microsoft Office Word</Application>
  <DocSecurity>0</DocSecurity>
  <Lines>65</Lines>
  <Paragraphs>18</Paragraphs>
  <ScaleCrop>false</ScaleCrop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2018-03-02T11:40:00Z</dcterms:created>
  <dcterms:modified xsi:type="dcterms:W3CDTF">2018-03-02T11:40:00Z</dcterms:modified>
</cp:coreProperties>
</file>