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99" w:rsidRDefault="00DE4999" w:rsidP="00DE4999">
      <w:pPr>
        <w:ind w:left="-1080"/>
      </w:pPr>
    </w:p>
    <w:p w:rsidR="00DE4999" w:rsidRPr="002A237B" w:rsidRDefault="00DE4999" w:rsidP="00DE4999">
      <w:pPr>
        <w:ind w:left="-1080"/>
        <w:jc w:val="center"/>
        <w:rPr>
          <w:b/>
        </w:rPr>
      </w:pPr>
      <w:r>
        <w:t xml:space="preserve">   </w:t>
      </w:r>
      <w:r w:rsidRPr="002A237B">
        <w:rPr>
          <w:b/>
        </w:rPr>
        <w:t>Земля - наш общий дом.</w:t>
      </w:r>
    </w:p>
    <w:p w:rsidR="00DE4999" w:rsidRDefault="00DE4999" w:rsidP="00DE4999">
      <w:pPr>
        <w:ind w:left="-1080"/>
      </w:pPr>
    </w:p>
    <w:p w:rsidR="00DE4999" w:rsidRDefault="00DE4999" w:rsidP="00DE4999">
      <w:pPr>
        <w:ind w:left="-1080"/>
      </w:pPr>
    </w:p>
    <w:p w:rsidR="00DE4999" w:rsidRPr="002A237B" w:rsidRDefault="00DE4999" w:rsidP="00DE4999">
      <w:pPr>
        <w:ind w:left="-1080"/>
      </w:pPr>
      <w:r w:rsidRPr="002A237B">
        <w:t>Ещё 20-30 лет назад проблемы экологии обсуждали в основном специалисты – биологи, а сейчас этот термин прочно вошёл в нашу жизнь и даже дети знают, что не надо портить «окружающую экологию»</w:t>
      </w:r>
    </w:p>
    <w:p w:rsidR="00DE4999" w:rsidRPr="002A237B" w:rsidRDefault="00DE4999" w:rsidP="0099391C">
      <w:pPr>
        <w:ind w:left="-1080"/>
      </w:pPr>
      <w:r w:rsidRPr="002A237B">
        <w:t>С экологией сейчас дети знакомятся с детского сада. Именно дошкольное детство является</w:t>
      </w:r>
      <w:r>
        <w:t xml:space="preserve">, </w:t>
      </w:r>
      <w:r w:rsidRPr="002A237B">
        <w:t xml:space="preserve">таким возрастным периодом, когда активно формируется основы мировоззрения ребёнка: его отношение к себе, другим людям, окружающему миру. Поэтому именно в этом возрасте важно создать условия для развития у детей понимания того, что всё в природе взаимосвязано. Земля - наш общий дом, а человек – часть живого мира природы. Сегодня наши дошкольники будут жить в третьем тысячелетии, в быстро меняющимся мире с ухудшающийся экологией. Уже от них, их экологической грамотности, социальной активности, ответственности будет зависеть преодоление экологического кризиса, сохранение жизни на планете. Как раз в дошкольном возрасте, когда ребёнок впервые приобщается к миру природы, богатству и разнообразию её красок и форм, необходимо формировать бережное отношение и любовь к живому миру вокруг нас, частицей которого мы являемся. Как же воспитать у ребёнка чувство причастное – к природе вообще, отношение к планете как дому, всему живому как </w:t>
      </w:r>
      <w:proofErr w:type="spellStart"/>
      <w:r w:rsidRPr="002A237B">
        <w:t>самоценности</w:t>
      </w:r>
      <w:proofErr w:type="spellEnd"/>
      <w:r w:rsidRPr="002A237B">
        <w:t>? Положительное эмоциональное отношение ко всему живому формируется благодаря</w:t>
      </w:r>
      <w:r>
        <w:t xml:space="preserve">, </w:t>
      </w:r>
      <w:r w:rsidRPr="002A237B">
        <w:t xml:space="preserve">творческой и продуктивной деятельности детей (тематические рисунки, поделки, сказок о жизни животных и растений).  Самостоятельная деятельность детей по сохранению и улучшению окружающей среды (уход за животными и растениями, высаживание цветов, деревьев и др.) способствуют развитию таких качеств личности, как свобода и ответственность, сопереживание, любознательность, трудолюбие, инициативность. </w:t>
      </w:r>
    </w:p>
    <w:p w:rsidR="00DE4999" w:rsidRPr="002A237B" w:rsidRDefault="00A84D0A" w:rsidP="00DE4999">
      <w:pPr>
        <w:ind w:left="-1080"/>
      </w:pPr>
      <w:r>
        <w:t>В нашем МБ</w:t>
      </w:r>
      <w:r w:rsidR="00DE4999" w:rsidRPr="002A237B">
        <w:t>ДОУ «Детский сад</w:t>
      </w:r>
      <w:r>
        <w:t xml:space="preserve"> </w:t>
      </w:r>
      <w:r w:rsidR="00DE4999" w:rsidRPr="002A237B">
        <w:t>№ 20»</w:t>
      </w:r>
      <w:r>
        <w:t xml:space="preserve"> ИГОСК</w:t>
      </w:r>
      <w:r w:rsidR="00DE4999" w:rsidRPr="002A237B">
        <w:t xml:space="preserve"> п. Рыздвяный в </w:t>
      </w:r>
      <w:r w:rsidR="00E12C6E">
        <w:t xml:space="preserve">группах </w:t>
      </w:r>
      <w:proofErr w:type="spellStart"/>
      <w:r w:rsidR="00E12C6E">
        <w:t>Слядневой</w:t>
      </w:r>
      <w:proofErr w:type="spellEnd"/>
      <w:r w:rsidR="00E12C6E">
        <w:t xml:space="preserve"> Е. А</w:t>
      </w:r>
      <w:proofErr w:type="gramStart"/>
      <w:r w:rsidR="00E12C6E">
        <w:t xml:space="preserve"> ,</w:t>
      </w:r>
      <w:proofErr w:type="gramEnd"/>
      <w:r w:rsidR="00E12C6E">
        <w:t xml:space="preserve"> </w:t>
      </w:r>
      <w:r w:rsidR="00DE4999" w:rsidRPr="002A237B">
        <w:t>Петровой И.П.</w:t>
      </w:r>
      <w:r w:rsidR="00E12C6E">
        <w:t xml:space="preserve"> , </w:t>
      </w:r>
      <w:proofErr w:type="spellStart"/>
      <w:r w:rsidR="00E12C6E">
        <w:t>Чернышовой</w:t>
      </w:r>
      <w:proofErr w:type="spellEnd"/>
      <w:r w:rsidR="00E12C6E">
        <w:t xml:space="preserve"> Е.А.</w:t>
      </w:r>
      <w:r w:rsidR="00DE4999" w:rsidRPr="002A237B">
        <w:t xml:space="preserve"> ведётся работа по ознакомлению с окружающей природой, в кружке «Маленький эколог». Разработан план кружковой работ с детьми по экологическому воспитанию, проводятся экскурсии на природу, чтобы дети могли наблюдать за жизнью рас</w:t>
      </w:r>
      <w:r w:rsidR="00DE4999">
        <w:t xml:space="preserve">тений, животных, птиц и т.д. </w:t>
      </w:r>
      <w:r w:rsidR="00DE4999" w:rsidRPr="002A237B">
        <w:t xml:space="preserve">На участке есть огород, цветники, проводятся праздники и развлечения. </w:t>
      </w:r>
    </w:p>
    <w:p w:rsidR="00DE4999" w:rsidRPr="002A237B" w:rsidRDefault="00DE4999" w:rsidP="00DE4999">
      <w:pPr>
        <w:ind w:left="-1080"/>
      </w:pPr>
      <w:r w:rsidRPr="002A237B">
        <w:t>В нынешнем году, который объявлен годом экологии и охраны окружающей среды наши дети приняли участие в конкурсах р</w:t>
      </w:r>
      <w:r>
        <w:t xml:space="preserve">исунков «Наш любимый посёлок», </w:t>
      </w:r>
      <w:r w:rsidRPr="002A237B">
        <w:t>«Береги природу». Совместно с родителями была проведена выставка из природного материала «Дары осени».</w:t>
      </w:r>
    </w:p>
    <w:p w:rsidR="00DE4999" w:rsidRPr="002A237B" w:rsidRDefault="00DE4999" w:rsidP="00DE4999">
      <w:pPr>
        <w:ind w:left="-1080"/>
      </w:pPr>
      <w:r>
        <w:t xml:space="preserve">Был подготовлен </w:t>
      </w:r>
      <w:r w:rsidRPr="002A237B">
        <w:t>и проведён совместно с музыкальными</w:t>
      </w:r>
      <w:r w:rsidR="00A84D0A">
        <w:t xml:space="preserve"> руководителями</w:t>
      </w:r>
      <w:r w:rsidRPr="002A237B">
        <w:t xml:space="preserve"> </w:t>
      </w:r>
      <w:proofErr w:type="spellStart"/>
      <w:r w:rsidRPr="002A237B">
        <w:t>П</w:t>
      </w:r>
      <w:r>
        <w:t>рачёвой</w:t>
      </w:r>
      <w:proofErr w:type="spellEnd"/>
      <w:r>
        <w:t xml:space="preserve"> В. Г. </w:t>
      </w:r>
      <w:r w:rsidRPr="002A237B">
        <w:t xml:space="preserve"> отчётный праздник «Волшебный мир природы». Дети с большим удовольствием читали стихи о природе, пели о заботливом отношении к Матушке – Земле, а также исполнили хореографическую композицию «Цветы – Краски Земли». На праздник были приглашены молодые специалисты предприятий Ставропольское ЛПУМГ. </w:t>
      </w:r>
      <w:proofErr w:type="spellStart"/>
      <w:r w:rsidRPr="002A237B">
        <w:t>УТТиСТ</w:t>
      </w:r>
      <w:proofErr w:type="spellEnd"/>
      <w:r w:rsidRPr="002A237B">
        <w:t>, с ними мы неоднократно проводили мероприятия по экологии. Молодые специалисты прини</w:t>
      </w:r>
      <w:r w:rsidR="00A84D0A">
        <w:t>мают активное участие в жизни МБ</w:t>
      </w:r>
      <w:r w:rsidRPr="002A237B">
        <w:t>ДОУ «Детский сад № 20».</w:t>
      </w:r>
      <w:r w:rsidR="00E12C6E">
        <w:t>ИГОСК</w:t>
      </w:r>
    </w:p>
    <w:p w:rsidR="00DE4999" w:rsidRPr="002A237B" w:rsidRDefault="00DE4999" w:rsidP="00DE4999">
      <w:pPr>
        <w:ind w:left="-1080"/>
      </w:pPr>
      <w:r w:rsidRPr="002A237B">
        <w:t>Дошкольное детство – это процесс, во время которого ребёнок усваивает ценности, традиции, культуру общества, в котором ему предстоит жить. И если в этот процесс будет включено не только формирование положительного отношения к солнцу, чистой воде, свежему воздуху, растениям и животным, но и норм поведения, не наносящего вреда всему живому, сберегающего и восстанавливающего природу, принесёт положительный результат не только в детстве, но и во взрослой жизни человека.</w:t>
      </w:r>
    </w:p>
    <w:p w:rsidR="00DE4999" w:rsidRDefault="00DE4999" w:rsidP="00DE4999">
      <w:pPr>
        <w:ind w:left="-1080"/>
      </w:pPr>
      <w:r w:rsidRPr="002A237B">
        <w:t xml:space="preserve">                                          </w:t>
      </w:r>
      <w:r>
        <w:t xml:space="preserve">         </w:t>
      </w:r>
      <w:r w:rsidR="0099391C">
        <w:t xml:space="preserve">                               </w:t>
      </w:r>
      <w:r w:rsidR="00A84D0A">
        <w:t xml:space="preserve"> МБДОУ </w:t>
      </w:r>
      <w:r>
        <w:t>«Детский сад № 20»</w:t>
      </w:r>
      <w:r w:rsidR="00A84D0A">
        <w:t xml:space="preserve"> ИГОСК</w:t>
      </w:r>
      <w:r>
        <w:t xml:space="preserve"> п. Рызд</w:t>
      </w:r>
      <w:r w:rsidR="0099391C">
        <w:t>в</w:t>
      </w:r>
      <w:r>
        <w:t>яный</w:t>
      </w:r>
    </w:p>
    <w:p w:rsidR="00DE4999" w:rsidRDefault="00DE4999" w:rsidP="00DE4999">
      <w:pPr>
        <w:ind w:left="-1080"/>
      </w:pPr>
      <w:r>
        <w:t xml:space="preserve">                                                                                    </w:t>
      </w:r>
      <w:r w:rsidRPr="002A237B">
        <w:t xml:space="preserve">Воспитатели высшей категории: Петрова И.П.  </w:t>
      </w:r>
      <w:r>
        <w:t xml:space="preserve"> </w:t>
      </w:r>
    </w:p>
    <w:p w:rsidR="00DE4999" w:rsidRPr="002A237B" w:rsidRDefault="00DE4999" w:rsidP="00DE4999">
      <w:pPr>
        <w:ind w:left="-1080"/>
      </w:pPr>
      <w:r>
        <w:t xml:space="preserve">                                                                                                                                             </w:t>
      </w:r>
      <w:proofErr w:type="spellStart"/>
      <w:r w:rsidR="0099391C">
        <w:t>Сляднева</w:t>
      </w:r>
      <w:proofErr w:type="spellEnd"/>
      <w:r w:rsidR="0099391C" w:rsidRPr="002A237B">
        <w:t xml:space="preserve"> Е. А.</w:t>
      </w:r>
    </w:p>
    <w:p w:rsidR="00B31817" w:rsidRDefault="00E12C6E" w:rsidP="00E12C6E">
      <w:pPr>
        <w:tabs>
          <w:tab w:val="left" w:pos="7515"/>
        </w:tabs>
      </w:pPr>
      <w:r>
        <w:t xml:space="preserve">                                                                                                                           </w:t>
      </w:r>
      <w:bookmarkStart w:id="0" w:name="_GoBack"/>
      <w:bookmarkEnd w:id="0"/>
      <w:proofErr w:type="spellStart"/>
      <w:r>
        <w:t>Чернышова</w:t>
      </w:r>
      <w:proofErr w:type="spellEnd"/>
      <w:r>
        <w:t xml:space="preserve"> Е.А</w:t>
      </w:r>
    </w:p>
    <w:sectPr w:rsidR="00B31817" w:rsidSect="002A6FB2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FE"/>
    <w:rsid w:val="008E13FE"/>
    <w:rsid w:val="0099391C"/>
    <w:rsid w:val="00A84D0A"/>
    <w:rsid w:val="00B31817"/>
    <w:rsid w:val="00DE4999"/>
    <w:rsid w:val="00E1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593</Words>
  <Characters>3381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Admin</cp:lastModifiedBy>
  <cp:revision>5</cp:revision>
  <dcterms:created xsi:type="dcterms:W3CDTF">2018-01-18T19:08:00Z</dcterms:created>
  <dcterms:modified xsi:type="dcterms:W3CDTF">2018-03-02T11:03:00Z</dcterms:modified>
</cp:coreProperties>
</file>