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DE" w:rsidRPr="004C42AD" w:rsidRDefault="006979DE" w:rsidP="006979D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2AD">
        <w:rPr>
          <w:rFonts w:ascii="Times New Roman" w:hAnsi="Times New Roman" w:cs="Times New Roman"/>
          <w:b/>
          <w:i/>
          <w:sz w:val="24"/>
          <w:szCs w:val="24"/>
        </w:rPr>
        <w:t>«Воспитание сказкой»</w:t>
      </w:r>
    </w:p>
    <w:p w:rsidR="006979DE" w:rsidRPr="004C42AD" w:rsidRDefault="006979DE" w:rsidP="006979D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b/>
          <w:i/>
          <w:sz w:val="24"/>
          <w:szCs w:val="24"/>
        </w:rPr>
        <w:t xml:space="preserve">Кузнецова Оксана Александровна </w:t>
      </w:r>
      <w:r w:rsidRPr="004C42AD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>МБДОУ «Детский сад №166 «Цветик-</w:t>
      </w:r>
      <w:proofErr w:type="spellStart"/>
      <w:r w:rsidRPr="004C42AD">
        <w:rPr>
          <w:rFonts w:ascii="Times New Roman" w:hAnsi="Times New Roman" w:cs="Times New Roman"/>
          <w:i/>
          <w:sz w:val="24"/>
          <w:szCs w:val="24"/>
        </w:rPr>
        <w:t>семицветик</w:t>
      </w:r>
      <w:proofErr w:type="spellEnd"/>
      <w:r w:rsidRPr="004C42AD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4C42AD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4C42AD">
        <w:rPr>
          <w:rFonts w:ascii="Times New Roman" w:hAnsi="Times New Roman" w:cs="Times New Roman"/>
          <w:i/>
          <w:sz w:val="24"/>
          <w:szCs w:val="24"/>
        </w:rPr>
        <w:t>.Ч</w:t>
      </w:r>
      <w:proofErr w:type="gramEnd"/>
      <w:r w:rsidRPr="004C42AD">
        <w:rPr>
          <w:rFonts w:ascii="Times New Roman" w:hAnsi="Times New Roman" w:cs="Times New Roman"/>
          <w:i/>
          <w:sz w:val="24"/>
          <w:szCs w:val="24"/>
        </w:rPr>
        <w:t>ебоксары</w:t>
      </w:r>
      <w:proofErr w:type="spellEnd"/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C3458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 xml:space="preserve">«Сказка-это зёрнышко, из которого </w:t>
      </w:r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>прорастает эмоциональная</w:t>
      </w:r>
    </w:p>
    <w:p w:rsidR="002A598D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 xml:space="preserve"> оценка ребёнком</w:t>
      </w:r>
      <w:r w:rsidR="001C3458" w:rsidRPr="004C42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2AD">
        <w:rPr>
          <w:rFonts w:ascii="Times New Roman" w:hAnsi="Times New Roman" w:cs="Times New Roman"/>
          <w:i/>
          <w:sz w:val="24"/>
          <w:szCs w:val="24"/>
        </w:rPr>
        <w:t>жизненных явлений»</w:t>
      </w:r>
    </w:p>
    <w:p w:rsidR="006979DE" w:rsidRPr="006979DE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4C42AD">
        <w:rPr>
          <w:rFonts w:ascii="Times New Roman" w:hAnsi="Times New Roman" w:cs="Times New Roman"/>
          <w:i/>
          <w:sz w:val="24"/>
          <w:szCs w:val="24"/>
        </w:rPr>
        <w:t>В.А.Сухомлинский</w:t>
      </w:r>
      <w:proofErr w:type="spellEnd"/>
    </w:p>
    <w:p w:rsidR="006979DE" w:rsidRDefault="006979DE" w:rsidP="001A0F68">
      <w:pPr>
        <w:spacing w:after="0"/>
      </w:pPr>
    </w:p>
    <w:p w:rsidR="00CA28EC" w:rsidRPr="004C42AD" w:rsidRDefault="006979DE" w:rsidP="004C42AD">
      <w:pPr>
        <w:spacing w:after="0" w:line="360" w:lineRule="auto"/>
        <w:ind w:right="480" w:firstLine="709"/>
        <w:rPr>
          <w:rFonts w:ascii="Times New Roman" w:eastAsia="Arial" w:hAnsi="Times New Roman" w:cs="Times New Roman"/>
          <w:spacing w:val="3"/>
          <w:sz w:val="20"/>
          <w:lang w:eastAsia="ru-RU" w:bidi="ru-RU"/>
        </w:rPr>
      </w:pPr>
      <w:r w:rsidRPr="004C42AD">
        <w:rPr>
          <w:rFonts w:ascii="Times New Roman" w:hAnsi="Times New Roman" w:cs="Times New Roman"/>
          <w:sz w:val="24"/>
          <w:szCs w:val="28"/>
        </w:rPr>
        <w:t>Сказка входит в жизнь ребёнка с самого раннего возраста</w:t>
      </w:r>
      <w:r w:rsidR="009646F7" w:rsidRPr="004C42AD">
        <w:rPr>
          <w:rFonts w:ascii="Times New Roman" w:hAnsi="Times New Roman" w:cs="Times New Roman"/>
          <w:sz w:val="24"/>
          <w:szCs w:val="28"/>
        </w:rPr>
        <w:t xml:space="preserve">, сопровождает на протяжении всего детства и остаётся с ним на всю жизнь. Но самое главное сказки нужны не только для развлечения, но и для развития и обучения ребёнка. </w:t>
      </w:r>
      <w:r w:rsidR="009646F7"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 xml:space="preserve">Именно со сказки у ребенка начинается знакомство с миром человеческих взаимоотношений и </w:t>
      </w:r>
      <w:bookmarkStart w:id="0" w:name="_GoBack"/>
      <w:bookmarkEnd w:id="0"/>
      <w:r w:rsidR="009646F7"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с окружающим миром в целом.</w:t>
      </w:r>
      <w:r w:rsidR="00CA28EC" w:rsidRPr="004C42AD">
        <w:rPr>
          <w:rFonts w:ascii="Times New Roman" w:eastAsia="Arial" w:hAnsi="Times New Roman" w:cs="Times New Roman"/>
          <w:i/>
          <w:iCs/>
          <w:spacing w:val="3"/>
          <w:sz w:val="20"/>
          <w:lang w:eastAsia="ru-RU" w:bidi="ru-RU"/>
        </w:rPr>
        <w:t xml:space="preserve"> </w:t>
      </w:r>
      <w:r w:rsidR="00CA28EC" w:rsidRPr="004C42AD">
        <w:rPr>
          <w:rFonts w:ascii="Times New Roman" w:eastAsia="Arial" w:hAnsi="Times New Roman" w:cs="Times New Roman"/>
          <w:spacing w:val="3"/>
          <w:sz w:val="24"/>
          <w:lang w:eastAsia="ru-RU" w:bidi="ru-RU"/>
        </w:rPr>
        <w:t>Дети черпают из сказок множество познаний: первые представления о времени и простран</w:t>
      </w:r>
      <w:r w:rsidR="00CA28EC" w:rsidRPr="004C42AD">
        <w:rPr>
          <w:rFonts w:ascii="Times New Roman" w:eastAsia="Arial" w:hAnsi="Times New Roman" w:cs="Times New Roman"/>
          <w:spacing w:val="3"/>
          <w:sz w:val="24"/>
          <w:lang w:eastAsia="ru-RU" w:bidi="ru-RU"/>
        </w:rPr>
        <w:softHyphen/>
        <w:t>стве, о связи человека с природой, с предмет</w:t>
      </w:r>
      <w:r w:rsidR="00CA28EC" w:rsidRPr="004C42AD">
        <w:rPr>
          <w:rFonts w:ascii="Times New Roman" w:eastAsia="Arial" w:hAnsi="Times New Roman" w:cs="Times New Roman"/>
          <w:spacing w:val="3"/>
          <w:sz w:val="24"/>
          <w:lang w:eastAsia="ru-RU" w:bidi="ru-RU"/>
        </w:rPr>
        <w:softHyphen/>
        <w:t>ным миром.</w:t>
      </w:r>
    </w:p>
    <w:p w:rsidR="009646F7" w:rsidRPr="004C42AD" w:rsidRDefault="009646F7" w:rsidP="004C42AD">
      <w:pPr>
        <w:pStyle w:val="2"/>
        <w:shd w:val="clear" w:color="auto" w:fill="auto"/>
        <w:spacing w:before="0" w:after="0" w:line="360" w:lineRule="auto"/>
        <w:ind w:right="20" w:firstLine="709"/>
        <w:rPr>
          <w:color w:val="auto"/>
          <w:sz w:val="24"/>
          <w:szCs w:val="28"/>
        </w:rPr>
      </w:pPr>
      <w:r w:rsidRPr="004C42AD">
        <w:rPr>
          <w:color w:val="auto"/>
          <w:sz w:val="24"/>
          <w:szCs w:val="28"/>
        </w:rPr>
        <w:t xml:space="preserve"> Через сказку малыш познает свое место в этом мире, получает первые представления о добре и зле, дружбе и предательстве, отваге и </w:t>
      </w:r>
      <w:r w:rsidR="009D2EE5" w:rsidRPr="004C42AD">
        <w:rPr>
          <w:color w:val="auto"/>
          <w:sz w:val="24"/>
          <w:szCs w:val="28"/>
        </w:rPr>
        <w:t>трусости. Именно сказки в досту</w:t>
      </w:r>
      <w:r w:rsidRPr="004C42AD">
        <w:rPr>
          <w:color w:val="auto"/>
          <w:sz w:val="24"/>
          <w:szCs w:val="28"/>
        </w:rPr>
        <w:t>пной форме объясняют малышу, что такое хорошо и плохо, закладывают моральные и социальные ценности</w:t>
      </w:r>
      <w:r w:rsidR="009D2EE5" w:rsidRPr="004C42AD">
        <w:rPr>
          <w:color w:val="auto"/>
          <w:sz w:val="24"/>
          <w:szCs w:val="28"/>
        </w:rPr>
        <w:t>.</w:t>
      </w:r>
    </w:p>
    <w:p w:rsidR="00CA28EC" w:rsidRPr="004C42AD" w:rsidRDefault="00CA28EC" w:rsidP="004C42AD">
      <w:pPr>
        <w:widowControl w:val="0"/>
        <w:spacing w:after="0" w:line="360" w:lineRule="auto"/>
        <w:ind w:right="480" w:firstLine="709"/>
        <w:rPr>
          <w:rFonts w:ascii="Times New Roman" w:eastAsia="Arial" w:hAnsi="Times New Roman" w:cs="Times New Roman"/>
          <w:spacing w:val="3"/>
          <w:sz w:val="24"/>
          <w:szCs w:val="26"/>
          <w:lang w:eastAsia="ru-RU" w:bidi="ru-RU"/>
        </w:rPr>
      </w:pPr>
      <w:r w:rsidRPr="004C42AD">
        <w:rPr>
          <w:rFonts w:ascii="Times New Roman" w:eastAsia="Arial" w:hAnsi="Times New Roman" w:cs="Times New Roman"/>
          <w:spacing w:val="3"/>
          <w:sz w:val="24"/>
          <w:szCs w:val="26"/>
          <w:lang w:eastAsia="ru-RU" w:bidi="ru-RU"/>
        </w:rPr>
        <w:t>Сказка для ребенка -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</w:t>
      </w:r>
      <w:r w:rsidRPr="004C42AD">
        <w:rPr>
          <w:rFonts w:ascii="Times New Roman" w:eastAsia="Arial" w:hAnsi="Times New Roman" w:cs="Times New Roman"/>
          <w:spacing w:val="3"/>
          <w:sz w:val="24"/>
          <w:szCs w:val="26"/>
          <w:lang w:eastAsia="ru-RU" w:bidi="ru-RU"/>
        </w:rPr>
        <w:softHyphen/>
        <w:t>пульс к содействию, к помощи, к защите.</w:t>
      </w:r>
    </w:p>
    <w:p w:rsidR="009D2EE5" w:rsidRPr="004C42AD" w:rsidRDefault="009D2EE5" w:rsidP="004C42AD">
      <w:pPr>
        <w:widowControl w:val="0"/>
        <w:spacing w:after="0" w:line="360" w:lineRule="auto"/>
        <w:ind w:right="40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Сказка преподаёт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9D2EE5" w:rsidRPr="004C42AD" w:rsidRDefault="009D2EE5" w:rsidP="004C42AD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iCs/>
          <w:sz w:val="24"/>
          <w:szCs w:val="28"/>
          <w:lang w:eastAsia="ru-RU" w:bidi="ru-RU"/>
        </w:rPr>
        <w:t xml:space="preserve">Почему воспитывать детей через сказку просто? 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Сказки неизменно популярны у детей всех времен. Это именно тот способ общения, который без труда понимают и воспринимают дети.</w:t>
      </w:r>
      <w:r w:rsidRPr="004C42AD">
        <w:rPr>
          <w:rFonts w:ascii="Times New Roman" w:eastAsia="Times New Roman" w:hAnsi="Times New Roman" w:cs="Times New Roman"/>
          <w:iCs/>
          <w:sz w:val="24"/>
          <w:szCs w:val="28"/>
          <w:lang w:eastAsia="ru-RU" w:bidi="ru-RU"/>
        </w:rPr>
        <w:t xml:space="preserve"> 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</w:t>
      </w:r>
      <w:r w:rsidRPr="004C42AD">
        <w:rPr>
          <w:rFonts w:ascii="Times New Roman" w:eastAsia="Times New Roman" w:hAnsi="Times New Roman" w:cs="Times New Roman"/>
          <w:iCs/>
          <w:sz w:val="24"/>
          <w:szCs w:val="28"/>
          <w:lang w:eastAsia="ru-RU" w:bidi="ru-RU"/>
        </w:rPr>
        <w:t xml:space="preserve"> 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перипетии сюжета.</w:t>
      </w:r>
    </w:p>
    <w:p w:rsidR="00167A0B" w:rsidRPr="004C42AD" w:rsidRDefault="00167A0B" w:rsidP="004C42AD">
      <w:pPr>
        <w:pStyle w:val="2"/>
        <w:shd w:val="clear" w:color="auto" w:fill="auto"/>
        <w:spacing w:before="0" w:after="0" w:line="360" w:lineRule="auto"/>
        <w:ind w:right="320" w:firstLine="709"/>
        <w:rPr>
          <w:color w:val="auto"/>
          <w:sz w:val="24"/>
          <w:szCs w:val="28"/>
        </w:rPr>
      </w:pPr>
      <w:r w:rsidRPr="004C42AD">
        <w:rPr>
          <w:color w:val="auto"/>
          <w:sz w:val="24"/>
          <w:szCs w:val="28"/>
        </w:rPr>
        <w:t xml:space="preserve"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родители могут легко и просто сделать сказки своими лучшими помощниками. В сказке важные для детей понятия даны образно и поэтому хорошо </w:t>
      </w:r>
      <w:r w:rsidRPr="004C42AD">
        <w:rPr>
          <w:color w:val="auto"/>
          <w:sz w:val="24"/>
          <w:szCs w:val="28"/>
        </w:rPr>
        <w:lastRenderedPageBreak/>
        <w:t>усваиваются, причём на подсознательном уровне.</w:t>
      </w:r>
    </w:p>
    <w:p w:rsidR="0040725D" w:rsidRPr="004C42AD" w:rsidRDefault="0040725D" w:rsidP="004C42AD">
      <w:pPr>
        <w:widowControl w:val="0"/>
        <w:spacing w:after="0" w:line="360" w:lineRule="auto"/>
        <w:ind w:right="320"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</w:p>
    <w:p w:rsidR="009D2EE5" w:rsidRPr="004C42AD" w:rsidRDefault="009D2EE5" w:rsidP="004C42AD">
      <w:pPr>
        <w:widowControl w:val="0"/>
        <w:spacing w:after="0" w:line="360" w:lineRule="auto"/>
        <w:ind w:right="320"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9D2EE5" w:rsidRPr="004C42AD" w:rsidRDefault="009D2EE5" w:rsidP="004C42AD">
      <w:pPr>
        <w:pStyle w:val="2"/>
        <w:shd w:val="clear" w:color="auto" w:fill="auto"/>
        <w:spacing w:before="0" w:after="0" w:line="360" w:lineRule="auto"/>
        <w:ind w:right="1040" w:firstLine="709"/>
        <w:rPr>
          <w:color w:val="auto"/>
          <w:sz w:val="24"/>
          <w:szCs w:val="28"/>
        </w:rPr>
      </w:pPr>
      <w:r w:rsidRPr="004C42AD">
        <w:rPr>
          <w:color w:val="auto"/>
          <w:sz w:val="24"/>
          <w:szCs w:val="28"/>
        </w:rPr>
        <w:t>Сказка форми</w:t>
      </w:r>
      <w:r w:rsidR="00167A0B" w:rsidRPr="004C42AD">
        <w:rPr>
          <w:color w:val="auto"/>
          <w:sz w:val="24"/>
          <w:szCs w:val="28"/>
        </w:rPr>
        <w:t>рует характер, воспитывает душу,</w:t>
      </w:r>
      <w:r w:rsidR="00CF4160" w:rsidRPr="004C42AD">
        <w:rPr>
          <w:iCs/>
          <w:color w:val="auto"/>
          <w:spacing w:val="2"/>
          <w:sz w:val="24"/>
          <w:szCs w:val="28"/>
        </w:rPr>
        <w:t xml:space="preserve"> развивают </w:t>
      </w:r>
      <w:r w:rsidRPr="004C42AD">
        <w:rPr>
          <w:iCs/>
          <w:color w:val="auto"/>
          <w:spacing w:val="2"/>
          <w:sz w:val="24"/>
          <w:szCs w:val="28"/>
        </w:rPr>
        <w:t>воображение и фантазию.</w:t>
      </w:r>
      <w:r w:rsidR="00167A0B" w:rsidRPr="004C42AD">
        <w:rPr>
          <w:iCs/>
          <w:color w:val="auto"/>
          <w:spacing w:val="2"/>
          <w:sz w:val="24"/>
          <w:szCs w:val="28"/>
        </w:rPr>
        <w:t xml:space="preserve"> </w:t>
      </w:r>
      <w:r w:rsidRPr="004C42AD">
        <w:rPr>
          <w:color w:val="auto"/>
          <w:sz w:val="24"/>
          <w:szCs w:val="28"/>
        </w:rPr>
        <w:t>Совмес</w:t>
      </w:r>
      <w:r w:rsidR="00167A0B" w:rsidRPr="004C42AD">
        <w:rPr>
          <w:color w:val="auto"/>
          <w:sz w:val="24"/>
          <w:szCs w:val="28"/>
        </w:rPr>
        <w:t xml:space="preserve">тное чтение - возможность стать </w:t>
      </w:r>
      <w:r w:rsidRPr="004C42AD">
        <w:rPr>
          <w:color w:val="auto"/>
          <w:sz w:val="24"/>
          <w:szCs w:val="28"/>
        </w:rPr>
        <w:t>другом своему ребенку, внимательным и небезразличным к его проблемам.</w:t>
      </w:r>
    </w:p>
    <w:p w:rsidR="009D2EE5" w:rsidRPr="004C42AD" w:rsidRDefault="009D2EE5" w:rsidP="004C42AD">
      <w:pPr>
        <w:widowControl w:val="0"/>
        <w:spacing w:after="0" w:line="360" w:lineRule="auto"/>
        <w:ind w:right="320"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Воспитание через сказку 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</w:t>
      </w:r>
    </w:p>
    <w:p w:rsidR="007D1C7A" w:rsidRPr="004C42AD" w:rsidRDefault="00CF4160" w:rsidP="004C42AD">
      <w:pPr>
        <w:widowControl w:val="0"/>
        <w:spacing w:after="0" w:line="360" w:lineRule="auto"/>
        <w:ind w:right="320"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 xml:space="preserve">Сказки лучше подбирать в зависимости от возраста и характера ребёнка. Детей до двух лет вряд ли можно заинтересовать сказкой. Для маленьких капризуль подходит воспитание </w:t>
      </w:r>
      <w:proofErr w:type="spellStart"/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потешкой</w:t>
      </w:r>
      <w:proofErr w:type="spellEnd"/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 xml:space="preserve">. </w:t>
      </w:r>
    </w:p>
    <w:p w:rsidR="007D1C7A" w:rsidRPr="004C42AD" w:rsidRDefault="007D1C7A" w:rsidP="004C42AD">
      <w:pPr>
        <w:pStyle w:val="5"/>
        <w:shd w:val="clear" w:color="auto" w:fill="auto"/>
        <w:spacing w:line="360" w:lineRule="auto"/>
        <w:ind w:right="140" w:firstLine="709"/>
        <w:rPr>
          <w:color w:val="auto"/>
          <w:sz w:val="24"/>
          <w:szCs w:val="28"/>
        </w:rPr>
      </w:pPr>
      <w:r w:rsidRPr="004C42AD">
        <w:rPr>
          <w:iCs/>
          <w:color w:val="auto"/>
          <w:spacing w:val="2"/>
          <w:sz w:val="24"/>
        </w:rPr>
        <w:t>В возрасте с 2 до 3,5 лет</w:t>
      </w:r>
      <w:r w:rsidRPr="004C42AD">
        <w:rPr>
          <w:color w:val="auto"/>
          <w:sz w:val="24"/>
        </w:rPr>
        <w:t xml:space="preserve"> идут «на ура» классические детские сказки с простым, повторяющимся сюжетом: «Колобок», «Теремок», «Репка». </w:t>
      </w:r>
      <w:r w:rsidRPr="004C42AD">
        <w:rPr>
          <w:color w:val="auto"/>
          <w:sz w:val="24"/>
          <w:szCs w:val="28"/>
        </w:rPr>
        <w:t xml:space="preserve">Детям более понятны сказки о животных. Сюжеты сказок о животных, более доступны для их понимания. </w:t>
      </w:r>
    </w:p>
    <w:p w:rsidR="007D1C7A" w:rsidRPr="004C42AD" w:rsidRDefault="007D1C7A" w:rsidP="004C42AD">
      <w:pPr>
        <w:widowControl w:val="0"/>
        <w:spacing w:after="0" w:line="360" w:lineRule="auto"/>
        <w:ind w:right="600" w:firstLine="709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В </w:t>
      </w:r>
      <w:r w:rsidRPr="004C42AD">
        <w:rPr>
          <w:rFonts w:ascii="Times New Roman" w:eastAsia="Times New Roman" w:hAnsi="Times New Roman" w:cs="Times New Roman"/>
          <w:iCs/>
          <w:spacing w:val="2"/>
          <w:sz w:val="24"/>
          <w:szCs w:val="20"/>
          <w:lang w:eastAsia="ru-RU" w:bidi="ru-RU"/>
        </w:rPr>
        <w:t>возрасте 3-5 лет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 важно подбирать сказки, в которых ясно, кто хороший, кто плохой, где добро, а где зло.</w:t>
      </w:r>
    </w:p>
    <w:p w:rsidR="007D1C7A" w:rsidRPr="004C42AD" w:rsidRDefault="007D1C7A" w:rsidP="004C42AD">
      <w:pPr>
        <w:pStyle w:val="5"/>
        <w:shd w:val="clear" w:color="auto" w:fill="auto"/>
        <w:spacing w:line="360" w:lineRule="auto"/>
        <w:ind w:right="-1" w:firstLine="709"/>
        <w:rPr>
          <w:color w:val="auto"/>
          <w:sz w:val="24"/>
        </w:rPr>
      </w:pPr>
      <w:r w:rsidRPr="004C42AD">
        <w:rPr>
          <w:iCs/>
          <w:color w:val="auto"/>
          <w:spacing w:val="2"/>
          <w:sz w:val="24"/>
        </w:rPr>
        <w:t>Детям дошкольного возраста (5-6 лет)</w:t>
      </w:r>
      <w:r w:rsidRPr="004C42AD">
        <w:rPr>
          <w:color w:val="auto"/>
          <w:sz w:val="24"/>
        </w:rPr>
        <w:t xml:space="preserve"> предложите прочитать детские детективы, повести Николая Носова. Дошкольник уже не просто подражает героям, а анализирует его поведение, делает свои выводы.</w:t>
      </w:r>
    </w:p>
    <w:p w:rsidR="007D1C7A" w:rsidRPr="004C42AD" w:rsidRDefault="007D1C7A" w:rsidP="004C42AD">
      <w:pPr>
        <w:widowControl w:val="0"/>
        <w:spacing w:after="0" w:line="360" w:lineRule="auto"/>
        <w:ind w:right="100" w:firstLine="709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Воспитание через сказку не имеет границ. Для этой цели прекрасно подходят, как и народные, так и авторские сказки. Отличный прием </w:t>
      </w:r>
      <w:proofErr w:type="gramStart"/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>-с</w:t>
      </w:r>
      <w:proofErr w:type="gramEnd"/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очинить сказку вместе с ребенком. В таком случае, воспитательный эффект будет сильнее, ведь он будет направлен на конкретного ребенка, с учетом его </w:t>
      </w:r>
    </w:p>
    <w:p w:rsidR="007D1C7A" w:rsidRPr="004C42AD" w:rsidRDefault="007D1C7A" w:rsidP="004C42AD">
      <w:pPr>
        <w:spacing w:after="0" w:line="360" w:lineRule="auto"/>
        <w:ind w:right="280" w:firstLine="709"/>
        <w:rPr>
          <w:rFonts w:ascii="Times New Roman" w:hAnsi="Times New Roman" w:cs="Times New Roman"/>
          <w:sz w:val="24"/>
          <w:szCs w:val="28"/>
          <w:lang w:eastAsia="ru-RU" w:bidi="ru-RU"/>
        </w:rPr>
      </w:pPr>
      <w:r w:rsidRPr="004C42AD">
        <w:rPr>
          <w:rFonts w:ascii="Times New Roman" w:hAnsi="Times New Roman" w:cs="Times New Roman"/>
          <w:sz w:val="24"/>
          <w:szCs w:val="28"/>
          <w:lang w:eastAsia="ru-RU" w:bidi="ru-RU"/>
        </w:rPr>
        <w:t>характера и той проблемы, которую нужно решить. И фантазию разовьете, и воспитание станет не скучным назиданием, а</w:t>
      </w:r>
      <w:r w:rsidRPr="004C42AD">
        <w:rPr>
          <w:rFonts w:ascii="Times New Roman" w:hAnsi="Times New Roman" w:cs="Times New Roman"/>
          <w:sz w:val="24"/>
          <w:szCs w:val="28"/>
        </w:rPr>
        <w:t xml:space="preserve"> </w:t>
      </w:r>
      <w:r w:rsidRPr="004C42AD">
        <w:rPr>
          <w:rFonts w:ascii="Times New Roman" w:hAnsi="Times New Roman" w:cs="Times New Roman"/>
          <w:sz w:val="24"/>
          <w:szCs w:val="28"/>
          <w:lang w:eastAsia="ru-RU" w:bidi="ru-RU"/>
        </w:rPr>
        <w:t>увлекательным и, что немаловажно, результативным процессом!</w:t>
      </w:r>
    </w:p>
    <w:p w:rsidR="00CA28EC" w:rsidRPr="004C42AD" w:rsidRDefault="00CA28EC" w:rsidP="004C42AD">
      <w:pPr>
        <w:spacing w:after="0" w:line="360" w:lineRule="auto"/>
        <w:ind w:right="280" w:firstLine="709"/>
        <w:rPr>
          <w:rFonts w:ascii="Times New Roman" w:hAnsi="Times New Roman" w:cs="Times New Roman"/>
          <w:sz w:val="24"/>
          <w:szCs w:val="28"/>
        </w:rPr>
      </w:pPr>
      <w:r w:rsidRPr="004C42AD">
        <w:rPr>
          <w:rFonts w:ascii="Times New Roman" w:hAnsi="Times New Roman" w:cs="Times New Roman"/>
          <w:sz w:val="24"/>
          <w:szCs w:val="28"/>
        </w:rPr>
        <w:t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верно,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</w:p>
    <w:p w:rsidR="00CA28EC" w:rsidRPr="004C42AD" w:rsidRDefault="00CA28EC" w:rsidP="004C42AD">
      <w:pPr>
        <w:spacing w:after="0" w:line="360" w:lineRule="auto"/>
        <w:ind w:right="280" w:firstLine="709"/>
        <w:rPr>
          <w:rFonts w:ascii="Times New Roman" w:hAnsi="Times New Roman" w:cs="Times New Roman"/>
          <w:sz w:val="24"/>
          <w:szCs w:val="28"/>
        </w:rPr>
      </w:pPr>
      <w:r w:rsidRPr="004C42AD">
        <w:rPr>
          <w:rFonts w:ascii="Times New Roman" w:hAnsi="Times New Roman" w:cs="Times New Roman"/>
          <w:sz w:val="24"/>
          <w:szCs w:val="28"/>
        </w:rPr>
        <w:t xml:space="preserve">Не достаточно просто прочитать сказку. Чтобы ребенок ее лучше запомнил, нужно помочь ему понять ее, пережить вместе с героями различные ситуации. </w:t>
      </w:r>
      <w:r w:rsidRPr="004C42AD">
        <w:rPr>
          <w:rFonts w:ascii="Times New Roman" w:hAnsi="Times New Roman" w:cs="Times New Roman"/>
          <w:sz w:val="24"/>
          <w:szCs w:val="28"/>
        </w:rPr>
        <w:lastRenderedPageBreak/>
        <w:t>Проанализировать поступки персонажей, представить себя на их месте. Тогда запоминание будет осознанное, глубокое.</w:t>
      </w:r>
    </w:p>
    <w:p w:rsidR="007D1C7A" w:rsidRPr="004C42AD" w:rsidRDefault="007D1C7A" w:rsidP="004C42AD">
      <w:pPr>
        <w:widowControl w:val="0"/>
        <w:spacing w:after="0" w:line="360" w:lineRule="auto"/>
        <w:ind w:right="1360" w:firstLine="709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</w:t>
      </w:r>
      <w:r w:rsidR="00CA28EC"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>в котором, тем не менее, многое оказывается нам знакомо по собственному опыту. Мы чудесным образом переносимся в неведомое тридевятое царство, которое сказочно далеко и сказочно близко – здесь, где мы живём.</w:t>
      </w:r>
    </w:p>
    <w:p w:rsidR="001C3458" w:rsidRPr="004C42AD" w:rsidRDefault="001C3458" w:rsidP="004C42AD">
      <w:pPr>
        <w:widowControl w:val="0"/>
        <w:spacing w:after="0" w:line="360" w:lineRule="auto"/>
        <w:ind w:right="1360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</w:p>
    <w:p w:rsidR="007D1C7A" w:rsidRPr="004C42AD" w:rsidRDefault="006928B3" w:rsidP="004C42AD">
      <w:pPr>
        <w:widowControl w:val="0"/>
        <w:spacing w:after="0" w:line="360" w:lineRule="auto"/>
        <w:ind w:right="1360" w:firstLine="709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  <w:t>Литература</w:t>
      </w:r>
      <w:r w:rsidR="001C3458" w:rsidRPr="004C42AD"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  <w:t>:</w:t>
      </w:r>
    </w:p>
    <w:p w:rsidR="0008129C" w:rsidRPr="004C42AD" w:rsidRDefault="0008129C" w:rsidP="004C42AD">
      <w:pPr>
        <w:widowControl w:val="0"/>
        <w:spacing w:after="0" w:line="360" w:lineRule="auto"/>
        <w:ind w:right="1360" w:firstLine="709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</w:pP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1.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Аники</w:t>
      </w:r>
      <w:r w:rsidR="006F1BB6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н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, В.П. Русская народная сказка: п</w:t>
      </w:r>
      <w:r w:rsidR="00DF7D6B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особие для учителя.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/ </w:t>
      </w:r>
      <w:proofErr w:type="spellStart"/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В.П.Аникин</w:t>
      </w:r>
      <w:proofErr w:type="spellEnd"/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6F1BB6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7A0E93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–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  <w:proofErr w:type="gramEnd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«Просвещение»,1986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-208</w:t>
      </w:r>
      <w:r w:rsidR="00A669D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2.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Аникин,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В.П. К мудрости </w:t>
      </w:r>
      <w:r w:rsidR="0008129C" w:rsidRPr="004C42AD">
        <w:rPr>
          <w:rFonts w:ascii="Times New Roman" w:hAnsi="Times New Roman" w:cs="Times New Roman"/>
          <w:sz w:val="24"/>
          <w:szCs w:val="28"/>
        </w:rPr>
        <w:t>ступенька.</w:t>
      </w:r>
      <w:r w:rsidR="00D812A8" w:rsidRPr="004C42AD">
        <w:rPr>
          <w:rFonts w:ascii="Times New Roman" w:hAnsi="Times New Roman" w:cs="Times New Roman"/>
          <w:sz w:val="24"/>
          <w:szCs w:val="28"/>
        </w:rPr>
        <w:t xml:space="preserve"> О русских песнях, сказках, пословицах, загадк</w:t>
      </w:r>
      <w:r w:rsidR="00643F72" w:rsidRPr="004C42AD">
        <w:rPr>
          <w:rFonts w:ascii="Times New Roman" w:hAnsi="Times New Roman" w:cs="Times New Roman"/>
          <w:sz w:val="24"/>
          <w:szCs w:val="28"/>
        </w:rPr>
        <w:t>ах, народном языке: О</w:t>
      </w:r>
      <w:r w:rsidR="00476F82" w:rsidRPr="004C42AD">
        <w:rPr>
          <w:rFonts w:ascii="Times New Roman" w:hAnsi="Times New Roman" w:cs="Times New Roman"/>
          <w:sz w:val="24"/>
          <w:szCs w:val="28"/>
        </w:rPr>
        <w:t xml:space="preserve">черки. </w:t>
      </w:r>
      <w:r w:rsidR="00DF7D6B" w:rsidRPr="004C42AD">
        <w:rPr>
          <w:rFonts w:ascii="Times New Roman" w:hAnsi="Times New Roman" w:cs="Times New Roman"/>
          <w:sz w:val="24"/>
          <w:szCs w:val="28"/>
        </w:rPr>
        <w:t xml:space="preserve">/ Рис А. </w:t>
      </w:r>
      <w:proofErr w:type="spellStart"/>
      <w:r w:rsidR="00DF7D6B" w:rsidRPr="004C42AD">
        <w:rPr>
          <w:rFonts w:ascii="Times New Roman" w:hAnsi="Times New Roman" w:cs="Times New Roman"/>
          <w:sz w:val="24"/>
          <w:szCs w:val="28"/>
        </w:rPr>
        <w:t>Бисти</w:t>
      </w:r>
      <w:proofErr w:type="spellEnd"/>
      <w:r w:rsidR="00DF7D6B" w:rsidRPr="004C42AD">
        <w:rPr>
          <w:rFonts w:ascii="Times New Roman" w:hAnsi="Times New Roman" w:cs="Times New Roman"/>
          <w:sz w:val="24"/>
          <w:szCs w:val="28"/>
        </w:rPr>
        <w:t xml:space="preserve">. </w:t>
      </w:r>
      <w:r w:rsidR="00476F82" w:rsidRPr="004C42AD">
        <w:rPr>
          <w:rFonts w:ascii="Times New Roman" w:hAnsi="Times New Roman" w:cs="Times New Roman"/>
          <w:sz w:val="24"/>
          <w:szCs w:val="28"/>
        </w:rPr>
        <w:t>– Москва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</w:rPr>
        <w:t>:</w:t>
      </w:r>
      <w:proofErr w:type="gramEnd"/>
      <w:r w:rsidR="00D812A8" w:rsidRPr="004C42AD">
        <w:rPr>
          <w:rFonts w:ascii="Times New Roman" w:hAnsi="Times New Roman" w:cs="Times New Roman"/>
          <w:sz w:val="24"/>
          <w:szCs w:val="28"/>
        </w:rPr>
        <w:t xml:space="preserve"> Детская литература,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1988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-176 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3.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Арна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утова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Е.П. Педагог и семья: пособие. / Е.П. </w:t>
      </w:r>
      <w:proofErr w:type="spellStart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Арнаутова</w:t>
      </w:r>
      <w:proofErr w:type="spellEnd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 Москва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  <w:proofErr w:type="gramEnd"/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Карапуз,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200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2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-264</w:t>
      </w:r>
      <w:r w:rsidR="00A669D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4.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Князева </w:t>
      </w:r>
      <w:r w:rsidR="00DC3DF9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О.Л., </w:t>
      </w:r>
      <w:proofErr w:type="spellStart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Маханева</w:t>
      </w:r>
      <w:proofErr w:type="spellEnd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М. Д.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Приобщение детей к ис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токам русской народной культуры: </w:t>
      </w:r>
      <w:r w:rsidR="00DC3DF9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Пр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ограмма: </w:t>
      </w:r>
      <w:r w:rsidR="00DC3DF9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чебно-методическое пособие.</w:t>
      </w:r>
      <w:r w:rsidR="00DC3DF9" w:rsidRPr="004C42AD">
        <w:rPr>
          <w:color w:val="000000"/>
          <w:sz w:val="24"/>
          <w:szCs w:val="28"/>
          <w:shd w:val="clear" w:color="auto" w:fill="FFFFFF"/>
        </w:rPr>
        <w:t xml:space="preserve">  </w:t>
      </w:r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– 2-е изд., </w:t>
      </w:r>
      <w:proofErr w:type="spellStart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перераб</w:t>
      </w:r>
      <w:proofErr w:type="spellEnd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и доп.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/ 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М.Д. </w:t>
      </w:r>
      <w:proofErr w:type="spellStart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Маханева</w:t>
      </w:r>
      <w:proofErr w:type="spellEnd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О.Л. Князева. 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–</w:t>
      </w:r>
      <w:r w:rsidR="00B43D1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End"/>
      <w:r w:rsidR="00B43D1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Пб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ДЕТСТВО-ПРЕСС, 2002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304</w:t>
      </w:r>
      <w:r w:rsidR="00A669D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5.</w:t>
      </w:r>
      <w:r w:rsidR="00EF3277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Фе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юкова Л.Б. Воспитание сказкой: д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ля работы с детьми дошкольного возраста.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/ Л.Б. </w:t>
      </w:r>
      <w:proofErr w:type="spellStart"/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Фесюкова</w:t>
      </w:r>
      <w:proofErr w:type="spellEnd"/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– </w:t>
      </w:r>
      <w:r w:rsidR="00C31C85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Харьков</w:t>
      </w:r>
      <w:proofErr w:type="gramStart"/>
      <w:r w:rsidR="00C31C85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:</w:t>
      </w:r>
      <w:proofErr w:type="gramEnd"/>
      <w:r w:rsidR="00C31C85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ФОЛИО; 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Москва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  <w:proofErr w:type="gramEnd"/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АСТ, 2000. - 464 с.</w:t>
      </w:r>
    </w:p>
    <w:p w:rsidR="007D1C7A" w:rsidRPr="004C42AD" w:rsidRDefault="007D1C7A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</w:p>
    <w:sectPr w:rsidR="007D1C7A" w:rsidRPr="004C42AD" w:rsidSect="004C42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07" w:rsidRDefault="009E1C07" w:rsidP="005673A8">
      <w:pPr>
        <w:spacing w:after="0" w:line="240" w:lineRule="auto"/>
      </w:pPr>
      <w:r>
        <w:separator/>
      </w:r>
    </w:p>
  </w:endnote>
  <w:endnote w:type="continuationSeparator" w:id="0">
    <w:p w:rsidR="009E1C07" w:rsidRDefault="009E1C07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316924"/>
      <w:docPartObj>
        <w:docPartGallery w:val="Page Numbers (Bottom of Page)"/>
        <w:docPartUnique/>
      </w:docPartObj>
    </w:sdtPr>
    <w:sdtEndPr/>
    <w:sdtContent>
      <w:p w:rsidR="005673A8" w:rsidRDefault="005673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2AD">
          <w:rPr>
            <w:noProof/>
          </w:rPr>
          <w:t>1</w:t>
        </w:r>
        <w:r>
          <w:fldChar w:fldCharType="end"/>
        </w:r>
      </w:p>
    </w:sdtContent>
  </w:sdt>
  <w:p w:rsidR="005673A8" w:rsidRDefault="005673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07" w:rsidRDefault="009E1C07" w:rsidP="005673A8">
      <w:pPr>
        <w:spacing w:after="0" w:line="240" w:lineRule="auto"/>
      </w:pPr>
      <w:r>
        <w:separator/>
      </w:r>
    </w:p>
  </w:footnote>
  <w:footnote w:type="continuationSeparator" w:id="0">
    <w:p w:rsidR="009E1C07" w:rsidRDefault="009E1C07" w:rsidP="00567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7395"/>
    <w:multiLevelType w:val="hybridMultilevel"/>
    <w:tmpl w:val="B5040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3C7CE7"/>
    <w:multiLevelType w:val="hybridMultilevel"/>
    <w:tmpl w:val="12EC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B7A1E"/>
    <w:multiLevelType w:val="hybridMultilevel"/>
    <w:tmpl w:val="2B7A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611C7"/>
    <w:multiLevelType w:val="hybridMultilevel"/>
    <w:tmpl w:val="5712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A4"/>
    <w:rsid w:val="00004A7E"/>
    <w:rsid w:val="0002254F"/>
    <w:rsid w:val="0002655B"/>
    <w:rsid w:val="0002793A"/>
    <w:rsid w:val="00027B3F"/>
    <w:rsid w:val="00043BE4"/>
    <w:rsid w:val="00046F90"/>
    <w:rsid w:val="00052191"/>
    <w:rsid w:val="00053CDD"/>
    <w:rsid w:val="0005789C"/>
    <w:rsid w:val="00063D64"/>
    <w:rsid w:val="00073ED3"/>
    <w:rsid w:val="00074A57"/>
    <w:rsid w:val="0008129C"/>
    <w:rsid w:val="0009519F"/>
    <w:rsid w:val="000960E3"/>
    <w:rsid w:val="000A05E0"/>
    <w:rsid w:val="000A188C"/>
    <w:rsid w:val="000A5600"/>
    <w:rsid w:val="000E6D78"/>
    <w:rsid w:val="000F46E2"/>
    <w:rsid w:val="000F6F09"/>
    <w:rsid w:val="00102A68"/>
    <w:rsid w:val="00116A6F"/>
    <w:rsid w:val="00121699"/>
    <w:rsid w:val="00121F90"/>
    <w:rsid w:val="0012615B"/>
    <w:rsid w:val="0013235D"/>
    <w:rsid w:val="0015007C"/>
    <w:rsid w:val="00154952"/>
    <w:rsid w:val="00155354"/>
    <w:rsid w:val="00162C1D"/>
    <w:rsid w:val="0016632B"/>
    <w:rsid w:val="00167A0B"/>
    <w:rsid w:val="001716C6"/>
    <w:rsid w:val="0018000A"/>
    <w:rsid w:val="001A0F68"/>
    <w:rsid w:val="001B041E"/>
    <w:rsid w:val="001C3458"/>
    <w:rsid w:val="001E1035"/>
    <w:rsid w:val="001E2DA4"/>
    <w:rsid w:val="001F1EF5"/>
    <w:rsid w:val="002326D0"/>
    <w:rsid w:val="00237773"/>
    <w:rsid w:val="00246A9E"/>
    <w:rsid w:val="0025301A"/>
    <w:rsid w:val="0025753C"/>
    <w:rsid w:val="00261288"/>
    <w:rsid w:val="002647E4"/>
    <w:rsid w:val="00264C5C"/>
    <w:rsid w:val="002671FA"/>
    <w:rsid w:val="002801B2"/>
    <w:rsid w:val="00283D14"/>
    <w:rsid w:val="00286E8D"/>
    <w:rsid w:val="00287A6C"/>
    <w:rsid w:val="00293DE7"/>
    <w:rsid w:val="002966C6"/>
    <w:rsid w:val="002A19DE"/>
    <w:rsid w:val="002A492D"/>
    <w:rsid w:val="002A5042"/>
    <w:rsid w:val="002A598D"/>
    <w:rsid w:val="002A76C3"/>
    <w:rsid w:val="002B14AF"/>
    <w:rsid w:val="002B2325"/>
    <w:rsid w:val="002B40C6"/>
    <w:rsid w:val="002C0CCE"/>
    <w:rsid w:val="002D7918"/>
    <w:rsid w:val="002E7745"/>
    <w:rsid w:val="002F3AB8"/>
    <w:rsid w:val="00306DE5"/>
    <w:rsid w:val="00314D69"/>
    <w:rsid w:val="00330A61"/>
    <w:rsid w:val="00336755"/>
    <w:rsid w:val="0035470D"/>
    <w:rsid w:val="0036336D"/>
    <w:rsid w:val="0036503F"/>
    <w:rsid w:val="003731B2"/>
    <w:rsid w:val="00376870"/>
    <w:rsid w:val="0038277A"/>
    <w:rsid w:val="00392A35"/>
    <w:rsid w:val="003A1516"/>
    <w:rsid w:val="003A1C7C"/>
    <w:rsid w:val="003B2DAC"/>
    <w:rsid w:val="003B5A03"/>
    <w:rsid w:val="003B747A"/>
    <w:rsid w:val="003C4F92"/>
    <w:rsid w:val="003D7DA0"/>
    <w:rsid w:val="003E4882"/>
    <w:rsid w:val="003F07AF"/>
    <w:rsid w:val="003F12C7"/>
    <w:rsid w:val="003F49E0"/>
    <w:rsid w:val="003F740E"/>
    <w:rsid w:val="004038D8"/>
    <w:rsid w:val="004054B3"/>
    <w:rsid w:val="0040725D"/>
    <w:rsid w:val="0042271A"/>
    <w:rsid w:val="004251A0"/>
    <w:rsid w:val="00443B68"/>
    <w:rsid w:val="00447FB9"/>
    <w:rsid w:val="00450366"/>
    <w:rsid w:val="0045769C"/>
    <w:rsid w:val="00465ED5"/>
    <w:rsid w:val="00476F82"/>
    <w:rsid w:val="004B2981"/>
    <w:rsid w:val="004B4214"/>
    <w:rsid w:val="004C1B0C"/>
    <w:rsid w:val="004C3EE6"/>
    <w:rsid w:val="004C42AD"/>
    <w:rsid w:val="004C49C8"/>
    <w:rsid w:val="004D595B"/>
    <w:rsid w:val="004D7CB2"/>
    <w:rsid w:val="004E0880"/>
    <w:rsid w:val="004F0BB1"/>
    <w:rsid w:val="004F235A"/>
    <w:rsid w:val="00503B3B"/>
    <w:rsid w:val="0050608F"/>
    <w:rsid w:val="005155DB"/>
    <w:rsid w:val="00516483"/>
    <w:rsid w:val="005252D2"/>
    <w:rsid w:val="00526AB7"/>
    <w:rsid w:val="00531F62"/>
    <w:rsid w:val="00545CB7"/>
    <w:rsid w:val="005673A8"/>
    <w:rsid w:val="00584997"/>
    <w:rsid w:val="00586FC7"/>
    <w:rsid w:val="00593167"/>
    <w:rsid w:val="00597C84"/>
    <w:rsid w:val="005A11F3"/>
    <w:rsid w:val="005A7FDC"/>
    <w:rsid w:val="005B0ABE"/>
    <w:rsid w:val="005B59F3"/>
    <w:rsid w:val="005C562B"/>
    <w:rsid w:val="005E48A2"/>
    <w:rsid w:val="005E49C3"/>
    <w:rsid w:val="005E574D"/>
    <w:rsid w:val="005E709E"/>
    <w:rsid w:val="005E791D"/>
    <w:rsid w:val="005F62DB"/>
    <w:rsid w:val="00602003"/>
    <w:rsid w:val="006126A8"/>
    <w:rsid w:val="006161F2"/>
    <w:rsid w:val="00622104"/>
    <w:rsid w:val="00622A65"/>
    <w:rsid w:val="0062782B"/>
    <w:rsid w:val="00634FD4"/>
    <w:rsid w:val="00643F72"/>
    <w:rsid w:val="00656E07"/>
    <w:rsid w:val="00661270"/>
    <w:rsid w:val="00662B0D"/>
    <w:rsid w:val="00664A54"/>
    <w:rsid w:val="0068388D"/>
    <w:rsid w:val="006866F0"/>
    <w:rsid w:val="0069233E"/>
    <w:rsid w:val="006928B3"/>
    <w:rsid w:val="0069498F"/>
    <w:rsid w:val="006967B2"/>
    <w:rsid w:val="006979DE"/>
    <w:rsid w:val="006A0FE7"/>
    <w:rsid w:val="006A7BDA"/>
    <w:rsid w:val="006B1698"/>
    <w:rsid w:val="006B412B"/>
    <w:rsid w:val="006B6341"/>
    <w:rsid w:val="006B70E5"/>
    <w:rsid w:val="006E7BF7"/>
    <w:rsid w:val="006F1BB6"/>
    <w:rsid w:val="006F4452"/>
    <w:rsid w:val="00706843"/>
    <w:rsid w:val="00706E7E"/>
    <w:rsid w:val="007141EF"/>
    <w:rsid w:val="00727F10"/>
    <w:rsid w:val="00733965"/>
    <w:rsid w:val="00740533"/>
    <w:rsid w:val="00746D3A"/>
    <w:rsid w:val="00755AED"/>
    <w:rsid w:val="00772421"/>
    <w:rsid w:val="00775DC1"/>
    <w:rsid w:val="007857A7"/>
    <w:rsid w:val="00790AAF"/>
    <w:rsid w:val="007947C2"/>
    <w:rsid w:val="00795657"/>
    <w:rsid w:val="00796764"/>
    <w:rsid w:val="007A0E93"/>
    <w:rsid w:val="007B0F72"/>
    <w:rsid w:val="007C0EDD"/>
    <w:rsid w:val="007C5BA0"/>
    <w:rsid w:val="007D1C7A"/>
    <w:rsid w:val="007F0B0B"/>
    <w:rsid w:val="007F32FE"/>
    <w:rsid w:val="0081322F"/>
    <w:rsid w:val="0081554E"/>
    <w:rsid w:val="00815BFA"/>
    <w:rsid w:val="008261C8"/>
    <w:rsid w:val="008342B6"/>
    <w:rsid w:val="008420B5"/>
    <w:rsid w:val="00842D58"/>
    <w:rsid w:val="008642F1"/>
    <w:rsid w:val="00876195"/>
    <w:rsid w:val="00886652"/>
    <w:rsid w:val="00891406"/>
    <w:rsid w:val="00892060"/>
    <w:rsid w:val="008A6179"/>
    <w:rsid w:val="008B5C56"/>
    <w:rsid w:val="008C43C8"/>
    <w:rsid w:val="008C55C5"/>
    <w:rsid w:val="008D6145"/>
    <w:rsid w:val="008E1008"/>
    <w:rsid w:val="009227F1"/>
    <w:rsid w:val="009270A5"/>
    <w:rsid w:val="00942F6D"/>
    <w:rsid w:val="009442EF"/>
    <w:rsid w:val="00947110"/>
    <w:rsid w:val="009526D2"/>
    <w:rsid w:val="00953BA4"/>
    <w:rsid w:val="00953EA6"/>
    <w:rsid w:val="009646F7"/>
    <w:rsid w:val="00965398"/>
    <w:rsid w:val="00972096"/>
    <w:rsid w:val="00972B5C"/>
    <w:rsid w:val="00981141"/>
    <w:rsid w:val="009841B3"/>
    <w:rsid w:val="0098464E"/>
    <w:rsid w:val="00985ADD"/>
    <w:rsid w:val="009A3EB8"/>
    <w:rsid w:val="009B7B09"/>
    <w:rsid w:val="009B7D65"/>
    <w:rsid w:val="009C159A"/>
    <w:rsid w:val="009C2043"/>
    <w:rsid w:val="009C2751"/>
    <w:rsid w:val="009D2EE5"/>
    <w:rsid w:val="009D57D7"/>
    <w:rsid w:val="009E1C07"/>
    <w:rsid w:val="009E2E6E"/>
    <w:rsid w:val="009E6B5C"/>
    <w:rsid w:val="00A0236E"/>
    <w:rsid w:val="00A118B2"/>
    <w:rsid w:val="00A211F7"/>
    <w:rsid w:val="00A2129E"/>
    <w:rsid w:val="00A26457"/>
    <w:rsid w:val="00A36A18"/>
    <w:rsid w:val="00A37419"/>
    <w:rsid w:val="00A43D5B"/>
    <w:rsid w:val="00A60E51"/>
    <w:rsid w:val="00A618BB"/>
    <w:rsid w:val="00A62FA9"/>
    <w:rsid w:val="00A669DC"/>
    <w:rsid w:val="00A67256"/>
    <w:rsid w:val="00A75E6A"/>
    <w:rsid w:val="00A81D0A"/>
    <w:rsid w:val="00A84F91"/>
    <w:rsid w:val="00A85A72"/>
    <w:rsid w:val="00A95657"/>
    <w:rsid w:val="00AA4C61"/>
    <w:rsid w:val="00AA6163"/>
    <w:rsid w:val="00AE6606"/>
    <w:rsid w:val="00AF11E7"/>
    <w:rsid w:val="00B03BC8"/>
    <w:rsid w:val="00B145B1"/>
    <w:rsid w:val="00B15110"/>
    <w:rsid w:val="00B2097B"/>
    <w:rsid w:val="00B22C91"/>
    <w:rsid w:val="00B273F0"/>
    <w:rsid w:val="00B3122D"/>
    <w:rsid w:val="00B3686A"/>
    <w:rsid w:val="00B41219"/>
    <w:rsid w:val="00B43D1C"/>
    <w:rsid w:val="00B540AD"/>
    <w:rsid w:val="00B60D90"/>
    <w:rsid w:val="00B64B42"/>
    <w:rsid w:val="00B64DA9"/>
    <w:rsid w:val="00B71F66"/>
    <w:rsid w:val="00B80492"/>
    <w:rsid w:val="00B83FD3"/>
    <w:rsid w:val="00B86482"/>
    <w:rsid w:val="00B9097D"/>
    <w:rsid w:val="00B94D61"/>
    <w:rsid w:val="00BA5A04"/>
    <w:rsid w:val="00BB3F22"/>
    <w:rsid w:val="00BD5F1C"/>
    <w:rsid w:val="00BE4BFC"/>
    <w:rsid w:val="00BE7BC6"/>
    <w:rsid w:val="00BF298D"/>
    <w:rsid w:val="00BF2E5A"/>
    <w:rsid w:val="00C012A4"/>
    <w:rsid w:val="00C11A2C"/>
    <w:rsid w:val="00C25855"/>
    <w:rsid w:val="00C25ED0"/>
    <w:rsid w:val="00C30254"/>
    <w:rsid w:val="00C31C85"/>
    <w:rsid w:val="00C44F6D"/>
    <w:rsid w:val="00C538D0"/>
    <w:rsid w:val="00C56930"/>
    <w:rsid w:val="00C7393E"/>
    <w:rsid w:val="00C76313"/>
    <w:rsid w:val="00C77685"/>
    <w:rsid w:val="00C82A1C"/>
    <w:rsid w:val="00C91EA1"/>
    <w:rsid w:val="00CA05C4"/>
    <w:rsid w:val="00CA256C"/>
    <w:rsid w:val="00CA28EC"/>
    <w:rsid w:val="00CA5CEC"/>
    <w:rsid w:val="00CA5D3F"/>
    <w:rsid w:val="00CA6370"/>
    <w:rsid w:val="00CB01A4"/>
    <w:rsid w:val="00CB19A8"/>
    <w:rsid w:val="00CB2FC8"/>
    <w:rsid w:val="00CB6596"/>
    <w:rsid w:val="00CC6B2E"/>
    <w:rsid w:val="00CC78AE"/>
    <w:rsid w:val="00CE0DED"/>
    <w:rsid w:val="00CE3CB9"/>
    <w:rsid w:val="00CF3F92"/>
    <w:rsid w:val="00CF4160"/>
    <w:rsid w:val="00D0274B"/>
    <w:rsid w:val="00D02960"/>
    <w:rsid w:val="00D03E64"/>
    <w:rsid w:val="00D2133D"/>
    <w:rsid w:val="00D2333F"/>
    <w:rsid w:val="00D2504A"/>
    <w:rsid w:val="00D30408"/>
    <w:rsid w:val="00D4192B"/>
    <w:rsid w:val="00D6137A"/>
    <w:rsid w:val="00D7020A"/>
    <w:rsid w:val="00D77A96"/>
    <w:rsid w:val="00D812A8"/>
    <w:rsid w:val="00D84400"/>
    <w:rsid w:val="00D8496D"/>
    <w:rsid w:val="00D86866"/>
    <w:rsid w:val="00D957F0"/>
    <w:rsid w:val="00D9785F"/>
    <w:rsid w:val="00DA04C2"/>
    <w:rsid w:val="00DA3151"/>
    <w:rsid w:val="00DB180C"/>
    <w:rsid w:val="00DB494D"/>
    <w:rsid w:val="00DB574C"/>
    <w:rsid w:val="00DC2D83"/>
    <w:rsid w:val="00DC3DF9"/>
    <w:rsid w:val="00DC64C9"/>
    <w:rsid w:val="00DD02C6"/>
    <w:rsid w:val="00DD77F4"/>
    <w:rsid w:val="00DE2252"/>
    <w:rsid w:val="00DE5D0A"/>
    <w:rsid w:val="00DF6E5D"/>
    <w:rsid w:val="00DF7D6B"/>
    <w:rsid w:val="00E01B6F"/>
    <w:rsid w:val="00E07DCA"/>
    <w:rsid w:val="00E15246"/>
    <w:rsid w:val="00E24A66"/>
    <w:rsid w:val="00E27513"/>
    <w:rsid w:val="00E32A8C"/>
    <w:rsid w:val="00E334BE"/>
    <w:rsid w:val="00E34EA8"/>
    <w:rsid w:val="00E6113E"/>
    <w:rsid w:val="00E761AF"/>
    <w:rsid w:val="00E94627"/>
    <w:rsid w:val="00E94964"/>
    <w:rsid w:val="00E95F3B"/>
    <w:rsid w:val="00E97336"/>
    <w:rsid w:val="00EB1B27"/>
    <w:rsid w:val="00ED3867"/>
    <w:rsid w:val="00ED4DD2"/>
    <w:rsid w:val="00EF10C2"/>
    <w:rsid w:val="00EF3277"/>
    <w:rsid w:val="00EF359F"/>
    <w:rsid w:val="00EF709A"/>
    <w:rsid w:val="00F05581"/>
    <w:rsid w:val="00F06AAE"/>
    <w:rsid w:val="00F10D26"/>
    <w:rsid w:val="00F10E84"/>
    <w:rsid w:val="00F11091"/>
    <w:rsid w:val="00F12184"/>
    <w:rsid w:val="00F17747"/>
    <w:rsid w:val="00F235BA"/>
    <w:rsid w:val="00F27432"/>
    <w:rsid w:val="00F571BE"/>
    <w:rsid w:val="00F74AC1"/>
    <w:rsid w:val="00F74C1B"/>
    <w:rsid w:val="00F7521D"/>
    <w:rsid w:val="00F81FA2"/>
    <w:rsid w:val="00F8796D"/>
    <w:rsid w:val="00F87F5D"/>
    <w:rsid w:val="00F92052"/>
    <w:rsid w:val="00FA1278"/>
    <w:rsid w:val="00FB2816"/>
    <w:rsid w:val="00FC27BB"/>
    <w:rsid w:val="00FD5FD8"/>
    <w:rsid w:val="00FE3146"/>
    <w:rsid w:val="00FE618F"/>
    <w:rsid w:val="00FE6D39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979DE"/>
    <w:rPr>
      <w:rFonts w:ascii="Constantia" w:eastAsia="Constantia" w:hAnsi="Constantia" w:cs="Constantia"/>
      <w:i/>
      <w:iCs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979DE"/>
    <w:rPr>
      <w:rFonts w:ascii="Constantia" w:eastAsia="Constantia" w:hAnsi="Constantia" w:cs="Constantia"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pt0pt">
    <w:name w:val="Основной текст + 19 pt;Не курсив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1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6979DE"/>
    <w:pPr>
      <w:widowControl w:val="0"/>
      <w:shd w:val="clear" w:color="auto" w:fill="FFFFFF"/>
      <w:spacing w:after="240" w:line="268" w:lineRule="exact"/>
      <w:jc w:val="both"/>
    </w:pPr>
    <w:rPr>
      <w:rFonts w:ascii="Constantia" w:eastAsia="Constantia" w:hAnsi="Constantia" w:cs="Constantia"/>
      <w:i/>
      <w:iCs/>
      <w:spacing w:val="1"/>
      <w:sz w:val="26"/>
      <w:szCs w:val="26"/>
    </w:rPr>
  </w:style>
  <w:style w:type="paragraph" w:customStyle="1" w:styleId="2">
    <w:name w:val="Основной текст2"/>
    <w:basedOn w:val="a"/>
    <w:rsid w:val="009646F7"/>
    <w:pPr>
      <w:widowControl w:val="0"/>
      <w:shd w:val="clear" w:color="auto" w:fill="FFFFFF"/>
      <w:spacing w:before="180" w:after="60" w:line="263" w:lineRule="exact"/>
      <w:ind w:hanging="26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paragraph" w:customStyle="1" w:styleId="5">
    <w:name w:val="Основной текст5"/>
    <w:basedOn w:val="a"/>
    <w:rsid w:val="007D1C7A"/>
    <w:pPr>
      <w:widowControl w:val="0"/>
      <w:shd w:val="clear" w:color="auto" w:fill="FFFFFF"/>
      <w:spacing w:after="0" w:line="263" w:lineRule="exact"/>
      <w:ind w:hanging="14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character" w:customStyle="1" w:styleId="10">
    <w:name w:val="Основной текст (10)_"/>
    <w:basedOn w:val="a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100pt">
    <w:name w:val="Основной текст (10) + Курсив;Интервал 0 pt"/>
    <w:basedOn w:val="10"/>
    <w:rsid w:val="007D1C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812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3A8"/>
  </w:style>
  <w:style w:type="paragraph" w:styleId="a7">
    <w:name w:val="footer"/>
    <w:basedOn w:val="a"/>
    <w:link w:val="a8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3A8"/>
  </w:style>
  <w:style w:type="character" w:styleId="a9">
    <w:name w:val="Hyperlink"/>
    <w:basedOn w:val="a0"/>
    <w:uiPriority w:val="99"/>
    <w:semiHidden/>
    <w:unhideWhenUsed/>
    <w:rsid w:val="00F87F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979DE"/>
    <w:rPr>
      <w:rFonts w:ascii="Constantia" w:eastAsia="Constantia" w:hAnsi="Constantia" w:cs="Constantia"/>
      <w:i/>
      <w:iCs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979DE"/>
    <w:rPr>
      <w:rFonts w:ascii="Constantia" w:eastAsia="Constantia" w:hAnsi="Constantia" w:cs="Constantia"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pt0pt">
    <w:name w:val="Основной текст + 19 pt;Не курсив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1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6979DE"/>
    <w:pPr>
      <w:widowControl w:val="0"/>
      <w:shd w:val="clear" w:color="auto" w:fill="FFFFFF"/>
      <w:spacing w:after="240" w:line="268" w:lineRule="exact"/>
      <w:jc w:val="both"/>
    </w:pPr>
    <w:rPr>
      <w:rFonts w:ascii="Constantia" w:eastAsia="Constantia" w:hAnsi="Constantia" w:cs="Constantia"/>
      <w:i/>
      <w:iCs/>
      <w:spacing w:val="1"/>
      <w:sz w:val="26"/>
      <w:szCs w:val="26"/>
    </w:rPr>
  </w:style>
  <w:style w:type="paragraph" w:customStyle="1" w:styleId="2">
    <w:name w:val="Основной текст2"/>
    <w:basedOn w:val="a"/>
    <w:rsid w:val="009646F7"/>
    <w:pPr>
      <w:widowControl w:val="0"/>
      <w:shd w:val="clear" w:color="auto" w:fill="FFFFFF"/>
      <w:spacing w:before="180" w:after="60" w:line="263" w:lineRule="exact"/>
      <w:ind w:hanging="26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paragraph" w:customStyle="1" w:styleId="5">
    <w:name w:val="Основной текст5"/>
    <w:basedOn w:val="a"/>
    <w:rsid w:val="007D1C7A"/>
    <w:pPr>
      <w:widowControl w:val="0"/>
      <w:shd w:val="clear" w:color="auto" w:fill="FFFFFF"/>
      <w:spacing w:after="0" w:line="263" w:lineRule="exact"/>
      <w:ind w:hanging="14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character" w:customStyle="1" w:styleId="10">
    <w:name w:val="Основной текст (10)_"/>
    <w:basedOn w:val="a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100pt">
    <w:name w:val="Основной текст (10) + Курсив;Интервал 0 pt"/>
    <w:basedOn w:val="10"/>
    <w:rsid w:val="007D1C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812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3A8"/>
  </w:style>
  <w:style w:type="paragraph" w:styleId="a7">
    <w:name w:val="footer"/>
    <w:basedOn w:val="a"/>
    <w:link w:val="a8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3A8"/>
  </w:style>
  <w:style w:type="character" w:styleId="a9">
    <w:name w:val="Hyperlink"/>
    <w:basedOn w:val="a0"/>
    <w:uiPriority w:val="99"/>
    <w:semiHidden/>
    <w:unhideWhenUsed/>
    <w:rsid w:val="00F8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28</cp:revision>
  <dcterms:created xsi:type="dcterms:W3CDTF">2018-03-08T10:49:00Z</dcterms:created>
  <dcterms:modified xsi:type="dcterms:W3CDTF">2018-03-16T18:02:00Z</dcterms:modified>
</cp:coreProperties>
</file>