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FC1" w:rsidRPr="00025567" w:rsidRDefault="00AB4FC1" w:rsidP="00AB4FC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Спиридонов Дмитрий Робертович</w:t>
      </w:r>
    </w:p>
    <w:p w:rsidR="00AB4FC1" w:rsidRPr="00025567" w:rsidRDefault="00AB4FC1" w:rsidP="00AB4FC1">
      <w:pPr>
        <w:pStyle w:val="a3"/>
        <w:rPr>
          <w:rFonts w:ascii="Times New Roman" w:hAnsi="Times New Roman"/>
          <w:sz w:val="24"/>
          <w:szCs w:val="24"/>
        </w:rPr>
      </w:pPr>
      <w:r w:rsidRPr="00025567">
        <w:rPr>
          <w:rFonts w:ascii="Times New Roman" w:hAnsi="Times New Roman"/>
          <w:sz w:val="24"/>
          <w:szCs w:val="24"/>
        </w:rPr>
        <w:t>педагог вы</w:t>
      </w:r>
      <w:r w:rsidRPr="00025567">
        <w:rPr>
          <w:rFonts w:ascii="Times New Roman" w:hAnsi="Times New Roman"/>
          <w:sz w:val="24"/>
          <w:szCs w:val="24"/>
          <w:lang w:val="en-US"/>
        </w:rPr>
        <w:t>c</w:t>
      </w:r>
      <w:r w:rsidRPr="00025567">
        <w:rPr>
          <w:rFonts w:ascii="Times New Roman" w:hAnsi="Times New Roman"/>
          <w:sz w:val="24"/>
          <w:szCs w:val="24"/>
        </w:rPr>
        <w:t>шей категории</w:t>
      </w:r>
    </w:p>
    <w:p w:rsidR="00B618BA" w:rsidRDefault="0010132E" w:rsidP="00AB4FC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Детского</w:t>
      </w:r>
      <w:r w:rsidR="00B618BA">
        <w:rPr>
          <w:rFonts w:ascii="Times New Roman" w:hAnsi="Times New Roman"/>
          <w:sz w:val="24"/>
          <w:szCs w:val="24"/>
        </w:rPr>
        <w:t xml:space="preserve"> творческо</w:t>
      </w:r>
      <w:r>
        <w:rPr>
          <w:rFonts w:ascii="Times New Roman" w:hAnsi="Times New Roman"/>
          <w:sz w:val="24"/>
          <w:szCs w:val="24"/>
        </w:rPr>
        <w:t>го объединения</w:t>
      </w:r>
    </w:p>
    <w:p w:rsidR="00AB4FC1" w:rsidRDefault="0010132E" w:rsidP="00AB4FC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ДТО </w:t>
      </w:r>
      <w:r w:rsidR="00B618BA">
        <w:rPr>
          <w:rFonts w:ascii="Times New Roman" w:hAnsi="Times New Roman"/>
          <w:sz w:val="24"/>
          <w:szCs w:val="24"/>
        </w:rPr>
        <w:t xml:space="preserve">"ТЕЛЕ </w:t>
      </w:r>
      <w:r w:rsidR="001B60A7">
        <w:rPr>
          <w:rFonts w:ascii="Times New Roman" w:hAnsi="Times New Roman"/>
          <w:sz w:val="24"/>
          <w:szCs w:val="24"/>
        </w:rPr>
        <w:t>-</w:t>
      </w:r>
      <w:r w:rsidR="00B618BA">
        <w:rPr>
          <w:rFonts w:ascii="Times New Roman" w:hAnsi="Times New Roman"/>
          <w:sz w:val="24"/>
          <w:szCs w:val="24"/>
        </w:rPr>
        <w:t xml:space="preserve"> КИНО</w:t>
      </w:r>
      <w:r w:rsidR="002538EF">
        <w:rPr>
          <w:rFonts w:ascii="Times New Roman" w:hAnsi="Times New Roman"/>
          <w:sz w:val="24"/>
          <w:szCs w:val="24"/>
        </w:rPr>
        <w:t>"</w:t>
      </w:r>
    </w:p>
    <w:p w:rsidR="002538EF" w:rsidRDefault="002538EF" w:rsidP="00AB4FC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г.Москва</w:t>
      </w:r>
    </w:p>
    <w:p w:rsidR="00971348" w:rsidRPr="00025567" w:rsidRDefault="00971348" w:rsidP="00AB4FC1">
      <w:pPr>
        <w:pStyle w:val="a3"/>
        <w:rPr>
          <w:rFonts w:ascii="Times New Roman" w:hAnsi="Times New Roman"/>
          <w:sz w:val="24"/>
          <w:szCs w:val="24"/>
        </w:rPr>
      </w:pPr>
    </w:p>
    <w:p w:rsidR="00971348" w:rsidRPr="00971348" w:rsidRDefault="00F700F3" w:rsidP="0097134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71348">
        <w:rPr>
          <w:rFonts w:ascii="Times New Roman" w:hAnsi="Times New Roman"/>
          <w:b/>
          <w:sz w:val="24"/>
          <w:szCs w:val="24"/>
        </w:rPr>
        <w:t xml:space="preserve">Программа </w:t>
      </w:r>
      <w:r w:rsidR="00971348" w:rsidRPr="00971348">
        <w:rPr>
          <w:rFonts w:ascii="Times New Roman" w:hAnsi="Times New Roman"/>
          <w:b/>
          <w:sz w:val="24"/>
          <w:szCs w:val="24"/>
        </w:rPr>
        <w:t>по дополнительному образованию учащихся</w:t>
      </w:r>
    </w:p>
    <w:p w:rsidR="00895F2D" w:rsidRDefault="00F700F3" w:rsidP="0097134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71348">
        <w:rPr>
          <w:rFonts w:ascii="Times New Roman" w:hAnsi="Times New Roman"/>
          <w:b/>
          <w:sz w:val="24"/>
          <w:szCs w:val="24"/>
        </w:rPr>
        <w:t>"Компьютерный видеомонтаж"</w:t>
      </w:r>
      <w:r w:rsidR="005926F3" w:rsidRPr="00971348">
        <w:rPr>
          <w:rFonts w:ascii="Times New Roman" w:hAnsi="Times New Roman"/>
          <w:b/>
          <w:sz w:val="24"/>
          <w:szCs w:val="24"/>
        </w:rPr>
        <w:t>.</w:t>
      </w:r>
    </w:p>
    <w:p w:rsidR="00971348" w:rsidRPr="00971348" w:rsidRDefault="00971348" w:rsidP="0097134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95F2D" w:rsidRPr="00895F2D" w:rsidRDefault="00895F2D" w:rsidP="00895F2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95F2D">
        <w:rPr>
          <w:rFonts w:ascii="Times New Roman" w:hAnsi="Times New Roman"/>
          <w:sz w:val="24"/>
          <w:szCs w:val="24"/>
        </w:rPr>
        <w:t>Пояснительная записка</w:t>
      </w:r>
      <w:r w:rsidR="00C66620">
        <w:rPr>
          <w:rFonts w:ascii="Times New Roman" w:hAnsi="Times New Roman"/>
          <w:sz w:val="24"/>
          <w:szCs w:val="24"/>
        </w:rPr>
        <w:t>.</w:t>
      </w:r>
    </w:p>
    <w:p w:rsidR="003956A9" w:rsidRDefault="00895F2D" w:rsidP="00895F2D">
      <w:pPr>
        <w:pStyle w:val="a3"/>
        <w:ind w:firstLine="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60A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Направленнос</w:t>
      </w:r>
      <w:r w:rsidR="003956A9" w:rsidRPr="001B60A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ть</w:t>
      </w:r>
      <w:r w:rsidR="009C5C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r w:rsidR="003956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техническая.</w:t>
      </w:r>
    </w:p>
    <w:p w:rsidR="003956A9" w:rsidRDefault="003956A9" w:rsidP="00895F2D">
      <w:pPr>
        <w:pStyle w:val="a3"/>
        <w:ind w:firstLine="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60A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Уровень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базовый</w:t>
      </w:r>
    </w:p>
    <w:p w:rsidR="003956A9" w:rsidRDefault="00895F2D" w:rsidP="00895F2D">
      <w:pPr>
        <w:pStyle w:val="a3"/>
        <w:ind w:firstLine="851"/>
        <w:rPr>
          <w:rFonts w:ascii="Times New Roman" w:hAnsi="Times New Roman"/>
          <w:sz w:val="24"/>
          <w:szCs w:val="24"/>
          <w:lang w:eastAsia="ru-RU"/>
        </w:rPr>
      </w:pPr>
      <w:r w:rsidRPr="001B60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Актуальность</w:t>
      </w:r>
      <w:r w:rsidRPr="00895F2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95F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том, что</w:t>
      </w:r>
      <w:r w:rsidRPr="00895F2D">
        <w:rPr>
          <w:rFonts w:ascii="Times New Roman" w:hAnsi="Times New Roman"/>
          <w:sz w:val="24"/>
          <w:szCs w:val="24"/>
          <w:lang w:eastAsia="ru-RU"/>
        </w:rPr>
        <w:t xml:space="preserve"> владение новыми информационными технологиями в настоящее время становится всё более актуальным для человека, является одним из условий конкурентоспособности человека в современной жизни. Поэтому необходимо обучать подр</w:t>
      </w:r>
      <w:r w:rsidR="003956A9">
        <w:rPr>
          <w:rFonts w:ascii="Times New Roman" w:hAnsi="Times New Roman"/>
          <w:sz w:val="24"/>
          <w:szCs w:val="24"/>
          <w:lang w:eastAsia="ru-RU"/>
        </w:rPr>
        <w:t>остков технологии видеомонтажа.</w:t>
      </w:r>
    </w:p>
    <w:p w:rsidR="003956A9" w:rsidRDefault="00895F2D" w:rsidP="00895F2D">
      <w:pPr>
        <w:pStyle w:val="a3"/>
        <w:ind w:firstLine="851"/>
        <w:rPr>
          <w:rFonts w:ascii="Times New Roman" w:hAnsi="Times New Roman"/>
          <w:sz w:val="24"/>
          <w:szCs w:val="24"/>
          <w:lang w:eastAsia="ru-RU"/>
        </w:rPr>
      </w:pPr>
      <w:r w:rsidRPr="001B60A7">
        <w:rPr>
          <w:rFonts w:ascii="Times New Roman" w:hAnsi="Times New Roman"/>
          <w:b/>
          <w:sz w:val="24"/>
          <w:szCs w:val="24"/>
          <w:lang w:eastAsia="ru-RU"/>
        </w:rPr>
        <w:t>Новизна</w:t>
      </w:r>
      <w:r w:rsidRPr="00895F2D">
        <w:rPr>
          <w:rFonts w:ascii="Times New Roman" w:hAnsi="Times New Roman"/>
          <w:sz w:val="24"/>
          <w:szCs w:val="24"/>
          <w:lang w:eastAsia="ru-RU"/>
        </w:rPr>
        <w:t xml:space="preserve"> в том, что подростки обучаются выполнять монтаж не отдельных видеофрагментов, а законченной </w:t>
      </w:r>
      <w:proofErr w:type="spellStart"/>
      <w:r w:rsidRPr="00895F2D">
        <w:rPr>
          <w:rFonts w:ascii="Times New Roman" w:hAnsi="Times New Roman"/>
          <w:sz w:val="24"/>
          <w:szCs w:val="24"/>
          <w:lang w:eastAsia="ru-RU"/>
        </w:rPr>
        <w:t>видеоработы</w:t>
      </w:r>
      <w:proofErr w:type="spellEnd"/>
      <w:r w:rsidRPr="00895F2D">
        <w:rPr>
          <w:rFonts w:ascii="Times New Roman" w:hAnsi="Times New Roman"/>
          <w:sz w:val="24"/>
          <w:szCs w:val="24"/>
          <w:lang w:eastAsia="ru-RU"/>
        </w:rPr>
        <w:t>, оформленной в звуковом и графическом отношении, пригодной для показа в эфире</w:t>
      </w:r>
      <w:r w:rsidR="003956A9">
        <w:rPr>
          <w:rFonts w:ascii="Times New Roman" w:hAnsi="Times New Roman"/>
          <w:sz w:val="24"/>
          <w:szCs w:val="24"/>
          <w:lang w:eastAsia="ru-RU"/>
        </w:rPr>
        <w:t>.</w:t>
      </w:r>
    </w:p>
    <w:p w:rsidR="00895F2D" w:rsidRPr="00895F2D" w:rsidRDefault="00895F2D" w:rsidP="00895F2D">
      <w:pPr>
        <w:pStyle w:val="a3"/>
        <w:ind w:firstLine="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60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Педагогическая</w:t>
      </w:r>
      <w:r w:rsidRPr="00895F2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B60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целесообразность</w:t>
      </w:r>
      <w:r w:rsidR="006E2B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5F2D">
        <w:rPr>
          <w:rFonts w:ascii="Times New Roman" w:hAnsi="Times New Roman"/>
          <w:sz w:val="24"/>
          <w:szCs w:val="24"/>
          <w:lang w:eastAsia="ru-RU"/>
        </w:rPr>
        <w:t xml:space="preserve">заключается в том, что соединение изображения и звука в ходе компьютерного монтажа является увлекательным познавательным процессом, развивает образное мышление, учит анализировать ситуацию, делать выводы и принимать техническое решение, как лучше организовать видовой и звуковой материал. </w:t>
      </w:r>
    </w:p>
    <w:p w:rsidR="00895F2D" w:rsidRPr="00895F2D" w:rsidRDefault="00895F2D" w:rsidP="00C66620">
      <w:pPr>
        <w:pStyle w:val="a3"/>
        <w:ind w:firstLine="851"/>
        <w:rPr>
          <w:rFonts w:ascii="Times New Roman" w:hAnsi="Times New Roman"/>
          <w:sz w:val="24"/>
          <w:szCs w:val="24"/>
          <w:lang w:eastAsia="ru-RU"/>
        </w:rPr>
      </w:pPr>
      <w:r w:rsidRPr="001B60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</w:t>
      </w:r>
      <w:r w:rsidRPr="00895F2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– </w:t>
      </w:r>
      <w:r w:rsidRPr="00895F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развитие творческих способностей подростков в области видеомонтажа.</w:t>
      </w:r>
    </w:p>
    <w:p w:rsidR="00895F2D" w:rsidRPr="00895F2D" w:rsidRDefault="00895F2D" w:rsidP="00C66620">
      <w:pPr>
        <w:pStyle w:val="a3"/>
        <w:ind w:firstLine="85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B60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</w:t>
      </w:r>
      <w:r w:rsidRPr="00895F2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895F2D" w:rsidRPr="00895F2D" w:rsidRDefault="00895F2D" w:rsidP="00895F2D">
      <w:pPr>
        <w:pStyle w:val="a3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95F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1.</w:t>
      </w:r>
      <w:r w:rsidR="001C39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895F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Научить работать с отснятым видеоматериалом и составлять монтажный план;</w:t>
      </w:r>
    </w:p>
    <w:p w:rsidR="003956A9" w:rsidRDefault="00895F2D" w:rsidP="003956A9">
      <w:pPr>
        <w:pStyle w:val="a3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95F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2.</w:t>
      </w:r>
      <w:r w:rsidR="001C39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895F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Научить выполнять компьютерный монтаж отснятого видеоматериала по составленному монтажному плану;</w:t>
      </w:r>
    </w:p>
    <w:p w:rsidR="003956A9" w:rsidRDefault="00895F2D" w:rsidP="003956A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895F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3.</w:t>
      </w:r>
      <w:r w:rsidR="001C39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895F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Научить обрабатывать звуковой ряд смонтированного изображения.</w:t>
      </w:r>
    </w:p>
    <w:p w:rsidR="00895F2D" w:rsidRPr="003956A9" w:rsidRDefault="003956A9" w:rsidP="003956A9">
      <w:pPr>
        <w:pStyle w:val="a3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="00895F2D" w:rsidRPr="001B60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Отличительная особенность</w:t>
      </w:r>
      <w:r w:rsidR="00895F2D" w:rsidRPr="00895F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заключается</w:t>
      </w:r>
      <w:r w:rsidR="00895F2D" w:rsidRPr="00895F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r w:rsidR="00895F2D" w:rsidRPr="00895F2D">
        <w:rPr>
          <w:rFonts w:ascii="Times New Roman" w:hAnsi="Times New Roman"/>
          <w:sz w:val="24"/>
          <w:szCs w:val="24"/>
          <w:lang w:eastAsia="ru-RU"/>
        </w:rPr>
        <w:t xml:space="preserve"> практико-ориентированном характере программы. Подростки проходят обучение в процессе работы над реальным </w:t>
      </w:r>
      <w:proofErr w:type="spellStart"/>
      <w:r w:rsidR="00895F2D" w:rsidRPr="00895F2D">
        <w:rPr>
          <w:rFonts w:ascii="Times New Roman" w:hAnsi="Times New Roman"/>
          <w:sz w:val="24"/>
          <w:szCs w:val="24"/>
          <w:lang w:eastAsia="ru-RU"/>
        </w:rPr>
        <w:t>видеопродуктом</w:t>
      </w:r>
      <w:proofErr w:type="spellEnd"/>
      <w:r w:rsidR="00895F2D" w:rsidRPr="00895F2D">
        <w:rPr>
          <w:rFonts w:ascii="Times New Roman" w:hAnsi="Times New Roman"/>
          <w:sz w:val="24"/>
          <w:szCs w:val="24"/>
          <w:lang w:eastAsia="ru-RU"/>
        </w:rPr>
        <w:t>, создают тематические видеоматериалы для дальнейшего показа перед различными</w:t>
      </w:r>
      <w:r w:rsidR="006E2B3D">
        <w:rPr>
          <w:rFonts w:ascii="Times New Roman" w:hAnsi="Times New Roman"/>
          <w:sz w:val="24"/>
          <w:szCs w:val="24"/>
          <w:lang w:eastAsia="ru-RU"/>
        </w:rPr>
        <w:t xml:space="preserve"> аудиториями и, по возможности,</w:t>
      </w:r>
      <w:r w:rsidR="00895F2D" w:rsidRPr="00895F2D">
        <w:rPr>
          <w:rFonts w:ascii="Times New Roman" w:hAnsi="Times New Roman"/>
          <w:sz w:val="24"/>
          <w:szCs w:val="24"/>
          <w:lang w:eastAsia="ru-RU"/>
        </w:rPr>
        <w:t xml:space="preserve"> местного телеэфира. Такая работа всегда имеет четкие сроки, накладывая на весь коллектив и каждого человека большую ответственность за выполнение взятых на себя обязательств. Программа предоставляет большие возможности для самоорганизации и самоуправления.</w:t>
      </w:r>
    </w:p>
    <w:p w:rsidR="00895F2D" w:rsidRPr="00895F2D" w:rsidRDefault="003956A9" w:rsidP="00895F2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B60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</w:t>
      </w:r>
      <w:r w:rsidR="00895F2D" w:rsidRPr="001B60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Возраст учащихся</w:t>
      </w:r>
      <w:r w:rsidR="00895F2D" w:rsidRPr="00895F2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="00895F2D" w:rsidRPr="00895F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8 - 18 лет. Состав группы постоянный. В группе 10 человек.</w:t>
      </w:r>
      <w:r w:rsidR="00895F2D" w:rsidRPr="00895F2D">
        <w:rPr>
          <w:rFonts w:ascii="Times New Roman" w:hAnsi="Times New Roman"/>
          <w:sz w:val="24"/>
          <w:szCs w:val="24"/>
        </w:rPr>
        <w:t xml:space="preserve">  </w:t>
      </w:r>
    </w:p>
    <w:p w:rsidR="00895F2D" w:rsidRPr="00895F2D" w:rsidRDefault="00895F2D" w:rsidP="00895F2D">
      <w:pPr>
        <w:pStyle w:val="a3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1B60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Формы  занятий</w:t>
      </w:r>
      <w:r w:rsidRPr="00895F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:</w:t>
      </w:r>
    </w:p>
    <w:p w:rsidR="00895F2D" w:rsidRPr="00895F2D" w:rsidRDefault="00895F2D" w:rsidP="00895F2D">
      <w:pPr>
        <w:pStyle w:val="a3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95F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1.</w:t>
      </w:r>
      <w:r w:rsidR="001474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895F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Беседа по теории видеомонтажа;</w:t>
      </w:r>
    </w:p>
    <w:p w:rsidR="00895F2D" w:rsidRPr="00895F2D" w:rsidRDefault="00895F2D" w:rsidP="00895F2D">
      <w:pPr>
        <w:pStyle w:val="a3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95F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2.</w:t>
      </w:r>
      <w:r w:rsidR="001474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895F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Просмотры отснятых видеоматериалов с целью анализа и составления монтажных планов;</w:t>
      </w:r>
    </w:p>
    <w:p w:rsidR="00895F2D" w:rsidRPr="00895F2D" w:rsidRDefault="00895F2D" w:rsidP="00895F2D">
      <w:pPr>
        <w:pStyle w:val="a3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95F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3.</w:t>
      </w:r>
      <w:r w:rsidR="001474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895F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Практическое занятие по монтажу видеоматериала;</w:t>
      </w:r>
    </w:p>
    <w:p w:rsidR="00895F2D" w:rsidRPr="00895F2D" w:rsidRDefault="00895F2D" w:rsidP="00895F2D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5F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4.</w:t>
      </w:r>
      <w:r w:rsidR="001474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895F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Практическое занятие по компьютерной обработке звукового ряда смонтированного проекта.</w:t>
      </w:r>
    </w:p>
    <w:p w:rsidR="00895F2D" w:rsidRPr="001B60A7" w:rsidRDefault="00895F2D" w:rsidP="00895F2D">
      <w:pPr>
        <w:pStyle w:val="a3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B60A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Режим занятий:</w:t>
      </w:r>
    </w:p>
    <w:p w:rsidR="00895F2D" w:rsidRPr="00895F2D" w:rsidRDefault="00895F2D" w:rsidP="00895F2D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5F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подгруппам по учебному расписанию</w:t>
      </w:r>
    </w:p>
    <w:p w:rsidR="00895F2D" w:rsidRPr="00895F2D" w:rsidRDefault="00895F2D" w:rsidP="00895F2D">
      <w:pPr>
        <w:pStyle w:val="a3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1B60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Ожидаемые результаты</w:t>
      </w:r>
      <w:r w:rsidRPr="00895F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:</w:t>
      </w:r>
    </w:p>
    <w:p w:rsidR="00895F2D" w:rsidRPr="00895F2D" w:rsidRDefault="00895F2D" w:rsidP="00895F2D">
      <w:pPr>
        <w:pStyle w:val="a3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95F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1.</w:t>
      </w:r>
      <w:r w:rsidR="001474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895F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Научиться работать с отснятым видеоматериалом и составлять монтажный план;</w:t>
      </w:r>
    </w:p>
    <w:p w:rsidR="00895F2D" w:rsidRPr="00895F2D" w:rsidRDefault="00895F2D" w:rsidP="00895F2D">
      <w:pPr>
        <w:pStyle w:val="a3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95F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2.</w:t>
      </w:r>
      <w:r w:rsidR="001474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895F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Научиться выполнять компьютерный монтаж по составленному плану;</w:t>
      </w:r>
    </w:p>
    <w:p w:rsidR="00895F2D" w:rsidRPr="00895F2D" w:rsidRDefault="00895F2D" w:rsidP="00895F2D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5F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3.</w:t>
      </w:r>
      <w:r w:rsidR="001474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895F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Научиться обрабатывать звуковой ряд смонтированного изображения.</w:t>
      </w:r>
    </w:p>
    <w:p w:rsidR="00895F2D" w:rsidRPr="00895F2D" w:rsidRDefault="00895F2D" w:rsidP="00895F2D">
      <w:pPr>
        <w:pStyle w:val="a3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CA085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Способы определения результативности</w:t>
      </w:r>
      <w:r w:rsidRPr="00895F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:</w:t>
      </w:r>
    </w:p>
    <w:p w:rsidR="00895F2D" w:rsidRPr="00895F2D" w:rsidRDefault="00895F2D" w:rsidP="00895F2D">
      <w:pPr>
        <w:pStyle w:val="a3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95F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>1.</w:t>
      </w:r>
      <w:r w:rsidR="009A05C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895F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Выполнение заданий по анализу отснятого видеоматериала и составлению монтажного плана;</w:t>
      </w:r>
    </w:p>
    <w:p w:rsidR="00895F2D" w:rsidRPr="00895F2D" w:rsidRDefault="00895F2D" w:rsidP="00895F2D">
      <w:pPr>
        <w:pStyle w:val="a3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95F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2.</w:t>
      </w:r>
      <w:r w:rsidR="009A05C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895F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Выполнение заданий по монтажу видеоматериала по составленному плану;</w:t>
      </w:r>
    </w:p>
    <w:p w:rsidR="00895F2D" w:rsidRPr="00895F2D" w:rsidRDefault="00895F2D" w:rsidP="00895F2D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5F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3.</w:t>
      </w:r>
      <w:r w:rsidR="009A05C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895F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Выполнение заданий по обработке звукового ряда</w:t>
      </w:r>
      <w:r w:rsidRPr="00895F2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Pr="00895F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95F2D" w:rsidRPr="00895F2D" w:rsidRDefault="00895F2D" w:rsidP="00895F2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CA085C">
        <w:rPr>
          <w:rFonts w:ascii="Times New Roman" w:hAnsi="Times New Roman"/>
          <w:b/>
          <w:sz w:val="24"/>
          <w:szCs w:val="24"/>
          <w:lang w:eastAsia="ru-RU"/>
        </w:rPr>
        <w:t>Формы подведения итогов</w:t>
      </w:r>
      <w:r w:rsidRPr="00895F2D">
        <w:rPr>
          <w:rFonts w:ascii="Times New Roman" w:hAnsi="Times New Roman"/>
          <w:sz w:val="24"/>
          <w:szCs w:val="24"/>
          <w:lang w:eastAsia="ru-RU"/>
        </w:rPr>
        <w:t>:</w:t>
      </w:r>
    </w:p>
    <w:p w:rsidR="00895F2D" w:rsidRPr="00895F2D" w:rsidRDefault="00895F2D" w:rsidP="00895F2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895F2D">
        <w:rPr>
          <w:rFonts w:ascii="Times New Roman" w:hAnsi="Times New Roman"/>
          <w:sz w:val="24"/>
          <w:szCs w:val="24"/>
          <w:lang w:eastAsia="ru-RU"/>
        </w:rPr>
        <w:t xml:space="preserve">1.Защита смонтированной </w:t>
      </w:r>
      <w:proofErr w:type="spellStart"/>
      <w:r w:rsidRPr="00895F2D">
        <w:rPr>
          <w:rFonts w:ascii="Times New Roman" w:hAnsi="Times New Roman"/>
          <w:sz w:val="24"/>
          <w:szCs w:val="24"/>
          <w:lang w:eastAsia="ru-RU"/>
        </w:rPr>
        <w:t>видеоработы</w:t>
      </w:r>
      <w:proofErr w:type="spellEnd"/>
      <w:r w:rsidRPr="00895F2D">
        <w:rPr>
          <w:rFonts w:ascii="Times New Roman" w:hAnsi="Times New Roman"/>
          <w:sz w:val="24"/>
          <w:szCs w:val="24"/>
          <w:lang w:eastAsia="ru-RU"/>
        </w:rPr>
        <w:t>;</w:t>
      </w:r>
    </w:p>
    <w:p w:rsidR="00895F2D" w:rsidRPr="00895F2D" w:rsidRDefault="00895F2D" w:rsidP="00895F2D">
      <w:pPr>
        <w:pStyle w:val="a3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95F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2.Участие подготовленной </w:t>
      </w:r>
      <w:proofErr w:type="spellStart"/>
      <w:r w:rsidRPr="00895F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видеоработы</w:t>
      </w:r>
      <w:proofErr w:type="spellEnd"/>
      <w:r w:rsidRPr="00895F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 конкурсах и кинофестивалях</w:t>
      </w:r>
    </w:p>
    <w:p w:rsidR="00895F2D" w:rsidRPr="00895F2D" w:rsidRDefault="00895F2D" w:rsidP="00895F2D">
      <w:pPr>
        <w:pStyle w:val="a3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95F2D" w:rsidRPr="00895F2D" w:rsidRDefault="00895F2D" w:rsidP="00895F2D">
      <w:pPr>
        <w:pStyle w:val="a3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95F2D">
        <w:rPr>
          <w:rFonts w:ascii="Times New Roman" w:hAnsi="Times New Roman"/>
          <w:bCs/>
          <w:sz w:val="24"/>
          <w:szCs w:val="24"/>
          <w:lang w:eastAsia="ru-RU"/>
        </w:rPr>
        <w:t>Тематический план</w:t>
      </w:r>
    </w:p>
    <w:p w:rsidR="00895F2D" w:rsidRPr="00895F2D" w:rsidRDefault="00895F2D" w:rsidP="00895F2D">
      <w:pPr>
        <w:pStyle w:val="a3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9180" w:type="dxa"/>
        <w:tblLayout w:type="fixed"/>
        <w:tblLook w:val="04A0"/>
      </w:tblPr>
      <w:tblGrid>
        <w:gridCol w:w="534"/>
        <w:gridCol w:w="4110"/>
        <w:gridCol w:w="936"/>
        <w:gridCol w:w="907"/>
        <w:gridCol w:w="992"/>
        <w:gridCol w:w="1701"/>
      </w:tblGrid>
      <w:tr w:rsidR="00895F2D" w:rsidRPr="00895F2D" w:rsidTr="00631382">
        <w:trPr>
          <w:trHeight w:val="278"/>
        </w:trPr>
        <w:tc>
          <w:tcPr>
            <w:tcW w:w="534" w:type="dxa"/>
            <w:vMerge w:val="restart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  <w:vMerge w:val="restart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936" w:type="dxa"/>
            <w:vMerge w:val="restart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899" w:type="dxa"/>
            <w:gridSpan w:val="2"/>
          </w:tcPr>
          <w:p w:rsidR="00895F2D" w:rsidRPr="00895F2D" w:rsidRDefault="001F24F0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701" w:type="dxa"/>
            <w:vMerge w:val="restart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895F2D" w:rsidRPr="00895F2D" w:rsidTr="00631382">
        <w:trPr>
          <w:trHeight w:val="277"/>
        </w:trPr>
        <w:tc>
          <w:tcPr>
            <w:tcW w:w="534" w:type="dxa"/>
            <w:vMerge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992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vMerge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F2D" w:rsidRPr="00895F2D" w:rsidTr="00631382">
        <w:tc>
          <w:tcPr>
            <w:tcW w:w="534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Вводное занятие: Инструктаж по технике безопасности в компьютерном классе.</w:t>
            </w:r>
          </w:p>
        </w:tc>
        <w:tc>
          <w:tcPr>
            <w:tcW w:w="936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95F2D" w:rsidRPr="00895F2D" w:rsidTr="00631382">
        <w:tc>
          <w:tcPr>
            <w:tcW w:w="534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Основы работы на компьютере.</w:t>
            </w:r>
          </w:p>
        </w:tc>
        <w:tc>
          <w:tcPr>
            <w:tcW w:w="936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F2D" w:rsidRPr="00895F2D" w:rsidTr="00631382">
        <w:tc>
          <w:tcPr>
            <w:tcW w:w="534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Оборудование для нелинейного видеомонтажа</w:t>
            </w:r>
          </w:p>
        </w:tc>
        <w:tc>
          <w:tcPr>
            <w:tcW w:w="936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F2D" w:rsidRPr="00895F2D" w:rsidTr="00631382">
        <w:tc>
          <w:tcPr>
            <w:tcW w:w="534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895F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95F2D">
              <w:rPr>
                <w:rFonts w:ascii="Times New Roman" w:hAnsi="Times New Roman"/>
                <w:sz w:val="24"/>
                <w:szCs w:val="24"/>
              </w:rPr>
              <w:t>в</w:t>
            </w:r>
            <w:r w:rsidRPr="00895F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95F2D">
              <w:rPr>
                <w:rFonts w:ascii="Times New Roman" w:hAnsi="Times New Roman"/>
                <w:sz w:val="24"/>
                <w:szCs w:val="24"/>
              </w:rPr>
              <w:t>программах</w:t>
            </w:r>
            <w:r w:rsidRPr="00895F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Windows Movie Maker. </w:t>
            </w:r>
            <w:r w:rsidRPr="00895F2D">
              <w:rPr>
                <w:rFonts w:ascii="Times New Roman" w:hAnsi="Times New Roman"/>
                <w:sz w:val="24"/>
                <w:szCs w:val="24"/>
              </w:rPr>
              <w:t>и</w:t>
            </w:r>
            <w:r w:rsidRPr="00895F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895F2D">
              <w:rPr>
                <w:rFonts w:ascii="Times New Roman" w:hAnsi="Times New Roman"/>
                <w:sz w:val="24"/>
                <w:szCs w:val="24"/>
                <w:lang w:val="en-US"/>
              </w:rPr>
              <w:t>Ulead</w:t>
            </w:r>
            <w:proofErr w:type="spellEnd"/>
            <w:r w:rsidRPr="00895F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895F2D">
              <w:rPr>
                <w:rFonts w:ascii="Times New Roman" w:hAnsi="Times New Roman"/>
                <w:sz w:val="24"/>
                <w:szCs w:val="24"/>
                <w:lang w:val="en-US"/>
              </w:rPr>
              <w:t>MediaStudio</w:t>
            </w:r>
            <w:proofErr w:type="spellEnd"/>
            <w:r w:rsidRPr="00895F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8/</w:t>
            </w:r>
          </w:p>
        </w:tc>
        <w:tc>
          <w:tcPr>
            <w:tcW w:w="936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7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F2D" w:rsidRPr="00895F2D" w:rsidTr="00631382">
        <w:tc>
          <w:tcPr>
            <w:tcW w:w="534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895F2D" w:rsidRPr="00895F2D" w:rsidRDefault="007B5EA1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в программах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</w:t>
            </w:r>
            <w:r w:rsidR="00895F2D" w:rsidRPr="00895F2D">
              <w:rPr>
                <w:rFonts w:ascii="Times New Roman" w:hAnsi="Times New Roman"/>
                <w:sz w:val="24"/>
                <w:szCs w:val="24"/>
              </w:rPr>
              <w:t>оредактора</w:t>
            </w:r>
            <w:proofErr w:type="spellEnd"/>
          </w:p>
        </w:tc>
        <w:tc>
          <w:tcPr>
            <w:tcW w:w="936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F2D" w:rsidRPr="00895F2D" w:rsidTr="00631382">
        <w:tc>
          <w:tcPr>
            <w:tcW w:w="534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Творческий процесс создания видеофильма</w:t>
            </w:r>
          </w:p>
        </w:tc>
        <w:tc>
          <w:tcPr>
            <w:tcW w:w="936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F2D" w:rsidRPr="00895F2D" w:rsidTr="00631382">
        <w:tc>
          <w:tcPr>
            <w:tcW w:w="534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Что такое видеомонтаж</w:t>
            </w:r>
          </w:p>
        </w:tc>
        <w:tc>
          <w:tcPr>
            <w:tcW w:w="936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F2D" w:rsidRPr="00895F2D" w:rsidTr="00631382">
        <w:tc>
          <w:tcPr>
            <w:tcW w:w="534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Монтажный план сюжета</w:t>
            </w:r>
          </w:p>
        </w:tc>
        <w:tc>
          <w:tcPr>
            <w:tcW w:w="936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F2D" w:rsidRPr="00895F2D" w:rsidTr="00631382">
        <w:tc>
          <w:tcPr>
            <w:tcW w:w="534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bCs/>
                <w:sz w:val="24"/>
                <w:szCs w:val="24"/>
              </w:rPr>
              <w:t xml:space="preserve">Работа с </w:t>
            </w:r>
            <w:proofErr w:type="spellStart"/>
            <w:r w:rsidRPr="00895F2D">
              <w:rPr>
                <w:rFonts w:ascii="Times New Roman" w:hAnsi="Times New Roman"/>
                <w:bCs/>
                <w:sz w:val="24"/>
                <w:szCs w:val="24"/>
              </w:rPr>
              <w:t>аудиоредактором</w:t>
            </w:r>
            <w:proofErr w:type="spellEnd"/>
          </w:p>
        </w:tc>
        <w:tc>
          <w:tcPr>
            <w:tcW w:w="936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F2D" w:rsidRPr="00895F2D" w:rsidTr="00631382">
        <w:tc>
          <w:tcPr>
            <w:tcW w:w="534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Творческий годовой отчёт (подготовка и показ)</w:t>
            </w:r>
          </w:p>
        </w:tc>
        <w:tc>
          <w:tcPr>
            <w:tcW w:w="936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895F2D" w:rsidRPr="00895F2D" w:rsidRDefault="004902B2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</w:p>
        </w:tc>
      </w:tr>
      <w:tr w:rsidR="00895F2D" w:rsidRPr="00895F2D" w:rsidTr="00631382">
        <w:tc>
          <w:tcPr>
            <w:tcW w:w="534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936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144ч</w:t>
            </w:r>
          </w:p>
        </w:tc>
        <w:tc>
          <w:tcPr>
            <w:tcW w:w="907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38ч</w:t>
            </w:r>
          </w:p>
        </w:tc>
        <w:tc>
          <w:tcPr>
            <w:tcW w:w="992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106ч</w:t>
            </w:r>
          </w:p>
        </w:tc>
        <w:tc>
          <w:tcPr>
            <w:tcW w:w="1701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2BCF" w:rsidRDefault="00D42BCF" w:rsidP="003956A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95F2D" w:rsidRPr="00895F2D" w:rsidRDefault="00895F2D" w:rsidP="003956A9">
      <w:pPr>
        <w:pStyle w:val="a3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95F2D">
        <w:rPr>
          <w:rFonts w:ascii="Times New Roman" w:hAnsi="Times New Roman"/>
          <w:bCs/>
          <w:sz w:val="24"/>
          <w:szCs w:val="24"/>
          <w:lang w:eastAsia="ru-RU"/>
        </w:rPr>
        <w:t>Содержание программы:</w:t>
      </w:r>
    </w:p>
    <w:p w:rsidR="00895F2D" w:rsidRPr="00895F2D" w:rsidRDefault="00895F2D" w:rsidP="00895F2D">
      <w:pPr>
        <w:pStyle w:val="a3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126"/>
        <w:gridCol w:w="4961"/>
      </w:tblGrid>
      <w:tr w:rsidR="00895F2D" w:rsidRPr="00895F2D" w:rsidTr="00631382">
        <w:tc>
          <w:tcPr>
            <w:tcW w:w="2093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895F2D">
              <w:rPr>
                <w:rFonts w:ascii="Times New Roman" w:hAnsi="Times New Roman"/>
                <w:bCs/>
                <w:kern w:val="3"/>
                <w:sz w:val="24"/>
                <w:szCs w:val="24"/>
                <w:lang w:bidi="en-US"/>
              </w:rPr>
              <w:t>Темы</w:t>
            </w:r>
            <w:r w:rsidRPr="00895F2D"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2126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Cs/>
                <w:kern w:val="3"/>
                <w:sz w:val="24"/>
                <w:szCs w:val="24"/>
                <w:lang w:bidi="en-US"/>
              </w:rPr>
            </w:pPr>
            <w:r w:rsidRPr="00895F2D">
              <w:rPr>
                <w:rFonts w:ascii="Times New Roman" w:hAnsi="Times New Roman"/>
                <w:bCs/>
                <w:kern w:val="3"/>
                <w:sz w:val="24"/>
                <w:szCs w:val="24"/>
                <w:lang w:bidi="en-US"/>
              </w:rPr>
              <w:t>Виды учебных занятий, количество часов</w:t>
            </w:r>
          </w:p>
        </w:tc>
        <w:tc>
          <w:tcPr>
            <w:tcW w:w="4961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895F2D">
              <w:rPr>
                <w:rFonts w:ascii="Times New Roman" w:hAnsi="Times New Roman"/>
                <w:bCs/>
                <w:kern w:val="3"/>
                <w:sz w:val="24"/>
                <w:szCs w:val="24"/>
                <w:lang w:bidi="en-US"/>
              </w:rPr>
              <w:t>Содержание</w:t>
            </w:r>
            <w:r w:rsidRPr="00895F2D"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  <w:t xml:space="preserve"> </w:t>
            </w:r>
          </w:p>
        </w:tc>
      </w:tr>
      <w:tr w:rsidR="00895F2D" w:rsidRPr="00895F2D" w:rsidTr="00631382">
        <w:trPr>
          <w:trHeight w:val="1932"/>
        </w:trPr>
        <w:tc>
          <w:tcPr>
            <w:tcW w:w="2093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895F2D"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  <w:t>Тема 1</w:t>
            </w:r>
            <w:r w:rsidRPr="00895F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5F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Вводное занятие: Инструктаж по технике безопасности в компьютерном классе.</w:t>
            </w:r>
            <w:r w:rsidRPr="00895F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Cs/>
                <w:kern w:val="3"/>
                <w:sz w:val="24"/>
                <w:szCs w:val="24"/>
                <w:lang w:bidi="en-US"/>
              </w:rPr>
            </w:pPr>
            <w:r w:rsidRPr="00895F2D">
              <w:rPr>
                <w:rFonts w:ascii="Times New Roman" w:hAnsi="Times New Roman"/>
                <w:bCs/>
                <w:kern w:val="3"/>
                <w:sz w:val="24"/>
                <w:szCs w:val="24"/>
                <w:lang w:bidi="en-US"/>
              </w:rPr>
              <w:t>Теория 2 ч</w:t>
            </w:r>
          </w:p>
        </w:tc>
        <w:tc>
          <w:tcPr>
            <w:tcW w:w="4961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895F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Инструктаж по технике безопасности в компьютерном классе. </w:t>
            </w:r>
            <w:r w:rsidRPr="00895F2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Инструктаж по пожарной безопасности.</w:t>
            </w:r>
          </w:p>
        </w:tc>
      </w:tr>
      <w:tr w:rsidR="00895F2D" w:rsidRPr="00895F2D" w:rsidTr="00631382">
        <w:trPr>
          <w:trHeight w:val="135"/>
        </w:trPr>
        <w:tc>
          <w:tcPr>
            <w:tcW w:w="2093" w:type="dxa"/>
            <w:vMerge w:val="restart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895F2D"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  <w:t>Тема</w:t>
            </w:r>
            <w:r w:rsidRPr="00895F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5F2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95F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5F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Основы работы на компьютере.</w:t>
            </w:r>
          </w:p>
        </w:tc>
        <w:tc>
          <w:tcPr>
            <w:tcW w:w="2126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Cs/>
                <w:kern w:val="3"/>
                <w:sz w:val="24"/>
                <w:szCs w:val="24"/>
                <w:lang w:bidi="en-US"/>
              </w:rPr>
            </w:pPr>
            <w:r w:rsidRPr="00895F2D">
              <w:rPr>
                <w:rFonts w:ascii="Times New Roman" w:hAnsi="Times New Roman"/>
                <w:bCs/>
                <w:kern w:val="3"/>
                <w:sz w:val="24"/>
                <w:szCs w:val="24"/>
                <w:lang w:bidi="en-US"/>
              </w:rPr>
              <w:t>Теория 10 ч</w:t>
            </w:r>
          </w:p>
        </w:tc>
        <w:tc>
          <w:tcPr>
            <w:tcW w:w="4961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895F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Познакомить с </w:t>
            </w:r>
            <w:proofErr w:type="spellStart"/>
            <w:r w:rsidRPr="00895F2D">
              <w:rPr>
                <w:rFonts w:ascii="Times New Roman" w:hAnsi="Times New Roman"/>
                <w:sz w:val="24"/>
                <w:szCs w:val="24"/>
                <w:lang w:eastAsia="ru-RU"/>
              </w:rPr>
              <w:t>теоритическими</w:t>
            </w:r>
            <w:proofErr w:type="spellEnd"/>
            <w:r w:rsidRPr="00895F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основами работы на компьютере.</w:t>
            </w:r>
          </w:p>
        </w:tc>
      </w:tr>
      <w:tr w:rsidR="00895F2D" w:rsidRPr="00895F2D" w:rsidTr="00631382">
        <w:trPr>
          <w:trHeight w:val="135"/>
        </w:trPr>
        <w:tc>
          <w:tcPr>
            <w:tcW w:w="2093" w:type="dxa"/>
            <w:vMerge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Cs/>
                <w:kern w:val="3"/>
                <w:sz w:val="24"/>
                <w:szCs w:val="24"/>
                <w:lang w:bidi="en-US"/>
              </w:rPr>
            </w:pPr>
            <w:r w:rsidRPr="00895F2D">
              <w:rPr>
                <w:rFonts w:ascii="Times New Roman" w:hAnsi="Times New Roman"/>
                <w:bCs/>
                <w:kern w:val="3"/>
                <w:sz w:val="24"/>
                <w:szCs w:val="24"/>
                <w:lang w:bidi="en-US"/>
              </w:rPr>
              <w:t>Практика 2ч</w:t>
            </w:r>
          </w:p>
        </w:tc>
        <w:tc>
          <w:tcPr>
            <w:tcW w:w="4961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Работа на компьютере.</w:t>
            </w:r>
          </w:p>
        </w:tc>
      </w:tr>
      <w:tr w:rsidR="00895F2D" w:rsidRPr="00895F2D" w:rsidTr="00631382">
        <w:trPr>
          <w:trHeight w:val="135"/>
        </w:trPr>
        <w:tc>
          <w:tcPr>
            <w:tcW w:w="2093" w:type="dxa"/>
            <w:vMerge w:val="restart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895F2D"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  <w:t>Тема</w:t>
            </w:r>
            <w:r w:rsidRPr="00895F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5F2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95F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5F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Оборудование для нелинейного видеомонтажа</w:t>
            </w:r>
          </w:p>
        </w:tc>
        <w:tc>
          <w:tcPr>
            <w:tcW w:w="2126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895F2D">
              <w:rPr>
                <w:rFonts w:ascii="Times New Roman" w:hAnsi="Times New Roman"/>
                <w:bCs/>
                <w:kern w:val="3"/>
                <w:sz w:val="24"/>
                <w:szCs w:val="24"/>
                <w:lang w:bidi="en-US"/>
              </w:rPr>
              <w:t>Теория 2 ч</w:t>
            </w:r>
          </w:p>
        </w:tc>
        <w:tc>
          <w:tcPr>
            <w:tcW w:w="4961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Познакомить с особенностями монтажного компьютера.</w:t>
            </w:r>
          </w:p>
        </w:tc>
      </w:tr>
      <w:tr w:rsidR="00895F2D" w:rsidRPr="00895F2D" w:rsidTr="00631382">
        <w:trPr>
          <w:trHeight w:val="135"/>
        </w:trPr>
        <w:tc>
          <w:tcPr>
            <w:tcW w:w="2093" w:type="dxa"/>
            <w:vMerge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895F2D">
              <w:rPr>
                <w:rFonts w:ascii="Times New Roman" w:hAnsi="Times New Roman"/>
                <w:bCs/>
                <w:kern w:val="3"/>
                <w:sz w:val="24"/>
                <w:szCs w:val="24"/>
                <w:lang w:bidi="en-US"/>
              </w:rPr>
              <w:t>Практика 18ч</w:t>
            </w:r>
          </w:p>
        </w:tc>
        <w:tc>
          <w:tcPr>
            <w:tcW w:w="4961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5F2D">
              <w:rPr>
                <w:rFonts w:ascii="Times New Roman" w:hAnsi="Times New Roman"/>
                <w:sz w:val="24"/>
                <w:szCs w:val="24"/>
                <w:lang w:eastAsia="ru-RU"/>
              </w:rPr>
              <w:t>Работа на монтажном компьютере.</w:t>
            </w:r>
          </w:p>
        </w:tc>
      </w:tr>
      <w:tr w:rsidR="00895F2D" w:rsidRPr="00895F2D" w:rsidTr="00631382">
        <w:trPr>
          <w:trHeight w:val="257"/>
        </w:trPr>
        <w:tc>
          <w:tcPr>
            <w:tcW w:w="2093" w:type="dxa"/>
            <w:vMerge w:val="restart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895F2D"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  <w:t xml:space="preserve">Тема4 </w:t>
            </w:r>
            <w:r w:rsidRPr="00895F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Работа</w:t>
            </w:r>
            <w:r w:rsidRPr="00895F2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895F2D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895F2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895F2D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программах</w:t>
            </w:r>
            <w:r w:rsidRPr="00895F2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895F2D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 xml:space="preserve">Windows Movie Maker. </w:t>
            </w:r>
            <w:r w:rsidRPr="00895F2D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895F2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895F2D">
              <w:rPr>
                <w:rFonts w:ascii="Times New Roman" w:hAnsi="Times New Roman"/>
                <w:sz w:val="24"/>
                <w:szCs w:val="24"/>
                <w:lang w:val="en-US" w:eastAsia="ru-RU"/>
              </w:rPr>
              <w:t>Ulead</w:t>
            </w:r>
            <w:proofErr w:type="spellEnd"/>
            <w:r w:rsidRPr="00895F2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895F2D">
              <w:rPr>
                <w:rFonts w:ascii="Times New Roman" w:hAnsi="Times New Roman"/>
                <w:sz w:val="24"/>
                <w:szCs w:val="24"/>
                <w:lang w:val="en-US" w:eastAsia="ru-RU"/>
              </w:rPr>
              <w:t>MediaStudio</w:t>
            </w:r>
            <w:proofErr w:type="spellEnd"/>
            <w:r w:rsidRPr="00895F2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8/</w:t>
            </w:r>
          </w:p>
        </w:tc>
        <w:tc>
          <w:tcPr>
            <w:tcW w:w="2126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895F2D">
              <w:rPr>
                <w:rFonts w:ascii="Times New Roman" w:hAnsi="Times New Roman"/>
                <w:bCs/>
                <w:kern w:val="3"/>
                <w:sz w:val="24"/>
                <w:szCs w:val="24"/>
                <w:lang w:bidi="en-US"/>
              </w:rPr>
              <w:lastRenderedPageBreak/>
              <w:t>Теория 10 ч</w:t>
            </w:r>
          </w:p>
        </w:tc>
        <w:tc>
          <w:tcPr>
            <w:tcW w:w="4961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Изучить программы для монтажа изображения.</w:t>
            </w:r>
          </w:p>
        </w:tc>
      </w:tr>
      <w:tr w:rsidR="00895F2D" w:rsidRPr="00895F2D" w:rsidTr="00631382">
        <w:trPr>
          <w:trHeight w:val="262"/>
        </w:trPr>
        <w:tc>
          <w:tcPr>
            <w:tcW w:w="2093" w:type="dxa"/>
            <w:vMerge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895F2D">
              <w:rPr>
                <w:rFonts w:ascii="Times New Roman" w:hAnsi="Times New Roman"/>
                <w:bCs/>
                <w:kern w:val="3"/>
                <w:sz w:val="24"/>
                <w:szCs w:val="24"/>
                <w:lang w:bidi="en-US"/>
              </w:rPr>
              <w:t>Практика 30 ч</w:t>
            </w:r>
          </w:p>
        </w:tc>
        <w:tc>
          <w:tcPr>
            <w:tcW w:w="4961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Работа в программах для монтажа изображения.</w:t>
            </w:r>
          </w:p>
        </w:tc>
      </w:tr>
      <w:tr w:rsidR="00895F2D" w:rsidRPr="00895F2D" w:rsidTr="00631382">
        <w:trPr>
          <w:trHeight w:val="135"/>
        </w:trPr>
        <w:tc>
          <w:tcPr>
            <w:tcW w:w="2093" w:type="dxa"/>
            <w:vMerge w:val="restart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895F2D"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  <w:lastRenderedPageBreak/>
              <w:t>Тема 5</w:t>
            </w:r>
            <w:r w:rsidRPr="00895F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5F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Работа в программах </w:t>
            </w:r>
            <w:proofErr w:type="spellStart"/>
            <w:r w:rsidRPr="00895F2D">
              <w:rPr>
                <w:rFonts w:ascii="Times New Roman" w:hAnsi="Times New Roman"/>
                <w:sz w:val="24"/>
                <w:szCs w:val="24"/>
                <w:lang w:eastAsia="ru-RU"/>
              </w:rPr>
              <w:t>аудиоредактора</w:t>
            </w:r>
            <w:proofErr w:type="spellEnd"/>
          </w:p>
        </w:tc>
        <w:tc>
          <w:tcPr>
            <w:tcW w:w="2126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895F2D">
              <w:rPr>
                <w:rFonts w:ascii="Times New Roman" w:hAnsi="Times New Roman"/>
                <w:bCs/>
                <w:kern w:val="3"/>
                <w:sz w:val="24"/>
                <w:szCs w:val="24"/>
                <w:lang w:bidi="en-US"/>
              </w:rPr>
              <w:t>Теория 2ч</w:t>
            </w:r>
          </w:p>
        </w:tc>
        <w:tc>
          <w:tcPr>
            <w:tcW w:w="4961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Знакомство с интерфейсом и возможностями программы</w:t>
            </w:r>
          </w:p>
        </w:tc>
      </w:tr>
      <w:tr w:rsidR="00895F2D" w:rsidRPr="00895F2D" w:rsidTr="00631382">
        <w:trPr>
          <w:trHeight w:val="135"/>
        </w:trPr>
        <w:tc>
          <w:tcPr>
            <w:tcW w:w="2093" w:type="dxa"/>
            <w:vMerge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895F2D">
              <w:rPr>
                <w:rFonts w:ascii="Times New Roman" w:hAnsi="Times New Roman"/>
                <w:bCs/>
                <w:kern w:val="3"/>
                <w:sz w:val="24"/>
                <w:szCs w:val="24"/>
                <w:lang w:bidi="en-US"/>
              </w:rPr>
              <w:t>Практика 8ч</w:t>
            </w:r>
          </w:p>
        </w:tc>
        <w:tc>
          <w:tcPr>
            <w:tcW w:w="4961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 xml:space="preserve">Работа в программах </w:t>
            </w:r>
            <w:proofErr w:type="spellStart"/>
            <w:r w:rsidRPr="00895F2D">
              <w:rPr>
                <w:rFonts w:ascii="Times New Roman" w:hAnsi="Times New Roman"/>
                <w:sz w:val="24"/>
                <w:szCs w:val="24"/>
              </w:rPr>
              <w:t>аудиоредактора</w:t>
            </w:r>
            <w:proofErr w:type="spellEnd"/>
            <w:r w:rsidRPr="00895F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95F2D" w:rsidRPr="00895F2D" w:rsidTr="00631382">
        <w:trPr>
          <w:trHeight w:val="135"/>
        </w:trPr>
        <w:tc>
          <w:tcPr>
            <w:tcW w:w="2093" w:type="dxa"/>
            <w:vMerge w:val="restart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895F2D"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  <w:t>Тема6</w:t>
            </w:r>
            <w:r w:rsidRPr="00895F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5F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Творческий процесс создания видеофильма</w:t>
            </w:r>
          </w:p>
        </w:tc>
        <w:tc>
          <w:tcPr>
            <w:tcW w:w="2126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895F2D">
              <w:rPr>
                <w:rFonts w:ascii="Times New Roman" w:hAnsi="Times New Roman"/>
                <w:bCs/>
                <w:kern w:val="3"/>
                <w:sz w:val="24"/>
                <w:szCs w:val="24"/>
                <w:lang w:bidi="en-US"/>
              </w:rPr>
              <w:t>Теория 8ч</w:t>
            </w:r>
          </w:p>
        </w:tc>
        <w:tc>
          <w:tcPr>
            <w:tcW w:w="4961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Знакомство с жанрами телепрограмм и видеофильмов и этапами работы над ними.</w:t>
            </w:r>
          </w:p>
        </w:tc>
      </w:tr>
      <w:tr w:rsidR="00895F2D" w:rsidRPr="00895F2D" w:rsidTr="00631382">
        <w:trPr>
          <w:trHeight w:val="135"/>
        </w:trPr>
        <w:tc>
          <w:tcPr>
            <w:tcW w:w="2093" w:type="dxa"/>
            <w:vMerge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895F2D">
              <w:rPr>
                <w:rFonts w:ascii="Times New Roman" w:hAnsi="Times New Roman"/>
                <w:bCs/>
                <w:kern w:val="3"/>
                <w:sz w:val="24"/>
                <w:szCs w:val="24"/>
                <w:lang w:bidi="en-US"/>
              </w:rPr>
              <w:t>Практика 24 ч</w:t>
            </w:r>
          </w:p>
        </w:tc>
        <w:tc>
          <w:tcPr>
            <w:tcW w:w="4961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5F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Съёмки учебных видеоматериалов. </w:t>
            </w:r>
          </w:p>
        </w:tc>
      </w:tr>
      <w:tr w:rsidR="00895F2D" w:rsidRPr="00895F2D" w:rsidTr="00631382">
        <w:trPr>
          <w:trHeight w:val="135"/>
        </w:trPr>
        <w:tc>
          <w:tcPr>
            <w:tcW w:w="2093" w:type="dxa"/>
            <w:vMerge w:val="restart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895F2D"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  <w:t xml:space="preserve">Тема7 </w:t>
            </w:r>
            <w:r w:rsidRPr="00895F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Что такое видеомонтаж</w:t>
            </w:r>
          </w:p>
        </w:tc>
        <w:tc>
          <w:tcPr>
            <w:tcW w:w="2126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895F2D">
              <w:rPr>
                <w:rFonts w:ascii="Times New Roman" w:hAnsi="Times New Roman"/>
                <w:bCs/>
                <w:kern w:val="3"/>
                <w:sz w:val="24"/>
                <w:szCs w:val="24"/>
                <w:lang w:bidi="en-US"/>
              </w:rPr>
              <w:t>Теория 2ч</w:t>
            </w:r>
          </w:p>
        </w:tc>
        <w:tc>
          <w:tcPr>
            <w:tcW w:w="4961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Понятие монтажа. Знакомство с приёмами организации видеоряда.</w:t>
            </w:r>
          </w:p>
        </w:tc>
      </w:tr>
      <w:tr w:rsidR="00895F2D" w:rsidRPr="00895F2D" w:rsidTr="00631382">
        <w:trPr>
          <w:trHeight w:val="135"/>
        </w:trPr>
        <w:tc>
          <w:tcPr>
            <w:tcW w:w="2093" w:type="dxa"/>
            <w:vMerge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895F2D">
              <w:rPr>
                <w:rFonts w:ascii="Times New Roman" w:hAnsi="Times New Roman"/>
                <w:bCs/>
                <w:kern w:val="3"/>
                <w:sz w:val="24"/>
                <w:szCs w:val="24"/>
                <w:lang w:bidi="en-US"/>
              </w:rPr>
              <w:t>Практика 6ч</w:t>
            </w:r>
          </w:p>
        </w:tc>
        <w:tc>
          <w:tcPr>
            <w:tcW w:w="4961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Монтаж видеоряда.</w:t>
            </w:r>
          </w:p>
        </w:tc>
      </w:tr>
      <w:tr w:rsidR="00895F2D" w:rsidRPr="00895F2D" w:rsidTr="00631382">
        <w:trPr>
          <w:trHeight w:val="135"/>
        </w:trPr>
        <w:tc>
          <w:tcPr>
            <w:tcW w:w="2093" w:type="dxa"/>
            <w:vMerge w:val="restart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895F2D"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  <w:t>Тема 8</w:t>
            </w:r>
            <w:r w:rsidRPr="00895F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5F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Монтажный план сюжета</w:t>
            </w:r>
          </w:p>
        </w:tc>
        <w:tc>
          <w:tcPr>
            <w:tcW w:w="2126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895F2D">
              <w:rPr>
                <w:rFonts w:ascii="Times New Roman" w:hAnsi="Times New Roman"/>
                <w:bCs/>
                <w:kern w:val="3"/>
                <w:sz w:val="24"/>
                <w:szCs w:val="24"/>
                <w:lang w:bidi="en-US"/>
              </w:rPr>
              <w:t xml:space="preserve">Теория 2ч </w:t>
            </w:r>
          </w:p>
        </w:tc>
        <w:tc>
          <w:tcPr>
            <w:tcW w:w="4961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Знакомство с приемами работы с отснятым материалом и составлением плана монтажа (монтажного листа).</w:t>
            </w:r>
          </w:p>
        </w:tc>
      </w:tr>
      <w:tr w:rsidR="00895F2D" w:rsidRPr="00895F2D" w:rsidTr="00631382">
        <w:trPr>
          <w:trHeight w:val="135"/>
        </w:trPr>
        <w:tc>
          <w:tcPr>
            <w:tcW w:w="2093" w:type="dxa"/>
            <w:vMerge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895F2D">
              <w:rPr>
                <w:rFonts w:ascii="Times New Roman" w:hAnsi="Times New Roman"/>
                <w:bCs/>
                <w:kern w:val="3"/>
                <w:sz w:val="24"/>
                <w:szCs w:val="24"/>
                <w:lang w:bidi="en-US"/>
              </w:rPr>
              <w:t>Практика 8ч</w:t>
            </w:r>
          </w:p>
        </w:tc>
        <w:tc>
          <w:tcPr>
            <w:tcW w:w="4961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Монтаж по составленному плану (монтажному листу)</w:t>
            </w:r>
          </w:p>
        </w:tc>
      </w:tr>
      <w:tr w:rsidR="00895F2D" w:rsidRPr="00895F2D" w:rsidTr="00631382">
        <w:trPr>
          <w:trHeight w:val="135"/>
        </w:trPr>
        <w:tc>
          <w:tcPr>
            <w:tcW w:w="2093" w:type="dxa"/>
            <w:vMerge w:val="restart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895F2D"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  <w:t xml:space="preserve">Тема 9 </w:t>
            </w:r>
            <w:r w:rsidRPr="00895F2D">
              <w:rPr>
                <w:rFonts w:ascii="Times New Roman" w:hAnsi="Times New Roman"/>
                <w:sz w:val="24"/>
                <w:szCs w:val="24"/>
              </w:rPr>
              <w:t xml:space="preserve">Обработка звукового ряда в </w:t>
            </w:r>
            <w:proofErr w:type="spellStart"/>
            <w:r w:rsidRPr="00895F2D">
              <w:rPr>
                <w:rFonts w:ascii="Times New Roman" w:hAnsi="Times New Roman"/>
                <w:sz w:val="24"/>
                <w:szCs w:val="24"/>
              </w:rPr>
              <w:t>аудиоредакторе</w:t>
            </w:r>
            <w:proofErr w:type="spellEnd"/>
          </w:p>
        </w:tc>
        <w:tc>
          <w:tcPr>
            <w:tcW w:w="2126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895F2D">
              <w:rPr>
                <w:rFonts w:ascii="Times New Roman" w:hAnsi="Times New Roman"/>
                <w:bCs/>
                <w:kern w:val="3"/>
                <w:sz w:val="24"/>
                <w:szCs w:val="24"/>
                <w:lang w:bidi="en-US"/>
              </w:rPr>
              <w:t>Теория 1ч</w:t>
            </w:r>
          </w:p>
        </w:tc>
        <w:tc>
          <w:tcPr>
            <w:tcW w:w="4961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Методы обработки звукового ряда</w:t>
            </w:r>
          </w:p>
        </w:tc>
      </w:tr>
      <w:tr w:rsidR="00895F2D" w:rsidRPr="00895F2D" w:rsidTr="00631382">
        <w:trPr>
          <w:trHeight w:val="135"/>
        </w:trPr>
        <w:tc>
          <w:tcPr>
            <w:tcW w:w="2093" w:type="dxa"/>
            <w:vMerge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895F2D">
              <w:rPr>
                <w:rFonts w:ascii="Times New Roman" w:hAnsi="Times New Roman"/>
                <w:bCs/>
                <w:kern w:val="3"/>
                <w:sz w:val="24"/>
                <w:szCs w:val="24"/>
                <w:lang w:bidi="en-US"/>
              </w:rPr>
              <w:t>Практика 1ч</w:t>
            </w:r>
          </w:p>
        </w:tc>
        <w:tc>
          <w:tcPr>
            <w:tcW w:w="4961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Практика</w:t>
            </w:r>
            <w:r w:rsidR="006851B9">
              <w:rPr>
                <w:rFonts w:ascii="Times New Roman" w:hAnsi="Times New Roman"/>
                <w:sz w:val="24"/>
                <w:szCs w:val="24"/>
              </w:rPr>
              <w:t>: обработка звукового ряда смонт</w:t>
            </w:r>
            <w:r w:rsidRPr="00895F2D">
              <w:rPr>
                <w:rFonts w:ascii="Times New Roman" w:hAnsi="Times New Roman"/>
                <w:sz w:val="24"/>
                <w:szCs w:val="24"/>
              </w:rPr>
              <w:t>ированного видеоматериала.</w:t>
            </w:r>
          </w:p>
        </w:tc>
      </w:tr>
      <w:tr w:rsidR="00895F2D" w:rsidRPr="00895F2D" w:rsidTr="00631382">
        <w:trPr>
          <w:trHeight w:val="135"/>
        </w:trPr>
        <w:tc>
          <w:tcPr>
            <w:tcW w:w="2093" w:type="dxa"/>
            <w:vMerge w:val="restart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895F2D"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  <w:t>Тема10</w:t>
            </w:r>
            <w:r w:rsidRPr="00895F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5F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Творческий годовой отчёт (подготовка и показ)</w:t>
            </w:r>
          </w:p>
        </w:tc>
        <w:tc>
          <w:tcPr>
            <w:tcW w:w="2126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895F2D">
              <w:rPr>
                <w:rFonts w:ascii="Times New Roman" w:hAnsi="Times New Roman"/>
                <w:bCs/>
                <w:kern w:val="3"/>
                <w:sz w:val="24"/>
                <w:szCs w:val="24"/>
                <w:lang w:bidi="en-US"/>
              </w:rPr>
              <w:t>Теория 2ч</w:t>
            </w:r>
          </w:p>
        </w:tc>
        <w:tc>
          <w:tcPr>
            <w:tcW w:w="4961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>Подведение итогов работы за год</w:t>
            </w:r>
          </w:p>
        </w:tc>
      </w:tr>
      <w:tr w:rsidR="00895F2D" w:rsidRPr="00895F2D" w:rsidTr="00631382">
        <w:trPr>
          <w:trHeight w:val="135"/>
        </w:trPr>
        <w:tc>
          <w:tcPr>
            <w:tcW w:w="2093" w:type="dxa"/>
            <w:vMerge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895F2D">
              <w:rPr>
                <w:rFonts w:ascii="Times New Roman" w:hAnsi="Times New Roman"/>
                <w:bCs/>
                <w:kern w:val="3"/>
                <w:sz w:val="24"/>
                <w:szCs w:val="24"/>
                <w:lang w:bidi="en-US"/>
              </w:rPr>
              <w:t>Практика 8ч</w:t>
            </w:r>
          </w:p>
        </w:tc>
        <w:tc>
          <w:tcPr>
            <w:tcW w:w="4961" w:type="dxa"/>
          </w:tcPr>
          <w:p w:rsidR="00895F2D" w:rsidRPr="00895F2D" w:rsidRDefault="00895F2D" w:rsidP="00895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F2D">
              <w:rPr>
                <w:rFonts w:ascii="Times New Roman" w:hAnsi="Times New Roman"/>
                <w:sz w:val="24"/>
                <w:szCs w:val="24"/>
              </w:rPr>
              <w:t xml:space="preserve">Просмотр смонтированных </w:t>
            </w:r>
            <w:proofErr w:type="spellStart"/>
            <w:r w:rsidRPr="00895F2D">
              <w:rPr>
                <w:rFonts w:ascii="Times New Roman" w:hAnsi="Times New Roman"/>
                <w:sz w:val="24"/>
                <w:szCs w:val="24"/>
              </w:rPr>
              <w:t>видеопроектов</w:t>
            </w:r>
            <w:proofErr w:type="spellEnd"/>
            <w:r w:rsidRPr="00895F2D">
              <w:rPr>
                <w:rFonts w:ascii="Times New Roman" w:hAnsi="Times New Roman"/>
                <w:sz w:val="24"/>
                <w:szCs w:val="24"/>
              </w:rPr>
              <w:t>,</w:t>
            </w:r>
            <w:r w:rsidR="006851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5F2D">
              <w:rPr>
                <w:rFonts w:ascii="Times New Roman" w:hAnsi="Times New Roman"/>
                <w:sz w:val="24"/>
                <w:szCs w:val="24"/>
              </w:rPr>
              <w:t>анализ и оценка.</w:t>
            </w:r>
          </w:p>
        </w:tc>
      </w:tr>
    </w:tbl>
    <w:p w:rsidR="00895F2D" w:rsidRPr="00895F2D" w:rsidRDefault="00895F2D" w:rsidP="00895F2D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895F2D" w:rsidRPr="00895F2D" w:rsidRDefault="00895F2D" w:rsidP="00895F2D">
      <w:pPr>
        <w:pStyle w:val="a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95F2D">
        <w:rPr>
          <w:rFonts w:ascii="Times New Roman" w:hAnsi="Times New Roman"/>
          <w:b/>
          <w:bCs/>
          <w:sz w:val="24"/>
          <w:szCs w:val="24"/>
          <w:lang w:eastAsia="ru-RU"/>
        </w:rPr>
        <w:t>Формы контроля:</w:t>
      </w:r>
    </w:p>
    <w:p w:rsidR="00895F2D" w:rsidRPr="00895F2D" w:rsidRDefault="00895F2D" w:rsidP="00895F2D">
      <w:pPr>
        <w:pStyle w:val="a3"/>
        <w:rPr>
          <w:rFonts w:ascii="Times New Roman" w:hAnsi="Times New Roman"/>
          <w:bCs/>
          <w:sz w:val="24"/>
          <w:szCs w:val="24"/>
          <w:lang w:eastAsia="ru-RU"/>
        </w:rPr>
      </w:pPr>
      <w:r w:rsidRPr="00895F2D">
        <w:rPr>
          <w:rFonts w:ascii="Times New Roman" w:hAnsi="Times New Roman"/>
          <w:bCs/>
          <w:sz w:val="24"/>
          <w:szCs w:val="24"/>
          <w:lang w:eastAsia="ru-RU"/>
        </w:rPr>
        <w:t>1.Тестирование;</w:t>
      </w:r>
    </w:p>
    <w:p w:rsidR="00895F2D" w:rsidRPr="00895F2D" w:rsidRDefault="00895F2D" w:rsidP="00895F2D">
      <w:pPr>
        <w:pStyle w:val="a3"/>
        <w:rPr>
          <w:rFonts w:ascii="Times New Roman" w:hAnsi="Times New Roman"/>
          <w:bCs/>
          <w:sz w:val="24"/>
          <w:szCs w:val="24"/>
          <w:lang w:eastAsia="ru-RU"/>
        </w:rPr>
      </w:pPr>
      <w:r w:rsidRPr="00895F2D">
        <w:rPr>
          <w:rFonts w:ascii="Times New Roman" w:hAnsi="Times New Roman"/>
          <w:bCs/>
          <w:sz w:val="24"/>
          <w:szCs w:val="24"/>
          <w:lang w:eastAsia="ru-RU"/>
        </w:rPr>
        <w:t>2. Наблюдение;</w:t>
      </w:r>
    </w:p>
    <w:p w:rsidR="00895F2D" w:rsidRPr="00895F2D" w:rsidRDefault="00895F2D" w:rsidP="00895F2D">
      <w:pPr>
        <w:pStyle w:val="a3"/>
        <w:rPr>
          <w:rFonts w:ascii="Times New Roman" w:hAnsi="Times New Roman"/>
          <w:bCs/>
          <w:sz w:val="24"/>
          <w:szCs w:val="24"/>
          <w:lang w:eastAsia="ru-RU"/>
        </w:rPr>
      </w:pPr>
      <w:r w:rsidRPr="00895F2D">
        <w:rPr>
          <w:rFonts w:ascii="Times New Roman" w:hAnsi="Times New Roman"/>
          <w:bCs/>
          <w:sz w:val="24"/>
          <w:szCs w:val="24"/>
          <w:lang w:eastAsia="ru-RU"/>
        </w:rPr>
        <w:t>3.Оценка готового результата.</w:t>
      </w:r>
    </w:p>
    <w:p w:rsidR="00895F2D" w:rsidRPr="00895F2D" w:rsidRDefault="00895F2D" w:rsidP="00895F2D">
      <w:pPr>
        <w:pStyle w:val="a3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895F2D">
        <w:rPr>
          <w:rFonts w:ascii="Times New Roman" w:hAnsi="Times New Roman"/>
          <w:sz w:val="24"/>
          <w:szCs w:val="24"/>
          <w:lang w:eastAsia="ru-RU"/>
        </w:rPr>
        <w:t>Оценочные материалы:</w:t>
      </w:r>
    </w:p>
    <w:p w:rsidR="00895F2D" w:rsidRPr="00895F2D" w:rsidRDefault="00895F2D" w:rsidP="00895F2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895F2D">
        <w:rPr>
          <w:rFonts w:ascii="Times New Roman" w:hAnsi="Times New Roman"/>
          <w:sz w:val="24"/>
          <w:szCs w:val="24"/>
          <w:lang w:eastAsia="ru-RU"/>
        </w:rPr>
        <w:t>1.Подготовленные планы монтажа (монтажные листы);</w:t>
      </w:r>
    </w:p>
    <w:p w:rsidR="00895F2D" w:rsidRPr="00895F2D" w:rsidRDefault="00895F2D" w:rsidP="00895F2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895F2D">
        <w:rPr>
          <w:rFonts w:ascii="Times New Roman" w:hAnsi="Times New Roman"/>
          <w:sz w:val="24"/>
          <w:szCs w:val="24"/>
          <w:lang w:eastAsia="ru-RU"/>
        </w:rPr>
        <w:t>2.Смонтированные видеоматериалы.</w:t>
      </w:r>
    </w:p>
    <w:p w:rsidR="00895F2D" w:rsidRPr="00895F2D" w:rsidRDefault="00895F2D" w:rsidP="00895F2D">
      <w:pPr>
        <w:pStyle w:val="a3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95F2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Организационно-педагогические условия реализации программы:</w:t>
      </w:r>
    </w:p>
    <w:p w:rsidR="00895F2D" w:rsidRPr="00895F2D" w:rsidRDefault="00895F2D" w:rsidP="00895F2D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5F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1.Беседа по теории монтажа;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</w:t>
      </w:r>
      <w:r w:rsidRPr="00895F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2.Просмотр образцов смонтированных видеоматериалов;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</w:t>
      </w:r>
      <w:r w:rsidRPr="00895F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3.Показ практических приемов монтажа;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</w:t>
      </w:r>
      <w:r w:rsidRPr="00895F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3.Выполнение заданий по монтажу видеоматериала;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</w:t>
      </w:r>
      <w:r w:rsidRPr="00895F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4.Выполнение заданий по обработке звукового ряда смонтированного изображения;                                                                                                                 3.Защита смонтированного проекта;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895F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4.Участие смонтированных видеоматериалов в конкурсах и кинофестивалях.                                                       </w:t>
      </w:r>
    </w:p>
    <w:p w:rsidR="00895F2D" w:rsidRPr="00895F2D" w:rsidRDefault="00895F2D" w:rsidP="00895F2D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BC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Методы обучения:                                                                                                                       </w:t>
      </w:r>
      <w:r w:rsidRPr="00895F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 словесные (объяснение, анализ текста, анализ видеоматериала);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</w:t>
      </w:r>
      <w:r w:rsidRPr="00895F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 наглядные (показ смонтированных видеоматериалов, показ педагогом приёмов монтажа);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</w:t>
      </w:r>
      <w:r w:rsidRPr="00895F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 практические (тренинг по составлению монтажной фразы; использование спецэффектов, упражнения по обработке звука; упражнение по наложению и изготовлению титров, тренировочные </w:t>
      </w:r>
      <w:r w:rsidR="007B5E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упражнения  по </w:t>
      </w:r>
      <w:proofErr w:type="spellStart"/>
      <w:r w:rsidR="007B5E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цв</w:t>
      </w:r>
      <w:r w:rsidR="006E2B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ето</w:t>
      </w:r>
      <w:r w:rsidR="007B5E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коррекции</w:t>
      </w:r>
      <w:proofErr w:type="spellEnd"/>
      <w:r w:rsidR="007B5E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895F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т.д.).</w:t>
      </w:r>
    </w:p>
    <w:p w:rsidR="00895F2D" w:rsidRPr="00895F2D" w:rsidRDefault="00895F2D" w:rsidP="00895F2D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5F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Материально-техническое обеспечение:</w:t>
      </w:r>
    </w:p>
    <w:p w:rsidR="00895F2D" w:rsidRPr="00895F2D" w:rsidRDefault="00895F2D" w:rsidP="00895F2D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5F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1.Учебный класс    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</w:t>
      </w:r>
      <w:r w:rsidRPr="00895F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2.Монтажный компьютер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</w:t>
      </w:r>
      <w:r w:rsidRPr="00895F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3.Расходные материалы (накопители, внешние жесткие диски и т.д.)</w:t>
      </w:r>
    </w:p>
    <w:p w:rsidR="00895F2D" w:rsidRPr="00895F2D" w:rsidRDefault="00895F2D" w:rsidP="00895F2D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95F2D" w:rsidRDefault="00895F2D" w:rsidP="00895F2D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5F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Список литературы: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</w:p>
    <w:p w:rsidR="00895F2D" w:rsidRPr="00895F2D" w:rsidRDefault="00895F2D" w:rsidP="00895F2D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5F2D">
        <w:rPr>
          <w:rFonts w:ascii="Times New Roman" w:hAnsi="Times New Roman"/>
          <w:sz w:val="24"/>
          <w:szCs w:val="24"/>
          <w:lang w:eastAsia="ru-RU"/>
        </w:rPr>
        <w:t xml:space="preserve">1.Бобёр М.М., </w:t>
      </w:r>
      <w:proofErr w:type="spellStart"/>
      <w:r w:rsidRPr="00895F2D">
        <w:rPr>
          <w:rFonts w:ascii="Times New Roman" w:hAnsi="Times New Roman"/>
          <w:sz w:val="24"/>
          <w:szCs w:val="24"/>
          <w:lang w:eastAsia="ru-RU"/>
        </w:rPr>
        <w:t>Тильма</w:t>
      </w:r>
      <w:proofErr w:type="spellEnd"/>
      <w:r w:rsidRPr="00895F2D">
        <w:rPr>
          <w:rFonts w:ascii="Times New Roman" w:hAnsi="Times New Roman"/>
          <w:sz w:val="24"/>
          <w:szCs w:val="24"/>
          <w:lang w:eastAsia="ru-RU"/>
        </w:rPr>
        <w:t xml:space="preserve"> Ф. Психология индивида и группы.М.,2010 г.</w:t>
      </w:r>
      <w:r w:rsidRPr="00895F2D">
        <w:rPr>
          <w:rFonts w:ascii="Times New Roman" w:hAnsi="Times New Roman"/>
          <w:sz w:val="24"/>
          <w:szCs w:val="24"/>
          <w:lang w:eastAsia="ru-RU"/>
        </w:rPr>
        <w:br/>
        <w:t>2. Днепров А.Г. «</w:t>
      </w:r>
      <w:proofErr w:type="spellStart"/>
      <w:r w:rsidRPr="00895F2D">
        <w:rPr>
          <w:rFonts w:ascii="Times New Roman" w:hAnsi="Times New Roman"/>
          <w:sz w:val="24"/>
          <w:szCs w:val="24"/>
          <w:lang w:eastAsia="ru-RU"/>
        </w:rPr>
        <w:t>Видеосамоучитель</w:t>
      </w:r>
      <w:proofErr w:type="spellEnd"/>
      <w:r w:rsidRPr="00895F2D">
        <w:rPr>
          <w:rFonts w:ascii="Times New Roman" w:hAnsi="Times New Roman"/>
          <w:sz w:val="24"/>
          <w:szCs w:val="24"/>
          <w:lang w:eastAsia="ru-RU"/>
        </w:rPr>
        <w:t xml:space="preserve"> монтажа домашнего видео».- СПб: Питер.2009 </w:t>
      </w:r>
      <w:r w:rsidRPr="00895F2D">
        <w:rPr>
          <w:rFonts w:ascii="Times New Roman" w:hAnsi="Times New Roman"/>
          <w:sz w:val="24"/>
          <w:szCs w:val="24"/>
          <w:lang w:eastAsia="ru-RU"/>
        </w:rPr>
        <w:br/>
        <w:t>3. Маслова Н.Ф. Познай себя: Диагностические методики самопознания.- Ставрополь.: СКИУУ. -1997.-94стр</w:t>
      </w:r>
    </w:p>
    <w:p w:rsidR="00895F2D" w:rsidRPr="00895F2D" w:rsidRDefault="00895F2D" w:rsidP="00895F2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895F2D">
        <w:rPr>
          <w:rFonts w:ascii="Times New Roman" w:hAnsi="Times New Roman"/>
          <w:sz w:val="24"/>
          <w:szCs w:val="24"/>
          <w:lang w:eastAsia="ru-RU"/>
        </w:rPr>
        <w:t>4.  Симонович С., Е</w:t>
      </w:r>
      <w:bookmarkStart w:id="0" w:name="_GoBack"/>
      <w:bookmarkEnd w:id="0"/>
      <w:r w:rsidRPr="00895F2D">
        <w:rPr>
          <w:rFonts w:ascii="Times New Roman" w:hAnsi="Times New Roman"/>
          <w:sz w:val="24"/>
          <w:szCs w:val="24"/>
          <w:lang w:eastAsia="ru-RU"/>
        </w:rPr>
        <w:t xml:space="preserve">всеев Г., Алексеев А. «Компьютер-лаборатория мастера».- Издательство «АСТ-ПРЕСС».2003 г. </w:t>
      </w:r>
      <w:r w:rsidRPr="00895F2D">
        <w:rPr>
          <w:rFonts w:ascii="Times New Roman" w:hAnsi="Times New Roman"/>
          <w:sz w:val="24"/>
          <w:szCs w:val="24"/>
          <w:lang w:eastAsia="ru-RU"/>
        </w:rPr>
        <w:br/>
        <w:t>5.  Соколов А.Г. «Монтаж: телевидение, кино, видео».-М.Издательство «625»,2000 г.</w:t>
      </w:r>
    </w:p>
    <w:p w:rsidR="00895F2D" w:rsidRPr="00895F2D" w:rsidRDefault="00895F2D" w:rsidP="00895F2D">
      <w:pPr>
        <w:pStyle w:val="a3"/>
        <w:rPr>
          <w:rFonts w:ascii="Times New Roman" w:hAnsi="Times New Roman"/>
          <w:bCs/>
          <w:sz w:val="24"/>
          <w:szCs w:val="24"/>
          <w:lang w:eastAsia="ru-RU"/>
        </w:rPr>
      </w:pPr>
      <w:r w:rsidRPr="00895F2D">
        <w:rPr>
          <w:rFonts w:ascii="Times New Roman" w:hAnsi="Times New Roman"/>
          <w:sz w:val="24"/>
          <w:szCs w:val="24"/>
          <w:lang w:eastAsia="ru-RU"/>
        </w:rPr>
        <w:br/>
      </w:r>
    </w:p>
    <w:p w:rsidR="00895F2D" w:rsidRPr="00895F2D" w:rsidRDefault="00895F2D" w:rsidP="00895F2D">
      <w:pPr>
        <w:pStyle w:val="a3"/>
        <w:rPr>
          <w:rFonts w:ascii="Times New Roman" w:hAnsi="Times New Roman"/>
          <w:sz w:val="24"/>
          <w:szCs w:val="24"/>
        </w:rPr>
      </w:pPr>
    </w:p>
    <w:sectPr w:rsidR="00895F2D" w:rsidRPr="00895F2D" w:rsidSect="0031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895F2D"/>
    <w:rsid w:val="00000CD4"/>
    <w:rsid w:val="00000E1A"/>
    <w:rsid w:val="0000386F"/>
    <w:rsid w:val="00003CC3"/>
    <w:rsid w:val="00003DDA"/>
    <w:rsid w:val="0000409A"/>
    <w:rsid w:val="0001199B"/>
    <w:rsid w:val="000125FE"/>
    <w:rsid w:val="00012A1B"/>
    <w:rsid w:val="00013E7A"/>
    <w:rsid w:val="000144E8"/>
    <w:rsid w:val="00017796"/>
    <w:rsid w:val="0002012A"/>
    <w:rsid w:val="000268C1"/>
    <w:rsid w:val="0002784A"/>
    <w:rsid w:val="0003439A"/>
    <w:rsid w:val="00037E7A"/>
    <w:rsid w:val="000459A4"/>
    <w:rsid w:val="000478CB"/>
    <w:rsid w:val="0005009F"/>
    <w:rsid w:val="00051C61"/>
    <w:rsid w:val="0005430A"/>
    <w:rsid w:val="000559D9"/>
    <w:rsid w:val="00061D9A"/>
    <w:rsid w:val="000666DA"/>
    <w:rsid w:val="00067413"/>
    <w:rsid w:val="00070981"/>
    <w:rsid w:val="00076D87"/>
    <w:rsid w:val="0008291C"/>
    <w:rsid w:val="00086D42"/>
    <w:rsid w:val="00090C2B"/>
    <w:rsid w:val="00091892"/>
    <w:rsid w:val="00093D8A"/>
    <w:rsid w:val="000965EF"/>
    <w:rsid w:val="00096B4A"/>
    <w:rsid w:val="000A2325"/>
    <w:rsid w:val="000A4661"/>
    <w:rsid w:val="000A70BD"/>
    <w:rsid w:val="000B0DAF"/>
    <w:rsid w:val="000B27E2"/>
    <w:rsid w:val="000B3118"/>
    <w:rsid w:val="000C0B4F"/>
    <w:rsid w:val="000C4415"/>
    <w:rsid w:val="000D303A"/>
    <w:rsid w:val="000D34A4"/>
    <w:rsid w:val="000D6D7F"/>
    <w:rsid w:val="000D7786"/>
    <w:rsid w:val="000D78E9"/>
    <w:rsid w:val="000E1AFA"/>
    <w:rsid w:val="000E3B59"/>
    <w:rsid w:val="000E617E"/>
    <w:rsid w:val="000E7844"/>
    <w:rsid w:val="000F1D94"/>
    <w:rsid w:val="000F1D9B"/>
    <w:rsid w:val="000F2452"/>
    <w:rsid w:val="000F5ED5"/>
    <w:rsid w:val="000F68AA"/>
    <w:rsid w:val="000F6ACB"/>
    <w:rsid w:val="000F6FCD"/>
    <w:rsid w:val="000F768D"/>
    <w:rsid w:val="00101283"/>
    <w:rsid w:val="0010132E"/>
    <w:rsid w:val="00101395"/>
    <w:rsid w:val="00104C05"/>
    <w:rsid w:val="0010585F"/>
    <w:rsid w:val="00105A52"/>
    <w:rsid w:val="00106DE4"/>
    <w:rsid w:val="00106EFD"/>
    <w:rsid w:val="0011130B"/>
    <w:rsid w:val="00113722"/>
    <w:rsid w:val="0011506C"/>
    <w:rsid w:val="001154D6"/>
    <w:rsid w:val="00126596"/>
    <w:rsid w:val="00130591"/>
    <w:rsid w:val="0013116D"/>
    <w:rsid w:val="00134CBD"/>
    <w:rsid w:val="00137206"/>
    <w:rsid w:val="001410D0"/>
    <w:rsid w:val="00141E79"/>
    <w:rsid w:val="00143A9B"/>
    <w:rsid w:val="00143E5D"/>
    <w:rsid w:val="0014669B"/>
    <w:rsid w:val="001474E8"/>
    <w:rsid w:val="001536ED"/>
    <w:rsid w:val="00153AE7"/>
    <w:rsid w:val="001546E8"/>
    <w:rsid w:val="00161177"/>
    <w:rsid w:val="00162D10"/>
    <w:rsid w:val="001648B2"/>
    <w:rsid w:val="001654A1"/>
    <w:rsid w:val="00165BFE"/>
    <w:rsid w:val="00171485"/>
    <w:rsid w:val="001727B9"/>
    <w:rsid w:val="001763B5"/>
    <w:rsid w:val="00176E5F"/>
    <w:rsid w:val="00183807"/>
    <w:rsid w:val="00184346"/>
    <w:rsid w:val="001862B1"/>
    <w:rsid w:val="00193718"/>
    <w:rsid w:val="00194F4F"/>
    <w:rsid w:val="001B60A7"/>
    <w:rsid w:val="001B61E1"/>
    <w:rsid w:val="001B77E1"/>
    <w:rsid w:val="001C39A7"/>
    <w:rsid w:val="001C4786"/>
    <w:rsid w:val="001C54F4"/>
    <w:rsid w:val="001C585D"/>
    <w:rsid w:val="001D03F3"/>
    <w:rsid w:val="001D0B58"/>
    <w:rsid w:val="001D6EEE"/>
    <w:rsid w:val="001E2E59"/>
    <w:rsid w:val="001E73A6"/>
    <w:rsid w:val="001F24F0"/>
    <w:rsid w:val="001F33F5"/>
    <w:rsid w:val="001F3850"/>
    <w:rsid w:val="001F43F9"/>
    <w:rsid w:val="001F64B3"/>
    <w:rsid w:val="001F7365"/>
    <w:rsid w:val="002005B1"/>
    <w:rsid w:val="002030BA"/>
    <w:rsid w:val="00203D04"/>
    <w:rsid w:val="00210D1D"/>
    <w:rsid w:val="00217BB8"/>
    <w:rsid w:val="00224EEF"/>
    <w:rsid w:val="00233B12"/>
    <w:rsid w:val="00237FEC"/>
    <w:rsid w:val="0024128C"/>
    <w:rsid w:val="0024322D"/>
    <w:rsid w:val="0024551D"/>
    <w:rsid w:val="002503E0"/>
    <w:rsid w:val="00250F6A"/>
    <w:rsid w:val="002538EF"/>
    <w:rsid w:val="002561CB"/>
    <w:rsid w:val="00261BF8"/>
    <w:rsid w:val="0026388C"/>
    <w:rsid w:val="00267C14"/>
    <w:rsid w:val="00267D0F"/>
    <w:rsid w:val="00277C7A"/>
    <w:rsid w:val="00280A74"/>
    <w:rsid w:val="00284BBF"/>
    <w:rsid w:val="00287CB2"/>
    <w:rsid w:val="002A36D2"/>
    <w:rsid w:val="002A7B48"/>
    <w:rsid w:val="002B46EB"/>
    <w:rsid w:val="002B6AD0"/>
    <w:rsid w:val="002C2757"/>
    <w:rsid w:val="002D1866"/>
    <w:rsid w:val="002D29F8"/>
    <w:rsid w:val="002D2B97"/>
    <w:rsid w:val="002D332D"/>
    <w:rsid w:val="002D5423"/>
    <w:rsid w:val="002D5975"/>
    <w:rsid w:val="002D5CFD"/>
    <w:rsid w:val="002D72E3"/>
    <w:rsid w:val="002E0009"/>
    <w:rsid w:val="002E205D"/>
    <w:rsid w:val="002E239E"/>
    <w:rsid w:val="002E6C8B"/>
    <w:rsid w:val="002E6EBA"/>
    <w:rsid w:val="002F02D6"/>
    <w:rsid w:val="002F56F0"/>
    <w:rsid w:val="002F5A43"/>
    <w:rsid w:val="002F5EBC"/>
    <w:rsid w:val="00301734"/>
    <w:rsid w:val="0030447D"/>
    <w:rsid w:val="00307011"/>
    <w:rsid w:val="00312441"/>
    <w:rsid w:val="00313D57"/>
    <w:rsid w:val="003144AB"/>
    <w:rsid w:val="00315CA9"/>
    <w:rsid w:val="00316A93"/>
    <w:rsid w:val="00322E6C"/>
    <w:rsid w:val="0032315C"/>
    <w:rsid w:val="00330E15"/>
    <w:rsid w:val="00332552"/>
    <w:rsid w:val="00336A14"/>
    <w:rsid w:val="00340E1F"/>
    <w:rsid w:val="003539F1"/>
    <w:rsid w:val="00354241"/>
    <w:rsid w:val="00360482"/>
    <w:rsid w:val="00360655"/>
    <w:rsid w:val="00363530"/>
    <w:rsid w:val="003644A0"/>
    <w:rsid w:val="0036450F"/>
    <w:rsid w:val="003645D5"/>
    <w:rsid w:val="003662C0"/>
    <w:rsid w:val="00370990"/>
    <w:rsid w:val="00372171"/>
    <w:rsid w:val="00373A14"/>
    <w:rsid w:val="003800E4"/>
    <w:rsid w:val="003804A0"/>
    <w:rsid w:val="0038353C"/>
    <w:rsid w:val="00383636"/>
    <w:rsid w:val="00385F88"/>
    <w:rsid w:val="00386136"/>
    <w:rsid w:val="00387557"/>
    <w:rsid w:val="00393071"/>
    <w:rsid w:val="0039403A"/>
    <w:rsid w:val="003942B2"/>
    <w:rsid w:val="00394553"/>
    <w:rsid w:val="00394679"/>
    <w:rsid w:val="003949FF"/>
    <w:rsid w:val="003956A9"/>
    <w:rsid w:val="0039603B"/>
    <w:rsid w:val="003A162B"/>
    <w:rsid w:val="003A3EBD"/>
    <w:rsid w:val="003A5987"/>
    <w:rsid w:val="003A6EF2"/>
    <w:rsid w:val="003A7005"/>
    <w:rsid w:val="003B1144"/>
    <w:rsid w:val="003B62DF"/>
    <w:rsid w:val="003B64DE"/>
    <w:rsid w:val="003B7E5E"/>
    <w:rsid w:val="003C09DA"/>
    <w:rsid w:val="003C321A"/>
    <w:rsid w:val="003C6E63"/>
    <w:rsid w:val="003C7903"/>
    <w:rsid w:val="003E1624"/>
    <w:rsid w:val="003E41BD"/>
    <w:rsid w:val="003E750D"/>
    <w:rsid w:val="003F3510"/>
    <w:rsid w:val="00404EAC"/>
    <w:rsid w:val="00407764"/>
    <w:rsid w:val="00413B9D"/>
    <w:rsid w:val="00415D40"/>
    <w:rsid w:val="0041774D"/>
    <w:rsid w:val="00421391"/>
    <w:rsid w:val="0042233B"/>
    <w:rsid w:val="00422549"/>
    <w:rsid w:val="00424E55"/>
    <w:rsid w:val="0042689C"/>
    <w:rsid w:val="00430C4B"/>
    <w:rsid w:val="00435B8E"/>
    <w:rsid w:val="00440B50"/>
    <w:rsid w:val="004422D8"/>
    <w:rsid w:val="00443B96"/>
    <w:rsid w:val="004456CE"/>
    <w:rsid w:val="00446E25"/>
    <w:rsid w:val="00447B88"/>
    <w:rsid w:val="00450088"/>
    <w:rsid w:val="00451C52"/>
    <w:rsid w:val="0046064D"/>
    <w:rsid w:val="00471891"/>
    <w:rsid w:val="0047315C"/>
    <w:rsid w:val="00476CF5"/>
    <w:rsid w:val="004802F9"/>
    <w:rsid w:val="004843E8"/>
    <w:rsid w:val="00486030"/>
    <w:rsid w:val="004902B2"/>
    <w:rsid w:val="0049049E"/>
    <w:rsid w:val="00490541"/>
    <w:rsid w:val="00490ADB"/>
    <w:rsid w:val="00491C9B"/>
    <w:rsid w:val="00494581"/>
    <w:rsid w:val="004A0B2F"/>
    <w:rsid w:val="004A2E90"/>
    <w:rsid w:val="004A4DBD"/>
    <w:rsid w:val="004A742F"/>
    <w:rsid w:val="004A76F3"/>
    <w:rsid w:val="004A7CCA"/>
    <w:rsid w:val="004B0A4E"/>
    <w:rsid w:val="004B17D4"/>
    <w:rsid w:val="004C1E4E"/>
    <w:rsid w:val="004C33F9"/>
    <w:rsid w:val="004D0A5E"/>
    <w:rsid w:val="004D0BC6"/>
    <w:rsid w:val="004D10BB"/>
    <w:rsid w:val="004D1A7D"/>
    <w:rsid w:val="004D2D13"/>
    <w:rsid w:val="004D4200"/>
    <w:rsid w:val="004D43A9"/>
    <w:rsid w:val="004D6FE2"/>
    <w:rsid w:val="004D7684"/>
    <w:rsid w:val="004E087A"/>
    <w:rsid w:val="004E5FDF"/>
    <w:rsid w:val="004E7E3D"/>
    <w:rsid w:val="004F06A1"/>
    <w:rsid w:val="004F26AE"/>
    <w:rsid w:val="004F5ECC"/>
    <w:rsid w:val="004F780B"/>
    <w:rsid w:val="005028DF"/>
    <w:rsid w:val="005076D1"/>
    <w:rsid w:val="00507A63"/>
    <w:rsid w:val="00510BDB"/>
    <w:rsid w:val="005119CC"/>
    <w:rsid w:val="00516314"/>
    <w:rsid w:val="00533512"/>
    <w:rsid w:val="00537C5C"/>
    <w:rsid w:val="00544C44"/>
    <w:rsid w:val="00547E92"/>
    <w:rsid w:val="00551842"/>
    <w:rsid w:val="005520FB"/>
    <w:rsid w:val="00552122"/>
    <w:rsid w:val="005523EF"/>
    <w:rsid w:val="005524DC"/>
    <w:rsid w:val="00553A79"/>
    <w:rsid w:val="005540C8"/>
    <w:rsid w:val="00554D3A"/>
    <w:rsid w:val="00555338"/>
    <w:rsid w:val="0055663D"/>
    <w:rsid w:val="005602DB"/>
    <w:rsid w:val="005627BB"/>
    <w:rsid w:val="005634F8"/>
    <w:rsid w:val="00566A22"/>
    <w:rsid w:val="005673ED"/>
    <w:rsid w:val="00572412"/>
    <w:rsid w:val="00573C4F"/>
    <w:rsid w:val="00577DE4"/>
    <w:rsid w:val="00584469"/>
    <w:rsid w:val="005924F3"/>
    <w:rsid w:val="005926F3"/>
    <w:rsid w:val="00592843"/>
    <w:rsid w:val="00593ABC"/>
    <w:rsid w:val="00594ED5"/>
    <w:rsid w:val="005A4CB0"/>
    <w:rsid w:val="005A6D6C"/>
    <w:rsid w:val="005B0BC6"/>
    <w:rsid w:val="005B100F"/>
    <w:rsid w:val="005B1511"/>
    <w:rsid w:val="005B36F6"/>
    <w:rsid w:val="005B5468"/>
    <w:rsid w:val="005C02F1"/>
    <w:rsid w:val="005C0AF0"/>
    <w:rsid w:val="005C1BE9"/>
    <w:rsid w:val="005C2041"/>
    <w:rsid w:val="005C2933"/>
    <w:rsid w:val="005C487E"/>
    <w:rsid w:val="005C717E"/>
    <w:rsid w:val="005C7AFD"/>
    <w:rsid w:val="005D0778"/>
    <w:rsid w:val="005D2F09"/>
    <w:rsid w:val="005D377E"/>
    <w:rsid w:val="005D4DF0"/>
    <w:rsid w:val="005D5DF8"/>
    <w:rsid w:val="005E125C"/>
    <w:rsid w:val="005E474D"/>
    <w:rsid w:val="005E605E"/>
    <w:rsid w:val="005E6C7C"/>
    <w:rsid w:val="005E7EC5"/>
    <w:rsid w:val="005F18EC"/>
    <w:rsid w:val="005F253E"/>
    <w:rsid w:val="0060116F"/>
    <w:rsid w:val="00614A8D"/>
    <w:rsid w:val="006229E1"/>
    <w:rsid w:val="00623522"/>
    <w:rsid w:val="00627F87"/>
    <w:rsid w:val="00630E3C"/>
    <w:rsid w:val="00631382"/>
    <w:rsid w:val="006321FA"/>
    <w:rsid w:val="0063569E"/>
    <w:rsid w:val="006367CA"/>
    <w:rsid w:val="00642125"/>
    <w:rsid w:val="00642365"/>
    <w:rsid w:val="006457FC"/>
    <w:rsid w:val="006514F1"/>
    <w:rsid w:val="006516F4"/>
    <w:rsid w:val="00652089"/>
    <w:rsid w:val="0065415A"/>
    <w:rsid w:val="00654886"/>
    <w:rsid w:val="00656226"/>
    <w:rsid w:val="00656963"/>
    <w:rsid w:val="00657A81"/>
    <w:rsid w:val="00657FB4"/>
    <w:rsid w:val="006603AA"/>
    <w:rsid w:val="006605A6"/>
    <w:rsid w:val="006625DA"/>
    <w:rsid w:val="006671AB"/>
    <w:rsid w:val="0067072E"/>
    <w:rsid w:val="006710E2"/>
    <w:rsid w:val="00674346"/>
    <w:rsid w:val="00676B91"/>
    <w:rsid w:val="00677DE4"/>
    <w:rsid w:val="006815E9"/>
    <w:rsid w:val="006851B9"/>
    <w:rsid w:val="00685A4A"/>
    <w:rsid w:val="00685C16"/>
    <w:rsid w:val="006863A8"/>
    <w:rsid w:val="00691A62"/>
    <w:rsid w:val="0069728C"/>
    <w:rsid w:val="006A0FBD"/>
    <w:rsid w:val="006A1B1B"/>
    <w:rsid w:val="006A1DB6"/>
    <w:rsid w:val="006A2543"/>
    <w:rsid w:val="006A462F"/>
    <w:rsid w:val="006A4B5E"/>
    <w:rsid w:val="006A6696"/>
    <w:rsid w:val="006A78EA"/>
    <w:rsid w:val="006B0376"/>
    <w:rsid w:val="006B0D81"/>
    <w:rsid w:val="006B2A2B"/>
    <w:rsid w:val="006B40C6"/>
    <w:rsid w:val="006B4A94"/>
    <w:rsid w:val="006B57EF"/>
    <w:rsid w:val="006B5EF9"/>
    <w:rsid w:val="006C22F4"/>
    <w:rsid w:val="006C2AE6"/>
    <w:rsid w:val="006C3EEC"/>
    <w:rsid w:val="006C45BE"/>
    <w:rsid w:val="006C538A"/>
    <w:rsid w:val="006C5E03"/>
    <w:rsid w:val="006C6724"/>
    <w:rsid w:val="006D1F95"/>
    <w:rsid w:val="006D264E"/>
    <w:rsid w:val="006D2767"/>
    <w:rsid w:val="006D3D73"/>
    <w:rsid w:val="006D42EF"/>
    <w:rsid w:val="006E1F46"/>
    <w:rsid w:val="006E2B3D"/>
    <w:rsid w:val="006F4A9F"/>
    <w:rsid w:val="006F7F92"/>
    <w:rsid w:val="00700D5B"/>
    <w:rsid w:val="00701455"/>
    <w:rsid w:val="00701CD9"/>
    <w:rsid w:val="007023AD"/>
    <w:rsid w:val="007078CA"/>
    <w:rsid w:val="00707FA0"/>
    <w:rsid w:val="007123EF"/>
    <w:rsid w:val="00714A63"/>
    <w:rsid w:val="0071526C"/>
    <w:rsid w:val="007152CA"/>
    <w:rsid w:val="0072250B"/>
    <w:rsid w:val="0072311E"/>
    <w:rsid w:val="0072594E"/>
    <w:rsid w:val="007262B5"/>
    <w:rsid w:val="007324F6"/>
    <w:rsid w:val="00733B22"/>
    <w:rsid w:val="00744D36"/>
    <w:rsid w:val="00752B51"/>
    <w:rsid w:val="007612DE"/>
    <w:rsid w:val="0076404E"/>
    <w:rsid w:val="00764680"/>
    <w:rsid w:val="00764BDA"/>
    <w:rsid w:val="00765DE9"/>
    <w:rsid w:val="00766CEA"/>
    <w:rsid w:val="00772B07"/>
    <w:rsid w:val="00774BDD"/>
    <w:rsid w:val="00782C1D"/>
    <w:rsid w:val="00785684"/>
    <w:rsid w:val="00793D01"/>
    <w:rsid w:val="00796853"/>
    <w:rsid w:val="0079797F"/>
    <w:rsid w:val="007B1E38"/>
    <w:rsid w:val="007B219D"/>
    <w:rsid w:val="007B21AD"/>
    <w:rsid w:val="007B5EA1"/>
    <w:rsid w:val="007C1275"/>
    <w:rsid w:val="007C2062"/>
    <w:rsid w:val="007C567D"/>
    <w:rsid w:val="007C7FB8"/>
    <w:rsid w:val="007D2981"/>
    <w:rsid w:val="007D3305"/>
    <w:rsid w:val="007D35E3"/>
    <w:rsid w:val="007D5CF3"/>
    <w:rsid w:val="007E06D0"/>
    <w:rsid w:val="007E1645"/>
    <w:rsid w:val="007E3124"/>
    <w:rsid w:val="007E3440"/>
    <w:rsid w:val="007E4172"/>
    <w:rsid w:val="007F0107"/>
    <w:rsid w:val="007F2AA4"/>
    <w:rsid w:val="007F3621"/>
    <w:rsid w:val="007F3B92"/>
    <w:rsid w:val="007F4F06"/>
    <w:rsid w:val="007F5AA5"/>
    <w:rsid w:val="007F6B0D"/>
    <w:rsid w:val="00804D03"/>
    <w:rsid w:val="00804EF0"/>
    <w:rsid w:val="00806D53"/>
    <w:rsid w:val="00813A92"/>
    <w:rsid w:val="0081788C"/>
    <w:rsid w:val="0082016C"/>
    <w:rsid w:val="00821515"/>
    <w:rsid w:val="00824BFD"/>
    <w:rsid w:val="0082501D"/>
    <w:rsid w:val="008300AE"/>
    <w:rsid w:val="008303D2"/>
    <w:rsid w:val="008305DA"/>
    <w:rsid w:val="0083159A"/>
    <w:rsid w:val="00833703"/>
    <w:rsid w:val="00833B4C"/>
    <w:rsid w:val="00844642"/>
    <w:rsid w:val="008446A8"/>
    <w:rsid w:val="0084705D"/>
    <w:rsid w:val="00851299"/>
    <w:rsid w:val="00852198"/>
    <w:rsid w:val="008565C1"/>
    <w:rsid w:val="00857901"/>
    <w:rsid w:val="0086044F"/>
    <w:rsid w:val="00863989"/>
    <w:rsid w:val="00863C86"/>
    <w:rsid w:val="00864406"/>
    <w:rsid w:val="00865BCE"/>
    <w:rsid w:val="0087382B"/>
    <w:rsid w:val="008806AE"/>
    <w:rsid w:val="00881526"/>
    <w:rsid w:val="00887E84"/>
    <w:rsid w:val="00893DA6"/>
    <w:rsid w:val="0089478E"/>
    <w:rsid w:val="00895F2D"/>
    <w:rsid w:val="008974E8"/>
    <w:rsid w:val="00897C71"/>
    <w:rsid w:val="008A0D34"/>
    <w:rsid w:val="008A1446"/>
    <w:rsid w:val="008A4788"/>
    <w:rsid w:val="008A5CB4"/>
    <w:rsid w:val="008B3CEC"/>
    <w:rsid w:val="008B580B"/>
    <w:rsid w:val="008B62BB"/>
    <w:rsid w:val="008C280D"/>
    <w:rsid w:val="008C4F3B"/>
    <w:rsid w:val="008D0498"/>
    <w:rsid w:val="008D1083"/>
    <w:rsid w:val="008D2F02"/>
    <w:rsid w:val="008D4607"/>
    <w:rsid w:val="008D7C19"/>
    <w:rsid w:val="008E0D04"/>
    <w:rsid w:val="008E48D2"/>
    <w:rsid w:val="008E73A4"/>
    <w:rsid w:val="008F0D4F"/>
    <w:rsid w:val="008F274A"/>
    <w:rsid w:val="00911D61"/>
    <w:rsid w:val="00912FAE"/>
    <w:rsid w:val="00913386"/>
    <w:rsid w:val="00920997"/>
    <w:rsid w:val="00920E56"/>
    <w:rsid w:val="009210A2"/>
    <w:rsid w:val="00923627"/>
    <w:rsid w:val="0092509E"/>
    <w:rsid w:val="00925A20"/>
    <w:rsid w:val="00925BAF"/>
    <w:rsid w:val="00925E1D"/>
    <w:rsid w:val="00925F34"/>
    <w:rsid w:val="00935181"/>
    <w:rsid w:val="00936B95"/>
    <w:rsid w:val="009374F0"/>
    <w:rsid w:val="00942382"/>
    <w:rsid w:val="00945154"/>
    <w:rsid w:val="009456E4"/>
    <w:rsid w:val="009463C7"/>
    <w:rsid w:val="00950464"/>
    <w:rsid w:val="0095071A"/>
    <w:rsid w:val="00952798"/>
    <w:rsid w:val="00952F41"/>
    <w:rsid w:val="00954DA4"/>
    <w:rsid w:val="00957F70"/>
    <w:rsid w:val="009606E8"/>
    <w:rsid w:val="0096170E"/>
    <w:rsid w:val="0096204A"/>
    <w:rsid w:val="009647C7"/>
    <w:rsid w:val="00971301"/>
    <w:rsid w:val="00971348"/>
    <w:rsid w:val="00973453"/>
    <w:rsid w:val="00980AC6"/>
    <w:rsid w:val="009815E9"/>
    <w:rsid w:val="00984D94"/>
    <w:rsid w:val="009868DC"/>
    <w:rsid w:val="00991D86"/>
    <w:rsid w:val="009921F1"/>
    <w:rsid w:val="009A05C2"/>
    <w:rsid w:val="009A1FAE"/>
    <w:rsid w:val="009A3294"/>
    <w:rsid w:val="009A67AA"/>
    <w:rsid w:val="009B28C6"/>
    <w:rsid w:val="009B515C"/>
    <w:rsid w:val="009B7AE6"/>
    <w:rsid w:val="009C5CEF"/>
    <w:rsid w:val="009D0D9C"/>
    <w:rsid w:val="009D17FE"/>
    <w:rsid w:val="009D4E94"/>
    <w:rsid w:val="009D79EF"/>
    <w:rsid w:val="009E300A"/>
    <w:rsid w:val="009E3021"/>
    <w:rsid w:val="009E303F"/>
    <w:rsid w:val="009E365B"/>
    <w:rsid w:val="009E3C0E"/>
    <w:rsid w:val="009F038B"/>
    <w:rsid w:val="009F556C"/>
    <w:rsid w:val="009F7877"/>
    <w:rsid w:val="00A01E9A"/>
    <w:rsid w:val="00A021F8"/>
    <w:rsid w:val="00A02ED8"/>
    <w:rsid w:val="00A04D81"/>
    <w:rsid w:val="00A078FE"/>
    <w:rsid w:val="00A153D6"/>
    <w:rsid w:val="00A21D01"/>
    <w:rsid w:val="00A2313E"/>
    <w:rsid w:val="00A2391F"/>
    <w:rsid w:val="00A2403A"/>
    <w:rsid w:val="00A256E7"/>
    <w:rsid w:val="00A25788"/>
    <w:rsid w:val="00A26521"/>
    <w:rsid w:val="00A320A9"/>
    <w:rsid w:val="00A334D0"/>
    <w:rsid w:val="00A34280"/>
    <w:rsid w:val="00A34515"/>
    <w:rsid w:val="00A35068"/>
    <w:rsid w:val="00A3768B"/>
    <w:rsid w:val="00A43ACF"/>
    <w:rsid w:val="00A44653"/>
    <w:rsid w:val="00A44664"/>
    <w:rsid w:val="00A47F71"/>
    <w:rsid w:val="00A53AC2"/>
    <w:rsid w:val="00A541C0"/>
    <w:rsid w:val="00A575E4"/>
    <w:rsid w:val="00A57724"/>
    <w:rsid w:val="00A57835"/>
    <w:rsid w:val="00A57A51"/>
    <w:rsid w:val="00A57ABA"/>
    <w:rsid w:val="00A57B38"/>
    <w:rsid w:val="00A60300"/>
    <w:rsid w:val="00A605E7"/>
    <w:rsid w:val="00A616EA"/>
    <w:rsid w:val="00A62B76"/>
    <w:rsid w:val="00A65E91"/>
    <w:rsid w:val="00A66767"/>
    <w:rsid w:val="00A70DE8"/>
    <w:rsid w:val="00A7445A"/>
    <w:rsid w:val="00A7549E"/>
    <w:rsid w:val="00A77F7F"/>
    <w:rsid w:val="00A844F7"/>
    <w:rsid w:val="00A9220E"/>
    <w:rsid w:val="00A94D7D"/>
    <w:rsid w:val="00AA0088"/>
    <w:rsid w:val="00AA2722"/>
    <w:rsid w:val="00AA6842"/>
    <w:rsid w:val="00AB194C"/>
    <w:rsid w:val="00AB3737"/>
    <w:rsid w:val="00AB4FC1"/>
    <w:rsid w:val="00AC0783"/>
    <w:rsid w:val="00AC1EFB"/>
    <w:rsid w:val="00AC5E6C"/>
    <w:rsid w:val="00AD04BC"/>
    <w:rsid w:val="00AE2DE6"/>
    <w:rsid w:val="00AE6114"/>
    <w:rsid w:val="00AE703B"/>
    <w:rsid w:val="00AF24D1"/>
    <w:rsid w:val="00AF4394"/>
    <w:rsid w:val="00AF6460"/>
    <w:rsid w:val="00AF717F"/>
    <w:rsid w:val="00B011F0"/>
    <w:rsid w:val="00B0432A"/>
    <w:rsid w:val="00B05679"/>
    <w:rsid w:val="00B06E16"/>
    <w:rsid w:val="00B10960"/>
    <w:rsid w:val="00B1476D"/>
    <w:rsid w:val="00B2667B"/>
    <w:rsid w:val="00B26D18"/>
    <w:rsid w:val="00B27072"/>
    <w:rsid w:val="00B27DC4"/>
    <w:rsid w:val="00B309DC"/>
    <w:rsid w:val="00B31101"/>
    <w:rsid w:val="00B3495B"/>
    <w:rsid w:val="00B36959"/>
    <w:rsid w:val="00B36F8D"/>
    <w:rsid w:val="00B406D7"/>
    <w:rsid w:val="00B433D5"/>
    <w:rsid w:val="00B44BF4"/>
    <w:rsid w:val="00B44E24"/>
    <w:rsid w:val="00B47287"/>
    <w:rsid w:val="00B5072E"/>
    <w:rsid w:val="00B530F7"/>
    <w:rsid w:val="00B5361C"/>
    <w:rsid w:val="00B54A20"/>
    <w:rsid w:val="00B55C00"/>
    <w:rsid w:val="00B57768"/>
    <w:rsid w:val="00B616EB"/>
    <w:rsid w:val="00B618BA"/>
    <w:rsid w:val="00B70908"/>
    <w:rsid w:val="00B712B1"/>
    <w:rsid w:val="00B75D63"/>
    <w:rsid w:val="00B77247"/>
    <w:rsid w:val="00B80DDE"/>
    <w:rsid w:val="00B92D96"/>
    <w:rsid w:val="00B9351E"/>
    <w:rsid w:val="00BA0624"/>
    <w:rsid w:val="00BA14F1"/>
    <w:rsid w:val="00BA463B"/>
    <w:rsid w:val="00BA4A06"/>
    <w:rsid w:val="00BA5407"/>
    <w:rsid w:val="00BA55A2"/>
    <w:rsid w:val="00BB0B49"/>
    <w:rsid w:val="00BB10D3"/>
    <w:rsid w:val="00BB2009"/>
    <w:rsid w:val="00BB3562"/>
    <w:rsid w:val="00BB5193"/>
    <w:rsid w:val="00BB5653"/>
    <w:rsid w:val="00BB6612"/>
    <w:rsid w:val="00BC2E66"/>
    <w:rsid w:val="00BC47D0"/>
    <w:rsid w:val="00BC5F8A"/>
    <w:rsid w:val="00BD0131"/>
    <w:rsid w:val="00BD0581"/>
    <w:rsid w:val="00BD2F26"/>
    <w:rsid w:val="00BD4934"/>
    <w:rsid w:val="00BE2940"/>
    <w:rsid w:val="00BE30B6"/>
    <w:rsid w:val="00BE4FE5"/>
    <w:rsid w:val="00BF548F"/>
    <w:rsid w:val="00BF7DA3"/>
    <w:rsid w:val="00C02AAA"/>
    <w:rsid w:val="00C0386A"/>
    <w:rsid w:val="00C100EF"/>
    <w:rsid w:val="00C209A4"/>
    <w:rsid w:val="00C20DEB"/>
    <w:rsid w:val="00C230EE"/>
    <w:rsid w:val="00C34534"/>
    <w:rsid w:val="00C3655F"/>
    <w:rsid w:val="00C37F5C"/>
    <w:rsid w:val="00C42F55"/>
    <w:rsid w:val="00C47ED6"/>
    <w:rsid w:val="00C529E9"/>
    <w:rsid w:val="00C5500F"/>
    <w:rsid w:val="00C57C68"/>
    <w:rsid w:val="00C61D69"/>
    <w:rsid w:val="00C64973"/>
    <w:rsid w:val="00C66440"/>
    <w:rsid w:val="00C66620"/>
    <w:rsid w:val="00C66A26"/>
    <w:rsid w:val="00C7100A"/>
    <w:rsid w:val="00C72819"/>
    <w:rsid w:val="00C74F3C"/>
    <w:rsid w:val="00C74FDB"/>
    <w:rsid w:val="00C76CCB"/>
    <w:rsid w:val="00C76E0B"/>
    <w:rsid w:val="00C8222B"/>
    <w:rsid w:val="00C83A70"/>
    <w:rsid w:val="00C86D8E"/>
    <w:rsid w:val="00C87ADF"/>
    <w:rsid w:val="00C91446"/>
    <w:rsid w:val="00C92CD5"/>
    <w:rsid w:val="00C94BCA"/>
    <w:rsid w:val="00C96503"/>
    <w:rsid w:val="00CA085C"/>
    <w:rsid w:val="00CA2526"/>
    <w:rsid w:val="00CA7884"/>
    <w:rsid w:val="00CB024C"/>
    <w:rsid w:val="00CB49BE"/>
    <w:rsid w:val="00CB7290"/>
    <w:rsid w:val="00CC2935"/>
    <w:rsid w:val="00CC43C9"/>
    <w:rsid w:val="00CC7263"/>
    <w:rsid w:val="00CC7A12"/>
    <w:rsid w:val="00CD15F3"/>
    <w:rsid w:val="00CD60CB"/>
    <w:rsid w:val="00CD6639"/>
    <w:rsid w:val="00CD7829"/>
    <w:rsid w:val="00CE0CE7"/>
    <w:rsid w:val="00CE1873"/>
    <w:rsid w:val="00CE25D9"/>
    <w:rsid w:val="00CE711E"/>
    <w:rsid w:val="00CF0D99"/>
    <w:rsid w:val="00CF5325"/>
    <w:rsid w:val="00CF5AF2"/>
    <w:rsid w:val="00CF6442"/>
    <w:rsid w:val="00D00AAD"/>
    <w:rsid w:val="00D01044"/>
    <w:rsid w:val="00D0651B"/>
    <w:rsid w:val="00D06CD7"/>
    <w:rsid w:val="00D12ACE"/>
    <w:rsid w:val="00D12BF1"/>
    <w:rsid w:val="00D17E68"/>
    <w:rsid w:val="00D20C53"/>
    <w:rsid w:val="00D23FFE"/>
    <w:rsid w:val="00D25AF9"/>
    <w:rsid w:val="00D30D1A"/>
    <w:rsid w:val="00D32219"/>
    <w:rsid w:val="00D41E0D"/>
    <w:rsid w:val="00D42BCF"/>
    <w:rsid w:val="00D43369"/>
    <w:rsid w:val="00D470C2"/>
    <w:rsid w:val="00D50B3E"/>
    <w:rsid w:val="00D6563E"/>
    <w:rsid w:val="00D656C8"/>
    <w:rsid w:val="00D6762C"/>
    <w:rsid w:val="00D71F93"/>
    <w:rsid w:val="00D7242B"/>
    <w:rsid w:val="00D819DA"/>
    <w:rsid w:val="00D82E49"/>
    <w:rsid w:val="00D83081"/>
    <w:rsid w:val="00D84C01"/>
    <w:rsid w:val="00D8553B"/>
    <w:rsid w:val="00D85B5C"/>
    <w:rsid w:val="00D908E9"/>
    <w:rsid w:val="00D9244C"/>
    <w:rsid w:val="00D92F84"/>
    <w:rsid w:val="00D93A8E"/>
    <w:rsid w:val="00D94173"/>
    <w:rsid w:val="00D94344"/>
    <w:rsid w:val="00D955D8"/>
    <w:rsid w:val="00DA1379"/>
    <w:rsid w:val="00DA1411"/>
    <w:rsid w:val="00DB1FA5"/>
    <w:rsid w:val="00DB3DEF"/>
    <w:rsid w:val="00DB4E3B"/>
    <w:rsid w:val="00DB75B2"/>
    <w:rsid w:val="00DB77DF"/>
    <w:rsid w:val="00DC2091"/>
    <w:rsid w:val="00DC5C0F"/>
    <w:rsid w:val="00DE2130"/>
    <w:rsid w:val="00DE391A"/>
    <w:rsid w:val="00DE4FB7"/>
    <w:rsid w:val="00DE57AF"/>
    <w:rsid w:val="00DE7540"/>
    <w:rsid w:val="00DF63F3"/>
    <w:rsid w:val="00E03902"/>
    <w:rsid w:val="00E05330"/>
    <w:rsid w:val="00E07721"/>
    <w:rsid w:val="00E12969"/>
    <w:rsid w:val="00E151A1"/>
    <w:rsid w:val="00E15336"/>
    <w:rsid w:val="00E21E37"/>
    <w:rsid w:val="00E245A7"/>
    <w:rsid w:val="00E262A8"/>
    <w:rsid w:val="00E2682E"/>
    <w:rsid w:val="00E2691C"/>
    <w:rsid w:val="00E35924"/>
    <w:rsid w:val="00E4010A"/>
    <w:rsid w:val="00E414EA"/>
    <w:rsid w:val="00E41E05"/>
    <w:rsid w:val="00E4421A"/>
    <w:rsid w:val="00E458C3"/>
    <w:rsid w:val="00E563B8"/>
    <w:rsid w:val="00E56B57"/>
    <w:rsid w:val="00E60AFC"/>
    <w:rsid w:val="00E64C59"/>
    <w:rsid w:val="00E6536D"/>
    <w:rsid w:val="00E66D5D"/>
    <w:rsid w:val="00E71998"/>
    <w:rsid w:val="00E73199"/>
    <w:rsid w:val="00E74B5F"/>
    <w:rsid w:val="00E752A9"/>
    <w:rsid w:val="00E7545E"/>
    <w:rsid w:val="00E77E93"/>
    <w:rsid w:val="00E90409"/>
    <w:rsid w:val="00E95916"/>
    <w:rsid w:val="00EA0671"/>
    <w:rsid w:val="00EA668E"/>
    <w:rsid w:val="00EB0806"/>
    <w:rsid w:val="00EB215D"/>
    <w:rsid w:val="00EB2BA2"/>
    <w:rsid w:val="00EB2CC8"/>
    <w:rsid w:val="00EC0144"/>
    <w:rsid w:val="00EC4855"/>
    <w:rsid w:val="00EC7FC5"/>
    <w:rsid w:val="00ED1328"/>
    <w:rsid w:val="00EE1731"/>
    <w:rsid w:val="00EE2F55"/>
    <w:rsid w:val="00EE6287"/>
    <w:rsid w:val="00EE7485"/>
    <w:rsid w:val="00EE79E8"/>
    <w:rsid w:val="00EF1BE1"/>
    <w:rsid w:val="00EF2DEB"/>
    <w:rsid w:val="00F01D31"/>
    <w:rsid w:val="00F06C07"/>
    <w:rsid w:val="00F14076"/>
    <w:rsid w:val="00F177A4"/>
    <w:rsid w:val="00F215BB"/>
    <w:rsid w:val="00F26154"/>
    <w:rsid w:val="00F411B8"/>
    <w:rsid w:val="00F448DE"/>
    <w:rsid w:val="00F45D59"/>
    <w:rsid w:val="00F5017F"/>
    <w:rsid w:val="00F504FC"/>
    <w:rsid w:val="00F527E0"/>
    <w:rsid w:val="00F539B0"/>
    <w:rsid w:val="00F54FF4"/>
    <w:rsid w:val="00F57382"/>
    <w:rsid w:val="00F5782F"/>
    <w:rsid w:val="00F606F8"/>
    <w:rsid w:val="00F6373C"/>
    <w:rsid w:val="00F6447C"/>
    <w:rsid w:val="00F64D71"/>
    <w:rsid w:val="00F67304"/>
    <w:rsid w:val="00F700F3"/>
    <w:rsid w:val="00F7172E"/>
    <w:rsid w:val="00F73568"/>
    <w:rsid w:val="00F77282"/>
    <w:rsid w:val="00F8481B"/>
    <w:rsid w:val="00F87A9B"/>
    <w:rsid w:val="00F912C8"/>
    <w:rsid w:val="00F94067"/>
    <w:rsid w:val="00F950C8"/>
    <w:rsid w:val="00FA06E8"/>
    <w:rsid w:val="00FB0ACD"/>
    <w:rsid w:val="00FC01B0"/>
    <w:rsid w:val="00FC3166"/>
    <w:rsid w:val="00FC342D"/>
    <w:rsid w:val="00FC4577"/>
    <w:rsid w:val="00FC45C9"/>
    <w:rsid w:val="00FD5567"/>
    <w:rsid w:val="00FD57F6"/>
    <w:rsid w:val="00FD5B10"/>
    <w:rsid w:val="00FE0635"/>
    <w:rsid w:val="00FE3B95"/>
    <w:rsid w:val="00FE62D0"/>
    <w:rsid w:val="00FE68F6"/>
    <w:rsid w:val="00FF4A1A"/>
    <w:rsid w:val="00FF5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95F2D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895F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895F2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dcterms:created xsi:type="dcterms:W3CDTF">2018-02-07T16:33:00Z</dcterms:created>
  <dcterms:modified xsi:type="dcterms:W3CDTF">2018-02-12T20:57:00Z</dcterms:modified>
</cp:coreProperties>
</file>