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66F" w:rsidRPr="002E5F57" w:rsidRDefault="00D0066F" w:rsidP="00D0066F">
      <w:pPr>
        <w:jc w:val="center"/>
        <w:rPr>
          <w:rFonts w:ascii="Arial" w:hAnsi="Arial" w:cs="Arial"/>
          <w:b/>
          <w:sz w:val="22"/>
          <w:szCs w:val="22"/>
        </w:rPr>
      </w:pPr>
    </w:p>
    <w:p w:rsidR="00D0066F" w:rsidRPr="002E5F57" w:rsidRDefault="00D0066F" w:rsidP="00D0066F">
      <w:pPr>
        <w:jc w:val="center"/>
        <w:rPr>
          <w:rFonts w:ascii="Arial" w:hAnsi="Arial" w:cs="Arial"/>
          <w:b/>
          <w:sz w:val="22"/>
          <w:szCs w:val="22"/>
        </w:rPr>
      </w:pPr>
      <w:r w:rsidRPr="002E5F57">
        <w:rPr>
          <w:rFonts w:ascii="Arial" w:hAnsi="Arial" w:cs="Arial"/>
          <w:b/>
          <w:sz w:val="22"/>
          <w:szCs w:val="22"/>
        </w:rPr>
        <w:t>Урок литературы. Тема: «Слово об А. С. Пушкине».</w:t>
      </w:r>
    </w:p>
    <w:p w:rsidR="00D0066F" w:rsidRPr="002E5F57" w:rsidRDefault="00D0066F" w:rsidP="00D0066F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2E5F57">
        <w:rPr>
          <w:rFonts w:ascii="Arial" w:hAnsi="Arial" w:cs="Arial"/>
          <w:i/>
          <w:sz w:val="22"/>
          <w:szCs w:val="22"/>
          <w:u w:val="single"/>
        </w:rPr>
        <w:t>Цели урока:</w:t>
      </w:r>
    </w:p>
    <w:p w:rsidR="00D0066F" w:rsidRPr="002E5F57" w:rsidRDefault="00D0066F" w:rsidP="00D0066F">
      <w:pPr>
        <w:numPr>
          <w:ilvl w:val="0"/>
          <w:numId w:val="2"/>
        </w:numPr>
        <w:ind w:left="0"/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 xml:space="preserve">формирование </w:t>
      </w:r>
      <w:r w:rsidRPr="002E5F57">
        <w:rPr>
          <w:rFonts w:ascii="Arial" w:hAnsi="Arial" w:cs="Arial"/>
          <w:sz w:val="22"/>
          <w:szCs w:val="22"/>
          <w:u w:val="single"/>
        </w:rPr>
        <w:t>интереса</w:t>
      </w:r>
      <w:r w:rsidRPr="002E5F57">
        <w:rPr>
          <w:rFonts w:ascii="Arial" w:hAnsi="Arial" w:cs="Arial"/>
          <w:sz w:val="22"/>
          <w:szCs w:val="22"/>
        </w:rPr>
        <w:t xml:space="preserve"> учащихся к изучению творчества А.С.</w:t>
      </w:r>
      <w:r w:rsidR="00CC208F">
        <w:rPr>
          <w:rFonts w:ascii="Arial" w:hAnsi="Arial" w:cs="Arial"/>
          <w:sz w:val="22"/>
          <w:szCs w:val="22"/>
        </w:rPr>
        <w:t xml:space="preserve"> </w:t>
      </w:r>
      <w:r w:rsidRPr="002E5F57">
        <w:rPr>
          <w:rFonts w:ascii="Arial" w:hAnsi="Arial" w:cs="Arial"/>
          <w:sz w:val="22"/>
          <w:szCs w:val="22"/>
        </w:rPr>
        <w:t>Пушкина;</w:t>
      </w:r>
    </w:p>
    <w:p w:rsidR="00D0066F" w:rsidRPr="002E5F57" w:rsidRDefault="00D0066F" w:rsidP="00D0066F">
      <w:pPr>
        <w:numPr>
          <w:ilvl w:val="0"/>
          <w:numId w:val="2"/>
        </w:numPr>
        <w:ind w:left="0"/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 xml:space="preserve">формирование </w:t>
      </w:r>
      <w:r w:rsidRPr="002E5F57">
        <w:rPr>
          <w:rFonts w:ascii="Arial" w:hAnsi="Arial" w:cs="Arial"/>
          <w:sz w:val="22"/>
          <w:szCs w:val="22"/>
          <w:u w:val="single"/>
        </w:rPr>
        <w:t>культуры чтения</w:t>
      </w:r>
      <w:r w:rsidRPr="002E5F57">
        <w:rPr>
          <w:rFonts w:ascii="Arial" w:hAnsi="Arial" w:cs="Arial"/>
          <w:sz w:val="22"/>
          <w:szCs w:val="22"/>
        </w:rPr>
        <w:t xml:space="preserve"> (ориентация в источниках информации, адекватность восприятия прочитанного и услышанного, критическая оценка информации);</w:t>
      </w:r>
    </w:p>
    <w:p w:rsidR="00D0066F" w:rsidRPr="002E5F57" w:rsidRDefault="00D0066F" w:rsidP="00D0066F">
      <w:pPr>
        <w:numPr>
          <w:ilvl w:val="0"/>
          <w:numId w:val="2"/>
        </w:numPr>
        <w:ind w:left="0"/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 xml:space="preserve">развитие </w:t>
      </w:r>
      <w:r w:rsidRPr="002E5F57">
        <w:rPr>
          <w:rFonts w:ascii="Arial" w:hAnsi="Arial" w:cs="Arial"/>
          <w:sz w:val="22"/>
          <w:szCs w:val="22"/>
          <w:u w:val="single"/>
        </w:rPr>
        <w:t>общеучебных умений</w:t>
      </w:r>
      <w:r w:rsidRPr="002E5F57">
        <w:rPr>
          <w:rFonts w:ascii="Arial" w:hAnsi="Arial" w:cs="Arial"/>
          <w:sz w:val="22"/>
          <w:szCs w:val="22"/>
        </w:rPr>
        <w:t xml:space="preserve"> (бегло и выразительно читать; слушать и слышать; выделять в информации главное; формулировать выводы);</w:t>
      </w:r>
    </w:p>
    <w:p w:rsidR="00D0066F" w:rsidRPr="002E5F57" w:rsidRDefault="00D0066F" w:rsidP="00D0066F">
      <w:pPr>
        <w:numPr>
          <w:ilvl w:val="0"/>
          <w:numId w:val="2"/>
        </w:numPr>
        <w:ind w:left="0"/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 xml:space="preserve">развитие </w:t>
      </w:r>
      <w:r w:rsidRPr="002E5F57">
        <w:rPr>
          <w:rFonts w:ascii="Arial" w:hAnsi="Arial" w:cs="Arial"/>
          <w:sz w:val="22"/>
          <w:szCs w:val="22"/>
          <w:u w:val="single"/>
        </w:rPr>
        <w:t>личностных качеств</w:t>
      </w:r>
      <w:r w:rsidRPr="002E5F57">
        <w:rPr>
          <w:rFonts w:ascii="Arial" w:hAnsi="Arial" w:cs="Arial"/>
          <w:sz w:val="22"/>
          <w:szCs w:val="22"/>
        </w:rPr>
        <w:t>, формирующих критическое мышление (</w:t>
      </w:r>
      <w:proofErr w:type="spellStart"/>
      <w:r w:rsidRPr="002E5F57">
        <w:rPr>
          <w:rFonts w:ascii="Arial" w:hAnsi="Arial" w:cs="Arial"/>
          <w:sz w:val="22"/>
          <w:szCs w:val="22"/>
        </w:rPr>
        <w:t>рефлексивность</w:t>
      </w:r>
      <w:proofErr w:type="spellEnd"/>
      <w:r w:rsidRPr="002E5F57">
        <w:rPr>
          <w:rFonts w:ascii="Arial" w:hAnsi="Arial" w:cs="Arial"/>
          <w:sz w:val="22"/>
          <w:szCs w:val="22"/>
        </w:rPr>
        <w:t>, креативность, толерантность, самостоятельность).</w:t>
      </w:r>
    </w:p>
    <w:p w:rsidR="00D0066F" w:rsidRPr="002E5F57" w:rsidRDefault="00D0066F" w:rsidP="00D0066F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2E5F57">
        <w:rPr>
          <w:rFonts w:ascii="Arial" w:hAnsi="Arial" w:cs="Arial"/>
          <w:i/>
          <w:sz w:val="22"/>
          <w:szCs w:val="22"/>
          <w:u w:val="single"/>
        </w:rPr>
        <w:t xml:space="preserve"> Задачи урока:</w:t>
      </w:r>
    </w:p>
    <w:p w:rsidR="00D0066F" w:rsidRPr="002E5F57" w:rsidRDefault="00D0066F" w:rsidP="00D0066F">
      <w:pPr>
        <w:numPr>
          <w:ilvl w:val="0"/>
          <w:numId w:val="3"/>
        </w:numPr>
        <w:ind w:left="0"/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 xml:space="preserve">расширить </w:t>
      </w:r>
      <w:r w:rsidRPr="002E5F57">
        <w:rPr>
          <w:rFonts w:ascii="Arial" w:hAnsi="Arial" w:cs="Arial"/>
          <w:sz w:val="22"/>
          <w:szCs w:val="22"/>
          <w:u w:val="single"/>
        </w:rPr>
        <w:t>знания</w:t>
      </w:r>
      <w:r w:rsidRPr="002E5F57">
        <w:rPr>
          <w:rFonts w:ascii="Arial" w:hAnsi="Arial" w:cs="Arial"/>
          <w:sz w:val="22"/>
          <w:szCs w:val="22"/>
        </w:rPr>
        <w:t xml:space="preserve"> </w:t>
      </w:r>
      <w:r w:rsidR="00CC208F">
        <w:rPr>
          <w:rFonts w:ascii="Arial" w:hAnsi="Arial" w:cs="Arial"/>
          <w:sz w:val="22"/>
          <w:szCs w:val="22"/>
        </w:rPr>
        <w:t xml:space="preserve">учеников </w:t>
      </w:r>
      <w:r w:rsidRPr="002E5F57">
        <w:rPr>
          <w:rFonts w:ascii="Arial" w:hAnsi="Arial" w:cs="Arial"/>
          <w:sz w:val="22"/>
          <w:szCs w:val="22"/>
          <w:u w:val="single"/>
        </w:rPr>
        <w:t>о Пушкине</w:t>
      </w:r>
      <w:r w:rsidR="00CC208F">
        <w:rPr>
          <w:rFonts w:ascii="Arial" w:hAnsi="Arial" w:cs="Arial"/>
          <w:sz w:val="22"/>
          <w:szCs w:val="22"/>
        </w:rPr>
        <w:t>, опираясь на изученный материал</w:t>
      </w:r>
      <w:r w:rsidRPr="002E5F57">
        <w:rPr>
          <w:rFonts w:ascii="Arial" w:hAnsi="Arial" w:cs="Arial"/>
          <w:sz w:val="22"/>
          <w:szCs w:val="22"/>
        </w:rPr>
        <w:t xml:space="preserve"> и личный опыт учащихся;</w:t>
      </w:r>
    </w:p>
    <w:p w:rsidR="00D0066F" w:rsidRPr="002E5F57" w:rsidRDefault="00D0066F" w:rsidP="00D0066F">
      <w:pPr>
        <w:numPr>
          <w:ilvl w:val="0"/>
          <w:numId w:val="3"/>
        </w:numPr>
        <w:ind w:left="0"/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 xml:space="preserve">познакомить школьников с </w:t>
      </w:r>
      <w:r w:rsidRPr="002E5F57">
        <w:rPr>
          <w:rFonts w:ascii="Arial" w:hAnsi="Arial" w:cs="Arial"/>
          <w:sz w:val="22"/>
          <w:szCs w:val="22"/>
          <w:u w:val="single"/>
        </w:rPr>
        <w:t>фактами</w:t>
      </w:r>
      <w:r w:rsidRPr="002E5F57">
        <w:rPr>
          <w:rFonts w:ascii="Arial" w:hAnsi="Arial" w:cs="Arial"/>
          <w:sz w:val="22"/>
          <w:szCs w:val="22"/>
        </w:rPr>
        <w:t xml:space="preserve"> биографии поэта и художественными произведениями, отражающими </w:t>
      </w:r>
      <w:r w:rsidRPr="002E5F57">
        <w:rPr>
          <w:rFonts w:ascii="Arial" w:hAnsi="Arial" w:cs="Arial"/>
          <w:sz w:val="22"/>
          <w:szCs w:val="22"/>
          <w:u w:val="single"/>
        </w:rPr>
        <w:t>субъективные оценки</w:t>
      </w:r>
      <w:r w:rsidRPr="002E5F57">
        <w:rPr>
          <w:rFonts w:ascii="Arial" w:hAnsi="Arial" w:cs="Arial"/>
          <w:sz w:val="22"/>
          <w:szCs w:val="22"/>
        </w:rPr>
        <w:t xml:space="preserve"> биографии и творчества А.С.</w:t>
      </w:r>
      <w:r w:rsidR="00CC208F">
        <w:rPr>
          <w:rFonts w:ascii="Arial" w:hAnsi="Arial" w:cs="Arial"/>
          <w:sz w:val="22"/>
          <w:szCs w:val="22"/>
        </w:rPr>
        <w:t xml:space="preserve"> </w:t>
      </w:r>
      <w:r w:rsidRPr="002E5F57">
        <w:rPr>
          <w:rFonts w:ascii="Arial" w:hAnsi="Arial" w:cs="Arial"/>
          <w:sz w:val="22"/>
          <w:szCs w:val="22"/>
        </w:rPr>
        <w:t xml:space="preserve">Пушкина; </w:t>
      </w:r>
    </w:p>
    <w:p w:rsidR="00D0066F" w:rsidRPr="002E5F57" w:rsidRDefault="00D0066F" w:rsidP="00D0066F">
      <w:pPr>
        <w:numPr>
          <w:ilvl w:val="0"/>
          <w:numId w:val="3"/>
        </w:numPr>
        <w:ind w:left="0"/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углубить представления о понятии «</w:t>
      </w:r>
      <w:r w:rsidRPr="002E5F57">
        <w:rPr>
          <w:rFonts w:ascii="Arial" w:hAnsi="Arial" w:cs="Arial"/>
          <w:sz w:val="22"/>
          <w:szCs w:val="22"/>
          <w:u w:val="single"/>
        </w:rPr>
        <w:t>биография писателя</w:t>
      </w:r>
      <w:r w:rsidRPr="002E5F57">
        <w:rPr>
          <w:rFonts w:ascii="Arial" w:hAnsi="Arial" w:cs="Arial"/>
          <w:sz w:val="22"/>
          <w:szCs w:val="22"/>
        </w:rPr>
        <w:t>»;</w:t>
      </w:r>
    </w:p>
    <w:p w:rsidR="00D0066F" w:rsidRPr="002E5F57" w:rsidRDefault="00D0066F" w:rsidP="00D0066F">
      <w:pPr>
        <w:numPr>
          <w:ilvl w:val="0"/>
          <w:numId w:val="3"/>
        </w:numPr>
        <w:ind w:left="0"/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 xml:space="preserve">обогатить активный и пассивный </w:t>
      </w:r>
      <w:r w:rsidRPr="002E5F57">
        <w:rPr>
          <w:rFonts w:ascii="Arial" w:hAnsi="Arial" w:cs="Arial"/>
          <w:sz w:val="22"/>
          <w:szCs w:val="22"/>
          <w:u w:val="single"/>
        </w:rPr>
        <w:t>словарь</w:t>
      </w:r>
      <w:r w:rsidRPr="002E5F57">
        <w:rPr>
          <w:rFonts w:ascii="Arial" w:hAnsi="Arial" w:cs="Arial"/>
          <w:sz w:val="22"/>
          <w:szCs w:val="22"/>
        </w:rPr>
        <w:t xml:space="preserve"> учащихся; </w:t>
      </w:r>
    </w:p>
    <w:p w:rsidR="00D0066F" w:rsidRPr="002E5F57" w:rsidRDefault="00D0066F" w:rsidP="00D0066F">
      <w:pPr>
        <w:numPr>
          <w:ilvl w:val="0"/>
          <w:numId w:val="3"/>
        </w:numPr>
        <w:ind w:left="0"/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 xml:space="preserve">вызвать интерес к </w:t>
      </w:r>
      <w:r w:rsidRPr="002E5F57">
        <w:rPr>
          <w:rFonts w:ascii="Arial" w:hAnsi="Arial" w:cs="Arial"/>
          <w:sz w:val="22"/>
          <w:szCs w:val="22"/>
          <w:u w:val="single"/>
        </w:rPr>
        <w:t>размышлению</w:t>
      </w:r>
      <w:r w:rsidRPr="002E5F57">
        <w:rPr>
          <w:rFonts w:ascii="Arial" w:hAnsi="Arial" w:cs="Arial"/>
          <w:sz w:val="22"/>
          <w:szCs w:val="22"/>
        </w:rPr>
        <w:t xml:space="preserve"> над неоднозначными вопросами; а также  к </w:t>
      </w:r>
      <w:r w:rsidRPr="002E5F57">
        <w:rPr>
          <w:rFonts w:ascii="Arial" w:hAnsi="Arial" w:cs="Arial"/>
          <w:sz w:val="22"/>
          <w:szCs w:val="22"/>
          <w:u w:val="single"/>
        </w:rPr>
        <w:t>формулированию и объяснению своего мнения</w:t>
      </w:r>
      <w:r w:rsidRPr="002E5F57">
        <w:rPr>
          <w:rFonts w:ascii="Arial" w:hAnsi="Arial" w:cs="Arial"/>
          <w:sz w:val="22"/>
          <w:szCs w:val="22"/>
        </w:rPr>
        <w:t xml:space="preserve">; </w:t>
      </w:r>
    </w:p>
    <w:p w:rsidR="00D0066F" w:rsidRPr="002E5F57" w:rsidRDefault="00D0066F" w:rsidP="00D0066F">
      <w:pPr>
        <w:numPr>
          <w:ilvl w:val="0"/>
          <w:numId w:val="3"/>
        </w:numPr>
        <w:ind w:left="0"/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 xml:space="preserve">пробудить </w:t>
      </w:r>
      <w:r w:rsidRPr="002E5F57">
        <w:rPr>
          <w:rFonts w:ascii="Arial" w:hAnsi="Arial" w:cs="Arial"/>
          <w:sz w:val="22"/>
          <w:szCs w:val="22"/>
          <w:u w:val="single"/>
        </w:rPr>
        <w:t>интерес</w:t>
      </w:r>
      <w:r w:rsidRPr="002E5F57">
        <w:rPr>
          <w:rFonts w:ascii="Arial" w:hAnsi="Arial" w:cs="Arial"/>
          <w:sz w:val="22"/>
          <w:szCs w:val="22"/>
        </w:rPr>
        <w:t xml:space="preserve"> учащихся </w:t>
      </w:r>
      <w:r w:rsidRPr="002E5F57">
        <w:rPr>
          <w:rFonts w:ascii="Arial" w:hAnsi="Arial" w:cs="Arial"/>
          <w:sz w:val="22"/>
          <w:szCs w:val="22"/>
          <w:u w:val="single"/>
        </w:rPr>
        <w:t>к творческой</w:t>
      </w:r>
      <w:r w:rsidRPr="002E5F57">
        <w:rPr>
          <w:rFonts w:ascii="Arial" w:hAnsi="Arial" w:cs="Arial"/>
          <w:sz w:val="22"/>
          <w:szCs w:val="22"/>
        </w:rPr>
        <w:t xml:space="preserve"> внеурочной </w:t>
      </w:r>
      <w:r w:rsidRPr="002E5F57">
        <w:rPr>
          <w:rFonts w:ascii="Arial" w:hAnsi="Arial" w:cs="Arial"/>
          <w:sz w:val="22"/>
          <w:szCs w:val="22"/>
          <w:u w:val="single"/>
        </w:rPr>
        <w:t>деятельности</w:t>
      </w:r>
      <w:r w:rsidRPr="002E5F57">
        <w:rPr>
          <w:rFonts w:ascii="Arial" w:hAnsi="Arial" w:cs="Arial"/>
          <w:sz w:val="22"/>
          <w:szCs w:val="22"/>
        </w:rPr>
        <w:t xml:space="preserve">. </w:t>
      </w:r>
    </w:p>
    <w:p w:rsidR="00D0066F" w:rsidRPr="002E5F57" w:rsidRDefault="00D0066F" w:rsidP="00D0066F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D0066F" w:rsidRPr="002E5F57" w:rsidRDefault="00D0066F" w:rsidP="00D0066F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2E5F57">
        <w:rPr>
          <w:rFonts w:ascii="Arial" w:hAnsi="Arial" w:cs="Arial"/>
          <w:i/>
          <w:sz w:val="22"/>
          <w:szCs w:val="22"/>
          <w:u w:val="single"/>
        </w:rPr>
        <w:t>Оборудование урока:</w:t>
      </w:r>
    </w:p>
    <w:p w:rsidR="00D0066F" w:rsidRPr="002E5F57" w:rsidRDefault="00D0066F" w:rsidP="00D0066F">
      <w:pPr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Рабочий лист</w:t>
      </w:r>
    </w:p>
    <w:p w:rsidR="00D0066F" w:rsidRPr="002E5F57" w:rsidRDefault="00D0066F" w:rsidP="00D0066F">
      <w:pPr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Статья об А.С. Пушкине</w:t>
      </w:r>
    </w:p>
    <w:p w:rsidR="00D0066F" w:rsidRPr="002E5F57" w:rsidRDefault="00D0066F" w:rsidP="00D0066F">
      <w:pPr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Таблица «Знаю Новое</w:t>
      </w:r>
      <w:proofErr w:type="gramStart"/>
      <w:r w:rsidRPr="002E5F57">
        <w:rPr>
          <w:rFonts w:ascii="Arial" w:hAnsi="Arial" w:cs="Arial"/>
          <w:sz w:val="22"/>
          <w:szCs w:val="22"/>
        </w:rPr>
        <w:t xml:space="preserve"> П</w:t>
      </w:r>
      <w:proofErr w:type="gramEnd"/>
      <w:r w:rsidRPr="002E5F57">
        <w:rPr>
          <w:rFonts w:ascii="Arial" w:hAnsi="Arial" w:cs="Arial"/>
          <w:sz w:val="22"/>
          <w:szCs w:val="22"/>
        </w:rPr>
        <w:t>ротиворечит Непонятно»</w:t>
      </w:r>
    </w:p>
    <w:p w:rsidR="00D0066F" w:rsidRPr="002E5F57" w:rsidRDefault="00D0066F" w:rsidP="00D0066F">
      <w:pPr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Родословная А.С. Пушкина</w:t>
      </w:r>
    </w:p>
    <w:p w:rsidR="00D0066F" w:rsidRPr="002E5F57" w:rsidRDefault="00D0066F" w:rsidP="00D0066F">
      <w:pPr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Яблоко</w:t>
      </w:r>
    </w:p>
    <w:p w:rsidR="00D0066F" w:rsidRPr="002E5F57" w:rsidRDefault="00D0066F" w:rsidP="00D0066F">
      <w:pPr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Лимон</w:t>
      </w:r>
    </w:p>
    <w:p w:rsidR="00D0066F" w:rsidRPr="002E5F57" w:rsidRDefault="00D0066F" w:rsidP="00D0066F">
      <w:pPr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Туча</w:t>
      </w:r>
    </w:p>
    <w:p w:rsidR="00D0066F" w:rsidRPr="002E5F57" w:rsidRDefault="00D0066F" w:rsidP="00D0066F">
      <w:pPr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 xml:space="preserve">Солнце </w:t>
      </w:r>
    </w:p>
    <w:p w:rsidR="00D0066F" w:rsidRPr="002E5F57" w:rsidRDefault="00D0066F" w:rsidP="00D0066F">
      <w:pPr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Перо</w:t>
      </w:r>
    </w:p>
    <w:p w:rsidR="00D0066F" w:rsidRPr="002E5F57" w:rsidRDefault="00D0066F" w:rsidP="00D0066F">
      <w:pPr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Презентация</w:t>
      </w:r>
    </w:p>
    <w:p w:rsidR="00D0066F" w:rsidRPr="002E5F57" w:rsidRDefault="00D0066F" w:rsidP="00D0066F">
      <w:pPr>
        <w:jc w:val="both"/>
        <w:rPr>
          <w:rFonts w:ascii="Arial" w:hAnsi="Arial" w:cs="Arial"/>
          <w:sz w:val="22"/>
          <w:szCs w:val="22"/>
        </w:rPr>
      </w:pPr>
    </w:p>
    <w:p w:rsidR="00D0066F" w:rsidRPr="002E5F57" w:rsidRDefault="00D0066F" w:rsidP="00D0066F">
      <w:pPr>
        <w:jc w:val="both"/>
        <w:rPr>
          <w:rFonts w:ascii="Arial" w:hAnsi="Arial" w:cs="Arial"/>
          <w:sz w:val="22"/>
          <w:szCs w:val="22"/>
        </w:rPr>
      </w:pPr>
    </w:p>
    <w:p w:rsidR="00D0066F" w:rsidRPr="002E5F57" w:rsidRDefault="00D0066F" w:rsidP="00D0066F">
      <w:pPr>
        <w:jc w:val="center"/>
        <w:rPr>
          <w:rFonts w:ascii="Arial" w:hAnsi="Arial" w:cs="Arial"/>
          <w:i/>
          <w:sz w:val="22"/>
          <w:szCs w:val="22"/>
        </w:rPr>
      </w:pPr>
    </w:p>
    <w:p w:rsidR="00D0066F" w:rsidRPr="002E5F57" w:rsidRDefault="00D0066F" w:rsidP="00D0066F">
      <w:pPr>
        <w:jc w:val="center"/>
        <w:rPr>
          <w:rFonts w:ascii="Arial" w:hAnsi="Arial" w:cs="Arial"/>
          <w:i/>
          <w:sz w:val="22"/>
          <w:szCs w:val="22"/>
        </w:rPr>
      </w:pPr>
    </w:p>
    <w:p w:rsidR="00D0066F" w:rsidRPr="002E5F57" w:rsidRDefault="00D0066F" w:rsidP="00D0066F">
      <w:pPr>
        <w:jc w:val="center"/>
        <w:rPr>
          <w:rFonts w:ascii="Arial" w:hAnsi="Arial" w:cs="Arial"/>
          <w:i/>
          <w:sz w:val="22"/>
          <w:szCs w:val="22"/>
        </w:rPr>
      </w:pPr>
    </w:p>
    <w:p w:rsidR="00D0066F" w:rsidRPr="002E5F57" w:rsidRDefault="00D0066F" w:rsidP="00D0066F">
      <w:pPr>
        <w:jc w:val="center"/>
        <w:rPr>
          <w:rFonts w:ascii="Arial" w:hAnsi="Arial" w:cs="Arial"/>
          <w:i/>
          <w:sz w:val="22"/>
          <w:szCs w:val="22"/>
        </w:rPr>
      </w:pPr>
    </w:p>
    <w:p w:rsidR="00D0066F" w:rsidRPr="002E5F57" w:rsidRDefault="00D0066F" w:rsidP="00CC232A">
      <w:pPr>
        <w:jc w:val="center"/>
        <w:rPr>
          <w:rFonts w:ascii="Arial" w:hAnsi="Arial" w:cs="Arial"/>
          <w:i/>
          <w:sz w:val="22"/>
          <w:szCs w:val="22"/>
        </w:rPr>
      </w:pPr>
      <w:r w:rsidRPr="002E5F57">
        <w:rPr>
          <w:rFonts w:ascii="Arial" w:hAnsi="Arial" w:cs="Arial"/>
          <w:i/>
          <w:sz w:val="22"/>
          <w:szCs w:val="22"/>
        </w:rPr>
        <w:t>Конспект урока.</w:t>
      </w:r>
    </w:p>
    <w:p w:rsidR="003148E0" w:rsidRPr="002E5F57" w:rsidRDefault="003148E0" w:rsidP="003148E0">
      <w:pPr>
        <w:jc w:val="both"/>
        <w:rPr>
          <w:rFonts w:ascii="Arial" w:hAnsi="Arial" w:cs="Arial"/>
          <w:b/>
          <w:sz w:val="22"/>
          <w:szCs w:val="22"/>
        </w:rPr>
      </w:pPr>
      <w:r w:rsidRPr="002E5F57">
        <w:rPr>
          <w:rFonts w:ascii="Arial" w:hAnsi="Arial" w:cs="Arial"/>
          <w:b/>
          <w:sz w:val="22"/>
          <w:szCs w:val="22"/>
        </w:rPr>
        <w:t>Учащиеся получают домашнее задание: прочитать статью об Александре Сергеевиче Пушкине</w:t>
      </w:r>
    </w:p>
    <w:p w:rsidR="003148E0" w:rsidRPr="002E5F57" w:rsidRDefault="003148E0" w:rsidP="003148E0">
      <w:pPr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В начале урока учащиеся подписывают рабочий лист.</w:t>
      </w:r>
    </w:p>
    <w:p w:rsidR="00D0066F" w:rsidRPr="002E5F57" w:rsidRDefault="003148E0" w:rsidP="003148E0">
      <w:pPr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На доске два дерева – лимонное и яблочное. Перед  уроком каждый учащийся класса получает рабочую папку. В этой папке: Рабочий лист ученика, статья об Александре Сергеевиче Пушкине, таблица «Знаю Новое</w:t>
      </w:r>
      <w:proofErr w:type="gramStart"/>
      <w:r w:rsidRPr="002E5F57">
        <w:rPr>
          <w:rFonts w:ascii="Arial" w:hAnsi="Arial" w:cs="Arial"/>
          <w:sz w:val="22"/>
          <w:szCs w:val="22"/>
        </w:rPr>
        <w:t xml:space="preserve"> П</w:t>
      </w:r>
      <w:proofErr w:type="gramEnd"/>
      <w:r w:rsidRPr="002E5F57">
        <w:rPr>
          <w:rFonts w:ascii="Arial" w:hAnsi="Arial" w:cs="Arial"/>
          <w:sz w:val="22"/>
          <w:szCs w:val="22"/>
        </w:rPr>
        <w:t>ротиворечит Непонятно», родословная А.С. Пушкина, яблоко, лимон, туча, солнце и перо.</w:t>
      </w:r>
    </w:p>
    <w:p w:rsidR="003148E0" w:rsidRPr="002E5F57" w:rsidRDefault="003148E0" w:rsidP="003148E0">
      <w:pPr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Записывают тему в тетради. Объявление и запись темы на доске.</w:t>
      </w:r>
    </w:p>
    <w:p w:rsidR="003148E0" w:rsidRPr="002E5F57" w:rsidRDefault="003148E0" w:rsidP="003148E0">
      <w:pPr>
        <w:numPr>
          <w:ilvl w:val="0"/>
          <w:numId w:val="1"/>
        </w:numPr>
        <w:tabs>
          <w:tab w:val="clear" w:pos="-540"/>
        </w:tabs>
        <w:ind w:left="0" w:firstLine="2"/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 xml:space="preserve">Что возникает перед мысленным взором, если вы слышите: «А.С. Пушкин»? </w:t>
      </w:r>
      <w:r w:rsidRPr="002E5F57">
        <w:rPr>
          <w:rFonts w:ascii="Arial" w:hAnsi="Arial" w:cs="Arial"/>
          <w:sz w:val="22"/>
          <w:szCs w:val="22"/>
          <w:u w:val="single"/>
        </w:rPr>
        <w:t>Поделитесь</w:t>
      </w:r>
      <w:r w:rsidRPr="002E5F57">
        <w:rPr>
          <w:rFonts w:ascii="Arial" w:hAnsi="Arial" w:cs="Arial"/>
          <w:sz w:val="22"/>
          <w:szCs w:val="22"/>
        </w:rPr>
        <w:t xml:space="preserve"> своими </w:t>
      </w:r>
      <w:r w:rsidRPr="002E5F57">
        <w:rPr>
          <w:rFonts w:ascii="Arial" w:hAnsi="Arial" w:cs="Arial"/>
          <w:sz w:val="22"/>
          <w:szCs w:val="22"/>
          <w:u w:val="single"/>
        </w:rPr>
        <w:t>ассоциациями</w:t>
      </w:r>
      <w:r w:rsidRPr="002E5F57">
        <w:rPr>
          <w:rFonts w:ascii="Arial" w:hAnsi="Arial" w:cs="Arial"/>
          <w:sz w:val="22"/>
          <w:szCs w:val="22"/>
        </w:rPr>
        <w:t>, постарайтесь их прокомментировать.</w:t>
      </w:r>
    </w:p>
    <w:p w:rsidR="003148E0" w:rsidRPr="002E5F57" w:rsidRDefault="003148E0" w:rsidP="003148E0">
      <w:pPr>
        <w:numPr>
          <w:ilvl w:val="0"/>
          <w:numId w:val="1"/>
        </w:numPr>
        <w:tabs>
          <w:tab w:val="clear" w:pos="-540"/>
        </w:tabs>
        <w:ind w:left="0" w:firstLine="2"/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 xml:space="preserve">В ваших рабочих папках находятся лимоны и яблоки, возьмите их и на яблоках напишите ваши ожидания от сегодняшнего урока, а на лимонах опасения (то, чего вы боитесь). </w:t>
      </w:r>
    </w:p>
    <w:p w:rsidR="003148E0" w:rsidRPr="002E5F57" w:rsidRDefault="003148E0" w:rsidP="003148E0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 xml:space="preserve">Ученики озвучивают вслух то, что написали на лимонах и яблоках и приклеивают их на деревья. </w:t>
      </w:r>
    </w:p>
    <w:p w:rsidR="003148E0" w:rsidRPr="002E5F57" w:rsidRDefault="003148E0" w:rsidP="003148E0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2E5F57">
        <w:rPr>
          <w:rFonts w:ascii="Arial" w:hAnsi="Arial" w:cs="Arial"/>
          <w:sz w:val="22"/>
          <w:szCs w:val="22"/>
        </w:rPr>
        <w:t>Посмотрите</w:t>
      </w:r>
      <w:proofErr w:type="gramEnd"/>
      <w:r w:rsidRPr="002E5F57">
        <w:rPr>
          <w:rFonts w:ascii="Arial" w:hAnsi="Arial" w:cs="Arial"/>
          <w:sz w:val="22"/>
          <w:szCs w:val="22"/>
        </w:rPr>
        <w:t xml:space="preserve"> какие деревья у нас получились.</w:t>
      </w:r>
    </w:p>
    <w:p w:rsidR="003148E0" w:rsidRPr="002E5F57" w:rsidRDefault="003148E0" w:rsidP="003148E0">
      <w:pPr>
        <w:jc w:val="both"/>
        <w:rPr>
          <w:rFonts w:ascii="Arial" w:hAnsi="Arial" w:cs="Arial"/>
          <w:sz w:val="22"/>
          <w:szCs w:val="22"/>
        </w:rPr>
      </w:pPr>
    </w:p>
    <w:p w:rsidR="003148E0" w:rsidRPr="002E5F57" w:rsidRDefault="003148E0" w:rsidP="003148E0">
      <w:pPr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*Многие люди, знакомые с детства с пушкинскими произведениями, читали, перечитывали, размышляли над ними всю жизнь и делились своими ассоциациями. М.</w:t>
      </w:r>
      <w:r w:rsidR="00CC208F">
        <w:rPr>
          <w:rFonts w:ascii="Arial" w:hAnsi="Arial" w:cs="Arial"/>
          <w:sz w:val="22"/>
          <w:szCs w:val="22"/>
        </w:rPr>
        <w:t xml:space="preserve"> </w:t>
      </w:r>
      <w:r w:rsidRPr="002E5F57">
        <w:rPr>
          <w:rFonts w:ascii="Arial" w:hAnsi="Arial" w:cs="Arial"/>
          <w:sz w:val="22"/>
          <w:szCs w:val="22"/>
        </w:rPr>
        <w:t>Цветаева посвятила этой теме сочинение «Мой Пушкин», А.</w:t>
      </w:r>
      <w:r w:rsidR="00CC208F">
        <w:rPr>
          <w:rFonts w:ascii="Arial" w:hAnsi="Arial" w:cs="Arial"/>
          <w:sz w:val="22"/>
          <w:szCs w:val="22"/>
        </w:rPr>
        <w:t xml:space="preserve"> </w:t>
      </w:r>
      <w:r w:rsidRPr="002E5F57">
        <w:rPr>
          <w:rFonts w:ascii="Arial" w:hAnsi="Arial" w:cs="Arial"/>
          <w:sz w:val="22"/>
          <w:szCs w:val="22"/>
        </w:rPr>
        <w:t>Ахматова, А.</w:t>
      </w:r>
      <w:r w:rsidR="00CC208F">
        <w:rPr>
          <w:rFonts w:ascii="Arial" w:hAnsi="Arial" w:cs="Arial"/>
          <w:sz w:val="22"/>
          <w:szCs w:val="22"/>
        </w:rPr>
        <w:t xml:space="preserve"> </w:t>
      </w:r>
      <w:r w:rsidRPr="002E5F57">
        <w:rPr>
          <w:rFonts w:ascii="Arial" w:hAnsi="Arial" w:cs="Arial"/>
          <w:sz w:val="22"/>
          <w:szCs w:val="22"/>
        </w:rPr>
        <w:t xml:space="preserve">Твардовский написали каждый свое «Слово о Пушкине». У П. Антокольского есть стихотворение «Имя». </w:t>
      </w:r>
    </w:p>
    <w:p w:rsidR="003148E0" w:rsidRPr="002E5F57" w:rsidRDefault="003148E0" w:rsidP="003148E0">
      <w:pPr>
        <w:jc w:val="both"/>
        <w:rPr>
          <w:rFonts w:ascii="Arial" w:hAnsi="Arial" w:cs="Arial"/>
          <w:sz w:val="22"/>
          <w:szCs w:val="22"/>
        </w:rPr>
      </w:pPr>
    </w:p>
    <w:p w:rsidR="003148E0" w:rsidRPr="002E5F57" w:rsidRDefault="003148E0" w:rsidP="003148E0">
      <w:pPr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Помощь, уточняющие вопросы.</w:t>
      </w:r>
    </w:p>
    <w:p w:rsidR="003148E0" w:rsidRPr="002E5F57" w:rsidRDefault="003148E0" w:rsidP="003148E0">
      <w:pPr>
        <w:jc w:val="both"/>
        <w:rPr>
          <w:rFonts w:ascii="Arial" w:hAnsi="Arial" w:cs="Arial"/>
          <w:sz w:val="22"/>
          <w:szCs w:val="22"/>
        </w:rPr>
      </w:pPr>
    </w:p>
    <w:p w:rsidR="003148E0" w:rsidRPr="002E5F57" w:rsidRDefault="003148E0" w:rsidP="003148E0">
      <w:pPr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 xml:space="preserve">*В чем смысл двух последних строк? </w:t>
      </w:r>
    </w:p>
    <w:p w:rsidR="003148E0" w:rsidRPr="002E5F57" w:rsidRDefault="003148E0" w:rsidP="003148E0">
      <w:pPr>
        <w:jc w:val="both"/>
        <w:rPr>
          <w:rFonts w:ascii="Arial" w:hAnsi="Arial" w:cs="Arial"/>
          <w:sz w:val="22"/>
          <w:szCs w:val="22"/>
        </w:rPr>
      </w:pPr>
    </w:p>
    <w:p w:rsidR="003148E0" w:rsidRPr="002E5F57" w:rsidRDefault="003148E0" w:rsidP="003148E0">
      <w:pPr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*Какое четверостишие можно взять эпиграфом к уроку? Почему?</w:t>
      </w:r>
    </w:p>
    <w:p w:rsidR="003148E0" w:rsidRPr="002E5F57" w:rsidRDefault="003148E0" w:rsidP="003148E0">
      <w:pPr>
        <w:jc w:val="both"/>
        <w:rPr>
          <w:rFonts w:ascii="Arial" w:hAnsi="Arial" w:cs="Arial"/>
          <w:sz w:val="22"/>
          <w:szCs w:val="22"/>
        </w:rPr>
      </w:pPr>
    </w:p>
    <w:p w:rsidR="003148E0" w:rsidRPr="002E5F57" w:rsidRDefault="003148E0" w:rsidP="003148E0">
      <w:pPr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Запись эпиграфа на рабочем листе.</w:t>
      </w:r>
    </w:p>
    <w:p w:rsidR="003148E0" w:rsidRPr="002E5F57" w:rsidRDefault="003148E0" w:rsidP="003148E0">
      <w:pPr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 xml:space="preserve">Определяют </w:t>
      </w:r>
      <w:r w:rsidRPr="002E5F57">
        <w:rPr>
          <w:rFonts w:ascii="Arial" w:hAnsi="Arial" w:cs="Arial"/>
          <w:sz w:val="22"/>
          <w:szCs w:val="22"/>
          <w:u w:val="single"/>
        </w:rPr>
        <w:t>главную мысль</w:t>
      </w:r>
      <w:r w:rsidRPr="002E5F57">
        <w:rPr>
          <w:rFonts w:ascii="Arial" w:hAnsi="Arial" w:cs="Arial"/>
          <w:sz w:val="22"/>
          <w:szCs w:val="22"/>
        </w:rPr>
        <w:t xml:space="preserve"> стихотворения.</w:t>
      </w:r>
    </w:p>
    <w:p w:rsidR="003148E0" w:rsidRPr="002E5F57" w:rsidRDefault="003148E0" w:rsidP="003148E0">
      <w:pPr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(</w:t>
      </w:r>
      <w:r w:rsidRPr="002E5F57">
        <w:rPr>
          <w:rFonts w:ascii="Arial" w:hAnsi="Arial" w:cs="Arial"/>
          <w:i/>
          <w:sz w:val="22"/>
          <w:szCs w:val="22"/>
        </w:rPr>
        <w:t>С именем Пушкина связано много разных ассоциаций, но есть одинаковые почти для всех, а есть личные для каждого</w:t>
      </w:r>
      <w:r w:rsidRPr="002E5F57">
        <w:rPr>
          <w:rFonts w:ascii="Arial" w:hAnsi="Arial" w:cs="Arial"/>
          <w:sz w:val="22"/>
          <w:szCs w:val="22"/>
        </w:rPr>
        <w:t>)</w:t>
      </w:r>
    </w:p>
    <w:p w:rsidR="003148E0" w:rsidRPr="002E5F57" w:rsidRDefault="003148E0" w:rsidP="003148E0">
      <w:pPr>
        <w:jc w:val="both"/>
        <w:rPr>
          <w:rFonts w:ascii="Arial" w:hAnsi="Arial" w:cs="Arial"/>
          <w:sz w:val="22"/>
          <w:szCs w:val="22"/>
        </w:rPr>
      </w:pPr>
    </w:p>
    <w:p w:rsidR="003148E0" w:rsidRPr="002E5F57" w:rsidRDefault="003148E0" w:rsidP="003148E0">
      <w:pPr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Выразительно читают фрагмент стихотворения.</w:t>
      </w:r>
    </w:p>
    <w:p w:rsidR="003148E0" w:rsidRPr="002E5F57" w:rsidRDefault="003148E0" w:rsidP="003148E0">
      <w:pPr>
        <w:jc w:val="both"/>
        <w:rPr>
          <w:rFonts w:ascii="Arial" w:hAnsi="Arial" w:cs="Arial"/>
          <w:sz w:val="22"/>
          <w:szCs w:val="22"/>
        </w:rPr>
      </w:pPr>
    </w:p>
    <w:p w:rsidR="003148E0" w:rsidRPr="002E5F57" w:rsidRDefault="003148E0" w:rsidP="003148E0">
      <w:pPr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Обосновывают свою точку зрения.</w:t>
      </w:r>
    </w:p>
    <w:p w:rsidR="003148E0" w:rsidRPr="002E5F57" w:rsidRDefault="003148E0" w:rsidP="003148E0">
      <w:pPr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 xml:space="preserve">(Выбрали 1-ю строфу, т.к. </w:t>
      </w:r>
      <w:r w:rsidRPr="002E5F57">
        <w:rPr>
          <w:rFonts w:ascii="Arial" w:hAnsi="Arial" w:cs="Arial"/>
          <w:i/>
          <w:sz w:val="22"/>
          <w:szCs w:val="22"/>
        </w:rPr>
        <w:t>хотя мы и знаем произведения Пушкина «с детства», но еще мало, нам надо еще много узнать, «вглядеться</w:t>
      </w:r>
      <w:r w:rsidRPr="002E5F57">
        <w:rPr>
          <w:rFonts w:ascii="Arial" w:hAnsi="Arial" w:cs="Arial"/>
          <w:sz w:val="22"/>
          <w:szCs w:val="22"/>
        </w:rPr>
        <w:t xml:space="preserve">» в его </w:t>
      </w:r>
      <w:r w:rsidRPr="002E5F57">
        <w:rPr>
          <w:rFonts w:ascii="Arial" w:hAnsi="Arial" w:cs="Arial"/>
          <w:i/>
          <w:sz w:val="22"/>
          <w:szCs w:val="22"/>
        </w:rPr>
        <w:t>произведения</w:t>
      </w:r>
      <w:r w:rsidRPr="002E5F57">
        <w:rPr>
          <w:rFonts w:ascii="Arial" w:hAnsi="Arial" w:cs="Arial"/>
          <w:sz w:val="22"/>
          <w:szCs w:val="22"/>
        </w:rPr>
        <w:t>.)</w:t>
      </w:r>
    </w:p>
    <w:p w:rsidR="003148E0" w:rsidRPr="002E5F57" w:rsidRDefault="003148E0" w:rsidP="003148E0">
      <w:pPr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 xml:space="preserve">Записывают эпиграф в тетрадь.    </w:t>
      </w:r>
    </w:p>
    <w:p w:rsidR="003148E0" w:rsidRPr="002E5F57" w:rsidRDefault="003148E0" w:rsidP="003148E0">
      <w:pPr>
        <w:jc w:val="both"/>
        <w:rPr>
          <w:rFonts w:ascii="Arial" w:hAnsi="Arial" w:cs="Arial"/>
          <w:sz w:val="22"/>
          <w:szCs w:val="22"/>
        </w:rPr>
      </w:pPr>
    </w:p>
    <w:p w:rsidR="003148E0" w:rsidRPr="002E5F57" w:rsidRDefault="003148E0" w:rsidP="003148E0">
      <w:pPr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У учеников было домашнее задание прочитать статью.</w:t>
      </w:r>
    </w:p>
    <w:p w:rsidR="003148E0" w:rsidRPr="002E5F57" w:rsidRDefault="003148E0" w:rsidP="003148E0">
      <w:pPr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Постановка задачи перед чтением статьи:</w:t>
      </w:r>
    </w:p>
    <w:p w:rsidR="003148E0" w:rsidRPr="002E5F57" w:rsidRDefault="003148E0" w:rsidP="003148E0">
      <w:pPr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Прием «ИНСЕРТ»</w:t>
      </w:r>
    </w:p>
    <w:p w:rsidR="003148E0" w:rsidRPr="002E5F57" w:rsidRDefault="003148E0" w:rsidP="003148E0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2E5F57">
        <w:rPr>
          <w:rFonts w:ascii="Arial" w:hAnsi="Arial" w:cs="Arial"/>
          <w:sz w:val="22"/>
          <w:szCs w:val="22"/>
        </w:rPr>
        <w:t>* найдите в тексте и отметьте («+») материал, который является для вас новым, («V») материал, который вы уже знали, («-») материал, который противоречит тому, что вы знали, («?») слова или фразы, которые для вас непонятны или вызывают вопросы.</w:t>
      </w:r>
      <w:proofErr w:type="gramEnd"/>
      <w:r w:rsidRPr="002E5F57">
        <w:rPr>
          <w:rFonts w:ascii="Arial" w:hAnsi="Arial" w:cs="Arial"/>
          <w:sz w:val="22"/>
          <w:szCs w:val="22"/>
        </w:rPr>
        <w:t xml:space="preserve"> После этого ученики заполняют таблицу «Знаю Новое</w:t>
      </w:r>
      <w:proofErr w:type="gramStart"/>
      <w:r w:rsidRPr="002E5F57">
        <w:rPr>
          <w:rFonts w:ascii="Arial" w:hAnsi="Arial" w:cs="Arial"/>
          <w:sz w:val="22"/>
          <w:szCs w:val="22"/>
        </w:rPr>
        <w:t xml:space="preserve"> П</w:t>
      </w:r>
      <w:proofErr w:type="gramEnd"/>
      <w:r w:rsidRPr="002E5F57">
        <w:rPr>
          <w:rFonts w:ascii="Arial" w:hAnsi="Arial" w:cs="Arial"/>
          <w:sz w:val="22"/>
          <w:szCs w:val="22"/>
        </w:rPr>
        <w:t>ротиворечит Непонятно».</w:t>
      </w:r>
    </w:p>
    <w:p w:rsidR="003148E0" w:rsidRPr="002E5F57" w:rsidRDefault="003148E0" w:rsidP="003148E0">
      <w:pPr>
        <w:jc w:val="both"/>
        <w:rPr>
          <w:rFonts w:ascii="Arial" w:hAnsi="Arial" w:cs="Arial"/>
          <w:sz w:val="22"/>
          <w:szCs w:val="22"/>
        </w:rPr>
      </w:pPr>
    </w:p>
    <w:p w:rsidR="003148E0" w:rsidRPr="002E5F57" w:rsidRDefault="003148E0" w:rsidP="003148E0">
      <w:pPr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* Пушкин рано начал сочинять стихи на французском языке. Это известный факт. Вот как рассказал об этом в своем романе «Пушкин», т.е. художественном произведении, не чуждом вымысла, Ю.</w:t>
      </w:r>
      <w:r w:rsidR="00CC208F">
        <w:rPr>
          <w:rFonts w:ascii="Arial" w:hAnsi="Arial" w:cs="Arial"/>
          <w:sz w:val="22"/>
          <w:szCs w:val="22"/>
        </w:rPr>
        <w:t xml:space="preserve"> </w:t>
      </w:r>
      <w:r w:rsidRPr="002E5F57">
        <w:rPr>
          <w:rFonts w:ascii="Arial" w:hAnsi="Arial" w:cs="Arial"/>
          <w:sz w:val="22"/>
          <w:szCs w:val="22"/>
        </w:rPr>
        <w:t>Тынянов. (Ч.1, гл..9/2,С.157 -159)</w:t>
      </w:r>
    </w:p>
    <w:p w:rsidR="003148E0" w:rsidRPr="002E5F57" w:rsidRDefault="003148E0" w:rsidP="003148E0">
      <w:pPr>
        <w:jc w:val="both"/>
        <w:rPr>
          <w:rFonts w:ascii="Arial" w:hAnsi="Arial" w:cs="Arial"/>
          <w:sz w:val="22"/>
          <w:szCs w:val="22"/>
        </w:rPr>
      </w:pPr>
    </w:p>
    <w:p w:rsidR="003148E0" w:rsidRPr="002E5F57" w:rsidRDefault="003148E0" w:rsidP="003148E0">
      <w:pPr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 xml:space="preserve">Рекомендация желающим прочитать роман Тынянова полностью или его первую часть «Детство». Книга предлагает один из возможных взглядов на жизнь поэта. </w:t>
      </w:r>
    </w:p>
    <w:p w:rsidR="003148E0" w:rsidRPr="002E5F57" w:rsidRDefault="003148E0" w:rsidP="003148E0">
      <w:pPr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* Попробуйте одной фразой определить, кто такой Пушкин.</w:t>
      </w:r>
    </w:p>
    <w:p w:rsidR="003148E0" w:rsidRPr="002E5F57" w:rsidRDefault="003148E0" w:rsidP="003148E0">
      <w:pPr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 xml:space="preserve"> - Легко ли это, по-вашему? Почему?</w:t>
      </w:r>
    </w:p>
    <w:p w:rsidR="003148E0" w:rsidRPr="002E5F57" w:rsidRDefault="003148E0" w:rsidP="003148E0">
      <w:pPr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 xml:space="preserve">* Напишите синквейн: </w:t>
      </w:r>
    </w:p>
    <w:p w:rsidR="003148E0" w:rsidRPr="002E5F57" w:rsidRDefault="003148E0" w:rsidP="003148E0">
      <w:pPr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 xml:space="preserve">1. Тема: Пушкин </w:t>
      </w:r>
    </w:p>
    <w:p w:rsidR="003148E0" w:rsidRPr="002E5F57" w:rsidRDefault="003148E0" w:rsidP="003148E0">
      <w:pPr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2. Два прилагательных</w:t>
      </w:r>
    </w:p>
    <w:p w:rsidR="003148E0" w:rsidRPr="002E5F57" w:rsidRDefault="003148E0" w:rsidP="003148E0">
      <w:pPr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3. Три глагола</w:t>
      </w:r>
    </w:p>
    <w:p w:rsidR="003148E0" w:rsidRPr="002E5F57" w:rsidRDefault="003148E0" w:rsidP="003148E0">
      <w:pPr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4. Фраза</w:t>
      </w:r>
    </w:p>
    <w:p w:rsidR="003148E0" w:rsidRPr="002E5F57" w:rsidRDefault="003148E0" w:rsidP="003148E0">
      <w:pPr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5. Предложение</w:t>
      </w:r>
    </w:p>
    <w:p w:rsidR="003148E0" w:rsidRPr="002E5F57" w:rsidRDefault="003148E0" w:rsidP="003148E0">
      <w:pPr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* И все же попробуйте закончить  предложение: «Пушкин – это…»</w:t>
      </w:r>
    </w:p>
    <w:p w:rsidR="003148E0" w:rsidRPr="002E5F57" w:rsidRDefault="003148E0" w:rsidP="003148E0">
      <w:pPr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 xml:space="preserve">Учитель даёт оценку получившимся предложениям. Важно донести мысль:  одной фразой нельзя объективно оценить роль Пушкина в истории, литературе, русской культуре, но можно выразить личное отношение, восприятие, ассоциации. </w:t>
      </w:r>
    </w:p>
    <w:p w:rsidR="003148E0" w:rsidRPr="002E5F57" w:rsidRDefault="003148E0" w:rsidP="003148E0">
      <w:pPr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В начале урока вы написали свои ожидания и опасения от урока. Давайте с вами проанализируем - оправдались ли они?!</w:t>
      </w:r>
    </w:p>
    <w:p w:rsidR="003148E0" w:rsidRPr="002E5F57" w:rsidRDefault="003148E0" w:rsidP="003148E0">
      <w:pPr>
        <w:jc w:val="both"/>
        <w:rPr>
          <w:rFonts w:ascii="Arial" w:hAnsi="Arial" w:cs="Arial"/>
          <w:sz w:val="22"/>
          <w:szCs w:val="22"/>
        </w:rPr>
      </w:pPr>
    </w:p>
    <w:p w:rsidR="003148E0" w:rsidRPr="002E5F57" w:rsidRDefault="003148E0" w:rsidP="003148E0">
      <w:pPr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 xml:space="preserve">Оцените сегодняшний урок: выберите и поднимите вверх солнце, если урок вам понравился и запомнился; выберите и поднимите вверх тучу, если урок вам не понравился и вы ничего не запомнили. </w:t>
      </w:r>
    </w:p>
    <w:p w:rsidR="003148E0" w:rsidRPr="002E5F57" w:rsidRDefault="003148E0" w:rsidP="003148E0">
      <w:pPr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На память о сегодняшнем уроке вам останется символ А.С. Пушкина – перо. Спасибо за урок!</w:t>
      </w:r>
    </w:p>
    <w:p w:rsidR="003148E0" w:rsidRPr="002E5F57" w:rsidRDefault="003148E0" w:rsidP="003148E0">
      <w:pPr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Анализ ожиданий и опасений учеников.</w:t>
      </w:r>
    </w:p>
    <w:p w:rsidR="003148E0" w:rsidRPr="002E5F57" w:rsidRDefault="003148E0" w:rsidP="003148E0">
      <w:pPr>
        <w:jc w:val="both"/>
        <w:rPr>
          <w:rFonts w:ascii="Arial" w:hAnsi="Arial" w:cs="Arial"/>
          <w:sz w:val="22"/>
          <w:szCs w:val="22"/>
        </w:rPr>
      </w:pPr>
    </w:p>
    <w:p w:rsidR="003148E0" w:rsidRPr="002E5F57" w:rsidRDefault="003148E0" w:rsidP="003148E0">
      <w:pPr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На выбор:</w:t>
      </w:r>
    </w:p>
    <w:p w:rsidR="003148E0" w:rsidRPr="002E5F57" w:rsidRDefault="003148E0" w:rsidP="003148E0">
      <w:pPr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1) подготовить сообщение на тему «Детство А.С.</w:t>
      </w:r>
      <w:r w:rsidR="00CC208F">
        <w:rPr>
          <w:rFonts w:ascii="Arial" w:hAnsi="Arial" w:cs="Arial"/>
          <w:sz w:val="22"/>
          <w:szCs w:val="22"/>
        </w:rPr>
        <w:t xml:space="preserve"> </w:t>
      </w:r>
      <w:r w:rsidRPr="002E5F57">
        <w:rPr>
          <w:rFonts w:ascii="Arial" w:hAnsi="Arial" w:cs="Arial"/>
          <w:sz w:val="22"/>
          <w:szCs w:val="22"/>
        </w:rPr>
        <w:t>Пушкина».</w:t>
      </w:r>
    </w:p>
    <w:p w:rsidR="003148E0" w:rsidRPr="002E5F57" w:rsidRDefault="003148E0" w:rsidP="003148E0">
      <w:pPr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3) написать сочинение «Мой Пушкин»</w:t>
      </w:r>
    </w:p>
    <w:p w:rsidR="003148E0" w:rsidRPr="002E5F57" w:rsidRDefault="003148E0" w:rsidP="003148E0">
      <w:pPr>
        <w:jc w:val="both"/>
        <w:rPr>
          <w:rFonts w:ascii="Arial" w:hAnsi="Arial" w:cs="Arial"/>
          <w:sz w:val="22"/>
          <w:szCs w:val="22"/>
        </w:rPr>
      </w:pPr>
    </w:p>
    <w:p w:rsidR="003148E0" w:rsidRPr="002E5F57" w:rsidRDefault="003148E0" w:rsidP="003148E0">
      <w:pPr>
        <w:rPr>
          <w:rFonts w:ascii="Arial" w:hAnsi="Arial" w:cs="Arial"/>
          <w:i/>
          <w:sz w:val="22"/>
          <w:szCs w:val="22"/>
        </w:rPr>
      </w:pPr>
    </w:p>
    <w:p w:rsidR="00D0066F" w:rsidRPr="002E5F57" w:rsidRDefault="00D0066F" w:rsidP="00D0066F">
      <w:pPr>
        <w:jc w:val="both"/>
        <w:rPr>
          <w:rFonts w:ascii="Arial" w:hAnsi="Arial" w:cs="Arial"/>
          <w:sz w:val="22"/>
          <w:szCs w:val="22"/>
        </w:rPr>
      </w:pPr>
    </w:p>
    <w:p w:rsidR="003148E0" w:rsidRPr="002E5F57" w:rsidRDefault="003148E0" w:rsidP="003148E0">
      <w:pPr>
        <w:jc w:val="center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7D905" wp14:editId="182D7AB9">
                <wp:simplePos x="0" y="0"/>
                <wp:positionH relativeFrom="column">
                  <wp:posOffset>5845810</wp:posOffset>
                </wp:positionH>
                <wp:positionV relativeFrom="paragraph">
                  <wp:posOffset>106680</wp:posOffset>
                </wp:positionV>
                <wp:extent cx="1114425" cy="1095375"/>
                <wp:effectExtent l="16510" t="20955" r="12065" b="7620"/>
                <wp:wrapNone/>
                <wp:docPr id="2" name="Ром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109537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2" o:spid="_x0000_s1026" type="#_x0000_t4" style="position:absolute;margin-left:460.3pt;margin-top:8.4pt;width:87.7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"/>
            </w:pict>
          </mc:Fallback>
        </mc:AlternateContent>
      </w:r>
      <w:r w:rsidRPr="002E5F57">
        <w:rPr>
          <w:rFonts w:ascii="Arial" w:hAnsi="Arial" w:cs="Arial"/>
          <w:sz w:val="22"/>
          <w:szCs w:val="22"/>
        </w:rPr>
        <w:t>РАБОЧИЙ ЛИСТ</w:t>
      </w:r>
    </w:p>
    <w:p w:rsidR="003148E0" w:rsidRPr="002E5F57" w:rsidRDefault="003148E0" w:rsidP="003148E0">
      <w:pPr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ФИ__________________________________________________________________________</w:t>
      </w:r>
    </w:p>
    <w:p w:rsidR="003148E0" w:rsidRPr="002E5F57" w:rsidRDefault="003148E0" w:rsidP="003148E0">
      <w:pPr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Тема_________________________________________________________________________</w:t>
      </w:r>
    </w:p>
    <w:p w:rsidR="003148E0" w:rsidRPr="002E5F57" w:rsidRDefault="003148E0" w:rsidP="003148E0">
      <w:pPr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Эпиграф к уроку</w:t>
      </w:r>
    </w:p>
    <w:p w:rsidR="003148E0" w:rsidRPr="002E5F57" w:rsidRDefault="003148E0" w:rsidP="003148E0">
      <w:pPr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48E0" w:rsidRPr="002E5F57" w:rsidRDefault="003148E0" w:rsidP="003148E0">
      <w:pPr>
        <w:rPr>
          <w:rFonts w:ascii="Arial" w:hAnsi="Arial" w:cs="Arial"/>
          <w:sz w:val="22"/>
          <w:szCs w:val="22"/>
        </w:rPr>
      </w:pPr>
    </w:p>
    <w:p w:rsidR="003148E0" w:rsidRPr="002E5F57" w:rsidRDefault="003148E0" w:rsidP="003148E0">
      <w:pPr>
        <w:rPr>
          <w:rFonts w:ascii="Arial" w:hAnsi="Arial" w:cs="Arial"/>
          <w:sz w:val="22"/>
          <w:szCs w:val="22"/>
        </w:rPr>
      </w:pPr>
    </w:p>
    <w:p w:rsidR="003148E0" w:rsidRPr="002E5F57" w:rsidRDefault="003148E0" w:rsidP="003148E0">
      <w:pPr>
        <w:jc w:val="center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 xml:space="preserve">Павел </w:t>
      </w:r>
      <w:proofErr w:type="spellStart"/>
      <w:r w:rsidRPr="002E5F57">
        <w:rPr>
          <w:rFonts w:ascii="Arial" w:hAnsi="Arial" w:cs="Arial"/>
          <w:sz w:val="22"/>
          <w:szCs w:val="22"/>
        </w:rPr>
        <w:t>Антокольский</w:t>
      </w:r>
      <w:proofErr w:type="spellEnd"/>
    </w:p>
    <w:p w:rsidR="003148E0" w:rsidRPr="002E5F57" w:rsidRDefault="003148E0" w:rsidP="003148E0">
      <w:pPr>
        <w:jc w:val="center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ИМЯ</w:t>
      </w:r>
    </w:p>
    <w:p w:rsidR="003148E0" w:rsidRPr="002E5F57" w:rsidRDefault="003148E0" w:rsidP="003148E0">
      <w:pPr>
        <w:jc w:val="center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(отрывок)</w:t>
      </w:r>
    </w:p>
    <w:p w:rsidR="003148E0" w:rsidRPr="002E5F57" w:rsidRDefault="003148E0" w:rsidP="003148E0">
      <w:pPr>
        <w:jc w:val="center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Это имя – знакомое с детства –</w:t>
      </w:r>
    </w:p>
    <w:p w:rsidR="003148E0" w:rsidRPr="002E5F57" w:rsidRDefault="003148E0" w:rsidP="003148E0">
      <w:pPr>
        <w:jc w:val="center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Вместе с грамотой впаяно в речь.</w:t>
      </w:r>
    </w:p>
    <w:p w:rsidR="003148E0" w:rsidRPr="002E5F57" w:rsidRDefault="003148E0" w:rsidP="003148E0">
      <w:pPr>
        <w:jc w:val="center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Надо заново в имя вглядеться,</w:t>
      </w:r>
    </w:p>
    <w:p w:rsidR="003148E0" w:rsidRPr="002E5F57" w:rsidRDefault="003148E0" w:rsidP="003148E0">
      <w:pPr>
        <w:jc w:val="center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Чтобы заново знать и беречь.</w:t>
      </w:r>
    </w:p>
    <w:p w:rsidR="003148E0" w:rsidRPr="002E5F57" w:rsidRDefault="003148E0" w:rsidP="003148E0">
      <w:pPr>
        <w:jc w:val="center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Это имя на то и дано нам.</w:t>
      </w:r>
    </w:p>
    <w:p w:rsidR="003148E0" w:rsidRPr="002E5F57" w:rsidRDefault="003148E0" w:rsidP="003148E0">
      <w:pPr>
        <w:jc w:val="center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И оно никогда не лгало,</w:t>
      </w:r>
    </w:p>
    <w:p w:rsidR="003148E0" w:rsidRPr="002E5F57" w:rsidRDefault="003148E0" w:rsidP="003148E0">
      <w:pPr>
        <w:jc w:val="center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Не застыло казенным каноном</w:t>
      </w:r>
    </w:p>
    <w:p w:rsidR="003148E0" w:rsidRPr="002E5F57" w:rsidRDefault="003148E0" w:rsidP="003148E0">
      <w:pPr>
        <w:jc w:val="center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И не в школьную пропись легло.</w:t>
      </w:r>
    </w:p>
    <w:p w:rsidR="003148E0" w:rsidRPr="002E5F57" w:rsidRDefault="003148E0" w:rsidP="003148E0">
      <w:pPr>
        <w:jc w:val="center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Это имя – подростка смешного,</w:t>
      </w:r>
    </w:p>
    <w:p w:rsidR="003148E0" w:rsidRPr="002E5F57" w:rsidRDefault="003148E0" w:rsidP="003148E0">
      <w:pPr>
        <w:jc w:val="center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Что свечу до полуночи жёг,</w:t>
      </w:r>
    </w:p>
    <w:p w:rsidR="003148E0" w:rsidRPr="002E5F57" w:rsidRDefault="003148E0" w:rsidP="003148E0">
      <w:pPr>
        <w:jc w:val="center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И строчил и вычеркивал снова,</w:t>
      </w:r>
    </w:p>
    <w:p w:rsidR="003148E0" w:rsidRPr="002E5F57" w:rsidRDefault="003148E0" w:rsidP="003148E0">
      <w:pPr>
        <w:jc w:val="center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И выискивал нужное слово –</w:t>
      </w:r>
    </w:p>
    <w:p w:rsidR="003148E0" w:rsidRPr="002E5F57" w:rsidRDefault="003148E0" w:rsidP="003148E0">
      <w:pPr>
        <w:jc w:val="center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Свой веселый сигнальный рожок.</w:t>
      </w:r>
    </w:p>
    <w:p w:rsidR="003148E0" w:rsidRPr="002E5F57" w:rsidRDefault="003148E0" w:rsidP="003148E0">
      <w:pPr>
        <w:jc w:val="center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Это имя – весёлое рвенье,</w:t>
      </w:r>
    </w:p>
    <w:p w:rsidR="003148E0" w:rsidRPr="002E5F57" w:rsidRDefault="003148E0" w:rsidP="003148E0">
      <w:pPr>
        <w:jc w:val="center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Лихорадка ночного труда.</w:t>
      </w:r>
    </w:p>
    <w:p w:rsidR="003148E0" w:rsidRPr="002E5F57" w:rsidRDefault="003148E0" w:rsidP="003148E0">
      <w:pPr>
        <w:jc w:val="center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Нестареющее вдохновенье,</w:t>
      </w:r>
    </w:p>
    <w:p w:rsidR="003148E0" w:rsidRPr="002E5F57" w:rsidRDefault="003148E0" w:rsidP="003148E0">
      <w:pPr>
        <w:jc w:val="center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Не сгорающее никогда.</w:t>
      </w:r>
    </w:p>
    <w:p w:rsidR="003148E0" w:rsidRPr="002E5F57" w:rsidRDefault="003148E0" w:rsidP="003148E0">
      <w:pPr>
        <w:jc w:val="center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Это имя – бессонница вёсен,</w:t>
      </w:r>
    </w:p>
    <w:p w:rsidR="003148E0" w:rsidRPr="002E5F57" w:rsidRDefault="003148E0" w:rsidP="003148E0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2E5F57">
        <w:rPr>
          <w:rFonts w:ascii="Arial" w:hAnsi="Arial" w:cs="Arial"/>
          <w:sz w:val="22"/>
          <w:szCs w:val="22"/>
        </w:rPr>
        <w:t>Увлекающая</w:t>
      </w:r>
      <w:proofErr w:type="gramEnd"/>
      <w:r w:rsidRPr="002E5F57">
        <w:rPr>
          <w:rFonts w:ascii="Arial" w:hAnsi="Arial" w:cs="Arial"/>
          <w:sz w:val="22"/>
          <w:szCs w:val="22"/>
        </w:rPr>
        <w:t xml:space="preserve"> за моря,</w:t>
      </w:r>
    </w:p>
    <w:p w:rsidR="003148E0" w:rsidRPr="002E5F57" w:rsidRDefault="003148E0" w:rsidP="003148E0">
      <w:pPr>
        <w:jc w:val="center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Золотая, румяная осень,</w:t>
      </w:r>
    </w:p>
    <w:p w:rsidR="003148E0" w:rsidRPr="002E5F57" w:rsidRDefault="003148E0" w:rsidP="003148E0">
      <w:pPr>
        <w:jc w:val="center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Бодрый холод в конце октября.</w:t>
      </w:r>
    </w:p>
    <w:p w:rsidR="003148E0" w:rsidRPr="002E5F57" w:rsidRDefault="003148E0" w:rsidP="003148E0">
      <w:pPr>
        <w:jc w:val="center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Это имя – сквозь белые ночи</w:t>
      </w:r>
    </w:p>
    <w:p w:rsidR="003148E0" w:rsidRPr="002E5F57" w:rsidRDefault="003148E0" w:rsidP="003148E0">
      <w:pPr>
        <w:jc w:val="center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Всех бессонных касается век,</w:t>
      </w:r>
    </w:p>
    <w:p w:rsidR="003148E0" w:rsidRPr="002E5F57" w:rsidRDefault="003148E0" w:rsidP="003148E0">
      <w:pPr>
        <w:jc w:val="center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Раскрывает все жадные очи</w:t>
      </w:r>
    </w:p>
    <w:p w:rsidR="003148E0" w:rsidRPr="002E5F57" w:rsidRDefault="003148E0" w:rsidP="003148E0">
      <w:pPr>
        <w:jc w:val="center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На прошедший и будущий век.</w:t>
      </w:r>
    </w:p>
    <w:p w:rsidR="003148E0" w:rsidRPr="002E5F57" w:rsidRDefault="003148E0" w:rsidP="003148E0">
      <w:pPr>
        <w:jc w:val="center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(</w:t>
      </w:r>
      <w:proofErr w:type="spellStart"/>
      <w:r w:rsidRPr="002E5F57">
        <w:rPr>
          <w:rFonts w:ascii="Arial" w:hAnsi="Arial" w:cs="Arial"/>
          <w:sz w:val="22"/>
          <w:szCs w:val="22"/>
        </w:rPr>
        <w:t>Цит</w:t>
      </w:r>
      <w:proofErr w:type="gramStart"/>
      <w:r w:rsidRPr="002E5F57">
        <w:rPr>
          <w:rFonts w:ascii="Arial" w:hAnsi="Arial" w:cs="Arial"/>
          <w:sz w:val="22"/>
          <w:szCs w:val="22"/>
        </w:rPr>
        <w:t>.п</w:t>
      </w:r>
      <w:proofErr w:type="gramEnd"/>
      <w:r w:rsidRPr="002E5F57">
        <w:rPr>
          <w:rFonts w:ascii="Arial" w:hAnsi="Arial" w:cs="Arial"/>
          <w:sz w:val="22"/>
          <w:szCs w:val="22"/>
        </w:rPr>
        <w:t>о</w:t>
      </w:r>
      <w:proofErr w:type="spellEnd"/>
      <w:r w:rsidRPr="002E5F57">
        <w:rPr>
          <w:rFonts w:ascii="Arial" w:hAnsi="Arial" w:cs="Arial"/>
          <w:sz w:val="22"/>
          <w:szCs w:val="22"/>
        </w:rPr>
        <w:t xml:space="preserve">: Светлое имя Пушкин. – </w:t>
      </w:r>
      <w:proofErr w:type="gramStart"/>
      <w:r w:rsidRPr="002E5F57">
        <w:rPr>
          <w:rFonts w:ascii="Arial" w:hAnsi="Arial" w:cs="Arial"/>
          <w:sz w:val="22"/>
          <w:szCs w:val="22"/>
        </w:rPr>
        <w:t>М.,1988, С.248 – 249)</w:t>
      </w:r>
      <w:proofErr w:type="gramEnd"/>
    </w:p>
    <w:p w:rsidR="003148E0" w:rsidRPr="002E5F57" w:rsidRDefault="003148E0" w:rsidP="003148E0">
      <w:pPr>
        <w:jc w:val="both"/>
        <w:rPr>
          <w:rFonts w:ascii="Arial" w:hAnsi="Arial" w:cs="Arial"/>
          <w:sz w:val="22"/>
          <w:szCs w:val="22"/>
        </w:rPr>
      </w:pPr>
    </w:p>
    <w:p w:rsidR="003148E0" w:rsidRPr="002E5F57" w:rsidRDefault="003148E0" w:rsidP="003148E0">
      <w:pPr>
        <w:rPr>
          <w:rFonts w:ascii="Arial" w:hAnsi="Arial" w:cs="Arial"/>
          <w:i/>
          <w:sz w:val="22"/>
          <w:szCs w:val="22"/>
        </w:rPr>
      </w:pPr>
      <w:r w:rsidRPr="002E5F57">
        <w:rPr>
          <w:rFonts w:ascii="Arial" w:hAnsi="Arial" w:cs="Arial"/>
          <w:i/>
          <w:sz w:val="22"/>
          <w:szCs w:val="22"/>
        </w:rPr>
        <w:t>впаяно в речь____________________________________________________________</w:t>
      </w:r>
      <w:r w:rsidR="00CC232A" w:rsidRPr="002E5F57">
        <w:rPr>
          <w:rFonts w:ascii="Arial" w:hAnsi="Arial" w:cs="Arial"/>
          <w:i/>
          <w:sz w:val="22"/>
          <w:szCs w:val="22"/>
        </w:rPr>
        <w:t>____</w:t>
      </w:r>
    </w:p>
    <w:p w:rsidR="003148E0" w:rsidRPr="002E5F57" w:rsidRDefault="003148E0" w:rsidP="003148E0">
      <w:pPr>
        <w:rPr>
          <w:rFonts w:ascii="Arial" w:hAnsi="Arial" w:cs="Arial"/>
          <w:i/>
          <w:sz w:val="22"/>
          <w:szCs w:val="22"/>
        </w:rPr>
      </w:pPr>
      <w:r w:rsidRPr="002E5F57">
        <w:rPr>
          <w:rFonts w:ascii="Arial" w:hAnsi="Arial" w:cs="Arial"/>
          <w:i/>
          <w:sz w:val="22"/>
          <w:szCs w:val="22"/>
        </w:rPr>
        <w:t>в имя вглядеться_______________________________</w:t>
      </w:r>
      <w:r w:rsidR="00CC232A" w:rsidRPr="002E5F57">
        <w:rPr>
          <w:rFonts w:ascii="Arial" w:hAnsi="Arial" w:cs="Arial"/>
          <w:i/>
          <w:sz w:val="22"/>
          <w:szCs w:val="22"/>
        </w:rPr>
        <w:t>______________________________</w:t>
      </w:r>
    </w:p>
    <w:p w:rsidR="003148E0" w:rsidRPr="002E5F57" w:rsidRDefault="003148E0" w:rsidP="003148E0">
      <w:pPr>
        <w:rPr>
          <w:rFonts w:ascii="Arial" w:hAnsi="Arial" w:cs="Arial"/>
          <w:i/>
          <w:sz w:val="22"/>
          <w:szCs w:val="22"/>
        </w:rPr>
      </w:pPr>
      <w:r w:rsidRPr="002E5F57">
        <w:rPr>
          <w:rFonts w:ascii="Arial" w:hAnsi="Arial" w:cs="Arial"/>
          <w:i/>
          <w:sz w:val="22"/>
          <w:szCs w:val="22"/>
        </w:rPr>
        <w:t>не застыло казенным каноном__________________________________________</w:t>
      </w:r>
      <w:r w:rsidR="00CC232A" w:rsidRPr="002E5F57">
        <w:rPr>
          <w:rFonts w:ascii="Arial" w:hAnsi="Arial" w:cs="Arial"/>
          <w:i/>
          <w:sz w:val="22"/>
          <w:szCs w:val="22"/>
        </w:rPr>
        <w:t>________</w:t>
      </w:r>
    </w:p>
    <w:p w:rsidR="003148E0" w:rsidRPr="002E5F57" w:rsidRDefault="003148E0" w:rsidP="003148E0">
      <w:pPr>
        <w:rPr>
          <w:rFonts w:ascii="Arial" w:hAnsi="Arial" w:cs="Arial"/>
          <w:i/>
          <w:sz w:val="22"/>
          <w:szCs w:val="22"/>
        </w:rPr>
      </w:pPr>
      <w:r w:rsidRPr="002E5F57">
        <w:rPr>
          <w:rFonts w:ascii="Arial" w:hAnsi="Arial" w:cs="Arial"/>
          <w:i/>
          <w:sz w:val="22"/>
          <w:szCs w:val="22"/>
        </w:rPr>
        <w:t>веселый сигнальный рожок_________________________________________________</w:t>
      </w:r>
      <w:r w:rsidR="00CC232A" w:rsidRPr="002E5F57">
        <w:rPr>
          <w:rFonts w:ascii="Arial" w:hAnsi="Arial" w:cs="Arial"/>
          <w:i/>
          <w:sz w:val="22"/>
          <w:szCs w:val="22"/>
        </w:rPr>
        <w:t>____</w:t>
      </w:r>
    </w:p>
    <w:p w:rsidR="003148E0" w:rsidRPr="002E5F57" w:rsidRDefault="003148E0" w:rsidP="003148E0">
      <w:pPr>
        <w:rPr>
          <w:rFonts w:ascii="Arial" w:hAnsi="Arial" w:cs="Arial"/>
          <w:i/>
          <w:sz w:val="22"/>
          <w:szCs w:val="22"/>
        </w:rPr>
      </w:pPr>
      <w:r w:rsidRPr="002E5F57">
        <w:rPr>
          <w:rFonts w:ascii="Arial" w:hAnsi="Arial" w:cs="Arial"/>
          <w:i/>
          <w:sz w:val="22"/>
          <w:szCs w:val="22"/>
        </w:rPr>
        <w:t xml:space="preserve"> веселое рвенье__________________________________________________________</w:t>
      </w:r>
      <w:r w:rsidR="00CC232A" w:rsidRPr="002E5F57">
        <w:rPr>
          <w:rFonts w:ascii="Arial" w:hAnsi="Arial" w:cs="Arial"/>
          <w:i/>
          <w:sz w:val="22"/>
          <w:szCs w:val="22"/>
        </w:rPr>
        <w:t>___</w:t>
      </w:r>
    </w:p>
    <w:p w:rsidR="003148E0" w:rsidRPr="002E5F57" w:rsidRDefault="003148E0" w:rsidP="003148E0">
      <w:pPr>
        <w:rPr>
          <w:rFonts w:ascii="Arial" w:hAnsi="Arial" w:cs="Arial"/>
          <w:i/>
          <w:sz w:val="22"/>
          <w:szCs w:val="22"/>
        </w:rPr>
      </w:pPr>
      <w:r w:rsidRPr="002E5F57">
        <w:rPr>
          <w:rFonts w:ascii="Arial" w:hAnsi="Arial" w:cs="Arial"/>
          <w:i/>
          <w:sz w:val="22"/>
          <w:szCs w:val="22"/>
        </w:rPr>
        <w:t>лихорадка ночного труда__________________________________________________</w:t>
      </w:r>
      <w:r w:rsidR="00CC232A" w:rsidRPr="002E5F57">
        <w:rPr>
          <w:rFonts w:ascii="Arial" w:hAnsi="Arial" w:cs="Arial"/>
          <w:i/>
          <w:sz w:val="22"/>
          <w:szCs w:val="22"/>
        </w:rPr>
        <w:t>_____</w:t>
      </w:r>
    </w:p>
    <w:p w:rsidR="003148E0" w:rsidRPr="002E5F57" w:rsidRDefault="003148E0" w:rsidP="003148E0">
      <w:pPr>
        <w:rPr>
          <w:rFonts w:ascii="Arial" w:hAnsi="Arial" w:cs="Arial"/>
          <w:i/>
          <w:sz w:val="22"/>
          <w:szCs w:val="22"/>
        </w:rPr>
      </w:pPr>
      <w:r w:rsidRPr="002E5F57">
        <w:rPr>
          <w:rFonts w:ascii="Arial" w:hAnsi="Arial" w:cs="Arial"/>
          <w:i/>
          <w:sz w:val="22"/>
          <w:szCs w:val="22"/>
        </w:rPr>
        <w:t>бессонница весен________________________________________________________</w:t>
      </w:r>
      <w:r w:rsidR="00CC232A" w:rsidRPr="002E5F57">
        <w:rPr>
          <w:rFonts w:ascii="Arial" w:hAnsi="Arial" w:cs="Arial"/>
          <w:i/>
          <w:sz w:val="22"/>
          <w:szCs w:val="22"/>
        </w:rPr>
        <w:t>______</w:t>
      </w:r>
    </w:p>
    <w:p w:rsidR="003148E0" w:rsidRPr="002E5F57" w:rsidRDefault="003148E0" w:rsidP="003148E0">
      <w:pPr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i/>
          <w:sz w:val="22"/>
          <w:szCs w:val="22"/>
        </w:rPr>
        <w:t>жадные очи__________________________________________________________________</w:t>
      </w:r>
      <w:r w:rsidR="00CC232A" w:rsidRPr="002E5F57">
        <w:rPr>
          <w:rFonts w:ascii="Arial" w:hAnsi="Arial" w:cs="Arial"/>
          <w:i/>
          <w:sz w:val="22"/>
          <w:szCs w:val="22"/>
        </w:rPr>
        <w:t>_</w:t>
      </w:r>
    </w:p>
    <w:p w:rsidR="003148E0" w:rsidRPr="002E5F57" w:rsidRDefault="003148E0" w:rsidP="003148E0">
      <w:pPr>
        <w:jc w:val="both"/>
        <w:rPr>
          <w:rFonts w:ascii="Arial" w:hAnsi="Arial" w:cs="Arial"/>
          <w:sz w:val="22"/>
          <w:szCs w:val="22"/>
        </w:rPr>
      </w:pPr>
    </w:p>
    <w:p w:rsidR="003148E0" w:rsidRPr="002E5F57" w:rsidRDefault="003148E0" w:rsidP="003148E0">
      <w:pPr>
        <w:jc w:val="both"/>
        <w:rPr>
          <w:rFonts w:ascii="Arial" w:hAnsi="Arial" w:cs="Arial"/>
          <w:sz w:val="22"/>
          <w:szCs w:val="22"/>
        </w:rPr>
      </w:pPr>
    </w:p>
    <w:p w:rsidR="003148E0" w:rsidRPr="002E5F57" w:rsidRDefault="003148E0" w:rsidP="00314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z w:val="22"/>
          <w:szCs w:val="22"/>
        </w:rPr>
      </w:pPr>
      <w:r w:rsidRPr="002E5F57">
        <w:rPr>
          <w:rFonts w:ascii="Arial" w:hAnsi="Arial" w:cs="Arial"/>
          <w:b/>
          <w:sz w:val="22"/>
          <w:szCs w:val="22"/>
        </w:rPr>
        <w:t>Ю. Тынянов. Роман «Пушкин» (Ч.1, гл..9/2,С.157 -159)</w:t>
      </w:r>
    </w:p>
    <w:p w:rsidR="003148E0" w:rsidRPr="002E5F57" w:rsidRDefault="003148E0" w:rsidP="00314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2E5F57">
        <w:rPr>
          <w:rFonts w:ascii="Arial" w:hAnsi="Arial" w:cs="Arial"/>
          <w:sz w:val="22"/>
          <w:szCs w:val="22"/>
        </w:rPr>
        <w:t>Руссло</w:t>
      </w:r>
      <w:proofErr w:type="spellEnd"/>
      <w:r w:rsidRPr="002E5F57">
        <w:rPr>
          <w:rFonts w:ascii="Arial" w:hAnsi="Arial" w:cs="Arial"/>
          <w:sz w:val="22"/>
          <w:szCs w:val="22"/>
        </w:rPr>
        <w:t xml:space="preserve"> нашел несколько листков, спрятанных от постороннего  взгляда под  матрас.  Это  оказались французские стихи,  а  по легкой  несвязности строк  </w:t>
      </w:r>
      <w:proofErr w:type="spellStart"/>
      <w:r w:rsidRPr="002E5F57">
        <w:rPr>
          <w:rFonts w:ascii="Arial" w:hAnsi="Arial" w:cs="Arial"/>
          <w:sz w:val="22"/>
          <w:szCs w:val="22"/>
        </w:rPr>
        <w:t>мусье</w:t>
      </w:r>
      <w:proofErr w:type="spellEnd"/>
      <w:r w:rsidRPr="002E5F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E5F57">
        <w:rPr>
          <w:rFonts w:ascii="Arial" w:hAnsi="Arial" w:cs="Arial"/>
          <w:sz w:val="22"/>
          <w:szCs w:val="22"/>
        </w:rPr>
        <w:t>Руссло</w:t>
      </w:r>
      <w:proofErr w:type="spellEnd"/>
      <w:r w:rsidRPr="002E5F57">
        <w:rPr>
          <w:rFonts w:ascii="Arial" w:hAnsi="Arial" w:cs="Arial"/>
          <w:sz w:val="22"/>
          <w:szCs w:val="22"/>
        </w:rPr>
        <w:t xml:space="preserve">  закл</w:t>
      </w:r>
      <w:r w:rsidR="00CC232A" w:rsidRPr="002E5F57">
        <w:rPr>
          <w:rFonts w:ascii="Arial" w:hAnsi="Arial" w:cs="Arial"/>
          <w:sz w:val="22"/>
          <w:szCs w:val="22"/>
        </w:rPr>
        <w:t xml:space="preserve">ючил, что это собственные стихи </w:t>
      </w:r>
      <w:r w:rsidRPr="002E5F57">
        <w:rPr>
          <w:rFonts w:ascii="Arial" w:hAnsi="Arial" w:cs="Arial"/>
          <w:sz w:val="22"/>
          <w:szCs w:val="22"/>
        </w:rPr>
        <w:t xml:space="preserve">Александра. Он прочел их, улыбаясь без всякой приятности.  </w:t>
      </w:r>
      <w:proofErr w:type="spellStart"/>
      <w:r w:rsidRPr="002E5F57">
        <w:rPr>
          <w:rFonts w:ascii="Arial" w:hAnsi="Arial" w:cs="Arial"/>
          <w:sz w:val="22"/>
          <w:szCs w:val="22"/>
        </w:rPr>
        <w:t>Руссло</w:t>
      </w:r>
      <w:proofErr w:type="spellEnd"/>
      <w:r w:rsidRPr="002E5F57">
        <w:rPr>
          <w:rFonts w:ascii="Arial" w:hAnsi="Arial" w:cs="Arial"/>
          <w:sz w:val="22"/>
          <w:szCs w:val="22"/>
        </w:rPr>
        <w:t xml:space="preserve"> и сам  был автор.  Трижды пытался  он  проникнуть  в  печать и  посылал  свои  стихи  в "</w:t>
      </w:r>
      <w:proofErr w:type="spellStart"/>
      <w:r w:rsidRPr="002E5F57">
        <w:rPr>
          <w:rFonts w:ascii="Arial" w:hAnsi="Arial" w:cs="Arial"/>
          <w:sz w:val="22"/>
          <w:szCs w:val="22"/>
        </w:rPr>
        <w:t>Альманак</w:t>
      </w:r>
      <w:proofErr w:type="spellEnd"/>
      <w:r w:rsidRPr="002E5F57">
        <w:rPr>
          <w:rFonts w:ascii="Arial" w:hAnsi="Arial" w:cs="Arial"/>
          <w:sz w:val="22"/>
          <w:szCs w:val="22"/>
        </w:rPr>
        <w:t xml:space="preserve"> де  </w:t>
      </w:r>
      <w:proofErr w:type="spellStart"/>
      <w:r w:rsidRPr="002E5F57">
        <w:rPr>
          <w:rFonts w:ascii="Arial" w:hAnsi="Arial" w:cs="Arial"/>
          <w:sz w:val="22"/>
          <w:szCs w:val="22"/>
        </w:rPr>
        <w:t>мюз</w:t>
      </w:r>
      <w:proofErr w:type="spellEnd"/>
      <w:r w:rsidRPr="002E5F57">
        <w:rPr>
          <w:rFonts w:ascii="Arial" w:hAnsi="Arial" w:cs="Arial"/>
          <w:sz w:val="22"/>
          <w:szCs w:val="22"/>
        </w:rPr>
        <w:t xml:space="preserve">".  Трижды  он встречал  отказ и  как  автор  озлобился. Он подозревал  интриги и козни  печатавшихся  поэтов, из которых многие, по его мнению,  писали хуже  его. Поэтому  </w:t>
      </w:r>
      <w:proofErr w:type="spellStart"/>
      <w:r w:rsidRPr="002E5F57">
        <w:rPr>
          <w:rFonts w:ascii="Arial" w:hAnsi="Arial" w:cs="Arial"/>
          <w:sz w:val="22"/>
          <w:szCs w:val="22"/>
        </w:rPr>
        <w:t>Руссло</w:t>
      </w:r>
      <w:proofErr w:type="spellEnd"/>
      <w:r w:rsidRPr="002E5F57">
        <w:rPr>
          <w:rFonts w:ascii="Arial" w:hAnsi="Arial" w:cs="Arial"/>
          <w:sz w:val="22"/>
          <w:szCs w:val="22"/>
        </w:rPr>
        <w:t xml:space="preserve"> кисло прочел  стишки дьявольского мальчишки,  который  был   еще  </w:t>
      </w:r>
      <w:proofErr w:type="spellStart"/>
      <w:r w:rsidRPr="002E5F57">
        <w:rPr>
          <w:rFonts w:ascii="Arial" w:hAnsi="Arial" w:cs="Arial"/>
          <w:sz w:val="22"/>
          <w:szCs w:val="22"/>
        </w:rPr>
        <w:t>дитей</w:t>
      </w:r>
      <w:proofErr w:type="spellEnd"/>
      <w:r w:rsidRPr="002E5F57">
        <w:rPr>
          <w:rFonts w:ascii="Arial" w:hAnsi="Arial" w:cs="Arial"/>
          <w:sz w:val="22"/>
          <w:szCs w:val="22"/>
        </w:rPr>
        <w:t xml:space="preserve">  и  уже   осмеливался  марать  бумагу,</w:t>
      </w:r>
    </w:p>
    <w:p w:rsidR="003148E0" w:rsidRPr="002E5F57" w:rsidRDefault="003148E0" w:rsidP="00314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2E5F57">
        <w:rPr>
          <w:rFonts w:ascii="Arial" w:hAnsi="Arial" w:cs="Arial"/>
          <w:sz w:val="22"/>
          <w:szCs w:val="22"/>
        </w:rPr>
        <w:t>сочинительствовать</w:t>
      </w:r>
      <w:proofErr w:type="spellEnd"/>
      <w:r w:rsidRPr="002E5F57">
        <w:rPr>
          <w:rFonts w:ascii="Arial" w:hAnsi="Arial" w:cs="Arial"/>
          <w:sz w:val="22"/>
          <w:szCs w:val="22"/>
        </w:rPr>
        <w:t xml:space="preserve">. В  особенности уязвило его,  что стихи были  правильные; однако в них была  куча ошибок </w:t>
      </w:r>
      <w:proofErr w:type="spellStart"/>
      <w:r w:rsidRPr="002E5F57">
        <w:rPr>
          <w:rFonts w:ascii="Arial" w:hAnsi="Arial" w:cs="Arial"/>
          <w:sz w:val="22"/>
          <w:szCs w:val="22"/>
        </w:rPr>
        <w:t>противу</w:t>
      </w:r>
      <w:proofErr w:type="spellEnd"/>
      <w:r w:rsidRPr="002E5F57">
        <w:rPr>
          <w:rFonts w:ascii="Arial" w:hAnsi="Arial" w:cs="Arial"/>
          <w:sz w:val="22"/>
          <w:szCs w:val="22"/>
        </w:rPr>
        <w:t xml:space="preserve">  правописания. </w:t>
      </w:r>
      <w:proofErr w:type="spellStart"/>
      <w:r w:rsidRPr="002E5F57">
        <w:rPr>
          <w:rFonts w:ascii="Arial" w:hAnsi="Arial" w:cs="Arial"/>
          <w:sz w:val="22"/>
          <w:szCs w:val="22"/>
        </w:rPr>
        <w:t>Руссло</w:t>
      </w:r>
      <w:proofErr w:type="spellEnd"/>
      <w:r w:rsidRPr="002E5F57">
        <w:rPr>
          <w:rFonts w:ascii="Arial" w:hAnsi="Arial" w:cs="Arial"/>
          <w:sz w:val="22"/>
          <w:szCs w:val="22"/>
        </w:rPr>
        <w:t xml:space="preserve"> их исправил,  а наиболее  грубые  ошибки  подчеркнул двойной  чертой. Кроме  того, он  сбоку начертал карандашом  большой  знак вопроса,  выразив  этим  свои сомнения  в уместности стихов.</w:t>
      </w:r>
    </w:p>
    <w:p w:rsidR="003148E0" w:rsidRPr="002E5F57" w:rsidRDefault="003148E0" w:rsidP="00314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 xml:space="preserve">     Надежда Осиповна  покровительствовала французу, который чувствовал себя у  Пушкиных привольно.  Сергей Львович искусно пользовался влиянием француза для  того, чтобы устраивать свои  дела; он  нарочно вызывал его на рассказы, когда хотел </w:t>
      </w:r>
      <w:proofErr w:type="gramStart"/>
      <w:r w:rsidRPr="002E5F57">
        <w:rPr>
          <w:rFonts w:ascii="Arial" w:hAnsi="Arial" w:cs="Arial"/>
          <w:sz w:val="22"/>
          <w:szCs w:val="22"/>
        </w:rPr>
        <w:t>улизнуть</w:t>
      </w:r>
      <w:proofErr w:type="gramEnd"/>
      <w:r w:rsidRPr="002E5F57">
        <w:rPr>
          <w:rFonts w:ascii="Arial" w:hAnsi="Arial" w:cs="Arial"/>
          <w:sz w:val="22"/>
          <w:szCs w:val="22"/>
        </w:rPr>
        <w:t xml:space="preserve">. Надежда Осиповна </w:t>
      </w:r>
      <w:r w:rsidRPr="002E5F57">
        <w:rPr>
          <w:rFonts w:ascii="Arial" w:hAnsi="Arial" w:cs="Arial"/>
          <w:sz w:val="22"/>
          <w:szCs w:val="22"/>
        </w:rPr>
        <w:lastRenderedPageBreak/>
        <w:t xml:space="preserve">любила послушать </w:t>
      </w:r>
      <w:proofErr w:type="spellStart"/>
      <w:r w:rsidRPr="002E5F57">
        <w:rPr>
          <w:rFonts w:ascii="Arial" w:hAnsi="Arial" w:cs="Arial"/>
          <w:sz w:val="22"/>
          <w:szCs w:val="22"/>
        </w:rPr>
        <w:t>Руссло</w:t>
      </w:r>
      <w:proofErr w:type="spellEnd"/>
      <w:r w:rsidRPr="002E5F57">
        <w:rPr>
          <w:rFonts w:ascii="Arial" w:hAnsi="Arial" w:cs="Arial"/>
          <w:sz w:val="22"/>
          <w:szCs w:val="22"/>
        </w:rPr>
        <w:t xml:space="preserve"> и не замечала отсутствия  мужа.  Так  </w:t>
      </w:r>
      <w:proofErr w:type="spellStart"/>
      <w:r w:rsidRPr="002E5F57">
        <w:rPr>
          <w:rFonts w:ascii="Arial" w:hAnsi="Arial" w:cs="Arial"/>
          <w:sz w:val="22"/>
          <w:szCs w:val="22"/>
        </w:rPr>
        <w:t>мусье</w:t>
      </w:r>
      <w:proofErr w:type="spellEnd"/>
      <w:r w:rsidRPr="002E5F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E5F57">
        <w:rPr>
          <w:rFonts w:ascii="Arial" w:hAnsi="Arial" w:cs="Arial"/>
          <w:sz w:val="22"/>
          <w:szCs w:val="22"/>
        </w:rPr>
        <w:t>Руссло</w:t>
      </w:r>
      <w:proofErr w:type="spellEnd"/>
      <w:r w:rsidRPr="002E5F57">
        <w:rPr>
          <w:rFonts w:ascii="Arial" w:hAnsi="Arial" w:cs="Arial"/>
          <w:sz w:val="22"/>
          <w:szCs w:val="22"/>
        </w:rPr>
        <w:t xml:space="preserve">  стал  необходимым  членом семьи, и ему случалось даже  бывать  посредником  между  супругами  при  ссорах.  Надежда Осиповна советовалась  с  ним  при шитье  платьев; комплименты  француза она принимала с удовольствием; замечания его  обнаруживали совершенное понимание бывалого </w:t>
      </w:r>
      <w:proofErr w:type="spellStart"/>
      <w:r w:rsidRPr="002E5F57">
        <w:rPr>
          <w:rFonts w:ascii="Arial" w:hAnsi="Arial" w:cs="Arial"/>
          <w:sz w:val="22"/>
          <w:szCs w:val="22"/>
        </w:rPr>
        <w:t>бульвардьера</w:t>
      </w:r>
      <w:proofErr w:type="spellEnd"/>
      <w:r w:rsidRPr="002E5F57">
        <w:rPr>
          <w:rFonts w:ascii="Arial" w:hAnsi="Arial" w:cs="Arial"/>
          <w:sz w:val="22"/>
          <w:szCs w:val="22"/>
        </w:rPr>
        <w:t xml:space="preserve"> и всегда касались высоты талии и глубины выреза.</w:t>
      </w:r>
    </w:p>
    <w:p w:rsidR="003148E0" w:rsidRPr="002E5F57" w:rsidRDefault="003148E0" w:rsidP="00CC2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 xml:space="preserve">     После  обеда </w:t>
      </w:r>
      <w:proofErr w:type="spellStart"/>
      <w:r w:rsidRPr="002E5F57">
        <w:rPr>
          <w:rFonts w:ascii="Arial" w:hAnsi="Arial" w:cs="Arial"/>
          <w:sz w:val="22"/>
          <w:szCs w:val="22"/>
        </w:rPr>
        <w:t>Руссло</w:t>
      </w:r>
      <w:proofErr w:type="spellEnd"/>
      <w:r w:rsidRPr="002E5F57">
        <w:rPr>
          <w:rFonts w:ascii="Arial" w:hAnsi="Arial" w:cs="Arial"/>
          <w:sz w:val="22"/>
          <w:szCs w:val="22"/>
        </w:rPr>
        <w:t xml:space="preserve"> приступил  к делу.  Он скучным голосом сказал, что, как честный человек, вскоре принужден будет отказаться от своих </w:t>
      </w:r>
      <w:proofErr w:type="gramStart"/>
      <w:r w:rsidRPr="002E5F57">
        <w:rPr>
          <w:rFonts w:ascii="Arial" w:hAnsi="Arial" w:cs="Arial"/>
          <w:sz w:val="22"/>
          <w:szCs w:val="22"/>
        </w:rPr>
        <w:t>обязанностей</w:t>
      </w:r>
      <w:proofErr w:type="gramEnd"/>
      <w:r w:rsidRPr="002E5F57">
        <w:rPr>
          <w:rFonts w:ascii="Arial" w:hAnsi="Arial" w:cs="Arial"/>
          <w:sz w:val="22"/>
          <w:szCs w:val="22"/>
        </w:rPr>
        <w:t xml:space="preserve"> и чувствует себя лишним. Надежда Осиповна и Сергей Львович изумились:  ничто не предвещало  такого  заявления;  с  утра  </w:t>
      </w:r>
      <w:proofErr w:type="spellStart"/>
      <w:r w:rsidRPr="002E5F57">
        <w:rPr>
          <w:rFonts w:ascii="Arial" w:hAnsi="Arial" w:cs="Arial"/>
          <w:sz w:val="22"/>
          <w:szCs w:val="22"/>
        </w:rPr>
        <w:t>Руссло</w:t>
      </w:r>
      <w:proofErr w:type="spellEnd"/>
      <w:r w:rsidRPr="002E5F57">
        <w:rPr>
          <w:rFonts w:ascii="Arial" w:hAnsi="Arial" w:cs="Arial"/>
          <w:sz w:val="22"/>
          <w:szCs w:val="22"/>
        </w:rPr>
        <w:t xml:space="preserve">  был, казалось,  весел  и тихонько насвистывал, за обедом, хотя и задумчив и чем-то, видимо, занят, но ел  так  много,  с таким  аппетитом,  что  Сергей  Львович  под  конец  даже огорчился. На вопросы, обращенные к нему. </w:t>
      </w:r>
      <w:proofErr w:type="spellStart"/>
      <w:r w:rsidRPr="002E5F57">
        <w:rPr>
          <w:rFonts w:ascii="Arial" w:hAnsi="Arial" w:cs="Arial"/>
          <w:sz w:val="22"/>
          <w:szCs w:val="22"/>
        </w:rPr>
        <w:t>Руссло</w:t>
      </w:r>
      <w:proofErr w:type="spellEnd"/>
      <w:r w:rsidRPr="002E5F57">
        <w:rPr>
          <w:rFonts w:ascii="Arial" w:hAnsi="Arial" w:cs="Arial"/>
          <w:sz w:val="22"/>
          <w:szCs w:val="22"/>
        </w:rPr>
        <w:t xml:space="preserve"> долго не хотел отвечать, но затем  неохотно, взвешивая слова и  выражения, пожаловался на Александра, на его  леность  и праздность, победить которую  он  не в  состоянии. </w:t>
      </w:r>
    </w:p>
    <w:p w:rsidR="003148E0" w:rsidRPr="002E5F57" w:rsidRDefault="003148E0" w:rsidP="00314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 xml:space="preserve">     Надежда  Осиповна  хотела  было прогнать его  из-за  стола, но  француз удержал ее.</w:t>
      </w:r>
    </w:p>
    <w:p w:rsidR="003148E0" w:rsidRPr="002E5F57" w:rsidRDefault="003148E0" w:rsidP="00314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 xml:space="preserve">     Вынув из  кармана  аккуратно сложенные листки, он  начал  читать стихи, медленно,  с  эмфазою,  подражая какому-то трагическому  актеру,  а  в конце каждого стиха изумленно вздергивал  брови. Успех был  разительный  - Надежда Осиповна звонко  захохотала, а  Сергей  Львович, которому  редко приходилось смеяться, был рад, что </w:t>
      </w:r>
      <w:proofErr w:type="spellStart"/>
      <w:r w:rsidRPr="002E5F57">
        <w:rPr>
          <w:rFonts w:ascii="Arial" w:hAnsi="Arial" w:cs="Arial"/>
          <w:sz w:val="22"/>
          <w:szCs w:val="22"/>
        </w:rPr>
        <w:t>Руссло</w:t>
      </w:r>
      <w:proofErr w:type="spellEnd"/>
      <w:r w:rsidRPr="002E5F57">
        <w:rPr>
          <w:rFonts w:ascii="Arial" w:hAnsi="Arial" w:cs="Arial"/>
          <w:sz w:val="22"/>
          <w:szCs w:val="22"/>
        </w:rPr>
        <w:t xml:space="preserve"> остается и все оказалось </w:t>
      </w:r>
      <w:proofErr w:type="spellStart"/>
      <w:r w:rsidRPr="002E5F57">
        <w:rPr>
          <w:rFonts w:ascii="Arial" w:hAnsi="Arial" w:cs="Arial"/>
          <w:sz w:val="22"/>
          <w:szCs w:val="22"/>
        </w:rPr>
        <w:t>фарсою</w:t>
      </w:r>
      <w:proofErr w:type="spellEnd"/>
      <w:r w:rsidRPr="002E5F57">
        <w:rPr>
          <w:rFonts w:ascii="Arial" w:hAnsi="Arial" w:cs="Arial"/>
          <w:sz w:val="22"/>
          <w:szCs w:val="22"/>
        </w:rPr>
        <w:t>.</w:t>
      </w:r>
    </w:p>
    <w:p w:rsidR="003148E0" w:rsidRPr="002E5F57" w:rsidRDefault="003148E0" w:rsidP="00314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 xml:space="preserve">     Тут они взглянули на автора, Сашку, не без  благодарности за то, что он доставил им это развлечение. Мальчик сидел у края стола и  мял  в руках край скатерти. Мать  постучала по столу,  как  всегда делала,  призывая  детей  к порядку. Он не слушал и продолжал  быстро  наматывать скатерть на палец. Она его окликнула. Тогда он встал и посмотрел на них, не видя их и как бы ничего не понимая. Лицо его было белесое, тусклое, рот  подергивало, глаза налились кровью. Мягким внезапным  движением  он  бросился к  </w:t>
      </w:r>
      <w:proofErr w:type="spellStart"/>
      <w:r w:rsidRPr="002E5F57">
        <w:rPr>
          <w:rFonts w:ascii="Arial" w:hAnsi="Arial" w:cs="Arial"/>
          <w:sz w:val="22"/>
          <w:szCs w:val="22"/>
        </w:rPr>
        <w:t>Руссло</w:t>
      </w:r>
      <w:proofErr w:type="spellEnd"/>
      <w:r w:rsidRPr="002E5F57">
        <w:rPr>
          <w:rFonts w:ascii="Arial" w:hAnsi="Arial" w:cs="Arial"/>
          <w:sz w:val="22"/>
          <w:szCs w:val="22"/>
        </w:rPr>
        <w:t>,  как  бросаются тигрята,  плавно, и вдруг - вырвал у него из рук стихи и со  стоном бросился вон из комнаты.</w:t>
      </w:r>
    </w:p>
    <w:p w:rsidR="003148E0" w:rsidRPr="002E5F57" w:rsidRDefault="003148E0" w:rsidP="00314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 xml:space="preserve">     Все  остолбенели.  </w:t>
      </w:r>
      <w:proofErr w:type="spellStart"/>
      <w:r w:rsidRPr="002E5F57">
        <w:rPr>
          <w:rFonts w:ascii="Arial" w:hAnsi="Arial" w:cs="Arial"/>
          <w:sz w:val="22"/>
          <w:szCs w:val="22"/>
        </w:rPr>
        <w:t>Руссло</w:t>
      </w:r>
      <w:proofErr w:type="spellEnd"/>
      <w:r w:rsidRPr="002E5F57">
        <w:rPr>
          <w:rFonts w:ascii="Arial" w:hAnsi="Arial" w:cs="Arial"/>
          <w:sz w:val="22"/>
          <w:szCs w:val="22"/>
        </w:rPr>
        <w:t>, оскорбленный  как  педагог и как  остроумец, молчал и ждал,  что скажут родители.  Но Надежда Осиповна притихла, а Сергей Львович молчал.  Что ни день, приходилось  ему либо ссориться, либо  унимать ссоры. Пообедать не дадут. Он негодовал решительно на всех - что ни день, то нелепости. Как на вулкане.</w:t>
      </w:r>
    </w:p>
    <w:p w:rsidR="003148E0" w:rsidRPr="002E5F57" w:rsidRDefault="003148E0" w:rsidP="00314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 xml:space="preserve">     </w:t>
      </w:r>
      <w:proofErr w:type="spellStart"/>
      <w:r w:rsidRPr="002E5F57">
        <w:rPr>
          <w:rFonts w:ascii="Arial" w:hAnsi="Arial" w:cs="Arial"/>
          <w:sz w:val="22"/>
          <w:szCs w:val="22"/>
        </w:rPr>
        <w:t>Руссло</w:t>
      </w:r>
      <w:proofErr w:type="spellEnd"/>
      <w:r w:rsidRPr="002E5F57">
        <w:rPr>
          <w:rFonts w:ascii="Arial" w:hAnsi="Arial" w:cs="Arial"/>
          <w:sz w:val="22"/>
          <w:szCs w:val="22"/>
        </w:rPr>
        <w:t xml:space="preserve">  вспомнил о  своих обязанностях. Он сам </w:t>
      </w:r>
      <w:proofErr w:type="gramStart"/>
      <w:r w:rsidRPr="002E5F57">
        <w:rPr>
          <w:rFonts w:ascii="Arial" w:hAnsi="Arial" w:cs="Arial"/>
          <w:sz w:val="22"/>
          <w:szCs w:val="22"/>
        </w:rPr>
        <w:t>отправился объясняться с питомцем  Надежда Осиповна  сидела</w:t>
      </w:r>
      <w:proofErr w:type="gramEnd"/>
      <w:r w:rsidRPr="002E5F57">
        <w:rPr>
          <w:rFonts w:ascii="Arial" w:hAnsi="Arial" w:cs="Arial"/>
          <w:sz w:val="22"/>
          <w:szCs w:val="22"/>
        </w:rPr>
        <w:t xml:space="preserve"> скучная,  отяжелевшая и  ждала. Сергей же Львович с  </w:t>
      </w:r>
      <w:proofErr w:type="spellStart"/>
      <w:r w:rsidRPr="002E5F57">
        <w:rPr>
          <w:rFonts w:ascii="Arial" w:hAnsi="Arial" w:cs="Arial"/>
          <w:sz w:val="22"/>
          <w:szCs w:val="22"/>
        </w:rPr>
        <w:t>тоскою</w:t>
      </w:r>
      <w:proofErr w:type="spellEnd"/>
      <w:r w:rsidRPr="002E5F57">
        <w:rPr>
          <w:rFonts w:ascii="Arial" w:hAnsi="Arial" w:cs="Arial"/>
          <w:sz w:val="22"/>
          <w:szCs w:val="22"/>
        </w:rPr>
        <w:t xml:space="preserve"> вспоминал о невозвратных  днях, когда он  </w:t>
      </w:r>
      <w:proofErr w:type="gramStart"/>
      <w:r w:rsidRPr="002E5F57">
        <w:rPr>
          <w:rFonts w:ascii="Arial" w:hAnsi="Arial" w:cs="Arial"/>
          <w:sz w:val="22"/>
          <w:szCs w:val="22"/>
        </w:rPr>
        <w:t xml:space="preserve">ел славные  щи у </w:t>
      </w:r>
      <w:proofErr w:type="spellStart"/>
      <w:r w:rsidRPr="002E5F57">
        <w:rPr>
          <w:rFonts w:ascii="Arial" w:hAnsi="Arial" w:cs="Arial"/>
          <w:sz w:val="22"/>
          <w:szCs w:val="22"/>
        </w:rPr>
        <w:t>Панкратьевны</w:t>
      </w:r>
      <w:proofErr w:type="spellEnd"/>
      <w:r w:rsidRPr="002E5F57">
        <w:rPr>
          <w:rFonts w:ascii="Arial" w:hAnsi="Arial" w:cs="Arial"/>
          <w:sz w:val="22"/>
          <w:szCs w:val="22"/>
        </w:rPr>
        <w:t xml:space="preserve"> и Грушка прислуживала</w:t>
      </w:r>
      <w:proofErr w:type="gramEnd"/>
      <w:r w:rsidRPr="002E5F57">
        <w:rPr>
          <w:rFonts w:ascii="Arial" w:hAnsi="Arial" w:cs="Arial"/>
          <w:sz w:val="22"/>
          <w:szCs w:val="22"/>
        </w:rPr>
        <w:t xml:space="preserve"> ему со всей безыскусственной готовностью.</w:t>
      </w:r>
    </w:p>
    <w:p w:rsidR="003148E0" w:rsidRPr="002E5F57" w:rsidRDefault="003148E0" w:rsidP="00314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 xml:space="preserve">Жива ли  она и, главное, здорова ли? Он почувствовал, что его  снова тянет к этой  беспечной жизни,  к обществу холостяков, рогоносцев и вольных  дев.  А между тем он  сидел  за столом, пообедав, скучая  и  ожидая конца  очередной ссоры.  И тут  из  детской  донесся  тонкий  жалобный  крик.  Они  опрометью бросились туда. Кричал </w:t>
      </w:r>
      <w:proofErr w:type="spellStart"/>
      <w:r w:rsidRPr="002E5F57">
        <w:rPr>
          <w:rFonts w:ascii="Arial" w:hAnsi="Arial" w:cs="Arial"/>
          <w:sz w:val="22"/>
          <w:szCs w:val="22"/>
        </w:rPr>
        <w:t>Руссло</w:t>
      </w:r>
      <w:proofErr w:type="spellEnd"/>
      <w:r w:rsidRPr="002E5F57">
        <w:rPr>
          <w:rFonts w:ascii="Arial" w:hAnsi="Arial" w:cs="Arial"/>
          <w:sz w:val="22"/>
          <w:szCs w:val="22"/>
        </w:rPr>
        <w:t>, призывая на помощь.</w:t>
      </w:r>
    </w:p>
    <w:p w:rsidR="003148E0" w:rsidRPr="002E5F57" w:rsidRDefault="003148E0" w:rsidP="00314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 xml:space="preserve">     Топилась в детской печка; у самой печки лежали брошенные охапкой дрова, и корчилась на  углях, то бледнея,  то чернея, сгоревшая бумага </w:t>
      </w:r>
      <w:proofErr w:type="spellStart"/>
      <w:r w:rsidRPr="002E5F57">
        <w:rPr>
          <w:rFonts w:ascii="Arial" w:hAnsi="Arial" w:cs="Arial"/>
          <w:sz w:val="22"/>
          <w:szCs w:val="22"/>
        </w:rPr>
        <w:t>Руссло</w:t>
      </w:r>
      <w:proofErr w:type="spellEnd"/>
      <w:r w:rsidRPr="002E5F57">
        <w:rPr>
          <w:rFonts w:ascii="Arial" w:hAnsi="Arial" w:cs="Arial"/>
          <w:sz w:val="22"/>
          <w:szCs w:val="22"/>
        </w:rPr>
        <w:t xml:space="preserve"> стоял тут же,  у печки,  прижавшись в угол, выставив обе руки вперед для защиты  и призывая на  помощь.  А перед ним,  как  маленький  дьявол,  стоял,  оскалив радостно  зубы  и  высоко занеся  круглое  полено,  -  Александр.  Положение француза было самое жалкое. Надежда Осиповна бросилась  к Александру и стала отнимать полено. Против ожидания,  она  не могла с ним сладить, сын оказался неожиданно сильным. Выгнувшись, как пружина, он крепко сжимал свое оружие, и мать не могла разжать его пальцев. Наконец он сам метнул полено в угол и бросился вон из комнаты. </w:t>
      </w:r>
      <w:proofErr w:type="spellStart"/>
      <w:r w:rsidRPr="002E5F57">
        <w:rPr>
          <w:rFonts w:ascii="Arial" w:hAnsi="Arial" w:cs="Arial"/>
          <w:sz w:val="22"/>
          <w:szCs w:val="22"/>
        </w:rPr>
        <w:t>Руссло</w:t>
      </w:r>
      <w:proofErr w:type="spellEnd"/>
      <w:r w:rsidRPr="002E5F57">
        <w:rPr>
          <w:rFonts w:ascii="Arial" w:hAnsi="Arial" w:cs="Arial"/>
          <w:sz w:val="22"/>
          <w:szCs w:val="22"/>
        </w:rPr>
        <w:t xml:space="preserve">  отдышался.  Он  был  оскорблен  до  глубины   души;  вскоре  он рассказал:  войдя,  он  заметил, что Александр сидит на корточках и жжет эти свои бумажонки,  </w:t>
      </w:r>
      <w:proofErr w:type="spellStart"/>
      <w:r w:rsidRPr="002E5F57">
        <w:rPr>
          <w:rFonts w:ascii="Arial" w:hAnsi="Arial" w:cs="Arial"/>
          <w:sz w:val="22"/>
          <w:szCs w:val="22"/>
        </w:rPr>
        <w:t>paperasses</w:t>
      </w:r>
      <w:proofErr w:type="spellEnd"/>
      <w:r w:rsidRPr="002E5F57">
        <w:rPr>
          <w:rFonts w:ascii="Arial" w:hAnsi="Arial" w:cs="Arial"/>
          <w:sz w:val="22"/>
          <w:szCs w:val="22"/>
        </w:rPr>
        <w:t>. Он попросил его встать. Мальчик не повиновался.</w:t>
      </w:r>
    </w:p>
    <w:p w:rsidR="003148E0" w:rsidRPr="002E5F57" w:rsidRDefault="003148E0" w:rsidP="00314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 xml:space="preserve">Тогда  он притронулся  к  его плечу,  повторив приказание. Вместо того чтобы исполнить приказ  учителя, мальчик  схватил полено  и напал на него,  не дав даже времени для того, чтобы принять меры обороны. </w:t>
      </w:r>
      <w:proofErr w:type="spellStart"/>
      <w:r w:rsidRPr="002E5F57">
        <w:rPr>
          <w:rFonts w:ascii="Arial" w:hAnsi="Arial" w:cs="Arial"/>
          <w:sz w:val="22"/>
          <w:szCs w:val="22"/>
        </w:rPr>
        <w:t>Руссло</w:t>
      </w:r>
      <w:proofErr w:type="spellEnd"/>
      <w:r w:rsidRPr="002E5F57">
        <w:rPr>
          <w:rFonts w:ascii="Arial" w:hAnsi="Arial" w:cs="Arial"/>
          <w:sz w:val="22"/>
          <w:szCs w:val="22"/>
        </w:rPr>
        <w:t xml:space="preserve"> увернулся от удара счастьем и всем  был  обязан своей ловкости; старый рубака  сказался в  нем. </w:t>
      </w:r>
      <w:proofErr w:type="spellStart"/>
      <w:r w:rsidRPr="002E5F57">
        <w:rPr>
          <w:rFonts w:ascii="Arial" w:hAnsi="Arial" w:cs="Arial"/>
          <w:sz w:val="22"/>
          <w:szCs w:val="22"/>
        </w:rPr>
        <w:t>Руссло</w:t>
      </w:r>
      <w:proofErr w:type="spellEnd"/>
      <w:r w:rsidRPr="002E5F57">
        <w:rPr>
          <w:rFonts w:ascii="Arial" w:hAnsi="Arial" w:cs="Arial"/>
          <w:sz w:val="22"/>
          <w:szCs w:val="22"/>
        </w:rPr>
        <w:t xml:space="preserve"> просил освободить  его от обязанностей  воспитания  этого  маленького монстра.</w:t>
      </w:r>
    </w:p>
    <w:p w:rsidR="003148E0" w:rsidRPr="002E5F57" w:rsidRDefault="003148E0" w:rsidP="003148E0">
      <w:pPr>
        <w:rPr>
          <w:rFonts w:ascii="Arial" w:hAnsi="Arial" w:cs="Arial"/>
          <w:b/>
          <w:sz w:val="22"/>
          <w:szCs w:val="22"/>
        </w:rPr>
      </w:pPr>
      <w:r w:rsidRPr="002E5F57">
        <w:rPr>
          <w:rFonts w:ascii="Arial" w:hAnsi="Arial" w:cs="Arial"/>
          <w:b/>
          <w:sz w:val="22"/>
          <w:szCs w:val="22"/>
        </w:rPr>
        <w:t>Легко ли, по-вашему,</w:t>
      </w:r>
      <w:r w:rsidRPr="002E5F57">
        <w:rPr>
          <w:rFonts w:ascii="Arial" w:hAnsi="Arial" w:cs="Arial"/>
          <w:b/>
          <w:sz w:val="22"/>
          <w:szCs w:val="22"/>
          <w:u w:val="single"/>
        </w:rPr>
        <w:t xml:space="preserve"> одной фразой определить</w:t>
      </w:r>
      <w:r w:rsidRPr="002E5F57">
        <w:rPr>
          <w:rFonts w:ascii="Arial" w:hAnsi="Arial" w:cs="Arial"/>
          <w:b/>
          <w:sz w:val="22"/>
          <w:szCs w:val="22"/>
        </w:rPr>
        <w:t xml:space="preserve">, </w:t>
      </w:r>
      <w:r w:rsidRPr="002E5F57">
        <w:rPr>
          <w:rFonts w:ascii="Arial" w:hAnsi="Arial" w:cs="Arial"/>
          <w:b/>
          <w:sz w:val="22"/>
          <w:szCs w:val="22"/>
          <w:u w:val="single"/>
        </w:rPr>
        <w:t>кто такой Пушкин</w:t>
      </w:r>
      <w:r w:rsidRPr="002E5F57">
        <w:rPr>
          <w:rFonts w:ascii="Arial" w:hAnsi="Arial" w:cs="Arial"/>
          <w:b/>
          <w:sz w:val="22"/>
          <w:szCs w:val="22"/>
        </w:rPr>
        <w:t>? Почему?</w:t>
      </w:r>
    </w:p>
    <w:p w:rsidR="003148E0" w:rsidRPr="002E5F57" w:rsidRDefault="003148E0" w:rsidP="003148E0">
      <w:pPr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48E0" w:rsidRPr="002E5F57" w:rsidRDefault="003148E0" w:rsidP="003148E0">
      <w:pPr>
        <w:jc w:val="both"/>
        <w:rPr>
          <w:rFonts w:ascii="Arial" w:hAnsi="Arial" w:cs="Arial"/>
          <w:sz w:val="22"/>
          <w:szCs w:val="22"/>
        </w:rPr>
      </w:pPr>
    </w:p>
    <w:p w:rsidR="003148E0" w:rsidRPr="002E5F57" w:rsidRDefault="003148E0" w:rsidP="003148E0">
      <w:pPr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b/>
          <w:sz w:val="22"/>
          <w:szCs w:val="22"/>
        </w:rPr>
        <w:t>Синквейн</w:t>
      </w:r>
    </w:p>
    <w:p w:rsidR="003148E0" w:rsidRPr="002E5F57" w:rsidRDefault="003148E0" w:rsidP="003148E0">
      <w:pPr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48E0" w:rsidRPr="002E5F57" w:rsidRDefault="003148E0" w:rsidP="003148E0">
      <w:pPr>
        <w:jc w:val="both"/>
        <w:rPr>
          <w:rFonts w:ascii="Arial" w:hAnsi="Arial" w:cs="Arial"/>
          <w:b/>
          <w:sz w:val="22"/>
          <w:szCs w:val="22"/>
        </w:rPr>
      </w:pPr>
      <w:r w:rsidRPr="002E5F57">
        <w:rPr>
          <w:rFonts w:ascii="Arial" w:hAnsi="Arial" w:cs="Arial"/>
          <w:b/>
          <w:sz w:val="22"/>
          <w:szCs w:val="22"/>
        </w:rPr>
        <w:t>И все же попробуйте закончить  предложение: «Пушкин – это…»</w:t>
      </w:r>
    </w:p>
    <w:p w:rsidR="003148E0" w:rsidRPr="002E5F57" w:rsidRDefault="003148E0" w:rsidP="003148E0">
      <w:pPr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</w:t>
      </w:r>
    </w:p>
    <w:p w:rsidR="003148E0" w:rsidRPr="002E5F57" w:rsidRDefault="003148E0" w:rsidP="003148E0">
      <w:pPr>
        <w:jc w:val="both"/>
        <w:rPr>
          <w:rFonts w:ascii="Arial" w:hAnsi="Arial" w:cs="Arial"/>
          <w:b/>
          <w:sz w:val="22"/>
          <w:szCs w:val="22"/>
        </w:rPr>
      </w:pPr>
      <w:r w:rsidRPr="002E5F57">
        <w:rPr>
          <w:rFonts w:ascii="Arial" w:hAnsi="Arial" w:cs="Arial"/>
          <w:b/>
          <w:sz w:val="22"/>
          <w:szCs w:val="22"/>
        </w:rPr>
        <w:t>Домашнее задание:</w:t>
      </w:r>
    </w:p>
    <w:p w:rsidR="003148E0" w:rsidRPr="002E5F57" w:rsidRDefault="003148E0" w:rsidP="003148E0">
      <w:pPr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1) написать сочинение «Мой Пушкин»</w:t>
      </w:r>
    </w:p>
    <w:p w:rsidR="00D0066F" w:rsidRPr="002E5F57" w:rsidRDefault="003148E0" w:rsidP="00CC232A">
      <w:pPr>
        <w:jc w:val="both"/>
        <w:rPr>
          <w:rFonts w:ascii="Arial" w:hAnsi="Arial" w:cs="Arial"/>
          <w:sz w:val="22"/>
          <w:szCs w:val="22"/>
        </w:rPr>
      </w:pPr>
      <w:r w:rsidRPr="002E5F57">
        <w:rPr>
          <w:rFonts w:ascii="Arial" w:hAnsi="Arial" w:cs="Arial"/>
          <w:sz w:val="22"/>
          <w:szCs w:val="22"/>
        </w:rPr>
        <w:t>2) подготовить сообщение на тему «Детство А.С. Пушкина».</w:t>
      </w:r>
    </w:p>
    <w:p w:rsidR="00D0066F" w:rsidRDefault="00CC208F" w:rsidP="00D0066F">
      <w:pPr>
        <w:jc w:val="right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 xml:space="preserve">   </w:t>
      </w:r>
    </w:p>
    <w:p w:rsidR="00CC208F" w:rsidRPr="002E5F57" w:rsidRDefault="00CC208F" w:rsidP="00D0066F">
      <w:pPr>
        <w:jc w:val="right"/>
        <w:rPr>
          <w:rFonts w:ascii="Arial" w:hAnsi="Arial" w:cs="Arial"/>
          <w:b/>
          <w:i/>
          <w:sz w:val="22"/>
          <w:szCs w:val="22"/>
          <w:u w:val="single"/>
        </w:rPr>
      </w:pPr>
      <w:bookmarkStart w:id="0" w:name="_GoBack"/>
      <w:bookmarkEnd w:id="0"/>
    </w:p>
    <w:sectPr w:rsidR="00CC208F" w:rsidRPr="002E5F57" w:rsidSect="00CC232A">
      <w:footerReference w:type="even" r:id="rId8"/>
      <w:footerReference w:type="default" r:id="rId9"/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0B3" w:rsidRDefault="001000B3">
      <w:r>
        <w:separator/>
      </w:r>
    </w:p>
  </w:endnote>
  <w:endnote w:type="continuationSeparator" w:id="0">
    <w:p w:rsidR="001000B3" w:rsidRDefault="00100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66E" w:rsidRDefault="00D0066F" w:rsidP="00B6666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6666E" w:rsidRDefault="001000B3" w:rsidP="00B6666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66E" w:rsidRDefault="00D0066F" w:rsidP="00B6666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C208F">
      <w:rPr>
        <w:rStyle w:val="a5"/>
        <w:noProof/>
      </w:rPr>
      <w:t>5</w:t>
    </w:r>
    <w:r>
      <w:rPr>
        <w:rStyle w:val="a5"/>
      </w:rPr>
      <w:fldChar w:fldCharType="end"/>
    </w:r>
  </w:p>
  <w:p w:rsidR="0005044D" w:rsidRPr="007138E7" w:rsidRDefault="001000B3" w:rsidP="0005044D">
    <w:pPr>
      <w:pStyle w:val="a3"/>
      <w:ind w:right="360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0B3" w:rsidRDefault="001000B3">
      <w:r>
        <w:separator/>
      </w:r>
    </w:p>
  </w:footnote>
  <w:footnote w:type="continuationSeparator" w:id="0">
    <w:p w:rsidR="001000B3" w:rsidRDefault="00100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7FF"/>
    <w:multiLevelType w:val="hybridMultilevel"/>
    <w:tmpl w:val="B052D3B4"/>
    <w:lvl w:ilvl="0" w:tplc="BDECA224">
      <w:start w:val="4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">
    <w:nsid w:val="1DA03FD9"/>
    <w:multiLevelType w:val="hybridMultilevel"/>
    <w:tmpl w:val="2676E236"/>
    <w:lvl w:ilvl="0" w:tplc="DCFA0C60">
      <w:start w:val="1"/>
      <w:numFmt w:val="decimal"/>
      <w:lvlText w:val="%1)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2">
    <w:nsid w:val="5E3F50FB"/>
    <w:multiLevelType w:val="hybridMultilevel"/>
    <w:tmpl w:val="CF7A03B4"/>
    <w:lvl w:ilvl="0" w:tplc="E5800CA4">
      <w:start w:val="1"/>
      <w:numFmt w:val="decimal"/>
      <w:lvlText w:val="%1)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2806B978">
      <w:start w:val="1"/>
      <w:numFmt w:val="decimal"/>
      <w:lvlText w:val="%2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2" w:tplc="4ABA2E22">
      <w:start w:val="1"/>
      <w:numFmt w:val="decimal"/>
      <w:lvlText w:val="(%3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66F"/>
    <w:rsid w:val="00004458"/>
    <w:rsid w:val="00006316"/>
    <w:rsid w:val="0001330E"/>
    <w:rsid w:val="000204B0"/>
    <w:rsid w:val="00020A18"/>
    <w:rsid w:val="0002745C"/>
    <w:rsid w:val="00032784"/>
    <w:rsid w:val="00032A4B"/>
    <w:rsid w:val="000362F3"/>
    <w:rsid w:val="000411F6"/>
    <w:rsid w:val="000425A4"/>
    <w:rsid w:val="00042F12"/>
    <w:rsid w:val="000602D8"/>
    <w:rsid w:val="00060821"/>
    <w:rsid w:val="00065AB0"/>
    <w:rsid w:val="00071981"/>
    <w:rsid w:val="000778D8"/>
    <w:rsid w:val="00086296"/>
    <w:rsid w:val="000906EF"/>
    <w:rsid w:val="00093904"/>
    <w:rsid w:val="00095D37"/>
    <w:rsid w:val="000A561B"/>
    <w:rsid w:val="000A5B0B"/>
    <w:rsid w:val="000B4407"/>
    <w:rsid w:val="000B45E2"/>
    <w:rsid w:val="000C667B"/>
    <w:rsid w:val="000D1805"/>
    <w:rsid w:val="000D1CD1"/>
    <w:rsid w:val="000D2DB7"/>
    <w:rsid w:val="000D6506"/>
    <w:rsid w:val="000E428B"/>
    <w:rsid w:val="000E612C"/>
    <w:rsid w:val="000E66AD"/>
    <w:rsid w:val="000E734B"/>
    <w:rsid w:val="000F41AE"/>
    <w:rsid w:val="000F6F11"/>
    <w:rsid w:val="001000B3"/>
    <w:rsid w:val="00100C4F"/>
    <w:rsid w:val="001025CD"/>
    <w:rsid w:val="00103B92"/>
    <w:rsid w:val="00104540"/>
    <w:rsid w:val="00111B8F"/>
    <w:rsid w:val="00114863"/>
    <w:rsid w:val="001216B2"/>
    <w:rsid w:val="0012196F"/>
    <w:rsid w:val="0012481C"/>
    <w:rsid w:val="00125F2A"/>
    <w:rsid w:val="001321E4"/>
    <w:rsid w:val="00135971"/>
    <w:rsid w:val="00136420"/>
    <w:rsid w:val="00144388"/>
    <w:rsid w:val="00146CF3"/>
    <w:rsid w:val="001501EA"/>
    <w:rsid w:val="00151094"/>
    <w:rsid w:val="001547FA"/>
    <w:rsid w:val="00155378"/>
    <w:rsid w:val="00156933"/>
    <w:rsid w:val="00161E8D"/>
    <w:rsid w:val="001640C6"/>
    <w:rsid w:val="00164C1F"/>
    <w:rsid w:val="00171163"/>
    <w:rsid w:val="001741F4"/>
    <w:rsid w:val="00185840"/>
    <w:rsid w:val="001916C3"/>
    <w:rsid w:val="001C068D"/>
    <w:rsid w:val="001C1178"/>
    <w:rsid w:val="001C45DE"/>
    <w:rsid w:val="001D01AA"/>
    <w:rsid w:val="001D0710"/>
    <w:rsid w:val="001D1C3D"/>
    <w:rsid w:val="001D53B8"/>
    <w:rsid w:val="001D7D71"/>
    <w:rsid w:val="001E2D1A"/>
    <w:rsid w:val="001E5C1C"/>
    <w:rsid w:val="001F08A5"/>
    <w:rsid w:val="001F11FD"/>
    <w:rsid w:val="001F59BB"/>
    <w:rsid w:val="001F605F"/>
    <w:rsid w:val="00206132"/>
    <w:rsid w:val="00206AF4"/>
    <w:rsid w:val="00213BD0"/>
    <w:rsid w:val="002153CD"/>
    <w:rsid w:val="0022060F"/>
    <w:rsid w:val="00220ACF"/>
    <w:rsid w:val="00220CF6"/>
    <w:rsid w:val="002215FB"/>
    <w:rsid w:val="002219BC"/>
    <w:rsid w:val="002301E7"/>
    <w:rsid w:val="00230C8E"/>
    <w:rsid w:val="00233B5B"/>
    <w:rsid w:val="00235CD2"/>
    <w:rsid w:val="00240F31"/>
    <w:rsid w:val="00244E2F"/>
    <w:rsid w:val="00245484"/>
    <w:rsid w:val="00256B0E"/>
    <w:rsid w:val="00260D39"/>
    <w:rsid w:val="002610A7"/>
    <w:rsid w:val="00261898"/>
    <w:rsid w:val="00263343"/>
    <w:rsid w:val="00271305"/>
    <w:rsid w:val="00271748"/>
    <w:rsid w:val="0028143C"/>
    <w:rsid w:val="002849C9"/>
    <w:rsid w:val="00284FAE"/>
    <w:rsid w:val="00285413"/>
    <w:rsid w:val="00287335"/>
    <w:rsid w:val="002935D3"/>
    <w:rsid w:val="002A4B84"/>
    <w:rsid w:val="002B2692"/>
    <w:rsid w:val="002B3415"/>
    <w:rsid w:val="002B3C13"/>
    <w:rsid w:val="002B4751"/>
    <w:rsid w:val="002B4859"/>
    <w:rsid w:val="002B58E8"/>
    <w:rsid w:val="002B5F98"/>
    <w:rsid w:val="002B68DB"/>
    <w:rsid w:val="002B6C56"/>
    <w:rsid w:val="002B6EFE"/>
    <w:rsid w:val="002C58F1"/>
    <w:rsid w:val="002D0ABB"/>
    <w:rsid w:val="002D67E7"/>
    <w:rsid w:val="002E4214"/>
    <w:rsid w:val="002E5E8D"/>
    <w:rsid w:val="002E5F57"/>
    <w:rsid w:val="003078C6"/>
    <w:rsid w:val="00307988"/>
    <w:rsid w:val="00312D52"/>
    <w:rsid w:val="0031366E"/>
    <w:rsid w:val="003148E0"/>
    <w:rsid w:val="00314A98"/>
    <w:rsid w:val="00315521"/>
    <w:rsid w:val="00322989"/>
    <w:rsid w:val="003265F0"/>
    <w:rsid w:val="0033107B"/>
    <w:rsid w:val="00332BC4"/>
    <w:rsid w:val="00334D51"/>
    <w:rsid w:val="003436F6"/>
    <w:rsid w:val="003470EC"/>
    <w:rsid w:val="003514E1"/>
    <w:rsid w:val="00352D71"/>
    <w:rsid w:val="003563CA"/>
    <w:rsid w:val="00360BA0"/>
    <w:rsid w:val="00362BEE"/>
    <w:rsid w:val="00363E78"/>
    <w:rsid w:val="0037045B"/>
    <w:rsid w:val="0037391B"/>
    <w:rsid w:val="00375642"/>
    <w:rsid w:val="00384F33"/>
    <w:rsid w:val="00387439"/>
    <w:rsid w:val="0039396B"/>
    <w:rsid w:val="00395ACA"/>
    <w:rsid w:val="003973C3"/>
    <w:rsid w:val="003A1D3C"/>
    <w:rsid w:val="003A405D"/>
    <w:rsid w:val="003A612E"/>
    <w:rsid w:val="003A6C9C"/>
    <w:rsid w:val="003B2186"/>
    <w:rsid w:val="003C055D"/>
    <w:rsid w:val="003C1E0E"/>
    <w:rsid w:val="003C529C"/>
    <w:rsid w:val="003C5AEB"/>
    <w:rsid w:val="003D5C77"/>
    <w:rsid w:val="003D6237"/>
    <w:rsid w:val="003D6E97"/>
    <w:rsid w:val="003E13DB"/>
    <w:rsid w:val="003E3FAB"/>
    <w:rsid w:val="003F0532"/>
    <w:rsid w:val="003F0C4D"/>
    <w:rsid w:val="003F4A07"/>
    <w:rsid w:val="00400E0B"/>
    <w:rsid w:val="00414F8F"/>
    <w:rsid w:val="00424D23"/>
    <w:rsid w:val="00426AB6"/>
    <w:rsid w:val="004276E1"/>
    <w:rsid w:val="004334AA"/>
    <w:rsid w:val="00437240"/>
    <w:rsid w:val="004521CE"/>
    <w:rsid w:val="004536F0"/>
    <w:rsid w:val="0045508B"/>
    <w:rsid w:val="00461E82"/>
    <w:rsid w:val="00463BF6"/>
    <w:rsid w:val="00470811"/>
    <w:rsid w:val="00473437"/>
    <w:rsid w:val="004801CB"/>
    <w:rsid w:val="004838CE"/>
    <w:rsid w:val="00484B12"/>
    <w:rsid w:val="0048557F"/>
    <w:rsid w:val="00486EBC"/>
    <w:rsid w:val="00487650"/>
    <w:rsid w:val="00487DCF"/>
    <w:rsid w:val="00490959"/>
    <w:rsid w:val="004A06B9"/>
    <w:rsid w:val="004A5F48"/>
    <w:rsid w:val="004B0802"/>
    <w:rsid w:val="004C66A7"/>
    <w:rsid w:val="004D5B38"/>
    <w:rsid w:val="004E04AA"/>
    <w:rsid w:val="004E245B"/>
    <w:rsid w:val="004E4D7E"/>
    <w:rsid w:val="004F1751"/>
    <w:rsid w:val="004F39A9"/>
    <w:rsid w:val="004F6AF6"/>
    <w:rsid w:val="005005AC"/>
    <w:rsid w:val="00501D0E"/>
    <w:rsid w:val="00504077"/>
    <w:rsid w:val="00506336"/>
    <w:rsid w:val="00510D5D"/>
    <w:rsid w:val="00512E8C"/>
    <w:rsid w:val="0052009F"/>
    <w:rsid w:val="00521CD3"/>
    <w:rsid w:val="00525E1D"/>
    <w:rsid w:val="00527670"/>
    <w:rsid w:val="00530CC6"/>
    <w:rsid w:val="00534766"/>
    <w:rsid w:val="005415B0"/>
    <w:rsid w:val="00542E76"/>
    <w:rsid w:val="0054485D"/>
    <w:rsid w:val="00545950"/>
    <w:rsid w:val="00545A1C"/>
    <w:rsid w:val="0055127B"/>
    <w:rsid w:val="00551A08"/>
    <w:rsid w:val="00555A39"/>
    <w:rsid w:val="00567F6F"/>
    <w:rsid w:val="00574DD1"/>
    <w:rsid w:val="00574EAC"/>
    <w:rsid w:val="0057601B"/>
    <w:rsid w:val="00581FA6"/>
    <w:rsid w:val="00582841"/>
    <w:rsid w:val="00591331"/>
    <w:rsid w:val="005A0BE2"/>
    <w:rsid w:val="005B176C"/>
    <w:rsid w:val="005B1FE0"/>
    <w:rsid w:val="005C4662"/>
    <w:rsid w:val="005D024D"/>
    <w:rsid w:val="005D17B4"/>
    <w:rsid w:val="005D1862"/>
    <w:rsid w:val="005D6EBC"/>
    <w:rsid w:val="005E4682"/>
    <w:rsid w:val="005E49DC"/>
    <w:rsid w:val="005F6E03"/>
    <w:rsid w:val="005F75E5"/>
    <w:rsid w:val="00610EF8"/>
    <w:rsid w:val="00615DFF"/>
    <w:rsid w:val="00625B19"/>
    <w:rsid w:val="0063162E"/>
    <w:rsid w:val="006341CC"/>
    <w:rsid w:val="006361A4"/>
    <w:rsid w:val="006370BD"/>
    <w:rsid w:val="00640F71"/>
    <w:rsid w:val="00643955"/>
    <w:rsid w:val="006511B2"/>
    <w:rsid w:val="0065595B"/>
    <w:rsid w:val="00660DEB"/>
    <w:rsid w:val="00661691"/>
    <w:rsid w:val="006622F4"/>
    <w:rsid w:val="00664EF4"/>
    <w:rsid w:val="0067016C"/>
    <w:rsid w:val="00670501"/>
    <w:rsid w:val="006718E9"/>
    <w:rsid w:val="006806BF"/>
    <w:rsid w:val="00682240"/>
    <w:rsid w:val="0068246C"/>
    <w:rsid w:val="00683CCB"/>
    <w:rsid w:val="006870B6"/>
    <w:rsid w:val="00687B14"/>
    <w:rsid w:val="00690C2E"/>
    <w:rsid w:val="00696B5C"/>
    <w:rsid w:val="006A217C"/>
    <w:rsid w:val="006A69AC"/>
    <w:rsid w:val="006B50F2"/>
    <w:rsid w:val="006C1F92"/>
    <w:rsid w:val="006C4A6A"/>
    <w:rsid w:val="006C5EB5"/>
    <w:rsid w:val="006D2687"/>
    <w:rsid w:val="006D2D13"/>
    <w:rsid w:val="006D5686"/>
    <w:rsid w:val="006E0A5A"/>
    <w:rsid w:val="006E1D58"/>
    <w:rsid w:val="006E2C88"/>
    <w:rsid w:val="006E6BB1"/>
    <w:rsid w:val="006F4444"/>
    <w:rsid w:val="006F5FD4"/>
    <w:rsid w:val="007043EB"/>
    <w:rsid w:val="00714CC5"/>
    <w:rsid w:val="0071572E"/>
    <w:rsid w:val="00717394"/>
    <w:rsid w:val="00717EB3"/>
    <w:rsid w:val="00720359"/>
    <w:rsid w:val="00722D55"/>
    <w:rsid w:val="007231AB"/>
    <w:rsid w:val="0074130A"/>
    <w:rsid w:val="00743ABC"/>
    <w:rsid w:val="007451C3"/>
    <w:rsid w:val="00746E99"/>
    <w:rsid w:val="0074772D"/>
    <w:rsid w:val="007511FB"/>
    <w:rsid w:val="0075491E"/>
    <w:rsid w:val="00757017"/>
    <w:rsid w:val="00767F9B"/>
    <w:rsid w:val="0077230B"/>
    <w:rsid w:val="00773569"/>
    <w:rsid w:val="007744A0"/>
    <w:rsid w:val="0077555E"/>
    <w:rsid w:val="00777A2F"/>
    <w:rsid w:val="00782634"/>
    <w:rsid w:val="007849B7"/>
    <w:rsid w:val="00790B76"/>
    <w:rsid w:val="007918B9"/>
    <w:rsid w:val="00795AB1"/>
    <w:rsid w:val="007968E3"/>
    <w:rsid w:val="007A5529"/>
    <w:rsid w:val="007B08DE"/>
    <w:rsid w:val="007B30DB"/>
    <w:rsid w:val="007B678E"/>
    <w:rsid w:val="007C2B63"/>
    <w:rsid w:val="007C50BE"/>
    <w:rsid w:val="007C796C"/>
    <w:rsid w:val="007E243F"/>
    <w:rsid w:val="007E3BDE"/>
    <w:rsid w:val="007E504B"/>
    <w:rsid w:val="007E7CB2"/>
    <w:rsid w:val="007F1111"/>
    <w:rsid w:val="007F17F8"/>
    <w:rsid w:val="007F32D7"/>
    <w:rsid w:val="00804184"/>
    <w:rsid w:val="008043A5"/>
    <w:rsid w:val="008046AF"/>
    <w:rsid w:val="00806276"/>
    <w:rsid w:val="00811099"/>
    <w:rsid w:val="00821E5C"/>
    <w:rsid w:val="008220BC"/>
    <w:rsid w:val="00830CF4"/>
    <w:rsid w:val="008317A9"/>
    <w:rsid w:val="008319A6"/>
    <w:rsid w:val="00832473"/>
    <w:rsid w:val="00833420"/>
    <w:rsid w:val="00833CEF"/>
    <w:rsid w:val="00836CCF"/>
    <w:rsid w:val="00842FF5"/>
    <w:rsid w:val="00853C0B"/>
    <w:rsid w:val="008547C9"/>
    <w:rsid w:val="00854B1A"/>
    <w:rsid w:val="008564E3"/>
    <w:rsid w:val="008612AA"/>
    <w:rsid w:val="008624A2"/>
    <w:rsid w:val="00867429"/>
    <w:rsid w:val="00874E75"/>
    <w:rsid w:val="0088027F"/>
    <w:rsid w:val="0088270D"/>
    <w:rsid w:val="0088568B"/>
    <w:rsid w:val="00887DE2"/>
    <w:rsid w:val="0089026A"/>
    <w:rsid w:val="008A2991"/>
    <w:rsid w:val="008A3227"/>
    <w:rsid w:val="008B03E9"/>
    <w:rsid w:val="008B26DC"/>
    <w:rsid w:val="008B47C4"/>
    <w:rsid w:val="008C1369"/>
    <w:rsid w:val="008C3E3B"/>
    <w:rsid w:val="008D0D34"/>
    <w:rsid w:val="008D238F"/>
    <w:rsid w:val="008D753D"/>
    <w:rsid w:val="008D7FF9"/>
    <w:rsid w:val="008E1CFD"/>
    <w:rsid w:val="008E6D2D"/>
    <w:rsid w:val="008E76A3"/>
    <w:rsid w:val="008F3213"/>
    <w:rsid w:val="008F4363"/>
    <w:rsid w:val="008F7AD2"/>
    <w:rsid w:val="009048AB"/>
    <w:rsid w:val="009053D1"/>
    <w:rsid w:val="009152B7"/>
    <w:rsid w:val="00920FF7"/>
    <w:rsid w:val="00921305"/>
    <w:rsid w:val="00922D57"/>
    <w:rsid w:val="00927154"/>
    <w:rsid w:val="00932811"/>
    <w:rsid w:val="00935F86"/>
    <w:rsid w:val="00936850"/>
    <w:rsid w:val="009441F3"/>
    <w:rsid w:val="0095212A"/>
    <w:rsid w:val="0095440F"/>
    <w:rsid w:val="009629B9"/>
    <w:rsid w:val="0096445D"/>
    <w:rsid w:val="00966D83"/>
    <w:rsid w:val="009729D1"/>
    <w:rsid w:val="0097545E"/>
    <w:rsid w:val="00981C0B"/>
    <w:rsid w:val="00986C8F"/>
    <w:rsid w:val="0098741D"/>
    <w:rsid w:val="009903C8"/>
    <w:rsid w:val="0099324B"/>
    <w:rsid w:val="009944B3"/>
    <w:rsid w:val="00997251"/>
    <w:rsid w:val="009A1EAE"/>
    <w:rsid w:val="009A3521"/>
    <w:rsid w:val="009B0CD7"/>
    <w:rsid w:val="009B5984"/>
    <w:rsid w:val="009B71C0"/>
    <w:rsid w:val="009C397A"/>
    <w:rsid w:val="009C4265"/>
    <w:rsid w:val="009C78EA"/>
    <w:rsid w:val="009D03CD"/>
    <w:rsid w:val="009D5583"/>
    <w:rsid w:val="009D5E8A"/>
    <w:rsid w:val="009D64E7"/>
    <w:rsid w:val="009D6776"/>
    <w:rsid w:val="009D7C2E"/>
    <w:rsid w:val="009F1B3E"/>
    <w:rsid w:val="009F2EE2"/>
    <w:rsid w:val="009F3DD0"/>
    <w:rsid w:val="009F4C65"/>
    <w:rsid w:val="00A00201"/>
    <w:rsid w:val="00A01497"/>
    <w:rsid w:val="00A04465"/>
    <w:rsid w:val="00A060AB"/>
    <w:rsid w:val="00A13A75"/>
    <w:rsid w:val="00A23811"/>
    <w:rsid w:val="00A36109"/>
    <w:rsid w:val="00A36694"/>
    <w:rsid w:val="00A36F68"/>
    <w:rsid w:val="00A42CCE"/>
    <w:rsid w:val="00A44C18"/>
    <w:rsid w:val="00A461C6"/>
    <w:rsid w:val="00A472A6"/>
    <w:rsid w:val="00A514A5"/>
    <w:rsid w:val="00A524A1"/>
    <w:rsid w:val="00A546E8"/>
    <w:rsid w:val="00A63E94"/>
    <w:rsid w:val="00A662B6"/>
    <w:rsid w:val="00A664FF"/>
    <w:rsid w:val="00A71F2E"/>
    <w:rsid w:val="00A72EBC"/>
    <w:rsid w:val="00A73BFD"/>
    <w:rsid w:val="00A73CA4"/>
    <w:rsid w:val="00A7437E"/>
    <w:rsid w:val="00A75A17"/>
    <w:rsid w:val="00A808AB"/>
    <w:rsid w:val="00A86809"/>
    <w:rsid w:val="00A935DF"/>
    <w:rsid w:val="00AA1514"/>
    <w:rsid w:val="00AA19CD"/>
    <w:rsid w:val="00AA2900"/>
    <w:rsid w:val="00AA64B9"/>
    <w:rsid w:val="00AD6715"/>
    <w:rsid w:val="00AE0A63"/>
    <w:rsid w:val="00AE3F56"/>
    <w:rsid w:val="00AF2F23"/>
    <w:rsid w:val="00AF61A3"/>
    <w:rsid w:val="00AF7CCC"/>
    <w:rsid w:val="00B009F6"/>
    <w:rsid w:val="00B042FE"/>
    <w:rsid w:val="00B17E5F"/>
    <w:rsid w:val="00B22353"/>
    <w:rsid w:val="00B22FCB"/>
    <w:rsid w:val="00B25B1D"/>
    <w:rsid w:val="00B27821"/>
    <w:rsid w:val="00B35A03"/>
    <w:rsid w:val="00B37746"/>
    <w:rsid w:val="00B41C37"/>
    <w:rsid w:val="00B479FA"/>
    <w:rsid w:val="00B47BD8"/>
    <w:rsid w:val="00B606DE"/>
    <w:rsid w:val="00B608BA"/>
    <w:rsid w:val="00B67BA3"/>
    <w:rsid w:val="00B703E2"/>
    <w:rsid w:val="00B73158"/>
    <w:rsid w:val="00B771CE"/>
    <w:rsid w:val="00B772A0"/>
    <w:rsid w:val="00B8029A"/>
    <w:rsid w:val="00B81B18"/>
    <w:rsid w:val="00B8259B"/>
    <w:rsid w:val="00B8269F"/>
    <w:rsid w:val="00B8276F"/>
    <w:rsid w:val="00B84F30"/>
    <w:rsid w:val="00B94160"/>
    <w:rsid w:val="00BA2C29"/>
    <w:rsid w:val="00BB18B9"/>
    <w:rsid w:val="00BB5778"/>
    <w:rsid w:val="00BB6462"/>
    <w:rsid w:val="00BB71D5"/>
    <w:rsid w:val="00BC6B9D"/>
    <w:rsid w:val="00BC7BD2"/>
    <w:rsid w:val="00BD11DC"/>
    <w:rsid w:val="00BD6CD1"/>
    <w:rsid w:val="00BD736C"/>
    <w:rsid w:val="00BE3B68"/>
    <w:rsid w:val="00BE6655"/>
    <w:rsid w:val="00BF2B62"/>
    <w:rsid w:val="00BF64F7"/>
    <w:rsid w:val="00BF7F3B"/>
    <w:rsid w:val="00C0273A"/>
    <w:rsid w:val="00C03378"/>
    <w:rsid w:val="00C03B54"/>
    <w:rsid w:val="00C05B0B"/>
    <w:rsid w:val="00C066D0"/>
    <w:rsid w:val="00C16147"/>
    <w:rsid w:val="00C16E64"/>
    <w:rsid w:val="00C208C7"/>
    <w:rsid w:val="00C21AB2"/>
    <w:rsid w:val="00C26F1A"/>
    <w:rsid w:val="00C31527"/>
    <w:rsid w:val="00C36FF4"/>
    <w:rsid w:val="00C522D9"/>
    <w:rsid w:val="00C52EA5"/>
    <w:rsid w:val="00C5491E"/>
    <w:rsid w:val="00C5527A"/>
    <w:rsid w:val="00C603AB"/>
    <w:rsid w:val="00C614B2"/>
    <w:rsid w:val="00C63AC6"/>
    <w:rsid w:val="00C659BD"/>
    <w:rsid w:val="00C65C29"/>
    <w:rsid w:val="00C67CB7"/>
    <w:rsid w:val="00C7544D"/>
    <w:rsid w:val="00C8019F"/>
    <w:rsid w:val="00C8378D"/>
    <w:rsid w:val="00C86EFF"/>
    <w:rsid w:val="00C90DD2"/>
    <w:rsid w:val="00C9118D"/>
    <w:rsid w:val="00C91F2F"/>
    <w:rsid w:val="00CA2A9F"/>
    <w:rsid w:val="00CB2F6C"/>
    <w:rsid w:val="00CB3DD1"/>
    <w:rsid w:val="00CB5F68"/>
    <w:rsid w:val="00CB7F6C"/>
    <w:rsid w:val="00CC0668"/>
    <w:rsid w:val="00CC208F"/>
    <w:rsid w:val="00CC22D6"/>
    <w:rsid w:val="00CC232A"/>
    <w:rsid w:val="00CC2923"/>
    <w:rsid w:val="00CC76D7"/>
    <w:rsid w:val="00CD079A"/>
    <w:rsid w:val="00CD2683"/>
    <w:rsid w:val="00CD3FE5"/>
    <w:rsid w:val="00CD4778"/>
    <w:rsid w:val="00CD55D3"/>
    <w:rsid w:val="00CE00AD"/>
    <w:rsid w:val="00CE3875"/>
    <w:rsid w:val="00CE5D27"/>
    <w:rsid w:val="00CE6E9B"/>
    <w:rsid w:val="00CE72E5"/>
    <w:rsid w:val="00CE75EA"/>
    <w:rsid w:val="00CE7CAB"/>
    <w:rsid w:val="00CF0507"/>
    <w:rsid w:val="00CF1B8F"/>
    <w:rsid w:val="00CF352E"/>
    <w:rsid w:val="00CF4CC9"/>
    <w:rsid w:val="00CF6ED5"/>
    <w:rsid w:val="00D0066F"/>
    <w:rsid w:val="00D020CA"/>
    <w:rsid w:val="00D05087"/>
    <w:rsid w:val="00D11C88"/>
    <w:rsid w:val="00D11E45"/>
    <w:rsid w:val="00D128B4"/>
    <w:rsid w:val="00D1380B"/>
    <w:rsid w:val="00D22419"/>
    <w:rsid w:val="00D30346"/>
    <w:rsid w:val="00D30E62"/>
    <w:rsid w:val="00D325B8"/>
    <w:rsid w:val="00D358FE"/>
    <w:rsid w:val="00D413A5"/>
    <w:rsid w:val="00D41CC7"/>
    <w:rsid w:val="00D429BC"/>
    <w:rsid w:val="00D45C15"/>
    <w:rsid w:val="00D47638"/>
    <w:rsid w:val="00D51BE4"/>
    <w:rsid w:val="00D66B08"/>
    <w:rsid w:val="00D67F73"/>
    <w:rsid w:val="00D700A2"/>
    <w:rsid w:val="00D73131"/>
    <w:rsid w:val="00D7492C"/>
    <w:rsid w:val="00D82711"/>
    <w:rsid w:val="00D91667"/>
    <w:rsid w:val="00D91E95"/>
    <w:rsid w:val="00D94343"/>
    <w:rsid w:val="00D974B8"/>
    <w:rsid w:val="00DA35BC"/>
    <w:rsid w:val="00DA6CAD"/>
    <w:rsid w:val="00DB0A30"/>
    <w:rsid w:val="00DB427A"/>
    <w:rsid w:val="00DC21AB"/>
    <w:rsid w:val="00DD10CE"/>
    <w:rsid w:val="00DD1886"/>
    <w:rsid w:val="00DE1A52"/>
    <w:rsid w:val="00DE6FDD"/>
    <w:rsid w:val="00DF5A74"/>
    <w:rsid w:val="00DF5B9E"/>
    <w:rsid w:val="00E0162F"/>
    <w:rsid w:val="00E104C8"/>
    <w:rsid w:val="00E11D70"/>
    <w:rsid w:val="00E1682C"/>
    <w:rsid w:val="00E212F1"/>
    <w:rsid w:val="00E331AF"/>
    <w:rsid w:val="00E35859"/>
    <w:rsid w:val="00E36F64"/>
    <w:rsid w:val="00E411EA"/>
    <w:rsid w:val="00E43059"/>
    <w:rsid w:val="00E459F3"/>
    <w:rsid w:val="00E47DA0"/>
    <w:rsid w:val="00E47EE7"/>
    <w:rsid w:val="00E5112B"/>
    <w:rsid w:val="00E517C2"/>
    <w:rsid w:val="00E641CD"/>
    <w:rsid w:val="00E662D4"/>
    <w:rsid w:val="00E67FC8"/>
    <w:rsid w:val="00E737B5"/>
    <w:rsid w:val="00E828FE"/>
    <w:rsid w:val="00E840E2"/>
    <w:rsid w:val="00E94738"/>
    <w:rsid w:val="00E97518"/>
    <w:rsid w:val="00EA3471"/>
    <w:rsid w:val="00EA61C4"/>
    <w:rsid w:val="00EB0995"/>
    <w:rsid w:val="00EB547A"/>
    <w:rsid w:val="00EB5A3C"/>
    <w:rsid w:val="00EB66E3"/>
    <w:rsid w:val="00EC0272"/>
    <w:rsid w:val="00ED214E"/>
    <w:rsid w:val="00ED326F"/>
    <w:rsid w:val="00ED3CD4"/>
    <w:rsid w:val="00EE12F7"/>
    <w:rsid w:val="00EE4AB7"/>
    <w:rsid w:val="00EF1E08"/>
    <w:rsid w:val="00EF47CF"/>
    <w:rsid w:val="00EF5D89"/>
    <w:rsid w:val="00EF60F2"/>
    <w:rsid w:val="00F02C9B"/>
    <w:rsid w:val="00F050C0"/>
    <w:rsid w:val="00F06C74"/>
    <w:rsid w:val="00F10438"/>
    <w:rsid w:val="00F1079C"/>
    <w:rsid w:val="00F142EE"/>
    <w:rsid w:val="00F16A84"/>
    <w:rsid w:val="00F178B2"/>
    <w:rsid w:val="00F2184F"/>
    <w:rsid w:val="00F21E91"/>
    <w:rsid w:val="00F23F3C"/>
    <w:rsid w:val="00F26636"/>
    <w:rsid w:val="00F35C48"/>
    <w:rsid w:val="00F360B7"/>
    <w:rsid w:val="00F42EEC"/>
    <w:rsid w:val="00F45437"/>
    <w:rsid w:val="00F5281D"/>
    <w:rsid w:val="00F53CF3"/>
    <w:rsid w:val="00F53F29"/>
    <w:rsid w:val="00F56538"/>
    <w:rsid w:val="00F567CD"/>
    <w:rsid w:val="00F57B01"/>
    <w:rsid w:val="00F60BE4"/>
    <w:rsid w:val="00F646C8"/>
    <w:rsid w:val="00F73B5A"/>
    <w:rsid w:val="00F7785F"/>
    <w:rsid w:val="00F80FC6"/>
    <w:rsid w:val="00F819FE"/>
    <w:rsid w:val="00F844D1"/>
    <w:rsid w:val="00F87BB1"/>
    <w:rsid w:val="00F91E7D"/>
    <w:rsid w:val="00F9205E"/>
    <w:rsid w:val="00F949F5"/>
    <w:rsid w:val="00F9525D"/>
    <w:rsid w:val="00FA0F57"/>
    <w:rsid w:val="00FA232A"/>
    <w:rsid w:val="00FA6FED"/>
    <w:rsid w:val="00FA72CE"/>
    <w:rsid w:val="00FC3620"/>
    <w:rsid w:val="00FC6B29"/>
    <w:rsid w:val="00FC6BCB"/>
    <w:rsid w:val="00FD478A"/>
    <w:rsid w:val="00FD4B6A"/>
    <w:rsid w:val="00FD76C2"/>
    <w:rsid w:val="00FE7AF3"/>
    <w:rsid w:val="00FF69DA"/>
    <w:rsid w:val="00F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0066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006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0066F"/>
  </w:style>
  <w:style w:type="paragraph" w:styleId="a6">
    <w:name w:val="List Paragraph"/>
    <w:basedOn w:val="a"/>
    <w:uiPriority w:val="34"/>
    <w:qFormat/>
    <w:rsid w:val="003148E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C208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C20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0066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006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0066F"/>
  </w:style>
  <w:style w:type="paragraph" w:styleId="a6">
    <w:name w:val="List Paragraph"/>
    <w:basedOn w:val="a"/>
    <w:uiPriority w:val="34"/>
    <w:qFormat/>
    <w:rsid w:val="003148E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C208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C20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2006</Words>
  <Characters>11438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7</cp:revision>
  <dcterms:created xsi:type="dcterms:W3CDTF">2015-01-02T10:28:00Z</dcterms:created>
  <dcterms:modified xsi:type="dcterms:W3CDTF">2015-01-16T17:36:00Z</dcterms:modified>
</cp:coreProperties>
</file>