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6E" w:rsidRPr="000F4999" w:rsidRDefault="000F4999" w:rsidP="009522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99">
        <w:rPr>
          <w:rFonts w:ascii="Times New Roman" w:hAnsi="Times New Roman" w:cs="Times New Roman"/>
          <w:b/>
          <w:sz w:val="28"/>
          <w:szCs w:val="28"/>
        </w:rPr>
        <w:t>Технологическа</w:t>
      </w:r>
      <w:r w:rsidR="00EE6DD2">
        <w:rPr>
          <w:rFonts w:ascii="Times New Roman" w:hAnsi="Times New Roman" w:cs="Times New Roman"/>
          <w:b/>
          <w:sz w:val="28"/>
          <w:szCs w:val="28"/>
        </w:rPr>
        <w:t>я карта урока русского языка в 6</w:t>
      </w:r>
      <w:r w:rsidRPr="000F4999">
        <w:rPr>
          <w:rFonts w:ascii="Times New Roman" w:hAnsi="Times New Roman" w:cs="Times New Roman"/>
          <w:b/>
          <w:sz w:val="28"/>
          <w:szCs w:val="28"/>
        </w:rPr>
        <w:t xml:space="preserve"> классе по теме «Причастие как часть речи»</w:t>
      </w:r>
    </w:p>
    <w:p w:rsidR="008814E5" w:rsidRDefault="008814E5" w:rsidP="00881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14E5">
        <w:rPr>
          <w:rFonts w:ascii="Times New Roman" w:hAnsi="Times New Roman" w:cs="Times New Roman"/>
          <w:b/>
          <w:i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«Причастие как часть речи»</w:t>
      </w:r>
    </w:p>
    <w:p w:rsidR="008814E5" w:rsidRDefault="008814E5" w:rsidP="008814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14E5"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: урок </w:t>
      </w:r>
      <w:r w:rsidR="00806220">
        <w:rPr>
          <w:rFonts w:ascii="Times New Roman" w:hAnsi="Times New Roman" w:cs="Times New Roman"/>
          <w:sz w:val="28"/>
          <w:szCs w:val="28"/>
        </w:rPr>
        <w:t>«открытия» новых знаний</w:t>
      </w:r>
    </w:p>
    <w:p w:rsidR="0015496E" w:rsidRPr="00806220" w:rsidRDefault="008814E5" w:rsidP="0015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14E5">
        <w:rPr>
          <w:rFonts w:ascii="Times New Roman" w:hAnsi="Times New Roman" w:cs="Times New Roman"/>
          <w:b/>
          <w:i/>
          <w:sz w:val="28"/>
          <w:szCs w:val="28"/>
        </w:rPr>
        <w:t>Цель урока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062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06220">
        <w:rPr>
          <w:rFonts w:ascii="Times New Roman" w:hAnsi="Times New Roman" w:cs="Times New Roman"/>
          <w:sz w:val="28"/>
          <w:szCs w:val="28"/>
        </w:rPr>
        <w:t>изучить новую часть речи</w:t>
      </w:r>
    </w:p>
    <w:p w:rsidR="008814E5" w:rsidRDefault="008814E5" w:rsidP="0015496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 урока</w:t>
      </w:r>
      <w:r w:rsidR="00AF2F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6220" w:rsidRDefault="00806220" w:rsidP="0015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со значением и морфологическими признаками причастия как части речи.</w:t>
      </w:r>
    </w:p>
    <w:p w:rsidR="00806220" w:rsidRDefault="00806220" w:rsidP="0015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806220">
        <w:rPr>
          <w:rFonts w:ascii="Times New Roman" w:hAnsi="Times New Roman" w:cs="Times New Roman"/>
          <w:b/>
          <w:i/>
          <w:sz w:val="28"/>
          <w:szCs w:val="28"/>
        </w:rPr>
        <w:t>азвивающие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развивать интерес к предмету, учить сравнивать изучаемые понятия, развивать память, мышление</w:t>
      </w:r>
      <w:r w:rsidR="00824489">
        <w:rPr>
          <w:rFonts w:ascii="Times New Roman" w:hAnsi="Times New Roman" w:cs="Times New Roman"/>
          <w:sz w:val="28"/>
          <w:szCs w:val="28"/>
        </w:rPr>
        <w:t>, умение  доказывать принадлежность слова к причастию, умение находить причастия; формировать навыки учебного сотрудничества и самопроверки.</w:t>
      </w:r>
    </w:p>
    <w:p w:rsidR="00824489" w:rsidRPr="00824489" w:rsidRDefault="00824489" w:rsidP="0015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>убедить учащихся в жизненной и практической необходимости знаний правил правописания, формировать правильное отношение к слову, вырабатывать умение корректно исправлять ошибки одноклассников.</w:t>
      </w:r>
    </w:p>
    <w:p w:rsidR="002F6AD8" w:rsidRPr="00AF2F02" w:rsidRDefault="00AF2F02" w:rsidP="0015496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2F02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2F6AD8" w:rsidRPr="00AF2F02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</w:p>
    <w:p w:rsidR="002F6AD8" w:rsidRDefault="002F6AD8" w:rsidP="0015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2F0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предметные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научиться определять причастия и отличать их от глаголов и прилагательных</w:t>
      </w:r>
    </w:p>
    <w:p w:rsidR="002F6AD8" w:rsidRPr="00AF2F02" w:rsidRDefault="002F6AD8" w:rsidP="0015496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F0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AF2F02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r w:rsidRPr="00AF2F02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  <w:r w:rsidRPr="00AF2F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F6AD8" w:rsidRPr="00716603" w:rsidRDefault="002F6AD8" w:rsidP="0071660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2F6AD8">
        <w:rPr>
          <w:rFonts w:ascii="Times New Roman" w:hAnsi="Times New Roman" w:cs="Times New Roman"/>
          <w:sz w:val="28"/>
          <w:szCs w:val="28"/>
          <w:u w:val="single"/>
        </w:rPr>
        <w:t>оммуникативные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навыки работы в группе,</w:t>
      </w:r>
      <w:r w:rsidRPr="002F6AD8"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планирования</w:t>
      </w:r>
      <w:r w:rsidRPr="002F6AD8">
        <w:rPr>
          <w:rFonts w:ascii="Times New Roman" w:hAnsi="Times New Roman" w:cs="Times New Roman"/>
          <w:sz w:val="28"/>
          <w:szCs w:val="28"/>
        </w:rPr>
        <w:t xml:space="preserve"> учебного сотрудничества, постановк</w:t>
      </w:r>
      <w:r>
        <w:rPr>
          <w:rFonts w:ascii="Times New Roman" w:hAnsi="Times New Roman" w:cs="Times New Roman"/>
          <w:sz w:val="28"/>
          <w:szCs w:val="28"/>
        </w:rPr>
        <w:t>и вопросов, разрешения конфликтов, управления</w:t>
      </w:r>
      <w:r w:rsidR="00716603">
        <w:rPr>
          <w:rFonts w:ascii="Times New Roman" w:hAnsi="Times New Roman" w:cs="Times New Roman"/>
          <w:sz w:val="28"/>
          <w:szCs w:val="28"/>
        </w:rPr>
        <w:t xml:space="preserve"> поведением партнера, умения</w:t>
      </w:r>
      <w:r w:rsidRPr="002F6AD8">
        <w:rPr>
          <w:rFonts w:ascii="Times New Roman" w:hAnsi="Times New Roman" w:cs="Times New Roman"/>
          <w:sz w:val="28"/>
          <w:szCs w:val="28"/>
        </w:rPr>
        <w:t xml:space="preserve"> с достаточной точностью и полнотой выражать свои мысли в соответствии с задачами и условиями коммуни</w:t>
      </w:r>
      <w:r w:rsidR="00716603">
        <w:rPr>
          <w:rFonts w:ascii="Times New Roman" w:hAnsi="Times New Roman" w:cs="Times New Roman"/>
          <w:sz w:val="28"/>
          <w:szCs w:val="28"/>
        </w:rPr>
        <w:t>кации</w:t>
      </w:r>
    </w:p>
    <w:p w:rsidR="002F6AD8" w:rsidRPr="002F6AD8" w:rsidRDefault="002F6AD8" w:rsidP="002F6A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  <w:r w:rsidRPr="002F6AD8">
        <w:rPr>
          <w:rFonts w:ascii="Times New Roman" w:hAnsi="Times New Roman" w:cs="Times New Roman"/>
          <w:sz w:val="28"/>
          <w:szCs w:val="28"/>
        </w:rPr>
        <w:t xml:space="preserve"> прим</w:t>
      </w:r>
      <w:r>
        <w:rPr>
          <w:rFonts w:ascii="Times New Roman" w:hAnsi="Times New Roman" w:cs="Times New Roman"/>
          <w:sz w:val="28"/>
          <w:szCs w:val="28"/>
        </w:rPr>
        <w:t>енять методы информационного поиска</w:t>
      </w:r>
    </w:p>
    <w:p w:rsidR="002F6AD8" w:rsidRPr="002F6AD8" w:rsidRDefault="002F6AD8" w:rsidP="002F6A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познавательные:</w:t>
      </w:r>
      <w:r>
        <w:rPr>
          <w:rFonts w:ascii="Times New Roman" w:hAnsi="Times New Roman" w:cs="Times New Roman"/>
          <w:sz w:val="28"/>
          <w:szCs w:val="28"/>
        </w:rPr>
        <w:t xml:space="preserve"> объяснять языковые явления, процессы, связи и отношения, выявляемые в ходе изучения причастий</w:t>
      </w:r>
    </w:p>
    <w:p w:rsidR="002F6AD8" w:rsidRDefault="002F6AD8" w:rsidP="00F26BB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F02">
        <w:rPr>
          <w:rFonts w:ascii="Times New Roman" w:hAnsi="Times New Roman" w:cs="Times New Roman"/>
          <w:i/>
          <w:sz w:val="28"/>
          <w:szCs w:val="28"/>
          <w:u w:val="single"/>
        </w:rPr>
        <w:t>личностные: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устойчивой мотивации к самостоятельной и коллективной аналитической деятельности</w:t>
      </w:r>
      <w:r w:rsidR="00AF2F02">
        <w:rPr>
          <w:rFonts w:ascii="Times New Roman" w:hAnsi="Times New Roman" w:cs="Times New Roman"/>
          <w:sz w:val="28"/>
          <w:szCs w:val="28"/>
        </w:rPr>
        <w:t>, самооценка учебной деятельности</w:t>
      </w:r>
    </w:p>
    <w:p w:rsidR="00AF2F02" w:rsidRPr="00824489" w:rsidRDefault="00AF2F02" w:rsidP="0015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2F02">
        <w:rPr>
          <w:rFonts w:ascii="Times New Roman" w:hAnsi="Times New Roman" w:cs="Times New Roman"/>
          <w:b/>
          <w:i/>
          <w:sz w:val="28"/>
          <w:szCs w:val="28"/>
        </w:rPr>
        <w:t>Основные понятия темы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244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4489" w:rsidRPr="00824489">
        <w:rPr>
          <w:rFonts w:ascii="Times New Roman" w:hAnsi="Times New Roman" w:cs="Times New Roman"/>
          <w:sz w:val="28"/>
          <w:szCs w:val="28"/>
        </w:rPr>
        <w:t>морфологические признаки части речи</w:t>
      </w:r>
    </w:p>
    <w:p w:rsidR="00AF2F02" w:rsidRPr="00137479" w:rsidRDefault="00AF2F02" w:rsidP="0015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связи:</w:t>
      </w:r>
      <w:r w:rsidR="001374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7479">
        <w:rPr>
          <w:rFonts w:ascii="Times New Roman" w:hAnsi="Times New Roman" w:cs="Times New Roman"/>
          <w:sz w:val="28"/>
          <w:szCs w:val="28"/>
        </w:rPr>
        <w:t>литература</w:t>
      </w:r>
      <w:r w:rsidR="00EE6DD2">
        <w:rPr>
          <w:rFonts w:ascii="Times New Roman" w:hAnsi="Times New Roman" w:cs="Times New Roman"/>
          <w:sz w:val="28"/>
          <w:szCs w:val="28"/>
        </w:rPr>
        <w:t>, смысловое чтение</w:t>
      </w:r>
    </w:p>
    <w:p w:rsidR="00AF2F02" w:rsidRDefault="00AF2F02" w:rsidP="0015496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Особенности методики:</w:t>
      </w:r>
      <w:r w:rsidR="008244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4489" w:rsidRPr="00824489">
        <w:rPr>
          <w:rFonts w:ascii="Times New Roman" w:hAnsi="Times New Roman" w:cs="Times New Roman"/>
          <w:sz w:val="28"/>
          <w:szCs w:val="28"/>
        </w:rPr>
        <w:t>применение частично-поискового метода</w:t>
      </w:r>
      <w:r w:rsidR="009A71D9">
        <w:rPr>
          <w:rFonts w:ascii="Times New Roman" w:hAnsi="Times New Roman" w:cs="Times New Roman"/>
          <w:sz w:val="28"/>
          <w:szCs w:val="28"/>
        </w:rPr>
        <w:t>;</w:t>
      </w:r>
      <w:r w:rsidR="00824489" w:rsidRPr="00824489">
        <w:rPr>
          <w:rFonts w:ascii="Times New Roman" w:hAnsi="Times New Roman" w:cs="Times New Roman"/>
          <w:sz w:val="28"/>
          <w:szCs w:val="28"/>
        </w:rPr>
        <w:t xml:space="preserve"> </w:t>
      </w:r>
      <w:r w:rsidR="009A71D9">
        <w:rPr>
          <w:rFonts w:ascii="Times New Roman" w:hAnsi="Times New Roman" w:cs="Times New Roman"/>
          <w:sz w:val="28"/>
          <w:szCs w:val="28"/>
        </w:rPr>
        <w:t>р</w:t>
      </w:r>
      <w:r w:rsidR="00824489" w:rsidRPr="00824489">
        <w:rPr>
          <w:rFonts w:ascii="Times New Roman" w:hAnsi="Times New Roman" w:cs="Times New Roman"/>
          <w:sz w:val="28"/>
          <w:szCs w:val="28"/>
        </w:rPr>
        <w:t>ациональное применение мультимедийной</w:t>
      </w:r>
      <w:r w:rsidR="00824489">
        <w:rPr>
          <w:rFonts w:ascii="Times New Roman" w:hAnsi="Times New Roman" w:cs="Times New Roman"/>
          <w:sz w:val="28"/>
          <w:szCs w:val="28"/>
        </w:rPr>
        <w:t xml:space="preserve"> обучающей презентации</w:t>
      </w:r>
      <w:r w:rsidR="009A71D9">
        <w:rPr>
          <w:rFonts w:ascii="Times New Roman" w:hAnsi="Times New Roman" w:cs="Times New Roman"/>
          <w:sz w:val="28"/>
          <w:szCs w:val="28"/>
        </w:rPr>
        <w:t xml:space="preserve">, создание  ситуации успеха </w:t>
      </w:r>
    </w:p>
    <w:p w:rsidR="00AF2F02" w:rsidRPr="00824489" w:rsidRDefault="00AF2F02" w:rsidP="0015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Ресурсы:</w:t>
      </w:r>
      <w:r w:rsidR="009A71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4489">
        <w:rPr>
          <w:rFonts w:ascii="Times New Roman" w:hAnsi="Times New Roman" w:cs="Times New Roman"/>
          <w:sz w:val="28"/>
          <w:szCs w:val="28"/>
        </w:rPr>
        <w:t>мультимедийный проектор, компьютер, презентация, раздаточный материал</w:t>
      </w:r>
      <w:r w:rsidR="009A71D9">
        <w:rPr>
          <w:rFonts w:ascii="Times New Roman" w:hAnsi="Times New Roman" w:cs="Times New Roman"/>
          <w:sz w:val="28"/>
          <w:szCs w:val="28"/>
        </w:rPr>
        <w:t xml:space="preserve"> (карточки с заданием)</w:t>
      </w:r>
    </w:p>
    <w:p w:rsidR="00335FFA" w:rsidRDefault="00335FFA" w:rsidP="00716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240A5B" w:rsidRDefault="00240A5B" w:rsidP="009A71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FFA" w:rsidRDefault="00335FFA" w:rsidP="00716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FFA" w:rsidRDefault="00335FFA" w:rsidP="0053021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273C3C" w:rsidRDefault="00273C3C" w:rsidP="00335FFA">
      <w:pPr>
        <w:pStyle w:val="a3"/>
        <w:ind w:lef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C3C" w:rsidRDefault="00273C3C" w:rsidP="00335FFA">
      <w:pPr>
        <w:pStyle w:val="a3"/>
        <w:ind w:lef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C3C" w:rsidRDefault="00273C3C" w:rsidP="00335FFA">
      <w:pPr>
        <w:pStyle w:val="a3"/>
        <w:ind w:lef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FA" w:rsidRDefault="00335FFA" w:rsidP="00273C3C">
      <w:pPr>
        <w:pStyle w:val="a3"/>
        <w:ind w:left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FA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  <w:r w:rsidR="009A71D9">
        <w:rPr>
          <w:rFonts w:ascii="Times New Roman" w:hAnsi="Times New Roman" w:cs="Times New Roman"/>
          <w:b/>
          <w:sz w:val="28"/>
          <w:szCs w:val="28"/>
        </w:rPr>
        <w:t xml:space="preserve"> с использованием ИКТ и технологии проблемного обучения</w:t>
      </w:r>
    </w:p>
    <w:p w:rsidR="00273C3C" w:rsidRPr="00273C3C" w:rsidRDefault="00273C3C" w:rsidP="00273C3C">
      <w:pPr>
        <w:pStyle w:val="a3"/>
        <w:ind w:lef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2329"/>
        <w:gridCol w:w="6408"/>
        <w:gridCol w:w="3982"/>
        <w:gridCol w:w="2165"/>
      </w:tblGrid>
      <w:tr w:rsidR="009D3AF3" w:rsidTr="000558F0">
        <w:tc>
          <w:tcPr>
            <w:tcW w:w="606" w:type="dxa"/>
          </w:tcPr>
          <w:p w:rsidR="009D3AF3" w:rsidRPr="00D77331" w:rsidRDefault="00D77331" w:rsidP="009D3AF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7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D77331" w:rsidRPr="00D77331" w:rsidRDefault="00D77331" w:rsidP="009D3AF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D77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D77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2329" w:type="dxa"/>
          </w:tcPr>
          <w:p w:rsidR="009D3AF3" w:rsidRPr="00D77331" w:rsidRDefault="009D3AF3" w:rsidP="00335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7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 урока</w:t>
            </w:r>
          </w:p>
        </w:tc>
        <w:tc>
          <w:tcPr>
            <w:tcW w:w="6408" w:type="dxa"/>
          </w:tcPr>
          <w:p w:rsidR="009D3AF3" w:rsidRPr="00D77331" w:rsidRDefault="009D3AF3" w:rsidP="00335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7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  <w:p w:rsidR="009D3AF3" w:rsidRPr="00D77331" w:rsidRDefault="009D3AF3" w:rsidP="00335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82" w:type="dxa"/>
          </w:tcPr>
          <w:p w:rsidR="009D3AF3" w:rsidRPr="00D77331" w:rsidRDefault="009D3AF3" w:rsidP="00335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7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Деятельность </w:t>
            </w:r>
            <w:proofErr w:type="gramStart"/>
            <w:r w:rsidRPr="00D77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65" w:type="dxa"/>
          </w:tcPr>
          <w:p w:rsidR="009D3AF3" w:rsidRPr="00D77331" w:rsidRDefault="009D3AF3" w:rsidP="00335FF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7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УУД</w:t>
            </w:r>
          </w:p>
        </w:tc>
      </w:tr>
      <w:tr w:rsidR="009D3AF3" w:rsidTr="000558F0">
        <w:tc>
          <w:tcPr>
            <w:tcW w:w="606" w:type="dxa"/>
          </w:tcPr>
          <w:p w:rsidR="009D3AF3" w:rsidRPr="00716603" w:rsidRDefault="00D77331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329" w:type="dxa"/>
          </w:tcPr>
          <w:p w:rsidR="009D3AF3" w:rsidRDefault="009D3AF3" w:rsidP="00D77331">
            <w:pPr>
              <w:pStyle w:val="a3"/>
              <w:ind w:left="17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</w:t>
            </w:r>
            <w:r w:rsidR="00D77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анизационный</w:t>
            </w:r>
          </w:p>
          <w:p w:rsidR="00BA3AB6" w:rsidRDefault="00BA3AB6" w:rsidP="00D77331">
            <w:pPr>
              <w:pStyle w:val="a3"/>
              <w:ind w:left="177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A3AB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</w:p>
          <w:p w:rsidR="00BA3AB6" w:rsidRDefault="00BA3AB6" w:rsidP="00D77331">
            <w:pPr>
              <w:pStyle w:val="a3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уроку</w:t>
            </w:r>
          </w:p>
          <w:p w:rsidR="00EE6DD2" w:rsidRPr="00BA3AB6" w:rsidRDefault="00EE6DD2" w:rsidP="00D77331">
            <w:pPr>
              <w:pStyle w:val="a3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минута)</w:t>
            </w:r>
          </w:p>
        </w:tc>
        <w:tc>
          <w:tcPr>
            <w:tcW w:w="6408" w:type="dxa"/>
          </w:tcPr>
          <w:p w:rsidR="009D3AF3" w:rsidRDefault="009D3AF3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Приветственное слово учителя</w:t>
            </w:r>
            <w:r w:rsidR="00D77331">
              <w:rPr>
                <w:rFonts w:ascii="Times New Roman" w:hAnsi="Times New Roman" w:cs="Times New Roman"/>
              </w:rPr>
              <w:t>, проверка готовности уч-ся к уроку</w:t>
            </w:r>
            <w:r w:rsidR="00FB367B">
              <w:rPr>
                <w:rFonts w:ascii="Times New Roman" w:hAnsi="Times New Roman" w:cs="Times New Roman"/>
              </w:rPr>
              <w:t>.</w:t>
            </w:r>
          </w:p>
          <w:p w:rsidR="00FB367B" w:rsidRPr="00B14461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Раздать пригласительные билеты разных цветов.</w:t>
            </w:r>
          </w:p>
        </w:tc>
        <w:tc>
          <w:tcPr>
            <w:tcW w:w="3982" w:type="dxa"/>
          </w:tcPr>
          <w:p w:rsidR="009D3AF3" w:rsidRPr="00B14461" w:rsidRDefault="00D77331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учителя, проверяют свою готовность к уроку</w:t>
            </w:r>
          </w:p>
        </w:tc>
        <w:tc>
          <w:tcPr>
            <w:tcW w:w="2165" w:type="dxa"/>
          </w:tcPr>
          <w:p w:rsidR="009D3AF3" w:rsidRPr="00B14461" w:rsidRDefault="009D3AF3" w:rsidP="00B14461">
            <w:pPr>
              <w:pStyle w:val="a3"/>
              <w:rPr>
                <w:rFonts w:ascii="Times New Roman" w:hAnsi="Times New Roman" w:cs="Times New Roman"/>
              </w:rPr>
            </w:pPr>
            <w:r w:rsidRPr="00B14461">
              <w:rPr>
                <w:rFonts w:ascii="Times New Roman" w:hAnsi="Times New Roman" w:cs="Times New Roman"/>
              </w:rPr>
              <w:t>Принцип психологической комфортности.</w:t>
            </w:r>
          </w:p>
          <w:p w:rsidR="009D3AF3" w:rsidRDefault="009D3AF3" w:rsidP="00B14461">
            <w:pPr>
              <w:pStyle w:val="a3"/>
              <w:rPr>
                <w:rFonts w:ascii="Times New Roman" w:hAnsi="Times New Roman" w:cs="Times New Roman"/>
              </w:rPr>
            </w:pPr>
            <w:r w:rsidRPr="00B14461">
              <w:rPr>
                <w:rFonts w:ascii="Times New Roman" w:hAnsi="Times New Roman" w:cs="Times New Roman"/>
              </w:rPr>
              <w:t>УУД:</w:t>
            </w:r>
          </w:p>
          <w:p w:rsidR="009D3AF3" w:rsidRPr="00B14461" w:rsidRDefault="009D3AF3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14461">
              <w:rPr>
                <w:rFonts w:ascii="Times New Roman" w:hAnsi="Times New Roman" w:cs="Times New Roman"/>
              </w:rPr>
              <w:t xml:space="preserve">личностные,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4461">
              <w:rPr>
                <w:rFonts w:ascii="Times New Roman" w:hAnsi="Times New Roman" w:cs="Times New Roman"/>
              </w:rPr>
              <w:t>коммуникативные.</w:t>
            </w:r>
          </w:p>
          <w:p w:rsidR="009D3AF3" w:rsidRPr="00B14461" w:rsidRDefault="009D3AF3" w:rsidP="00B14461">
            <w:pPr>
              <w:pStyle w:val="a3"/>
              <w:rPr>
                <w:rFonts w:ascii="Times New Roman" w:hAnsi="Times New Roman" w:cs="Times New Roman"/>
              </w:rPr>
            </w:pPr>
            <w:r w:rsidRPr="00B14461">
              <w:rPr>
                <w:rFonts w:ascii="Times New Roman" w:hAnsi="Times New Roman" w:cs="Times New Roman"/>
              </w:rPr>
              <w:t>Цель – создание доброжелательной атмосферы, мотивация на учёбу, создание ситуации успеха</w:t>
            </w:r>
          </w:p>
        </w:tc>
      </w:tr>
      <w:tr w:rsidR="001D428E" w:rsidRPr="00B14461" w:rsidTr="000558F0">
        <w:tc>
          <w:tcPr>
            <w:tcW w:w="606" w:type="dxa"/>
          </w:tcPr>
          <w:p w:rsidR="001D428E" w:rsidRDefault="001D428E" w:rsidP="008A69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329" w:type="dxa"/>
          </w:tcPr>
          <w:p w:rsidR="001D428E" w:rsidRDefault="001D428E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Актуализация знаний</w:t>
            </w:r>
          </w:p>
          <w:p w:rsidR="00EE6DD2" w:rsidRDefault="00EE6DD2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минуты)</w:t>
            </w:r>
          </w:p>
        </w:tc>
        <w:tc>
          <w:tcPr>
            <w:tcW w:w="6408" w:type="dxa"/>
          </w:tcPr>
          <w:p w:rsidR="009B338C" w:rsidRDefault="001D428E" w:rsidP="001D428E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  <w:lang w:eastAsia="ru-RU"/>
              </w:rPr>
              <w:t xml:space="preserve">Учитель: 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Ребята! Мы продолжаем с вами путешествие по загадочной стране, где правит всемогущая царица - Морфология. Давайте вспомним, почему эта стран</w:t>
            </w:r>
            <w:r w:rsidR="009B338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 так называется? (Прием «Согласен</w:t>
            </w:r>
            <w:proofErr w:type="gramStart"/>
            <w:r w:rsidR="009B338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/ Н</w:t>
            </w:r>
            <w:proofErr w:type="gramEnd"/>
            <w:r w:rsidR="009B338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е согласен»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). </w:t>
            </w:r>
          </w:p>
          <w:p w:rsidR="009B338C" w:rsidRDefault="009B338C" w:rsidP="009B338C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Морфология – это наука, изучающая части речи.</w:t>
            </w:r>
          </w:p>
          <w:p w:rsidR="009B338C" w:rsidRPr="009B338C" w:rsidRDefault="009B338C" w:rsidP="009B338C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Морфология – это раздел науки о языке, изучающий слова как части речи.</w:t>
            </w:r>
          </w:p>
          <w:p w:rsidR="009B338C" w:rsidRDefault="009B338C" w:rsidP="009B338C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Прилагательное – это самостоятельная часть речи, которая отвечает на вопрос Кто? Что?</w:t>
            </w:r>
          </w:p>
          <w:p w:rsidR="009B338C" w:rsidRDefault="009B338C" w:rsidP="009B338C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Прилагательное – это самостоятельная часть речи, которая отвечает на вопрос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акой?  Какая? Какое?</w:t>
            </w:r>
          </w:p>
          <w:p w:rsidR="009B338C" w:rsidRDefault="009B338C" w:rsidP="009B338C">
            <w:pPr>
              <w:pStyle w:val="a5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Глагол – это самостоятельная часть речи, которая обозначает действие предмета.</w:t>
            </w:r>
          </w:p>
          <w:p w:rsidR="009B338C" w:rsidRPr="009B338C" w:rsidRDefault="009B338C" w:rsidP="009B338C">
            <w:pPr>
              <w:pStyle w:val="a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  <w:p w:rsidR="001D428E" w:rsidRPr="00D9634D" w:rsidRDefault="001D428E" w:rsidP="001D4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Да, Морфология - командир над всеми частями речи. С давних времён существует эта страна. Она поделена на части, каждая из которых имеет своё 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название.</w:t>
            </w:r>
          </w:p>
          <w:p w:rsidR="001D428E" w:rsidRDefault="001D428E" w:rsidP="001D428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изучает Морфология? </w:t>
            </w:r>
          </w:p>
          <w:p w:rsidR="001D428E" w:rsidRDefault="001D428E" w:rsidP="001D428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части речи мы с вами повторили в 6 классе?</w:t>
            </w:r>
          </w:p>
          <w:p w:rsidR="001D428E" w:rsidRPr="00770EFE" w:rsidRDefault="001D428E" w:rsidP="001D42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1D428E" w:rsidRDefault="001D428E" w:rsidP="001D42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:rsidR="001D428E" w:rsidRDefault="001D428E" w:rsidP="00B144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1D428E" w:rsidRPr="00F56D4F" w:rsidRDefault="001D428E" w:rsidP="005052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D3AF3" w:rsidRPr="00B14461" w:rsidTr="000558F0">
        <w:tc>
          <w:tcPr>
            <w:tcW w:w="606" w:type="dxa"/>
          </w:tcPr>
          <w:p w:rsidR="009D3AF3" w:rsidRPr="00716603" w:rsidRDefault="009D3AF3" w:rsidP="008A694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Pr="00716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D42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77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329" w:type="dxa"/>
          </w:tcPr>
          <w:p w:rsidR="009D3AF3" w:rsidRDefault="001D428E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Столкновение знания и незнания. Целеполагание 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планирование этапов деятельности. </w:t>
            </w:r>
            <w:r w:rsidR="00D77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Мотивация учебной деятельности </w:t>
            </w:r>
            <w:proofErr w:type="gramStart"/>
            <w:r w:rsidR="00D77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  <w:p w:rsidR="00D77331" w:rsidRDefault="00EE6DD2" w:rsidP="00B144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  <w:p w:rsidR="00D77331" w:rsidRDefault="00D77331" w:rsidP="00B1446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773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D77331" w:rsidRDefault="00D77331" w:rsidP="00D77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-включение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деятельность;</w:t>
            </w:r>
          </w:p>
          <w:p w:rsidR="00D77331" w:rsidRDefault="00D77331" w:rsidP="00D77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-постановка целей учебной деятельности;</w:t>
            </w:r>
          </w:p>
          <w:p w:rsidR="00D77331" w:rsidRPr="00D77331" w:rsidRDefault="00D77331" w:rsidP="00D773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затруднений</w:t>
            </w:r>
          </w:p>
        </w:tc>
        <w:tc>
          <w:tcPr>
            <w:tcW w:w="6408" w:type="dxa"/>
          </w:tcPr>
          <w:p w:rsidR="009D3AF3" w:rsidRDefault="009D3AF3" w:rsidP="00770EFE">
            <w:pPr>
              <w:pStyle w:val="a3"/>
              <w:rPr>
                <w:rFonts w:ascii="Times New Roman" w:hAnsi="Times New Roman" w:cs="Times New Roman"/>
              </w:rPr>
            </w:pPr>
            <w:r w:rsidRPr="00770EFE">
              <w:rPr>
                <w:rFonts w:ascii="Times New Roman" w:hAnsi="Times New Roman" w:cs="Times New Roman"/>
              </w:rPr>
              <w:lastRenderedPageBreak/>
              <w:t>На экране сл</w:t>
            </w:r>
            <w:r>
              <w:rPr>
                <w:rFonts w:ascii="Times New Roman" w:hAnsi="Times New Roman" w:cs="Times New Roman"/>
              </w:rPr>
              <w:t>айд с записанным предложением:</w:t>
            </w:r>
          </w:p>
          <w:p w:rsidR="00E8522B" w:rsidRDefault="00E8522B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выполнить синтаксический разбор</w:t>
            </w:r>
          </w:p>
          <w:p w:rsidR="00E8522B" w:rsidRPr="00E8522B" w:rsidRDefault="00E8522B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</w:t>
            </w:r>
          </w:p>
          <w:p w:rsidR="009D3AF3" w:rsidRPr="00716603" w:rsidRDefault="00773B94" w:rsidP="00770EFE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В</w:t>
            </w:r>
            <w:r w:rsidR="001D428E">
              <w:rPr>
                <w:rFonts w:ascii="Times New Roman" w:hAnsi="Times New Roman" w:cs="Times New Roman"/>
                <w:i/>
              </w:rPr>
              <w:t xml:space="preserve"> голубом небе над небольшим городом жители видели летящего Супермена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9D3AF3" w:rsidRPr="00770EFE" w:rsidRDefault="009D3AF3" w:rsidP="00770EFE">
            <w:pPr>
              <w:pStyle w:val="a3"/>
              <w:rPr>
                <w:rFonts w:ascii="Times New Roman" w:hAnsi="Times New Roman" w:cs="Times New Roman"/>
              </w:rPr>
            </w:pPr>
          </w:p>
          <w:p w:rsidR="00773B94" w:rsidRDefault="00773B94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-Назовите слова, которые вызвали затруднение</w:t>
            </w:r>
          </w:p>
          <w:p w:rsidR="00E8522B" w:rsidRDefault="009D3AF3" w:rsidP="00770EFE">
            <w:pPr>
              <w:pStyle w:val="a3"/>
              <w:rPr>
                <w:rFonts w:ascii="Times New Roman" w:hAnsi="Times New Roman" w:cs="Times New Roman"/>
              </w:rPr>
            </w:pPr>
            <w:r w:rsidRPr="00770EFE">
              <w:rPr>
                <w:rFonts w:ascii="Times New Roman" w:hAnsi="Times New Roman" w:cs="Times New Roman"/>
              </w:rPr>
              <w:t>- Есть ли в этом предложении слова, отвечающие на один и тот же вопрос?</w:t>
            </w:r>
          </w:p>
          <w:p w:rsidR="00E8522B" w:rsidRDefault="00E8522B" w:rsidP="00770EFE">
            <w:pPr>
              <w:pStyle w:val="a3"/>
              <w:rPr>
                <w:rFonts w:ascii="Times New Roman" w:hAnsi="Times New Roman" w:cs="Times New Roman"/>
              </w:rPr>
            </w:pPr>
          </w:p>
          <w:p w:rsidR="00E8522B" w:rsidRDefault="009D3AF3" w:rsidP="00770EFE">
            <w:pPr>
              <w:pStyle w:val="a3"/>
              <w:rPr>
                <w:rFonts w:ascii="Times New Roman" w:hAnsi="Times New Roman" w:cs="Times New Roman"/>
              </w:rPr>
            </w:pPr>
            <w:r w:rsidRPr="00770EFE">
              <w:rPr>
                <w:rFonts w:ascii="Times New Roman" w:hAnsi="Times New Roman" w:cs="Times New Roman"/>
              </w:rPr>
              <w:t xml:space="preserve"> </w:t>
            </w:r>
            <w:r w:rsidR="00E8522B">
              <w:rPr>
                <w:rFonts w:ascii="Times New Roman" w:hAnsi="Times New Roman" w:cs="Times New Roman"/>
              </w:rPr>
              <w:t>-</w:t>
            </w:r>
            <w:r w:rsidRPr="00770EFE">
              <w:rPr>
                <w:rFonts w:ascii="Times New Roman" w:hAnsi="Times New Roman" w:cs="Times New Roman"/>
              </w:rPr>
              <w:t xml:space="preserve">Какими членами предложения они являются? </w:t>
            </w:r>
          </w:p>
          <w:p w:rsidR="009D3AF3" w:rsidRPr="00770EFE" w:rsidRDefault="009D3AF3" w:rsidP="00770EFE">
            <w:pPr>
              <w:pStyle w:val="a3"/>
              <w:rPr>
                <w:rFonts w:ascii="Times New Roman" w:hAnsi="Times New Roman" w:cs="Times New Roman"/>
              </w:rPr>
            </w:pPr>
          </w:p>
          <w:p w:rsidR="004E3681" w:rsidRDefault="001D428E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Сегодня мы с вами будем изучать новую страну. </w:t>
            </w:r>
            <w:r w:rsidR="004E3681">
              <w:rPr>
                <w:rFonts w:ascii="Times New Roman" w:hAnsi="Times New Roman" w:cs="Times New Roman"/>
              </w:rPr>
              <w:t>Слово, с которым  вы работали, является причастием</w:t>
            </w:r>
            <w:r w:rsidR="00773B94">
              <w:rPr>
                <w:rFonts w:ascii="Times New Roman" w:hAnsi="Times New Roman" w:cs="Times New Roman"/>
              </w:rPr>
              <w:t xml:space="preserve">. </w:t>
            </w:r>
            <w:r w:rsidR="004E3681"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Нашими спутниками будут не только ваши знания, но и внимание, любознательность, умение быстро находить правильные решения.</w:t>
            </w:r>
          </w:p>
          <w:p w:rsidR="00E8522B" w:rsidRDefault="00E8522B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Подводит их к формулированию темы, цели, постановки задач урока</w:t>
            </w:r>
          </w:p>
          <w:p w:rsidR="004E3681" w:rsidRDefault="004E3681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вы думаете, какова будет цель нашего урока?</w:t>
            </w:r>
          </w:p>
          <w:p w:rsidR="000558F0" w:rsidRPr="00B14461" w:rsidRDefault="004E3681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мы будем заниматься?</w:t>
            </w:r>
          </w:p>
        </w:tc>
        <w:tc>
          <w:tcPr>
            <w:tcW w:w="3982" w:type="dxa"/>
          </w:tcPr>
          <w:p w:rsidR="009D3AF3" w:rsidRDefault="009D3AF3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9D3AF3" w:rsidRDefault="000F4999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предложение, выполняют синтаксический разбор</w:t>
            </w:r>
          </w:p>
          <w:p w:rsidR="009D3AF3" w:rsidRPr="00770EFE" w:rsidRDefault="009D3AF3" w:rsidP="00770EFE">
            <w:pPr>
              <w:pStyle w:val="a3"/>
              <w:rPr>
                <w:rFonts w:ascii="Times New Roman" w:hAnsi="Times New Roman" w:cs="Times New Roman"/>
              </w:rPr>
            </w:pPr>
          </w:p>
          <w:p w:rsidR="000F4999" w:rsidRDefault="009D3AF3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4999" w:rsidRDefault="000F4999" w:rsidP="00770EFE">
            <w:pPr>
              <w:pStyle w:val="a3"/>
              <w:rPr>
                <w:rFonts w:ascii="Times New Roman" w:hAnsi="Times New Roman" w:cs="Times New Roman"/>
              </w:rPr>
            </w:pPr>
          </w:p>
          <w:p w:rsidR="000F4999" w:rsidRDefault="000F4999" w:rsidP="00770EFE">
            <w:pPr>
              <w:pStyle w:val="a3"/>
              <w:rPr>
                <w:rFonts w:ascii="Times New Roman" w:hAnsi="Times New Roman" w:cs="Times New Roman"/>
              </w:rPr>
            </w:pPr>
          </w:p>
          <w:p w:rsidR="00E8522B" w:rsidRDefault="00E8522B" w:rsidP="00770E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  <w:p w:rsidR="0070041A" w:rsidRPr="00BD58F7" w:rsidRDefault="0070041A" w:rsidP="0070041A">
            <w:pPr>
              <w:pStyle w:val="a3"/>
              <w:rPr>
                <w:rFonts w:ascii="Times New Roman" w:hAnsi="Times New Roman" w:cs="Times New Roman"/>
              </w:rPr>
            </w:pPr>
            <w:r w:rsidRPr="00BD58F7">
              <w:rPr>
                <w:rFonts w:ascii="Times New Roman" w:hAnsi="Times New Roman" w:cs="Times New Roman"/>
              </w:rPr>
              <w:t>Запись учащимися числа,  темы урока.</w:t>
            </w:r>
          </w:p>
          <w:p w:rsidR="0070041A" w:rsidRPr="00BD58F7" w:rsidRDefault="0070041A" w:rsidP="0070041A">
            <w:pPr>
              <w:pStyle w:val="a3"/>
              <w:rPr>
                <w:rFonts w:ascii="Times New Roman" w:hAnsi="Times New Roman" w:cs="Times New Roman"/>
              </w:rPr>
            </w:pPr>
          </w:p>
          <w:p w:rsidR="0070041A" w:rsidRPr="00BD58F7" w:rsidRDefault="0070041A" w:rsidP="0070041A">
            <w:pPr>
              <w:pStyle w:val="a3"/>
              <w:rPr>
                <w:rFonts w:ascii="Times New Roman" w:hAnsi="Times New Roman" w:cs="Times New Roman"/>
              </w:rPr>
            </w:pPr>
            <w:r w:rsidRPr="00BD58F7">
              <w:rPr>
                <w:rFonts w:ascii="Times New Roman" w:hAnsi="Times New Roman" w:cs="Times New Roman"/>
              </w:rPr>
              <w:t>- Цель урока – «Причастие  как  часть  речи»</w:t>
            </w:r>
          </w:p>
          <w:p w:rsidR="009D3AF3" w:rsidRPr="00B14461" w:rsidRDefault="009D3AF3" w:rsidP="001D42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9D3AF3" w:rsidRPr="00F56D4F" w:rsidRDefault="009D3AF3" w:rsidP="005052E1">
            <w:pPr>
              <w:pStyle w:val="a3"/>
              <w:rPr>
                <w:rFonts w:ascii="Times New Roman" w:hAnsi="Times New Roman" w:cs="Times New Roman"/>
              </w:rPr>
            </w:pPr>
            <w:r w:rsidRPr="00F56D4F">
              <w:rPr>
                <w:rFonts w:ascii="Times New Roman" w:hAnsi="Times New Roman" w:cs="Times New Roman"/>
              </w:rPr>
              <w:lastRenderedPageBreak/>
              <w:t>Принцип деятельности.</w:t>
            </w:r>
          </w:p>
          <w:p w:rsidR="009D3AF3" w:rsidRPr="00F56D4F" w:rsidRDefault="009D3AF3" w:rsidP="005052E1">
            <w:pPr>
              <w:pStyle w:val="a3"/>
              <w:rPr>
                <w:rFonts w:ascii="Times New Roman" w:hAnsi="Times New Roman" w:cs="Times New Roman"/>
              </w:rPr>
            </w:pPr>
            <w:r w:rsidRPr="00F56D4F">
              <w:rPr>
                <w:rFonts w:ascii="Times New Roman" w:hAnsi="Times New Roman" w:cs="Times New Roman"/>
              </w:rPr>
              <w:t xml:space="preserve">УУД: </w:t>
            </w:r>
            <w:proofErr w:type="gramStart"/>
            <w:r w:rsidRPr="00F56D4F">
              <w:rPr>
                <w:rFonts w:ascii="Times New Roman" w:hAnsi="Times New Roman" w:cs="Times New Roman"/>
              </w:rPr>
              <w:t>регулятивные</w:t>
            </w:r>
            <w:proofErr w:type="gramEnd"/>
            <w:r w:rsidRPr="00F56D4F">
              <w:rPr>
                <w:rFonts w:ascii="Times New Roman" w:hAnsi="Times New Roman" w:cs="Times New Roman"/>
              </w:rPr>
              <w:t xml:space="preserve"> </w:t>
            </w:r>
            <w:r w:rsidRPr="00F56D4F">
              <w:rPr>
                <w:rFonts w:ascii="Times New Roman" w:hAnsi="Times New Roman" w:cs="Times New Roman"/>
              </w:rPr>
              <w:lastRenderedPageBreak/>
              <w:t>(проблемная подача учебного материала)</w:t>
            </w: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УУД</w:t>
            </w:r>
          </w:p>
          <w:p w:rsidR="00F56D4F" w:rsidRPr="00F56D4F" w:rsidRDefault="00F56D4F" w:rsidP="005052E1">
            <w:pPr>
              <w:pStyle w:val="a3"/>
              <w:rPr>
                <w:rFonts w:ascii="Times New Roman" w:hAnsi="Times New Roman" w:cs="Times New Roman"/>
              </w:rPr>
            </w:pPr>
            <w:r w:rsidRPr="00F56D4F">
              <w:rPr>
                <w:rFonts w:ascii="Times New Roman" w:hAnsi="Times New Roman" w:cs="Times New Roman"/>
              </w:rPr>
              <w:t xml:space="preserve">Вступать в  диалог (отвечать на вопросы, задавать вопросы, уточнять </w:t>
            </w:r>
            <w:proofErr w:type="gramStart"/>
            <w:r w:rsidRPr="00F56D4F">
              <w:rPr>
                <w:rFonts w:ascii="Times New Roman" w:hAnsi="Times New Roman" w:cs="Times New Roman"/>
              </w:rPr>
              <w:t>непонятное</w:t>
            </w:r>
            <w:proofErr w:type="gramEnd"/>
            <w:r w:rsidRPr="00F56D4F">
              <w:rPr>
                <w:rFonts w:ascii="Times New Roman" w:hAnsi="Times New Roman" w:cs="Times New Roman"/>
              </w:rPr>
              <w:t>).</w:t>
            </w:r>
          </w:p>
        </w:tc>
      </w:tr>
      <w:tr w:rsidR="008A6947" w:rsidRPr="00B14461" w:rsidTr="000558F0">
        <w:tc>
          <w:tcPr>
            <w:tcW w:w="606" w:type="dxa"/>
          </w:tcPr>
          <w:p w:rsidR="008A6947" w:rsidRPr="00BA3AB6" w:rsidRDefault="00BA3AB6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3A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</w:t>
            </w:r>
          </w:p>
        </w:tc>
        <w:tc>
          <w:tcPr>
            <w:tcW w:w="2329" w:type="dxa"/>
          </w:tcPr>
          <w:p w:rsidR="008A6947" w:rsidRDefault="0070041A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Открытие новых знаний. Способ применения новых знаний.</w:t>
            </w:r>
          </w:p>
          <w:p w:rsidR="00EE6DD2" w:rsidRDefault="00EE6DD2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минут+5 минут)</w:t>
            </w:r>
          </w:p>
          <w:p w:rsidR="000F4999" w:rsidRDefault="000F4999" w:rsidP="00B1446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F49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</w:p>
          <w:p w:rsidR="000F4999" w:rsidRPr="000F4999" w:rsidRDefault="000F4999" w:rsidP="00B144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мышления обучающихся и организация осознания ими внутренней потребности к построению нового способа действий</w:t>
            </w:r>
          </w:p>
        </w:tc>
        <w:tc>
          <w:tcPr>
            <w:tcW w:w="6408" w:type="dxa"/>
          </w:tcPr>
          <w:p w:rsidR="0070041A" w:rsidRDefault="0070041A" w:rsidP="0070041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Учитель: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 думаю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, что 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вы готовы</w:t>
            </w:r>
            <w:r w:rsidRPr="00D9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путешествовать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лабиринтам страны Причастие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  <w:r w:rsidRPr="00D9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  <w:lang w:eastAsia="ru-RU"/>
              </w:rPr>
              <w:t>1-ое препятствие на нашей тропинке - «Занимательное</w:t>
            </w:r>
            <w:r w:rsidRPr="00D9634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  <w:lang w:eastAsia="ru-RU"/>
              </w:rPr>
              <w:t>».</w:t>
            </w:r>
            <w:r w:rsidRPr="00D9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041A" w:rsidRPr="0070041A" w:rsidRDefault="0070041A" w:rsidP="007004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отличие от современного русского языка древнерусский язык знал не только склоняемые, но и несклоняемые причастия. Так, причастия прошедшего времени на </w:t>
            </w:r>
            <w:proofErr w:type="gramStart"/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–л</w:t>
            </w:r>
            <w:proofErr w:type="gramEnd"/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могли иметь как краткую, так и полную формы (слова усталый, смелый, а также устал, смел восходят к причастию на –л). </w:t>
            </w:r>
          </w:p>
          <w:p w:rsidR="0070041A" w:rsidRPr="0070041A" w:rsidRDefault="0070041A" w:rsidP="007004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Причастия на </w:t>
            </w:r>
            <w:proofErr w:type="gramStart"/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склонялись, но изменялись по родам и числам (</w:t>
            </w:r>
            <w:proofErr w:type="spellStart"/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усталъ</w:t>
            </w:r>
            <w:proofErr w:type="spellEnd"/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-а, -о; устали, -ы, -а). </w:t>
            </w:r>
          </w:p>
          <w:p w:rsidR="0070041A" w:rsidRPr="0070041A" w:rsidRDefault="0070041A" w:rsidP="007004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древнерусском языке не было деепричастий.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роизошло превращение формы краткого причастия в неизменяемую глагольную форму – деепричастие.</w:t>
            </w:r>
          </w:p>
          <w:p w:rsidR="0070041A" w:rsidRPr="0070041A" w:rsidRDefault="0070041A" w:rsidP="007004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истории языка краткие страдательные причастия утратили роль определений (следовательно, произошла и потеря косвенных форм) и стали употребляться 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ько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качестве именной части со</w:t>
            </w:r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ставного именного сказуемого.</w:t>
            </w:r>
          </w:p>
          <w:p w:rsidR="0070041A" w:rsidRPr="00D9634D" w:rsidRDefault="0070041A" w:rsidP="007004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Полные страдательные причастия образовывались от </w:t>
            </w:r>
            <w:proofErr w:type="gramStart"/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кратких</w:t>
            </w:r>
            <w:proofErr w:type="gramEnd"/>
            <w:r w:rsidRPr="0070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указательного местоимения и, я, е и полностью сохранились в современном русском языке.</w:t>
            </w:r>
          </w:p>
          <w:p w:rsidR="0070041A" w:rsidRPr="00D9634D" w:rsidRDefault="0070041A" w:rsidP="0070041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Учитель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: Мы убедились, что причастие - необыкновенная часть речи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  <w:r w:rsidRPr="00D9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Основные сведения о ней узнаем, пройдя</w:t>
            </w:r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  <w:lang w:eastAsia="ru-RU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4"/>
                <w:szCs w:val="24"/>
                <w:lang w:eastAsia="ru-RU"/>
              </w:rPr>
              <w:t>ое</w:t>
            </w:r>
            <w:proofErr w:type="spellEnd"/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  <w:lang w:eastAsia="ru-RU"/>
              </w:rPr>
              <w:t>препятствие, «Теоретическое</w:t>
            </w:r>
            <w:r w:rsidRPr="00D9634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4"/>
                <w:szCs w:val="24"/>
                <w:lang w:eastAsia="ru-RU"/>
              </w:rPr>
              <w:t>».</w:t>
            </w:r>
          </w:p>
          <w:p w:rsidR="0070041A" w:rsidRDefault="0070041A" w:rsidP="007004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делятся на группы. </w:t>
            </w:r>
          </w:p>
          <w:p w:rsidR="0070041A" w:rsidRDefault="0070041A" w:rsidP="007004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группа – таблица </w:t>
            </w:r>
          </w:p>
          <w:p w:rsidR="0070041A" w:rsidRDefault="0070041A" w:rsidP="007004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группа – </w:t>
            </w:r>
            <w:proofErr w:type="spellStart"/>
            <w:r>
              <w:rPr>
                <w:rFonts w:ascii="Times New Roman" w:hAnsi="Times New Roman" w:cs="Times New Roman"/>
              </w:rPr>
              <w:t>фишбоун</w:t>
            </w:r>
            <w:proofErr w:type="spellEnd"/>
          </w:p>
          <w:p w:rsidR="0070041A" w:rsidRDefault="0070041A" w:rsidP="007004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 – кластер</w:t>
            </w:r>
          </w:p>
          <w:p w:rsidR="0070041A" w:rsidRDefault="0070041A" w:rsidP="007004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 – родословное древо причастия</w:t>
            </w:r>
          </w:p>
          <w:p w:rsidR="0070041A" w:rsidRDefault="0070041A" w:rsidP="0070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(обговорить с ними цель этого задания)</w:t>
            </w:r>
          </w:p>
          <w:p w:rsidR="00BC066A" w:rsidRPr="00B14461" w:rsidRDefault="00BC066A" w:rsidP="00CA07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4E3681" w:rsidRDefault="004E3681" w:rsidP="004E36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Причастия можно заменить сочетанием «мест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оторый + глаг.», от которого образовано данное причастие ( в н. в или пр. в.). Подобной замены с прилагательным сделать нельзя. Кроме того, причастия образуются от глаголов, а прилагательные от существительных. Например, лесной - лес, утоляющий - утолить</w:t>
            </w:r>
          </w:p>
          <w:p w:rsidR="001D428E" w:rsidRDefault="001D428E" w:rsidP="001D42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прилагательного: признак;  род, число, падеж; определение</w:t>
            </w:r>
          </w:p>
          <w:p w:rsidR="001D428E" w:rsidRDefault="001D428E" w:rsidP="001D42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глагола: действие; вид, время, переходность/непереходность, возвратность; сказуемое</w:t>
            </w:r>
          </w:p>
          <w:p w:rsidR="008A6947" w:rsidRDefault="008A6947" w:rsidP="00BD58F7">
            <w:pPr>
              <w:pStyle w:val="a3"/>
              <w:rPr>
                <w:rFonts w:ascii="Times New Roman" w:hAnsi="Times New Roman" w:cs="Times New Roman"/>
              </w:rPr>
            </w:pPr>
          </w:p>
          <w:p w:rsidR="008A6947" w:rsidRPr="00B14461" w:rsidRDefault="008A6947" w:rsidP="00BD58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8A6947" w:rsidRPr="005052E1" w:rsidRDefault="008A6947" w:rsidP="005052E1">
            <w:pPr>
              <w:pStyle w:val="a3"/>
              <w:rPr>
                <w:rFonts w:ascii="Times New Roman" w:hAnsi="Times New Roman" w:cs="Times New Roman"/>
              </w:rPr>
            </w:pPr>
            <w:r w:rsidRPr="005052E1">
              <w:rPr>
                <w:rFonts w:ascii="Times New Roman" w:hAnsi="Times New Roman" w:cs="Times New Roman"/>
              </w:rPr>
              <w:t>Принцип целостности.</w:t>
            </w:r>
          </w:p>
          <w:p w:rsidR="008A6947" w:rsidRPr="005052E1" w:rsidRDefault="008A6947" w:rsidP="005052E1">
            <w:pPr>
              <w:pStyle w:val="a3"/>
              <w:rPr>
                <w:rFonts w:ascii="Times New Roman" w:hAnsi="Times New Roman" w:cs="Times New Roman"/>
              </w:rPr>
            </w:pPr>
            <w:r w:rsidRPr="005052E1">
              <w:rPr>
                <w:rFonts w:ascii="Times New Roman" w:hAnsi="Times New Roman" w:cs="Times New Roman"/>
              </w:rPr>
              <w:t>УУД: познавательные, регулятивные (самостоятельное формулирование цели и задач, планирование, прогнозирование)</w:t>
            </w:r>
          </w:p>
          <w:p w:rsidR="008A6947" w:rsidRPr="00B14461" w:rsidRDefault="008A6947" w:rsidP="005052E1">
            <w:pPr>
              <w:pStyle w:val="a3"/>
              <w:rPr>
                <w:rFonts w:ascii="Times New Roman" w:hAnsi="Times New Roman" w:cs="Times New Roman"/>
              </w:rPr>
            </w:pPr>
            <w:r w:rsidRPr="005052E1">
              <w:rPr>
                <w:rFonts w:ascii="Times New Roman" w:hAnsi="Times New Roman" w:cs="Times New Roman"/>
              </w:rPr>
              <w:t>ЦЕЛЬ: создать проблемную ситуацию, спрогнозировать предстоящую деятельност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BC066A" w:rsidRPr="00B14461" w:rsidTr="000558F0">
        <w:tc>
          <w:tcPr>
            <w:tcW w:w="606" w:type="dxa"/>
          </w:tcPr>
          <w:p w:rsidR="00BC066A" w:rsidRDefault="00BC066A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29" w:type="dxa"/>
          </w:tcPr>
          <w:p w:rsidR="00FB367B" w:rsidRDefault="00FB367B" w:rsidP="00FB36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Физкультминутка</w:t>
            </w:r>
          </w:p>
          <w:p w:rsidR="00FB367B" w:rsidRDefault="00FB367B" w:rsidP="00FB367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5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BC066A" w:rsidRDefault="00FB367B" w:rsidP="00FB3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59FC">
              <w:rPr>
                <w:rFonts w:ascii="Times New Roman" w:hAnsi="Times New Roman" w:cs="Times New Roman"/>
                <w:sz w:val="24"/>
                <w:szCs w:val="24"/>
              </w:rPr>
              <w:t>нять эмоциональную усталость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предупредить утомление</w:t>
            </w:r>
          </w:p>
          <w:p w:rsidR="00EE6DD2" w:rsidRDefault="00EE6DD2" w:rsidP="00FB36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минуты)</w:t>
            </w:r>
          </w:p>
        </w:tc>
        <w:tc>
          <w:tcPr>
            <w:tcW w:w="6408" w:type="dxa"/>
          </w:tcPr>
          <w:p w:rsidR="00FB367B" w:rsidRPr="00E36703" w:rsidRDefault="00FB367B" w:rsidP="00FB367B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Физкультминутка.</w:t>
            </w:r>
          </w:p>
          <w:p w:rsidR="00FB367B" w:rsidRPr="00E36703" w:rsidRDefault="00FB367B" w:rsidP="00FB367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</w:t>
            </w:r>
            <w:r w:rsidRPr="00E3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называет слова, </w:t>
            </w:r>
          </w:p>
          <w:p w:rsidR="00FB367B" w:rsidRPr="00E36703" w:rsidRDefault="00FB367B" w:rsidP="00FB367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Голубой, рисует, пишущая, дремучий, решает, говорит, желтеющие, белеть, пахнущий, сидящий, чудесная, уехал, син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еющий. Тающий, мокрый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5584E" w:rsidRDefault="00A5584E" w:rsidP="00A5584E">
            <w:pPr>
              <w:pStyle w:val="c3"/>
              <w:rPr>
                <w:rStyle w:val="c0"/>
              </w:rPr>
            </w:pPr>
          </w:p>
          <w:p w:rsidR="00A5584E" w:rsidRDefault="00A5584E" w:rsidP="00A5584E">
            <w:pPr>
              <w:pStyle w:val="c3"/>
            </w:pPr>
            <w:proofErr w:type="spellStart"/>
            <w:r>
              <w:rPr>
                <w:rStyle w:val="c0"/>
              </w:rPr>
              <w:t>И.п</w:t>
            </w:r>
            <w:proofErr w:type="spellEnd"/>
            <w:r>
              <w:rPr>
                <w:rStyle w:val="c0"/>
              </w:rPr>
              <w:t xml:space="preserve">. </w:t>
            </w:r>
            <w:r>
              <w:rPr>
                <w:rStyle w:val="c2"/>
              </w:rPr>
              <w:t xml:space="preserve">Руки у всех </w:t>
            </w:r>
            <w:r>
              <w:rPr>
                <w:rStyle w:val="c0"/>
              </w:rPr>
              <w:t>подняты</w:t>
            </w:r>
            <w:r>
              <w:rPr>
                <w:rStyle w:val="c2"/>
              </w:rPr>
              <w:t xml:space="preserve"> вверх, ладони </w:t>
            </w:r>
            <w:r>
              <w:rPr>
                <w:rStyle w:val="c0"/>
              </w:rPr>
              <w:t>повернуты</w:t>
            </w:r>
            <w:r>
              <w:rPr>
                <w:rStyle w:val="c2"/>
              </w:rPr>
              <w:t> внутрь.</w:t>
            </w:r>
          </w:p>
          <w:p w:rsidR="00A5584E" w:rsidRDefault="00A5584E" w:rsidP="00A5584E">
            <w:pPr>
              <w:pStyle w:val="c3"/>
            </w:pPr>
            <w:r>
              <w:rPr>
                <w:rStyle w:val="c2"/>
              </w:rPr>
              <w:t xml:space="preserve">На 1-2 руки разводим в разные стороны, на 3-4 возвращаемся в </w:t>
            </w:r>
            <w:proofErr w:type="spellStart"/>
            <w:r>
              <w:rPr>
                <w:rStyle w:val="c0"/>
              </w:rPr>
              <w:t>И.п</w:t>
            </w:r>
            <w:proofErr w:type="spellEnd"/>
            <w:r>
              <w:rPr>
                <w:rStyle w:val="c0"/>
              </w:rPr>
              <w:t>.</w:t>
            </w:r>
          </w:p>
          <w:p w:rsidR="00A5584E" w:rsidRDefault="00A5584E" w:rsidP="00A5584E">
            <w:pPr>
              <w:pStyle w:val="c3"/>
            </w:pPr>
            <w:proofErr w:type="spellStart"/>
            <w:r>
              <w:rPr>
                <w:rStyle w:val="c0"/>
              </w:rPr>
              <w:t>И.п</w:t>
            </w:r>
            <w:proofErr w:type="spellEnd"/>
            <w:r>
              <w:rPr>
                <w:rStyle w:val="c0"/>
              </w:rPr>
              <w:t xml:space="preserve">. </w:t>
            </w:r>
            <w:r>
              <w:rPr>
                <w:rStyle w:val="c2"/>
              </w:rPr>
              <w:t xml:space="preserve">Руки </w:t>
            </w:r>
            <w:r>
              <w:rPr>
                <w:rStyle w:val="c0"/>
              </w:rPr>
              <w:t>опущены</w:t>
            </w:r>
            <w:r>
              <w:rPr>
                <w:rStyle w:val="c2"/>
              </w:rPr>
              <w:t xml:space="preserve">, глаза </w:t>
            </w:r>
            <w:r>
              <w:rPr>
                <w:rStyle w:val="c0"/>
              </w:rPr>
              <w:t>закрыты.</w:t>
            </w:r>
          </w:p>
          <w:p w:rsidR="00A5584E" w:rsidRDefault="00A5584E" w:rsidP="00A5584E">
            <w:pPr>
              <w:pStyle w:val="c3"/>
            </w:pPr>
            <w:r>
              <w:rPr>
                <w:rStyle w:val="c2"/>
              </w:rPr>
              <w:t>Наклоны влево и вправо.</w:t>
            </w:r>
          </w:p>
          <w:p w:rsidR="00BC066A" w:rsidRPr="00A5584E" w:rsidRDefault="00A5584E" w:rsidP="00A5584E">
            <w:pPr>
              <w:pStyle w:val="c3"/>
            </w:pPr>
            <w:r>
              <w:rPr>
                <w:rStyle w:val="c0"/>
              </w:rPr>
              <w:t xml:space="preserve">Какие причастия мы использовали при проведении </w:t>
            </w:r>
            <w:proofErr w:type="spellStart"/>
            <w:r>
              <w:rPr>
                <w:rStyle w:val="c0"/>
              </w:rPr>
              <w:t>физминутки</w:t>
            </w:r>
            <w:proofErr w:type="spellEnd"/>
            <w:r>
              <w:rPr>
                <w:rStyle w:val="c0"/>
              </w:rPr>
              <w:t>? Кто был внимателен?</w:t>
            </w:r>
          </w:p>
          <w:p w:rsidR="00BC066A" w:rsidRPr="00666789" w:rsidRDefault="00A5584E" w:rsidP="00B1446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D6032FE" wp14:editId="284900B9">
                  <wp:extent cx="3850640" cy="2887980"/>
                  <wp:effectExtent l="0" t="0" r="0" b="7620"/>
                  <wp:docPr id="1" name="Рисунок 1" descr="http://mypresentation.ru/documents/964cad4a1e35b392965cd3b2cd17120c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ypresentation.ru/documents/964cad4a1e35b392965cd3b2cd17120c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3514" cy="289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</w:tcPr>
          <w:p w:rsidR="00FB367B" w:rsidRPr="00E36703" w:rsidRDefault="00FB367B" w:rsidP="00FB367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Ученики делают зарядку. </w:t>
            </w:r>
            <w:proofErr w:type="gramStart"/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это прилагательное, ученики  делают наклон налево, глагол - направо, причастие - вперед, сомневаются - круговое движение)</w:t>
            </w:r>
            <w:proofErr w:type="gramEnd"/>
          </w:p>
          <w:p w:rsidR="00BC066A" w:rsidRDefault="00BC066A" w:rsidP="00FB36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BC066A" w:rsidRPr="00EA1B7F" w:rsidRDefault="00BC066A" w:rsidP="00EA1B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A6947" w:rsidRPr="00B14461" w:rsidTr="000558F0">
        <w:tc>
          <w:tcPr>
            <w:tcW w:w="606" w:type="dxa"/>
          </w:tcPr>
          <w:p w:rsidR="008A6947" w:rsidRPr="00716603" w:rsidRDefault="000F4999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329" w:type="dxa"/>
          </w:tcPr>
          <w:p w:rsidR="008A6947" w:rsidRDefault="00FB367B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="00FC1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акрепление знаний</w:t>
            </w:r>
            <w:r w:rsidR="00A00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способа </w:t>
            </w:r>
            <w:r w:rsidR="00A00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проговариванием</w:t>
            </w:r>
          </w:p>
          <w:p w:rsidR="00EE6DD2" w:rsidRDefault="00EE6DD2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6DD2" w:rsidRDefault="00EE6DD2" w:rsidP="00EE6DD2"/>
          <w:p w:rsidR="00EE6DD2" w:rsidRPr="00EE6DD2" w:rsidRDefault="00EE6DD2" w:rsidP="00EE6DD2">
            <w:r>
              <w:rPr>
                <w:rFonts w:ascii="Times New Roman" w:hAnsi="Times New Roman" w:cs="Times New Roman"/>
                <w:sz w:val="24"/>
                <w:szCs w:val="24"/>
              </w:rPr>
              <w:t>(6 минут)</w:t>
            </w:r>
          </w:p>
        </w:tc>
        <w:tc>
          <w:tcPr>
            <w:tcW w:w="6408" w:type="dxa"/>
          </w:tcPr>
          <w:p w:rsidR="00FB367B" w:rsidRPr="00D9634D" w:rsidRDefault="00FB367B" w:rsidP="00FB36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Ответьте на </w:t>
            </w:r>
            <w:proofErr w:type="gramStart"/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вопрос</w:t>
            </w:r>
            <w:proofErr w:type="gramEnd"/>
            <w:r w:rsidRPr="00D9634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: по каким признакам вы определите трет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ье лишнее слово в каждой группе.</w:t>
            </w:r>
          </w:p>
          <w:p w:rsidR="00FB367B" w:rsidRPr="00D9634D" w:rsidRDefault="00FB367B" w:rsidP="00FB36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Карточка №1</w:t>
            </w:r>
          </w:p>
          <w:p w:rsidR="00FB367B" w:rsidRPr="00D9634D" w:rsidRDefault="00FB367B" w:rsidP="00FB36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  <w:lang w:eastAsia="ru-RU"/>
              </w:rPr>
              <w:t>Горевший, горелый, горящий.</w:t>
            </w:r>
          </w:p>
          <w:p w:rsidR="00FB367B" w:rsidRPr="00D9634D" w:rsidRDefault="00FB367B" w:rsidP="00FB36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  <w:lang w:eastAsia="ru-RU"/>
              </w:rPr>
              <w:t>Запоздалый, запоздавший, запаздывающий.</w:t>
            </w:r>
          </w:p>
          <w:p w:rsidR="00FB367B" w:rsidRPr="00D9634D" w:rsidRDefault="00FB367B" w:rsidP="00FB36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  <w:lang w:eastAsia="ru-RU"/>
              </w:rPr>
              <w:t>Трещавший, трескучий, треснувший.</w:t>
            </w:r>
          </w:p>
          <w:p w:rsidR="00FB367B" w:rsidRPr="00D9634D" w:rsidRDefault="00FB367B" w:rsidP="00FB36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>Жарящийся, зажаренный, жареный.</w:t>
            </w:r>
          </w:p>
          <w:p w:rsidR="00FB367B" w:rsidRPr="00D9634D" w:rsidRDefault="00FB367B" w:rsidP="00FB36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4D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9634D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4"/>
                <w:szCs w:val="24"/>
                <w:lang w:eastAsia="ru-RU"/>
              </w:rPr>
              <w:t>Солёный, пересоленный, соливший.</w:t>
            </w:r>
          </w:p>
          <w:p w:rsidR="008A6947" w:rsidRPr="00666789" w:rsidRDefault="008A6947" w:rsidP="00FB367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6789">
              <w:rPr>
                <w:rFonts w:ascii="Times New Roman" w:hAnsi="Times New Roman" w:cs="Times New Roman"/>
                <w:b/>
                <w:i/>
              </w:rPr>
              <w:t>Тренировочные упражнения</w:t>
            </w: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Данные причастия изменить по родам и числам. Подобрать к ним существительные, чтобы получились словосочетания «</w:t>
            </w:r>
            <w:proofErr w:type="spellStart"/>
            <w:r>
              <w:rPr>
                <w:rFonts w:ascii="Times New Roman" w:hAnsi="Times New Roman" w:cs="Times New Roman"/>
              </w:rPr>
              <w:t>прич</w:t>
            </w:r>
            <w:proofErr w:type="spellEnd"/>
            <w:r>
              <w:rPr>
                <w:rFonts w:ascii="Times New Roman" w:hAnsi="Times New Roman" w:cs="Times New Roman"/>
              </w:rPr>
              <w:t>.+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»:</w:t>
            </w: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Смеющаяся, </w:t>
            </w:r>
            <w:proofErr w:type="gramStart"/>
            <w:r>
              <w:rPr>
                <w:rFonts w:ascii="Times New Roman" w:hAnsi="Times New Roman" w:cs="Times New Roman"/>
              </w:rPr>
              <w:t>выполнившие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(работа по вариантам)</w:t>
            </w: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66789">
              <w:rPr>
                <w:rFonts w:ascii="Times New Roman" w:hAnsi="Times New Roman" w:cs="Times New Roman"/>
                <w:b/>
                <w:i/>
              </w:rPr>
              <w:t>Выборочный диктант</w:t>
            </w:r>
            <w:r>
              <w:rPr>
                <w:rFonts w:ascii="Times New Roman" w:hAnsi="Times New Roman" w:cs="Times New Roman"/>
              </w:rPr>
              <w:t xml:space="preserve">. Записать только словосочетания типа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прич</w:t>
            </w:r>
            <w:proofErr w:type="spellEnd"/>
            <w:r>
              <w:rPr>
                <w:rFonts w:ascii="Times New Roman" w:hAnsi="Times New Roman" w:cs="Times New Roman"/>
              </w:rPr>
              <w:t>.+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сущ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 из всех, диктуемых учителем</w:t>
            </w: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Седые волосы, седеющие пряди, белый снег, белеющая равнина, дремлющий старик, дремучий лес, чернеющая смородина, черный дым, колосистая рожь, колосящиеся всходы, горячий хлеб, горящий лес.</w:t>
            </w:r>
            <w:proofErr w:type="gramEnd"/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666789" w:rsidRDefault="00666789" w:rsidP="00B14461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i/>
              </w:rPr>
              <w:t>Грамматический тренинг</w:t>
            </w:r>
            <w:r w:rsidR="00E3670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(раздаточный материал)</w:t>
            </w:r>
          </w:p>
          <w:p w:rsidR="00666789" w:rsidRPr="006D7948" w:rsidRDefault="00666789" w:rsidP="00B14461">
            <w:pPr>
              <w:pStyle w:val="a3"/>
              <w:rPr>
                <w:rFonts w:ascii="Times New Roman" w:hAnsi="Times New Roman" w:cs="Times New Roman"/>
                <w:i/>
                <w:u w:val="single"/>
              </w:rPr>
            </w:pPr>
            <w:r w:rsidRPr="00666789">
              <w:rPr>
                <w:rFonts w:ascii="Times New Roman" w:hAnsi="Times New Roman" w:cs="Times New Roman"/>
                <w:i/>
                <w:u w:val="single"/>
              </w:rPr>
              <w:t>Прочитайте текст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D7948">
              <w:rPr>
                <w:rFonts w:ascii="Times New Roman" w:hAnsi="Times New Roman" w:cs="Times New Roman"/>
                <w:i/>
                <w:u w:val="single"/>
              </w:rPr>
              <w:t>Обозначьте суффиксы в выделенных словах. Сделайте вывод: «Эти слова – причастия, так ка обозначают…., образованы с помощью суффиксов…..»</w:t>
            </w:r>
          </w:p>
          <w:p w:rsidR="00666789" w:rsidRDefault="00E36703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утру дождь прошёл, но небо ещё в тяжёлых серых тучах, </w:t>
            </w:r>
            <w:r w:rsidRPr="006D7948">
              <w:rPr>
                <w:rFonts w:ascii="Times New Roman" w:hAnsi="Times New Roman" w:cs="Times New Roman"/>
                <w:i/>
              </w:rPr>
              <w:t>летевших</w:t>
            </w:r>
            <w:r>
              <w:rPr>
                <w:rFonts w:ascii="Times New Roman" w:hAnsi="Times New Roman" w:cs="Times New Roman"/>
              </w:rPr>
              <w:t xml:space="preserve"> с юга на север. От снега не осталось и следа. Широкий двор покрыт синими, </w:t>
            </w:r>
            <w:r w:rsidRPr="006D7948">
              <w:rPr>
                <w:rFonts w:ascii="Times New Roman" w:hAnsi="Times New Roman" w:cs="Times New Roman"/>
                <w:i/>
              </w:rPr>
              <w:t>рябившими</w:t>
            </w:r>
            <w:r w:rsidR="006D7948">
              <w:rPr>
                <w:rFonts w:ascii="Times New Roman" w:hAnsi="Times New Roman" w:cs="Times New Roman"/>
              </w:rPr>
              <w:t xml:space="preserve"> под ветром лужами. Через лужи по </w:t>
            </w:r>
            <w:r w:rsidR="006D7948" w:rsidRPr="006D7948">
              <w:rPr>
                <w:rFonts w:ascii="Times New Roman" w:hAnsi="Times New Roman" w:cs="Times New Roman"/>
                <w:i/>
              </w:rPr>
              <w:t>измятой</w:t>
            </w:r>
            <w:r w:rsidR="006D7948">
              <w:rPr>
                <w:rFonts w:ascii="Times New Roman" w:hAnsi="Times New Roman" w:cs="Times New Roman"/>
              </w:rPr>
              <w:t xml:space="preserve"> бурой траве тянулась узкая, не вся ещё </w:t>
            </w:r>
            <w:r w:rsidR="006D7948" w:rsidRPr="006D7948">
              <w:rPr>
                <w:rFonts w:ascii="Times New Roman" w:hAnsi="Times New Roman" w:cs="Times New Roman"/>
                <w:i/>
              </w:rPr>
              <w:t>съеденная</w:t>
            </w:r>
            <w:r w:rsidR="006D7948">
              <w:rPr>
                <w:rFonts w:ascii="Times New Roman" w:hAnsi="Times New Roman" w:cs="Times New Roman"/>
              </w:rPr>
              <w:t xml:space="preserve"> дождём дорога. </w:t>
            </w:r>
            <w:r w:rsidR="006D7948" w:rsidRPr="006D7948">
              <w:rPr>
                <w:rFonts w:ascii="Times New Roman" w:hAnsi="Times New Roman" w:cs="Times New Roman"/>
                <w:i/>
              </w:rPr>
              <w:t>Разбухшие</w:t>
            </w:r>
            <w:r w:rsidR="006D7948">
              <w:rPr>
                <w:rFonts w:ascii="Times New Roman" w:hAnsi="Times New Roman" w:cs="Times New Roman"/>
              </w:rPr>
              <w:t xml:space="preserve"> лиловые ветви тополей </w:t>
            </w:r>
            <w:proofErr w:type="gramStart"/>
            <w:r w:rsidR="006D7948">
              <w:rPr>
                <w:rFonts w:ascii="Times New Roman" w:hAnsi="Times New Roman" w:cs="Times New Roman"/>
              </w:rPr>
              <w:t>трепались</w:t>
            </w:r>
            <w:proofErr w:type="gramEnd"/>
            <w:r w:rsidR="006D7948">
              <w:rPr>
                <w:rFonts w:ascii="Times New Roman" w:hAnsi="Times New Roman" w:cs="Times New Roman"/>
              </w:rPr>
              <w:t xml:space="preserve"> весело и бойко. С юга между </w:t>
            </w:r>
            <w:r w:rsidR="006D7948" w:rsidRPr="006D7948">
              <w:rPr>
                <w:rFonts w:ascii="Times New Roman" w:hAnsi="Times New Roman" w:cs="Times New Roman"/>
                <w:i/>
              </w:rPr>
              <w:t>разорванных</w:t>
            </w:r>
            <w:r w:rsidR="006D7948">
              <w:rPr>
                <w:rFonts w:ascii="Times New Roman" w:hAnsi="Times New Roman" w:cs="Times New Roman"/>
              </w:rPr>
              <w:t xml:space="preserve"> туч появился </w:t>
            </w:r>
            <w:r w:rsidR="006D7948" w:rsidRPr="006D7948">
              <w:rPr>
                <w:rFonts w:ascii="Times New Roman" w:hAnsi="Times New Roman" w:cs="Times New Roman"/>
                <w:i/>
              </w:rPr>
              <w:t>летящий</w:t>
            </w:r>
            <w:r w:rsidR="006D7948">
              <w:rPr>
                <w:rFonts w:ascii="Times New Roman" w:hAnsi="Times New Roman" w:cs="Times New Roman"/>
              </w:rPr>
              <w:t xml:space="preserve"> со страшной быстротой ослепительный  лазурный  клочок неба</w:t>
            </w:r>
          </w:p>
          <w:p w:rsidR="006D7948" w:rsidRDefault="006D7948" w:rsidP="00B14461">
            <w:pPr>
              <w:pStyle w:val="a3"/>
              <w:rPr>
                <w:rFonts w:ascii="Times New Roman" w:hAnsi="Times New Roman" w:cs="Times New Roman"/>
                <w:i/>
                <w:u w:val="single"/>
              </w:rPr>
            </w:pPr>
            <w:r w:rsidRPr="006D7948">
              <w:rPr>
                <w:rFonts w:ascii="Times New Roman" w:hAnsi="Times New Roman" w:cs="Times New Roman"/>
                <w:i/>
                <w:u w:val="single"/>
              </w:rPr>
              <w:t>Запомните суффиксы причастий</w:t>
            </w:r>
          </w:p>
          <w:p w:rsidR="006D7948" w:rsidRDefault="006D7948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у</w:t>
            </w: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>(-</w:t>
            </w:r>
            <w:proofErr w:type="spellStart"/>
            <w:r>
              <w:rPr>
                <w:rFonts w:ascii="Times New Roman" w:hAnsi="Times New Roman" w:cs="Times New Roman"/>
              </w:rPr>
              <w:t>ющ</w:t>
            </w:r>
            <w:proofErr w:type="spellEnd"/>
            <w:r>
              <w:rPr>
                <w:rFonts w:ascii="Times New Roman" w:hAnsi="Times New Roman" w:cs="Times New Roman"/>
              </w:rPr>
              <w:t>-), -</w:t>
            </w:r>
            <w:proofErr w:type="spellStart"/>
            <w:r>
              <w:rPr>
                <w:rFonts w:ascii="Times New Roman" w:hAnsi="Times New Roman" w:cs="Times New Roman"/>
              </w:rPr>
              <w:t>ащ</w:t>
            </w:r>
            <w:proofErr w:type="spellEnd"/>
            <w:r>
              <w:rPr>
                <w:rFonts w:ascii="Times New Roman" w:hAnsi="Times New Roman" w:cs="Times New Roman"/>
              </w:rPr>
              <w:t>- (-</w:t>
            </w:r>
            <w:proofErr w:type="spellStart"/>
            <w:r>
              <w:rPr>
                <w:rFonts w:ascii="Times New Roman" w:hAnsi="Times New Roman" w:cs="Times New Roman"/>
              </w:rPr>
              <w:t>ящ</w:t>
            </w:r>
            <w:proofErr w:type="spellEnd"/>
            <w:r>
              <w:rPr>
                <w:rFonts w:ascii="Times New Roman" w:hAnsi="Times New Roman" w:cs="Times New Roman"/>
              </w:rPr>
              <w:t>-)</w:t>
            </w:r>
          </w:p>
          <w:p w:rsidR="006D7948" w:rsidRDefault="006D7948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>(вша-), -ш-</w:t>
            </w:r>
          </w:p>
          <w:p w:rsidR="006D7948" w:rsidRDefault="006D7948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-е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t>(-ом-), -им-</w:t>
            </w:r>
          </w:p>
          <w:p w:rsidR="008A6947" w:rsidRPr="00FB367B" w:rsidRDefault="006D7948" w:rsidP="00FB36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ен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>(-</w:t>
            </w:r>
            <w:proofErr w:type="spellStart"/>
            <w:r>
              <w:rPr>
                <w:rFonts w:ascii="Times New Roman" w:hAnsi="Times New Roman" w:cs="Times New Roman"/>
              </w:rPr>
              <w:t>ённ</w:t>
            </w:r>
            <w:proofErr w:type="spellEnd"/>
            <w:r>
              <w:rPr>
                <w:rFonts w:ascii="Times New Roman" w:hAnsi="Times New Roman" w:cs="Times New Roman"/>
              </w:rPr>
              <w:t>-), -</w:t>
            </w:r>
            <w:proofErr w:type="spellStart"/>
            <w:r>
              <w:rPr>
                <w:rFonts w:ascii="Times New Roman" w:hAnsi="Times New Roman" w:cs="Times New Roman"/>
              </w:rPr>
              <w:t>нн</w:t>
            </w:r>
            <w:proofErr w:type="spellEnd"/>
            <w:r>
              <w:rPr>
                <w:rFonts w:ascii="Times New Roman" w:hAnsi="Times New Roman" w:cs="Times New Roman"/>
              </w:rPr>
              <w:t xml:space="preserve">-, -т- </w:t>
            </w:r>
          </w:p>
        </w:tc>
        <w:tc>
          <w:tcPr>
            <w:tcW w:w="3982" w:type="dxa"/>
          </w:tcPr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Default="00FB367B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8A6947" w:rsidRDefault="00FC150E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 и записывают словосочетания</w:t>
            </w:r>
          </w:p>
          <w:p w:rsidR="00FC150E" w:rsidRDefault="00FC150E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C150E" w:rsidRDefault="00FC150E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C150E" w:rsidRDefault="00FC150E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C150E" w:rsidRDefault="00FC150E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C150E" w:rsidRDefault="00FC150E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C150E" w:rsidRDefault="00FC150E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C150E" w:rsidRDefault="00FC150E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C150E" w:rsidRDefault="00FC150E" w:rsidP="00FC00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Выбирают и записывают  словосочетания с причастиями</w:t>
            </w:r>
            <w:r w:rsidR="00FC00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C001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FC001A">
              <w:rPr>
                <w:rFonts w:ascii="Times New Roman" w:hAnsi="Times New Roman" w:cs="Times New Roman"/>
              </w:rPr>
              <w:t>у доски)</w:t>
            </w:r>
          </w:p>
          <w:p w:rsidR="00666789" w:rsidRDefault="00666789" w:rsidP="00FC001A">
            <w:pPr>
              <w:pStyle w:val="a3"/>
              <w:rPr>
                <w:rFonts w:ascii="Times New Roman" w:hAnsi="Times New Roman" w:cs="Times New Roman"/>
              </w:rPr>
            </w:pPr>
          </w:p>
          <w:p w:rsidR="00666789" w:rsidRDefault="00666789" w:rsidP="00FC001A">
            <w:pPr>
              <w:pStyle w:val="a3"/>
              <w:rPr>
                <w:rFonts w:ascii="Times New Roman" w:hAnsi="Times New Roman" w:cs="Times New Roman"/>
              </w:rPr>
            </w:pPr>
          </w:p>
          <w:p w:rsidR="00666789" w:rsidRDefault="00666789" w:rsidP="00FC001A">
            <w:pPr>
              <w:pStyle w:val="a3"/>
              <w:rPr>
                <w:rFonts w:ascii="Times New Roman" w:hAnsi="Times New Roman" w:cs="Times New Roman"/>
              </w:rPr>
            </w:pPr>
          </w:p>
          <w:p w:rsidR="00666789" w:rsidRDefault="00666789" w:rsidP="00FC001A">
            <w:pPr>
              <w:pStyle w:val="a3"/>
              <w:rPr>
                <w:rFonts w:ascii="Times New Roman" w:hAnsi="Times New Roman" w:cs="Times New Roman"/>
              </w:rPr>
            </w:pPr>
          </w:p>
          <w:p w:rsidR="00666789" w:rsidRDefault="00666789" w:rsidP="00FC001A">
            <w:pPr>
              <w:pStyle w:val="a3"/>
              <w:rPr>
                <w:rFonts w:ascii="Times New Roman" w:hAnsi="Times New Roman" w:cs="Times New Roman"/>
              </w:rPr>
            </w:pPr>
          </w:p>
          <w:p w:rsidR="00666789" w:rsidRDefault="00666789" w:rsidP="00FC001A">
            <w:pPr>
              <w:pStyle w:val="a3"/>
              <w:rPr>
                <w:rFonts w:ascii="Times New Roman" w:hAnsi="Times New Roman" w:cs="Times New Roman"/>
              </w:rPr>
            </w:pPr>
          </w:p>
          <w:p w:rsidR="00666789" w:rsidRDefault="00666789" w:rsidP="00FC001A">
            <w:pPr>
              <w:pStyle w:val="a3"/>
              <w:rPr>
                <w:rFonts w:ascii="Times New Roman" w:hAnsi="Times New Roman" w:cs="Times New Roman"/>
              </w:rPr>
            </w:pPr>
          </w:p>
          <w:p w:rsidR="00666789" w:rsidRDefault="00666789" w:rsidP="00FC00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 по данному эталону</w:t>
            </w:r>
          </w:p>
          <w:p w:rsidR="006D7948" w:rsidRDefault="006D7948" w:rsidP="00FC001A">
            <w:pPr>
              <w:pStyle w:val="a3"/>
              <w:rPr>
                <w:rFonts w:ascii="Times New Roman" w:hAnsi="Times New Roman" w:cs="Times New Roman"/>
              </w:rPr>
            </w:pPr>
          </w:p>
          <w:p w:rsidR="006D7948" w:rsidRPr="00B14461" w:rsidRDefault="006D7948" w:rsidP="00FC00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Проговаривают</w:t>
            </w:r>
          </w:p>
        </w:tc>
        <w:tc>
          <w:tcPr>
            <w:tcW w:w="2165" w:type="dxa"/>
          </w:tcPr>
          <w:p w:rsidR="008A6947" w:rsidRPr="00EA1B7F" w:rsidRDefault="008A6947" w:rsidP="00EA1B7F">
            <w:pPr>
              <w:pStyle w:val="a3"/>
              <w:rPr>
                <w:rFonts w:ascii="Times New Roman" w:hAnsi="Times New Roman" w:cs="Times New Roman"/>
              </w:rPr>
            </w:pPr>
            <w:r w:rsidRPr="00EA1B7F">
              <w:rPr>
                <w:rFonts w:ascii="Times New Roman" w:hAnsi="Times New Roman" w:cs="Times New Roman"/>
              </w:rPr>
              <w:lastRenderedPageBreak/>
              <w:t xml:space="preserve">Принцип </w:t>
            </w:r>
            <w:r>
              <w:rPr>
                <w:rFonts w:ascii="Times New Roman" w:hAnsi="Times New Roman" w:cs="Times New Roman"/>
              </w:rPr>
              <w:t>деятель</w:t>
            </w:r>
            <w:r w:rsidRPr="00EA1B7F">
              <w:rPr>
                <w:rFonts w:ascii="Times New Roman" w:hAnsi="Times New Roman" w:cs="Times New Roman"/>
              </w:rPr>
              <w:t>ности.</w:t>
            </w:r>
          </w:p>
          <w:p w:rsidR="008A6947" w:rsidRPr="00EA1B7F" w:rsidRDefault="008A6947" w:rsidP="00EA1B7F">
            <w:pPr>
              <w:pStyle w:val="a3"/>
              <w:rPr>
                <w:rFonts w:ascii="Times New Roman" w:hAnsi="Times New Roman" w:cs="Times New Roman"/>
              </w:rPr>
            </w:pPr>
            <w:r w:rsidRPr="00EA1B7F">
              <w:rPr>
                <w:rFonts w:ascii="Times New Roman" w:hAnsi="Times New Roman" w:cs="Times New Roman"/>
              </w:rPr>
              <w:t>УУД: познавательные, регулятивные (</w:t>
            </w:r>
            <w:r>
              <w:rPr>
                <w:rFonts w:ascii="Times New Roman" w:hAnsi="Times New Roman" w:cs="Times New Roman"/>
              </w:rPr>
              <w:t>развитие внимания учащихся, монологической речи, создание благоприятной атмосферы заинтересованности; работа над формированием логических умений: анализ, сравнение, обобщение</w:t>
            </w:r>
            <w:r w:rsidRPr="00EA1B7F">
              <w:rPr>
                <w:rFonts w:ascii="Times New Roman" w:hAnsi="Times New Roman" w:cs="Times New Roman"/>
              </w:rPr>
              <w:t>)</w:t>
            </w:r>
          </w:p>
          <w:p w:rsidR="008A6947" w:rsidRDefault="008A6947" w:rsidP="00CA0796">
            <w:pPr>
              <w:pStyle w:val="a3"/>
              <w:rPr>
                <w:rFonts w:ascii="Times New Roman" w:hAnsi="Times New Roman" w:cs="Times New Roman"/>
              </w:rPr>
            </w:pPr>
            <w:r w:rsidRPr="00CA0796">
              <w:rPr>
                <w:rFonts w:ascii="Times New Roman" w:hAnsi="Times New Roman" w:cs="Times New Roman"/>
              </w:rPr>
              <w:t>ЦЕЛЬ: развивать умения   применять новые знания.</w:t>
            </w:r>
          </w:p>
          <w:p w:rsidR="00A00497" w:rsidRDefault="00A00497" w:rsidP="00CA0796">
            <w:pPr>
              <w:pStyle w:val="a3"/>
              <w:rPr>
                <w:rFonts w:ascii="Times New Roman" w:hAnsi="Times New Roman" w:cs="Times New Roman"/>
              </w:rPr>
            </w:pPr>
          </w:p>
          <w:p w:rsidR="00A00497" w:rsidRDefault="00A00497" w:rsidP="00CA0796">
            <w:pPr>
              <w:pStyle w:val="a3"/>
              <w:rPr>
                <w:rFonts w:ascii="Times New Roman" w:hAnsi="Times New Roman" w:cs="Times New Roman"/>
              </w:rPr>
            </w:pPr>
          </w:p>
          <w:p w:rsidR="00A00497" w:rsidRDefault="00A00497" w:rsidP="00CA0796">
            <w:pPr>
              <w:pStyle w:val="a3"/>
              <w:rPr>
                <w:rFonts w:ascii="Times New Roman" w:hAnsi="Times New Roman" w:cs="Times New Roman"/>
              </w:rPr>
            </w:pPr>
          </w:p>
          <w:p w:rsidR="00A00497" w:rsidRDefault="00A00497" w:rsidP="00CA0796">
            <w:pPr>
              <w:pStyle w:val="a3"/>
              <w:rPr>
                <w:rFonts w:ascii="Times New Roman" w:hAnsi="Times New Roman" w:cs="Times New Roman"/>
              </w:rPr>
            </w:pPr>
          </w:p>
          <w:p w:rsidR="00A00497" w:rsidRPr="00A00497" w:rsidRDefault="00A00497" w:rsidP="00A00497">
            <w:pPr>
              <w:rPr>
                <w:rFonts w:ascii="Times New Roman" w:hAnsi="Times New Roman" w:cs="Times New Roman"/>
              </w:rPr>
            </w:pPr>
            <w:r w:rsidRPr="00A00497">
              <w:rPr>
                <w:rFonts w:ascii="Times New Roman" w:hAnsi="Times New Roman" w:cs="Times New Roman"/>
                <w:u w:val="single"/>
              </w:rPr>
              <w:lastRenderedPageBreak/>
              <w:t>Регулятивные УУД</w:t>
            </w:r>
            <w:r w:rsidRPr="00A00497">
              <w:rPr>
                <w:rFonts w:ascii="Times New Roman" w:hAnsi="Times New Roman" w:cs="Times New Roman"/>
              </w:rPr>
              <w:t>:</w:t>
            </w:r>
          </w:p>
          <w:p w:rsidR="00A00497" w:rsidRPr="00A00497" w:rsidRDefault="00A00497" w:rsidP="00A00497">
            <w:pPr>
              <w:rPr>
                <w:rFonts w:ascii="Times New Roman" w:hAnsi="Times New Roman" w:cs="Times New Roman"/>
              </w:rPr>
            </w:pPr>
            <w:r w:rsidRPr="00A00497">
              <w:rPr>
                <w:rFonts w:ascii="Times New Roman" w:hAnsi="Times New Roman" w:cs="Times New Roman"/>
              </w:rPr>
              <w:t>-Вносить необходимые дополнения, исправления в свою работу, если она расходится с эталоном (образцом).</w:t>
            </w:r>
          </w:p>
          <w:p w:rsidR="00A00497" w:rsidRPr="00B14461" w:rsidRDefault="00A00497" w:rsidP="00CA079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001A" w:rsidRPr="00B14461" w:rsidTr="000558F0">
        <w:tc>
          <w:tcPr>
            <w:tcW w:w="606" w:type="dxa"/>
          </w:tcPr>
          <w:p w:rsidR="00FC001A" w:rsidRDefault="006F59FC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5.</w:t>
            </w:r>
          </w:p>
        </w:tc>
        <w:tc>
          <w:tcPr>
            <w:tcW w:w="2329" w:type="dxa"/>
          </w:tcPr>
          <w:p w:rsidR="00FC001A" w:rsidRDefault="00A00497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с самопроверкой </w:t>
            </w:r>
          </w:p>
          <w:p w:rsidR="00E36703" w:rsidRDefault="00E36703" w:rsidP="00B1446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3670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EE6DD2" w:rsidRDefault="00E36703" w:rsidP="00B144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степень усвоения материала уч-ся</w:t>
            </w:r>
          </w:p>
          <w:p w:rsidR="00EE6DD2" w:rsidRDefault="00EE6DD2" w:rsidP="00EE6DD2"/>
          <w:p w:rsidR="00EE6DD2" w:rsidRDefault="00EE6DD2" w:rsidP="00EE6DD2"/>
          <w:p w:rsidR="00E36703" w:rsidRPr="00EE6DD2" w:rsidRDefault="00E36703" w:rsidP="00EE6DD2"/>
        </w:tc>
        <w:tc>
          <w:tcPr>
            <w:tcW w:w="6408" w:type="dxa"/>
          </w:tcPr>
          <w:p w:rsidR="00BD6950" w:rsidRPr="00E36703" w:rsidRDefault="00BD6950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Буквенно-цифровой диктант.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Учитель читает словосочетания</w:t>
            </w:r>
          </w:p>
          <w:p w:rsidR="00BD6950" w:rsidRPr="00E36703" w:rsidRDefault="00BD6950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гудящий шу</w:t>
            </w:r>
            <w:r w:rsidR="00394228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          2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убирает комнату</w:t>
            </w:r>
          </w:p>
          <w:p w:rsidR="00BD6950" w:rsidRPr="00E36703" w:rsidRDefault="00BD6950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талантливый ученик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4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Чернеющая даль</w:t>
            </w:r>
          </w:p>
          <w:p w:rsidR="00394228" w:rsidRPr="00E36703" w:rsidRDefault="00BD6950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Моет пол 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             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Скачущий всадник </w:t>
            </w:r>
          </w:p>
          <w:p w:rsidR="00394228" w:rsidRPr="00E36703" w:rsidRDefault="00394228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колосится рожь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     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8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)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золотые руки</w:t>
            </w:r>
          </w:p>
          <w:p w:rsidR="00394228" w:rsidRPr="00E36703" w:rsidRDefault="00394228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дремлющий старик 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  <w:r w:rsidR="00E36703"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Ласковое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солнце</w:t>
            </w:r>
            <w:proofErr w:type="gramEnd"/>
          </w:p>
          <w:p w:rsidR="00BD6950" w:rsidRPr="00E36703" w:rsidRDefault="00BD6950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работ:</w:t>
            </w:r>
          </w:p>
          <w:p w:rsidR="00BD6950" w:rsidRPr="00E36703" w:rsidRDefault="00BD6950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FB36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ошибки-«4»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</w:t>
            </w:r>
            <w:r w:rsidR="00FB36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</w:t>
            </w:r>
            <w:proofErr w:type="spellEnd"/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«3»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более-«2».</w:t>
            </w:r>
          </w:p>
          <w:p w:rsidR="00FC001A" w:rsidRDefault="00BD6950" w:rsidP="002E108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сами себе ставят оценки.</w:t>
            </w:r>
          </w:p>
          <w:p w:rsidR="00106AE2" w:rsidRPr="00106AE2" w:rsidRDefault="00106AE2" w:rsidP="00106AE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58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1"/>
              <w:gridCol w:w="2977"/>
            </w:tblGrid>
            <w:tr w:rsidR="00106AE2" w:rsidRPr="00106AE2" w:rsidTr="00FB367B">
              <w:tc>
                <w:tcPr>
                  <w:tcW w:w="2911" w:type="dxa"/>
                </w:tcPr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1.</w:t>
                  </w: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06A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Найти словосочетание «прич. + сущ.»: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1.) Чернеющая пропасть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2.) Чёрная ночь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3.)белого цвета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4.)спелый крыжовник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5.)тёплый дождь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Найти словосочетание «прич. +сущ.»: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1.)мокрый снег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2.)синее небо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3.)поспевающий крыжовник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4.)лаявшая собака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5.)тёмный горизонт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6AE2" w:rsidRPr="00106AE2" w:rsidTr="00FB367B">
              <w:tc>
                <w:tcPr>
                  <w:tcW w:w="2911" w:type="dxa"/>
                </w:tcPr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</w:t>
                  </w: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06A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Найти словосочетание «прил. + сущ.»: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1.)стоящий мальчик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2.)засеянное поле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3.)летящая птица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4.)светлое небо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5.)собранные грибы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 Найти словосочетание «прич. +сущ.»: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1.)болотная вода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2.)горячая печь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3.)спеющая ягода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4.)мелкий брод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A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5.)последний лист</w:t>
                  </w:r>
                </w:p>
                <w:p w:rsidR="00106AE2" w:rsidRPr="00106AE2" w:rsidRDefault="00106AE2" w:rsidP="00106AE2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06AE2" w:rsidRPr="00106AE2" w:rsidRDefault="00106AE2" w:rsidP="00106AE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AE2">
              <w:rPr>
                <w:rFonts w:ascii="Times New Roman" w:hAnsi="Times New Roman" w:cs="Times New Roman"/>
                <w:sz w:val="24"/>
                <w:szCs w:val="24"/>
              </w:rPr>
              <w:t>Контрольный листок учителя</w:t>
            </w:r>
            <w:proofErr w:type="gramStart"/>
            <w:r w:rsidRPr="00106AE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06AE2">
              <w:rPr>
                <w:rFonts w:ascii="Times New Roman" w:hAnsi="Times New Roman" w:cs="Times New Roman"/>
                <w:sz w:val="24"/>
                <w:szCs w:val="24"/>
              </w:rPr>
              <w:t xml:space="preserve"> 1. (1), 2. (3,4), 3. (4), 4. (3).</w:t>
            </w:r>
          </w:p>
          <w:p w:rsidR="00106AE2" w:rsidRPr="002E1080" w:rsidRDefault="00106AE2" w:rsidP="002E108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</w:tcPr>
          <w:p w:rsidR="00BD6950" w:rsidRPr="00E36703" w:rsidRDefault="00FB367B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</w:t>
            </w:r>
            <w:r w:rsidR="00BD6950"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ченики записывают буквами под цифрами, где 1,2,3,4,5,6,7,8,9,10-номера примеров;</w:t>
            </w:r>
          </w:p>
          <w:p w:rsidR="00BD6950" w:rsidRPr="00E36703" w:rsidRDefault="00BD6950" w:rsidP="00BD695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о-особая</w:t>
            </w:r>
            <w:proofErr w:type="gramEnd"/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форма глагола;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п-прилагательное;</w:t>
            </w:r>
            <w:r w:rsidRPr="00E367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г-глагол</w:t>
            </w:r>
          </w:p>
          <w:p w:rsidR="00BD6950" w:rsidRPr="00E36703" w:rsidRDefault="00BD6950" w:rsidP="00B144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0" w:rsidRPr="00E36703" w:rsidRDefault="00BD6950" w:rsidP="00B144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1A" w:rsidRPr="00E36703" w:rsidRDefault="00BD6950" w:rsidP="00B144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6703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2165" w:type="dxa"/>
          </w:tcPr>
          <w:p w:rsidR="00A00497" w:rsidRPr="00A00497" w:rsidRDefault="00A00497" w:rsidP="00A00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00497" w:rsidRDefault="009A71D9" w:rsidP="00A004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A00497" w:rsidRPr="00CA0796">
              <w:rPr>
                <w:rFonts w:ascii="Times New Roman" w:hAnsi="Times New Roman" w:cs="Times New Roman"/>
              </w:rPr>
              <w:t>ЕЛЬ: развивать умения   применять новые знания.</w:t>
            </w:r>
          </w:p>
          <w:p w:rsidR="00A00497" w:rsidRDefault="00A00497" w:rsidP="00A00497">
            <w:pPr>
              <w:pStyle w:val="a3"/>
              <w:rPr>
                <w:rFonts w:ascii="Times New Roman" w:hAnsi="Times New Roman" w:cs="Times New Roman"/>
              </w:rPr>
            </w:pPr>
          </w:p>
          <w:p w:rsidR="00A00497" w:rsidRPr="00EA1B7F" w:rsidRDefault="009A71D9" w:rsidP="00A004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качества и уровня усвоения</w:t>
            </w:r>
          </w:p>
        </w:tc>
      </w:tr>
      <w:tr w:rsidR="008A6947" w:rsidRPr="00B14461" w:rsidTr="000558F0">
        <w:tc>
          <w:tcPr>
            <w:tcW w:w="606" w:type="dxa"/>
          </w:tcPr>
          <w:p w:rsidR="008A6947" w:rsidRPr="00716603" w:rsidRDefault="008A6947" w:rsidP="00B144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6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F59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6947" w:rsidRPr="00B14461" w:rsidRDefault="008A6947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329" w:type="dxa"/>
          </w:tcPr>
          <w:p w:rsidR="00EE6DD2" w:rsidRDefault="00321A86" w:rsidP="00FB36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66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Подведение итогов</w:t>
            </w:r>
          </w:p>
          <w:p w:rsidR="00FB367B" w:rsidRDefault="00FB367B" w:rsidP="00FB36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:rsidR="00EE6DD2" w:rsidRDefault="00EE6DD2" w:rsidP="00FB367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минуты)</w:t>
            </w:r>
          </w:p>
          <w:p w:rsidR="00EE6DD2" w:rsidRDefault="00EE6DD2" w:rsidP="00FB367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FB367B" w:rsidRDefault="00FB367B" w:rsidP="00FB367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D7EE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321A86" w:rsidRDefault="00FB367B" w:rsidP="00FB36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7EED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</w:t>
            </w:r>
            <w:proofErr w:type="gramStart"/>
            <w:r w:rsidRPr="00CD7E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учебной деятельности, самооценка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своей и всего класса</w:t>
            </w:r>
          </w:p>
          <w:p w:rsidR="00321A86" w:rsidRDefault="00321A86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6947" w:rsidRPr="00B14461" w:rsidRDefault="008A6947" w:rsidP="00B14461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408" w:type="dxa"/>
          </w:tcPr>
          <w:p w:rsidR="00CD7EED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Задаёт вопросы</w:t>
            </w: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Какую учебную цель мы ставили в начале урока? </w:t>
            </w:r>
          </w:p>
          <w:p w:rsidR="00CD7EED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Чем интересна эта новая для нас часть речи?</w:t>
            </w:r>
          </w:p>
          <w:p w:rsidR="00CD7EED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Pr="00BC066A" w:rsidRDefault="00FB367B" w:rsidP="00FB367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подводя итоги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предлагает </w:t>
            </w:r>
            <w:r w:rsidRPr="00BC0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«СИНКВЕЙН» по теме урока.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</w:t>
            </w:r>
            <w:r w:rsidRPr="00BC0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устая табличка для работы выводится на экран).</w:t>
            </w:r>
          </w:p>
          <w:tbl>
            <w:tblPr>
              <w:tblW w:w="5647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617"/>
              <w:gridCol w:w="681"/>
              <w:gridCol w:w="1231"/>
              <w:gridCol w:w="3118"/>
            </w:tblGrid>
            <w:tr w:rsidR="00FB367B" w:rsidRPr="00BC066A" w:rsidTr="00DD557A">
              <w:trPr>
                <w:trHeight w:val="217"/>
              </w:trPr>
              <w:tc>
                <w:tcPr>
                  <w:tcW w:w="617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681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Часть речи</w:t>
                  </w:r>
                </w:p>
              </w:tc>
              <w:tc>
                <w:tcPr>
                  <w:tcW w:w="1231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1существительное</w:t>
                  </w:r>
                </w:p>
              </w:tc>
              <w:tc>
                <w:tcPr>
                  <w:tcW w:w="3118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tabs>
                      <w:tab w:val="left" w:pos="4392"/>
                    </w:tabs>
                    <w:spacing w:before="115" w:after="0" w:line="240" w:lineRule="auto"/>
                    <w:ind w:right="-286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Причастие</w:t>
                  </w:r>
                </w:p>
              </w:tc>
            </w:tr>
            <w:tr w:rsidR="00FB367B" w:rsidRPr="00BC066A" w:rsidTr="00DD557A">
              <w:trPr>
                <w:trHeight w:val="326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Какая?</w:t>
                  </w:r>
                </w:p>
              </w:tc>
              <w:tc>
                <w:tcPr>
                  <w:tcW w:w="1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2  прилагательных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115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Самостоятельная</w:t>
                  </w: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часть речи</w:t>
                  </w:r>
                </w:p>
                <w:p w:rsidR="00FB367B" w:rsidRPr="00BC066A" w:rsidRDefault="00FB367B" w:rsidP="00DD557A">
                  <w:pPr>
                    <w:spacing w:before="115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Особая</w:t>
                  </w: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форма глагола</w:t>
                  </w:r>
                </w:p>
              </w:tc>
            </w:tr>
            <w:tr w:rsidR="00FB367B" w:rsidRPr="00BC066A" w:rsidTr="00DD557A">
              <w:trPr>
                <w:trHeight w:val="661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Чтоделает</w:t>
                  </w:r>
                  <w:proofErr w:type="spellEnd"/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?</w:t>
                  </w:r>
                </w:p>
              </w:tc>
              <w:tc>
                <w:tcPr>
                  <w:tcW w:w="1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3 глагола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115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Имеет </w:t>
                  </w: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признаки глагола</w:t>
                  </w:r>
                </w:p>
                <w:p w:rsidR="00FB367B" w:rsidRPr="00BC066A" w:rsidRDefault="00FB367B" w:rsidP="00DD557A">
                  <w:pPr>
                    <w:spacing w:before="115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Изменяется</w:t>
                  </w: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по числам, по падежам</w:t>
                  </w:r>
                </w:p>
                <w:p w:rsidR="00FB367B" w:rsidRPr="00BC066A" w:rsidRDefault="00FB367B" w:rsidP="00DD557A">
                  <w:pPr>
                    <w:spacing w:before="115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Зависит</w:t>
                  </w: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от существительного</w:t>
                  </w:r>
                </w:p>
              </w:tc>
            </w:tr>
            <w:tr w:rsidR="00FB367B" w:rsidRPr="00BC066A" w:rsidTr="00DD557A">
              <w:trPr>
                <w:trHeight w:val="435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Синтаксическая функция?</w:t>
                  </w:r>
                </w:p>
              </w:tc>
              <w:tc>
                <w:tcPr>
                  <w:tcW w:w="12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Вывод о </w:t>
                  </w:r>
                  <w:proofErr w:type="spellStart"/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Синтаксическаяроль</w:t>
                  </w:r>
                  <w:proofErr w:type="spellEnd"/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115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Может быть и </w:t>
                  </w: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главными, и второстепенными членами</w:t>
                  </w: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 xml:space="preserve"> предложения</w:t>
                  </w:r>
                </w:p>
              </w:tc>
            </w:tr>
            <w:tr w:rsidR="00FB367B" w:rsidRPr="00BC066A" w:rsidTr="00DD557A">
              <w:trPr>
                <w:trHeight w:val="887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81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Новое для звучания темы.</w:t>
                  </w:r>
                </w:p>
              </w:tc>
              <w:tc>
                <w:tcPr>
                  <w:tcW w:w="1231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9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0"/>
                      <w:szCs w:val="20"/>
                      <w:lang w:eastAsia="ru-RU"/>
                    </w:rPr>
                    <w:t>Существительное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B367B" w:rsidRPr="00BC066A" w:rsidRDefault="00FB367B" w:rsidP="00DD557A">
                  <w:pPr>
                    <w:spacing w:before="86"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06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Причастие совместило в себе </w:t>
                  </w:r>
                  <w:r w:rsidRPr="00BC066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«силу имени и глагола»</w:t>
                  </w:r>
                  <w:r w:rsidRPr="00BC066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стало образным художественным средством - </w:t>
                  </w:r>
                  <w:r w:rsidRPr="00BC066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эпитетом</w:t>
                  </w:r>
                </w:p>
              </w:tc>
            </w:tr>
          </w:tbl>
          <w:p w:rsidR="008A6947" w:rsidRPr="00B14461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CD7EED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Познакомились с новой частью речи и ее морфологическими и синтаксическими признаками</w:t>
            </w:r>
          </w:p>
          <w:p w:rsidR="008A6947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 признаки глагола и прилагательного</w:t>
            </w:r>
          </w:p>
          <w:p w:rsidR="008A6947" w:rsidRDefault="008A6947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FB367B" w:rsidRPr="00A00497" w:rsidRDefault="00FB367B" w:rsidP="00FB367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A00497">
              <w:rPr>
                <w:rFonts w:ascii="Times New Roman" w:hAnsi="Times New Roman" w:cs="Times New Roman"/>
                <w:i/>
              </w:rPr>
              <w:t>Причастие</w:t>
            </w:r>
          </w:p>
          <w:p w:rsidR="00FB367B" w:rsidRPr="00A00497" w:rsidRDefault="00FB367B" w:rsidP="00FB367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A00497">
              <w:rPr>
                <w:rFonts w:ascii="Times New Roman" w:hAnsi="Times New Roman" w:cs="Times New Roman"/>
                <w:i/>
              </w:rPr>
              <w:t>Интересное, трудное</w:t>
            </w:r>
          </w:p>
          <w:p w:rsidR="00FB367B" w:rsidRPr="00A00497" w:rsidRDefault="00FB367B" w:rsidP="00FB367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A00497">
              <w:rPr>
                <w:rFonts w:ascii="Times New Roman" w:hAnsi="Times New Roman" w:cs="Times New Roman"/>
                <w:i/>
              </w:rPr>
              <w:t>Обозначает, образует, изменяется</w:t>
            </w:r>
          </w:p>
          <w:p w:rsidR="00FB367B" w:rsidRPr="00A00497" w:rsidRDefault="00FB367B" w:rsidP="00FB367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A00497">
              <w:rPr>
                <w:rFonts w:ascii="Times New Roman" w:hAnsi="Times New Roman" w:cs="Times New Roman"/>
                <w:i/>
              </w:rPr>
              <w:t>Обладает признаками глагола и прилагательного</w:t>
            </w:r>
          </w:p>
          <w:p w:rsidR="00FB367B" w:rsidRPr="00A00497" w:rsidRDefault="00FB367B" w:rsidP="00FB367B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A00497">
              <w:rPr>
                <w:rFonts w:ascii="Times New Roman" w:hAnsi="Times New Roman" w:cs="Times New Roman"/>
                <w:i/>
              </w:rPr>
              <w:t>Часть речи</w:t>
            </w:r>
          </w:p>
          <w:p w:rsidR="008A6947" w:rsidRPr="00B14461" w:rsidRDefault="00FB367B" w:rsidP="00FB367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Заполняют таблицу</w:t>
            </w:r>
          </w:p>
        </w:tc>
        <w:tc>
          <w:tcPr>
            <w:tcW w:w="2165" w:type="dxa"/>
          </w:tcPr>
          <w:p w:rsidR="00CD7EED" w:rsidRPr="00EA1B7F" w:rsidRDefault="00CD7EED" w:rsidP="00CD7EED">
            <w:pPr>
              <w:pStyle w:val="a3"/>
              <w:rPr>
                <w:rFonts w:ascii="Times New Roman" w:hAnsi="Times New Roman" w:cs="Times New Roman"/>
              </w:rPr>
            </w:pPr>
            <w:r w:rsidRPr="00EA1B7F">
              <w:rPr>
                <w:rFonts w:ascii="Times New Roman" w:hAnsi="Times New Roman" w:cs="Times New Roman"/>
              </w:rPr>
              <w:lastRenderedPageBreak/>
              <w:t xml:space="preserve">Принцип деятельности, непрерывности, вариативности, творчества. </w:t>
            </w:r>
          </w:p>
          <w:p w:rsidR="00CD7EED" w:rsidRDefault="00CD7EED" w:rsidP="00666789">
            <w:pPr>
              <w:pStyle w:val="a3"/>
              <w:rPr>
                <w:rFonts w:ascii="Times New Roman" w:hAnsi="Times New Roman" w:cs="Times New Roman"/>
              </w:rPr>
            </w:pPr>
            <w:r w:rsidRPr="00EA1B7F">
              <w:rPr>
                <w:rFonts w:ascii="Times New Roman" w:hAnsi="Times New Roman" w:cs="Times New Roman"/>
              </w:rPr>
              <w:t>УУД: познавател</w:t>
            </w:r>
            <w:r>
              <w:rPr>
                <w:rFonts w:ascii="Times New Roman" w:hAnsi="Times New Roman" w:cs="Times New Roman"/>
              </w:rPr>
              <w:t>ьные (умение структурировать знания, умение строить речевое высказывание</w:t>
            </w:r>
            <w:r w:rsidRPr="00EA1B7F">
              <w:rPr>
                <w:rFonts w:ascii="Times New Roman" w:hAnsi="Times New Roman" w:cs="Times New Roman"/>
              </w:rPr>
              <w:t xml:space="preserve">); коммуникативные </w:t>
            </w:r>
            <w:r w:rsidRPr="00EA1B7F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владение монологической и диалогической формами речи)</w:t>
            </w:r>
          </w:p>
          <w:p w:rsidR="00FB367B" w:rsidRDefault="00FB367B" w:rsidP="00FB3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Принцип деятельности.</w:t>
            </w:r>
          </w:p>
          <w:p w:rsidR="00FB367B" w:rsidRDefault="00FB367B" w:rsidP="00FB367B">
            <w:pPr>
              <w:rPr>
                <w:rFonts w:ascii="Times New Roman" w:hAnsi="Times New Roman" w:cs="Times New Roman"/>
              </w:rPr>
            </w:pPr>
            <w:r w:rsidRPr="00EA1B7F">
              <w:rPr>
                <w:rFonts w:ascii="Times New Roman" w:hAnsi="Times New Roman" w:cs="Times New Roman"/>
              </w:rPr>
              <w:t xml:space="preserve">УУД: </w:t>
            </w:r>
          </w:p>
          <w:p w:rsidR="00FB367B" w:rsidRDefault="00FB367B" w:rsidP="00FB3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A1B7F">
              <w:rPr>
                <w:rFonts w:ascii="Times New Roman" w:hAnsi="Times New Roman" w:cs="Times New Roman"/>
              </w:rPr>
              <w:t>коммуникативные (учит способам взаимодействия, сотрудничества)</w:t>
            </w:r>
          </w:p>
          <w:p w:rsidR="00FB367B" w:rsidRPr="00CA0796" w:rsidRDefault="00FB367B" w:rsidP="00FB3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</w:t>
            </w:r>
            <w:r w:rsidRPr="00CA0796">
              <w:rPr>
                <w:rFonts w:ascii="Times New Roman" w:hAnsi="Times New Roman" w:cs="Times New Roman"/>
              </w:rPr>
              <w:t>егулятивные:</w:t>
            </w:r>
          </w:p>
          <w:p w:rsidR="00FB367B" w:rsidRPr="00CA0796" w:rsidRDefault="00FB367B" w:rsidP="00FB3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A0796">
              <w:rPr>
                <w:rFonts w:ascii="Times New Roman" w:hAnsi="Times New Roman" w:cs="Times New Roman"/>
              </w:rPr>
              <w:t>ученики осознают самих себя как движущую силу в процессе познания;</w:t>
            </w:r>
          </w:p>
          <w:p w:rsidR="00FB367B" w:rsidRPr="00CA0796" w:rsidRDefault="00FB367B" w:rsidP="00FB367B">
            <w:pPr>
              <w:rPr>
                <w:rFonts w:ascii="Times New Roman" w:hAnsi="Times New Roman" w:cs="Times New Roman"/>
              </w:rPr>
            </w:pPr>
            <w:r w:rsidRPr="00CA0796">
              <w:rPr>
                <w:rFonts w:ascii="Times New Roman" w:hAnsi="Times New Roman" w:cs="Times New Roman"/>
              </w:rPr>
              <w:t>пробуют свои силы в преодолении препятствий и выборе ситуации;</w:t>
            </w:r>
          </w:p>
          <w:p w:rsidR="00FB367B" w:rsidRPr="00CA0796" w:rsidRDefault="00FB367B" w:rsidP="00FB367B">
            <w:pPr>
              <w:rPr>
                <w:rFonts w:ascii="Times New Roman" w:hAnsi="Times New Roman" w:cs="Times New Roman"/>
              </w:rPr>
            </w:pPr>
            <w:r w:rsidRPr="00CA0796">
              <w:rPr>
                <w:rFonts w:ascii="Times New Roman" w:hAnsi="Times New Roman" w:cs="Times New Roman"/>
              </w:rPr>
              <w:t>проектируют в ситуации сотрудничест</w:t>
            </w:r>
            <w:r>
              <w:rPr>
                <w:rFonts w:ascii="Times New Roman" w:hAnsi="Times New Roman" w:cs="Times New Roman"/>
              </w:rPr>
              <w:t>ва результат своей деятельности)</w:t>
            </w:r>
          </w:p>
          <w:p w:rsidR="00FB367B" w:rsidRPr="00CA0796" w:rsidRDefault="00FB367B" w:rsidP="00FB3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</w:t>
            </w:r>
            <w:r w:rsidRPr="00CA0796">
              <w:rPr>
                <w:rFonts w:ascii="Times New Roman" w:hAnsi="Times New Roman" w:cs="Times New Roman"/>
              </w:rPr>
              <w:t>ознавательные:</w:t>
            </w:r>
          </w:p>
          <w:p w:rsidR="00FB367B" w:rsidRPr="00CA0796" w:rsidRDefault="00FB367B" w:rsidP="00FB36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A0796">
              <w:rPr>
                <w:rFonts w:ascii="Times New Roman" w:hAnsi="Times New Roman" w:cs="Times New Roman"/>
              </w:rPr>
              <w:t>умение исследовать материал, делать выводы и объяснять язы</w:t>
            </w:r>
            <w:r>
              <w:rPr>
                <w:rFonts w:ascii="Times New Roman" w:hAnsi="Times New Roman" w:cs="Times New Roman"/>
              </w:rPr>
              <w:t>ковые и лингвистические явления)</w:t>
            </w:r>
          </w:p>
          <w:p w:rsidR="00FB367B" w:rsidRPr="00CA0796" w:rsidRDefault="00FB367B" w:rsidP="00FB367B">
            <w:pPr>
              <w:rPr>
                <w:rFonts w:ascii="Times New Roman" w:hAnsi="Times New Roman" w:cs="Times New Roman"/>
              </w:rPr>
            </w:pPr>
          </w:p>
          <w:p w:rsidR="00FB367B" w:rsidRPr="00CA0796" w:rsidRDefault="00FB367B" w:rsidP="00FB367B">
            <w:pPr>
              <w:rPr>
                <w:rFonts w:ascii="Times New Roman" w:hAnsi="Times New Roman" w:cs="Times New Roman"/>
              </w:rPr>
            </w:pPr>
            <w:r w:rsidRPr="00CA0796">
              <w:rPr>
                <w:rFonts w:ascii="Times New Roman" w:hAnsi="Times New Roman" w:cs="Times New Roman"/>
              </w:rPr>
              <w:t>ЦЕЛЬ: развивать умения   применять новые знания.</w:t>
            </w:r>
          </w:p>
          <w:p w:rsidR="008A6947" w:rsidRPr="00B14461" w:rsidRDefault="008A6947" w:rsidP="00CD7EED">
            <w:pPr>
              <w:rPr>
                <w:rFonts w:ascii="Times New Roman" w:hAnsi="Times New Roman" w:cs="Times New Roman"/>
              </w:rPr>
            </w:pPr>
          </w:p>
        </w:tc>
      </w:tr>
      <w:tr w:rsidR="00CD7EED" w:rsidRPr="00B14461" w:rsidTr="000558F0">
        <w:trPr>
          <w:trHeight w:val="1050"/>
        </w:trPr>
        <w:tc>
          <w:tcPr>
            <w:tcW w:w="606" w:type="dxa"/>
          </w:tcPr>
          <w:p w:rsidR="00CD7EED" w:rsidRPr="006F59FC" w:rsidRDefault="00FB367B" w:rsidP="00B144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6F59FC" w:rsidRPr="006F59F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329" w:type="dxa"/>
          </w:tcPr>
          <w:p w:rsidR="00CD7EED" w:rsidRDefault="00CD7EED" w:rsidP="00321A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66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</w:p>
          <w:p w:rsidR="00FC001A" w:rsidRPr="00FC001A" w:rsidRDefault="00FC001A" w:rsidP="00321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(записано на доске)</w:t>
            </w:r>
          </w:p>
          <w:p w:rsidR="00CD7EED" w:rsidRDefault="00CD7EED" w:rsidP="00321A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D7EED" w:rsidRPr="00EA667B" w:rsidRDefault="00EE6DD2" w:rsidP="00321A8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минута)</w:t>
            </w:r>
          </w:p>
        </w:tc>
        <w:tc>
          <w:tcPr>
            <w:tcW w:w="6408" w:type="dxa"/>
          </w:tcPr>
          <w:p w:rsidR="00666789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(дифференцированный подход): §9</w:t>
            </w:r>
            <w:r w:rsidR="00666789">
              <w:rPr>
                <w:rFonts w:ascii="Times New Roman" w:hAnsi="Times New Roman" w:cs="Times New Roman"/>
              </w:rPr>
              <w:t xml:space="preserve"> </w:t>
            </w:r>
          </w:p>
          <w:p w:rsidR="00CD7EED" w:rsidRDefault="00666789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выбору)</w:t>
            </w:r>
          </w:p>
          <w:p w:rsidR="00CD7EED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упр. 57  </w:t>
            </w:r>
            <w:r w:rsidR="00666789">
              <w:rPr>
                <w:rFonts w:ascii="Times New Roman" w:hAnsi="Times New Roman" w:cs="Times New Roman"/>
              </w:rPr>
              <w:t>или</w:t>
            </w:r>
          </w:p>
          <w:p w:rsidR="00CD7EED" w:rsidRPr="00B14461" w:rsidRDefault="00CD7EED" w:rsidP="006667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написать сказку о причастии</w:t>
            </w:r>
            <w:r w:rsidR="00666789">
              <w:rPr>
                <w:rFonts w:ascii="Times New Roman" w:hAnsi="Times New Roman" w:cs="Times New Roman"/>
              </w:rPr>
              <w:t xml:space="preserve">  (более сложное задание)</w:t>
            </w:r>
          </w:p>
        </w:tc>
        <w:tc>
          <w:tcPr>
            <w:tcW w:w="3982" w:type="dxa"/>
          </w:tcPr>
          <w:p w:rsidR="00CD7EED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домашнего задания</w:t>
            </w:r>
          </w:p>
          <w:p w:rsidR="00CD7EED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CD7EED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</w:p>
          <w:p w:rsidR="00CD7EED" w:rsidRPr="00B14461" w:rsidRDefault="00CD7EED" w:rsidP="00B1446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CD7EED" w:rsidRPr="00B14461" w:rsidRDefault="00CD7EED" w:rsidP="00CD7EE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716603" w:rsidRDefault="00716603" w:rsidP="005E6D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8F0" w:rsidRDefault="000558F0" w:rsidP="000558F0">
      <w:pPr>
        <w:suppressAutoHyphens/>
        <w:spacing w:after="0"/>
        <w:ind w:left="270" w:right="-330"/>
        <w:jc w:val="center"/>
        <w:rPr>
          <w:rFonts w:ascii="Verdana" w:eastAsia="Verdana" w:hAnsi="Verdana" w:cs="Verdana"/>
          <w:b/>
          <w:bCs/>
          <w:color w:val="000080"/>
          <w:sz w:val="28"/>
          <w:szCs w:val="28"/>
          <w:lang w:eastAsia="ru-RU"/>
        </w:rPr>
      </w:pPr>
    </w:p>
    <w:sectPr w:rsidR="000558F0" w:rsidSect="00240A5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6D9"/>
    <w:multiLevelType w:val="hybridMultilevel"/>
    <w:tmpl w:val="D724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87665"/>
    <w:multiLevelType w:val="hybridMultilevel"/>
    <w:tmpl w:val="951A718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2C486E98"/>
    <w:multiLevelType w:val="hybridMultilevel"/>
    <w:tmpl w:val="02DE6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E38C1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54017"/>
    <w:multiLevelType w:val="hybridMultilevel"/>
    <w:tmpl w:val="FB3E2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7E1E43"/>
    <w:multiLevelType w:val="hybridMultilevel"/>
    <w:tmpl w:val="4E521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B1BF2"/>
    <w:multiLevelType w:val="hybridMultilevel"/>
    <w:tmpl w:val="9D38F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429CE"/>
    <w:multiLevelType w:val="hybridMultilevel"/>
    <w:tmpl w:val="01405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2B"/>
    <w:rsid w:val="00021099"/>
    <w:rsid w:val="000558F0"/>
    <w:rsid w:val="000A300B"/>
    <w:rsid w:val="000F4999"/>
    <w:rsid w:val="00106AE2"/>
    <w:rsid w:val="00137479"/>
    <w:rsid w:val="0015496E"/>
    <w:rsid w:val="001D428E"/>
    <w:rsid w:val="00240A5B"/>
    <w:rsid w:val="00273C3C"/>
    <w:rsid w:val="002E1080"/>
    <w:rsid w:val="002F6AD8"/>
    <w:rsid w:val="003117F4"/>
    <w:rsid w:val="00321A86"/>
    <w:rsid w:val="00325EDE"/>
    <w:rsid w:val="00335FFA"/>
    <w:rsid w:val="0038542B"/>
    <w:rsid w:val="00394228"/>
    <w:rsid w:val="00456B05"/>
    <w:rsid w:val="004E3681"/>
    <w:rsid w:val="005052E1"/>
    <w:rsid w:val="00530217"/>
    <w:rsid w:val="005E6DF7"/>
    <w:rsid w:val="00640C01"/>
    <w:rsid w:val="00666789"/>
    <w:rsid w:val="00680ADF"/>
    <w:rsid w:val="006D7948"/>
    <w:rsid w:val="006F59FC"/>
    <w:rsid w:val="0070041A"/>
    <w:rsid w:val="00716603"/>
    <w:rsid w:val="00762544"/>
    <w:rsid w:val="00770EFE"/>
    <w:rsid w:val="00773B94"/>
    <w:rsid w:val="00806220"/>
    <w:rsid w:val="00824489"/>
    <w:rsid w:val="008814E5"/>
    <w:rsid w:val="008A6947"/>
    <w:rsid w:val="008D4266"/>
    <w:rsid w:val="00917735"/>
    <w:rsid w:val="009522FB"/>
    <w:rsid w:val="009A71D9"/>
    <w:rsid w:val="009B338C"/>
    <w:rsid w:val="009D3AF3"/>
    <w:rsid w:val="00A00497"/>
    <w:rsid w:val="00A5584E"/>
    <w:rsid w:val="00AF2F02"/>
    <w:rsid w:val="00B11480"/>
    <w:rsid w:val="00B14461"/>
    <w:rsid w:val="00BA3AB6"/>
    <w:rsid w:val="00BC066A"/>
    <w:rsid w:val="00BD58F7"/>
    <w:rsid w:val="00BD6950"/>
    <w:rsid w:val="00CA0796"/>
    <w:rsid w:val="00CD7EED"/>
    <w:rsid w:val="00D16F7E"/>
    <w:rsid w:val="00D5636E"/>
    <w:rsid w:val="00D77331"/>
    <w:rsid w:val="00D9634D"/>
    <w:rsid w:val="00DB0A3D"/>
    <w:rsid w:val="00E06637"/>
    <w:rsid w:val="00E36703"/>
    <w:rsid w:val="00E8522B"/>
    <w:rsid w:val="00EA1B7F"/>
    <w:rsid w:val="00EA667B"/>
    <w:rsid w:val="00EB016C"/>
    <w:rsid w:val="00EE6DD2"/>
    <w:rsid w:val="00F26BBF"/>
    <w:rsid w:val="00F364DE"/>
    <w:rsid w:val="00F56D4F"/>
    <w:rsid w:val="00FA36ED"/>
    <w:rsid w:val="00FB367B"/>
    <w:rsid w:val="00FC001A"/>
    <w:rsid w:val="00FC150E"/>
    <w:rsid w:val="00F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2FB"/>
    <w:pPr>
      <w:spacing w:after="0" w:line="240" w:lineRule="auto"/>
    </w:pPr>
  </w:style>
  <w:style w:type="table" w:styleId="a4">
    <w:name w:val="Table Grid"/>
    <w:basedOn w:val="a1"/>
    <w:uiPriority w:val="59"/>
    <w:rsid w:val="0033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0AD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6950"/>
  </w:style>
  <w:style w:type="character" w:customStyle="1" w:styleId="a7">
    <w:name w:val="Схема документа Знак"/>
    <w:basedOn w:val="a0"/>
    <w:link w:val="a8"/>
    <w:semiHidden/>
    <w:rsid w:val="00A0049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rsid w:val="00A004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Схема документа Знак1"/>
    <w:basedOn w:val="a0"/>
    <w:uiPriority w:val="99"/>
    <w:semiHidden/>
    <w:rsid w:val="00A00497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BC066A"/>
    <w:pPr>
      <w:tabs>
        <w:tab w:val="left" w:pos="708"/>
      </w:tabs>
      <w:suppressAutoHyphens/>
    </w:pPr>
    <w:rPr>
      <w:rFonts w:ascii="Calibri" w:eastAsia="Arial Unicode MS" w:hAnsi="Calibri"/>
      <w:color w:val="00000A"/>
    </w:rPr>
  </w:style>
  <w:style w:type="paragraph" w:styleId="aa">
    <w:name w:val="Balloon Text"/>
    <w:basedOn w:val="a"/>
    <w:link w:val="ab"/>
    <w:uiPriority w:val="99"/>
    <w:semiHidden/>
    <w:unhideWhenUsed/>
    <w:rsid w:val="0010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6AE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5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584E"/>
  </w:style>
  <w:style w:type="character" w:customStyle="1" w:styleId="c2">
    <w:name w:val="c2"/>
    <w:basedOn w:val="a0"/>
    <w:rsid w:val="00A55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2FB"/>
    <w:pPr>
      <w:spacing w:after="0" w:line="240" w:lineRule="auto"/>
    </w:pPr>
  </w:style>
  <w:style w:type="table" w:styleId="a4">
    <w:name w:val="Table Grid"/>
    <w:basedOn w:val="a1"/>
    <w:uiPriority w:val="59"/>
    <w:rsid w:val="0033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0AD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6950"/>
  </w:style>
  <w:style w:type="character" w:customStyle="1" w:styleId="a7">
    <w:name w:val="Схема документа Знак"/>
    <w:basedOn w:val="a0"/>
    <w:link w:val="a8"/>
    <w:semiHidden/>
    <w:rsid w:val="00A0049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rsid w:val="00A004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Схема документа Знак1"/>
    <w:basedOn w:val="a0"/>
    <w:uiPriority w:val="99"/>
    <w:semiHidden/>
    <w:rsid w:val="00A00497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BC066A"/>
    <w:pPr>
      <w:tabs>
        <w:tab w:val="left" w:pos="708"/>
      </w:tabs>
      <w:suppressAutoHyphens/>
    </w:pPr>
    <w:rPr>
      <w:rFonts w:ascii="Calibri" w:eastAsia="Arial Unicode MS" w:hAnsi="Calibri"/>
      <w:color w:val="00000A"/>
    </w:rPr>
  </w:style>
  <w:style w:type="paragraph" w:styleId="aa">
    <w:name w:val="Balloon Text"/>
    <w:basedOn w:val="a"/>
    <w:link w:val="ab"/>
    <w:uiPriority w:val="99"/>
    <w:semiHidden/>
    <w:unhideWhenUsed/>
    <w:rsid w:val="0010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6AE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5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584E"/>
  </w:style>
  <w:style w:type="character" w:customStyle="1" w:styleId="c2">
    <w:name w:val="c2"/>
    <w:basedOn w:val="a0"/>
    <w:rsid w:val="00A5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cp:lastPrinted>2017-11-17T06:02:00Z</cp:lastPrinted>
  <dcterms:created xsi:type="dcterms:W3CDTF">2016-03-28T17:05:00Z</dcterms:created>
  <dcterms:modified xsi:type="dcterms:W3CDTF">2018-03-04T12:37:00Z</dcterms:modified>
</cp:coreProperties>
</file>