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92" w:rsidRPr="006F6CFE" w:rsidRDefault="00E5182B" w:rsidP="00FE7B92">
      <w:pPr>
        <w:ind w:firstLine="709"/>
        <w:jc w:val="center"/>
        <w:rPr>
          <w:b/>
          <w:iCs/>
          <w:sz w:val="28"/>
          <w:szCs w:val="28"/>
        </w:rPr>
      </w:pPr>
      <w:r w:rsidRPr="006F6CFE">
        <w:rPr>
          <w:b/>
          <w:iCs/>
          <w:sz w:val="28"/>
          <w:szCs w:val="28"/>
        </w:rPr>
        <w:t>«</w:t>
      </w:r>
      <w:r w:rsidR="00D2583A">
        <w:rPr>
          <w:b/>
          <w:iCs/>
          <w:sz w:val="28"/>
          <w:szCs w:val="28"/>
        </w:rPr>
        <w:t>Весна, любовь и доброта</w:t>
      </w:r>
      <w:bookmarkStart w:id="0" w:name="_GoBack"/>
      <w:bookmarkEnd w:id="0"/>
      <w:r w:rsidR="006F6CFE" w:rsidRPr="006F6CFE">
        <w:rPr>
          <w:b/>
          <w:iCs/>
          <w:sz w:val="28"/>
          <w:szCs w:val="28"/>
        </w:rPr>
        <w:t>!</w:t>
      </w:r>
      <w:r w:rsidR="00FE7B92" w:rsidRPr="006F6CFE">
        <w:rPr>
          <w:b/>
          <w:iCs/>
          <w:sz w:val="28"/>
          <w:szCs w:val="28"/>
        </w:rPr>
        <w:t>»</w:t>
      </w:r>
    </w:p>
    <w:p w:rsidR="00FE7B92" w:rsidRDefault="00FE7B92" w:rsidP="00FE7B92">
      <w:pPr>
        <w:ind w:firstLine="709"/>
        <w:jc w:val="both"/>
        <w:rPr>
          <w:i/>
          <w:iCs/>
          <w:sz w:val="28"/>
          <w:szCs w:val="28"/>
        </w:rPr>
      </w:pPr>
    </w:p>
    <w:p w:rsidR="00FE7B92" w:rsidRPr="006540AE" w:rsidRDefault="00FE7B92" w:rsidP="00D2583A">
      <w:pPr>
        <w:ind w:firstLine="709"/>
        <w:rPr>
          <w:b/>
          <w:i/>
          <w:iCs/>
        </w:rPr>
      </w:pPr>
      <w:r w:rsidRPr="006540AE">
        <w:rPr>
          <w:b/>
          <w:i/>
          <w:iCs/>
        </w:rPr>
        <w:t>Звучит жизнерад</w:t>
      </w:r>
      <w:r w:rsidR="003134C8" w:rsidRPr="006540AE">
        <w:rPr>
          <w:b/>
          <w:i/>
          <w:iCs/>
        </w:rPr>
        <w:t>остный марш. Н</w:t>
      </w:r>
      <w:r w:rsidRPr="006540AE">
        <w:rPr>
          <w:b/>
          <w:i/>
          <w:iCs/>
        </w:rPr>
        <w:t>а сцену</w:t>
      </w:r>
      <w:r w:rsidR="003134C8" w:rsidRPr="006540AE">
        <w:rPr>
          <w:b/>
          <w:i/>
          <w:iCs/>
        </w:rPr>
        <w:t xml:space="preserve"> выходит группа мальчиков</w:t>
      </w:r>
      <w:r w:rsidRPr="006540AE">
        <w:rPr>
          <w:b/>
          <w:i/>
          <w:iCs/>
        </w:rPr>
        <w:t xml:space="preserve">, они обращаются к присутствующим в зале женщинам со стихотворным приветствием. </w:t>
      </w:r>
    </w:p>
    <w:p w:rsidR="00FE7B92" w:rsidRPr="006F6CFE" w:rsidRDefault="003134C8" w:rsidP="003134C8">
      <w:pPr>
        <w:pStyle w:val="a3"/>
        <w:spacing w:before="0" w:beforeAutospacing="0" w:after="0" w:afterAutospacing="0"/>
        <w:rPr>
          <w:b/>
          <w:bCs/>
          <w:iCs/>
        </w:rPr>
      </w:pPr>
      <w:r w:rsidRPr="006F6CFE">
        <w:rPr>
          <w:b/>
          <w:bCs/>
          <w:iCs/>
        </w:rPr>
        <w:t>1</w:t>
      </w:r>
    </w:p>
    <w:p w:rsidR="003134C8" w:rsidRPr="006F6CFE" w:rsidRDefault="00FE7B92" w:rsidP="00FE7B92">
      <w:pPr>
        <w:pStyle w:val="a3"/>
        <w:spacing w:before="0" w:beforeAutospacing="0" w:after="0" w:afterAutospacing="0"/>
      </w:pPr>
      <w:r w:rsidRPr="006F6CFE">
        <w:t>Наши мамы, бабушки и тёти,</w:t>
      </w:r>
      <w:r w:rsidRPr="006F6CFE">
        <w:br/>
        <w:t>Хорошо, что в этот день и час,</w:t>
      </w:r>
      <w:r w:rsidRPr="006F6CFE">
        <w:br/>
        <w:t>Не на службе вы, не на работе,</w:t>
      </w:r>
      <w:r w:rsidRPr="006F6CFE">
        <w:br/>
        <w:t>Не на кухне дома, а, напротив,</w:t>
      </w:r>
      <w:r w:rsidRPr="006F6CFE">
        <w:br/>
        <w:t>В этом зале, смотрите на нас!</w:t>
      </w:r>
    </w:p>
    <w:p w:rsidR="006250D0" w:rsidRPr="006F6CFE" w:rsidRDefault="003134C8" w:rsidP="00FE7B92">
      <w:pPr>
        <w:pStyle w:val="a3"/>
        <w:spacing w:before="0" w:beforeAutospacing="0" w:after="0" w:afterAutospacing="0"/>
      </w:pPr>
      <w:r w:rsidRPr="006F6CFE">
        <w:rPr>
          <w:b/>
        </w:rPr>
        <w:t>2</w:t>
      </w:r>
      <w:r w:rsidR="006250D0" w:rsidRPr="006F6CFE">
        <w:rPr>
          <w:b/>
        </w:rPr>
        <w:t>.</w:t>
      </w:r>
      <w:r w:rsidR="00FE7B92" w:rsidRPr="006F6CFE">
        <w:br/>
        <w:t>Мы вас любим очень, очень, очень,</w:t>
      </w:r>
      <w:r w:rsidR="00FE7B92" w:rsidRPr="006F6CFE">
        <w:br/>
        <w:t>Бесконечно — это не секрет;</w:t>
      </w:r>
      <w:r w:rsidR="00FE7B92" w:rsidRPr="006F6CFE">
        <w:br/>
        <w:t>Впрочем, если говорить короче:</w:t>
      </w:r>
      <w:r w:rsidR="00FE7B92" w:rsidRPr="006F6CFE">
        <w:br/>
        <w:t>Вас любимей  - не было, и нет!</w:t>
      </w:r>
    </w:p>
    <w:p w:rsidR="006250D0" w:rsidRPr="006F6CFE" w:rsidRDefault="006250D0" w:rsidP="00FE7B92">
      <w:pPr>
        <w:pStyle w:val="a3"/>
        <w:spacing w:before="0" w:beforeAutospacing="0" w:after="0" w:afterAutospacing="0"/>
      </w:pPr>
      <w:r w:rsidRPr="006F6CFE">
        <w:rPr>
          <w:b/>
        </w:rPr>
        <w:t>3.</w:t>
      </w:r>
      <w:r w:rsidR="00FE7B92" w:rsidRPr="006F6CFE">
        <w:br/>
        <w:t xml:space="preserve">И красивей вас не </w:t>
      </w:r>
      <w:proofErr w:type="gramStart"/>
      <w:r w:rsidR="00FE7B92" w:rsidRPr="006F6CFE">
        <w:t>сыщешь</w:t>
      </w:r>
      <w:proofErr w:type="gramEnd"/>
      <w:r w:rsidR="00FE7B92" w:rsidRPr="006F6CFE">
        <w:t xml:space="preserve"> то</w:t>
      </w:r>
      <w:r w:rsidR="001F3728" w:rsidRPr="006F6CFE">
        <w:t>же,</w:t>
      </w:r>
      <w:r w:rsidR="001F3728" w:rsidRPr="006F6CFE">
        <w:br/>
        <w:t>И не сыщешь ни за что милей!</w:t>
      </w:r>
      <w:r w:rsidR="00FE7B92" w:rsidRPr="006F6CFE">
        <w:br/>
        <w:t>Это мы сказать сердечно можем</w:t>
      </w:r>
      <w:r w:rsidRPr="006F6CFE">
        <w:t>,</w:t>
      </w:r>
      <w:r w:rsidR="00FE7B92" w:rsidRPr="006F6CFE">
        <w:br/>
        <w:t>И про наших всех учителей.</w:t>
      </w:r>
    </w:p>
    <w:p w:rsidR="006250D0" w:rsidRPr="006F6CFE" w:rsidRDefault="006250D0" w:rsidP="00FE7B92">
      <w:pPr>
        <w:pStyle w:val="a3"/>
        <w:spacing w:before="0" w:beforeAutospacing="0" w:after="0" w:afterAutospacing="0"/>
      </w:pPr>
      <w:r w:rsidRPr="006F6CFE">
        <w:rPr>
          <w:b/>
        </w:rPr>
        <w:t>4.</w:t>
      </w:r>
      <w:r w:rsidR="00FE7B92" w:rsidRPr="006F6CFE">
        <w:rPr>
          <w:b/>
        </w:rPr>
        <w:br/>
      </w:r>
      <w:r w:rsidR="00FE7B92" w:rsidRPr="006F6CFE">
        <w:t xml:space="preserve">Хоть стихов мы не писали </w:t>
      </w:r>
      <w:proofErr w:type="gramStart"/>
      <w:r w:rsidR="00FE7B92" w:rsidRPr="006F6CFE">
        <w:t>сроду</w:t>
      </w:r>
      <w:proofErr w:type="gramEnd"/>
      <w:r w:rsidR="00FE7B92" w:rsidRPr="006F6CFE">
        <w:t>,</w:t>
      </w:r>
      <w:r w:rsidR="00FE7B92" w:rsidRPr="006F6CFE">
        <w:br/>
        <w:t>Лишь советом кто-то нам помог,</w:t>
      </w:r>
      <w:r w:rsidR="00FE7B92" w:rsidRPr="006F6CFE">
        <w:br/>
        <w:t>Мы сложили сами эту оду,</w:t>
      </w:r>
      <w:r w:rsidR="00FE7B92" w:rsidRPr="006F6CFE">
        <w:br/>
        <w:t>Потому-то через пень-колоду,</w:t>
      </w:r>
      <w:r w:rsidR="00FE7B92" w:rsidRPr="006F6CFE">
        <w:br/>
        <w:t>И хромает, извините, слог!</w:t>
      </w:r>
    </w:p>
    <w:p w:rsidR="006250D0" w:rsidRPr="006F6CFE" w:rsidRDefault="006250D0" w:rsidP="00FE7B92">
      <w:pPr>
        <w:pStyle w:val="a3"/>
        <w:spacing w:before="0" w:beforeAutospacing="0" w:after="0" w:afterAutospacing="0"/>
      </w:pPr>
      <w:r w:rsidRPr="006F6CFE">
        <w:rPr>
          <w:b/>
        </w:rPr>
        <w:t>5</w:t>
      </w:r>
      <w:r w:rsidRPr="006F6CFE">
        <w:t>.</w:t>
      </w:r>
      <w:r w:rsidR="00FE7B92" w:rsidRPr="006F6CFE">
        <w:br/>
        <w:t>Но совсем мы не искали славы,</w:t>
      </w:r>
      <w:r w:rsidR="00FE7B92" w:rsidRPr="006F6CFE">
        <w:br/>
        <w:t>Да и речь-то, в общем, не о том,</w:t>
      </w:r>
      <w:r w:rsidR="00FE7B92" w:rsidRPr="006F6CFE">
        <w:br/>
        <w:t>А о том, что, нас ругая, правы</w:t>
      </w:r>
      <w:r w:rsidR="00FE7B92" w:rsidRPr="006F6CFE">
        <w:br/>
        <w:t>Вы всегда и, кажется, во всём.</w:t>
      </w:r>
    </w:p>
    <w:p w:rsidR="00FE7B92" w:rsidRPr="006F6CFE" w:rsidRDefault="006250D0" w:rsidP="00FE7B92">
      <w:pPr>
        <w:pStyle w:val="a3"/>
        <w:spacing w:before="0" w:beforeAutospacing="0" w:after="0" w:afterAutospacing="0"/>
      </w:pPr>
      <w:r w:rsidRPr="006F6CFE">
        <w:rPr>
          <w:b/>
        </w:rPr>
        <w:t>6</w:t>
      </w:r>
      <w:r w:rsidRPr="006F6CFE">
        <w:t>.</w:t>
      </w:r>
      <w:r w:rsidR="00FE7B92" w:rsidRPr="006F6CFE">
        <w:br/>
        <w:t>Избегать как можно чаще ссор!</w:t>
      </w:r>
      <w:r w:rsidR="00FE7B92" w:rsidRPr="006F6CFE">
        <w:br/>
        <w:t>Это всё сказать мы ныне вправе -</w:t>
      </w:r>
      <w:r w:rsidR="00FE7B92" w:rsidRPr="006F6CFE">
        <w:br/>
        <w:t>И, добавить к этому должны:</w:t>
      </w:r>
      <w:r w:rsidR="00FE7B92" w:rsidRPr="006F6CFE">
        <w:br/>
        <w:t>Как мужчины, мы хотим поздравить -</w:t>
      </w:r>
      <w:r w:rsidR="00FE7B92" w:rsidRPr="006F6CFE">
        <w:br/>
      </w:r>
      <w:r w:rsidR="00A704C4">
        <w:rPr>
          <w:b/>
        </w:rPr>
        <w:t>Все</w:t>
      </w:r>
      <w:r w:rsidRPr="006F6CFE">
        <w:t xml:space="preserve">. </w:t>
      </w:r>
      <w:r w:rsidR="00FE7B92" w:rsidRPr="006F6CFE">
        <w:t xml:space="preserve">С женским днём вас, с праздником весны! </w:t>
      </w:r>
    </w:p>
    <w:p w:rsidR="00FE7B92" w:rsidRPr="006F6CFE" w:rsidRDefault="006250D0" w:rsidP="006F6CFE">
      <w:pPr>
        <w:pStyle w:val="a3"/>
        <w:spacing w:before="0" w:beforeAutospacing="0" w:after="0" w:afterAutospacing="0"/>
        <w:ind w:firstLine="709"/>
        <w:jc w:val="center"/>
        <w:rPr>
          <w:b/>
          <w:i/>
          <w:iCs/>
        </w:rPr>
      </w:pPr>
      <w:r w:rsidRPr="006F6CFE">
        <w:rPr>
          <w:b/>
          <w:i/>
          <w:iCs/>
        </w:rPr>
        <w:t>Ребята вручают цветы сидящим в зале м</w:t>
      </w:r>
      <w:r w:rsidR="00FE7B92" w:rsidRPr="006F6CFE">
        <w:rPr>
          <w:b/>
          <w:i/>
          <w:iCs/>
        </w:rPr>
        <w:t>ам</w:t>
      </w:r>
      <w:r w:rsidRPr="006F6CFE">
        <w:rPr>
          <w:b/>
          <w:i/>
          <w:iCs/>
        </w:rPr>
        <w:t>ам</w:t>
      </w:r>
      <w:r w:rsidR="00FE7B92" w:rsidRPr="006F6CFE">
        <w:rPr>
          <w:b/>
          <w:i/>
          <w:iCs/>
        </w:rPr>
        <w:t xml:space="preserve"> и под звуки прозвучавшей во время выхода мелодии по проходу покидают зал. На сцену выходят двое мужчин — это учителя.</w:t>
      </w:r>
    </w:p>
    <w:p w:rsidR="00FE7B92" w:rsidRPr="006F6CFE" w:rsidRDefault="006540AE" w:rsidP="00BC7F05">
      <w:r>
        <w:rPr>
          <w:b/>
          <w:bCs/>
          <w:iCs/>
        </w:rPr>
        <w:t>Учитель 1.</w:t>
      </w:r>
      <w:r w:rsidR="00FE7B92" w:rsidRPr="006F6CFE">
        <w:rPr>
          <w:b/>
          <w:bCs/>
          <w:i/>
          <w:iCs/>
        </w:rPr>
        <w:t xml:space="preserve"> </w:t>
      </w:r>
      <w:r w:rsidR="00FE7B92" w:rsidRPr="006F6CFE">
        <w:t>Ну, что, ребята, как всегда, опередили нас? Поздравили первыми…</w:t>
      </w:r>
    </w:p>
    <w:p w:rsidR="00FE7B92" w:rsidRPr="006F6CFE" w:rsidRDefault="006540AE" w:rsidP="00BC7F05">
      <w:r>
        <w:rPr>
          <w:b/>
          <w:bCs/>
          <w:iCs/>
        </w:rPr>
        <w:t>Учитель 2</w:t>
      </w:r>
      <w:r w:rsidR="00FE7B92" w:rsidRPr="006F6CFE">
        <w:rPr>
          <w:b/>
          <w:bCs/>
          <w:i/>
          <w:iCs/>
        </w:rPr>
        <w:t xml:space="preserve">. </w:t>
      </w:r>
      <w:r w:rsidR="00FE7B92" w:rsidRPr="006F6CFE">
        <w:t>Я считаю, поздравить в такой день даже лишний раз не только можно, но и  нужно. Тем более что у ребят своё поздравление, а у нас — своё.</w:t>
      </w:r>
    </w:p>
    <w:p w:rsidR="00FE7B92" w:rsidRPr="006F6CFE" w:rsidRDefault="006540AE" w:rsidP="00BC7F05">
      <w:r w:rsidRPr="006540AE">
        <w:rPr>
          <w:b/>
          <w:bCs/>
          <w:iCs/>
        </w:rPr>
        <w:t>Учитель 1</w:t>
      </w:r>
      <w:r w:rsidR="00FE7B92" w:rsidRPr="006540AE">
        <w:rPr>
          <w:b/>
          <w:bCs/>
          <w:iCs/>
        </w:rPr>
        <w:t>.</w:t>
      </w:r>
      <w:r w:rsidR="00FE7B92" w:rsidRPr="006F6CFE">
        <w:rPr>
          <w:b/>
          <w:bCs/>
          <w:i/>
          <w:iCs/>
        </w:rPr>
        <w:t xml:space="preserve"> </w:t>
      </w:r>
      <w:r w:rsidR="00FE7B92" w:rsidRPr="006F6CFE">
        <w:t>Но у них в стихах, и у нас тоже.</w:t>
      </w:r>
    </w:p>
    <w:p w:rsidR="00AF680B" w:rsidRPr="006F6CFE" w:rsidRDefault="009C620D" w:rsidP="00BC7F05">
      <w:r>
        <w:rPr>
          <w:b/>
          <w:bCs/>
          <w:iCs/>
        </w:rPr>
        <w:t xml:space="preserve">Учитель 2. </w:t>
      </w:r>
      <w:r w:rsidR="00FE7B92" w:rsidRPr="006F6CFE">
        <w:t>Всё верно. А как же ещё поздравлять любимых женщин?</w:t>
      </w:r>
    </w:p>
    <w:p w:rsidR="00FE7B92" w:rsidRPr="006F6CFE" w:rsidRDefault="009C620D" w:rsidP="00BC7F05">
      <w:r>
        <w:rPr>
          <w:b/>
          <w:bCs/>
          <w:iCs/>
        </w:rPr>
        <w:t xml:space="preserve">Учитель 1. </w:t>
      </w:r>
      <w:r w:rsidR="00FE7B92" w:rsidRPr="006F6CFE">
        <w:t>С учётом публики, собравшейся в зале, можно, например, прочитать отрывки из сочинения на тему «Женщины в нашей жизни».</w:t>
      </w:r>
    </w:p>
    <w:p w:rsidR="00FE7B92" w:rsidRPr="006F6CFE" w:rsidRDefault="009C620D" w:rsidP="00BC7F05">
      <w:r>
        <w:rPr>
          <w:b/>
          <w:bCs/>
          <w:iCs/>
        </w:rPr>
        <w:t>Учитель 2.</w:t>
      </w:r>
      <w:r w:rsidR="00FE7B92" w:rsidRPr="006F6CFE">
        <w:rPr>
          <w:b/>
          <w:bCs/>
          <w:iCs/>
        </w:rPr>
        <w:t xml:space="preserve"> </w:t>
      </w:r>
      <w:r w:rsidR="00FE7B92" w:rsidRPr="006F6CFE">
        <w:t>С цитатами из классики?</w:t>
      </w:r>
    </w:p>
    <w:p w:rsidR="00FE7B92" w:rsidRPr="006F6CFE" w:rsidRDefault="009C620D" w:rsidP="00BC7F05">
      <w:r>
        <w:rPr>
          <w:b/>
          <w:bCs/>
          <w:iCs/>
        </w:rPr>
        <w:t>Учитель</w:t>
      </w:r>
      <w:r w:rsidR="002A5725">
        <w:rPr>
          <w:b/>
          <w:bCs/>
          <w:iCs/>
        </w:rPr>
        <w:t xml:space="preserve"> </w:t>
      </w:r>
      <w:r>
        <w:rPr>
          <w:b/>
          <w:bCs/>
          <w:iCs/>
        </w:rPr>
        <w:t>1</w:t>
      </w:r>
      <w:r w:rsidR="00FE7B92" w:rsidRPr="006F6CFE">
        <w:rPr>
          <w:b/>
          <w:bCs/>
          <w:i/>
          <w:iCs/>
        </w:rPr>
        <w:t>.</w:t>
      </w:r>
      <w:r w:rsidR="00FE7B92" w:rsidRPr="006F6CFE">
        <w:rPr>
          <w:b/>
          <w:bCs/>
          <w:iCs/>
        </w:rPr>
        <w:t xml:space="preserve"> </w:t>
      </w:r>
      <w:r w:rsidR="00FE7B92" w:rsidRPr="006F6CFE">
        <w:t>Непременно.</w:t>
      </w:r>
    </w:p>
    <w:p w:rsidR="00FE7B92" w:rsidRPr="006F6CFE" w:rsidRDefault="009C620D" w:rsidP="00BC7F05">
      <w:r>
        <w:rPr>
          <w:b/>
          <w:bCs/>
          <w:iCs/>
        </w:rPr>
        <w:t>Учитель 2.</w:t>
      </w:r>
      <w:r w:rsidR="002F4B0D" w:rsidRPr="006F6CFE">
        <w:rPr>
          <w:b/>
          <w:bCs/>
          <w:i/>
          <w:iCs/>
        </w:rPr>
        <w:t xml:space="preserve"> </w:t>
      </w:r>
      <w:r w:rsidR="002F4B0D" w:rsidRPr="006F6CFE">
        <w:t xml:space="preserve"> </w:t>
      </w:r>
      <w:r w:rsidR="00FE7B92" w:rsidRPr="006F6CFE">
        <w:rPr>
          <w:i/>
          <w:iCs/>
        </w:rPr>
        <w:t>(На сцену выходят мальчики).</w:t>
      </w:r>
      <w:r w:rsidR="002F4B0D" w:rsidRPr="006F6CFE">
        <w:rPr>
          <w:i/>
          <w:iCs/>
        </w:rPr>
        <w:t xml:space="preserve"> </w:t>
      </w:r>
      <w:r w:rsidR="003134C8" w:rsidRPr="006F6CFE">
        <w:t>Ребята, Вы что-нибудь,</w:t>
      </w:r>
      <w:r w:rsidR="00FE7B92" w:rsidRPr="006F6CFE">
        <w:t xml:space="preserve"> забыли?</w:t>
      </w:r>
    </w:p>
    <w:p w:rsidR="00FE7B92" w:rsidRPr="006F6CFE" w:rsidRDefault="009C620D" w:rsidP="00360990">
      <w:pPr>
        <w:pStyle w:val="a3"/>
        <w:spacing w:before="0" w:beforeAutospacing="0" w:after="0" w:afterAutospacing="0"/>
      </w:pPr>
      <w:r>
        <w:rPr>
          <w:b/>
          <w:bCs/>
          <w:iCs/>
        </w:rPr>
        <w:t>Ведущий 1</w:t>
      </w:r>
      <w:r w:rsidR="00FE7B92" w:rsidRPr="006F6CFE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  <w:r w:rsidR="00FE7B92" w:rsidRPr="006F6CFE">
        <w:t>И совсем не забыли. Как же такое можно забыть?</w:t>
      </w:r>
    </w:p>
    <w:p w:rsidR="00FE7B92" w:rsidRPr="006F6CFE" w:rsidRDefault="009C620D" w:rsidP="00360990">
      <w:pPr>
        <w:pStyle w:val="a3"/>
        <w:spacing w:before="0" w:beforeAutospacing="0" w:after="0" w:afterAutospacing="0"/>
      </w:pPr>
      <w:r>
        <w:rPr>
          <w:b/>
          <w:bCs/>
          <w:iCs/>
        </w:rPr>
        <w:t>Учитель 2</w:t>
      </w:r>
      <w:r w:rsidR="00FE7B92" w:rsidRPr="006F6CFE">
        <w:rPr>
          <w:b/>
          <w:bCs/>
          <w:i/>
          <w:iCs/>
        </w:rPr>
        <w:t>.</w:t>
      </w:r>
      <w:r w:rsidR="002F4B0D" w:rsidRPr="006F6CFE">
        <w:rPr>
          <w:b/>
          <w:bCs/>
          <w:i/>
          <w:iCs/>
        </w:rPr>
        <w:t xml:space="preserve"> </w:t>
      </w:r>
      <w:r w:rsidR="00FE7B92" w:rsidRPr="006F6CFE">
        <w:t>А что именно?</w:t>
      </w:r>
    </w:p>
    <w:p w:rsidR="00FE7B92" w:rsidRPr="006F6CFE" w:rsidRDefault="009C620D" w:rsidP="00360990">
      <w:pPr>
        <w:pStyle w:val="a3"/>
        <w:spacing w:before="0" w:beforeAutospacing="0" w:after="0" w:afterAutospacing="0"/>
      </w:pPr>
      <w:r w:rsidRPr="009C620D">
        <w:rPr>
          <w:b/>
          <w:bCs/>
          <w:iCs/>
        </w:rPr>
        <w:t>Ведущий 2</w:t>
      </w:r>
      <w:r w:rsidR="00FE7B92" w:rsidRPr="009C620D">
        <w:rPr>
          <w:b/>
          <w:bCs/>
          <w:iCs/>
        </w:rPr>
        <w:t>.</w:t>
      </w:r>
      <w:r w:rsidR="005A0C72" w:rsidRPr="006F6CFE">
        <w:t xml:space="preserve"> </w:t>
      </w:r>
      <w:r w:rsidR="00FE7B92" w:rsidRPr="006F6CFE">
        <w:t>Вот в</w:t>
      </w:r>
      <w:r w:rsidR="005A0C72" w:rsidRPr="006F6CFE">
        <w:t xml:space="preserve">ы тут сразу про всех женщин рассказать хотите, а ребята </w:t>
      </w:r>
      <w:r w:rsidR="00FE7B92" w:rsidRPr="006F6CFE">
        <w:t>только про одну.</w:t>
      </w:r>
    </w:p>
    <w:p w:rsidR="00FE7B92" w:rsidRPr="006F6CFE" w:rsidRDefault="009C620D" w:rsidP="00360990">
      <w:pPr>
        <w:pStyle w:val="a3"/>
        <w:spacing w:before="0" w:beforeAutospacing="0" w:after="0" w:afterAutospacing="0"/>
      </w:pPr>
      <w:r>
        <w:rPr>
          <w:b/>
          <w:bCs/>
          <w:iCs/>
        </w:rPr>
        <w:lastRenderedPageBreak/>
        <w:t xml:space="preserve">Учитель 1. </w:t>
      </w:r>
      <w:r>
        <w:t>И о какой же маме пойдет речь</w:t>
      </w:r>
      <w:r w:rsidR="00FE7B92" w:rsidRPr="006F6CFE">
        <w:t>?</w:t>
      </w:r>
    </w:p>
    <w:p w:rsidR="00FE7B92" w:rsidRPr="006F6CFE" w:rsidRDefault="009C620D" w:rsidP="00360990">
      <w:pPr>
        <w:pStyle w:val="a3"/>
        <w:spacing w:before="0" w:beforeAutospacing="0" w:after="0" w:afterAutospacing="0"/>
      </w:pPr>
      <w:r>
        <w:rPr>
          <w:b/>
          <w:bCs/>
          <w:iCs/>
        </w:rPr>
        <w:t>Ведущий 1</w:t>
      </w:r>
      <w:r w:rsidR="00FE7B92" w:rsidRPr="006F6CFE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  <w:r>
        <w:t>Понятно, о какой. О нашей маме</w:t>
      </w:r>
      <w:r w:rsidR="00FE7B92" w:rsidRPr="006F6CFE">
        <w:t>!</w:t>
      </w:r>
    </w:p>
    <w:p w:rsidR="00FE7B92" w:rsidRPr="006F6CFE" w:rsidRDefault="009C620D" w:rsidP="00360990">
      <w:pPr>
        <w:pStyle w:val="a3"/>
        <w:spacing w:before="0" w:beforeAutospacing="0" w:after="0" w:afterAutospacing="0"/>
      </w:pPr>
      <w:r>
        <w:rPr>
          <w:b/>
          <w:bCs/>
          <w:iCs/>
        </w:rPr>
        <w:t>Учитель 2.</w:t>
      </w:r>
      <w:r>
        <w:t xml:space="preserve"> О нашей?</w:t>
      </w:r>
    </w:p>
    <w:p w:rsidR="00FE7B92" w:rsidRPr="006F6CFE" w:rsidRDefault="006F6CFE" w:rsidP="00360990">
      <w:pPr>
        <w:pStyle w:val="a3"/>
        <w:spacing w:before="0" w:beforeAutospacing="0" w:after="0" w:afterAutospacing="0"/>
      </w:pPr>
      <w:r>
        <w:rPr>
          <w:b/>
          <w:bCs/>
          <w:iCs/>
        </w:rPr>
        <w:t xml:space="preserve">Ведущий 2. </w:t>
      </w:r>
      <w:r w:rsidR="009C620D">
        <w:t xml:space="preserve">И о нашей, и о Вашей! </w:t>
      </w:r>
      <w:r w:rsidR="00FE7B92" w:rsidRPr="006F6CFE">
        <w:t>Потому что все мамы необыкновенные, все замечательные. Что бы ни делали, где бы ни работали!</w:t>
      </w:r>
    </w:p>
    <w:p w:rsidR="00FE7B92" w:rsidRPr="006F6CFE" w:rsidRDefault="006F6CFE" w:rsidP="00360990">
      <w:pPr>
        <w:pStyle w:val="a3"/>
        <w:spacing w:before="0" w:beforeAutospacing="0" w:after="0" w:afterAutospacing="0"/>
      </w:pPr>
      <w:r>
        <w:rPr>
          <w:b/>
          <w:bCs/>
          <w:iCs/>
        </w:rPr>
        <w:t>Ведущий 1</w:t>
      </w:r>
      <w:r>
        <w:rPr>
          <w:b/>
          <w:bCs/>
          <w:i/>
          <w:iCs/>
        </w:rPr>
        <w:t xml:space="preserve">. </w:t>
      </w:r>
      <w:r w:rsidR="00FE7B92" w:rsidRPr="006F6CFE">
        <w:t>Так что вы пока пойдите, отдохните немного, а мы тут без вас постараемся справиться.</w:t>
      </w:r>
    </w:p>
    <w:p w:rsidR="00FE7B92" w:rsidRPr="006F6CFE" w:rsidRDefault="006F6CFE" w:rsidP="00360990">
      <w:pPr>
        <w:pStyle w:val="a3"/>
        <w:spacing w:before="0" w:beforeAutospacing="0" w:after="0" w:afterAutospacing="0"/>
      </w:pPr>
      <w:r>
        <w:rPr>
          <w:b/>
          <w:bCs/>
          <w:iCs/>
        </w:rPr>
        <w:t>Учитель 1</w:t>
      </w:r>
      <w:r>
        <w:rPr>
          <w:b/>
          <w:bCs/>
          <w:i/>
          <w:iCs/>
        </w:rPr>
        <w:t xml:space="preserve">. </w:t>
      </w:r>
      <w:r w:rsidR="00FE7B92" w:rsidRPr="006F6CFE">
        <w:t xml:space="preserve">Ну, что ж, в таком случае с удовольствием уступаем вам место… </w:t>
      </w:r>
    </w:p>
    <w:p w:rsidR="00FE7B92" w:rsidRPr="006F6CFE" w:rsidRDefault="00FE7B92" w:rsidP="006F6CFE">
      <w:pPr>
        <w:pStyle w:val="a3"/>
        <w:spacing w:before="0" w:beforeAutospacing="0" w:after="0" w:afterAutospacing="0"/>
        <w:jc w:val="center"/>
        <w:rPr>
          <w:b/>
          <w:i/>
          <w:iCs/>
        </w:rPr>
      </w:pPr>
      <w:r w:rsidRPr="006F6CFE">
        <w:rPr>
          <w:b/>
          <w:i/>
          <w:iCs/>
        </w:rPr>
        <w:t>Учителя уходят.</w:t>
      </w:r>
    </w:p>
    <w:p w:rsidR="00FE7B92" w:rsidRPr="006F6CFE" w:rsidRDefault="006F6CFE" w:rsidP="00360990">
      <w:pPr>
        <w:pStyle w:val="a3"/>
        <w:spacing w:before="0" w:beforeAutospacing="0" w:after="0" w:afterAutospacing="0"/>
      </w:pPr>
      <w:r>
        <w:rPr>
          <w:b/>
          <w:bCs/>
          <w:iCs/>
        </w:rPr>
        <w:t>Ведущий 1</w:t>
      </w:r>
      <w:r>
        <w:rPr>
          <w:b/>
          <w:bCs/>
          <w:i/>
          <w:iCs/>
        </w:rPr>
        <w:t>.</w:t>
      </w:r>
      <w:r w:rsidR="005A0C72" w:rsidRPr="006F6CFE">
        <w:t>И, так</w:t>
      </w:r>
      <w:r w:rsidR="002F4B0D" w:rsidRPr="006F6CFE">
        <w:t>…</w:t>
      </w:r>
      <w:r w:rsidR="005A0C72" w:rsidRPr="006F6CFE">
        <w:t xml:space="preserve"> Песня  «Мама».  В исполнении группы</w:t>
      </w:r>
      <w:r>
        <w:t xml:space="preserve"> «</w:t>
      </w:r>
      <w:proofErr w:type="spellStart"/>
      <w:r>
        <w:t>Доми</w:t>
      </w:r>
      <w:r w:rsidR="002F4B0D" w:rsidRPr="006F6CFE">
        <w:t>соль</w:t>
      </w:r>
      <w:r>
        <w:t>ка</w:t>
      </w:r>
      <w:proofErr w:type="spellEnd"/>
      <w:r w:rsidR="002F4B0D" w:rsidRPr="006F6CFE">
        <w:t>»</w:t>
      </w:r>
      <w:r w:rsidR="00FE7B92" w:rsidRPr="006F6CFE">
        <w:t xml:space="preserve">. </w:t>
      </w:r>
    </w:p>
    <w:p w:rsidR="006F6CFE" w:rsidRDefault="00FE7B92" w:rsidP="006F6CFE">
      <w:pPr>
        <w:pStyle w:val="a3"/>
        <w:spacing w:before="0" w:beforeAutospacing="0" w:after="0" w:afterAutospacing="0"/>
        <w:jc w:val="center"/>
        <w:rPr>
          <w:i/>
          <w:iCs/>
        </w:rPr>
      </w:pPr>
      <w:r w:rsidRPr="006F6CFE">
        <w:rPr>
          <w:b/>
          <w:iCs/>
        </w:rPr>
        <w:t>Исполняется песня</w:t>
      </w:r>
      <w:r w:rsidR="00360990" w:rsidRPr="006F6CFE">
        <w:rPr>
          <w:b/>
          <w:iCs/>
        </w:rPr>
        <w:t xml:space="preserve"> «Мама» Группа «</w:t>
      </w:r>
      <w:proofErr w:type="spellStart"/>
      <w:r w:rsidR="00360990" w:rsidRPr="006F6CFE">
        <w:rPr>
          <w:b/>
          <w:iCs/>
        </w:rPr>
        <w:t>Доми</w:t>
      </w:r>
      <w:r w:rsidR="00E13F7D" w:rsidRPr="006F6CFE">
        <w:rPr>
          <w:b/>
          <w:iCs/>
        </w:rPr>
        <w:t>соль</w:t>
      </w:r>
      <w:r w:rsidR="00360990" w:rsidRPr="006F6CFE">
        <w:rPr>
          <w:b/>
          <w:iCs/>
        </w:rPr>
        <w:t>ка</w:t>
      </w:r>
      <w:proofErr w:type="spellEnd"/>
      <w:r w:rsidR="00E13F7D" w:rsidRPr="006F6CFE">
        <w:rPr>
          <w:b/>
          <w:iCs/>
        </w:rPr>
        <w:t>»</w:t>
      </w:r>
      <w:r w:rsidRPr="006F6CFE">
        <w:rPr>
          <w:b/>
          <w:iCs/>
        </w:rPr>
        <w:t>.</w:t>
      </w:r>
      <w:r w:rsidRPr="006F6CFE">
        <w:rPr>
          <w:i/>
          <w:iCs/>
        </w:rPr>
        <w:t xml:space="preserve"> </w:t>
      </w:r>
    </w:p>
    <w:p w:rsidR="00FE7B92" w:rsidRPr="009C620D" w:rsidRDefault="00FE7B92" w:rsidP="006F6CFE">
      <w:pPr>
        <w:pStyle w:val="a3"/>
        <w:spacing w:before="0" w:beforeAutospacing="0" w:after="0" w:afterAutospacing="0"/>
        <w:jc w:val="center"/>
        <w:rPr>
          <w:b/>
          <w:i/>
          <w:iCs/>
        </w:rPr>
      </w:pPr>
      <w:r w:rsidRPr="009C620D">
        <w:rPr>
          <w:b/>
          <w:i/>
          <w:iCs/>
        </w:rPr>
        <w:t>После последнего её аккорда на сцену, озираясь, словно ища кого-то, выходит ещё один мальчик.</w:t>
      </w:r>
    </w:p>
    <w:p w:rsidR="00FE7B92" w:rsidRPr="00360990" w:rsidRDefault="006F6CFE" w:rsidP="00360990">
      <w:pPr>
        <w:pStyle w:val="a3"/>
        <w:spacing w:before="0" w:beforeAutospacing="0" w:after="0" w:afterAutospacing="0"/>
      </w:pPr>
      <w:r>
        <w:rPr>
          <w:b/>
          <w:bCs/>
          <w:iCs/>
        </w:rPr>
        <w:t xml:space="preserve">Мальчик. </w:t>
      </w:r>
      <w:r w:rsidR="00FE7B92" w:rsidRPr="00360990">
        <w:t>А мою маму вы не видели?</w:t>
      </w:r>
    </w:p>
    <w:p w:rsidR="00FE7B92" w:rsidRPr="00360990" w:rsidRDefault="006F6CFE" w:rsidP="00360990">
      <w:pPr>
        <w:pStyle w:val="a3"/>
        <w:spacing w:before="0" w:beforeAutospacing="0" w:after="0" w:afterAutospacing="0"/>
      </w:pPr>
      <w:r>
        <w:rPr>
          <w:b/>
          <w:bCs/>
          <w:iCs/>
        </w:rPr>
        <w:t xml:space="preserve">Ведущий 2. </w:t>
      </w:r>
      <w:r w:rsidR="00FE7B92" w:rsidRPr="00360990">
        <w:t>Нет, а что?</w:t>
      </w:r>
    </w:p>
    <w:p w:rsidR="006F6CFE" w:rsidRDefault="00FE7B92" w:rsidP="00360990">
      <w:pPr>
        <w:pStyle w:val="a3"/>
        <w:spacing w:before="0" w:beforeAutospacing="0" w:after="0" w:afterAutospacing="0"/>
      </w:pPr>
      <w:r w:rsidRPr="006F6CFE">
        <w:rPr>
          <w:b/>
          <w:bCs/>
          <w:iCs/>
        </w:rPr>
        <w:t>Мальчик.</w:t>
      </w:r>
      <w:r w:rsidR="006F6CFE">
        <w:rPr>
          <w:b/>
          <w:bCs/>
          <w:iCs/>
        </w:rPr>
        <w:t xml:space="preserve"> </w:t>
      </w:r>
      <w:r w:rsidRPr="00360990">
        <w:t>Я ей хочу тоже посвятить кое-что…</w:t>
      </w:r>
    </w:p>
    <w:p w:rsidR="00FE7B92" w:rsidRPr="00360990" w:rsidRDefault="006F6CFE" w:rsidP="00360990">
      <w:pPr>
        <w:pStyle w:val="a3"/>
        <w:spacing w:before="0" w:beforeAutospacing="0" w:after="0" w:afterAutospacing="0"/>
      </w:pPr>
      <w:r>
        <w:rPr>
          <w:b/>
          <w:bCs/>
          <w:iCs/>
        </w:rPr>
        <w:t>Ведущий 1</w:t>
      </w:r>
      <w:r w:rsidR="00FE7B92" w:rsidRPr="00360990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  <w:r w:rsidR="00FE7B92" w:rsidRPr="00360990">
        <w:t>А наша помощь тебе не нужна?</w:t>
      </w:r>
    </w:p>
    <w:p w:rsidR="00FE7B92" w:rsidRPr="00360990" w:rsidRDefault="00FE7B92" w:rsidP="00360990">
      <w:pPr>
        <w:pStyle w:val="a3"/>
        <w:spacing w:before="0" w:beforeAutospacing="0" w:after="0" w:afterAutospacing="0"/>
      </w:pPr>
      <w:r w:rsidRPr="006F6CFE">
        <w:rPr>
          <w:b/>
          <w:bCs/>
          <w:iCs/>
        </w:rPr>
        <w:t>Мальчик.</w:t>
      </w:r>
      <w:r w:rsidR="006F6CFE">
        <w:rPr>
          <w:b/>
          <w:bCs/>
          <w:iCs/>
        </w:rPr>
        <w:t xml:space="preserve"> </w:t>
      </w:r>
      <w:r w:rsidRPr="00360990">
        <w:t>Нет, это мамам наша помощь нужна, а тут я сам справлюсь.</w:t>
      </w:r>
    </w:p>
    <w:p w:rsidR="00FE7B92" w:rsidRPr="00360990" w:rsidRDefault="006F6CFE" w:rsidP="00360990">
      <w:pPr>
        <w:pStyle w:val="a3"/>
        <w:spacing w:before="0" w:beforeAutospacing="0" w:after="0" w:afterAutospacing="0"/>
      </w:pPr>
      <w:r>
        <w:rPr>
          <w:b/>
          <w:bCs/>
          <w:iCs/>
        </w:rPr>
        <w:t>Ведущий 2</w:t>
      </w:r>
      <w:r w:rsidR="00FE7B92" w:rsidRPr="00360990">
        <w:rPr>
          <w:b/>
          <w:bCs/>
          <w:i/>
          <w:iCs/>
        </w:rPr>
        <w:t>.</w:t>
      </w:r>
      <w:r>
        <w:rPr>
          <w:b/>
          <w:bCs/>
          <w:i/>
          <w:iCs/>
        </w:rPr>
        <w:t xml:space="preserve"> </w:t>
      </w:r>
      <w:r w:rsidR="005A0C72" w:rsidRPr="00360990">
        <w:t>Отлично</w:t>
      </w:r>
      <w:r w:rsidR="00FE7B92" w:rsidRPr="00360990">
        <w:t xml:space="preserve">. Не будем мешать. </w:t>
      </w:r>
    </w:p>
    <w:p w:rsidR="00FE7B92" w:rsidRPr="00360990" w:rsidRDefault="00FE7B92" w:rsidP="00E5182B">
      <w:pPr>
        <w:pStyle w:val="a3"/>
        <w:spacing w:before="0" w:beforeAutospacing="0" w:after="0" w:afterAutospacing="0"/>
        <w:jc w:val="center"/>
        <w:rPr>
          <w:b/>
          <w:i/>
          <w:iCs/>
        </w:rPr>
      </w:pPr>
      <w:r w:rsidRPr="00360990">
        <w:rPr>
          <w:b/>
          <w:i/>
          <w:iCs/>
        </w:rPr>
        <w:t>Уходят.</w:t>
      </w:r>
      <w:r w:rsidR="007A4579" w:rsidRPr="00360990">
        <w:rPr>
          <w:b/>
          <w:i/>
          <w:iCs/>
        </w:rPr>
        <w:t xml:space="preserve"> Монолог «Поздравление маме»</w:t>
      </w:r>
    </w:p>
    <w:p w:rsidR="00FE7B92" w:rsidRPr="006F6CFE" w:rsidRDefault="00FE7B92" w:rsidP="00360990">
      <w:pPr>
        <w:pStyle w:val="a3"/>
        <w:spacing w:before="0" w:beforeAutospacing="0" w:after="0" w:afterAutospacing="0"/>
        <w:rPr>
          <w:iCs/>
        </w:rPr>
      </w:pPr>
      <w:r w:rsidRPr="006F6CFE">
        <w:rPr>
          <w:b/>
          <w:bCs/>
          <w:iCs/>
        </w:rPr>
        <w:t>Мальчик</w:t>
      </w:r>
      <w:r w:rsidRPr="006F6CFE">
        <w:rPr>
          <w:iCs/>
        </w:rPr>
        <w:t xml:space="preserve"> (</w:t>
      </w:r>
      <w:r w:rsidRPr="00BC7F05">
        <w:rPr>
          <w:i/>
          <w:iCs/>
        </w:rPr>
        <w:t>к залу</w:t>
      </w:r>
      <w:r w:rsidRPr="006F6CFE">
        <w:rPr>
          <w:iCs/>
        </w:rPr>
        <w:t>).</w:t>
      </w:r>
    </w:p>
    <w:p w:rsidR="00FE7B92" w:rsidRPr="00360990" w:rsidRDefault="00FE7B92" w:rsidP="00360990">
      <w:pPr>
        <w:pStyle w:val="a3"/>
        <w:spacing w:before="0" w:beforeAutospacing="0" w:after="0" w:afterAutospacing="0"/>
      </w:pPr>
      <w:r w:rsidRPr="00360990">
        <w:t>Здравствуйте! Вы не видели моей мамы? Как её узнать? Да нетрудно. Стройная, краси</w:t>
      </w:r>
      <w:r w:rsidR="00E5182B">
        <w:t xml:space="preserve">вая, обаятельная, умная, добрая. Она у меня - </w:t>
      </w:r>
      <w:r w:rsidRPr="00360990">
        <w:t>самая лучшая! А вы бы знали, как она меня любит! На днях побывала в ш</w:t>
      </w:r>
      <w:r w:rsidR="00E5182B">
        <w:t>коле и сказала моей учительнице:</w:t>
      </w:r>
    </w:p>
    <w:p w:rsidR="00FE7B92" w:rsidRPr="00360990" w:rsidRDefault="00FE7B92" w:rsidP="00360990">
      <w:pPr>
        <w:pStyle w:val="a3"/>
        <w:spacing w:before="0" w:beforeAutospacing="0" w:after="0" w:afterAutospacing="0"/>
      </w:pPr>
      <w:r w:rsidRPr="00360990">
        <w:t xml:space="preserve">— Уверяю вас, у моего </w:t>
      </w:r>
      <w:r w:rsidR="007A4579" w:rsidRPr="00360990">
        <w:t>Миш</w:t>
      </w:r>
      <w:r w:rsidR="00E5182B">
        <w:t xml:space="preserve">и </w:t>
      </w:r>
      <w:r w:rsidRPr="00360990">
        <w:t>гениальная голова. Нужно только понять его тонкую душу и не угнетать её: никогда не спрашивайте у него то, чего он не знает!</w:t>
      </w:r>
    </w:p>
    <w:p w:rsidR="00FE7B92" w:rsidRPr="00360990" w:rsidRDefault="00FE7B92" w:rsidP="00360990">
      <w:pPr>
        <w:pStyle w:val="a3"/>
        <w:spacing w:before="0" w:beforeAutospacing="0" w:after="0" w:afterAutospacing="0"/>
      </w:pPr>
      <w:r w:rsidRPr="00360990">
        <w:t>А недавно задали мне придумать зад</w:t>
      </w:r>
      <w:r w:rsidR="00E5182B">
        <w:t>ачку про бассейн с цифрами девяносто и сорок</w:t>
      </w:r>
      <w:r w:rsidRPr="00360990">
        <w:t>. Я бился целый час, так придумать и не смог. Пр</w:t>
      </w:r>
      <w:r w:rsidR="00E459DA" w:rsidRPr="00360990">
        <w:t>ишлось оторвать её от ноутбука</w:t>
      </w:r>
      <w:r w:rsidRPr="00360990">
        <w:t>.</w:t>
      </w:r>
    </w:p>
    <w:p w:rsidR="00FE7B92" w:rsidRPr="00360990" w:rsidRDefault="00FE7B92" w:rsidP="00360990">
      <w:pPr>
        <w:pStyle w:val="a3"/>
        <w:spacing w:before="0" w:beforeAutospacing="0" w:after="0" w:afterAutospacing="0"/>
      </w:pPr>
      <w:r w:rsidRPr="00360990">
        <w:t>— Мама, — говорю, — помоги придумать. Ну, она и придумала: «В бассейн нырнуло девяносто человек, а вынырнуло сорок». Понятно, чем дело кончилось.</w:t>
      </w:r>
    </w:p>
    <w:p w:rsidR="00FE7B92" w:rsidRPr="00360990" w:rsidRDefault="00FE7B92" w:rsidP="00360990">
      <w:pPr>
        <w:pStyle w:val="a3"/>
        <w:spacing w:before="0" w:beforeAutospacing="0" w:after="0" w:afterAutospacing="0"/>
      </w:pPr>
      <w:r w:rsidRPr="00360990">
        <w:t xml:space="preserve"> В общем, я очень хочу поздравить сегодня маму с женским праздником и подарить ей не только цветы, но и поздравительную открытку…</w:t>
      </w:r>
    </w:p>
    <w:p w:rsidR="00FE7B92" w:rsidRPr="00360990" w:rsidRDefault="00FE7B92" w:rsidP="00360990">
      <w:pPr>
        <w:pStyle w:val="a3"/>
        <w:spacing w:before="0" w:beforeAutospacing="0" w:after="0" w:afterAutospacing="0"/>
      </w:pPr>
      <w:r w:rsidRPr="00360990">
        <w:t xml:space="preserve">Вот послушайте, что я ей написал: «Дорогая мамочка, желаю тебе всегда быть здоровой, весёлой и жизнерадостной. А ещё прилежной, усидчивой, внимательной и аккуратной. И пусть мой дневник больше никогда не пугает тебя. Не так уж он страшен, как его малюют. А ещё желаю, чтобы твой сын, то есть я, </w:t>
      </w:r>
      <w:proofErr w:type="gramStart"/>
      <w:r w:rsidRPr="00360990">
        <w:t>побыстрее</w:t>
      </w:r>
      <w:proofErr w:type="gramEnd"/>
      <w:r w:rsidRPr="00360990">
        <w:t xml:space="preserve"> вырос, стал высоким, сильным и умным. Я обязательно постараюсь. И папа быть к тебе более заботливым постарается тоже. Будет думать о тебе больше, чем о «Зените». Он мне это пообещал. А уж на диване у телевизора нам с ним двоим места хватит!</w:t>
      </w:r>
      <w:r w:rsidR="00100F43" w:rsidRPr="00360990">
        <w:t>»</w:t>
      </w:r>
      <w:r w:rsidRPr="00360990">
        <w:t xml:space="preserve"> Вот такое поздравление. </w:t>
      </w:r>
    </w:p>
    <w:p w:rsidR="00FE7B92" w:rsidRPr="00E5182B" w:rsidRDefault="00FE7B92" w:rsidP="00E5182B">
      <w:pPr>
        <w:pStyle w:val="a3"/>
        <w:spacing w:before="0" w:beforeAutospacing="0" w:after="0" w:afterAutospacing="0"/>
        <w:jc w:val="center"/>
        <w:rPr>
          <w:b/>
          <w:i/>
          <w:iCs/>
        </w:rPr>
      </w:pPr>
      <w:r w:rsidRPr="00E5182B">
        <w:rPr>
          <w:b/>
          <w:i/>
          <w:iCs/>
        </w:rPr>
        <w:t>На сцену выходят уже знакомые нам учителя-ведущие.</w:t>
      </w:r>
    </w:p>
    <w:p w:rsidR="00FE7B92" w:rsidRPr="00360990" w:rsidRDefault="00E5182B" w:rsidP="00360990">
      <w:pPr>
        <w:pStyle w:val="a3"/>
        <w:spacing w:before="0" w:beforeAutospacing="0" w:after="0" w:afterAutospacing="0"/>
      </w:pPr>
      <w:r>
        <w:rPr>
          <w:b/>
          <w:bCs/>
          <w:iCs/>
        </w:rPr>
        <w:t>Учитель 1.</w:t>
      </w:r>
      <w:r w:rsidR="00FE7B92" w:rsidRPr="00360990">
        <w:t>Ну, что ты скажешь после такого выступления нашего ученика?</w:t>
      </w:r>
    </w:p>
    <w:p w:rsidR="00FE7B92" w:rsidRPr="00360990" w:rsidRDefault="00E5182B" w:rsidP="00360990">
      <w:pPr>
        <w:pStyle w:val="a3"/>
        <w:spacing w:before="0" w:beforeAutospacing="0" w:after="0" w:afterAutospacing="0"/>
      </w:pPr>
      <w:r>
        <w:rPr>
          <w:b/>
          <w:bCs/>
          <w:iCs/>
        </w:rPr>
        <w:t xml:space="preserve">Учитель 2. </w:t>
      </w:r>
      <w:r w:rsidR="00FE7B92" w:rsidRPr="00360990">
        <w:t xml:space="preserve">Что тут сказать? </w:t>
      </w:r>
      <w:r w:rsidR="007A4579" w:rsidRPr="00360990">
        <w:t>А, давайте, предоставим слово – девочкам!</w:t>
      </w:r>
    </w:p>
    <w:p w:rsidR="00FE7B92" w:rsidRPr="00360990" w:rsidRDefault="00E5182B" w:rsidP="00360990">
      <w:pPr>
        <w:pStyle w:val="a3"/>
        <w:spacing w:before="0" w:beforeAutospacing="0" w:after="0" w:afterAutospacing="0"/>
      </w:pPr>
      <w:r w:rsidRPr="00E5182B">
        <w:rPr>
          <w:b/>
          <w:bCs/>
          <w:iCs/>
        </w:rPr>
        <w:t>Учитель 1.</w:t>
      </w:r>
      <w:r>
        <w:t xml:space="preserve"> </w:t>
      </w:r>
      <w:r w:rsidR="007A4579" w:rsidRPr="00360990">
        <w:t>Правильно! Посмотри, что они нам скажут.</w:t>
      </w:r>
    </w:p>
    <w:p w:rsidR="00F91BE9" w:rsidRPr="00360990" w:rsidRDefault="00360990" w:rsidP="00360990">
      <w:pPr>
        <w:pStyle w:val="a3"/>
        <w:spacing w:before="0" w:beforeAutospacing="0" w:after="0" w:afterAutospacing="0"/>
      </w:pPr>
      <w:r>
        <w:rPr>
          <w:b/>
          <w:bCs/>
          <w:iCs/>
        </w:rPr>
        <w:t xml:space="preserve">Учитель 2. </w:t>
      </w:r>
      <w:r w:rsidR="007A4579" w:rsidRPr="00360990">
        <w:t>Послушайте</w:t>
      </w:r>
      <w:r w:rsidR="003D72C8" w:rsidRPr="00360990">
        <w:t xml:space="preserve"> песню в испо</w:t>
      </w:r>
      <w:r w:rsidR="00BC7F05">
        <w:t>лнении солисток  группы «Феникс</w:t>
      </w:r>
      <w:r w:rsidR="007A4579" w:rsidRPr="00360990">
        <w:t xml:space="preserve">» – «Три </w:t>
      </w:r>
      <w:r w:rsidR="00BC7F05">
        <w:t>же</w:t>
      </w:r>
      <w:r w:rsidR="007A4579" w:rsidRPr="00360990">
        <w:t>лания</w:t>
      </w:r>
      <w:r w:rsidR="003D72C8" w:rsidRPr="00360990">
        <w:t>».</w:t>
      </w:r>
    </w:p>
    <w:p w:rsidR="003D72C8" w:rsidRPr="00360990" w:rsidRDefault="00237BF3" w:rsidP="00360990">
      <w:pPr>
        <w:pStyle w:val="a3"/>
        <w:spacing w:before="0" w:beforeAutospacing="0" w:after="0" w:afterAutospacing="0"/>
        <w:jc w:val="center"/>
        <w:rPr>
          <w:b/>
          <w:i/>
        </w:rPr>
      </w:pPr>
      <w:r w:rsidRPr="00360990">
        <w:rPr>
          <w:b/>
          <w:i/>
        </w:rPr>
        <w:t xml:space="preserve">Песня </w:t>
      </w:r>
      <w:r w:rsidR="007A4579" w:rsidRPr="00360990">
        <w:rPr>
          <w:b/>
          <w:i/>
        </w:rPr>
        <w:t>«Три желания</w:t>
      </w:r>
      <w:r w:rsidR="003D72C8" w:rsidRPr="00360990">
        <w:rPr>
          <w:b/>
          <w:i/>
        </w:rPr>
        <w:t>» - солисты</w:t>
      </w:r>
    </w:p>
    <w:p w:rsidR="00FE7B92" w:rsidRPr="00360990" w:rsidRDefault="00360990" w:rsidP="00360990">
      <w:pPr>
        <w:pStyle w:val="a3"/>
        <w:spacing w:before="0" w:beforeAutospacing="0" w:after="0" w:afterAutospacing="0"/>
      </w:pPr>
      <w:r>
        <w:rPr>
          <w:b/>
          <w:bCs/>
          <w:iCs/>
        </w:rPr>
        <w:t>Учитель 1</w:t>
      </w:r>
      <w:r>
        <w:rPr>
          <w:b/>
          <w:bCs/>
          <w:i/>
          <w:iCs/>
        </w:rPr>
        <w:t xml:space="preserve">. </w:t>
      </w:r>
      <w:r w:rsidR="00FE7B92" w:rsidRPr="00360990">
        <w:t>Спасибо нашим очаровательным девочкам, и продолжим наш праздничный концерт.</w:t>
      </w:r>
    </w:p>
    <w:p w:rsidR="00FE7B92" w:rsidRPr="00360990" w:rsidRDefault="00360990" w:rsidP="00360990">
      <w:pPr>
        <w:pStyle w:val="a3"/>
        <w:spacing w:before="0" w:beforeAutospacing="0" w:after="0" w:afterAutospacing="0"/>
      </w:pPr>
      <w:r>
        <w:rPr>
          <w:b/>
          <w:bCs/>
          <w:iCs/>
        </w:rPr>
        <w:t xml:space="preserve">Учитель 2. </w:t>
      </w:r>
      <w:r w:rsidR="006342DF" w:rsidRPr="00360990">
        <w:t>Подожди, подожди… Ребята, что Вы хотели?</w:t>
      </w:r>
    </w:p>
    <w:p w:rsidR="00AF680B" w:rsidRPr="00360990" w:rsidRDefault="00360990" w:rsidP="00360990">
      <w:pPr>
        <w:pStyle w:val="a3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Выходят ведущий 1 и ведущий 2.</w:t>
      </w:r>
    </w:p>
    <w:p w:rsidR="006342DF" w:rsidRPr="00360990" w:rsidRDefault="00360990" w:rsidP="00360990">
      <w:pPr>
        <w:pStyle w:val="a3"/>
        <w:spacing w:before="0" w:beforeAutospacing="0" w:after="0" w:afterAutospacing="0"/>
        <w:rPr>
          <w:b/>
          <w:bCs/>
          <w:iCs/>
        </w:rPr>
      </w:pPr>
      <w:r w:rsidRPr="00360990">
        <w:rPr>
          <w:b/>
          <w:bCs/>
          <w:iCs/>
        </w:rPr>
        <w:t>1-й учитель.</w:t>
      </w:r>
    </w:p>
    <w:p w:rsidR="006342DF" w:rsidRPr="00360990" w:rsidRDefault="006342DF" w:rsidP="00360990">
      <w:pPr>
        <w:pStyle w:val="a3"/>
        <w:spacing w:before="0" w:beforeAutospacing="0" w:after="0" w:afterAutospacing="0"/>
      </w:pPr>
      <w:r w:rsidRPr="00360990">
        <w:rPr>
          <w:bCs/>
          <w:iCs/>
        </w:rPr>
        <w:t>И почему Вы в военной форме? Сегодня ведь не 23 февраля?</w:t>
      </w:r>
      <w:r w:rsidR="00FE7B92" w:rsidRPr="00360990">
        <w:rPr>
          <w:b/>
          <w:bCs/>
          <w:i/>
          <w:iCs/>
        </w:rPr>
        <w:br/>
      </w:r>
      <w:r w:rsidR="00360990">
        <w:rPr>
          <w:b/>
        </w:rPr>
        <w:t>Ведущий 2</w:t>
      </w:r>
      <w:r w:rsidRPr="00360990">
        <w:rPr>
          <w:b/>
        </w:rPr>
        <w:t>.</w:t>
      </w:r>
      <w:r w:rsidRPr="00360990">
        <w:t xml:space="preserve"> Уважаемые педагоги, мы вам очень признательны, но</w:t>
      </w:r>
      <w:r w:rsidR="00237BF3" w:rsidRPr="00360990">
        <w:t xml:space="preserve"> Вы</w:t>
      </w:r>
      <w:r w:rsidRPr="00360990">
        <w:t xml:space="preserve"> нарушили все наши планы</w:t>
      </w:r>
      <w:r w:rsidR="00237BF3" w:rsidRPr="00360990">
        <w:t>…</w:t>
      </w:r>
      <w:r w:rsidRPr="00360990">
        <w:t xml:space="preserve"> </w:t>
      </w:r>
    </w:p>
    <w:p w:rsidR="00FE7B92" w:rsidRPr="00360990" w:rsidRDefault="00360990" w:rsidP="00360990">
      <w:pPr>
        <w:pStyle w:val="a3"/>
        <w:spacing w:before="0" w:beforeAutospacing="0" w:after="0" w:afterAutospacing="0"/>
      </w:pPr>
      <w:r>
        <w:rPr>
          <w:b/>
        </w:rPr>
        <w:lastRenderedPageBreak/>
        <w:t>Ведущий 1</w:t>
      </w:r>
      <w:r w:rsidR="006342DF" w:rsidRPr="00360990">
        <w:rPr>
          <w:b/>
        </w:rPr>
        <w:t xml:space="preserve">. </w:t>
      </w:r>
      <w:r w:rsidR="006342DF" w:rsidRPr="00360990">
        <w:t>У нас совершенно другой сценарий и другое поздравление!</w:t>
      </w:r>
    </w:p>
    <w:p w:rsidR="006342DF" w:rsidRPr="00360990" w:rsidRDefault="00360990" w:rsidP="00360990">
      <w:pPr>
        <w:pStyle w:val="a3"/>
        <w:spacing w:before="0" w:beforeAutospacing="0" w:after="0" w:afterAutospacing="0"/>
      </w:pPr>
      <w:r>
        <w:rPr>
          <w:b/>
          <w:bCs/>
          <w:iCs/>
        </w:rPr>
        <w:t xml:space="preserve">Учитель 2. </w:t>
      </w:r>
      <w:r w:rsidR="006342DF" w:rsidRPr="00360990">
        <w:t>Любопытно. Какой еще другой сценарий?</w:t>
      </w:r>
    </w:p>
    <w:p w:rsidR="006342DF" w:rsidRPr="00360990" w:rsidRDefault="00360990" w:rsidP="00360990">
      <w:pPr>
        <w:pStyle w:val="a3"/>
        <w:spacing w:before="0" w:beforeAutospacing="0" w:after="0" w:afterAutospacing="0"/>
      </w:pPr>
      <w:r>
        <w:rPr>
          <w:b/>
        </w:rPr>
        <w:t>Учитель 1.</w:t>
      </w:r>
      <w:r w:rsidR="00237BF3" w:rsidRPr="00360990">
        <w:t xml:space="preserve"> </w:t>
      </w:r>
      <w:r w:rsidR="006342DF" w:rsidRPr="00360990">
        <w:t>Извините, уважаемые зрители, не большая техническая неувязк</w:t>
      </w:r>
      <w:r w:rsidR="003F095D" w:rsidRPr="00360990">
        <w:t>а.</w:t>
      </w:r>
    </w:p>
    <w:p w:rsidR="00AF680B" w:rsidRPr="00E5182B" w:rsidRDefault="003F095D" w:rsidP="00E5182B">
      <w:pPr>
        <w:pStyle w:val="a3"/>
        <w:spacing w:before="0" w:beforeAutospacing="0" w:after="0" w:afterAutospacing="0"/>
        <w:jc w:val="center"/>
        <w:rPr>
          <w:b/>
          <w:i/>
        </w:rPr>
      </w:pPr>
      <w:r w:rsidRPr="00E5182B">
        <w:rPr>
          <w:b/>
          <w:i/>
        </w:rPr>
        <w:t>Уходят со сцены, из другой кулисы выходят девушки с папками в руках.</w:t>
      </w:r>
    </w:p>
    <w:p w:rsidR="00E5182B" w:rsidRPr="00E5182B" w:rsidRDefault="00E5182B" w:rsidP="00E5182B">
      <w:pPr>
        <w:pStyle w:val="a3"/>
        <w:spacing w:before="0" w:beforeAutospacing="0" w:after="0" w:afterAutospacing="0"/>
        <w:jc w:val="center"/>
        <w:rPr>
          <w:b/>
          <w:i/>
        </w:rPr>
      </w:pPr>
      <w:r w:rsidRPr="00E5182B">
        <w:rPr>
          <w:b/>
          <w:i/>
        </w:rPr>
        <w:t>Миниатюра</w:t>
      </w:r>
    </w:p>
    <w:p w:rsidR="009C494B" w:rsidRPr="00360990" w:rsidRDefault="009C494B" w:rsidP="00E5182B">
      <w:pPr>
        <w:jc w:val="center"/>
        <w:rPr>
          <w:b/>
          <w:i/>
        </w:rPr>
      </w:pPr>
      <w:r w:rsidRPr="00360990">
        <w:rPr>
          <w:b/>
          <w:i/>
        </w:rPr>
        <w:t>Пантомима «Сила любви»</w:t>
      </w:r>
    </w:p>
    <w:p w:rsidR="003F095D" w:rsidRPr="00360990" w:rsidRDefault="00E5182B" w:rsidP="00E5182B">
      <w:pPr>
        <w:jc w:val="center"/>
        <w:rPr>
          <w:b/>
          <w:i/>
        </w:rPr>
      </w:pPr>
      <w:r>
        <w:rPr>
          <w:b/>
          <w:i/>
        </w:rPr>
        <w:t>Из-за кулис выходят ведущие</w:t>
      </w:r>
      <w:r w:rsidR="009C494B" w:rsidRPr="00360990">
        <w:rPr>
          <w:b/>
          <w:i/>
        </w:rPr>
        <w:t>, об</w:t>
      </w:r>
      <w:r w:rsidR="00237BF3" w:rsidRPr="00360990">
        <w:rPr>
          <w:b/>
          <w:i/>
        </w:rPr>
        <w:t>щаются.</w:t>
      </w:r>
    </w:p>
    <w:p w:rsidR="003F095D" w:rsidRPr="00360990" w:rsidRDefault="00E5182B" w:rsidP="00360990">
      <w:r>
        <w:rPr>
          <w:b/>
        </w:rPr>
        <w:t>Ведущий 1</w:t>
      </w:r>
      <w:r w:rsidR="003F095D" w:rsidRPr="00360990">
        <w:t>.</w:t>
      </w:r>
      <w:r w:rsidR="00E5306A" w:rsidRPr="00360990">
        <w:t xml:space="preserve"> Замечательные у нас учителя. Все правильно поняли и поддержали…</w:t>
      </w:r>
      <w:r w:rsidR="003F095D" w:rsidRPr="00360990">
        <w:t>(замечает девочек). Девочки, а, Вы, почему не в зале</w:t>
      </w:r>
      <w:r w:rsidR="00237BF3" w:rsidRPr="00360990">
        <w:t>, а на сцене</w:t>
      </w:r>
      <w:r w:rsidR="003F095D" w:rsidRPr="00360990">
        <w:t>? У Вас же праздник! Отдыхайте!</w:t>
      </w:r>
    </w:p>
    <w:p w:rsidR="003F095D" w:rsidRPr="00360990" w:rsidRDefault="003F095D" w:rsidP="00360990">
      <w:r w:rsidRPr="00360990">
        <w:rPr>
          <w:b/>
        </w:rPr>
        <w:t xml:space="preserve">1 девочка. </w:t>
      </w:r>
      <w:r w:rsidR="00E5306A" w:rsidRPr="00360990">
        <w:t>Спасибо, конечно. Но, мы</w:t>
      </w:r>
      <w:r w:rsidRPr="00360990">
        <w:t xml:space="preserve">, считаем, что </w:t>
      </w:r>
      <w:r w:rsidR="00E5306A" w:rsidRPr="00360990">
        <w:t>праздник наш и мы его должны вести…</w:t>
      </w:r>
    </w:p>
    <w:p w:rsidR="00E5306A" w:rsidRPr="00360990" w:rsidRDefault="00E5182B" w:rsidP="00360990">
      <w:r>
        <w:rPr>
          <w:b/>
        </w:rPr>
        <w:t>Ведущий 2</w:t>
      </w:r>
      <w:r w:rsidR="00E5306A" w:rsidRPr="00360990">
        <w:rPr>
          <w:b/>
        </w:rPr>
        <w:t>.</w:t>
      </w:r>
      <w:r w:rsidR="00E5306A" w:rsidRPr="00360990">
        <w:t xml:space="preserve"> А, как же мы?</w:t>
      </w:r>
    </w:p>
    <w:p w:rsidR="00E5306A" w:rsidRPr="00360990" w:rsidRDefault="00E5182B" w:rsidP="00360990">
      <w:r>
        <w:rPr>
          <w:b/>
        </w:rPr>
        <w:t>Ведущий 1</w:t>
      </w:r>
      <w:r w:rsidR="00E5306A" w:rsidRPr="00360990">
        <w:rPr>
          <w:b/>
        </w:rPr>
        <w:t xml:space="preserve">. </w:t>
      </w:r>
      <w:r w:rsidR="00E5306A" w:rsidRPr="00360990">
        <w:t>Мы готовились, старались…</w:t>
      </w:r>
    </w:p>
    <w:p w:rsidR="00E5306A" w:rsidRPr="00360990" w:rsidRDefault="00E5306A" w:rsidP="00360990">
      <w:r w:rsidRPr="00360990">
        <w:rPr>
          <w:b/>
        </w:rPr>
        <w:t>2 девушка.</w:t>
      </w:r>
      <w:r w:rsidRPr="00360990">
        <w:t xml:space="preserve"> Прекрасно. Сейчас и проверим, кто и нас лучше подготовился… Вы или мы!</w:t>
      </w:r>
    </w:p>
    <w:p w:rsidR="00E5306A" w:rsidRPr="00360990" w:rsidRDefault="00E5306A" w:rsidP="00360990">
      <w:r w:rsidRPr="00360990">
        <w:rPr>
          <w:b/>
        </w:rPr>
        <w:t>3 девушка</w:t>
      </w:r>
      <w:r w:rsidRPr="00360990">
        <w:t>. Вы, вот форму военную надели, а сами - то про армию хоть что-нибудь рассказать можете?</w:t>
      </w:r>
    </w:p>
    <w:p w:rsidR="00E5182B" w:rsidRDefault="00E5182B" w:rsidP="00360990">
      <w:r>
        <w:rPr>
          <w:b/>
        </w:rPr>
        <w:t xml:space="preserve">Ведущий 1 </w:t>
      </w:r>
      <w:r w:rsidR="00E5306A" w:rsidRPr="00360990">
        <w:rPr>
          <w:b/>
        </w:rPr>
        <w:t xml:space="preserve">. </w:t>
      </w:r>
      <w:r w:rsidR="00E5306A" w:rsidRPr="00360990">
        <w:t xml:space="preserve">Мы, может - и нет! А, вот ребята одиннадцатого класса – могут. </w:t>
      </w:r>
    </w:p>
    <w:p w:rsidR="00E5306A" w:rsidRPr="00360990" w:rsidRDefault="00E5182B" w:rsidP="00360990">
      <w:pPr>
        <w:rPr>
          <w:b/>
          <w:i/>
        </w:rPr>
      </w:pPr>
      <w:r>
        <w:rPr>
          <w:b/>
        </w:rPr>
        <w:t>Ведущий 2</w:t>
      </w:r>
      <w:r w:rsidR="00E5306A" w:rsidRPr="00360990">
        <w:rPr>
          <w:b/>
        </w:rPr>
        <w:t xml:space="preserve">. </w:t>
      </w:r>
      <w:r w:rsidR="00E5306A" w:rsidRPr="00360990">
        <w:t>У</w:t>
      </w:r>
      <w:r w:rsidR="00237BF3" w:rsidRPr="00360990">
        <w:t xml:space="preserve"> одного из них брат</w:t>
      </w:r>
      <w:r w:rsidR="00E5306A" w:rsidRPr="00360990">
        <w:t xml:space="preserve"> недавно</w:t>
      </w:r>
      <w:r w:rsidR="00237BF3" w:rsidRPr="00360990">
        <w:t xml:space="preserve"> из армии пришел. Забавную историю рассказал</w:t>
      </w:r>
      <w:r w:rsidR="00D943F2" w:rsidRPr="00360990">
        <w:t>…</w:t>
      </w:r>
    </w:p>
    <w:p w:rsidR="00D943F2" w:rsidRPr="00360990" w:rsidRDefault="00AF680B" w:rsidP="00BC7F05">
      <w:pPr>
        <w:jc w:val="center"/>
        <w:rPr>
          <w:b/>
          <w:i/>
        </w:rPr>
      </w:pPr>
      <w:r w:rsidRPr="00360990">
        <w:rPr>
          <w:b/>
          <w:i/>
        </w:rPr>
        <w:t>Миниатюра «Случай в военкомате</w:t>
      </w:r>
      <w:r w:rsidR="00BC7F05">
        <w:rPr>
          <w:b/>
          <w:i/>
        </w:rPr>
        <w:t>»</w:t>
      </w:r>
    </w:p>
    <w:p w:rsidR="003F095D" w:rsidRPr="00360990" w:rsidRDefault="00E5182B" w:rsidP="00360990">
      <w:r>
        <w:rPr>
          <w:b/>
        </w:rPr>
        <w:t>Ведущая</w:t>
      </w:r>
      <w:r w:rsidR="00D943F2" w:rsidRPr="00360990">
        <w:rPr>
          <w:b/>
        </w:rPr>
        <w:t xml:space="preserve">. </w:t>
      </w:r>
      <w:r w:rsidR="00D943F2" w:rsidRPr="00360990">
        <w:t>А</w:t>
      </w:r>
      <w:r w:rsidR="002871D3" w:rsidRPr="00360990">
        <w:t>,</w:t>
      </w:r>
      <w:r w:rsidR="00D943F2" w:rsidRPr="00360990">
        <w:t xml:space="preserve"> у</w:t>
      </w:r>
      <w:r>
        <w:t xml:space="preserve"> моей знакомой - сестра служил.</w:t>
      </w:r>
      <w:r w:rsidR="00D943F2" w:rsidRPr="00360990">
        <w:t xml:space="preserve"> Тоже может рассказать</w:t>
      </w:r>
      <w:r w:rsidR="00237BF3" w:rsidRPr="00360990">
        <w:t>.</w:t>
      </w:r>
    </w:p>
    <w:p w:rsidR="00D943F2" w:rsidRPr="00360990" w:rsidRDefault="00D943F2" w:rsidP="00E5182B">
      <w:pPr>
        <w:jc w:val="center"/>
        <w:rPr>
          <w:b/>
          <w:i/>
        </w:rPr>
      </w:pPr>
      <w:r w:rsidRPr="00360990">
        <w:rPr>
          <w:b/>
          <w:i/>
        </w:rPr>
        <w:t>Миниатюра (девушки)</w:t>
      </w:r>
    </w:p>
    <w:p w:rsidR="00D943F2" w:rsidRPr="00360990" w:rsidRDefault="00E5182B" w:rsidP="00360990">
      <w:r>
        <w:rPr>
          <w:b/>
        </w:rPr>
        <w:t>Ведущий 1</w:t>
      </w:r>
      <w:r w:rsidR="00D943F2" w:rsidRPr="00360990">
        <w:rPr>
          <w:b/>
        </w:rPr>
        <w:t xml:space="preserve">. </w:t>
      </w:r>
      <w:r w:rsidR="00D943F2" w:rsidRPr="00360990">
        <w:t>Ладно</w:t>
      </w:r>
      <w:r w:rsidR="00237BF3" w:rsidRPr="00360990">
        <w:t>,</w:t>
      </w:r>
      <w:r w:rsidR="00D943F2" w:rsidRPr="00360990">
        <w:t xml:space="preserve"> будем считать</w:t>
      </w:r>
      <w:r w:rsidR="00CB2F5D" w:rsidRPr="00360990">
        <w:t>, что на этом этапе – мы идем на равных…</w:t>
      </w:r>
    </w:p>
    <w:p w:rsidR="00CB2F5D" w:rsidRPr="00360990" w:rsidRDefault="00E5182B" w:rsidP="00360990">
      <w:r>
        <w:rPr>
          <w:b/>
        </w:rPr>
        <w:t>Ведущая</w:t>
      </w:r>
      <w:r w:rsidR="00CB2F5D" w:rsidRPr="00360990">
        <w:rPr>
          <w:b/>
        </w:rPr>
        <w:t xml:space="preserve">. </w:t>
      </w:r>
      <w:r w:rsidR="00CB2F5D" w:rsidRPr="00360990">
        <w:t>Интересно, а наши замечательные педагоги, что могут сказать по этому вопросу?</w:t>
      </w:r>
    </w:p>
    <w:p w:rsidR="00CB2F5D" w:rsidRPr="00360990" w:rsidRDefault="00E5182B" w:rsidP="00360990">
      <w:r>
        <w:rPr>
          <w:b/>
        </w:rPr>
        <w:t>Ведущий 2</w:t>
      </w:r>
      <w:r w:rsidR="00CB2F5D" w:rsidRPr="00360990">
        <w:rPr>
          <w:b/>
        </w:rPr>
        <w:t xml:space="preserve">. </w:t>
      </w:r>
      <w:r w:rsidR="00BC7F05">
        <w:t>Ты хочешь провести конкурс</w:t>
      </w:r>
      <w:proofErr w:type="gramStart"/>
      <w:r w:rsidR="00BC7F05">
        <w:t xml:space="preserve"> </w:t>
      </w:r>
      <w:r w:rsidR="002871D3" w:rsidRPr="00360990">
        <w:t>?</w:t>
      </w:r>
      <w:proofErr w:type="gramEnd"/>
    </w:p>
    <w:p w:rsidR="00CB2F5D" w:rsidRPr="00360990" w:rsidRDefault="00E5182B" w:rsidP="00360990">
      <w:r>
        <w:rPr>
          <w:b/>
        </w:rPr>
        <w:t>Ведущая</w:t>
      </w:r>
      <w:r w:rsidR="00CB2F5D" w:rsidRPr="00360990">
        <w:rPr>
          <w:b/>
        </w:rPr>
        <w:t>.</w:t>
      </w:r>
      <w:r w:rsidR="00CB2F5D" w:rsidRPr="00360990">
        <w:t xml:space="preserve"> Конечн</w:t>
      </w:r>
      <w:r w:rsidR="00237BF3" w:rsidRPr="00360990">
        <w:t xml:space="preserve">о! Уважаемые мужчины </w:t>
      </w:r>
      <w:r w:rsidR="00CB2F5D" w:rsidRPr="00360990">
        <w:t>– просим выйти на сцену.</w:t>
      </w:r>
    </w:p>
    <w:p w:rsidR="00237BF3" w:rsidRPr="00360990" w:rsidRDefault="00E5182B" w:rsidP="00360990">
      <w:r>
        <w:rPr>
          <w:b/>
        </w:rPr>
        <w:t>Ведущий</w:t>
      </w:r>
      <w:r w:rsidR="00237BF3" w:rsidRPr="00360990">
        <w:rPr>
          <w:b/>
        </w:rPr>
        <w:t xml:space="preserve">. </w:t>
      </w:r>
      <w:r w:rsidR="00237BF3" w:rsidRPr="00360990">
        <w:t xml:space="preserve"> Аплодисменты нашим педагогам! </w:t>
      </w:r>
    </w:p>
    <w:p w:rsidR="00237BF3" w:rsidRPr="00360990" w:rsidRDefault="00E5182B" w:rsidP="00360990">
      <w:r>
        <w:rPr>
          <w:b/>
        </w:rPr>
        <w:t>Ведущая</w:t>
      </w:r>
      <w:r w:rsidR="00237BF3" w:rsidRPr="00360990">
        <w:rPr>
          <w:b/>
        </w:rPr>
        <w:t xml:space="preserve">. </w:t>
      </w:r>
      <w:r w:rsidR="00237BF3" w:rsidRPr="00360990">
        <w:t>Вам необходимо ответить на ряд вопросов. За каждый правильный ответ</w:t>
      </w:r>
      <w:r w:rsidR="002871D3" w:rsidRPr="00360990">
        <w:t xml:space="preserve"> Вы получаете</w:t>
      </w:r>
      <w:r w:rsidR="00237BF3" w:rsidRPr="00360990">
        <w:t xml:space="preserve"> жетон. Посмотрим, кто из Вас, уважаемые мужчины</w:t>
      </w:r>
      <w:r w:rsidR="005D22D5" w:rsidRPr="00360990">
        <w:t xml:space="preserve"> самый подкованный в вопросах  армейской службы.</w:t>
      </w:r>
    </w:p>
    <w:p w:rsidR="005D22D5" w:rsidRPr="00360990" w:rsidRDefault="00E5182B" w:rsidP="00360990">
      <w:pPr>
        <w:rPr>
          <w:b/>
          <w:i/>
        </w:rPr>
      </w:pPr>
      <w:r>
        <w:rPr>
          <w:b/>
          <w:i/>
        </w:rPr>
        <w:t xml:space="preserve"> З</w:t>
      </w:r>
      <w:r w:rsidR="005D22D5" w:rsidRPr="00360990">
        <w:rPr>
          <w:b/>
          <w:i/>
        </w:rPr>
        <w:t xml:space="preserve">а каждый правильный ответ </w:t>
      </w:r>
      <w:r>
        <w:rPr>
          <w:b/>
          <w:i/>
        </w:rPr>
        <w:t xml:space="preserve"> участники получают </w:t>
      </w:r>
      <w:r w:rsidR="005D22D5" w:rsidRPr="00360990">
        <w:rPr>
          <w:b/>
          <w:i/>
        </w:rPr>
        <w:t xml:space="preserve">жетон. </w:t>
      </w:r>
      <w:r w:rsidR="006F6CFE">
        <w:rPr>
          <w:b/>
          <w:i/>
        </w:rPr>
        <w:t xml:space="preserve">По количеству жетонов определяют </w:t>
      </w:r>
      <w:r w:rsidR="005D22D5" w:rsidRPr="00360990">
        <w:rPr>
          <w:b/>
          <w:i/>
        </w:rPr>
        <w:t xml:space="preserve"> победителя.</w:t>
      </w:r>
    </w:p>
    <w:p w:rsidR="00B215AE" w:rsidRPr="00BC7F05" w:rsidRDefault="00B215AE" w:rsidP="00B215AE">
      <w:pPr>
        <w:shd w:val="clear" w:color="auto" w:fill="FFFFFF"/>
        <w:jc w:val="both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Солдатская обувь. (Сапоги)</w:t>
      </w:r>
    </w:p>
    <w:p w:rsidR="00B215AE" w:rsidRPr="00BC7F05" w:rsidRDefault="00B215AE" w:rsidP="00B215AE">
      <w:pPr>
        <w:shd w:val="clear" w:color="auto" w:fill="FFFFFF"/>
        <w:jc w:val="both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Девушка ему радуется, солдат — огорчается. (Наряд)</w:t>
      </w:r>
    </w:p>
    <w:p w:rsidR="00B215AE" w:rsidRPr="00BC7F05" w:rsidRDefault="00B215AE" w:rsidP="00B215AE">
      <w:pPr>
        <w:shd w:val="clear" w:color="auto" w:fill="FFFFFF"/>
        <w:jc w:val="both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Отдых в походе. (Привал)</w:t>
      </w:r>
    </w:p>
    <w:p w:rsidR="00B215AE" w:rsidRPr="00BC7F05" w:rsidRDefault="00B215AE" w:rsidP="00B215AE">
      <w:pPr>
        <w:shd w:val="clear" w:color="auto" w:fill="FFFFFF"/>
        <w:jc w:val="both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Кухня на корабле. (Камбуз)</w:t>
      </w:r>
    </w:p>
    <w:p w:rsidR="00B215AE" w:rsidRPr="00BC7F05" w:rsidRDefault="00B215AE" w:rsidP="00B215AE">
      <w:pPr>
        <w:shd w:val="clear" w:color="auto" w:fill="FFFFFF"/>
        <w:jc w:val="both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Самое высокое звание офицера. (Генералиссимус)</w:t>
      </w:r>
    </w:p>
    <w:p w:rsidR="00B215AE" w:rsidRPr="00BC7F05" w:rsidRDefault="00B215AE" w:rsidP="00B215AE">
      <w:pPr>
        <w:shd w:val="clear" w:color="auto" w:fill="FFFFFF"/>
        <w:jc w:val="both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Торт, носящий имя главнокомандующего армией. (Наполеон)</w:t>
      </w:r>
    </w:p>
    <w:p w:rsidR="00B215AE" w:rsidRPr="00BC7F05" w:rsidRDefault="00B215AE" w:rsidP="00B215AE">
      <w:pPr>
        <w:shd w:val="clear" w:color="auto" w:fill="FFFFFF"/>
        <w:jc w:val="both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Из чего солдат кашу варил? (Из топора)</w:t>
      </w:r>
    </w:p>
    <w:p w:rsidR="00B215AE" w:rsidRPr="00BC7F05" w:rsidRDefault="00B215AE" w:rsidP="00B215AE">
      <w:pPr>
        <w:shd w:val="clear" w:color="auto" w:fill="FFFFFF"/>
        <w:jc w:val="both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Назовите сказку Г.Х. Андерсена, где главным героем был солдат, женившийся на принцессе? («Огниво»)</w:t>
      </w:r>
    </w:p>
    <w:p w:rsidR="00B215AE" w:rsidRPr="00BC7F05" w:rsidRDefault="00B215AE" w:rsidP="00B215AE">
      <w:pPr>
        <w:shd w:val="clear" w:color="auto" w:fill="FFFFFF"/>
        <w:jc w:val="both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Повар в армии. (Кашевар)</w:t>
      </w:r>
    </w:p>
    <w:p w:rsidR="00B215AE" w:rsidRPr="00BC7F05" w:rsidRDefault="00B215AE" w:rsidP="00B215AE">
      <w:pPr>
        <w:shd w:val="clear" w:color="auto" w:fill="FFFFFF"/>
        <w:jc w:val="both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Головной убор матроса. (Бескозырка)</w:t>
      </w:r>
    </w:p>
    <w:p w:rsidR="00B215AE" w:rsidRPr="00BC7F05" w:rsidRDefault="00B215AE" w:rsidP="00B215AE">
      <w:pPr>
        <w:shd w:val="clear" w:color="auto" w:fill="FFFFFF"/>
        <w:jc w:val="both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Какая ягода переводится, как победа? (Виктория)</w:t>
      </w:r>
    </w:p>
    <w:p w:rsidR="00B215AE" w:rsidRPr="00BC7F05" w:rsidRDefault="00B215AE" w:rsidP="00B215AE">
      <w:pPr>
        <w:shd w:val="clear" w:color="auto" w:fill="FFFFFF"/>
        <w:jc w:val="both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Назовите имена богатырей — защитников Руси, изображенных на картине художника В.М. Васнецова. (Илья Муромец, Алеша Попович, Добрыня Никитич)</w:t>
      </w:r>
    </w:p>
    <w:p w:rsidR="00B215AE" w:rsidRPr="00BC7F05" w:rsidRDefault="00B215AE" w:rsidP="00B215AE">
      <w:pPr>
        <w:shd w:val="clear" w:color="auto" w:fill="FFFFFF"/>
        <w:jc w:val="both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Солдатское пальто. (Шинель)</w:t>
      </w:r>
    </w:p>
    <w:p w:rsidR="00B215AE" w:rsidRPr="00BC7F05" w:rsidRDefault="00B215AE" w:rsidP="00B215AE">
      <w:pPr>
        <w:shd w:val="clear" w:color="auto" w:fill="FFFFFF"/>
        <w:jc w:val="both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Деталь, с помощью которой солдат застегивает ремень. (Пряжка)</w:t>
      </w:r>
    </w:p>
    <w:p w:rsidR="00B215AE" w:rsidRPr="00BC7F05" w:rsidRDefault="00B215AE" w:rsidP="00B215AE">
      <w:pPr>
        <w:shd w:val="clear" w:color="auto" w:fill="FFFFFF"/>
        <w:jc w:val="both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Комплект военной одежды. (Форма)</w:t>
      </w:r>
    </w:p>
    <w:p w:rsidR="00B215AE" w:rsidRPr="00BC7F05" w:rsidRDefault="00B215AE" w:rsidP="00B215AE">
      <w:pPr>
        <w:shd w:val="clear" w:color="auto" w:fill="FFFFFF"/>
        <w:jc w:val="both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Солдатская кружка для чая. (Кружка)</w:t>
      </w:r>
    </w:p>
    <w:p w:rsidR="00B215AE" w:rsidRPr="00BC7F05" w:rsidRDefault="00B215AE" w:rsidP="00B215AE">
      <w:pPr>
        <w:shd w:val="clear" w:color="auto" w:fill="FFFFFF"/>
        <w:jc w:val="both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Кусок ткани, используемый в сапогах вместо носка. (Портянка)</w:t>
      </w:r>
    </w:p>
    <w:p w:rsidR="00B215AE" w:rsidRPr="00BC7F05" w:rsidRDefault="00B215AE" w:rsidP="00F02269">
      <w:pPr>
        <w:shd w:val="clear" w:color="auto" w:fill="FFFFFF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Сколько лет служили солдаты в царской армии? (25)</w:t>
      </w:r>
    </w:p>
    <w:p w:rsidR="00B215AE" w:rsidRPr="00BC7F05" w:rsidRDefault="00B215AE" w:rsidP="00F02269">
      <w:pPr>
        <w:shd w:val="clear" w:color="auto" w:fill="FFFFFF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lastRenderedPageBreak/>
        <w:t>Головной убор былинного богатыря. (Шлем)</w:t>
      </w:r>
    </w:p>
    <w:p w:rsidR="00B215AE" w:rsidRPr="00BC7F05" w:rsidRDefault="00B215AE" w:rsidP="00F02269">
      <w:pPr>
        <w:shd w:val="clear" w:color="auto" w:fill="FFFFFF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Печь для приготовления пищи солдатам в походе. (Полевая кухня)</w:t>
      </w:r>
    </w:p>
    <w:p w:rsidR="00B215AE" w:rsidRPr="00BC7F05" w:rsidRDefault="00B215AE" w:rsidP="00F02269">
      <w:pPr>
        <w:shd w:val="clear" w:color="auto" w:fill="FFFFFF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Стри</w:t>
      </w:r>
      <w:r w:rsidR="00360990" w:rsidRPr="00BC7F05">
        <w:rPr>
          <w:rFonts w:eastAsia="Batang"/>
          <w:color w:val="000000"/>
        </w:rPr>
        <w:t>жка новобранца. (Наголо,</w:t>
      </w:r>
      <w:r w:rsidRPr="00BC7F05">
        <w:rPr>
          <w:rFonts w:eastAsia="Batang"/>
          <w:color w:val="000000"/>
        </w:rPr>
        <w:t xml:space="preserve"> «под ноль»)</w:t>
      </w:r>
    </w:p>
    <w:p w:rsidR="00B215AE" w:rsidRPr="00BC7F05" w:rsidRDefault="00B215AE" w:rsidP="00F02269">
      <w:pPr>
        <w:shd w:val="clear" w:color="auto" w:fill="FFFFFF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Матросский танец. («Яблочко»)</w:t>
      </w:r>
    </w:p>
    <w:p w:rsidR="00B215AE" w:rsidRPr="00BC7F05" w:rsidRDefault="00B215AE" w:rsidP="00F02269">
      <w:pPr>
        <w:shd w:val="clear" w:color="auto" w:fill="FFFFFF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Матросская нижняя одежда без застежки. (Тельняшка)</w:t>
      </w:r>
    </w:p>
    <w:p w:rsidR="00B215AE" w:rsidRPr="00BC7F05" w:rsidRDefault="00B215AE" w:rsidP="00F02269">
      <w:pPr>
        <w:shd w:val="clear" w:color="auto" w:fill="FFFFFF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Примета военных кителей, рубашек, шинелей. (Погон)</w:t>
      </w:r>
    </w:p>
    <w:p w:rsidR="00B215AE" w:rsidRPr="00BC7F05" w:rsidRDefault="00B215AE" w:rsidP="00F02269">
      <w:pPr>
        <w:shd w:val="clear" w:color="auto" w:fill="FFFFFF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Цвет военной одежды. (Хаки)</w:t>
      </w:r>
    </w:p>
    <w:p w:rsidR="00B215AE" w:rsidRPr="00BC7F05" w:rsidRDefault="00B215AE" w:rsidP="00F02269">
      <w:pPr>
        <w:shd w:val="clear" w:color="auto" w:fill="FFFFFF"/>
        <w:rPr>
          <w:rFonts w:eastAsia="Batang"/>
          <w:color w:val="000000"/>
        </w:rPr>
      </w:pPr>
      <w:r w:rsidRPr="00BC7F05">
        <w:rPr>
          <w:rFonts w:eastAsia="Batang"/>
          <w:color w:val="000000"/>
        </w:rPr>
        <w:t>Головной убор десантника. (Берет)</w:t>
      </w:r>
    </w:p>
    <w:p w:rsidR="003F095D" w:rsidRPr="00360990" w:rsidRDefault="00360990" w:rsidP="00F02269">
      <w:pPr>
        <w:rPr>
          <w:i/>
        </w:rPr>
      </w:pPr>
      <w:r w:rsidRPr="00360990">
        <w:rPr>
          <w:b/>
        </w:rPr>
        <w:t>Ведущая.</w:t>
      </w:r>
      <w:r w:rsidR="00540B71" w:rsidRPr="00360990">
        <w:rPr>
          <w:b/>
        </w:rPr>
        <w:t xml:space="preserve"> </w:t>
      </w:r>
      <w:r w:rsidR="00540B71" w:rsidRPr="00360990">
        <w:t>Браво!</w:t>
      </w:r>
      <w:r w:rsidR="005D22D5" w:rsidRPr="00360990">
        <w:t xml:space="preserve"> И победителем данного конкурса становиться____________</w:t>
      </w:r>
      <w:r w:rsidR="00540B71" w:rsidRPr="00360990">
        <w:t xml:space="preserve"> </w:t>
      </w:r>
      <w:r w:rsidR="005D22D5" w:rsidRPr="00360990">
        <w:t xml:space="preserve"> </w:t>
      </w:r>
      <w:r w:rsidR="00540B71" w:rsidRPr="00360990">
        <w:t>Вы великолепно справились с этим заданием! Но, мужчина должен уметь вс</w:t>
      </w:r>
      <w:r w:rsidR="005D22D5" w:rsidRPr="00360990">
        <w:t>е! И поэтому еще одно испытание.</w:t>
      </w:r>
      <w:r w:rsidR="009C494B" w:rsidRPr="00360990">
        <w:t xml:space="preserve"> </w:t>
      </w:r>
      <w:r w:rsidR="00540B71" w:rsidRPr="00360990">
        <w:t>Вынесите</w:t>
      </w:r>
      <w:r w:rsidR="009C494B" w:rsidRPr="00360990">
        <w:t>,</w:t>
      </w:r>
      <w:r w:rsidR="00540B71" w:rsidRPr="00360990">
        <w:t xml:space="preserve"> пожалуйста</w:t>
      </w:r>
      <w:r w:rsidR="009C494B" w:rsidRPr="00360990">
        <w:t>,</w:t>
      </w:r>
      <w:r w:rsidR="00540B71" w:rsidRPr="00360990">
        <w:t xml:space="preserve"> реквизит! (</w:t>
      </w:r>
      <w:r w:rsidR="00540B71" w:rsidRPr="00360990">
        <w:rPr>
          <w:i/>
        </w:rPr>
        <w:t>выносят книгу)</w:t>
      </w:r>
    </w:p>
    <w:p w:rsidR="00540B71" w:rsidRPr="00360990" w:rsidRDefault="00360990" w:rsidP="00F02269">
      <w:r w:rsidRPr="00360990">
        <w:rPr>
          <w:b/>
        </w:rPr>
        <w:t>Ведущий 1.</w:t>
      </w:r>
      <w:r w:rsidR="00540B71" w:rsidRPr="00360990">
        <w:rPr>
          <w:b/>
        </w:rPr>
        <w:t xml:space="preserve"> </w:t>
      </w:r>
      <w:r w:rsidR="00540B71" w:rsidRPr="00360990">
        <w:t>Что нужно будет выразительно прочитать стихи?</w:t>
      </w:r>
    </w:p>
    <w:p w:rsidR="00540B71" w:rsidRPr="00360990" w:rsidRDefault="00360990" w:rsidP="00F02269">
      <w:r w:rsidRPr="00360990">
        <w:rPr>
          <w:b/>
        </w:rPr>
        <w:t>Ведущий 2</w:t>
      </w:r>
      <w:r w:rsidR="00540B71" w:rsidRPr="00360990">
        <w:rPr>
          <w:b/>
        </w:rPr>
        <w:t xml:space="preserve">. </w:t>
      </w:r>
      <w:r w:rsidR="00540B71" w:rsidRPr="00360990">
        <w:t xml:space="preserve">Нет, это слишком просто… </w:t>
      </w:r>
    </w:p>
    <w:p w:rsidR="00540B71" w:rsidRPr="00360990" w:rsidRDefault="00360990" w:rsidP="00F02269">
      <w:r w:rsidRPr="00360990">
        <w:rPr>
          <w:b/>
        </w:rPr>
        <w:t>Ведущая</w:t>
      </w:r>
      <w:r w:rsidR="00540B71" w:rsidRPr="00360990">
        <w:rPr>
          <w:b/>
        </w:rPr>
        <w:t>.</w:t>
      </w:r>
      <w:r w:rsidR="00540B71" w:rsidRPr="00360990">
        <w:t xml:space="preserve"> Наоборот – все очень просто! Нужно пройти с книгой на голове не урони ее. Начинаем. Первый…</w:t>
      </w:r>
    </w:p>
    <w:p w:rsidR="00540B71" w:rsidRPr="00360990" w:rsidRDefault="00540B71" w:rsidP="00F02269">
      <w:pPr>
        <w:rPr>
          <w:b/>
          <w:i/>
        </w:rPr>
      </w:pPr>
      <w:r w:rsidRPr="00360990">
        <w:rPr>
          <w:b/>
          <w:i/>
        </w:rPr>
        <w:t>Звучи</w:t>
      </w:r>
      <w:r w:rsidR="00360990" w:rsidRPr="00360990">
        <w:rPr>
          <w:b/>
          <w:i/>
        </w:rPr>
        <w:t>т легкая музыка, педагоги</w:t>
      </w:r>
      <w:r w:rsidRPr="00360990">
        <w:rPr>
          <w:b/>
          <w:i/>
        </w:rPr>
        <w:t xml:space="preserve"> под аплодисменты зала выполняют задание.</w:t>
      </w:r>
    </w:p>
    <w:p w:rsidR="00F02269" w:rsidRDefault="00360990" w:rsidP="00F02269">
      <w:r w:rsidRPr="00360990">
        <w:rPr>
          <w:b/>
        </w:rPr>
        <w:t>Ведущий 1</w:t>
      </w:r>
      <w:r w:rsidR="006B13F9" w:rsidRPr="00360990">
        <w:rPr>
          <w:b/>
        </w:rPr>
        <w:t xml:space="preserve">. </w:t>
      </w:r>
      <w:r w:rsidR="006B13F9" w:rsidRPr="00360990">
        <w:t>Вот видишь, и с этим задан</w:t>
      </w:r>
      <w:r w:rsidR="00F02269">
        <w:t>ием мужчины справляются играючи!</w:t>
      </w:r>
    </w:p>
    <w:p w:rsidR="006B13F9" w:rsidRPr="00360990" w:rsidRDefault="00360990" w:rsidP="00F02269">
      <w:r w:rsidRPr="00360990">
        <w:rPr>
          <w:b/>
        </w:rPr>
        <w:t>Ведущая</w:t>
      </w:r>
      <w:r w:rsidR="006B13F9" w:rsidRPr="00360990">
        <w:rPr>
          <w:b/>
        </w:rPr>
        <w:t>.</w:t>
      </w:r>
      <w:r w:rsidR="006B13F9" w:rsidRPr="00360990">
        <w:t xml:space="preserve"> Да, не плохо. Согласна. Мы разные. Но мы такие классные!</w:t>
      </w:r>
      <w:r w:rsidR="00F02269">
        <w:t xml:space="preserve"> Д</w:t>
      </w:r>
      <w:r w:rsidR="005D22D5" w:rsidRPr="00360990">
        <w:t>ля наших замечательных педагог</w:t>
      </w:r>
      <w:r w:rsidR="001572A7" w:rsidRPr="00360990">
        <w:t>ов</w:t>
      </w:r>
      <w:r w:rsidR="005D22D5" w:rsidRPr="00360990">
        <w:t xml:space="preserve">-мужчин  и для всех присутствующих гостей звучит </w:t>
      </w:r>
      <w:r w:rsidR="001572A7" w:rsidRPr="00360990">
        <w:t xml:space="preserve">эта </w:t>
      </w:r>
      <w:r w:rsidR="005D22D5" w:rsidRPr="00360990">
        <w:t>песня –</w:t>
      </w:r>
      <w:r w:rsidRPr="00360990">
        <w:t xml:space="preserve"> «Летать</w:t>
      </w:r>
      <w:r w:rsidR="007D1968" w:rsidRPr="00360990">
        <w:t>».</w:t>
      </w:r>
    </w:p>
    <w:p w:rsidR="005D22D5" w:rsidRPr="00F02269" w:rsidRDefault="005D22D5" w:rsidP="00F02269">
      <w:pPr>
        <w:jc w:val="center"/>
        <w:rPr>
          <w:b/>
          <w:i/>
        </w:rPr>
      </w:pPr>
      <w:r w:rsidRPr="00F02269">
        <w:rPr>
          <w:b/>
          <w:i/>
        </w:rPr>
        <w:t>П</w:t>
      </w:r>
      <w:r w:rsidR="00F02269">
        <w:rPr>
          <w:b/>
          <w:i/>
        </w:rPr>
        <w:t>есня «Летать»</w:t>
      </w:r>
    </w:p>
    <w:p w:rsidR="001572A7" w:rsidRPr="00360990" w:rsidRDefault="00F02269" w:rsidP="00F02269">
      <w:r>
        <w:rPr>
          <w:b/>
        </w:rPr>
        <w:t>Ведущая</w:t>
      </w:r>
      <w:r w:rsidR="001572A7" w:rsidRPr="00360990">
        <w:rPr>
          <w:b/>
        </w:rPr>
        <w:t xml:space="preserve">. </w:t>
      </w:r>
      <w:r w:rsidR="001572A7" w:rsidRPr="00360990">
        <w:t xml:space="preserve">На такой оптимистической волне даже </w:t>
      </w:r>
      <w:r w:rsidR="002871D3" w:rsidRPr="00360990">
        <w:t>н</w:t>
      </w:r>
      <w:r w:rsidR="001572A7" w:rsidRPr="00360990">
        <w:t>е хочется продолжать спор. А, хочется улыбаться и шутить.</w:t>
      </w:r>
    </w:p>
    <w:p w:rsidR="001572A7" w:rsidRPr="00360990" w:rsidRDefault="00F02269" w:rsidP="00F02269">
      <w:r>
        <w:rPr>
          <w:b/>
        </w:rPr>
        <w:t>Ведущий 2</w:t>
      </w:r>
      <w:r w:rsidR="001572A7" w:rsidRPr="00360990">
        <w:rPr>
          <w:b/>
        </w:rPr>
        <w:t>.</w:t>
      </w:r>
      <w:r w:rsidR="001572A7" w:rsidRPr="00360990">
        <w:t xml:space="preserve"> Илья, наверное, сейчас было бы уместно, чтобы прозвучала гитара?</w:t>
      </w:r>
    </w:p>
    <w:p w:rsidR="001572A7" w:rsidRPr="00360990" w:rsidRDefault="00F02269" w:rsidP="00F02269">
      <w:r>
        <w:rPr>
          <w:b/>
        </w:rPr>
        <w:t>Ведущий 1</w:t>
      </w:r>
      <w:r w:rsidR="001572A7" w:rsidRPr="00360990">
        <w:rPr>
          <w:b/>
        </w:rPr>
        <w:t>.</w:t>
      </w:r>
      <w:r w:rsidR="001572A7" w:rsidRPr="00360990">
        <w:t xml:space="preserve"> Верно! Гитара и женщина! Красота и</w:t>
      </w:r>
      <w:r>
        <w:t xml:space="preserve"> грация. Страсть и музыка любви.</w:t>
      </w:r>
    </w:p>
    <w:p w:rsidR="001572A7" w:rsidRPr="00360990" w:rsidRDefault="001572A7" w:rsidP="00F02269">
      <w:pPr>
        <w:jc w:val="center"/>
        <w:rPr>
          <w:b/>
          <w:i/>
        </w:rPr>
      </w:pPr>
      <w:r w:rsidRPr="00360990">
        <w:rPr>
          <w:b/>
          <w:i/>
        </w:rPr>
        <w:t>Пантомима «Струны»</w:t>
      </w:r>
    </w:p>
    <w:p w:rsidR="00094788" w:rsidRPr="00360990" w:rsidRDefault="00F02269" w:rsidP="00F02269">
      <w:r>
        <w:rPr>
          <w:b/>
        </w:rPr>
        <w:t>Ведущая</w:t>
      </w:r>
      <w:r w:rsidR="00094788" w:rsidRPr="00360990">
        <w:rPr>
          <w:b/>
        </w:rPr>
        <w:t xml:space="preserve">. </w:t>
      </w:r>
      <w:r w:rsidR="00094788" w:rsidRPr="00360990">
        <w:t>Веселые ребята! Одним словом – ВЕСНА!</w:t>
      </w:r>
    </w:p>
    <w:p w:rsidR="00094788" w:rsidRPr="00360990" w:rsidRDefault="00F02269" w:rsidP="00F02269">
      <w:r>
        <w:rPr>
          <w:b/>
        </w:rPr>
        <w:t>Ведущий 2</w:t>
      </w:r>
      <w:r w:rsidR="00094788" w:rsidRPr="00360990">
        <w:rPr>
          <w:b/>
        </w:rPr>
        <w:t>.</w:t>
      </w:r>
      <w:r w:rsidR="00094788" w:rsidRPr="00360990">
        <w:t xml:space="preserve"> Весной</w:t>
      </w:r>
      <w:r>
        <w:t xml:space="preserve"> все преображается: и природа, </w:t>
      </w:r>
      <w:r w:rsidR="00094788" w:rsidRPr="00360990">
        <w:t>и люди…</w:t>
      </w:r>
    </w:p>
    <w:p w:rsidR="00094788" w:rsidRPr="00360990" w:rsidRDefault="00F02269" w:rsidP="00F02269">
      <w:r>
        <w:rPr>
          <w:b/>
        </w:rPr>
        <w:t>Ведущий 1</w:t>
      </w:r>
      <w:r w:rsidR="00094788" w:rsidRPr="00360990">
        <w:rPr>
          <w:b/>
        </w:rPr>
        <w:t>.</w:t>
      </w:r>
      <w:r>
        <w:t xml:space="preserve"> …и дети!</w:t>
      </w:r>
    </w:p>
    <w:p w:rsidR="00094788" w:rsidRPr="00360990" w:rsidRDefault="00094788" w:rsidP="00F02269">
      <w:r w:rsidRPr="00360990">
        <w:rPr>
          <w:b/>
        </w:rPr>
        <w:t>Оба</w:t>
      </w:r>
      <w:r w:rsidRPr="00360990">
        <w:t>. Это как?</w:t>
      </w:r>
    </w:p>
    <w:p w:rsidR="00094788" w:rsidRPr="00360990" w:rsidRDefault="00F02269" w:rsidP="00F02269">
      <w:r>
        <w:rPr>
          <w:b/>
        </w:rPr>
        <w:t>Ведущий 2</w:t>
      </w:r>
      <w:r w:rsidR="00094788" w:rsidRPr="00360990">
        <w:rPr>
          <w:b/>
        </w:rPr>
        <w:t xml:space="preserve">. </w:t>
      </w:r>
      <w:r w:rsidR="00094788" w:rsidRPr="00360990">
        <w:t>Ну, становятся</w:t>
      </w:r>
      <w:r w:rsidR="00A704C4">
        <w:t>: добре</w:t>
      </w:r>
      <w:r>
        <w:t>е, умнее, вежливее.</w:t>
      </w:r>
      <w:r w:rsidR="00094788" w:rsidRPr="00360990">
        <w:t xml:space="preserve"> </w:t>
      </w:r>
      <w:proofErr w:type="gramStart"/>
      <w:r w:rsidR="00094788" w:rsidRPr="00360990">
        <w:t>Жадина</w:t>
      </w:r>
      <w:proofErr w:type="gramEnd"/>
      <w:r w:rsidR="00094788" w:rsidRPr="00360990">
        <w:t xml:space="preserve"> – становится щедрым и открытым.</w:t>
      </w:r>
    </w:p>
    <w:p w:rsidR="00094788" w:rsidRPr="00360990" w:rsidRDefault="00360990" w:rsidP="00F02269">
      <w:pPr>
        <w:jc w:val="center"/>
      </w:pPr>
      <w:r w:rsidRPr="00360990">
        <w:rPr>
          <w:b/>
          <w:i/>
        </w:rPr>
        <w:t>Миниатюра</w:t>
      </w:r>
    </w:p>
    <w:p w:rsidR="001572A7" w:rsidRPr="00360990" w:rsidRDefault="00F02269" w:rsidP="00F02269">
      <w:pPr>
        <w:rPr>
          <w:b/>
        </w:rPr>
      </w:pPr>
      <w:r>
        <w:rPr>
          <w:b/>
        </w:rPr>
        <w:t>Ведущий 1</w:t>
      </w:r>
      <w:r w:rsidR="001572A7" w:rsidRPr="00360990">
        <w:rPr>
          <w:b/>
        </w:rPr>
        <w:t xml:space="preserve">. </w:t>
      </w:r>
      <w:r w:rsidR="001572A7" w:rsidRPr="00360990">
        <w:t>И зачем же нам спорить и что-то доказывать друг другу?!</w:t>
      </w:r>
    </w:p>
    <w:p w:rsidR="001572A7" w:rsidRPr="00360990" w:rsidRDefault="00F02269" w:rsidP="00F02269">
      <w:r>
        <w:rPr>
          <w:b/>
        </w:rPr>
        <w:t>Ведущая</w:t>
      </w:r>
      <w:r w:rsidR="001572A7" w:rsidRPr="00360990">
        <w:rPr>
          <w:b/>
        </w:rPr>
        <w:t xml:space="preserve">. </w:t>
      </w:r>
      <w:r w:rsidR="001572A7" w:rsidRPr="00360990">
        <w:t xml:space="preserve">Действительно?! </w:t>
      </w:r>
      <w:r w:rsidR="00F6276A" w:rsidRPr="00360990">
        <w:t xml:space="preserve">Улыбайтесь! </w:t>
      </w:r>
      <w:r w:rsidR="001572A7" w:rsidRPr="00360990">
        <w:t>Пусть в ваших сердцах царит Весна, Л</w:t>
      </w:r>
      <w:r w:rsidR="00F6276A" w:rsidRPr="00360990">
        <w:t>юбовь и Д</w:t>
      </w:r>
      <w:r w:rsidR="001572A7" w:rsidRPr="00360990">
        <w:t>оброта.</w:t>
      </w:r>
    </w:p>
    <w:p w:rsidR="00F6276A" w:rsidRPr="00360990" w:rsidRDefault="00F02269" w:rsidP="00F02269">
      <w:r>
        <w:rPr>
          <w:b/>
        </w:rPr>
        <w:t>Ведущий 2</w:t>
      </w:r>
      <w:r w:rsidR="00F6276A" w:rsidRPr="00360990">
        <w:rPr>
          <w:b/>
        </w:rPr>
        <w:t xml:space="preserve">. </w:t>
      </w:r>
      <w:r w:rsidR="00F6276A" w:rsidRPr="00360990">
        <w:t>Весны вам радостной и нежной,</w:t>
      </w:r>
    </w:p>
    <w:p w:rsidR="00F6276A" w:rsidRPr="00360990" w:rsidRDefault="00F6276A" w:rsidP="00F02269">
      <w:r w:rsidRPr="00360990">
        <w:t>Счастливых дней и розовой мечты,</w:t>
      </w:r>
    </w:p>
    <w:p w:rsidR="00F6276A" w:rsidRPr="00360990" w:rsidRDefault="00F6276A" w:rsidP="00F02269">
      <w:r w:rsidRPr="00360990">
        <w:t>Пусть дарит март вам, даже снежный,</w:t>
      </w:r>
    </w:p>
    <w:p w:rsidR="00F6276A" w:rsidRPr="00360990" w:rsidRDefault="00F6276A" w:rsidP="00F02269">
      <w:r w:rsidRPr="00360990">
        <w:t>Свои улыбки и цветы!</w:t>
      </w:r>
    </w:p>
    <w:p w:rsidR="00F6276A" w:rsidRPr="00360990" w:rsidRDefault="00F6276A" w:rsidP="006F6CFE">
      <w:pPr>
        <w:jc w:val="center"/>
        <w:rPr>
          <w:b/>
          <w:i/>
        </w:rPr>
      </w:pPr>
      <w:r w:rsidRPr="00360990">
        <w:rPr>
          <w:b/>
          <w:i/>
        </w:rPr>
        <w:t>Песня-танец «Любовь и Доброта»</w:t>
      </w:r>
    </w:p>
    <w:p w:rsidR="00B51239" w:rsidRPr="00360990" w:rsidRDefault="00B51239" w:rsidP="006F6CFE">
      <w:pPr>
        <w:jc w:val="center"/>
        <w:rPr>
          <w:b/>
          <w:i/>
          <w:iCs/>
        </w:rPr>
      </w:pPr>
      <w:r w:rsidRPr="00360990">
        <w:rPr>
          <w:b/>
          <w:i/>
          <w:iCs/>
        </w:rPr>
        <w:t>Звучат фа</w:t>
      </w:r>
      <w:r w:rsidR="0049412B" w:rsidRPr="00360990">
        <w:rPr>
          <w:b/>
          <w:i/>
          <w:iCs/>
        </w:rPr>
        <w:t xml:space="preserve">нфары. </w:t>
      </w:r>
      <w:r w:rsidR="00B04EFC" w:rsidRPr="00360990">
        <w:rPr>
          <w:b/>
          <w:i/>
          <w:iCs/>
        </w:rPr>
        <w:t>На сцену выходят учителя</w:t>
      </w:r>
      <w:r w:rsidRPr="00360990">
        <w:rPr>
          <w:b/>
          <w:i/>
          <w:iCs/>
        </w:rPr>
        <w:t>.</w:t>
      </w:r>
    </w:p>
    <w:p w:rsidR="0049412B" w:rsidRPr="00360990" w:rsidRDefault="00B51239" w:rsidP="00B51239">
      <w:pPr>
        <w:shd w:val="clear" w:color="auto" w:fill="FFFFFF"/>
        <w:jc w:val="both"/>
      </w:pPr>
      <w:r w:rsidRPr="00360990">
        <w:rPr>
          <w:b/>
        </w:rPr>
        <w:t>Учитель 1.</w:t>
      </w:r>
      <w:r w:rsidR="00B04EFC" w:rsidRPr="00360990">
        <w:rPr>
          <w:b/>
        </w:rPr>
        <w:t xml:space="preserve"> </w:t>
      </w:r>
      <w:r w:rsidR="00B04EFC" w:rsidRPr="00360990">
        <w:t>Дорогие наши женщины, мама, девушки, девочки</w:t>
      </w:r>
      <w:r w:rsidR="0049412B" w:rsidRPr="00360990">
        <w:t>…</w:t>
      </w:r>
    </w:p>
    <w:p w:rsidR="00B51239" w:rsidRPr="00360990" w:rsidRDefault="00B51239" w:rsidP="00B51239">
      <w:pPr>
        <w:shd w:val="clear" w:color="auto" w:fill="FFFFFF"/>
        <w:jc w:val="both"/>
      </w:pPr>
      <w:r w:rsidRPr="00360990">
        <w:t>Звучат фанфары в вашу честь,</w:t>
      </w:r>
    </w:p>
    <w:p w:rsidR="00B51239" w:rsidRPr="00360990" w:rsidRDefault="00B51239" w:rsidP="00B51239">
      <w:pPr>
        <w:shd w:val="clear" w:color="auto" w:fill="FFFFFF"/>
        <w:jc w:val="both"/>
      </w:pPr>
      <w:r w:rsidRPr="00360990">
        <w:t xml:space="preserve">И есть для этого причины, </w:t>
      </w:r>
    </w:p>
    <w:p w:rsidR="00B51239" w:rsidRPr="00360990" w:rsidRDefault="00B51239" w:rsidP="00B51239">
      <w:pPr>
        <w:shd w:val="clear" w:color="auto" w:fill="FFFFFF"/>
        <w:jc w:val="both"/>
      </w:pPr>
      <w:r w:rsidRPr="00360990">
        <w:t>И благодарны вам мужчины</w:t>
      </w:r>
    </w:p>
    <w:p w:rsidR="00B51239" w:rsidRPr="00360990" w:rsidRDefault="00B51239" w:rsidP="00B51239">
      <w:pPr>
        <w:shd w:val="clear" w:color="auto" w:fill="FFFFFF"/>
        <w:jc w:val="both"/>
      </w:pPr>
      <w:r w:rsidRPr="00360990">
        <w:t>За то, что вы на свете есть.</w:t>
      </w:r>
    </w:p>
    <w:p w:rsidR="00B51239" w:rsidRPr="00360990" w:rsidRDefault="00B51239" w:rsidP="00B51239">
      <w:pPr>
        <w:shd w:val="clear" w:color="auto" w:fill="FFFFFF"/>
        <w:jc w:val="both"/>
        <w:rPr>
          <w:b/>
        </w:rPr>
      </w:pPr>
      <w:r w:rsidRPr="00360990">
        <w:rPr>
          <w:b/>
        </w:rPr>
        <w:t>Учитель 2.</w:t>
      </w:r>
    </w:p>
    <w:p w:rsidR="00B51239" w:rsidRPr="00360990" w:rsidRDefault="00B51239" w:rsidP="00B51239">
      <w:pPr>
        <w:shd w:val="clear" w:color="auto" w:fill="FFFFFF"/>
        <w:jc w:val="both"/>
      </w:pPr>
      <w:r w:rsidRPr="00360990">
        <w:t>Хотим, чтоб добрым настроеньем</w:t>
      </w:r>
    </w:p>
    <w:p w:rsidR="00B51239" w:rsidRPr="00360990" w:rsidRDefault="00B51239" w:rsidP="00B51239">
      <w:pPr>
        <w:shd w:val="clear" w:color="auto" w:fill="FFFFFF"/>
        <w:jc w:val="both"/>
      </w:pPr>
      <w:r w:rsidRPr="00360990">
        <w:t>Все ваши дни объяты были,</w:t>
      </w:r>
    </w:p>
    <w:p w:rsidR="00B51239" w:rsidRPr="00360990" w:rsidRDefault="00B51239" w:rsidP="00B51239">
      <w:pPr>
        <w:shd w:val="clear" w:color="auto" w:fill="FFFFFF"/>
        <w:jc w:val="both"/>
      </w:pPr>
      <w:r w:rsidRPr="00360990">
        <w:t>Чтоб вы всегда, как в день весенний,</w:t>
      </w:r>
    </w:p>
    <w:p w:rsidR="00B51239" w:rsidRPr="00360990" w:rsidRDefault="00B51239" w:rsidP="00B51239">
      <w:pPr>
        <w:shd w:val="clear" w:color="auto" w:fill="FFFFFF"/>
        <w:jc w:val="both"/>
      </w:pPr>
      <w:r w:rsidRPr="00360990">
        <w:t>Любимы были и любили.</w:t>
      </w:r>
    </w:p>
    <w:p w:rsidR="00B51239" w:rsidRPr="00360990" w:rsidRDefault="00B51239" w:rsidP="00B51239">
      <w:pPr>
        <w:shd w:val="clear" w:color="auto" w:fill="FFFFFF"/>
        <w:jc w:val="both"/>
      </w:pPr>
      <w:r w:rsidRPr="00360990">
        <w:t>Пусть будет счастье с вами вечно!</w:t>
      </w:r>
    </w:p>
    <w:p w:rsidR="00B51239" w:rsidRPr="00360990" w:rsidRDefault="00B51239" w:rsidP="00B51239">
      <w:pPr>
        <w:shd w:val="clear" w:color="auto" w:fill="FFFFFF"/>
        <w:jc w:val="both"/>
      </w:pPr>
      <w:r w:rsidRPr="00360990">
        <w:t>Успеха вам всегда, во всем!</w:t>
      </w:r>
    </w:p>
    <w:p w:rsidR="00B51239" w:rsidRPr="00360990" w:rsidRDefault="00B51239" w:rsidP="00B51239">
      <w:pPr>
        <w:shd w:val="clear" w:color="auto" w:fill="FFFFFF"/>
        <w:jc w:val="both"/>
      </w:pPr>
      <w:r w:rsidRPr="00360990">
        <w:lastRenderedPageBreak/>
        <w:t>А мы, мужчины, уж конечно,</w:t>
      </w:r>
    </w:p>
    <w:p w:rsidR="00B51239" w:rsidRPr="00360990" w:rsidRDefault="00B51239" w:rsidP="00B51239">
      <w:pPr>
        <w:shd w:val="clear" w:color="auto" w:fill="FFFFFF"/>
        <w:jc w:val="both"/>
      </w:pPr>
      <w:r w:rsidRPr="00360990">
        <w:t>Вас никогда не подведем.</w:t>
      </w:r>
    </w:p>
    <w:p w:rsidR="00B04EFC" w:rsidRPr="00360990" w:rsidRDefault="00B04EFC" w:rsidP="00B51239">
      <w:pPr>
        <w:shd w:val="clear" w:color="auto" w:fill="FFFFFF"/>
        <w:jc w:val="both"/>
        <w:rPr>
          <w:b/>
          <w:i/>
        </w:rPr>
      </w:pPr>
      <w:r w:rsidRPr="00360990">
        <w:rPr>
          <w:b/>
          <w:i/>
        </w:rPr>
        <w:t>Неожиданно из-за кулис раздаются голоса: «</w:t>
      </w:r>
      <w:r w:rsidR="00D24C36" w:rsidRPr="00360990">
        <w:rPr>
          <w:b/>
          <w:i/>
        </w:rPr>
        <w:t>Подождите! Н</w:t>
      </w:r>
      <w:r w:rsidRPr="00360990">
        <w:rPr>
          <w:b/>
          <w:i/>
        </w:rPr>
        <w:t>ас забыли!» Учителя переглядываются.</w:t>
      </w:r>
      <w:r w:rsidR="003F7AF8" w:rsidRPr="00360990">
        <w:rPr>
          <w:b/>
          <w:i/>
        </w:rPr>
        <w:t xml:space="preserve"> Звучит музыкальная заставка </w:t>
      </w:r>
      <w:r w:rsidR="00C53B0A" w:rsidRPr="00360990">
        <w:rPr>
          <w:b/>
          <w:i/>
        </w:rPr>
        <w:t>«Сюрприз!»</w:t>
      </w:r>
    </w:p>
    <w:p w:rsidR="00C53B0A" w:rsidRPr="00360990" w:rsidRDefault="00C53B0A" w:rsidP="00C53B0A">
      <w:pPr>
        <w:shd w:val="clear" w:color="auto" w:fill="FFFFFF"/>
        <w:jc w:val="center"/>
        <w:rPr>
          <w:b/>
          <w:i/>
        </w:rPr>
      </w:pPr>
      <w:r w:rsidRPr="00360990">
        <w:rPr>
          <w:b/>
          <w:i/>
        </w:rPr>
        <w:t>Танец «Отец и дочь»</w:t>
      </w:r>
    </w:p>
    <w:p w:rsidR="00C53B0A" w:rsidRPr="00360990" w:rsidRDefault="00C53B0A" w:rsidP="00C53B0A">
      <w:pPr>
        <w:shd w:val="clear" w:color="auto" w:fill="FFFFFF"/>
        <w:rPr>
          <w:b/>
          <w:i/>
        </w:rPr>
      </w:pPr>
      <w:r w:rsidRPr="00360990">
        <w:rPr>
          <w:b/>
          <w:i/>
        </w:rPr>
        <w:t>После исполнения танца</w:t>
      </w:r>
      <w:r w:rsidR="006F6CFE">
        <w:rPr>
          <w:b/>
          <w:i/>
        </w:rPr>
        <w:t xml:space="preserve"> на сцене остаются отец и дочь</w:t>
      </w:r>
      <w:r w:rsidRPr="00360990">
        <w:rPr>
          <w:b/>
          <w:i/>
        </w:rPr>
        <w:t>. Звучат стихи.</w:t>
      </w:r>
    </w:p>
    <w:p w:rsidR="008F24FD" w:rsidRPr="00360990" w:rsidRDefault="008F24FD" w:rsidP="008F24FD">
      <w:pPr>
        <w:shd w:val="clear" w:color="auto" w:fill="FFFFFF"/>
        <w:jc w:val="center"/>
        <w:rPr>
          <w:b/>
          <w:i/>
        </w:rPr>
      </w:pPr>
      <w:r w:rsidRPr="00360990">
        <w:rPr>
          <w:b/>
          <w:i/>
        </w:rPr>
        <w:t>«Когда лежала я в конверте»</w:t>
      </w:r>
    </w:p>
    <w:p w:rsidR="003465A3" w:rsidRPr="00360990" w:rsidRDefault="009D3E96" w:rsidP="003465A3">
      <w:pPr>
        <w:tabs>
          <w:tab w:val="left" w:pos="2268"/>
        </w:tabs>
        <w:jc w:val="both"/>
      </w:pPr>
      <w:r w:rsidRPr="00F34814">
        <w:rPr>
          <w:rFonts w:eastAsiaTheme="minorHAnsi"/>
          <w:b/>
          <w:lang w:eastAsia="en-US"/>
        </w:rPr>
        <w:t>Учитель 1</w:t>
      </w:r>
      <w:r w:rsidR="003465A3" w:rsidRPr="00F34814">
        <w:rPr>
          <w:rFonts w:eastAsiaTheme="minorHAnsi"/>
          <w:b/>
          <w:lang w:eastAsia="en-US"/>
        </w:rPr>
        <w:t>.</w:t>
      </w:r>
      <w:r w:rsidR="003465A3" w:rsidRPr="00360990">
        <w:t xml:space="preserve"> Бабушкам, жёнам, дочуркам и мамам,</w:t>
      </w:r>
    </w:p>
    <w:p w:rsidR="003465A3" w:rsidRPr="00360990" w:rsidRDefault="009D3E96" w:rsidP="003465A3">
      <w:pPr>
        <w:tabs>
          <w:tab w:val="left" w:pos="2268"/>
        </w:tabs>
        <w:jc w:val="both"/>
      </w:pPr>
      <w:r w:rsidRPr="00360990">
        <w:rPr>
          <w:b/>
        </w:rPr>
        <w:t xml:space="preserve">Учитель 2. </w:t>
      </w:r>
      <w:r w:rsidR="003465A3" w:rsidRPr="00360990">
        <w:t>Всем, кому праздник весны посвящён,</w:t>
      </w:r>
    </w:p>
    <w:p w:rsidR="003465A3" w:rsidRPr="00360990" w:rsidRDefault="00F02269" w:rsidP="003465A3">
      <w:pPr>
        <w:tabs>
          <w:tab w:val="left" w:pos="2268"/>
        </w:tabs>
        <w:jc w:val="both"/>
      </w:pPr>
      <w:r>
        <w:rPr>
          <w:b/>
        </w:rPr>
        <w:t>Ведущий 1</w:t>
      </w:r>
      <w:r w:rsidR="009D3E96" w:rsidRPr="00360990">
        <w:rPr>
          <w:b/>
        </w:rPr>
        <w:t>.</w:t>
      </w:r>
      <w:r w:rsidR="009D3E96" w:rsidRPr="00360990">
        <w:t xml:space="preserve"> </w:t>
      </w:r>
      <w:r w:rsidR="003465A3" w:rsidRPr="00360990">
        <w:t>Рыцари ваши – мужчины программы.</w:t>
      </w:r>
    </w:p>
    <w:p w:rsidR="003465A3" w:rsidRPr="00360990" w:rsidRDefault="00F02269" w:rsidP="003465A3">
      <w:pPr>
        <w:tabs>
          <w:tab w:val="left" w:pos="2268"/>
        </w:tabs>
        <w:jc w:val="both"/>
      </w:pPr>
      <w:r>
        <w:rPr>
          <w:b/>
        </w:rPr>
        <w:t>Ведущий 2</w:t>
      </w:r>
      <w:r w:rsidR="003465A3" w:rsidRPr="00360990">
        <w:t>. Шлют поздравленья и низкий поклон!</w:t>
      </w:r>
    </w:p>
    <w:p w:rsidR="009D3E96" w:rsidRPr="00360990" w:rsidRDefault="009D3E96" w:rsidP="003465A3">
      <w:pPr>
        <w:tabs>
          <w:tab w:val="left" w:pos="2268"/>
        </w:tabs>
        <w:jc w:val="both"/>
      </w:pPr>
      <w:r w:rsidRPr="00360990">
        <w:rPr>
          <w:b/>
        </w:rPr>
        <w:t>Все</w:t>
      </w:r>
      <w:r w:rsidRPr="00360990">
        <w:t>. С праздником!</w:t>
      </w:r>
    </w:p>
    <w:p w:rsidR="003465A3" w:rsidRPr="00F34814" w:rsidRDefault="009D3E96" w:rsidP="009D3E96">
      <w:pPr>
        <w:spacing w:after="200" w:line="276" w:lineRule="auto"/>
        <w:jc w:val="center"/>
        <w:rPr>
          <w:rFonts w:eastAsiaTheme="minorHAnsi"/>
          <w:b/>
          <w:i/>
          <w:lang w:eastAsia="en-US"/>
        </w:rPr>
      </w:pPr>
      <w:r w:rsidRPr="00F34814">
        <w:rPr>
          <w:rFonts w:eastAsiaTheme="minorHAnsi"/>
          <w:b/>
          <w:i/>
          <w:lang w:eastAsia="en-US"/>
        </w:rPr>
        <w:t>Под легкую музыку гости праздника покидают зал.</w:t>
      </w:r>
    </w:p>
    <w:p w:rsidR="00C53B0A" w:rsidRPr="00360990" w:rsidRDefault="00C53B0A" w:rsidP="00C53B0A">
      <w:pPr>
        <w:shd w:val="clear" w:color="auto" w:fill="FFFFFF"/>
        <w:rPr>
          <w:b/>
          <w:i/>
        </w:rPr>
      </w:pPr>
    </w:p>
    <w:p w:rsidR="00C53B0A" w:rsidRPr="00360990" w:rsidRDefault="00C53B0A" w:rsidP="00B51239">
      <w:pPr>
        <w:shd w:val="clear" w:color="auto" w:fill="FFFFFF"/>
        <w:jc w:val="both"/>
        <w:rPr>
          <w:b/>
        </w:rPr>
      </w:pPr>
    </w:p>
    <w:p w:rsidR="00F6276A" w:rsidRPr="00360990" w:rsidRDefault="00F6276A" w:rsidP="00B51239">
      <w:pPr>
        <w:rPr>
          <w:b/>
        </w:rPr>
      </w:pPr>
    </w:p>
    <w:p w:rsidR="005D22D5" w:rsidRPr="00360990" w:rsidRDefault="005D22D5" w:rsidP="006B13F9"/>
    <w:p w:rsidR="00540B71" w:rsidRPr="00360990" w:rsidRDefault="00540B71" w:rsidP="003F095D">
      <w:pPr>
        <w:jc w:val="both"/>
      </w:pPr>
    </w:p>
    <w:p w:rsidR="003F095D" w:rsidRPr="00360990" w:rsidRDefault="003F095D" w:rsidP="003F095D">
      <w:pPr>
        <w:jc w:val="both"/>
      </w:pPr>
    </w:p>
    <w:p w:rsidR="003F095D" w:rsidRPr="00360990" w:rsidRDefault="003F095D" w:rsidP="003F095D">
      <w:pPr>
        <w:jc w:val="both"/>
      </w:pPr>
    </w:p>
    <w:p w:rsidR="003F095D" w:rsidRPr="00360990" w:rsidRDefault="003F095D" w:rsidP="003F095D">
      <w:pPr>
        <w:jc w:val="both"/>
      </w:pPr>
    </w:p>
    <w:p w:rsidR="003F095D" w:rsidRPr="00360990" w:rsidRDefault="003F095D" w:rsidP="003F095D">
      <w:pPr>
        <w:jc w:val="both"/>
      </w:pPr>
    </w:p>
    <w:p w:rsidR="003F095D" w:rsidRPr="00360990" w:rsidRDefault="003F095D" w:rsidP="003F095D">
      <w:pPr>
        <w:jc w:val="both"/>
      </w:pPr>
    </w:p>
    <w:p w:rsidR="003F095D" w:rsidRPr="00360990" w:rsidRDefault="003F095D" w:rsidP="003F095D">
      <w:pPr>
        <w:rPr>
          <w:i/>
          <w:iCs/>
        </w:rPr>
      </w:pPr>
    </w:p>
    <w:p w:rsidR="003F095D" w:rsidRPr="00360990" w:rsidRDefault="003F095D" w:rsidP="003F095D">
      <w:pPr>
        <w:pStyle w:val="a3"/>
        <w:spacing w:before="0" w:beforeAutospacing="0" w:after="0" w:afterAutospacing="0"/>
        <w:rPr>
          <w:i/>
        </w:rPr>
      </w:pPr>
    </w:p>
    <w:p w:rsidR="00FE7B92" w:rsidRPr="0049412B" w:rsidRDefault="00FE7B92" w:rsidP="00FE7B92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DE1021" w:rsidRDefault="00DE1021"/>
    <w:sectPr w:rsidR="00DE1021" w:rsidSect="00FE7B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D24EA"/>
    <w:multiLevelType w:val="hybridMultilevel"/>
    <w:tmpl w:val="A740B3C6"/>
    <w:lvl w:ilvl="0" w:tplc="62802A5E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90810"/>
    <w:multiLevelType w:val="hybridMultilevel"/>
    <w:tmpl w:val="4BE87A10"/>
    <w:lvl w:ilvl="0" w:tplc="C8829AE2">
      <w:start w:val="1"/>
      <w:numFmt w:val="decimal"/>
      <w:lvlText w:val="%1-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F7"/>
    <w:rsid w:val="00094788"/>
    <w:rsid w:val="00100F43"/>
    <w:rsid w:val="001572A7"/>
    <w:rsid w:val="001F3728"/>
    <w:rsid w:val="00237BF3"/>
    <w:rsid w:val="002871D3"/>
    <w:rsid w:val="002A5725"/>
    <w:rsid w:val="002F4B0D"/>
    <w:rsid w:val="003134C8"/>
    <w:rsid w:val="003465A3"/>
    <w:rsid w:val="00360990"/>
    <w:rsid w:val="003D72C8"/>
    <w:rsid w:val="003F095D"/>
    <w:rsid w:val="003F0CF7"/>
    <w:rsid w:val="003F7AF8"/>
    <w:rsid w:val="00432DDB"/>
    <w:rsid w:val="0049412B"/>
    <w:rsid w:val="00540B71"/>
    <w:rsid w:val="005A0C72"/>
    <w:rsid w:val="005D22D5"/>
    <w:rsid w:val="006250D0"/>
    <w:rsid w:val="006342DF"/>
    <w:rsid w:val="00652A0C"/>
    <w:rsid w:val="006540AE"/>
    <w:rsid w:val="006B13F9"/>
    <w:rsid w:val="006E3347"/>
    <w:rsid w:val="006E6ED1"/>
    <w:rsid w:val="006F6CFE"/>
    <w:rsid w:val="007A4579"/>
    <w:rsid w:val="007D1968"/>
    <w:rsid w:val="008F24FD"/>
    <w:rsid w:val="009C494B"/>
    <w:rsid w:val="009C620D"/>
    <w:rsid w:val="009D3E96"/>
    <w:rsid w:val="00A56327"/>
    <w:rsid w:val="00A704C4"/>
    <w:rsid w:val="00AF680B"/>
    <w:rsid w:val="00B04EFC"/>
    <w:rsid w:val="00B215AE"/>
    <w:rsid w:val="00B51239"/>
    <w:rsid w:val="00BC7F05"/>
    <w:rsid w:val="00C53B0A"/>
    <w:rsid w:val="00CB2F5D"/>
    <w:rsid w:val="00D24C36"/>
    <w:rsid w:val="00D2583A"/>
    <w:rsid w:val="00D8524E"/>
    <w:rsid w:val="00D943F2"/>
    <w:rsid w:val="00DE1021"/>
    <w:rsid w:val="00E13F7D"/>
    <w:rsid w:val="00E459DA"/>
    <w:rsid w:val="00E5182B"/>
    <w:rsid w:val="00E5306A"/>
    <w:rsid w:val="00F02269"/>
    <w:rsid w:val="00F34814"/>
    <w:rsid w:val="00F6276A"/>
    <w:rsid w:val="00F91BE9"/>
    <w:rsid w:val="00FB57D1"/>
    <w:rsid w:val="00F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E7B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B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FE7B9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563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3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E7B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B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FE7B9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563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3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5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28</cp:revision>
  <cp:lastPrinted>2018-03-04T15:50:00Z</cp:lastPrinted>
  <dcterms:created xsi:type="dcterms:W3CDTF">2018-03-01T14:54:00Z</dcterms:created>
  <dcterms:modified xsi:type="dcterms:W3CDTF">2018-03-20T11:43:00Z</dcterms:modified>
</cp:coreProperties>
</file>