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E7" w:rsidRDefault="00C212FC">
      <w:r>
        <w:t>Программа начального самоопределения в 1 классе «Алфавит профессий».</w:t>
      </w:r>
    </w:p>
    <w:p w:rsidR="00C212FC" w:rsidRDefault="00C212FC">
      <w:r>
        <w:t xml:space="preserve">           </w:t>
      </w:r>
    </w:p>
    <w:p w:rsidR="00C212FC" w:rsidRDefault="00C212FC">
      <w:r>
        <w:t xml:space="preserve">                                                                Пояснительная записка.</w:t>
      </w:r>
    </w:p>
    <w:p w:rsidR="00C212FC" w:rsidRDefault="00C212FC">
      <w:r>
        <w:t xml:space="preserve">           Первым этапом работы в развитии самоопределения стал глубокий анализ программы обучения грамоте по учебнику «Моя любимая Азбука» (авт. Р.Н. и Е.В. </w:t>
      </w:r>
      <w:proofErr w:type="spellStart"/>
      <w:r>
        <w:t>Бунеевы</w:t>
      </w:r>
      <w:proofErr w:type="spellEnd"/>
      <w:r>
        <w:t xml:space="preserve">, программа «Школа-2100»), в результате которого выявлен </w:t>
      </w:r>
      <w:proofErr w:type="spellStart"/>
      <w:r>
        <w:t>профориентационный</w:t>
      </w:r>
      <w:proofErr w:type="spellEnd"/>
      <w:r>
        <w:t xml:space="preserve"> потенциал содержания материала. Были определены темы уроков, в которых актуализируется </w:t>
      </w:r>
      <w:proofErr w:type="spellStart"/>
      <w:r>
        <w:t>профориентационный</w:t>
      </w:r>
      <w:proofErr w:type="spellEnd"/>
      <w:r>
        <w:t xml:space="preserve"> компонент. Его объём на уроках очень небольшой, в результате он естественным образом растворяется в содержании урока.</w:t>
      </w:r>
    </w:p>
    <w:p w:rsidR="00C212FC" w:rsidRDefault="00C212FC">
      <w:r>
        <w:t xml:space="preserve">       Основной целью данной программы является формирование начального профессионального самоопределения.</w:t>
      </w:r>
    </w:p>
    <w:p w:rsidR="00C212FC" w:rsidRDefault="00C212FC">
      <w:r>
        <w:t>Данная цель конкретизируется в следующих задачах</w:t>
      </w:r>
      <w:r w:rsidR="0076449A">
        <w:t>:</w:t>
      </w:r>
    </w:p>
    <w:p w:rsidR="0076449A" w:rsidRDefault="0076449A">
      <w:r>
        <w:t>1. Расширять представления детей о профессиях людей.</w:t>
      </w:r>
    </w:p>
    <w:p w:rsidR="0076449A" w:rsidRDefault="0076449A">
      <w:r>
        <w:t xml:space="preserve">2. Создавать условия для раскрытия способностей и природных задатков, </w:t>
      </w:r>
      <w:proofErr w:type="spellStart"/>
      <w:r>
        <w:t>необходимыхдля</w:t>
      </w:r>
      <w:proofErr w:type="spellEnd"/>
      <w:r>
        <w:t xml:space="preserve"> различных видов профессиональной деятельности.</w:t>
      </w:r>
    </w:p>
    <w:p w:rsidR="0076449A" w:rsidRDefault="0076449A">
      <w:r>
        <w:t>3. Развивать личностные качества младших школьников.</w:t>
      </w:r>
    </w:p>
    <w:p w:rsidR="0076449A" w:rsidRDefault="0076449A">
      <w:r>
        <w:t>4. Расширять кругозор детей, их словарный запас.</w:t>
      </w:r>
    </w:p>
    <w:p w:rsidR="0076449A" w:rsidRDefault="0076449A">
      <w:r>
        <w:t>5. Воспитывать уважительное отношение к любой профессии.</w:t>
      </w:r>
    </w:p>
    <w:p w:rsidR="0076449A" w:rsidRDefault="0076449A">
      <w:r>
        <w:t xml:space="preserve">            </w:t>
      </w:r>
      <w:proofErr w:type="gramStart"/>
      <w:r>
        <w:t>Программа</w:t>
      </w:r>
      <w:proofErr w:type="gramEnd"/>
      <w:r>
        <w:t xml:space="preserve"> рассчитанная на 30 часов, дополняет программу по учебнику «Моя любимая Азбука» и даёт более широкое представление о многообразии профессий. Курс даёт импульс к поисковой деятельности. Ребята совместно с родителями собирают материалы. </w:t>
      </w:r>
      <w:proofErr w:type="gramStart"/>
      <w:r>
        <w:t>Это рассказы о профессиях, загадки, скороговорки,</w:t>
      </w:r>
      <w:r w:rsidR="00C438D9">
        <w:t xml:space="preserve"> </w:t>
      </w:r>
      <w:r>
        <w:t>пословицы, стихи, игры и т. д. (смотреть приложение)</w:t>
      </w:r>
      <w:proofErr w:type="gramEnd"/>
    </w:p>
    <w:p w:rsidR="0076449A" w:rsidRDefault="0076449A">
      <w:r>
        <w:t xml:space="preserve">        Для более широкого знакомства детей с профессиями программа предусматривает встречи с родителями детей, с библиотекарем школы, экскурсии в </w:t>
      </w:r>
      <w:r w:rsidR="002F2286">
        <w:t xml:space="preserve">библиотеку, типографию, кондитерскую фабрику и на рабочие места родителей. В результате этих мероприятий выявляются личностные качества, необходимые для людей данной профессии. Предполагается большая работа над грамматическим и лексическим значениями слов-названий профессий. Это работа со справочным  материалом, классификация и группировка слов по определённым признакам, </w:t>
      </w:r>
      <w:proofErr w:type="spellStart"/>
      <w:proofErr w:type="gramStart"/>
      <w:r w:rsidR="002F2286">
        <w:t>звуко</w:t>
      </w:r>
      <w:proofErr w:type="spellEnd"/>
      <w:r w:rsidR="002F2286">
        <w:t>-буквенный</w:t>
      </w:r>
      <w:proofErr w:type="gramEnd"/>
      <w:r w:rsidR="002F2286">
        <w:t xml:space="preserve"> анализ, деление на слоги и т.д.</w:t>
      </w:r>
    </w:p>
    <w:p w:rsidR="002F2286" w:rsidRDefault="002F2286">
      <w:r>
        <w:t xml:space="preserve">          В отдельные группы выделяются слова, обозначающие профессии, которые являются словарными. </w:t>
      </w:r>
      <w:proofErr w:type="gramStart"/>
      <w:r>
        <w:t>Это: агроном, библиотекарь, машинист, комбайнёр, эколог, шофёр, учитель, тракторист, машинист и др.</w:t>
      </w:r>
      <w:r w:rsidR="00C438D9">
        <w:t>; Такая работа способствует расширению и обогащению активного и пассивного словаря детей, повышению орфографической зоркости и формированию грамотного письма.</w:t>
      </w:r>
      <w:proofErr w:type="gramEnd"/>
    </w:p>
    <w:p w:rsidR="00C438D9" w:rsidRDefault="00C438D9">
      <w:r>
        <w:t xml:space="preserve">        Положительным результатом данной программы будет являться то, что у учащихся пополнятся знания о мире труда, о существующих профессиях, расширится кругозор детей, пополнится их словарный запас. Дети научатся работать  со справочным материалом, уважительно относиться к любой профессии.  Об этом позволят судить результаты наблюдений.</w:t>
      </w:r>
    </w:p>
    <w:p w:rsidR="00C212FC" w:rsidRDefault="008D5EB6">
      <w:r>
        <w:lastRenderedPageBreak/>
        <w:t xml:space="preserve">                                               Содержание программы.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D5EB6" w:rsidTr="008D5EB6">
        <w:tc>
          <w:tcPr>
            <w:tcW w:w="2392" w:type="dxa"/>
          </w:tcPr>
          <w:p w:rsidR="008D5EB6" w:rsidRDefault="008D5EB6">
            <w:r>
              <w:t>Тема. Изучаемая буква (количество часов)</w:t>
            </w:r>
          </w:p>
        </w:tc>
        <w:tc>
          <w:tcPr>
            <w:tcW w:w="2393" w:type="dxa"/>
          </w:tcPr>
          <w:p w:rsidR="008D5EB6" w:rsidRDefault="008D5EB6">
            <w:r>
              <w:t xml:space="preserve">Содержание </w:t>
            </w:r>
            <w:proofErr w:type="spellStart"/>
            <w:r>
              <w:t>профориентационного</w:t>
            </w:r>
            <w:proofErr w:type="spellEnd"/>
            <w:r>
              <w:t xml:space="preserve"> компонента</w:t>
            </w:r>
          </w:p>
        </w:tc>
        <w:tc>
          <w:tcPr>
            <w:tcW w:w="2393" w:type="dxa"/>
          </w:tcPr>
          <w:p w:rsidR="008D5EB6" w:rsidRDefault="008D5EB6">
            <w:r>
              <w:t xml:space="preserve">Формы, методы реализации </w:t>
            </w:r>
            <w:proofErr w:type="spellStart"/>
            <w:r>
              <w:t>профориентационного</w:t>
            </w:r>
            <w:proofErr w:type="spellEnd"/>
            <w:r>
              <w:t xml:space="preserve"> компонента</w:t>
            </w:r>
          </w:p>
        </w:tc>
        <w:tc>
          <w:tcPr>
            <w:tcW w:w="2393" w:type="dxa"/>
          </w:tcPr>
          <w:p w:rsidR="008D5EB6" w:rsidRDefault="00D71A51">
            <w:r>
              <w:t>Страница Азбуки</w:t>
            </w:r>
          </w:p>
        </w:tc>
      </w:tr>
      <w:tr w:rsidR="008D5EB6" w:rsidTr="008D5EB6">
        <w:tc>
          <w:tcPr>
            <w:tcW w:w="2392" w:type="dxa"/>
          </w:tcPr>
          <w:p w:rsidR="008D5EB6" w:rsidRDefault="00D71A51">
            <w:r>
              <w:t>Буква Н (1ч)</w:t>
            </w:r>
          </w:p>
        </w:tc>
        <w:tc>
          <w:tcPr>
            <w:tcW w:w="2393" w:type="dxa"/>
          </w:tcPr>
          <w:p w:rsidR="008D5EB6" w:rsidRDefault="00D71A51">
            <w:r>
              <w:t>Циркач, дрессировщик, акробат, музыкант, атлет, жонглёр, канатоходец</w:t>
            </w:r>
          </w:p>
        </w:tc>
        <w:tc>
          <w:tcPr>
            <w:tcW w:w="2393" w:type="dxa"/>
          </w:tcPr>
          <w:p w:rsidR="008D5EB6" w:rsidRDefault="00D71A51">
            <w:r>
              <w:t>Загадки, стихи, пословицы, скороговорки, рисунки. Поездка в зоопарк.</w:t>
            </w:r>
          </w:p>
        </w:tc>
        <w:tc>
          <w:tcPr>
            <w:tcW w:w="2393" w:type="dxa"/>
          </w:tcPr>
          <w:p w:rsidR="008D5EB6" w:rsidRDefault="00D71A51">
            <w:r>
              <w:t>С.53</w:t>
            </w:r>
          </w:p>
        </w:tc>
      </w:tr>
      <w:tr w:rsidR="00D71A51" w:rsidTr="008D5EB6">
        <w:tc>
          <w:tcPr>
            <w:tcW w:w="2392" w:type="dxa"/>
          </w:tcPr>
          <w:p w:rsidR="00D71A51" w:rsidRDefault="00D71A51">
            <w:r>
              <w:t>Буква</w:t>
            </w:r>
            <w:proofErr w:type="gramStart"/>
            <w:r>
              <w:t xml:space="preserve"> У</w:t>
            </w:r>
            <w:proofErr w:type="gramEnd"/>
            <w:r>
              <w:t xml:space="preserve"> (2ч)</w:t>
            </w:r>
          </w:p>
        </w:tc>
        <w:tc>
          <w:tcPr>
            <w:tcW w:w="2393" w:type="dxa"/>
          </w:tcPr>
          <w:p w:rsidR="00D71A51" w:rsidRDefault="00D71A51">
            <w:r>
              <w:t>учитель</w:t>
            </w:r>
          </w:p>
        </w:tc>
        <w:tc>
          <w:tcPr>
            <w:tcW w:w="2393" w:type="dxa"/>
          </w:tcPr>
          <w:p w:rsidR="00D71A51" w:rsidRDefault="00D71A51">
            <w:r>
              <w:t>Стихи, рисунки, рассказ учителя</w:t>
            </w:r>
          </w:p>
        </w:tc>
        <w:tc>
          <w:tcPr>
            <w:tcW w:w="2393" w:type="dxa"/>
          </w:tcPr>
          <w:p w:rsidR="00D71A51" w:rsidRDefault="00D71A51">
            <w:r>
              <w:t>С. 58-61</w:t>
            </w:r>
          </w:p>
        </w:tc>
      </w:tr>
      <w:tr w:rsidR="00D71A51" w:rsidTr="008D5EB6">
        <w:tc>
          <w:tcPr>
            <w:tcW w:w="2392" w:type="dxa"/>
          </w:tcPr>
          <w:p w:rsidR="00D71A51" w:rsidRDefault="00D71A51">
            <w:r>
              <w:t>Буква</w:t>
            </w:r>
            <w:proofErr w:type="gramStart"/>
            <w:r>
              <w:t xml:space="preserve"> С</w:t>
            </w:r>
            <w:proofErr w:type="gramEnd"/>
            <w:r>
              <w:t xml:space="preserve"> (2ч)</w:t>
            </w:r>
          </w:p>
        </w:tc>
        <w:tc>
          <w:tcPr>
            <w:tcW w:w="2393" w:type="dxa"/>
          </w:tcPr>
          <w:p w:rsidR="00D71A51" w:rsidRDefault="00D71A51">
            <w:r>
              <w:t>Тракторист, клоун, таксист, кинолог, воспитатель, циркач</w:t>
            </w:r>
          </w:p>
        </w:tc>
        <w:tc>
          <w:tcPr>
            <w:tcW w:w="2393" w:type="dxa"/>
          </w:tcPr>
          <w:p w:rsidR="00D71A51" w:rsidRDefault="00D71A51">
            <w:r>
              <w:t>Стихи, загадки, составление рассказов детьми</w:t>
            </w:r>
          </w:p>
        </w:tc>
        <w:tc>
          <w:tcPr>
            <w:tcW w:w="2393" w:type="dxa"/>
          </w:tcPr>
          <w:p w:rsidR="00D71A51" w:rsidRDefault="00D71A51">
            <w:r>
              <w:t>С.64-65, с.76-77</w:t>
            </w:r>
          </w:p>
        </w:tc>
      </w:tr>
      <w:tr w:rsidR="00D71A51" w:rsidTr="008D5EB6">
        <w:tc>
          <w:tcPr>
            <w:tcW w:w="2392" w:type="dxa"/>
          </w:tcPr>
          <w:p w:rsidR="00D71A51" w:rsidRDefault="00D71A51">
            <w:r>
              <w:t>Буквы Л, М (1ч)</w:t>
            </w:r>
          </w:p>
        </w:tc>
        <w:tc>
          <w:tcPr>
            <w:tcW w:w="2393" w:type="dxa"/>
          </w:tcPr>
          <w:p w:rsidR="00D71A51" w:rsidRDefault="00D71A51">
            <w:r>
              <w:t>Садовод, музыкант</w:t>
            </w:r>
          </w:p>
        </w:tc>
        <w:tc>
          <w:tcPr>
            <w:tcW w:w="2393" w:type="dxa"/>
          </w:tcPr>
          <w:p w:rsidR="00D71A51" w:rsidRDefault="00D71A51">
            <w:r>
              <w:t>Рассказ учителя, рисунки, поездка в театр оперы и балета</w:t>
            </w:r>
          </w:p>
        </w:tc>
        <w:tc>
          <w:tcPr>
            <w:tcW w:w="2393" w:type="dxa"/>
          </w:tcPr>
          <w:p w:rsidR="00D71A51" w:rsidRDefault="00D71A51">
            <w:r>
              <w:t>С.68-69</w:t>
            </w:r>
          </w:p>
        </w:tc>
      </w:tr>
      <w:tr w:rsidR="00D71A51" w:rsidTr="008D5EB6">
        <w:tc>
          <w:tcPr>
            <w:tcW w:w="2392" w:type="dxa"/>
          </w:tcPr>
          <w:p w:rsidR="00D71A51" w:rsidRDefault="00D71A51">
            <w:r>
              <w:t>Буквы</w:t>
            </w:r>
            <w:proofErr w:type="gramStart"/>
            <w:r>
              <w:t xml:space="preserve"> К</w:t>
            </w:r>
            <w:proofErr w:type="gramEnd"/>
            <w:r>
              <w:t>, Н (1ч)</w:t>
            </w:r>
          </w:p>
        </w:tc>
        <w:tc>
          <w:tcPr>
            <w:tcW w:w="2393" w:type="dxa"/>
          </w:tcPr>
          <w:p w:rsidR="00D71A51" w:rsidRDefault="00D71A51">
            <w:r>
              <w:t>Историк, путешественник</w:t>
            </w:r>
          </w:p>
        </w:tc>
        <w:tc>
          <w:tcPr>
            <w:tcW w:w="2393" w:type="dxa"/>
          </w:tcPr>
          <w:p w:rsidR="00D71A51" w:rsidRDefault="00D71A51">
            <w:r>
              <w:t xml:space="preserve">Экскурсия по </w:t>
            </w:r>
            <w:proofErr w:type="spellStart"/>
            <w:r>
              <w:t>Закамску</w:t>
            </w:r>
            <w:proofErr w:type="spellEnd"/>
            <w:r>
              <w:t>, рассказ учителя</w:t>
            </w:r>
          </w:p>
        </w:tc>
        <w:tc>
          <w:tcPr>
            <w:tcW w:w="2393" w:type="dxa"/>
          </w:tcPr>
          <w:p w:rsidR="00D71A51" w:rsidRDefault="00D71A51">
            <w:r>
              <w:t>С.72-73</w:t>
            </w:r>
          </w:p>
        </w:tc>
      </w:tr>
      <w:tr w:rsidR="00D71A51" w:rsidTr="008D5EB6">
        <w:tc>
          <w:tcPr>
            <w:tcW w:w="2392" w:type="dxa"/>
          </w:tcPr>
          <w:p w:rsidR="00D71A51" w:rsidRDefault="00D71A51">
            <w:r>
              <w:t xml:space="preserve">Буква </w:t>
            </w:r>
            <w:proofErr w:type="gramStart"/>
            <w:r>
              <w:t>Ш</w:t>
            </w:r>
            <w:proofErr w:type="gramEnd"/>
            <w:r>
              <w:t xml:space="preserve"> (2ч)</w:t>
            </w:r>
          </w:p>
        </w:tc>
        <w:tc>
          <w:tcPr>
            <w:tcW w:w="2393" w:type="dxa"/>
          </w:tcPr>
          <w:p w:rsidR="00D71A51" w:rsidRDefault="003F455C">
            <w:r>
              <w:t>Анималист, писатель, художник, машинист, скульптор, пастух, сапожник</w:t>
            </w:r>
          </w:p>
        </w:tc>
        <w:tc>
          <w:tcPr>
            <w:tcW w:w="2393" w:type="dxa"/>
          </w:tcPr>
          <w:p w:rsidR="00D71A51" w:rsidRDefault="003F455C">
            <w:r>
              <w:t>Рисунки, стихи,  сценки, лепка из пластилина</w:t>
            </w:r>
          </w:p>
        </w:tc>
        <w:tc>
          <w:tcPr>
            <w:tcW w:w="2393" w:type="dxa"/>
          </w:tcPr>
          <w:p w:rsidR="00D71A51" w:rsidRDefault="003F455C">
            <w:r>
              <w:t>С. 84-88</w:t>
            </w:r>
          </w:p>
        </w:tc>
      </w:tr>
      <w:tr w:rsidR="00D71A51" w:rsidTr="008D5EB6">
        <w:tc>
          <w:tcPr>
            <w:tcW w:w="2392" w:type="dxa"/>
          </w:tcPr>
          <w:p w:rsidR="00D71A51" w:rsidRDefault="003F455C">
            <w:r>
              <w:t>Буква</w:t>
            </w:r>
            <w:proofErr w:type="gramStart"/>
            <w:r>
              <w:t xml:space="preserve"> А</w:t>
            </w:r>
            <w:proofErr w:type="gramEnd"/>
            <w:r>
              <w:t xml:space="preserve"> (1ч)</w:t>
            </w:r>
          </w:p>
        </w:tc>
        <w:tc>
          <w:tcPr>
            <w:tcW w:w="2393" w:type="dxa"/>
          </w:tcPr>
          <w:p w:rsidR="00D71A51" w:rsidRDefault="003F455C">
            <w:r>
              <w:t>Астроном, астролог, художник, музыкант</w:t>
            </w:r>
          </w:p>
        </w:tc>
        <w:tc>
          <w:tcPr>
            <w:tcW w:w="2393" w:type="dxa"/>
          </w:tcPr>
          <w:p w:rsidR="00D71A51" w:rsidRDefault="003F455C">
            <w:r>
              <w:t>Скороговорки, загадки, рисунки</w:t>
            </w:r>
          </w:p>
        </w:tc>
        <w:tc>
          <w:tcPr>
            <w:tcW w:w="2393" w:type="dxa"/>
          </w:tcPr>
          <w:p w:rsidR="00D71A51" w:rsidRDefault="003F455C">
            <w:r>
              <w:t>С.92-93</w:t>
            </w:r>
          </w:p>
        </w:tc>
      </w:tr>
      <w:tr w:rsidR="00D71A51" w:rsidTr="008D5EB6">
        <w:tc>
          <w:tcPr>
            <w:tcW w:w="2392" w:type="dxa"/>
          </w:tcPr>
          <w:p w:rsidR="00D71A51" w:rsidRDefault="003F455C">
            <w:r>
              <w:t>Буква</w:t>
            </w:r>
            <w:proofErr w:type="gramStart"/>
            <w:r>
              <w:t xml:space="preserve"> Д</w:t>
            </w:r>
            <w:proofErr w:type="gramEnd"/>
            <w:r>
              <w:t xml:space="preserve"> (2ч)</w:t>
            </w:r>
          </w:p>
        </w:tc>
        <w:tc>
          <w:tcPr>
            <w:tcW w:w="2393" w:type="dxa"/>
          </w:tcPr>
          <w:p w:rsidR="00D71A51" w:rsidRDefault="003F455C">
            <w:r>
              <w:t>Садовод, дрессировщик</w:t>
            </w:r>
          </w:p>
        </w:tc>
        <w:tc>
          <w:tcPr>
            <w:tcW w:w="2393" w:type="dxa"/>
          </w:tcPr>
          <w:p w:rsidR="00D71A51" w:rsidRDefault="003F455C">
            <w:r>
              <w:t>Стихи, рисунки, загадки</w:t>
            </w:r>
          </w:p>
        </w:tc>
        <w:tc>
          <w:tcPr>
            <w:tcW w:w="2393" w:type="dxa"/>
          </w:tcPr>
          <w:p w:rsidR="00D71A51" w:rsidRDefault="003E1765">
            <w:r>
              <w:t>С.94-97</w:t>
            </w:r>
          </w:p>
        </w:tc>
      </w:tr>
      <w:tr w:rsidR="00D71A51" w:rsidTr="008D5EB6">
        <w:tc>
          <w:tcPr>
            <w:tcW w:w="2392" w:type="dxa"/>
          </w:tcPr>
          <w:p w:rsidR="00D71A51" w:rsidRDefault="003E1765">
            <w:r>
              <w:t>Буква</w:t>
            </w:r>
            <w:proofErr w:type="gramStart"/>
            <w:r>
              <w:t xml:space="preserve"> В</w:t>
            </w:r>
            <w:proofErr w:type="gramEnd"/>
            <w:r>
              <w:t xml:space="preserve"> (3ч)</w:t>
            </w:r>
          </w:p>
        </w:tc>
        <w:tc>
          <w:tcPr>
            <w:tcW w:w="2393" w:type="dxa"/>
          </w:tcPr>
          <w:p w:rsidR="00D71A51" w:rsidRDefault="003E1765">
            <w:r>
              <w:t>Художник, писатель</w:t>
            </w:r>
          </w:p>
        </w:tc>
        <w:tc>
          <w:tcPr>
            <w:tcW w:w="2393" w:type="dxa"/>
          </w:tcPr>
          <w:p w:rsidR="00D71A51" w:rsidRDefault="003E1765">
            <w:r>
              <w:t>Рисунки, загадки</w:t>
            </w:r>
          </w:p>
        </w:tc>
        <w:tc>
          <w:tcPr>
            <w:tcW w:w="2393" w:type="dxa"/>
          </w:tcPr>
          <w:p w:rsidR="00D71A51" w:rsidRDefault="003E1765">
            <w:r>
              <w:t>С.100-101</w:t>
            </w:r>
          </w:p>
        </w:tc>
      </w:tr>
      <w:tr w:rsidR="00D71A51" w:rsidTr="008D5EB6">
        <w:tc>
          <w:tcPr>
            <w:tcW w:w="2392" w:type="dxa"/>
          </w:tcPr>
          <w:p w:rsidR="00D71A51" w:rsidRDefault="003E1765">
            <w:proofErr w:type="spellStart"/>
            <w:r>
              <w:t>Уква</w:t>
            </w:r>
            <w:proofErr w:type="spellEnd"/>
            <w:proofErr w:type="gramStart"/>
            <w:r>
              <w:t xml:space="preserve"> Е</w:t>
            </w:r>
            <w:proofErr w:type="gramEnd"/>
            <w:r>
              <w:t xml:space="preserve"> Ё (2ч)</w:t>
            </w:r>
          </w:p>
        </w:tc>
        <w:tc>
          <w:tcPr>
            <w:tcW w:w="2393" w:type="dxa"/>
          </w:tcPr>
          <w:p w:rsidR="00D71A51" w:rsidRDefault="003E1765">
            <w:r>
              <w:t>Актёр, моряк, наблюдатель</w:t>
            </w:r>
          </w:p>
        </w:tc>
        <w:tc>
          <w:tcPr>
            <w:tcW w:w="2393" w:type="dxa"/>
          </w:tcPr>
          <w:p w:rsidR="00D71A51" w:rsidRDefault="003E1765">
            <w:r>
              <w:t>Рассказ учителя, стихи, пословицы</w:t>
            </w:r>
          </w:p>
        </w:tc>
        <w:tc>
          <w:tcPr>
            <w:tcW w:w="2393" w:type="dxa"/>
          </w:tcPr>
          <w:p w:rsidR="00D71A51" w:rsidRDefault="003E1765">
            <w:r>
              <w:t>С.102-109</w:t>
            </w:r>
          </w:p>
        </w:tc>
      </w:tr>
      <w:tr w:rsidR="00D71A51" w:rsidTr="008D5EB6">
        <w:tc>
          <w:tcPr>
            <w:tcW w:w="2392" w:type="dxa"/>
          </w:tcPr>
          <w:p w:rsidR="00D71A51" w:rsidRDefault="003E1765">
            <w:r>
              <w:t>Буква</w:t>
            </w:r>
            <w:proofErr w:type="gramStart"/>
            <w:r>
              <w:t xml:space="preserve"> Б</w:t>
            </w:r>
            <w:proofErr w:type="gramEnd"/>
            <w:r>
              <w:t xml:space="preserve"> (1ч)</w:t>
            </w:r>
          </w:p>
        </w:tc>
        <w:tc>
          <w:tcPr>
            <w:tcW w:w="2393" w:type="dxa"/>
          </w:tcPr>
          <w:p w:rsidR="00D71A51" w:rsidRDefault="003E1765">
            <w:r>
              <w:t>Библиотекарь, банкир, билетёр, бортпроводник, доктор, землекоп, водолаз</w:t>
            </w:r>
          </w:p>
        </w:tc>
        <w:tc>
          <w:tcPr>
            <w:tcW w:w="2393" w:type="dxa"/>
          </w:tcPr>
          <w:p w:rsidR="00D71A51" w:rsidRDefault="003E1765">
            <w:r>
              <w:t>Рассказ библиотекаря, экскурсия в библиотеку, скороговорки, инсценировка</w:t>
            </w:r>
          </w:p>
        </w:tc>
        <w:tc>
          <w:tcPr>
            <w:tcW w:w="2393" w:type="dxa"/>
          </w:tcPr>
          <w:p w:rsidR="00D71A51" w:rsidRDefault="003E1765">
            <w:r>
              <w:t>С. 112-115</w:t>
            </w:r>
          </w:p>
        </w:tc>
      </w:tr>
      <w:tr w:rsidR="00D71A51" w:rsidTr="008D5EB6">
        <w:tc>
          <w:tcPr>
            <w:tcW w:w="2392" w:type="dxa"/>
          </w:tcPr>
          <w:p w:rsidR="00D71A51" w:rsidRDefault="003E1765">
            <w:r>
              <w:t xml:space="preserve">Буква </w:t>
            </w:r>
            <w:proofErr w:type="gramStart"/>
            <w:r>
              <w:t>З</w:t>
            </w:r>
            <w:proofErr w:type="gramEnd"/>
            <w:r>
              <w:t xml:space="preserve"> (1ч)</w:t>
            </w:r>
          </w:p>
        </w:tc>
        <w:tc>
          <w:tcPr>
            <w:tcW w:w="2393" w:type="dxa"/>
          </w:tcPr>
          <w:p w:rsidR="00D71A51" w:rsidRDefault="00F87C23">
            <w:r>
              <w:t>Космонавт, астронавт, астролог</w:t>
            </w:r>
          </w:p>
        </w:tc>
        <w:tc>
          <w:tcPr>
            <w:tcW w:w="2393" w:type="dxa"/>
          </w:tcPr>
          <w:p w:rsidR="00D71A51" w:rsidRDefault="00F87C23">
            <w:r>
              <w:t>Стихи, загадки</w:t>
            </w:r>
          </w:p>
        </w:tc>
        <w:tc>
          <w:tcPr>
            <w:tcW w:w="2393" w:type="dxa"/>
          </w:tcPr>
          <w:p w:rsidR="00D71A51" w:rsidRDefault="00F87C23">
            <w:r>
              <w:t>С.120-121</w:t>
            </w:r>
          </w:p>
        </w:tc>
      </w:tr>
      <w:tr w:rsidR="00D71A51" w:rsidTr="008D5EB6">
        <w:tc>
          <w:tcPr>
            <w:tcW w:w="2392" w:type="dxa"/>
          </w:tcPr>
          <w:p w:rsidR="00D71A51" w:rsidRDefault="00F87C23">
            <w:r>
              <w:t>Буква Я (1ч)</w:t>
            </w:r>
          </w:p>
        </w:tc>
        <w:tc>
          <w:tcPr>
            <w:tcW w:w="2393" w:type="dxa"/>
          </w:tcPr>
          <w:p w:rsidR="00D71A51" w:rsidRDefault="00F87C23">
            <w:r>
              <w:t>воспитатель</w:t>
            </w:r>
          </w:p>
        </w:tc>
        <w:tc>
          <w:tcPr>
            <w:tcW w:w="2393" w:type="dxa"/>
          </w:tcPr>
          <w:p w:rsidR="00D71A51" w:rsidRDefault="00F87C23">
            <w:r>
              <w:t>Рассказы детей, рисунки, стихи</w:t>
            </w:r>
          </w:p>
        </w:tc>
        <w:tc>
          <w:tcPr>
            <w:tcW w:w="2393" w:type="dxa"/>
          </w:tcPr>
          <w:p w:rsidR="00D71A51" w:rsidRDefault="00F87C23">
            <w:r>
              <w:t>С.124-125</w:t>
            </w:r>
          </w:p>
        </w:tc>
      </w:tr>
      <w:tr w:rsidR="00F87C23" w:rsidTr="008D5EB6">
        <w:tc>
          <w:tcPr>
            <w:tcW w:w="2392" w:type="dxa"/>
          </w:tcPr>
          <w:p w:rsidR="00F87C23" w:rsidRDefault="00F87C23">
            <w:r>
              <w:t>Буквы</w:t>
            </w:r>
            <w:proofErr w:type="gramStart"/>
            <w:r>
              <w:t xml:space="preserve"> Ж</w:t>
            </w:r>
            <w:proofErr w:type="gramEnd"/>
            <w:r>
              <w:t>, Х (1ч)</w:t>
            </w:r>
          </w:p>
        </w:tc>
        <w:tc>
          <w:tcPr>
            <w:tcW w:w="2393" w:type="dxa"/>
          </w:tcPr>
          <w:p w:rsidR="00F87C23" w:rsidRDefault="00F87C23">
            <w:r>
              <w:t>Жонглёр, писатель, поэт</w:t>
            </w:r>
          </w:p>
        </w:tc>
        <w:tc>
          <w:tcPr>
            <w:tcW w:w="2393" w:type="dxa"/>
          </w:tcPr>
          <w:p w:rsidR="00F87C23" w:rsidRDefault="00F87C23">
            <w:r>
              <w:t>Рисунки, стихи, рисунки</w:t>
            </w:r>
          </w:p>
        </w:tc>
        <w:tc>
          <w:tcPr>
            <w:tcW w:w="2393" w:type="dxa"/>
          </w:tcPr>
          <w:p w:rsidR="00F87C23" w:rsidRDefault="00F87C23">
            <w:r>
              <w:t>С.132-133</w:t>
            </w:r>
          </w:p>
        </w:tc>
      </w:tr>
      <w:tr w:rsidR="00F87C23" w:rsidTr="008D5EB6">
        <w:tc>
          <w:tcPr>
            <w:tcW w:w="2392" w:type="dxa"/>
          </w:tcPr>
          <w:p w:rsidR="00F87C23" w:rsidRDefault="00F87C23">
            <w:r>
              <w:t>Буква Ч (1ч)</w:t>
            </w:r>
          </w:p>
        </w:tc>
        <w:tc>
          <w:tcPr>
            <w:tcW w:w="2393" w:type="dxa"/>
          </w:tcPr>
          <w:p w:rsidR="00F87C23" w:rsidRDefault="00F87C23">
            <w:r>
              <w:t>Писатель, композитор, лётчик</w:t>
            </w:r>
          </w:p>
        </w:tc>
        <w:tc>
          <w:tcPr>
            <w:tcW w:w="2393" w:type="dxa"/>
          </w:tcPr>
          <w:p w:rsidR="00F87C23" w:rsidRDefault="00F87C23">
            <w:r>
              <w:t>Стихи, загадки, пословицы</w:t>
            </w:r>
          </w:p>
        </w:tc>
        <w:tc>
          <w:tcPr>
            <w:tcW w:w="2393" w:type="dxa"/>
          </w:tcPr>
          <w:p w:rsidR="00F87C23" w:rsidRDefault="00F87C23">
            <w:r>
              <w:t>С.136-137</w:t>
            </w:r>
          </w:p>
        </w:tc>
      </w:tr>
      <w:tr w:rsidR="00F87C23" w:rsidTr="008D5EB6">
        <w:tc>
          <w:tcPr>
            <w:tcW w:w="2392" w:type="dxa"/>
          </w:tcPr>
          <w:p w:rsidR="00F87C23" w:rsidRDefault="00F87C23">
            <w:r>
              <w:t xml:space="preserve">Буквы </w:t>
            </w:r>
            <w:proofErr w:type="gramStart"/>
            <w:r>
              <w:t>Ц</w:t>
            </w:r>
            <w:proofErr w:type="gramEnd"/>
            <w:r>
              <w:t>, Щ (2ч)</w:t>
            </w:r>
          </w:p>
        </w:tc>
        <w:tc>
          <w:tcPr>
            <w:tcW w:w="2393" w:type="dxa"/>
          </w:tcPr>
          <w:p w:rsidR="00F87C23" w:rsidRDefault="00F87C23">
            <w:r>
              <w:t>Инсценировки рассказ учителя, стихи</w:t>
            </w:r>
          </w:p>
        </w:tc>
        <w:tc>
          <w:tcPr>
            <w:tcW w:w="2393" w:type="dxa"/>
          </w:tcPr>
          <w:p w:rsidR="00F87C23" w:rsidRDefault="00F87C23"/>
        </w:tc>
        <w:tc>
          <w:tcPr>
            <w:tcW w:w="2393" w:type="dxa"/>
          </w:tcPr>
          <w:p w:rsidR="00F87C23" w:rsidRDefault="00F87C23">
            <w:r>
              <w:t>С138-141</w:t>
            </w:r>
          </w:p>
        </w:tc>
      </w:tr>
      <w:tr w:rsidR="00F87C23" w:rsidTr="008D5EB6">
        <w:tc>
          <w:tcPr>
            <w:tcW w:w="2392" w:type="dxa"/>
          </w:tcPr>
          <w:p w:rsidR="00F87C23" w:rsidRDefault="00F87C23" w:rsidP="00F87C23">
            <w:r>
              <w:t>Буква Ф (2ч)</w:t>
            </w:r>
          </w:p>
        </w:tc>
        <w:tc>
          <w:tcPr>
            <w:tcW w:w="2393" w:type="dxa"/>
          </w:tcPr>
          <w:p w:rsidR="00F87C23" w:rsidRDefault="00F87C23">
            <w:r>
              <w:t>фотограф,  офицер, фотокорреспондент, путешественник</w:t>
            </w:r>
          </w:p>
        </w:tc>
        <w:tc>
          <w:tcPr>
            <w:tcW w:w="2393" w:type="dxa"/>
          </w:tcPr>
          <w:p w:rsidR="00F87C23" w:rsidRDefault="00F87C23">
            <w:r>
              <w:t xml:space="preserve">Оформление </w:t>
            </w:r>
            <w:proofErr w:type="spellStart"/>
            <w:r>
              <w:t>фотостенда</w:t>
            </w:r>
            <w:proofErr w:type="spellEnd"/>
            <w:r>
              <w:t xml:space="preserve">, </w:t>
            </w:r>
            <w:proofErr w:type="spellStart"/>
            <w:r>
              <w:t>составлениевопросов</w:t>
            </w:r>
            <w:proofErr w:type="spellEnd"/>
            <w:r>
              <w:t xml:space="preserve"> для опроса</w:t>
            </w:r>
          </w:p>
        </w:tc>
        <w:tc>
          <w:tcPr>
            <w:tcW w:w="2393" w:type="dxa"/>
          </w:tcPr>
          <w:p w:rsidR="00F87C23" w:rsidRDefault="00F87C23">
            <w:r>
              <w:t>С.142-145</w:t>
            </w:r>
          </w:p>
        </w:tc>
      </w:tr>
      <w:tr w:rsidR="00F87C23" w:rsidTr="008D5EB6">
        <w:tc>
          <w:tcPr>
            <w:tcW w:w="2392" w:type="dxa"/>
          </w:tcPr>
          <w:p w:rsidR="00F87C23" w:rsidRDefault="00F87C23">
            <w:r>
              <w:t>Буква</w:t>
            </w:r>
            <w:proofErr w:type="gramStart"/>
            <w:r>
              <w:t xml:space="preserve"> Э</w:t>
            </w:r>
            <w:proofErr w:type="gramEnd"/>
            <w:r>
              <w:t xml:space="preserve"> (2ч)</w:t>
            </w:r>
          </w:p>
        </w:tc>
        <w:tc>
          <w:tcPr>
            <w:tcW w:w="2393" w:type="dxa"/>
          </w:tcPr>
          <w:p w:rsidR="00F87C23" w:rsidRDefault="00F87C23">
            <w:r>
              <w:t>Энергетик, эколог</w:t>
            </w:r>
          </w:p>
          <w:p w:rsidR="00C420B0" w:rsidRDefault="00C420B0">
            <w:r>
              <w:lastRenderedPageBreak/>
              <w:t>Поэт, экскурсовод, писатель, композитор.</w:t>
            </w:r>
          </w:p>
        </w:tc>
        <w:tc>
          <w:tcPr>
            <w:tcW w:w="2393" w:type="dxa"/>
          </w:tcPr>
          <w:p w:rsidR="00F87C23" w:rsidRDefault="00F87C23"/>
          <w:p w:rsidR="00C420B0" w:rsidRDefault="00C420B0">
            <w:r>
              <w:lastRenderedPageBreak/>
              <w:t>Экскурсия в музей кукол, стихи, пословицы</w:t>
            </w:r>
          </w:p>
          <w:p w:rsidR="00C420B0" w:rsidRDefault="00C420B0"/>
        </w:tc>
        <w:tc>
          <w:tcPr>
            <w:tcW w:w="2393" w:type="dxa"/>
          </w:tcPr>
          <w:p w:rsidR="00F87C23" w:rsidRDefault="00F87C23"/>
          <w:p w:rsidR="00C420B0" w:rsidRDefault="00C420B0">
            <w:r>
              <w:lastRenderedPageBreak/>
              <w:t>С.146-149</w:t>
            </w:r>
          </w:p>
        </w:tc>
      </w:tr>
      <w:tr w:rsidR="00F87C23" w:rsidTr="008D5EB6">
        <w:tc>
          <w:tcPr>
            <w:tcW w:w="2392" w:type="dxa"/>
          </w:tcPr>
          <w:p w:rsidR="00F87C23" w:rsidRDefault="00C420B0">
            <w:r>
              <w:lastRenderedPageBreak/>
              <w:t xml:space="preserve">Буква </w:t>
            </w:r>
            <w:proofErr w:type="gramStart"/>
            <w:r>
              <w:t>Ю</w:t>
            </w:r>
            <w:proofErr w:type="gramEnd"/>
            <w:r>
              <w:t xml:space="preserve"> (2ч)</w:t>
            </w:r>
          </w:p>
        </w:tc>
        <w:tc>
          <w:tcPr>
            <w:tcW w:w="2393" w:type="dxa"/>
          </w:tcPr>
          <w:p w:rsidR="00F87C23" w:rsidRDefault="00C420B0">
            <w:r>
              <w:t>Юнга, композитор, поэт, учитель</w:t>
            </w:r>
          </w:p>
        </w:tc>
        <w:tc>
          <w:tcPr>
            <w:tcW w:w="2393" w:type="dxa"/>
          </w:tcPr>
          <w:p w:rsidR="00F87C23" w:rsidRDefault="00C420B0">
            <w:proofErr w:type="spellStart"/>
            <w:r>
              <w:t>слушивание</w:t>
            </w:r>
            <w:proofErr w:type="spellEnd"/>
            <w:r>
              <w:t xml:space="preserve"> классической музыки</w:t>
            </w:r>
          </w:p>
        </w:tc>
        <w:tc>
          <w:tcPr>
            <w:tcW w:w="2393" w:type="dxa"/>
          </w:tcPr>
          <w:p w:rsidR="00F87C23" w:rsidRDefault="00C420B0">
            <w:r>
              <w:t>С. 150-153</w:t>
            </w:r>
          </w:p>
        </w:tc>
      </w:tr>
    </w:tbl>
    <w:p w:rsidR="008D5EB6" w:rsidRDefault="008D5EB6"/>
    <w:p w:rsidR="00C420B0" w:rsidRDefault="00C420B0">
      <w:r>
        <w:t>Приложение.</w:t>
      </w:r>
    </w:p>
    <w:p w:rsidR="00C420B0" w:rsidRPr="00C23568" w:rsidRDefault="00C420B0">
      <w:pPr>
        <w:rPr>
          <w:b/>
        </w:rPr>
      </w:pPr>
      <w:r w:rsidRPr="00C23568">
        <w:rPr>
          <w:b/>
        </w:rPr>
        <w:t xml:space="preserve">Тема. Буква </w:t>
      </w:r>
      <w:proofErr w:type="gramStart"/>
      <w:r w:rsidRPr="00C23568">
        <w:rPr>
          <w:b/>
        </w:rPr>
        <w:t>П</w:t>
      </w:r>
      <w:proofErr w:type="gramEnd"/>
    </w:p>
    <w:p w:rsidR="00C420B0" w:rsidRDefault="00C420B0">
      <w:r>
        <w:t>Стихи.</w:t>
      </w:r>
    </w:p>
    <w:p w:rsidR="00C420B0" w:rsidRPr="00C23568" w:rsidRDefault="00C420B0">
      <w:pPr>
        <w:rPr>
          <w:b/>
        </w:rPr>
      </w:pPr>
      <w:r w:rsidRPr="00C23568">
        <w:rPr>
          <w:b/>
        </w:rPr>
        <w:t>«Переплётчица»</w:t>
      </w:r>
    </w:p>
    <w:p w:rsidR="00C420B0" w:rsidRDefault="00C420B0">
      <w:r>
        <w:t>Заболела эта</w:t>
      </w:r>
      <w:r w:rsidR="00692575">
        <w:t xml:space="preserve"> книжка: изорвал её братишка.</w:t>
      </w:r>
    </w:p>
    <w:p w:rsidR="00692575" w:rsidRDefault="00692575">
      <w:r>
        <w:t>Я больную пожалею: я возьму её и склею.</w:t>
      </w:r>
    </w:p>
    <w:p w:rsidR="00692575" w:rsidRPr="00C23568" w:rsidRDefault="00692575">
      <w:pPr>
        <w:rPr>
          <w:b/>
        </w:rPr>
      </w:pPr>
      <w:r w:rsidRPr="00C23568">
        <w:rPr>
          <w:b/>
        </w:rPr>
        <w:t>«Портниха»</w:t>
      </w:r>
    </w:p>
    <w:p w:rsidR="00692575" w:rsidRDefault="00692575">
      <w:r>
        <w:t>Целый день сегодня шью.</w:t>
      </w:r>
    </w:p>
    <w:p w:rsidR="00692575" w:rsidRDefault="00692575">
      <w:r>
        <w:t>Я одела всю семью.</w:t>
      </w:r>
    </w:p>
    <w:p w:rsidR="00692575" w:rsidRDefault="00692575">
      <w:r>
        <w:t>Погоди немного, кошка,</w:t>
      </w:r>
    </w:p>
    <w:p w:rsidR="00692575" w:rsidRDefault="00692575">
      <w:r>
        <w:t>Будет и тебе одёжка.</w:t>
      </w:r>
    </w:p>
    <w:p w:rsidR="00692575" w:rsidRPr="00C23568" w:rsidRDefault="00692575">
      <w:pPr>
        <w:rPr>
          <w:b/>
        </w:rPr>
      </w:pPr>
      <w:r w:rsidRPr="00C23568">
        <w:rPr>
          <w:b/>
        </w:rPr>
        <w:t>«Пожарник»</w:t>
      </w:r>
    </w:p>
    <w:p w:rsidR="00692575" w:rsidRDefault="00692575">
      <w:r>
        <w:t>С огнём бороться мы должны.</w:t>
      </w:r>
    </w:p>
    <w:p w:rsidR="00692575" w:rsidRDefault="00692575">
      <w:r>
        <w:t>С водою мы напарники.</w:t>
      </w:r>
    </w:p>
    <w:p w:rsidR="00692575" w:rsidRDefault="00692575">
      <w:r>
        <w:t>Мы очень людям всем нужны,</w:t>
      </w:r>
    </w:p>
    <w:p w:rsidR="00692575" w:rsidRDefault="00692575">
      <w:r>
        <w:t xml:space="preserve"> Ответь скорее, кто же мы?</w:t>
      </w:r>
    </w:p>
    <w:p w:rsidR="00692575" w:rsidRPr="00C23568" w:rsidRDefault="00692575">
      <w:pPr>
        <w:rPr>
          <w:b/>
        </w:rPr>
      </w:pPr>
      <w:r w:rsidRPr="00C23568">
        <w:rPr>
          <w:b/>
        </w:rPr>
        <w:t>«Повар»</w:t>
      </w:r>
    </w:p>
    <w:p w:rsidR="00692575" w:rsidRDefault="00692575">
      <w:r>
        <w:t>Ходит повар в колпаке с поварёшкою в руке.</w:t>
      </w:r>
    </w:p>
    <w:p w:rsidR="00692575" w:rsidRDefault="00692575">
      <w:r>
        <w:t>Он готовит нам обед: кашу, щи и винегрет.</w:t>
      </w:r>
    </w:p>
    <w:p w:rsidR="00692575" w:rsidRDefault="00692575">
      <w:r>
        <w:t>А для маленькой Галины сладкий торт на именины.</w:t>
      </w:r>
    </w:p>
    <w:p w:rsidR="00692575" w:rsidRPr="00C23568" w:rsidRDefault="00692575">
      <w:pPr>
        <w:rPr>
          <w:b/>
        </w:rPr>
      </w:pPr>
      <w:r w:rsidRPr="00C23568">
        <w:rPr>
          <w:b/>
        </w:rPr>
        <w:t>«Пограничник»</w:t>
      </w:r>
    </w:p>
    <w:p w:rsidR="00692575" w:rsidRDefault="00692575">
      <w:r>
        <w:t>Ночью, в полдень, на рассвете</w:t>
      </w:r>
    </w:p>
    <w:p w:rsidR="00692575" w:rsidRDefault="00692575">
      <w:r>
        <w:t>Службу он несёт в секрете</w:t>
      </w:r>
    </w:p>
    <w:p w:rsidR="00692575" w:rsidRDefault="00692575">
      <w:r>
        <w:t>На тропе, на берегу,</w:t>
      </w:r>
    </w:p>
    <w:p w:rsidR="00692575" w:rsidRDefault="00692575">
      <w:r>
        <w:lastRenderedPageBreak/>
        <w:t>Преграждая путь врагу.</w:t>
      </w:r>
    </w:p>
    <w:p w:rsidR="00692575" w:rsidRPr="00245F8E" w:rsidRDefault="00245F8E">
      <w:pPr>
        <w:rPr>
          <w:b/>
        </w:rPr>
      </w:pPr>
      <w:r w:rsidRPr="00245F8E">
        <w:rPr>
          <w:b/>
        </w:rPr>
        <w:t>«Пилот»</w:t>
      </w:r>
    </w:p>
    <w:p w:rsidR="00245F8E" w:rsidRDefault="00245F8E">
      <w:r>
        <w:t>В небо синее пилот поднимает самолёт,</w:t>
      </w:r>
    </w:p>
    <w:p w:rsidR="00245F8E" w:rsidRDefault="00245F8E">
      <w:r>
        <w:t>И летит за облаками над горами и лесами.</w:t>
      </w:r>
    </w:p>
    <w:p w:rsidR="00245F8E" w:rsidRPr="00C23568" w:rsidRDefault="00245F8E">
      <w:pPr>
        <w:rPr>
          <w:b/>
        </w:rPr>
      </w:pPr>
      <w:r w:rsidRPr="00C23568">
        <w:rPr>
          <w:b/>
        </w:rPr>
        <w:t>Скороговорки, пословицы, загадки.</w:t>
      </w:r>
    </w:p>
    <w:p w:rsidR="00245F8E" w:rsidRPr="00245F8E" w:rsidRDefault="00245F8E">
      <w:r w:rsidRPr="00245F8E">
        <w:t>С неба свалился, упал - не разбился.</w:t>
      </w:r>
    </w:p>
    <w:p w:rsidR="00245F8E" w:rsidRDefault="00245F8E">
      <w:r w:rsidRPr="00245F8E">
        <w:t>Встал, отряхнулся, котомку собрал и в путь зашагал</w:t>
      </w:r>
      <w:proofErr w:type="gramStart"/>
      <w:r w:rsidRPr="00245F8E">
        <w:t>.</w:t>
      </w:r>
      <w:proofErr w:type="gramEnd"/>
      <w:r w:rsidRPr="00245F8E">
        <w:t xml:space="preserve"> (</w:t>
      </w:r>
      <w:proofErr w:type="gramStart"/>
      <w:r w:rsidRPr="00245F8E">
        <w:t>п</w:t>
      </w:r>
      <w:proofErr w:type="gramEnd"/>
      <w:r w:rsidRPr="00245F8E">
        <w:t>арашютист)</w:t>
      </w:r>
    </w:p>
    <w:p w:rsidR="00245F8E" w:rsidRDefault="00245F8E"/>
    <w:p w:rsidR="00245F8E" w:rsidRDefault="00245F8E">
      <w:r>
        <w:t>Пекарь Пётр пёк пирог.</w:t>
      </w:r>
    </w:p>
    <w:p w:rsidR="00245F8E" w:rsidRDefault="00245F8E">
      <w:r>
        <w:t>Пожарный спи</w:t>
      </w:r>
      <w:proofErr w:type="gramStart"/>
      <w:r>
        <w:t>т-</w:t>
      </w:r>
      <w:proofErr w:type="gramEnd"/>
      <w:r>
        <w:t xml:space="preserve"> страна богатеет.</w:t>
      </w:r>
    </w:p>
    <w:p w:rsidR="00245F8E" w:rsidRDefault="00245F8E">
      <w:r>
        <w:t>Без нитки и иголки шубы не сшить.</w:t>
      </w:r>
    </w:p>
    <w:p w:rsidR="00245F8E" w:rsidRDefault="00245F8E">
      <w:r>
        <w:t>Целый день ходит он, разные вести приносит нам в дом (почтальон)</w:t>
      </w:r>
    </w:p>
    <w:p w:rsidR="00245F8E" w:rsidRDefault="00245F8E">
      <w:r>
        <w:t>Дым увидел – не зевай, нас скорее вызывай  (пожарные)</w:t>
      </w:r>
    </w:p>
    <w:p w:rsidR="00245F8E" w:rsidRDefault="00245F8E">
      <w:r>
        <w:t>Кто стучится в дверь ко мне</w:t>
      </w:r>
    </w:p>
    <w:p w:rsidR="001F563F" w:rsidRDefault="00245F8E">
      <w:r>
        <w:t xml:space="preserve">С толстой сумкой на ремне, </w:t>
      </w:r>
    </w:p>
    <w:p w:rsidR="00245F8E" w:rsidRDefault="00245F8E">
      <w:r>
        <w:t>С цифрой 5 на медной бляшке</w:t>
      </w:r>
    </w:p>
    <w:p w:rsidR="001F563F" w:rsidRDefault="001F563F">
      <w:r>
        <w:t>В синей форменной фуражке? (почтальон)</w:t>
      </w:r>
    </w:p>
    <w:p w:rsidR="001F563F" w:rsidRDefault="001F563F"/>
    <w:p w:rsidR="001F563F" w:rsidRDefault="001F563F">
      <w:pPr>
        <w:rPr>
          <w:b/>
        </w:rPr>
      </w:pPr>
      <w:r w:rsidRPr="001F563F">
        <w:rPr>
          <w:b/>
        </w:rPr>
        <w:t>Буква «К»</w:t>
      </w:r>
    </w:p>
    <w:p w:rsidR="001F563F" w:rsidRPr="00C23568" w:rsidRDefault="001F563F">
      <w:pPr>
        <w:rPr>
          <w:b/>
        </w:rPr>
      </w:pPr>
      <w:r w:rsidRPr="00C23568">
        <w:rPr>
          <w:b/>
        </w:rPr>
        <w:t>«Кузнец»</w:t>
      </w:r>
    </w:p>
    <w:p w:rsidR="001F563F" w:rsidRDefault="001F563F">
      <w:r>
        <w:t>У нашей лошадки обновы:</w:t>
      </w:r>
    </w:p>
    <w:p w:rsidR="001F563F" w:rsidRDefault="001F563F">
      <w:r>
        <w:t>У нашей лошадки подковы.</w:t>
      </w:r>
    </w:p>
    <w:p w:rsidR="001F563F" w:rsidRDefault="001F563F">
      <w:r>
        <w:t>Лошадка бежит или шагом идёт</w:t>
      </w:r>
    </w:p>
    <w:p w:rsidR="001F563F" w:rsidRDefault="001F563F">
      <w:r>
        <w:t>На каждом копыте подкова поёт.</w:t>
      </w:r>
    </w:p>
    <w:p w:rsidR="001F563F" w:rsidRDefault="001F563F">
      <w:r>
        <w:t>А песенку эту кузнец напевал,</w:t>
      </w:r>
    </w:p>
    <w:p w:rsidR="001F563F" w:rsidRDefault="001F563F">
      <w:r>
        <w:t>Когда для лошадки подковы ковал.</w:t>
      </w:r>
    </w:p>
    <w:p w:rsidR="001F563F" w:rsidRPr="00C23568" w:rsidRDefault="001F563F">
      <w:pPr>
        <w:rPr>
          <w:b/>
        </w:rPr>
      </w:pPr>
      <w:r w:rsidRPr="00C23568">
        <w:rPr>
          <w:b/>
        </w:rPr>
        <w:t>«Каменщик»</w:t>
      </w:r>
    </w:p>
    <w:p w:rsidR="001F563F" w:rsidRDefault="001F563F">
      <w:r>
        <w:t>В переулке дом растёт,</w:t>
      </w:r>
    </w:p>
    <w:p w:rsidR="001F563F" w:rsidRDefault="001F563F">
      <w:r>
        <w:t>Стены каменщик кладёт.</w:t>
      </w:r>
    </w:p>
    <w:p w:rsidR="001F563F" w:rsidRDefault="001F563F">
      <w:r>
        <w:lastRenderedPageBreak/>
        <w:t>С ним помощни</w:t>
      </w:r>
      <w:proofErr w:type="gramStart"/>
      <w:r>
        <w:t>к-</w:t>
      </w:r>
      <w:proofErr w:type="gramEnd"/>
      <w:r>
        <w:t xml:space="preserve"> мастерок.</w:t>
      </w:r>
    </w:p>
    <w:p w:rsidR="001F563F" w:rsidRDefault="001F563F">
      <w:r>
        <w:t>Мастеро</w:t>
      </w:r>
      <w:proofErr w:type="gramStart"/>
      <w:r>
        <w:t>к-</w:t>
      </w:r>
      <w:proofErr w:type="gramEnd"/>
      <w:r>
        <w:t xml:space="preserve"> лопатка.</w:t>
      </w:r>
    </w:p>
    <w:p w:rsidR="001F563F" w:rsidRDefault="001F563F">
      <w:r>
        <w:t>Будет дом построен в срок,</w:t>
      </w:r>
    </w:p>
    <w:p w:rsidR="001F563F" w:rsidRDefault="001F563F">
      <w:r>
        <w:t>Прочной будет кладка.</w:t>
      </w:r>
    </w:p>
    <w:p w:rsidR="001F563F" w:rsidRDefault="001F563F"/>
    <w:p w:rsidR="001F563F" w:rsidRPr="00C23568" w:rsidRDefault="001F563F">
      <w:pPr>
        <w:rPr>
          <w:b/>
        </w:rPr>
      </w:pPr>
      <w:r w:rsidRPr="00C23568">
        <w:rPr>
          <w:b/>
        </w:rPr>
        <w:t>«Клоун»</w:t>
      </w:r>
    </w:p>
    <w:p w:rsidR="001F563F" w:rsidRDefault="001F563F">
      <w:r>
        <w:t>Клоун в цирке выступает,</w:t>
      </w:r>
    </w:p>
    <w:p w:rsidR="001F563F" w:rsidRDefault="001F563F">
      <w:r>
        <w:t>Много шуток клоун знает.</w:t>
      </w:r>
    </w:p>
    <w:p w:rsidR="001F563F" w:rsidRDefault="001F563F">
      <w:r>
        <w:t>Он смешно руками машет,</w:t>
      </w:r>
    </w:p>
    <w:p w:rsidR="001F563F" w:rsidRDefault="001F563F">
      <w:r>
        <w:t>Кувыркается и пляшет.</w:t>
      </w:r>
    </w:p>
    <w:p w:rsidR="001F563F" w:rsidRDefault="001F563F">
      <w:r>
        <w:t>Рот растянут до ушей-</w:t>
      </w:r>
    </w:p>
    <w:p w:rsidR="001F563F" w:rsidRDefault="001F563F">
      <w:r>
        <w:t>Хоть завязочки пришей.</w:t>
      </w:r>
    </w:p>
    <w:p w:rsidR="001F563F" w:rsidRDefault="001F563F"/>
    <w:p w:rsidR="001F563F" w:rsidRPr="00C23568" w:rsidRDefault="001F563F">
      <w:pPr>
        <w:rPr>
          <w:b/>
        </w:rPr>
      </w:pPr>
      <w:r w:rsidRPr="00C23568">
        <w:rPr>
          <w:b/>
        </w:rPr>
        <w:t>«Космонавт»</w:t>
      </w:r>
    </w:p>
    <w:p w:rsidR="001F563F" w:rsidRDefault="00C23568">
      <w:r>
        <w:t>В тёмном небе звёзды светят,</w:t>
      </w:r>
    </w:p>
    <w:p w:rsidR="00C23568" w:rsidRDefault="00C23568">
      <w:r>
        <w:t>Космонавт летит в ракете.</w:t>
      </w:r>
    </w:p>
    <w:p w:rsidR="00C23568" w:rsidRDefault="00C23568">
      <w:r>
        <w:t>День летит и ночь летит</w:t>
      </w:r>
    </w:p>
    <w:p w:rsidR="00C23568" w:rsidRDefault="00C23568">
      <w:r>
        <w:t>И на землю вниз глядит.</w:t>
      </w:r>
    </w:p>
    <w:p w:rsidR="00C23568" w:rsidRDefault="00C23568">
      <w:r>
        <w:t>Видит сверху он поля,</w:t>
      </w:r>
    </w:p>
    <w:p w:rsidR="00C23568" w:rsidRDefault="00C23568">
      <w:r>
        <w:t>Горы, реки и моря.</w:t>
      </w:r>
    </w:p>
    <w:p w:rsidR="00C23568" w:rsidRDefault="00C23568">
      <w:r>
        <w:t>Видит он весь шар земной, шар земной – наш дом родной.</w:t>
      </w:r>
    </w:p>
    <w:p w:rsidR="00C23568" w:rsidRPr="00BD40B7" w:rsidRDefault="00C23568">
      <w:pPr>
        <w:rPr>
          <w:b/>
        </w:rPr>
      </w:pPr>
      <w:r w:rsidRPr="00BD40B7">
        <w:rPr>
          <w:b/>
        </w:rPr>
        <w:t>Тема. «Буква</w:t>
      </w:r>
      <w:proofErr w:type="gramStart"/>
      <w:r w:rsidRPr="00BD40B7">
        <w:rPr>
          <w:b/>
        </w:rPr>
        <w:t xml:space="preserve"> С</w:t>
      </w:r>
      <w:proofErr w:type="gramEnd"/>
      <w:r w:rsidRPr="00BD40B7">
        <w:rPr>
          <w:b/>
        </w:rPr>
        <w:t>»</w:t>
      </w:r>
    </w:p>
    <w:p w:rsidR="00C23568" w:rsidRPr="00BD40B7" w:rsidRDefault="00C23568">
      <w:pPr>
        <w:rPr>
          <w:b/>
        </w:rPr>
      </w:pPr>
      <w:r w:rsidRPr="00BD40B7">
        <w:rPr>
          <w:b/>
        </w:rPr>
        <w:t>Стихи.</w:t>
      </w:r>
    </w:p>
    <w:p w:rsidR="00C23568" w:rsidRPr="00BD40B7" w:rsidRDefault="00C23568">
      <w:pPr>
        <w:rPr>
          <w:b/>
        </w:rPr>
      </w:pPr>
      <w:bookmarkStart w:id="0" w:name="_GoBack"/>
      <w:r w:rsidRPr="00BD40B7">
        <w:rPr>
          <w:b/>
        </w:rPr>
        <w:t>«Сапожник»</w:t>
      </w:r>
    </w:p>
    <w:bookmarkEnd w:id="0"/>
    <w:p w:rsidR="00C23568" w:rsidRDefault="00C23568">
      <w:r>
        <w:t>Чистит мастер башмаки,</w:t>
      </w:r>
    </w:p>
    <w:p w:rsidR="00C23568" w:rsidRDefault="00C23568">
      <w:r>
        <w:t>Прибивает каблуки.</w:t>
      </w:r>
    </w:p>
    <w:p w:rsidR="00C23568" w:rsidRDefault="00C23568">
      <w:r>
        <w:t>Чинит туфли и сандалии,</w:t>
      </w:r>
    </w:p>
    <w:p w:rsidR="00C23568" w:rsidRDefault="00C23568">
      <w:r>
        <w:t>Чтоб как новенькие стали.</w:t>
      </w:r>
    </w:p>
    <w:p w:rsidR="00C23568" w:rsidRDefault="00C23568">
      <w:r>
        <w:t>«Сыровар»</w:t>
      </w:r>
    </w:p>
    <w:p w:rsidR="00C23568" w:rsidRDefault="00C23568">
      <w:r>
        <w:lastRenderedPageBreak/>
        <w:t>Сыр готовит сыровар</w:t>
      </w:r>
    </w:p>
    <w:p w:rsidR="00C23568" w:rsidRDefault="00C23568">
      <w:r>
        <w:t>И пыхтит, как самовар.</w:t>
      </w:r>
    </w:p>
    <w:p w:rsidR="00C23568" w:rsidRDefault="00C23568">
      <w:r>
        <w:t>Он к мышонку всей душой:</w:t>
      </w:r>
    </w:p>
    <w:p w:rsidR="00C23568" w:rsidRDefault="00C23568">
      <w:r>
        <w:t>Ешь, малыш, расти большой.</w:t>
      </w:r>
    </w:p>
    <w:p w:rsidR="00C23568" w:rsidRPr="00216591" w:rsidRDefault="00C23568">
      <w:pPr>
        <w:rPr>
          <w:b/>
        </w:rPr>
      </w:pPr>
      <w:r w:rsidRPr="00216591">
        <w:rPr>
          <w:b/>
        </w:rPr>
        <w:t>«Строители»</w:t>
      </w:r>
    </w:p>
    <w:p w:rsidR="00C23568" w:rsidRDefault="00C23568">
      <w:r>
        <w:t>Пусть не сердятся родители,</w:t>
      </w:r>
    </w:p>
    <w:p w:rsidR="00C23568" w:rsidRDefault="00C23568">
      <w:r>
        <w:t>Что измажутся строители,</w:t>
      </w:r>
    </w:p>
    <w:p w:rsidR="00C23568" w:rsidRDefault="00C23568">
      <w:r>
        <w:t>Потому что тот, кто строит,</w:t>
      </w:r>
    </w:p>
    <w:p w:rsidR="00C23568" w:rsidRDefault="00C23568">
      <w:r>
        <w:t>Тот чего-нибудь да стоит!</w:t>
      </w:r>
    </w:p>
    <w:p w:rsidR="00C23568" w:rsidRDefault="00C23568">
      <w:r>
        <w:t>И неважно, что пока</w:t>
      </w:r>
    </w:p>
    <w:p w:rsidR="00C23568" w:rsidRDefault="00C23568">
      <w:r>
        <w:t>Этот домик из песка.</w:t>
      </w:r>
    </w:p>
    <w:p w:rsidR="00216591" w:rsidRDefault="00216591">
      <w:pPr>
        <w:rPr>
          <w:b/>
        </w:rPr>
      </w:pPr>
      <w:r w:rsidRPr="00216591">
        <w:rPr>
          <w:b/>
        </w:rPr>
        <w:t>«Сапожник»</w:t>
      </w:r>
    </w:p>
    <w:p w:rsidR="00216591" w:rsidRPr="00216591" w:rsidRDefault="00216591">
      <w:r w:rsidRPr="00216591">
        <w:t>Мастер, мастер, помоги-</w:t>
      </w:r>
    </w:p>
    <w:p w:rsidR="00216591" w:rsidRPr="00216591" w:rsidRDefault="00216591">
      <w:proofErr w:type="gramStart"/>
      <w:r w:rsidRPr="00216591">
        <w:t>Прохудились</w:t>
      </w:r>
      <w:proofErr w:type="gramEnd"/>
      <w:r w:rsidRPr="00216591">
        <w:t xml:space="preserve"> сапоги.</w:t>
      </w:r>
    </w:p>
    <w:p w:rsidR="00216591" w:rsidRPr="00216591" w:rsidRDefault="00216591">
      <w:r w:rsidRPr="00216591">
        <w:t>Забивай покрепче гвозди-</w:t>
      </w:r>
    </w:p>
    <w:p w:rsidR="00216591" w:rsidRDefault="00216591">
      <w:r w:rsidRPr="00216591">
        <w:t>Мы пойдём сегодня в гости</w:t>
      </w:r>
      <w:r>
        <w:t>.</w:t>
      </w:r>
    </w:p>
    <w:p w:rsidR="00216591" w:rsidRPr="00216591" w:rsidRDefault="00216591">
      <w:pPr>
        <w:rPr>
          <w:b/>
        </w:rPr>
      </w:pPr>
      <w:r w:rsidRPr="00216591">
        <w:rPr>
          <w:b/>
        </w:rPr>
        <w:t>«Садовод»</w:t>
      </w:r>
    </w:p>
    <w:p w:rsidR="00216591" w:rsidRDefault="00216591">
      <w:r>
        <w:t>Все деревья садовод и подвяжет, и польёт</w:t>
      </w:r>
    </w:p>
    <w:p w:rsidR="00216591" w:rsidRDefault="00216591">
      <w:r>
        <w:t>Весь в цветенье сад весенний</w:t>
      </w:r>
    </w:p>
    <w:p w:rsidR="00216591" w:rsidRDefault="00216591">
      <w:r>
        <w:t>Над землёю поплывёт.</w:t>
      </w:r>
    </w:p>
    <w:p w:rsidR="00216591" w:rsidRDefault="00216591"/>
    <w:p w:rsidR="00216591" w:rsidRDefault="00216591">
      <w:pPr>
        <w:rPr>
          <w:b/>
        </w:rPr>
      </w:pPr>
      <w:r w:rsidRPr="00216591">
        <w:rPr>
          <w:b/>
        </w:rPr>
        <w:t>Тема. «Буква М»</w:t>
      </w:r>
    </w:p>
    <w:p w:rsidR="00216591" w:rsidRDefault="00216591">
      <w:pPr>
        <w:rPr>
          <w:b/>
        </w:rPr>
      </w:pPr>
      <w:r>
        <w:rPr>
          <w:b/>
        </w:rPr>
        <w:t>«Маляр»</w:t>
      </w:r>
    </w:p>
    <w:p w:rsidR="00216591" w:rsidRPr="00216591" w:rsidRDefault="00216591">
      <w:r w:rsidRPr="00216591">
        <w:t>Вот на краешке с опаской</w:t>
      </w:r>
    </w:p>
    <w:p w:rsidR="00216591" w:rsidRPr="00216591" w:rsidRDefault="00216591">
      <w:r w:rsidRPr="00216591">
        <w:t>Он железо красит краской.</w:t>
      </w:r>
    </w:p>
    <w:p w:rsidR="00216591" w:rsidRPr="00216591" w:rsidRDefault="00216591">
      <w:r w:rsidRPr="00216591">
        <w:t>У него в руках ведро.</w:t>
      </w:r>
    </w:p>
    <w:p w:rsidR="00216591" w:rsidRDefault="00216591">
      <w:r w:rsidRPr="00216591">
        <w:t>Сам расписан он пестро.</w:t>
      </w:r>
    </w:p>
    <w:p w:rsidR="00216591" w:rsidRDefault="00216591">
      <w:pPr>
        <w:rPr>
          <w:b/>
        </w:rPr>
      </w:pPr>
      <w:r w:rsidRPr="00216591">
        <w:rPr>
          <w:b/>
        </w:rPr>
        <w:t>«Моряк»</w:t>
      </w:r>
    </w:p>
    <w:p w:rsidR="00216591" w:rsidRPr="00216591" w:rsidRDefault="00216591">
      <w:r w:rsidRPr="00216591">
        <w:t>По волнам корабль плывёт,</w:t>
      </w:r>
    </w:p>
    <w:p w:rsidR="00216591" w:rsidRPr="00216591" w:rsidRDefault="00216591">
      <w:r w:rsidRPr="00216591">
        <w:lastRenderedPageBreak/>
        <w:t>Капитан его ведёт.</w:t>
      </w:r>
    </w:p>
    <w:p w:rsidR="00216591" w:rsidRPr="00216591" w:rsidRDefault="00216591">
      <w:r w:rsidRPr="00216591">
        <w:t>Не страшны ему туманы,</w:t>
      </w:r>
    </w:p>
    <w:p w:rsidR="00216591" w:rsidRPr="00216591" w:rsidRDefault="00216591">
      <w:r w:rsidRPr="00216591">
        <w:t>Мели, льдины, ураганы…</w:t>
      </w:r>
    </w:p>
    <w:p w:rsidR="00216591" w:rsidRPr="00216591" w:rsidRDefault="00216591">
      <w:r w:rsidRPr="00216591">
        <w:t>Он – моряк отважный,</w:t>
      </w:r>
    </w:p>
    <w:p w:rsidR="00216591" w:rsidRDefault="00216591">
      <w:r w:rsidRPr="00216591">
        <w:t>Это  знает каждый.</w:t>
      </w:r>
    </w:p>
    <w:p w:rsidR="00BD40B7" w:rsidRPr="00BD40B7" w:rsidRDefault="00BD40B7">
      <w:pPr>
        <w:rPr>
          <w:b/>
        </w:rPr>
      </w:pPr>
      <w:r w:rsidRPr="00BD40B7">
        <w:rPr>
          <w:b/>
        </w:rPr>
        <w:t>«Машинист»</w:t>
      </w:r>
    </w:p>
    <w:p w:rsidR="00BD40B7" w:rsidRDefault="00BD40B7">
      <w:r>
        <w:t>За окном поют синички,</w:t>
      </w:r>
    </w:p>
    <w:p w:rsidR="00BD40B7" w:rsidRDefault="00BD40B7">
      <w:r>
        <w:t>Набирает поезд ход.</w:t>
      </w:r>
    </w:p>
    <w:p w:rsidR="00BD40B7" w:rsidRDefault="00BD40B7">
      <w:r>
        <w:t>Машинист на электричке</w:t>
      </w:r>
    </w:p>
    <w:p w:rsidR="00BD40B7" w:rsidRPr="00216591" w:rsidRDefault="00BD40B7">
      <w:r>
        <w:t>За грибами нас везёт.</w:t>
      </w:r>
    </w:p>
    <w:p w:rsidR="00216591" w:rsidRPr="00216591" w:rsidRDefault="00216591"/>
    <w:p w:rsidR="00C23568" w:rsidRPr="00245F8E" w:rsidRDefault="00C23568"/>
    <w:sectPr w:rsidR="00C23568" w:rsidRPr="0024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FC"/>
    <w:rsid w:val="001F563F"/>
    <w:rsid w:val="00216591"/>
    <w:rsid w:val="00245F8E"/>
    <w:rsid w:val="002F2286"/>
    <w:rsid w:val="003E1765"/>
    <w:rsid w:val="003F455C"/>
    <w:rsid w:val="00692575"/>
    <w:rsid w:val="0076449A"/>
    <w:rsid w:val="008D5EB6"/>
    <w:rsid w:val="00BD40B7"/>
    <w:rsid w:val="00C212FC"/>
    <w:rsid w:val="00C23568"/>
    <w:rsid w:val="00C420B0"/>
    <w:rsid w:val="00C438D9"/>
    <w:rsid w:val="00D71A51"/>
    <w:rsid w:val="00DB10E7"/>
    <w:rsid w:val="00F8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2018-03-09T09:10:00Z</dcterms:created>
  <dcterms:modified xsi:type="dcterms:W3CDTF">2018-03-09T15:10:00Z</dcterms:modified>
</cp:coreProperties>
</file>