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6C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учреждение дополнительного образования</w:t>
      </w: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6C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«Дом детства и юношества г. Черемхово»</w:t>
      </w: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6C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</w:t>
      </w: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6C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конспект </w:t>
      </w:r>
      <w:r w:rsidR="003F0B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учебного </w:t>
      </w:r>
      <w:r w:rsidRPr="00BC6C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занятия </w:t>
      </w: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C6CF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«Изготовление </w:t>
      </w:r>
      <w:r w:rsidR="0063463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подарка ко Дню Святого Валентина</w:t>
      </w:r>
      <w:r w:rsidRPr="00BC6CF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Автор: педагог дополнительного образования</w:t>
      </w: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Коноплева Е.В.</w:t>
      </w: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CF2" w:rsidRPr="00BC6CF2" w:rsidRDefault="00BC6CF2" w:rsidP="00BC6CF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CF2">
        <w:rPr>
          <w:rFonts w:ascii="Times New Roman" w:eastAsia="Times New Roman" w:hAnsi="Times New Roman" w:cs="Times New Roman"/>
          <w:sz w:val="24"/>
          <w:szCs w:val="24"/>
          <w:lang w:eastAsia="ru-RU"/>
        </w:rPr>
        <w:t>г. Черемхово, 201</w:t>
      </w:r>
      <w:r w:rsidR="0063463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C6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BC6CF2" w:rsidRDefault="00BC6CF2" w:rsidP="00BE358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140" w:rsidRDefault="001E4140" w:rsidP="00BE358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140" w:rsidRDefault="001E4140" w:rsidP="00BE358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140" w:rsidRPr="009140AD" w:rsidRDefault="001E4140" w:rsidP="00BE358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6CF2" w:rsidRPr="002B3C93" w:rsidRDefault="00BC6CF2" w:rsidP="002B3C93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занятия:</w:t>
      </w:r>
      <w:r w:rsidRPr="002B3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34637" w:rsidRPr="002B3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подарка ко Дню Святого Валентина</w:t>
      </w:r>
      <w:r w:rsidRPr="002B3C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 </w:t>
      </w:r>
      <w:proofErr w:type="gramStart"/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764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6458D">
        <w:rPr>
          <w:rFonts w:ascii="Times New Roman" w:eastAsia="Times New Roman" w:hAnsi="Times New Roman" w:cs="Times New Roman"/>
          <w:sz w:val="24"/>
          <w:szCs w:val="24"/>
          <w:lang w:eastAsia="ru-RU"/>
        </w:rPr>
        <w:t>, 6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</w:t>
      </w:r>
      <w:r w:rsidR="007645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</w:t>
      </w:r>
      <w:r w:rsidR="009140AD"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обучения</w:t>
      </w:r>
      <w:r w:rsidR="009C74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занятия: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занятие комплексного применения знаний и способов деятельности.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занятия: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6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содержательных и организационных  условий для самостоятельного применения учащимися комплекса знаний и способов деятельности в </w:t>
      </w:r>
      <w:r w:rsidR="00634637" w:rsidRPr="001A6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украшении сердечка </w:t>
      </w:r>
      <w:r w:rsidRPr="001A6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вязаны</w:t>
      </w:r>
      <w:r w:rsidR="00634637" w:rsidRPr="001A6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1A6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</w:t>
      </w:r>
      <w:r w:rsidR="00634637" w:rsidRPr="001A6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</w:t>
      </w:r>
      <w:r w:rsidRPr="001A6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занятия: 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Обучающие: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технологии вязания цветов;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работать по схемам;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34637"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историей возникновения праздника</w:t>
      </w:r>
      <w:r w:rsidR="001E41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Воспитательные:             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терпение и аккуратность;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воспитанию эстетического вкуса и повышать  интерес к рукоделию;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умения учебного сотрудничества.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 самостоятельную творческую деятельность;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фантазию, воображение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занятия: 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комбинированное занятие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Методы: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словесный (беседа, объяснение), демонстрационный, практический.</w:t>
      </w:r>
    </w:p>
    <w:p w:rsidR="00BC6CF2" w:rsidRPr="001A65C0" w:rsidRDefault="00BC6CF2" w:rsidP="00A55A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пряжа разных цветов, крючок,  </w:t>
      </w:r>
      <w:proofErr w:type="spellStart"/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пайетки</w:t>
      </w:r>
      <w:proofErr w:type="spellEnd"/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бусинки,  наглядное пособие, экран, компьютер, проектор, </w:t>
      </w:r>
      <w:r w:rsidR="00634637"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цветной картон, клей.</w:t>
      </w:r>
      <w:proofErr w:type="gramEnd"/>
    </w:p>
    <w:p w:rsidR="00BC6CF2" w:rsidRPr="001A65C0" w:rsidRDefault="00BC6CF2" w:rsidP="00A55A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занятия: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5"/>
      </w:tblGrid>
      <w:tr w:rsidR="00BC6CF2" w:rsidRPr="001A65C0" w:rsidTr="00BB0244">
        <w:tc>
          <w:tcPr>
            <w:tcW w:w="14185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6CF2" w:rsidRPr="001A65C0" w:rsidRDefault="00B45F2C" w:rsidP="00A55A90">
            <w:pPr>
              <w:spacing w:after="0" w:line="240" w:lineRule="auto"/>
              <w:contextualSpacing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 Организационный момент (2 мин.)</w:t>
            </w:r>
          </w:p>
          <w:p w:rsidR="00634637" w:rsidRPr="001A65C0" w:rsidRDefault="00B45F2C" w:rsidP="00A55A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 Мотивация</w:t>
            </w:r>
            <w:r w:rsidR="001E414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учебной деятельности</w:t>
            </w: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Целеполагание (8 мин.)</w:t>
            </w:r>
          </w:p>
          <w:p w:rsidR="00BC6CF2" w:rsidRPr="001A65C0" w:rsidRDefault="00634637" w:rsidP="00A55A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 Актуализация знаний. Проверка знаний,</w:t>
            </w:r>
            <w:r w:rsidR="00B45F2C"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полученных на предыдущем уроке (5 мин.)</w:t>
            </w:r>
          </w:p>
          <w:p w:rsidR="00634637" w:rsidRPr="001A65C0" w:rsidRDefault="00634637" w:rsidP="00A55A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4. </w:t>
            </w:r>
            <w:r w:rsidR="00B45F2C"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Получение новых знаний (5 мин.)</w:t>
            </w:r>
          </w:p>
          <w:p w:rsidR="00BC6CF2" w:rsidRPr="001A65C0" w:rsidRDefault="00634637" w:rsidP="00A55A90">
            <w:pPr>
              <w:spacing w:after="0" w:line="240" w:lineRule="auto"/>
              <w:contextualSpacing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 w:rsidR="00BC6CF2"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Закрепление получе</w:t>
            </w:r>
            <w:r w:rsidR="00B45F2C"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нных знаний. Практическая часть (20 мин.)</w:t>
            </w:r>
          </w:p>
          <w:p w:rsidR="00BC6CF2" w:rsidRPr="001A65C0" w:rsidRDefault="00634637" w:rsidP="00A55A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  <w:r w:rsidR="00BC6CF2"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Обобщение и систематизация</w:t>
            </w:r>
            <w:r w:rsidR="00B45F2C"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знаний. Рефлексия </w:t>
            </w:r>
            <w:r w:rsidR="001E414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B45F2C"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 мин.)</w:t>
            </w:r>
          </w:p>
          <w:p w:rsidR="00BC6CF2" w:rsidRDefault="00BC6CF2" w:rsidP="00A55A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6523" w:rsidRDefault="00EA6523" w:rsidP="00A55A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6523" w:rsidRDefault="00EA6523" w:rsidP="00A55A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6523" w:rsidRDefault="00EA6523" w:rsidP="00A55A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6523" w:rsidRDefault="00EA6523" w:rsidP="00A55A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6523" w:rsidRDefault="00EA6523" w:rsidP="00A55A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6523" w:rsidRDefault="00EA6523" w:rsidP="00A55A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6523" w:rsidRDefault="00EA6523" w:rsidP="00A55A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A6523" w:rsidRPr="001A65C0" w:rsidRDefault="00EA6523" w:rsidP="00A55A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0D7E" w:rsidRPr="001A65C0" w:rsidRDefault="00660D7E" w:rsidP="003F0B5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6CF2" w:rsidRPr="00BC6CF2" w:rsidRDefault="00BC6CF2" w:rsidP="00EA6523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C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Технологическая карта занятия</w:t>
      </w:r>
    </w:p>
    <w:p w:rsidR="00BC6CF2" w:rsidRPr="00BC6CF2" w:rsidRDefault="00BC6CF2" w:rsidP="00BC6CF2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7"/>
        <w:gridCol w:w="2529"/>
        <w:gridCol w:w="7655"/>
        <w:gridCol w:w="3260"/>
      </w:tblGrid>
      <w:tr w:rsidR="00BC6CF2" w:rsidRPr="00BC6CF2" w:rsidTr="002B3C93">
        <w:tc>
          <w:tcPr>
            <w:tcW w:w="2257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2529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задачи этапа</w:t>
            </w:r>
          </w:p>
        </w:tc>
        <w:tc>
          <w:tcPr>
            <w:tcW w:w="7655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3260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</w:tr>
      <w:tr w:rsidR="00BC6CF2" w:rsidRPr="00BC6CF2" w:rsidTr="002B3C93">
        <w:tc>
          <w:tcPr>
            <w:tcW w:w="2257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2529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группы к работе.</w:t>
            </w:r>
          </w:p>
        </w:tc>
        <w:tc>
          <w:tcPr>
            <w:tcW w:w="7655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 готовность группы к занятию.</w:t>
            </w:r>
          </w:p>
        </w:tc>
        <w:tc>
          <w:tcPr>
            <w:tcW w:w="3260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педагога, контролируют свою готовность к занятию.</w:t>
            </w:r>
          </w:p>
        </w:tc>
      </w:tr>
      <w:tr w:rsidR="00BC6CF2" w:rsidRPr="00BC6CF2" w:rsidTr="002B3C93">
        <w:tc>
          <w:tcPr>
            <w:tcW w:w="2257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Мотивация учебной деятельности</w:t>
            </w:r>
            <w:r w:rsidR="009140A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  <w:r w:rsidR="009140AD"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Целеполагание.</w:t>
            </w:r>
          </w:p>
        </w:tc>
        <w:tc>
          <w:tcPr>
            <w:tcW w:w="2529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в деловой ритм.</w:t>
            </w:r>
            <w:r w:rsidR="009140AD" w:rsidRPr="00BC6C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Обеспечение мотивации и принятия учащимися цели учебной деятельности.</w:t>
            </w:r>
          </w:p>
        </w:tc>
        <w:tc>
          <w:tcPr>
            <w:tcW w:w="7655" w:type="dxa"/>
            <w:shd w:val="clear" w:color="auto" w:fill="auto"/>
          </w:tcPr>
          <w:p w:rsidR="00BC6CF2" w:rsidRDefault="00BC6CF2" w:rsidP="009140A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Показывает видеоклип </w:t>
            </w:r>
            <w:r w:rsidR="0091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«Зайчик»</w:t>
            </w: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Настраивает детей на творческую работу.</w:t>
            </w:r>
          </w:p>
          <w:p w:rsidR="009140AD" w:rsidRDefault="009140AD" w:rsidP="009140AD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C6C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Предлагает определить тему и цель занятия. </w:t>
            </w:r>
          </w:p>
          <w:p w:rsidR="00B45F2C" w:rsidRPr="001A65C0" w:rsidRDefault="00B45F2C" w:rsidP="00B45F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Ребята, как вы думаете, какая тема  сегодняшнего занятия, о чем сегодня мы будем говорить на занятии?  Правильно, о празднике День</w:t>
            </w:r>
            <w:proofErr w:type="gramStart"/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</w:t>
            </w:r>
            <w:proofErr w:type="gramEnd"/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в. Валентина.  А что, мы сегодня будем изготавливать на занятии? Да,  подарок на День Валентина.  А что обычно дарят в этот день?  Конечно, это различные сердечки. Цель нашего занятия научиться вязать цветы и оформить ими сердечко, подарок на 14 февраля.</w:t>
            </w:r>
          </w:p>
          <w:p w:rsidR="009140AD" w:rsidRPr="001E4140" w:rsidRDefault="001A65C0" w:rsidP="009140A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Далее п</w:t>
            </w:r>
            <w:r w:rsidR="00B45F2C" w:rsidRPr="001A65C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оказыва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ет</w:t>
            </w:r>
            <w:r w:rsidR="00B45F2C" w:rsidRPr="001A65C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 xml:space="preserve"> презентацию про праздник «День Святого Валентина».</w:t>
            </w:r>
            <w:r w:rsidR="00B45F2C"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Рассказыва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ет</w:t>
            </w:r>
            <w:r w:rsidR="00B45F2C"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историю возникновения этого праздника.</w:t>
            </w:r>
          </w:p>
        </w:tc>
        <w:tc>
          <w:tcPr>
            <w:tcW w:w="3260" w:type="dxa"/>
            <w:shd w:val="clear" w:color="auto" w:fill="auto"/>
          </w:tcPr>
          <w:p w:rsidR="00BC6CF2" w:rsidRDefault="00BC6CF2" w:rsidP="009140AD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клип. Настраиваются на благотворную работу.</w:t>
            </w:r>
          </w:p>
          <w:p w:rsidR="001A65C0" w:rsidRPr="00BC6CF2" w:rsidRDefault="001A65C0" w:rsidP="009140AD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тему и цель занятия.</w:t>
            </w:r>
          </w:p>
        </w:tc>
      </w:tr>
      <w:tr w:rsidR="00BC6CF2" w:rsidRPr="00BC6CF2" w:rsidTr="002B3C93">
        <w:tc>
          <w:tcPr>
            <w:tcW w:w="2257" w:type="dxa"/>
            <w:shd w:val="clear" w:color="auto" w:fill="auto"/>
          </w:tcPr>
          <w:p w:rsidR="00BC6CF2" w:rsidRPr="00BC6CF2" w:rsidRDefault="00BC6CF2" w:rsidP="001E41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Актуализация знаний. Проверка знаний, полученных на предыдущем занятии.</w:t>
            </w:r>
          </w:p>
        </w:tc>
        <w:tc>
          <w:tcPr>
            <w:tcW w:w="2529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Актуализация опорных знаний и умений.</w:t>
            </w:r>
          </w:p>
        </w:tc>
        <w:tc>
          <w:tcPr>
            <w:tcW w:w="7655" w:type="dxa"/>
            <w:shd w:val="clear" w:color="auto" w:fill="auto"/>
          </w:tcPr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цветы мы уже научились вязать? (фиалки, колокольчики). А теперь, давайте вспомним условные обозначения при вязании крючком.</w:t>
            </w:r>
          </w:p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BC6CF2" w:rsidRPr="00BC6CF2" w:rsidRDefault="00BC6CF2" w:rsidP="009140AD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</w:t>
            </w:r>
            <w:r w:rsidR="0091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6CF2" w:rsidRPr="00BC6CF2" w:rsidTr="002B3C93">
        <w:tc>
          <w:tcPr>
            <w:tcW w:w="2257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Подготовка к основному этапу занятия. </w:t>
            </w:r>
            <w:r w:rsidRPr="00BC6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усвоения новых знаний</w:t>
            </w:r>
          </w:p>
        </w:tc>
        <w:tc>
          <w:tcPr>
            <w:tcW w:w="2529" w:type="dxa"/>
            <w:shd w:val="clear" w:color="auto" w:fill="auto"/>
          </w:tcPr>
          <w:p w:rsidR="00BC6CF2" w:rsidRPr="00BC6CF2" w:rsidRDefault="00BC6CF2" w:rsidP="001E71C4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Заинтересовать учащихся, показать практическую значимость  </w:t>
            </w:r>
            <w:r w:rsidR="001E71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изготовления подарка своими руками. </w:t>
            </w:r>
          </w:p>
        </w:tc>
        <w:tc>
          <w:tcPr>
            <w:tcW w:w="7655" w:type="dxa"/>
            <w:shd w:val="clear" w:color="auto" w:fill="auto"/>
          </w:tcPr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какими цветами можно украсить сердечко, вы узнаете, когда распутаете клубки. Посмотрите, из корзины высыпались не только клубки, но и слова. Буквы тоже разбежались в разные стороны.  Надо собрать буквы в слова, и вы узнаете названия цветов. Молодцы, собрали буквы в слова и  у нас получились названия цветов: ромашка, фиалка, роза. А так как наш праздник «сердечный», предлагаю оформить наши сердечки розочками.</w:t>
            </w:r>
          </w:p>
          <w:p w:rsidR="00BC6CF2" w:rsidRPr="001A65C0" w:rsidRDefault="001A65C0" w:rsidP="001E41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Разда</w:t>
            </w:r>
            <w:r w:rsidR="001E41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ет</w:t>
            </w:r>
            <w:r w:rsidRPr="001A65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учащимся схемы вязания цветов и листиков</w:t>
            </w: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Рассмотрите схемы. Присмотревшись внимательно к условным знакам, вы увидите, что некоторое количество петель постоянно повторяется. Таким повторением создается общий вид рисунка. Эта основная часть называется раппортом узора. Итак, мы вспомнили, что такое вязание по </w:t>
            </w: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схемам, и попробуем теперь связать розочки.  Думаю, что по три розочки на каждое сердечко будет достаточно. Розочки могут быть одного цвета или разные, не забывайте связать ещё и листики к розам.</w:t>
            </w:r>
          </w:p>
        </w:tc>
        <w:tc>
          <w:tcPr>
            <w:tcW w:w="3260" w:type="dxa"/>
            <w:shd w:val="clear" w:color="auto" w:fill="auto"/>
          </w:tcPr>
          <w:p w:rsidR="00BC6CF2" w:rsidRPr="00BC6CF2" w:rsidRDefault="00BC6CF2" w:rsidP="001A65C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BC6CF2" w:rsidRPr="00BC6CF2" w:rsidTr="002B3C93">
        <w:tc>
          <w:tcPr>
            <w:tcW w:w="2257" w:type="dxa"/>
            <w:shd w:val="clear" w:color="auto" w:fill="auto"/>
          </w:tcPr>
          <w:p w:rsidR="00BC6CF2" w:rsidRP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Закрепление полученных знаний. Практическая часть.</w:t>
            </w: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Pr="00BC6CF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 xml:space="preserve">           </w:t>
            </w:r>
          </w:p>
        </w:tc>
        <w:tc>
          <w:tcPr>
            <w:tcW w:w="2529" w:type="dxa"/>
            <w:shd w:val="clear" w:color="auto" w:fill="auto"/>
          </w:tcPr>
          <w:p w:rsidR="00BC6CF2" w:rsidRPr="00BC6CF2" w:rsidRDefault="00BC6CF2" w:rsidP="00BC6CF2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опорных знаний и умений в практической работе.</w:t>
            </w:r>
          </w:p>
        </w:tc>
        <w:tc>
          <w:tcPr>
            <w:tcW w:w="7655" w:type="dxa"/>
            <w:shd w:val="clear" w:color="auto" w:fill="auto"/>
          </w:tcPr>
          <w:p w:rsidR="00BC6CF2" w:rsidRPr="001A65C0" w:rsidRDefault="00BC6CF2" w:rsidP="00BC6CF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BC6C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Напоминает условные  обозначения при вязании крючком, помогает читать схемы, по которым учащиеся вяжут цветы. Организует работу учащихся по инструкционным картам, следит за правильным выполнением операций, контролирует и корректирует действия учащихся. </w:t>
            </w:r>
          </w:p>
          <w:p w:rsidR="00BC6CF2" w:rsidRDefault="00BC6CF2" w:rsidP="001E71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Напоминает правила техники</w:t>
            </w: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безопасности на занятии. </w:t>
            </w:r>
          </w:p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) Не делать во время работы резких движений рукой с крючком, можно поранить </w:t>
            </w:r>
            <w:proofErr w:type="gramStart"/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сидящего</w:t>
            </w:r>
            <w:proofErr w:type="gramEnd"/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рядом.</w:t>
            </w:r>
          </w:p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б)  Где должны храниться иголки и крючки?  Иглы должны храниться в игольнице, а крючки в пенале.</w:t>
            </w:r>
          </w:p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в) Как передаются ножницы? Ножницы передавать, держа их за сомкнутые лезвия. Во время вязания класть их кольцами к себе, сомкнув лезвия.</w:t>
            </w:r>
          </w:p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 я напомню вам еще несколько правил, которых нужно придерживаться в ходе вязания.</w:t>
            </w:r>
          </w:p>
          <w:p w:rsidR="001A65C0" w:rsidRDefault="001A65C0" w:rsidP="001E71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г) Сидеть следует прямо, касаясь корпусом спинки стула. Расстояние от глаз до работы должно быть не менее 35-40 см.</w:t>
            </w:r>
          </w:p>
          <w:p w:rsidR="001E4140" w:rsidRPr="001A65C0" w:rsidRDefault="001A65C0" w:rsidP="001E71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Во время практической работы </w:t>
            </w:r>
            <w:r w:rsidR="003F0B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звучит мелодия «Ты меня любишь»</w:t>
            </w:r>
            <w:r w:rsidR="001E41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1A65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proofErr w:type="spellStart"/>
            <w:r w:rsidRPr="001A65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Валентинки</w:t>
            </w:r>
            <w:proofErr w:type="spellEnd"/>
            <w:r w:rsidRPr="001A65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="001E41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="001E4140" w:rsidRPr="001E414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«Есть на свете цветок алый, алый».</w:t>
            </w:r>
          </w:p>
        </w:tc>
        <w:tc>
          <w:tcPr>
            <w:tcW w:w="3260" w:type="dxa"/>
            <w:shd w:val="clear" w:color="auto" w:fill="auto"/>
          </w:tcPr>
          <w:p w:rsidR="00BC6CF2" w:rsidRPr="00BC6CF2" w:rsidRDefault="00BC6CF2" w:rsidP="00BC6CF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C6C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</w:t>
            </w:r>
            <w:r w:rsidR="001E71C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итают схемы и вяжут цветы: розы</w:t>
            </w:r>
            <w:r w:rsidR="001A65C0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, </w:t>
            </w:r>
            <w:r w:rsidR="001E71C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ромашки и фиалки</w:t>
            </w:r>
          </w:p>
          <w:p w:rsidR="00BC6CF2" w:rsidRDefault="00BC6CF2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 правила техники</w:t>
            </w:r>
            <w:r w:rsidRPr="00BC6C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безопасности  при вязании крючком и пользовании ножницами.</w:t>
            </w:r>
          </w:p>
          <w:p w:rsidR="001E71C4" w:rsidRPr="00BC6CF2" w:rsidRDefault="001E71C4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Украшают шаблон сердечка цветами и листиками.</w:t>
            </w:r>
          </w:p>
          <w:p w:rsidR="00BC6CF2" w:rsidRPr="00BC6CF2" w:rsidRDefault="00BC6CF2" w:rsidP="00BC6CF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660D7E" w:rsidRPr="00BC6CF2" w:rsidTr="002B3C93">
        <w:tc>
          <w:tcPr>
            <w:tcW w:w="2257" w:type="dxa"/>
            <w:shd w:val="clear" w:color="auto" w:fill="auto"/>
          </w:tcPr>
          <w:p w:rsidR="00660D7E" w:rsidRPr="00BC6CF2" w:rsidRDefault="00660D7E" w:rsidP="00BC6CF2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Физминутка</w:t>
            </w:r>
            <w:proofErr w:type="spellEnd"/>
          </w:p>
        </w:tc>
        <w:tc>
          <w:tcPr>
            <w:tcW w:w="2529" w:type="dxa"/>
            <w:shd w:val="clear" w:color="auto" w:fill="auto"/>
          </w:tcPr>
          <w:p w:rsidR="00660D7E" w:rsidRPr="00BC6CF2" w:rsidRDefault="00660D7E" w:rsidP="00BC6CF2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shd w:val="clear" w:color="auto" w:fill="auto"/>
          </w:tcPr>
          <w:p w:rsidR="002B3C93" w:rsidRPr="0050727C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осанку исправляем</w:t>
            </w:r>
          </w:p>
          <w:p w:rsidR="002B3C93" w:rsidRPr="0050727C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Спинки дружно прогибаем</w:t>
            </w:r>
          </w:p>
          <w:p w:rsidR="002B3C93" w:rsidRPr="0050727C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Вправо, влево мы нагнулись. </w:t>
            </w:r>
          </w:p>
          <w:p w:rsidR="002B3C93" w:rsidRPr="0050727C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Плечи вверх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назад и вниз</w:t>
            </w:r>
          </w:p>
          <w:p w:rsidR="002B3C93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Улыбайся и садись!</w:t>
            </w:r>
          </w:p>
          <w:p w:rsidR="002B3C93" w:rsidRPr="0050727C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Гимнастика для глаз. </w:t>
            </w:r>
          </w:p>
          <w:p w:rsidR="002B3C93" w:rsidRPr="0050727C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Глазки крепко закрываем, </w:t>
            </w:r>
          </w:p>
          <w:p w:rsidR="002B3C93" w:rsidRPr="0050727C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Дружно до пяти считаем.</w:t>
            </w:r>
          </w:p>
          <w:p w:rsidR="002B3C93" w:rsidRPr="0050727C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Открываем. Поморгаем</w:t>
            </w:r>
          </w:p>
          <w:p w:rsidR="00660D7E" w:rsidRPr="002B3C93" w:rsidRDefault="002B3C93" w:rsidP="002B3C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вязать, мы начинаем. </w:t>
            </w:r>
          </w:p>
        </w:tc>
        <w:tc>
          <w:tcPr>
            <w:tcW w:w="3260" w:type="dxa"/>
            <w:shd w:val="clear" w:color="auto" w:fill="auto"/>
          </w:tcPr>
          <w:p w:rsidR="00660D7E" w:rsidRPr="00BC6CF2" w:rsidRDefault="003F0B52" w:rsidP="00BC6CF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Учащиеся повторяют за педагогом.</w:t>
            </w:r>
          </w:p>
        </w:tc>
      </w:tr>
      <w:tr w:rsidR="00BC6CF2" w:rsidRPr="00BC6CF2" w:rsidTr="002B3C93">
        <w:tc>
          <w:tcPr>
            <w:tcW w:w="2257" w:type="dxa"/>
            <w:shd w:val="clear" w:color="auto" w:fill="auto"/>
          </w:tcPr>
          <w:p w:rsidR="00BC6CF2" w:rsidRPr="001E4140" w:rsidRDefault="001E4140" w:rsidP="001E4140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1E4140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Обобщение и систематизация знаний.</w:t>
            </w:r>
            <w:r w:rsidRPr="001E4140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 xml:space="preserve"> </w:t>
            </w:r>
            <w:r w:rsidR="00BC6CF2" w:rsidRPr="001E4140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Итог занятия.</w:t>
            </w:r>
          </w:p>
          <w:p w:rsidR="00BC6CF2" w:rsidRPr="00BC6CF2" w:rsidRDefault="00BC6CF2" w:rsidP="001E4140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1E4140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Рефлексия.</w:t>
            </w:r>
            <w:r w:rsidRPr="00BC6CF2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29" w:type="dxa"/>
            <w:shd w:val="clear" w:color="auto" w:fill="auto"/>
          </w:tcPr>
          <w:p w:rsidR="00BC6CF2" w:rsidRPr="00BC6CF2" w:rsidRDefault="00BC6CF2" w:rsidP="001E4140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C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Сделать выводы по занятию.</w:t>
            </w:r>
          </w:p>
        </w:tc>
        <w:tc>
          <w:tcPr>
            <w:tcW w:w="7655" w:type="dxa"/>
            <w:shd w:val="clear" w:color="auto" w:fill="auto"/>
          </w:tcPr>
          <w:p w:rsidR="00BC6CF2" w:rsidRPr="00BC6CF2" w:rsidRDefault="001E71C4" w:rsidP="001E41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викторину по</w:t>
            </w:r>
            <w:r w:rsidR="003F0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праздник</w:t>
            </w:r>
            <w:r w:rsidR="003F0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февраля и выставку</w:t>
            </w:r>
            <w:r w:rsidR="00BC6CF2"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="00BC6CF2" w:rsidRPr="00BC6C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учащихся. Предлагает </w:t>
            </w:r>
            <w:r w:rsidR="00BC6CF2"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работы друг друга и определить, какая из них «самая оригинальная</w:t>
            </w:r>
            <w:r w:rsidR="00A55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</w:t>
            </w:r>
            <w:r w:rsidR="00BC6CF2"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«самая аккуратная».</w:t>
            </w:r>
          </w:p>
          <w:p w:rsidR="00BC6CF2" w:rsidRDefault="00BC6CF2" w:rsidP="001E414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C6C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Комментирует и объясняет допущенные ошибки, демонстрируя работы детей. Подводит учащихся к выводу о пользе подарка, изготовленного своими руками.</w:t>
            </w:r>
          </w:p>
          <w:p w:rsidR="001A65C0" w:rsidRPr="001A65C0" w:rsidRDefault="001A65C0" w:rsidP="001E41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Что, вы сегодня на занятии узнали нового? </w:t>
            </w:r>
          </w:p>
          <w:p w:rsidR="001A65C0" w:rsidRPr="001A65C0" w:rsidRDefault="001A65C0" w:rsidP="001E4140">
            <w:pPr>
              <w:shd w:val="clear" w:color="auto" w:fill="EDEDEB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</w:t>
            </w:r>
          </w:p>
          <w:p w:rsidR="001A65C0" w:rsidRPr="001A65C0" w:rsidRDefault="001A65C0" w:rsidP="001A65C0">
            <w:pPr>
              <w:shd w:val="clear" w:color="auto" w:fill="EDEDEB"/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 каком веке стали праздновать День всех влюбленных в США? (в 18 веке)</w:t>
            </w:r>
          </w:p>
          <w:p w:rsidR="001A65C0" w:rsidRPr="001A65C0" w:rsidRDefault="001A65C0" w:rsidP="001A65C0">
            <w:pPr>
              <w:shd w:val="clear" w:color="auto" w:fill="EDEDEB"/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Назовите город, в котором жил и служил Святой Валентин? (Рим)</w:t>
            </w:r>
          </w:p>
          <w:p w:rsidR="001A65C0" w:rsidRPr="001A65C0" w:rsidRDefault="001A65C0" w:rsidP="001A65C0">
            <w:pPr>
              <w:shd w:val="clear" w:color="auto" w:fill="EDEDEB"/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 что Святого Валентина посадили в тюрьму? (за то, что венчал влюбленных, несмотря на запрет императора)</w:t>
            </w:r>
          </w:p>
          <w:p w:rsidR="001A65C0" w:rsidRPr="001A65C0" w:rsidRDefault="001A65C0" w:rsidP="001A65C0">
            <w:pPr>
              <w:shd w:val="clear" w:color="auto" w:fill="EDEDEB"/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 кого был влюблен сам Валентин? (в дочь тюремщика)</w:t>
            </w:r>
          </w:p>
          <w:p w:rsidR="001A65C0" w:rsidRPr="001A65C0" w:rsidRDefault="001A65C0" w:rsidP="001A65C0">
            <w:pPr>
              <w:shd w:val="clear" w:color="auto" w:fill="EDEDEB"/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Какая подпись была в прощальной записке от Валентина к любимой? (твой Валентин)</w:t>
            </w:r>
          </w:p>
          <w:p w:rsidR="001A65C0" w:rsidRPr="001A65C0" w:rsidRDefault="001A65C0" w:rsidP="001A65C0">
            <w:pPr>
              <w:shd w:val="clear" w:color="auto" w:fill="EDEDEB"/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Какой альтернативный праздник существовал на Руси? (День Петра и </w:t>
            </w:r>
            <w:proofErr w:type="spellStart"/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Февронии</w:t>
            </w:r>
            <w:proofErr w:type="spellEnd"/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A65C0" w:rsidRPr="001E4140" w:rsidRDefault="001A65C0" w:rsidP="001E4140">
            <w:pPr>
              <w:shd w:val="clear" w:color="auto" w:fill="EDEDEB"/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Какого числа отмечают День Петра и </w:t>
            </w:r>
            <w:proofErr w:type="spellStart"/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Февронии</w:t>
            </w:r>
            <w:proofErr w:type="spellEnd"/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(8 июля)</w:t>
            </w:r>
          </w:p>
          <w:p w:rsidR="001E4140" w:rsidRPr="002B3C93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6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Звучит мелодия песни «Живет на свете красота».</w:t>
            </w:r>
          </w:p>
          <w:p w:rsidR="001E4140" w:rsidRPr="001A65C0" w:rsidRDefault="001A65C0" w:rsidP="001E4140">
            <w:pPr>
              <w:shd w:val="clear" w:color="auto" w:fill="EDEDEB"/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У всех народов традиции чем-то отличаются, но в целом, они схожи: сладости, цветы, открытки в форме сердца… Особенностью является то, что это праздник не только двух любящих людей, но и всех, кого любят: бабушек, дедушек, друзей, знакомых. Одним словом, дарите любимым праздник, говорите о своих чувствах, но не только 14 февраля, а каждый день. Именно этому ведь и учил Святой Валентин, принявший смерть во имя любви!</w:t>
            </w:r>
          </w:p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Вот и подошло к концу наше занятие. Я сегодня очень довольна вами, вы очень хорошо поработали, </w:t>
            </w: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изготовили подарок на праздник, проявив фантазию, творчество и  показали хорошие умения и навыки по вязанию.</w:t>
            </w:r>
          </w:p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 моё настроение сейчас приподнятое, радостное от того, что вы справились со всеми заданиями, поэтому хочу поделиться с вами частичкой своей радости. Возьмитесь за руки и передайте друг другу тепло наших сердец, горячие улыбки, доброту. Я передаю тепло моего сердца. На моём лице загорается улыбка, и этой улыбкой я зажигаю следующую улыбку и дарю хорошее настроение.</w:t>
            </w:r>
          </w:p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6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за занятие. А сейчас приберите свои места и можете быть свободны.</w:t>
            </w:r>
          </w:p>
          <w:p w:rsidR="001A65C0" w:rsidRPr="001A65C0" w:rsidRDefault="001A65C0" w:rsidP="001A65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A65C0" w:rsidRPr="00BC6CF2" w:rsidRDefault="001A65C0" w:rsidP="00BC6CF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BC6CF2" w:rsidRPr="00BC6CF2" w:rsidRDefault="00A55A90" w:rsidP="00BC6CF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Отвечают на вопросы викторины. </w:t>
            </w:r>
            <w:r w:rsidR="00BC6CF2" w:rsidRPr="00BC6C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Сравнивают и оценивают работы друг друга,</w:t>
            </w:r>
            <w:r w:rsidR="00BC6CF2"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определяют, кака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из них «самая оригинальная» и </w:t>
            </w:r>
            <w:r w:rsidR="00BC6CF2" w:rsidRPr="00BC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«самая аккуратная».</w:t>
            </w:r>
          </w:p>
          <w:p w:rsidR="00BC6CF2" w:rsidRPr="00BC6CF2" w:rsidRDefault="00BC6CF2" w:rsidP="00BC6CF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BC6C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Делают вывод о сложности и трудоёмкости операции; необходимости изготовления изделий своими руками. Проговаривают последовательность своих действий при вязании цветов по схеме,  отмечая возникшие трудности при этом и их причины. </w:t>
            </w:r>
          </w:p>
        </w:tc>
      </w:tr>
    </w:tbl>
    <w:p w:rsidR="003F0B52" w:rsidRDefault="003F0B52" w:rsidP="003F0B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52" w:rsidRDefault="003F0B52" w:rsidP="003F0B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52" w:rsidRDefault="003F0B52" w:rsidP="003F0B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52" w:rsidRPr="001A65C0" w:rsidRDefault="003F0B52" w:rsidP="003F0B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занятия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A65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.Орг. момент.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Подготовка к занятию (проверьте, все ли готово к занятию).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1A65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Мотивация учебной деятельности.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65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Целеполагание.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Видеоклип «Зайчик».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Ребята, как вы думаете, какая тема  сегодняшнего занятия, о чем сегодня мы будем говорить на занятии?  Правильно, о празднике День</w:t>
      </w:r>
      <w:proofErr w:type="gramStart"/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</w:t>
      </w:r>
      <w:proofErr w:type="gramEnd"/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в. Валентина.  А что, мы сегодня будем изготавливать на занятии? Да,  подарок на День Валентина.  А что обычно дарят в этот день?  Конечно, это различные сердечки. Цель нашего занятия научиться вязать цветы и оформить ими сердечко, подарок на 14 февраля.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Показываю презентацию про праздник «День Святого Валентина».</w:t>
      </w: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Рассказываю историю возникновения этого праздника.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1A65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Актуализация знаний.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цветы мы уже научились вязать? (фиалки, колокольчики). А теперь, давайте вспомним условные обозначения при вязании крючком.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4. </w:t>
      </w:r>
      <w:r w:rsidRPr="001A65C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Получение новых знаний.</w:t>
      </w: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какими цветами можно украсить сердечко, вы узнаете, когда распутаете клубки. Посмотрите, из корзины высыпались не только клубки, но и слова. Буквы тоже разбежались в разные стороны.  Надо собрать буквы в слова, и вы узнаете названия цветов. Молодцы, собрали буквы в слова и  у нас получились названия цветов: ромашка, фиалка, роза. А так как наш праздник «сердечный», предлагаю оформить наши сердечки розочками.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Раздаю учащимся схемы вязания цветов и листиков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Рассмотрите схемы. Присмотревшись внимательно к условным знакам, вы увидите, что некоторое количество петель постоянно повторяется. Таким повторением создается общий вид рисунка. Эта основная часть называется раппортом узора. Итак, мы вспомнили, что такое вязание по схемам, и попробуем теперь связать розочки.  Думаю, что по три розочки на каждое сердечко будет достаточно. Розочки могут быть одного цвета или разные, не забывайте связать ещё и листики к розам.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5. </w:t>
      </w:r>
      <w:r w:rsidRPr="001A65C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Закрепление полученных знаний. Практическая часть.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3F0B52" w:rsidRPr="001A65C0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прежде чем приступить к работе, давайте вспомним </w:t>
      </w: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ТБ.</w:t>
      </w: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а) Не делать во время работы резких движений рукой с крючком, можно поранить </w:t>
      </w:r>
      <w:proofErr w:type="gramStart"/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сидящего</w:t>
      </w:r>
      <w:proofErr w:type="gramEnd"/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рядом.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б)  Где должны храниться иголки и крючки?  Иглы должны храниться в игольнице, а крючки в пенале.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в) Как передаются ножницы? Ножницы передавать, держа их за сомкнутые лезвия. Во время вязания класть их кольцами к себе, сомкнув лезвия.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я напомню вам еще несколько правил, которых нужно придерживаться в ходе вязания.</w:t>
      </w:r>
    </w:p>
    <w:p w:rsidR="003F0B52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г) Сидеть следует прямо, касаясь корпусом спинки стула. Расстояние от глаз до работы должно быть не менее 35-40 см.</w:t>
      </w:r>
    </w:p>
    <w:p w:rsidR="003F0B52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6.  </w:t>
      </w:r>
      <w:proofErr w:type="spellStart"/>
      <w:r w:rsidRPr="00660D7E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осанку исправляем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Спинки дружно прогибаем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Вправо, влево мы нагнулись. 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Плечи вверх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 и вниз</w:t>
      </w:r>
    </w:p>
    <w:p w:rsidR="003F0B52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Улыбайся и садись!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Гимнастика для глаз. 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как долго вы вязали,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Глазки у ребят устали.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все в окно.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как солнце высоко.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глаза сейчас закроем,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радугу построим,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Вверх по радуге пойдем,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влево, поворот,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скатимся вниз.</w:t>
      </w:r>
    </w:p>
    <w:p w:rsidR="003F0B52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Жмурься сильно, но держись.</w:t>
      </w:r>
    </w:p>
    <w:p w:rsidR="003F0B52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Глазки крепко закрываем, 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до пяти считаем.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Открываем. Поморгаем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вязать, мы начинаем. </w:t>
      </w:r>
    </w:p>
    <w:p w:rsidR="003F0B52" w:rsidRPr="0050727C" w:rsidRDefault="003F0B52" w:rsidP="003F0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Во время практической работы звучит мелодия «Ты меня любишь» и «</w:t>
      </w:r>
      <w:proofErr w:type="spellStart"/>
      <w:r w:rsidRPr="001A65C0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Валентинки</w:t>
      </w:r>
      <w:proofErr w:type="spellEnd"/>
      <w:r w:rsidRPr="001A65C0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».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A65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Подведение итогов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Выставка работ. Рассмотрите работы друг друга и определите, какая из них «самая оригинальная» и «самая аккуратная».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Что, вы сегодня на занятии узнали нового? </w:t>
      </w:r>
    </w:p>
    <w:p w:rsidR="003F0B52" w:rsidRPr="001A65C0" w:rsidRDefault="003F0B52" w:rsidP="003F0B52">
      <w:pPr>
        <w:shd w:val="clear" w:color="auto" w:fill="EDEDEB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Викторина</w:t>
      </w:r>
    </w:p>
    <w:p w:rsidR="003F0B52" w:rsidRPr="001A65C0" w:rsidRDefault="003F0B52" w:rsidP="003F0B52">
      <w:pPr>
        <w:shd w:val="clear" w:color="auto" w:fill="EDEDEB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каком веке стали праздновать День всех влюбленных в США? (в 18 веке)</w:t>
      </w:r>
    </w:p>
    <w:p w:rsidR="003F0B52" w:rsidRPr="001A65C0" w:rsidRDefault="003F0B52" w:rsidP="003F0B52">
      <w:pPr>
        <w:shd w:val="clear" w:color="auto" w:fill="EDEDEB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Назовите город, в котором жил и служил Святой Валентин? (Рим)</w:t>
      </w:r>
    </w:p>
    <w:p w:rsidR="003F0B52" w:rsidRPr="001A65C0" w:rsidRDefault="003F0B52" w:rsidP="003F0B52">
      <w:pPr>
        <w:shd w:val="clear" w:color="auto" w:fill="EDEDEB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 что Святого Валентина посадили в тюрьму? (за то, что венчал влюбленных, несмотря на запрет императора)</w:t>
      </w:r>
    </w:p>
    <w:p w:rsidR="003F0B52" w:rsidRPr="001A65C0" w:rsidRDefault="003F0B52" w:rsidP="003F0B52">
      <w:pPr>
        <w:shd w:val="clear" w:color="auto" w:fill="EDEDEB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кого был влюблен сам Валентин? (в дочь тюремщика)</w:t>
      </w:r>
    </w:p>
    <w:p w:rsidR="003F0B52" w:rsidRPr="001A65C0" w:rsidRDefault="003F0B52" w:rsidP="003F0B52">
      <w:pPr>
        <w:shd w:val="clear" w:color="auto" w:fill="EDEDEB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Какая подпись была в прощальной записке от Валентина к любимой? (твой Валентин)</w:t>
      </w:r>
    </w:p>
    <w:p w:rsidR="003F0B52" w:rsidRPr="001A65C0" w:rsidRDefault="003F0B52" w:rsidP="003F0B52">
      <w:pPr>
        <w:shd w:val="clear" w:color="auto" w:fill="EDEDEB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Какой альтернативный праздник существовал на Руси? (День Петра и </w:t>
      </w:r>
      <w:proofErr w:type="spellStart"/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Февронии</w:t>
      </w:r>
      <w:proofErr w:type="spellEnd"/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F0B52" w:rsidRPr="001A65C0" w:rsidRDefault="003F0B52" w:rsidP="003F0B52">
      <w:pPr>
        <w:shd w:val="clear" w:color="auto" w:fill="EDEDEB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Какого числа отмечают День Петра и </w:t>
      </w:r>
      <w:proofErr w:type="spellStart"/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Февронии</w:t>
      </w:r>
      <w:proofErr w:type="spellEnd"/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? (8 июля)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6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Звучит мелодия песни «Живет на свете красота».</w:t>
      </w:r>
    </w:p>
    <w:p w:rsidR="003F0B52" w:rsidRPr="001A65C0" w:rsidRDefault="003F0B52" w:rsidP="003F0B52">
      <w:pPr>
        <w:shd w:val="clear" w:color="auto" w:fill="EDEDEB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У всех народов традиции чем-то отличаются, но в целом, они схожи: сладости, цветы, открытки в форме сердца… Особенностью является то, что это праздник не только двух любящих людей, но и всех, кого любят: бабушек, дедушек, друзей, знакомых. Одним словом, дарите любимым праздник, говорите о своих чувствах, но не только 14 февраля, а каждый день. Именно этому ведь и учил Святой Валентин, принявший смерть во имя любви!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Вот и подошло к концу наше занятие. Я сегодня очень довольна вами, вы очень хорошо поработали, </w:t>
      </w: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изготовили подарок на праздник, проявив фантазию, творчество и  показали хорошие умения и навыки по вязанию.</w:t>
      </w:r>
    </w:p>
    <w:p w:rsidR="003F0B52" w:rsidRPr="001A65C0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A65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 моё настроение сейчас приподнятое, радостное от того, что вы справились со всеми заданиями, поэтому хочу поделиться с вами частичкой своей радости. Возьмитесь за руки и передайте друг другу тепло наших сердец, горячие улыбки, доброту. Я передаю тепло моего сердца. На моём лице загорается улыбка, и этой улыбкой я зажигаю следующую улыбку и дарю хорошее настроение.</w:t>
      </w:r>
    </w:p>
    <w:p w:rsidR="003F0B52" w:rsidRPr="002B3C93" w:rsidRDefault="003F0B52" w:rsidP="003F0B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5C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 занятие. А сейчас приберите свои места и можете быть свободны.</w:t>
      </w:r>
    </w:p>
    <w:p w:rsidR="005807CF" w:rsidRDefault="005807CF"/>
    <w:p w:rsidR="003F0B52" w:rsidRDefault="003F0B52"/>
    <w:p w:rsidR="003F0B52" w:rsidRDefault="003F0B52"/>
    <w:p w:rsidR="003F0B52" w:rsidRPr="0076458D" w:rsidRDefault="003F0B52" w:rsidP="003F0B52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F0B5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6458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3F0B52" w:rsidRPr="003F0B52" w:rsidRDefault="003F0B52" w:rsidP="003F0B52">
      <w:pPr>
        <w:rPr>
          <w:rFonts w:ascii="Times New Roman" w:hAnsi="Times New Roman" w:cs="Times New Roman"/>
          <w:sz w:val="24"/>
          <w:szCs w:val="24"/>
        </w:rPr>
      </w:pPr>
      <w:r w:rsidRPr="003F0B52">
        <w:rPr>
          <w:rFonts w:ascii="Times New Roman" w:hAnsi="Times New Roman" w:cs="Times New Roman"/>
          <w:sz w:val="24"/>
          <w:szCs w:val="24"/>
        </w:rPr>
        <w:t>Схема вязания фиалки.</w:t>
      </w:r>
    </w:p>
    <w:p w:rsidR="003F0B52" w:rsidRDefault="003F0B52">
      <w:r>
        <w:rPr>
          <w:noProof/>
          <w:lang w:eastAsia="ru-RU"/>
        </w:rPr>
        <w:drawing>
          <wp:inline distT="0" distB="0" distL="0" distR="0">
            <wp:extent cx="2245626" cy="2356357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83" cy="23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527F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4120EB" wp14:editId="5D9894F6">
            <wp:extent cx="3143250" cy="1911096"/>
            <wp:effectExtent l="0" t="0" r="0" b="0"/>
            <wp:docPr id="3" name="Рисунок 3" descr="http://ped-kopilka.ru/upload/blogs/12386_e8da5d6feb2e00881c7d0dc09ff421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12386_e8da5d6feb2e00881c7d0dc09ff42188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52" w:rsidRDefault="003F0B52"/>
    <w:p w:rsidR="003F0B52" w:rsidRPr="003F0B52" w:rsidRDefault="003F0B52">
      <w:pPr>
        <w:rPr>
          <w:rFonts w:ascii="Times New Roman" w:hAnsi="Times New Roman" w:cs="Times New Roman"/>
          <w:sz w:val="24"/>
        </w:rPr>
      </w:pPr>
      <w:r w:rsidRPr="003F0B52">
        <w:rPr>
          <w:rFonts w:ascii="Times New Roman" w:hAnsi="Times New Roman" w:cs="Times New Roman"/>
          <w:sz w:val="24"/>
        </w:rPr>
        <w:t>Схема вязания розочки</w:t>
      </w:r>
      <w:r>
        <w:rPr>
          <w:rFonts w:ascii="Times New Roman" w:hAnsi="Times New Roman" w:cs="Times New Roman"/>
          <w:sz w:val="24"/>
        </w:rPr>
        <w:t>.</w:t>
      </w:r>
    </w:p>
    <w:p w:rsidR="003F0B52" w:rsidRDefault="003F0B52">
      <w:r w:rsidRPr="006C64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1BA82B" wp14:editId="510F5123">
            <wp:extent cx="1866900" cy="2401389"/>
            <wp:effectExtent l="0" t="0" r="0" b="0"/>
            <wp:docPr id="4" name="Рисунок 4" descr="http://ped-kopilka.ru/upload/blogs/12386_d824b9deec65c6f8e23f1b83617546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12386_d824b9deec65c6f8e23f1b8361754632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94" cy="240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6C64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7B1139" wp14:editId="7650BE33">
            <wp:extent cx="2524125" cy="2403353"/>
            <wp:effectExtent l="0" t="0" r="0" b="0"/>
            <wp:docPr id="5" name="Рисунок 5" descr="http://ped-kopilka.ru/upload/blogs/12386_04598827e0ffb280ceaf6186e943e2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/12386_04598827e0ffb280ceaf6186e943e274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DC" w:rsidRDefault="004347DC"/>
    <w:p w:rsidR="004347DC" w:rsidRPr="004347DC" w:rsidRDefault="004347DC">
      <w:pPr>
        <w:rPr>
          <w:rFonts w:ascii="Times New Roman" w:hAnsi="Times New Roman" w:cs="Times New Roman"/>
          <w:sz w:val="24"/>
          <w:szCs w:val="24"/>
        </w:rPr>
      </w:pPr>
      <w:r w:rsidRPr="004347DC">
        <w:rPr>
          <w:rFonts w:ascii="Times New Roman" w:hAnsi="Times New Roman" w:cs="Times New Roman"/>
          <w:sz w:val="24"/>
          <w:szCs w:val="24"/>
        </w:rPr>
        <w:lastRenderedPageBreak/>
        <w:t>Схема вязания ромашки.</w:t>
      </w:r>
    </w:p>
    <w:p w:rsidR="004347DC" w:rsidRDefault="004347DC">
      <w:r>
        <w:rPr>
          <w:noProof/>
          <w:lang w:eastAsia="ru-RU"/>
        </w:rPr>
        <w:drawing>
          <wp:inline distT="0" distB="0" distL="0" distR="0">
            <wp:extent cx="3095625" cy="2981325"/>
            <wp:effectExtent l="0" t="0" r="9525" b="9525"/>
            <wp:docPr id="7" name="Рисунок 7" descr="C:\Users\ЕЛЕНА\Desktop\57487312_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57487312_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28"/>
                    <a:stretch/>
                  </pic:blipFill>
                  <pic:spPr bwMode="auto">
                    <a:xfrm>
                      <a:off x="0" y="0"/>
                      <a:ext cx="3095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90775" cy="2447925"/>
            <wp:effectExtent l="0" t="0" r="9525" b="9525"/>
            <wp:docPr id="6" name="Рисунок 6" descr="C:\Users\ЕЛЕНА\Desktop\документы2\мастер-классы\конкурс ромашка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окументы2\мастер-классы\конкурс ромашка\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" r="39372" b="14190"/>
                    <a:stretch/>
                  </pic:blipFill>
                  <pic:spPr bwMode="auto">
                    <a:xfrm>
                      <a:off x="0" y="0"/>
                      <a:ext cx="2390981" cy="24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7DC" w:rsidRDefault="004347DC" w:rsidP="0076458D">
      <w:pPr>
        <w:jc w:val="center"/>
        <w:rPr>
          <w:rFonts w:ascii="Times New Roman" w:hAnsi="Times New Roman" w:cs="Times New Roman"/>
          <w:sz w:val="24"/>
          <w:szCs w:val="24"/>
        </w:rPr>
      </w:pPr>
      <w:r w:rsidRPr="0076458D">
        <w:rPr>
          <w:rFonts w:ascii="Times New Roman" w:hAnsi="Times New Roman" w:cs="Times New Roman"/>
          <w:sz w:val="24"/>
          <w:szCs w:val="24"/>
        </w:rPr>
        <w:t>Примерн</w:t>
      </w:r>
      <w:r w:rsidR="0076458D" w:rsidRPr="0076458D">
        <w:rPr>
          <w:rFonts w:ascii="Times New Roman" w:hAnsi="Times New Roman" w:cs="Times New Roman"/>
          <w:sz w:val="24"/>
          <w:szCs w:val="24"/>
        </w:rPr>
        <w:t>ые образцы оформления сердечка.</w:t>
      </w:r>
    </w:p>
    <w:p w:rsidR="0076458D" w:rsidRPr="0076458D" w:rsidRDefault="0076458D" w:rsidP="00764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2038350"/>
            <wp:effectExtent l="0" t="0" r="9525" b="0"/>
            <wp:docPr id="8" name="Рисунок 8" descr="C:\Users\ЕЛЕН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12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2083" r="16562" b="8751"/>
                    <a:stretch/>
                  </pic:blipFill>
                  <pic:spPr bwMode="auto">
                    <a:xfrm>
                      <a:off x="0" y="0"/>
                      <a:ext cx="2181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003534"/>
            <wp:effectExtent l="0" t="0" r="0" b="0"/>
            <wp:docPr id="9" name="Рисунок 9" descr="C:\Users\ЕЛЕ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4113" cy="2008230"/>
            <wp:effectExtent l="0" t="0" r="0" b="0"/>
            <wp:docPr id="10" name="Рисунок 10" descr="C:\Users\ЕЛЕНА\Desktop\1_020_DSC_0675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1_020_DSC_0675_res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32" b="13281"/>
                    <a:stretch/>
                  </pic:blipFill>
                  <pic:spPr bwMode="auto">
                    <a:xfrm>
                      <a:off x="0" y="0"/>
                      <a:ext cx="2621387" cy="20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sectPr w:rsidR="0076458D" w:rsidRPr="0076458D" w:rsidSect="001E4140">
      <w:pgSz w:w="16838" w:h="11906" w:orient="landscape"/>
      <w:pgMar w:top="624" w:right="567" w:bottom="56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55DE5"/>
    <w:multiLevelType w:val="hybridMultilevel"/>
    <w:tmpl w:val="852EC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CF2"/>
    <w:rsid w:val="001A65C0"/>
    <w:rsid w:val="001E4140"/>
    <w:rsid w:val="001E71C4"/>
    <w:rsid w:val="002B3C93"/>
    <w:rsid w:val="003F0B52"/>
    <w:rsid w:val="004347DC"/>
    <w:rsid w:val="0050727C"/>
    <w:rsid w:val="005807CF"/>
    <w:rsid w:val="00634637"/>
    <w:rsid w:val="00660D7E"/>
    <w:rsid w:val="00755F84"/>
    <w:rsid w:val="0076458D"/>
    <w:rsid w:val="009140AD"/>
    <w:rsid w:val="009C74A8"/>
    <w:rsid w:val="00A55A90"/>
    <w:rsid w:val="00B45F2C"/>
    <w:rsid w:val="00BC6CF2"/>
    <w:rsid w:val="00BE3582"/>
    <w:rsid w:val="00C928A8"/>
    <w:rsid w:val="00DE4139"/>
    <w:rsid w:val="00EA6523"/>
    <w:rsid w:val="00F15A77"/>
    <w:rsid w:val="00F86C92"/>
    <w:rsid w:val="00FC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2013</Words>
  <Characters>11476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16</cp:revision>
  <cp:lastPrinted>2018-02-04T02:02:00Z</cp:lastPrinted>
  <dcterms:created xsi:type="dcterms:W3CDTF">2017-10-13T13:42:00Z</dcterms:created>
  <dcterms:modified xsi:type="dcterms:W3CDTF">2018-02-17T11:48:00Z</dcterms:modified>
</cp:coreProperties>
</file>