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A3" w:rsidRDefault="00381D4B">
      <w:pPr>
        <w:spacing w:after="0" w:line="239" w:lineRule="auto"/>
        <w:ind w:left="45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Эссе</w:t>
      </w:r>
    </w:p>
    <w:p w:rsidR="001E08A3" w:rsidRDefault="00381D4B">
      <w:pPr>
        <w:spacing w:after="0" w:line="240" w:lineRule="auto"/>
        <w:ind w:left="2455" w:right="239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 тех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 №2 Гонч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ича</w:t>
      </w:r>
    </w:p>
    <w:p w:rsidR="001E08A3" w:rsidRDefault="00381D4B">
      <w:pPr>
        <w:spacing w:after="0" w:line="240" w:lineRule="auto"/>
        <w:ind w:left="23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вместе».</w:t>
      </w:r>
    </w:p>
    <w:p w:rsidR="001E08A3" w:rsidRDefault="001E08A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8A3" w:rsidRDefault="00381D4B">
      <w:pPr>
        <w:spacing w:after="0" w:line="239" w:lineRule="auto"/>
        <w:ind w:left="5110" w:right="4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ец.</w:t>
      </w:r>
    </w:p>
    <w:p w:rsidR="001E08A3" w:rsidRDefault="00381D4B">
      <w:pPr>
        <w:spacing w:after="0" w:line="241" w:lineRule="auto"/>
        <w:ind w:left="5110" w:right="1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шиби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1E08A3" w:rsidRDefault="001E08A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8A3" w:rsidRDefault="00381D4B">
      <w:pPr>
        <w:spacing w:after="0" w:line="239" w:lineRule="auto"/>
        <w:ind w:right="-1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 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асставляя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1E08A3" w:rsidRDefault="00381D4B">
      <w:pPr>
        <w:spacing w:after="0" w:line="240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чайно,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моя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заряжает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радость.</w:t>
      </w:r>
    </w:p>
    <w:p w:rsidR="001E08A3" w:rsidRDefault="00381D4B">
      <w:pPr>
        <w:tabs>
          <w:tab w:val="left" w:pos="1476"/>
          <w:tab w:val="left" w:pos="2709"/>
          <w:tab w:val="left" w:pos="4234"/>
          <w:tab w:val="left" w:pos="5049"/>
          <w:tab w:val="left" w:pos="6366"/>
          <w:tab w:val="left" w:pos="7062"/>
          <w:tab w:val="left" w:pos="8618"/>
        </w:tabs>
        <w:spacing w:after="0" w:line="240" w:lineRule="auto"/>
        <w:ind w:right="-2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вным,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отзыв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исклю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 сможет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ткость, терпели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E08A3" w:rsidRDefault="00381D4B">
      <w:pPr>
        <w:spacing w:after="0" w:line="240" w:lineRule="auto"/>
        <w:ind w:right="-1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-это,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скорее,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шибки,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1E08A3" w:rsidRDefault="00381D4B">
      <w:pPr>
        <w:spacing w:after="0" w:line="240" w:lineRule="auto"/>
        <w:ind w:right="-16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очему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живаюсь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ящее, чт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может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ым.</w:t>
      </w:r>
    </w:p>
    <w:p w:rsidR="001E08A3" w:rsidRDefault="00381D4B">
      <w:pPr>
        <w:tabs>
          <w:tab w:val="left" w:pos="1288"/>
          <w:tab w:val="left" w:pos="2397"/>
          <w:tab w:val="left" w:pos="2857"/>
          <w:tab w:val="left" w:pos="3518"/>
          <w:tab w:val="left" w:pos="4300"/>
          <w:tab w:val="left" w:pos="4951"/>
          <w:tab w:val="left" w:pos="5352"/>
          <w:tab w:val="left" w:pos="6156"/>
          <w:tab w:val="left" w:pos="6680"/>
          <w:tab w:val="left" w:pos="7080"/>
          <w:tab w:val="left" w:pos="8213"/>
          <w:tab w:val="left" w:pos="8831"/>
        </w:tabs>
        <w:spacing w:after="0" w:line="239" w:lineRule="auto"/>
        <w:ind w:right="-1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ередаю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1E08A3" w:rsidRDefault="001E08A3">
      <w:pPr>
        <w:sectPr w:rsidR="001E08A3">
          <w:type w:val="continuous"/>
          <w:pgSz w:w="11906" w:h="16838"/>
          <w:pgMar w:top="1070" w:right="731" w:bottom="954" w:left="1531" w:header="720" w:footer="720" w:gutter="0"/>
          <w:cols w:space="708"/>
        </w:sectPr>
      </w:pPr>
    </w:p>
    <w:p w:rsidR="001E08A3" w:rsidRDefault="00381D4B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как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евается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его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делом.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везде!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делал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блется.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прощать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баются.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Ещё Конф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шибку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ршил ещё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08A3" w:rsidRDefault="00381D4B">
      <w:pPr>
        <w:spacing w:after="0" w:line="239" w:lineRule="auto"/>
        <w:ind w:right="-19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челове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ячьи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зажечь тех,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идёт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тонко 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нка.</w:t>
      </w:r>
    </w:p>
    <w:p w:rsidR="001E08A3" w:rsidRDefault="00381D4B">
      <w:pPr>
        <w:spacing w:after="0" w:line="240" w:lineRule="auto"/>
        <w:ind w:right="-20" w:firstLine="6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очешь,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 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мелоч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х!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елаешь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инства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е!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Мечт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сам!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жизнь,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твоё слово,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облик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всё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чает.</w:t>
      </w:r>
    </w:p>
    <w:p w:rsidR="001E08A3" w:rsidRDefault="00381D4B">
      <w:pPr>
        <w:spacing w:after="0" w:line="239" w:lineRule="auto"/>
        <w:ind w:right="19" w:firstLine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сам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дь шагая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ёд, 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чше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спешнее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могу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 нести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эне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я! А если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то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это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чшая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для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1E08A3" w:rsidRDefault="00381D4B">
      <w:pPr>
        <w:spacing w:after="0" w:line="240" w:lineRule="auto"/>
        <w:ind w:right="-20" w:firstLine="6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и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ченикам,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вместе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ждаем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вместе..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дальше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деятел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овое,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ое, тот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быть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08A3" w:rsidRDefault="001E08A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8A3" w:rsidRDefault="00381D4B">
      <w:pPr>
        <w:spacing w:after="0" w:line="239" w:lineRule="auto"/>
        <w:ind w:right="4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меньше 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чем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тот,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08A3" w:rsidRDefault="00381D4B">
      <w:pPr>
        <w:spacing w:after="0" w:line="239" w:lineRule="auto"/>
        <w:ind w:right="5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счастье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дям,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1E08A3" w:rsidRDefault="00381D4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нья,</w:t>
      </w:r>
    </w:p>
    <w:p w:rsidR="001E08A3" w:rsidRDefault="001E08A3">
      <w:pPr>
        <w:sectPr w:rsidR="001E08A3">
          <w:pgSz w:w="11906" w:h="16838"/>
          <w:pgMar w:top="748" w:right="732" w:bottom="955" w:left="1531" w:header="720" w:footer="720" w:gutter="0"/>
          <w:cols w:space="708"/>
        </w:sectPr>
      </w:pPr>
    </w:p>
    <w:p w:rsidR="001E08A3" w:rsidRDefault="00381D4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доб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1E08A3" w:rsidRDefault="00381D4B">
      <w:pPr>
        <w:spacing w:after="0" w:line="240" w:lineRule="auto"/>
        <w:ind w:right="49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на зем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изванья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нет. Бессм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1E08A3" w:rsidRDefault="00381D4B">
      <w:pPr>
        <w:spacing w:after="0" w:line="239" w:lineRule="auto"/>
        <w:ind w:right="48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 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ца! И Вам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тогда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навс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речу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1E08A3" w:rsidRDefault="00381D4B">
      <w:pPr>
        <w:spacing w:after="0" w:line="239" w:lineRule="auto"/>
        <w:ind w:right="60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эстафет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 своём</w:t>
      </w:r>
    </w:p>
    <w:p w:rsidR="001E08A3" w:rsidRPr="00FC6EAB" w:rsidRDefault="00FC6EAB" w:rsidP="00FC6EAB">
      <w:pPr>
        <w:spacing w:after="0" w:line="241" w:lineRule="auto"/>
        <w:ind w:right="50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1D4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</w:t>
      </w:r>
      <w:r w:rsidR="00381D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381D4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81D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381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381D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381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раше </w:t>
      </w:r>
      <w:r w:rsidR="00381D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381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делать </w:t>
      </w:r>
      <w:r w:rsidR="00381D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381D4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381D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381D4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81D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э</w:t>
      </w:r>
      <w:r w:rsidR="00381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81D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381D4B">
        <w:rPr>
          <w:rFonts w:ascii="Times New Roman" w:eastAsia="Times New Roman" w:hAnsi="Times New Roman" w:cs="Times New Roman"/>
          <w:color w:val="000000"/>
          <w:sz w:val="28"/>
          <w:szCs w:val="28"/>
        </w:rPr>
        <w:t>ланет</w:t>
      </w:r>
      <w:r w:rsidR="00381D4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81D4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81D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81D4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которой</w:t>
      </w:r>
      <w:r w:rsidR="00381D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81D4B">
        <w:rPr>
          <w:rFonts w:ascii="Times New Roman" w:eastAsia="Times New Roman" w:hAnsi="Times New Roman" w:cs="Times New Roman"/>
          <w:color w:val="000000"/>
          <w:sz w:val="28"/>
          <w:szCs w:val="28"/>
        </w:rPr>
        <w:t>мы жи</w:t>
      </w:r>
      <w:r w:rsidR="00381D4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381D4B">
        <w:rPr>
          <w:rFonts w:ascii="Times New Roman" w:eastAsia="Times New Roman" w:hAnsi="Times New Roman" w:cs="Times New Roman"/>
          <w:color w:val="000000"/>
          <w:sz w:val="28"/>
          <w:szCs w:val="28"/>
        </w:rPr>
        <w:t>ём!</w:t>
      </w:r>
      <w:bookmarkStart w:id="0" w:name="_GoBack"/>
      <w:bookmarkEnd w:id="0"/>
    </w:p>
    <w:p w:rsidR="001E08A3" w:rsidRDefault="00381D4B">
      <w:pPr>
        <w:tabs>
          <w:tab w:val="left" w:pos="1014"/>
          <w:tab w:val="left" w:pos="5341"/>
          <w:tab w:val="left" w:pos="7183"/>
          <w:tab w:val="left" w:pos="8488"/>
          <w:tab w:val="left" w:pos="8966"/>
        </w:tabs>
        <w:spacing w:after="0" w:line="240" w:lineRule="auto"/>
        <w:ind w:right="-19" w:firstLine="6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ошим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человеком.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лечь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знаний,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Сейч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важна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своей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юсь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вилом,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Уш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вёт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08A3" w:rsidRDefault="00381D4B">
      <w:pPr>
        <w:spacing w:after="0" w:line="240" w:lineRule="auto"/>
        <w:ind w:right="-18" w:firstLine="8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ривить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ремеслом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станет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обби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08A3" w:rsidRPr="00381D4B" w:rsidRDefault="00381D4B">
      <w:pPr>
        <w:spacing w:after="0" w:line="240" w:lineRule="auto"/>
        <w:ind w:right="-20" w:firstLine="7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таю,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чается.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техно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огий,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ешаю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81D4B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1D4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аюсь</w:t>
      </w:r>
      <w:r w:rsidRPr="00381D4B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навлив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381D4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81D4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дос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игн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м, я</w:t>
      </w:r>
      <w:r w:rsidRPr="00381D4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81D4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ед</w:t>
      </w:r>
      <w:r w:rsidRPr="00381D4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81D4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381D4B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381D4B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381D4B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нствов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ию</w:t>
      </w:r>
      <w:r w:rsidRPr="00381D4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pacing w:val="1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-воспитател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пр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сса.</w:t>
      </w:r>
    </w:p>
    <w:p w:rsidR="001E08A3" w:rsidRDefault="00381D4B">
      <w:pPr>
        <w:tabs>
          <w:tab w:val="left" w:pos="1938"/>
          <w:tab w:val="left" w:pos="3375"/>
          <w:tab w:val="left" w:pos="5281"/>
          <w:tab w:val="left" w:pos="5900"/>
          <w:tab w:val="left" w:pos="7680"/>
          <w:tab w:val="left" w:pos="8709"/>
        </w:tabs>
        <w:spacing w:after="0" w:line="240" w:lineRule="auto"/>
        <w:ind w:right="-19" w:firstLine="6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дничества,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«Все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дны!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о!»,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счастье,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ше.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наслаж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</w:p>
    <w:p w:rsidR="001E08A3" w:rsidRDefault="001E08A3">
      <w:pPr>
        <w:sectPr w:rsidR="001E08A3">
          <w:pgSz w:w="11906" w:h="16838"/>
          <w:pgMar w:top="748" w:right="732" w:bottom="752" w:left="1531" w:header="720" w:footer="720" w:gutter="0"/>
          <w:cols w:space="708"/>
        </w:sectPr>
      </w:pPr>
    </w:p>
    <w:p w:rsidR="001E08A3" w:rsidRDefault="00381D4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проявляю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1E08A3" w:rsidRPr="00381D4B" w:rsidRDefault="00381D4B">
      <w:pPr>
        <w:spacing w:after="0" w:line="240" w:lineRule="auto"/>
        <w:ind w:right="-20" w:firstLine="5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алят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81D4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счастье</w:t>
      </w:r>
      <w:r w:rsidRPr="00381D4B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81D4B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шевное</w:t>
      </w:r>
      <w:r w:rsidRPr="00381D4B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сост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ие,</w:t>
      </w:r>
      <w:r w:rsidRPr="00381D4B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81D4B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шка</w:t>
      </w:r>
      <w:r w:rsidRPr="00381D4B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сал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381D4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ас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тигающее</w:t>
      </w:r>
      <w:r w:rsidRPr="00381D4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1D4B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 мом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нты</w:t>
      </w:r>
      <w:r w:rsidRPr="00381D4B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адос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уче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ов,</w:t>
      </w:r>
      <w:r w:rsidRPr="00381D4B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вдохновл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ё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381D4B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асла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81D4B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81D4B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ите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льно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й о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татов</w:t>
      </w:r>
      <w:r w:rsidRPr="00381D4B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381D4B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чёб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1D4B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тивш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81D4B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вк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81D4B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ды</w:t>
      </w:r>
      <w:r w:rsidRPr="00381D4B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381D4B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со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бой.</w:t>
      </w:r>
      <w:r w:rsidRPr="00381D4B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Нет сильнее</w:t>
      </w:r>
      <w:r w:rsidRPr="00381D4B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рга</w:t>
      </w:r>
      <w:r w:rsidRPr="00381D4B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 w:rsidRPr="00381D4B"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ьше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счастья</w:t>
      </w:r>
      <w:r w:rsidRPr="00381D4B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381D4B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ога,</w:t>
      </w:r>
      <w:r w:rsidRPr="00381D4B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381D4B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ви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381D4B">
        <w:rPr>
          <w:rFonts w:ascii="Times New Roman" w:eastAsia="Times New Roman" w:hAnsi="Times New Roman" w:cs="Times New Roman"/>
          <w:spacing w:val="4"/>
          <w:sz w:val="28"/>
          <w:szCs w:val="28"/>
        </w:rPr>
        <w:t>ь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1D4B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81D4B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ца</w:t>
      </w:r>
      <w:r w:rsidRPr="00381D4B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его вос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нни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81D4B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81D4B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ры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381D4B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ыбки</w:t>
      </w:r>
      <w:r w:rsidRPr="00381D4B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адость</w:t>
      </w:r>
      <w:r w:rsidRPr="00381D4B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81D4B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81D4B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Pr="00381D4B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спе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81D4B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ках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рак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х заня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х. И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э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тих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 xml:space="preserve">ок 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станет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свет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8A3" w:rsidRDefault="00381D4B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еловек,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отому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E08A3" w:rsidRDefault="00381D4B">
      <w:pPr>
        <w:spacing w:after="0" w:line="240" w:lineRule="auto"/>
        <w:ind w:right="-17" w:firstLine="6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леты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овить,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мыслить,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боять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своих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 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м!</w:t>
      </w:r>
    </w:p>
    <w:p w:rsidR="001E08A3" w:rsidRPr="00381D4B" w:rsidRDefault="00381D4B">
      <w:pPr>
        <w:spacing w:after="0" w:line="240" w:lineRule="auto"/>
        <w:ind w:right="-19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гтон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писал,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«всем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Уч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ик</w:t>
      </w:r>
      <w:r w:rsidRPr="00381D4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вол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 сам</w:t>
      </w:r>
      <w:r w:rsidRPr="00381D4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выбрать</w:t>
      </w:r>
      <w:r w:rsidRPr="00381D4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ее,</w:t>
      </w:r>
      <w:r w:rsidRPr="00381D4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81D4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1D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гу</w:t>
      </w:r>
      <w:r w:rsidRPr="00381D4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лишь</w:t>
      </w:r>
      <w:r w:rsidRPr="00381D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омочь</w:t>
      </w:r>
      <w:r w:rsidRPr="00381D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381D4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знать</w:t>
      </w:r>
      <w:r w:rsidRPr="00381D4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1D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жающий</w:t>
      </w:r>
      <w:r w:rsidRPr="00381D4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381D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81D4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св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сил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81D4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озм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381D4B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1D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мне</w:t>
      </w:r>
      <w:r w:rsidRPr="00381D4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381D4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81D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чему</w:t>
      </w:r>
      <w:r w:rsidRPr="00381D4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стрем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я.</w:t>
      </w:r>
      <w:r w:rsidRPr="00381D4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 б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щем</w:t>
      </w:r>
      <w:r w:rsidRPr="00381D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еюс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1D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381D4B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381D4B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ои</w:t>
      </w:r>
      <w:r w:rsidRPr="00381D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чен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381D4B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ог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81D4B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381D4B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вое</w:t>
      </w:r>
      <w:r w:rsidRPr="00381D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мес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81D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ни, смог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81D4B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ыть</w:t>
      </w:r>
      <w:r w:rsidRPr="00381D4B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шн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людь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381D4B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едь</w:t>
      </w:r>
      <w:r w:rsidRPr="00381D4B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сам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1D4B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бол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шая</w:t>
      </w:r>
      <w:r w:rsidRPr="00381D4B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лаг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ар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ность</w:t>
      </w:r>
      <w:r w:rsidRPr="00381D4B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81D4B">
        <w:rPr>
          <w:rFonts w:ascii="Times New Roman" w:eastAsia="Times New Roman" w:hAnsi="Times New Roman" w:cs="Times New Roman"/>
          <w:spacing w:val="5"/>
          <w:sz w:val="28"/>
          <w:szCs w:val="28"/>
        </w:rPr>
        <w:t>л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чителя — это ко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81D4B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чен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381D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т тебя с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381D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381D4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381D4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381D4B">
        <w:rPr>
          <w:rFonts w:ascii="Times New Roman" w:eastAsia="Times New Roman" w:hAnsi="Times New Roman" w:cs="Times New Roman"/>
          <w:sz w:val="28"/>
          <w:szCs w:val="28"/>
        </w:rPr>
        <w:t>ости.</w:t>
      </w:r>
    </w:p>
    <w:p w:rsidR="001E08A3" w:rsidRDefault="00381D4B">
      <w:pPr>
        <w:spacing w:after="0" w:line="240" w:lineRule="auto"/>
        <w:ind w:right="-16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даётся.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1E08A3" w:rsidRDefault="00381D4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горж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ь!</w:t>
      </w:r>
    </w:p>
    <w:sectPr w:rsidR="001E08A3">
      <w:pgSz w:w="11906" w:h="16838"/>
      <w:pgMar w:top="748" w:right="732" w:bottom="1134" w:left="153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E08A3"/>
    <w:rsid w:val="001E08A3"/>
    <w:rsid w:val="00381D4B"/>
    <w:rsid w:val="00993EE6"/>
    <w:rsid w:val="00FC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AAE4C-95F0-4969-B45F-9B9DBCE2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1516</Words>
  <Characters>8642</Characters>
  <Application>Microsoft Office Word</Application>
  <DocSecurity>0</DocSecurity>
  <Lines>72</Lines>
  <Paragraphs>20</Paragraphs>
  <ScaleCrop>false</ScaleCrop>
  <Company>diakov.net</Company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</cp:revision>
  <dcterms:created xsi:type="dcterms:W3CDTF">2018-03-06T16:55:00Z</dcterms:created>
  <dcterms:modified xsi:type="dcterms:W3CDTF">2018-03-06T17:22:00Z</dcterms:modified>
</cp:coreProperties>
</file>