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0DD" w:rsidRPr="00D84E2F" w:rsidRDefault="00F450DD" w:rsidP="00F450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D84E2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Государственное общеобразовательное учреждение </w:t>
      </w:r>
    </w:p>
    <w:p w:rsidR="00F450DD" w:rsidRPr="00D84E2F" w:rsidRDefault="00F450DD" w:rsidP="00F450DD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84E2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84E2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Забайкальский центр специального образования и развития </w:t>
      </w:r>
    </w:p>
    <w:p w:rsidR="00F450DD" w:rsidRPr="00D84E2F" w:rsidRDefault="00F450DD" w:rsidP="00F450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E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«Открытый мир»»</w:t>
      </w:r>
    </w:p>
    <w:p w:rsidR="002432BF" w:rsidRDefault="002432BF" w:rsidP="00D84E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</w:pPr>
    </w:p>
    <w:p w:rsidR="00D84E2F" w:rsidRDefault="00D84E2F" w:rsidP="00D84E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</w:pPr>
    </w:p>
    <w:p w:rsidR="00D84E2F" w:rsidRDefault="00D84E2F" w:rsidP="00D84E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</w:pPr>
    </w:p>
    <w:p w:rsidR="00D84E2F" w:rsidRDefault="00D84E2F" w:rsidP="00D84E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</w:pPr>
    </w:p>
    <w:p w:rsidR="002432BF" w:rsidRDefault="002432BF" w:rsidP="002432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2432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ТЕХНОЛОГИЧЕСКАЯ КАРТА </w:t>
      </w:r>
    </w:p>
    <w:p w:rsidR="001646BD" w:rsidRDefault="001646BD" w:rsidP="00CD34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</w:t>
      </w:r>
      <w:r w:rsidR="002432BF" w:rsidRPr="002432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учебному предмету</w:t>
      </w:r>
    </w:p>
    <w:p w:rsidR="002432BF" w:rsidRPr="002432BF" w:rsidRDefault="002432BF" w:rsidP="00F06A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2432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1646B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«Развитие</w:t>
      </w:r>
      <w:r w:rsidRPr="002432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слухового воспри</w:t>
      </w:r>
      <w:r w:rsidR="00A8582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ятия и техника речи</w:t>
      </w:r>
      <w:r w:rsidR="001646B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»</w:t>
      </w:r>
      <w:r w:rsidR="00F06AB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</w:p>
    <w:p w:rsidR="00404511" w:rsidRPr="00404511" w:rsidRDefault="00F06AB2" w:rsidP="00404511">
      <w:pPr>
        <w:pStyle w:val="a8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Тема: </w:t>
      </w:r>
      <w:r w:rsidR="00404511">
        <w:rPr>
          <w:b/>
          <w:i/>
          <w:sz w:val="28"/>
          <w:szCs w:val="28"/>
        </w:rPr>
        <w:t>«</w:t>
      </w:r>
      <w:r w:rsidR="00404511" w:rsidRPr="00404511">
        <w:rPr>
          <w:b/>
          <w:i/>
          <w:sz w:val="28"/>
          <w:szCs w:val="28"/>
        </w:rPr>
        <w:t>В. В. Бианки «Хвосты»</w:t>
      </w:r>
      <w:r w:rsidR="00404511">
        <w:rPr>
          <w:b/>
          <w:i/>
          <w:sz w:val="28"/>
          <w:szCs w:val="28"/>
        </w:rPr>
        <w:t>.</w:t>
      </w:r>
    </w:p>
    <w:p w:rsidR="002432BF" w:rsidRPr="00D84E2F" w:rsidRDefault="002432BF" w:rsidP="00CD34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2432BF" w:rsidRDefault="002432BF" w:rsidP="00D84E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D84E2F" w:rsidRDefault="00D84E2F" w:rsidP="00D84E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D84E2F" w:rsidRDefault="00D84E2F" w:rsidP="00D84E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2432BF" w:rsidRDefault="002432BF" w:rsidP="002432B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Подготовила</w:t>
      </w:r>
    </w:p>
    <w:p w:rsidR="002432BF" w:rsidRDefault="002432BF" w:rsidP="002432B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учитель-дефектолог</w:t>
      </w:r>
    </w:p>
    <w:p w:rsidR="00A85820" w:rsidRDefault="002432BF" w:rsidP="00D84E2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Приходько Ольга Сергеевна</w:t>
      </w:r>
    </w:p>
    <w:p w:rsidR="00D84E2F" w:rsidRDefault="00D84E2F" w:rsidP="001646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D84E2F" w:rsidRDefault="00D84E2F" w:rsidP="001646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D84E2F" w:rsidRDefault="00D84E2F" w:rsidP="001646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D84E2F" w:rsidRDefault="00D84E2F" w:rsidP="00D84E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2432BF" w:rsidRDefault="001646BD" w:rsidP="001646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г</w:t>
      </w:r>
      <w:r w:rsidR="002432B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. Чита</w:t>
      </w:r>
    </w:p>
    <w:p w:rsidR="00590CFD" w:rsidRDefault="00590CFD" w:rsidP="00590C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073BEA" w:rsidRPr="00F450DD" w:rsidRDefault="00073BEA" w:rsidP="00590C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8A5829" w:rsidRDefault="008A5829" w:rsidP="008A5829">
      <w:pPr>
        <w:spacing w:before="280" w:after="28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0760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Аннотация к технологической карте </w:t>
      </w:r>
    </w:p>
    <w:p w:rsidR="009265F4" w:rsidRPr="00107606" w:rsidRDefault="009265F4" w:rsidP="009265F4">
      <w:pPr>
        <w:pStyle w:val="a3"/>
        <w:jc w:val="both"/>
      </w:pPr>
      <w:r>
        <w:rPr>
          <w:b/>
          <w:bCs/>
          <w:color w:val="000000"/>
        </w:rPr>
        <w:t xml:space="preserve">  </w:t>
      </w:r>
      <w:r w:rsidR="00590CFD">
        <w:rPr>
          <w:color w:val="000000"/>
        </w:rPr>
        <w:t>Фронтальные занятия по курсу «Развитие слухового восприятия и техника речи</w:t>
      </w:r>
      <w:r>
        <w:rPr>
          <w:color w:val="000000"/>
        </w:rPr>
        <w:t xml:space="preserve">», которые проводит учитель-дефектолог в слуховом кабинете, относятся к специальным занятиям школ для детей с нарушением слуха. Содержание работы способствует формированию внятной членораздельной, выразительной, интонированной устной речи, что создает позитивные предпосылки к формированию навыков общения обучающихся с окружающими. </w:t>
      </w:r>
    </w:p>
    <w:p w:rsidR="008A5829" w:rsidRPr="00107606" w:rsidRDefault="008A5829" w:rsidP="00107606">
      <w:pPr>
        <w:jc w:val="both"/>
        <w:rPr>
          <w:rFonts w:ascii="Times New Roman" w:hAnsi="Times New Roman" w:cs="Times New Roman"/>
          <w:sz w:val="24"/>
          <w:szCs w:val="24"/>
        </w:rPr>
      </w:pPr>
      <w:r w:rsidRPr="00107606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107606">
        <w:rPr>
          <w:rFonts w:ascii="Times New Roman" w:hAnsi="Times New Roman" w:cs="Times New Roman"/>
          <w:sz w:val="24"/>
          <w:szCs w:val="24"/>
        </w:rPr>
        <w:t xml:space="preserve">Технологическая карта фронтального занятия разработана в соответствии с требованиями Федерального государственного образовательного стандарта </w:t>
      </w:r>
      <w:r w:rsidR="00107606" w:rsidRPr="001076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Pr="00107606">
        <w:rPr>
          <w:rFonts w:ascii="Times New Roman" w:hAnsi="Times New Roman" w:cs="Times New Roman"/>
          <w:sz w:val="24"/>
          <w:szCs w:val="24"/>
        </w:rPr>
        <w:t xml:space="preserve">начального общего образования для обучающихся с ОВЗ, программы для начальных классов специальных (коррекционных учреждений) для слабослышащих и позднооглохших детей, требованиями ГОУ «Забайкальский центр специального образования и развития «Открытый мир», на основании примерной программы </w:t>
      </w:r>
      <w:r w:rsidR="00107606" w:rsidRPr="001076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107606">
        <w:rPr>
          <w:rFonts w:ascii="Times New Roman" w:hAnsi="Times New Roman" w:cs="Times New Roman"/>
          <w:sz w:val="24"/>
          <w:szCs w:val="24"/>
        </w:rPr>
        <w:t>по учебным предметам «Начальная школа».</w:t>
      </w:r>
      <w:proofErr w:type="gramEnd"/>
      <w:r w:rsidRPr="00107606">
        <w:rPr>
          <w:rFonts w:ascii="Times New Roman" w:hAnsi="Times New Roman" w:cs="Times New Roman"/>
          <w:sz w:val="24"/>
          <w:szCs w:val="24"/>
        </w:rPr>
        <w:t xml:space="preserve"> </w:t>
      </w:r>
      <w:r w:rsidR="00107606" w:rsidRPr="001076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Pr="00107606">
        <w:rPr>
          <w:rFonts w:ascii="Times New Roman" w:hAnsi="Times New Roman" w:cs="Times New Roman"/>
          <w:sz w:val="24"/>
          <w:szCs w:val="24"/>
        </w:rPr>
        <w:t xml:space="preserve">Технологическая карта разработана по учебному предмету </w:t>
      </w:r>
      <w:r w:rsidR="00107606" w:rsidRPr="001076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107606">
        <w:rPr>
          <w:rFonts w:ascii="Times New Roman" w:hAnsi="Times New Roman" w:cs="Times New Roman"/>
          <w:sz w:val="24"/>
          <w:szCs w:val="24"/>
        </w:rPr>
        <w:t>«Развитие</w:t>
      </w:r>
      <w:r w:rsidR="00107606">
        <w:rPr>
          <w:rFonts w:ascii="Times New Roman" w:hAnsi="Times New Roman" w:cs="Times New Roman"/>
          <w:sz w:val="24"/>
          <w:szCs w:val="24"/>
        </w:rPr>
        <w:t xml:space="preserve"> слухов</w:t>
      </w:r>
      <w:r w:rsidR="00A85820">
        <w:rPr>
          <w:rFonts w:ascii="Times New Roman" w:hAnsi="Times New Roman" w:cs="Times New Roman"/>
          <w:sz w:val="24"/>
          <w:szCs w:val="24"/>
        </w:rPr>
        <w:t>ого восприятия и техника речи</w:t>
      </w:r>
      <w:r w:rsidRPr="00107606">
        <w:rPr>
          <w:rFonts w:ascii="Times New Roman" w:hAnsi="Times New Roman" w:cs="Times New Roman"/>
          <w:sz w:val="24"/>
          <w:szCs w:val="24"/>
        </w:rPr>
        <w:t xml:space="preserve">», предназначена для фронтальных занятий с учащимися 4 класса с нарушением слуха. </w:t>
      </w:r>
    </w:p>
    <w:p w:rsidR="008A5829" w:rsidRPr="00107606" w:rsidRDefault="008A5829" w:rsidP="00107606">
      <w:pPr>
        <w:rPr>
          <w:rFonts w:ascii="Times New Roman" w:hAnsi="Times New Roman" w:cs="Times New Roman"/>
          <w:sz w:val="24"/>
          <w:szCs w:val="24"/>
        </w:rPr>
      </w:pPr>
      <w:r w:rsidRPr="00107606">
        <w:rPr>
          <w:rFonts w:ascii="Times New Roman" w:hAnsi="Times New Roman" w:cs="Times New Roman"/>
          <w:sz w:val="24"/>
          <w:szCs w:val="24"/>
        </w:rPr>
        <w:t xml:space="preserve">   </w:t>
      </w:r>
      <w:r w:rsidRPr="00107606">
        <w:rPr>
          <w:rFonts w:ascii="Times New Roman" w:hAnsi="Times New Roman" w:cs="Times New Roman"/>
          <w:i/>
          <w:sz w:val="24"/>
          <w:szCs w:val="24"/>
        </w:rPr>
        <w:t xml:space="preserve">Тема занятия: </w:t>
      </w:r>
      <w:r w:rsidR="00107606" w:rsidRPr="00107606">
        <w:rPr>
          <w:rFonts w:ascii="Times New Roman" w:eastAsia="Calibri" w:hAnsi="Times New Roman" w:cs="Times New Roman"/>
          <w:sz w:val="24"/>
          <w:szCs w:val="24"/>
        </w:rPr>
        <w:t>«Люби все живое».</w:t>
      </w:r>
      <w:r w:rsidR="00107606" w:rsidRPr="001076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="00107606" w:rsidRPr="00107606">
        <w:rPr>
          <w:rFonts w:ascii="Times New Roman" w:eastAsia="Calibri" w:hAnsi="Times New Roman" w:cs="Times New Roman"/>
          <w:sz w:val="24"/>
          <w:szCs w:val="24"/>
        </w:rPr>
        <w:t>Виталий Бианки «Хвосты».</w:t>
      </w:r>
    </w:p>
    <w:p w:rsidR="008A5829" w:rsidRPr="00107606" w:rsidRDefault="008A5829" w:rsidP="00107606">
      <w:pPr>
        <w:jc w:val="both"/>
        <w:rPr>
          <w:rFonts w:ascii="Times New Roman" w:hAnsi="Times New Roman" w:cs="Times New Roman"/>
          <w:sz w:val="24"/>
          <w:szCs w:val="24"/>
        </w:rPr>
      </w:pPr>
      <w:r w:rsidRPr="00107606">
        <w:rPr>
          <w:rFonts w:ascii="Times New Roman" w:hAnsi="Times New Roman" w:cs="Times New Roman"/>
          <w:color w:val="000000"/>
          <w:sz w:val="24"/>
          <w:szCs w:val="24"/>
        </w:rPr>
        <w:t xml:space="preserve">   Тема занятия соответствует календарно-тематическому планированию, составленному на основе рабочей программы курса «Развитие </w:t>
      </w:r>
      <w:r w:rsidR="00107606">
        <w:rPr>
          <w:rFonts w:ascii="Times New Roman" w:hAnsi="Times New Roman" w:cs="Times New Roman"/>
          <w:color w:val="000000"/>
          <w:sz w:val="24"/>
          <w:szCs w:val="24"/>
        </w:rPr>
        <w:t>слухового воспри</w:t>
      </w:r>
      <w:r w:rsidR="00A85820">
        <w:rPr>
          <w:rFonts w:ascii="Times New Roman" w:hAnsi="Times New Roman" w:cs="Times New Roman"/>
          <w:color w:val="000000"/>
          <w:sz w:val="24"/>
          <w:szCs w:val="24"/>
        </w:rPr>
        <w:t>ятия и техника речи</w:t>
      </w:r>
      <w:r w:rsidRPr="00107606">
        <w:rPr>
          <w:rFonts w:ascii="Times New Roman" w:hAnsi="Times New Roman" w:cs="Times New Roman"/>
          <w:color w:val="000000"/>
          <w:sz w:val="24"/>
          <w:szCs w:val="24"/>
        </w:rPr>
        <w:t>» (</w:t>
      </w:r>
      <w:r w:rsidR="00E20415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107606">
        <w:rPr>
          <w:rFonts w:ascii="Times New Roman" w:hAnsi="Times New Roman" w:cs="Times New Roman"/>
          <w:color w:val="000000"/>
          <w:sz w:val="24"/>
          <w:szCs w:val="24"/>
        </w:rPr>
        <w:t xml:space="preserve"> отделение), фронтальные занятия.</w:t>
      </w:r>
    </w:p>
    <w:p w:rsidR="008A5829" w:rsidRPr="00107606" w:rsidRDefault="008A5829" w:rsidP="0010760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7606">
        <w:rPr>
          <w:rFonts w:ascii="Times New Roman" w:hAnsi="Times New Roman" w:cs="Times New Roman"/>
          <w:sz w:val="24"/>
          <w:szCs w:val="24"/>
        </w:rPr>
        <w:t xml:space="preserve">    Речевой материал занятия составлен с учетом возрастных и индивидуальных возмож</w:t>
      </w:r>
      <w:r w:rsidR="009A040F">
        <w:rPr>
          <w:rFonts w:ascii="Times New Roman" w:hAnsi="Times New Roman" w:cs="Times New Roman"/>
          <w:sz w:val="24"/>
          <w:szCs w:val="24"/>
        </w:rPr>
        <w:t>ностей, имеющегося опыта младших школьников</w:t>
      </w:r>
      <w:r w:rsidRPr="00107606">
        <w:rPr>
          <w:rFonts w:ascii="Times New Roman" w:hAnsi="Times New Roman" w:cs="Times New Roman"/>
          <w:sz w:val="24"/>
          <w:szCs w:val="24"/>
        </w:rPr>
        <w:t xml:space="preserve"> с нарушением слуха. </w:t>
      </w:r>
    </w:p>
    <w:p w:rsidR="008A5829" w:rsidRPr="00107606" w:rsidRDefault="008A5829" w:rsidP="00107606">
      <w:pPr>
        <w:jc w:val="both"/>
        <w:rPr>
          <w:rFonts w:ascii="Times New Roman" w:hAnsi="Times New Roman" w:cs="Times New Roman"/>
          <w:sz w:val="24"/>
          <w:szCs w:val="24"/>
        </w:rPr>
      </w:pPr>
      <w:r w:rsidRPr="00107606">
        <w:rPr>
          <w:rFonts w:ascii="Times New Roman" w:hAnsi="Times New Roman" w:cs="Times New Roman"/>
          <w:color w:val="000000"/>
          <w:sz w:val="24"/>
          <w:szCs w:val="24"/>
        </w:rPr>
        <w:t xml:space="preserve">     В ходе занятия наблюдаются </w:t>
      </w:r>
      <w:proofErr w:type="spellStart"/>
      <w:r w:rsidRPr="00107606">
        <w:rPr>
          <w:rFonts w:ascii="Times New Roman" w:hAnsi="Times New Roman" w:cs="Times New Roman"/>
          <w:color w:val="000000"/>
          <w:sz w:val="24"/>
          <w:szCs w:val="24"/>
        </w:rPr>
        <w:t>межпредметные</w:t>
      </w:r>
      <w:proofErr w:type="spellEnd"/>
      <w:r w:rsidRPr="00107606">
        <w:rPr>
          <w:rFonts w:ascii="Times New Roman" w:hAnsi="Times New Roman" w:cs="Times New Roman"/>
          <w:color w:val="000000"/>
          <w:sz w:val="24"/>
          <w:szCs w:val="24"/>
        </w:rPr>
        <w:t xml:space="preserve"> связи:</w:t>
      </w:r>
      <w:r w:rsidR="00107606" w:rsidRPr="00107606">
        <w:rPr>
          <w:rFonts w:ascii="Times New Roman" w:hAnsi="Times New Roman" w:cs="Times New Roman"/>
          <w:sz w:val="24"/>
          <w:szCs w:val="24"/>
        </w:rPr>
        <w:t xml:space="preserve"> р</w:t>
      </w:r>
      <w:r w:rsidR="00107606" w:rsidRPr="00107606">
        <w:rPr>
          <w:rFonts w:ascii="Times New Roman" w:eastAsia="Calibri" w:hAnsi="Times New Roman" w:cs="Times New Roman"/>
          <w:sz w:val="24"/>
          <w:szCs w:val="24"/>
        </w:rPr>
        <w:t>азвитие речи, ознакомление с окружающим миром, литературное чтение</w:t>
      </w:r>
      <w:r w:rsidR="009A040F">
        <w:rPr>
          <w:rFonts w:ascii="Times New Roman" w:hAnsi="Times New Roman" w:cs="Times New Roman"/>
          <w:sz w:val="24"/>
          <w:szCs w:val="24"/>
        </w:rPr>
        <w:t>.</w:t>
      </w:r>
    </w:p>
    <w:p w:rsidR="008A5829" w:rsidRPr="00107606" w:rsidRDefault="008A5829" w:rsidP="00107606">
      <w:pPr>
        <w:jc w:val="both"/>
        <w:rPr>
          <w:rFonts w:ascii="Times New Roman" w:hAnsi="Times New Roman" w:cs="Times New Roman"/>
          <w:sz w:val="24"/>
          <w:szCs w:val="24"/>
        </w:rPr>
      </w:pPr>
      <w:r w:rsidRPr="00107606">
        <w:rPr>
          <w:rFonts w:ascii="Times New Roman" w:hAnsi="Times New Roman" w:cs="Times New Roman"/>
          <w:sz w:val="24"/>
          <w:szCs w:val="24"/>
        </w:rPr>
        <w:t xml:space="preserve">   Цели и задачи занятия построены с учетом диагноза, структуры дефекта, ком</w:t>
      </w:r>
      <w:r w:rsidR="00107606" w:rsidRPr="00107606">
        <w:rPr>
          <w:rFonts w:ascii="Times New Roman" w:hAnsi="Times New Roman" w:cs="Times New Roman"/>
          <w:sz w:val="24"/>
          <w:szCs w:val="24"/>
        </w:rPr>
        <w:t>пенсаторных возможностей учеников, зоны их</w:t>
      </w:r>
      <w:r w:rsidRPr="00107606">
        <w:rPr>
          <w:rFonts w:ascii="Times New Roman" w:hAnsi="Times New Roman" w:cs="Times New Roman"/>
          <w:sz w:val="24"/>
          <w:szCs w:val="24"/>
        </w:rPr>
        <w:t xml:space="preserve"> актуального и ближайшего развития, личностно-ориентированного подхода.</w:t>
      </w:r>
    </w:p>
    <w:p w:rsidR="008A5829" w:rsidRPr="00107606" w:rsidRDefault="008A5829" w:rsidP="0010760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7606">
        <w:rPr>
          <w:rFonts w:ascii="Times New Roman" w:hAnsi="Times New Roman" w:cs="Times New Roman"/>
          <w:sz w:val="24"/>
          <w:szCs w:val="24"/>
        </w:rPr>
        <w:t xml:space="preserve">   Содержание коррекционно-развивающей деятельности строится с учетом ведущих линий речевого развития – фонетики, лексики, грамматики, связной речи – и обеспечивает интеграцию речевого и познавательного развития ребенка. Реализация этой установки обеспечивается гибким применением технологий на разных этапах занятия: проблемно-диалогических, информационно-коммуникативных, </w:t>
      </w:r>
      <w:proofErr w:type="spellStart"/>
      <w:r w:rsidRPr="00107606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107606">
        <w:rPr>
          <w:rFonts w:ascii="Times New Roman" w:hAnsi="Times New Roman" w:cs="Times New Roman"/>
          <w:sz w:val="24"/>
          <w:szCs w:val="24"/>
        </w:rPr>
        <w:t xml:space="preserve"> подхода в обучении, развивающего обучения, игровых, </w:t>
      </w:r>
      <w:proofErr w:type="spellStart"/>
      <w:r w:rsidRPr="00107606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107606">
        <w:rPr>
          <w:rFonts w:ascii="Times New Roman" w:hAnsi="Times New Roman" w:cs="Times New Roman"/>
          <w:sz w:val="24"/>
          <w:szCs w:val="24"/>
        </w:rPr>
        <w:t>.</w:t>
      </w:r>
    </w:p>
    <w:p w:rsidR="008A5829" w:rsidRPr="00107606" w:rsidRDefault="008A5829" w:rsidP="00107606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07606">
        <w:rPr>
          <w:rFonts w:ascii="Times New Roman" w:hAnsi="Times New Roman" w:cs="Times New Roman"/>
          <w:color w:val="000000"/>
          <w:sz w:val="24"/>
          <w:szCs w:val="24"/>
        </w:rPr>
        <w:t xml:space="preserve">   Структура занятия и методика проведения соответствует программным требо</w:t>
      </w:r>
      <w:r w:rsidR="00107606" w:rsidRPr="00107606">
        <w:rPr>
          <w:rFonts w:ascii="Times New Roman" w:hAnsi="Times New Roman" w:cs="Times New Roman"/>
          <w:color w:val="000000"/>
          <w:sz w:val="24"/>
          <w:szCs w:val="24"/>
        </w:rPr>
        <w:t>ваниям проведения фронтальных занятий</w:t>
      </w:r>
      <w:r w:rsidR="00A85820">
        <w:rPr>
          <w:rFonts w:ascii="Times New Roman" w:hAnsi="Times New Roman" w:cs="Times New Roman"/>
          <w:color w:val="000000"/>
          <w:sz w:val="24"/>
          <w:szCs w:val="24"/>
        </w:rPr>
        <w:t xml:space="preserve"> по РСВ и ТР</w:t>
      </w:r>
      <w:r w:rsidRPr="0010760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A5829" w:rsidRPr="00107606" w:rsidRDefault="003E67CC" w:rsidP="001076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    I. Обучение</w:t>
      </w:r>
      <w:r w:rsidR="009A040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A5829" w:rsidRPr="00107606">
        <w:rPr>
          <w:rFonts w:ascii="Times New Roman" w:hAnsi="Times New Roman" w:cs="Times New Roman"/>
          <w:b/>
          <w:i/>
          <w:sz w:val="24"/>
          <w:szCs w:val="24"/>
        </w:rPr>
        <w:t xml:space="preserve"> произношени</w:t>
      </w:r>
      <w:r>
        <w:rPr>
          <w:rFonts w:ascii="Times New Roman" w:hAnsi="Times New Roman" w:cs="Times New Roman"/>
          <w:b/>
          <w:i/>
          <w:sz w:val="24"/>
          <w:szCs w:val="24"/>
        </w:rPr>
        <w:t>ю</w:t>
      </w:r>
      <w:r w:rsidR="008A5829" w:rsidRPr="00107606">
        <w:rPr>
          <w:rFonts w:ascii="Times New Roman" w:hAnsi="Times New Roman" w:cs="Times New Roman"/>
          <w:sz w:val="24"/>
          <w:szCs w:val="24"/>
        </w:rPr>
        <w:t>.</w:t>
      </w:r>
      <w:r w:rsidR="00107606" w:rsidRPr="001076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8A5829" w:rsidRPr="00107606">
        <w:rPr>
          <w:rFonts w:ascii="Times New Roman" w:hAnsi="Times New Roman" w:cs="Times New Roman"/>
          <w:sz w:val="24"/>
          <w:szCs w:val="24"/>
        </w:rPr>
        <w:t xml:space="preserve">Основной целью обучению произношению является закрепление в устной речи учащегося произносительных навыков, их совершенствование и предупреждение распада. </w:t>
      </w:r>
    </w:p>
    <w:p w:rsidR="008A5829" w:rsidRPr="00107606" w:rsidRDefault="008A5829" w:rsidP="00107606">
      <w:pPr>
        <w:rPr>
          <w:rFonts w:ascii="Times New Roman" w:hAnsi="Times New Roman" w:cs="Times New Roman"/>
          <w:sz w:val="24"/>
          <w:szCs w:val="24"/>
        </w:rPr>
      </w:pPr>
      <w:r w:rsidRPr="0010760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</w:t>
      </w:r>
      <w:r w:rsidRPr="00107606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II</w:t>
      </w:r>
      <w:r w:rsidRPr="00107606">
        <w:rPr>
          <w:rFonts w:ascii="Times New Roman" w:hAnsi="Times New Roman" w:cs="Times New Roman"/>
          <w:b/>
          <w:bCs/>
          <w:i/>
          <w:iCs/>
          <w:sz w:val="24"/>
          <w:szCs w:val="24"/>
        </w:rPr>
        <w:t>. Развитие слухового восприятия</w:t>
      </w:r>
      <w:r w:rsidR="00107606" w:rsidRPr="00107606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</w:t>
      </w:r>
      <w:r w:rsidRPr="00107606">
        <w:rPr>
          <w:rFonts w:ascii="Times New Roman" w:hAnsi="Times New Roman" w:cs="Times New Roman"/>
          <w:sz w:val="24"/>
          <w:szCs w:val="24"/>
        </w:rPr>
        <w:t>Цель работы</w:t>
      </w:r>
      <w:r w:rsidRPr="001076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07606">
        <w:rPr>
          <w:rFonts w:ascii="Times New Roman" w:hAnsi="Times New Roman" w:cs="Times New Roman"/>
          <w:sz w:val="24"/>
          <w:szCs w:val="24"/>
        </w:rPr>
        <w:t>– это формирование речевого слуха, создание межанализаторных условно-рефлекторных связей восприятия устной речи.</w:t>
      </w:r>
    </w:p>
    <w:p w:rsidR="008A5829" w:rsidRPr="00107606" w:rsidRDefault="008A5829" w:rsidP="0010760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7606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:rsidR="008A5829" w:rsidRPr="00107606" w:rsidRDefault="008A5829" w:rsidP="00107606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07606">
        <w:rPr>
          <w:rFonts w:ascii="Times New Roman" w:hAnsi="Times New Roman" w:cs="Times New Roman"/>
          <w:color w:val="000000"/>
          <w:sz w:val="24"/>
          <w:szCs w:val="24"/>
        </w:rPr>
        <w:t xml:space="preserve">     Техно</w:t>
      </w:r>
      <w:r w:rsidR="00107606" w:rsidRPr="00107606">
        <w:rPr>
          <w:rFonts w:ascii="Times New Roman" w:hAnsi="Times New Roman" w:cs="Times New Roman"/>
          <w:color w:val="000000"/>
          <w:sz w:val="24"/>
          <w:szCs w:val="24"/>
        </w:rPr>
        <w:t>логическая карта фронтального</w:t>
      </w:r>
      <w:r w:rsidRPr="00107606">
        <w:rPr>
          <w:rFonts w:ascii="Times New Roman" w:hAnsi="Times New Roman" w:cs="Times New Roman"/>
          <w:color w:val="000000"/>
          <w:sz w:val="24"/>
          <w:szCs w:val="24"/>
        </w:rPr>
        <w:t xml:space="preserve"> занятия содержит полное описание каждого этапа работы на занятии, в которых представлены определенные вопрос</w:t>
      </w:r>
      <w:r w:rsidR="00107606" w:rsidRPr="00107606">
        <w:rPr>
          <w:rFonts w:ascii="Times New Roman" w:hAnsi="Times New Roman" w:cs="Times New Roman"/>
          <w:color w:val="000000"/>
          <w:sz w:val="24"/>
          <w:szCs w:val="24"/>
        </w:rPr>
        <w:t>ы, задания, предлагаемые ученикам</w:t>
      </w:r>
      <w:r w:rsidRPr="00107606">
        <w:rPr>
          <w:rFonts w:ascii="Times New Roman" w:hAnsi="Times New Roman" w:cs="Times New Roman"/>
          <w:color w:val="000000"/>
          <w:sz w:val="24"/>
          <w:szCs w:val="24"/>
        </w:rPr>
        <w:t>, п</w:t>
      </w:r>
      <w:r w:rsidR="00107606" w:rsidRPr="00107606">
        <w:rPr>
          <w:rFonts w:ascii="Times New Roman" w:hAnsi="Times New Roman" w:cs="Times New Roman"/>
          <w:color w:val="000000"/>
          <w:sz w:val="24"/>
          <w:szCs w:val="24"/>
        </w:rPr>
        <w:t>редполагаемые действия учащихся</w:t>
      </w:r>
      <w:r w:rsidRPr="00107606">
        <w:rPr>
          <w:rFonts w:ascii="Times New Roman" w:hAnsi="Times New Roman" w:cs="Times New Roman"/>
          <w:color w:val="000000"/>
          <w:sz w:val="24"/>
          <w:szCs w:val="24"/>
        </w:rPr>
        <w:t>, способы взаимодействия учителя и ученика, а также ход использования презентации и наглядных пособий.</w:t>
      </w:r>
    </w:p>
    <w:p w:rsidR="008A5829" w:rsidRPr="00107606" w:rsidRDefault="008A5829" w:rsidP="00107606">
      <w:pPr>
        <w:jc w:val="both"/>
        <w:rPr>
          <w:rFonts w:ascii="Times New Roman" w:hAnsi="Times New Roman" w:cs="Times New Roman"/>
          <w:sz w:val="24"/>
          <w:szCs w:val="24"/>
        </w:rPr>
      </w:pPr>
      <w:r w:rsidRPr="0010760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Технологическая карта занятия является</w:t>
      </w:r>
      <w:r w:rsidRPr="00107606">
        <w:rPr>
          <w:rFonts w:ascii="Times New Roman" w:hAnsi="Times New Roman" w:cs="Times New Roman"/>
          <w:sz w:val="24"/>
          <w:szCs w:val="24"/>
        </w:rPr>
        <w:t xml:space="preserve"> современной формой планирования педагогического взаимодействия учителя и ученика, дающая возможность отразить </w:t>
      </w:r>
      <w:proofErr w:type="spellStart"/>
      <w:r w:rsidRPr="00107606">
        <w:rPr>
          <w:rFonts w:ascii="Times New Roman" w:hAnsi="Times New Roman" w:cs="Times New Roman"/>
          <w:sz w:val="24"/>
          <w:szCs w:val="24"/>
        </w:rPr>
        <w:t>деятельностную</w:t>
      </w:r>
      <w:proofErr w:type="spellEnd"/>
      <w:r w:rsidRPr="00107606">
        <w:rPr>
          <w:rFonts w:ascii="Times New Roman" w:hAnsi="Times New Roman" w:cs="Times New Roman"/>
          <w:sz w:val="24"/>
          <w:szCs w:val="24"/>
        </w:rPr>
        <w:t xml:space="preserve"> составляющую взаимодействия всех участников учебного процесса.</w:t>
      </w:r>
    </w:p>
    <w:p w:rsidR="008A5829" w:rsidRDefault="008A5829" w:rsidP="008A5829">
      <w:pPr>
        <w:jc w:val="center"/>
      </w:pPr>
    </w:p>
    <w:p w:rsidR="008A5829" w:rsidRDefault="008A5829" w:rsidP="008A5829">
      <w:pPr>
        <w:jc w:val="center"/>
      </w:pPr>
    </w:p>
    <w:p w:rsidR="008A5829" w:rsidRDefault="008A5829" w:rsidP="008A5829">
      <w:pPr>
        <w:jc w:val="center"/>
      </w:pPr>
    </w:p>
    <w:p w:rsidR="008A5829" w:rsidRDefault="008A5829" w:rsidP="008A5829">
      <w:pPr>
        <w:jc w:val="center"/>
      </w:pPr>
    </w:p>
    <w:p w:rsidR="008A5829" w:rsidRDefault="008A5829" w:rsidP="008A5829">
      <w:pPr>
        <w:jc w:val="center"/>
      </w:pPr>
    </w:p>
    <w:p w:rsidR="008A5829" w:rsidRDefault="008A5829" w:rsidP="00AB3F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E558C3" w:rsidRDefault="00E558C3" w:rsidP="00AB3F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E558C3" w:rsidRDefault="00E558C3" w:rsidP="00AB3F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E558C3" w:rsidRDefault="00E558C3" w:rsidP="00AB3F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E558C3" w:rsidRDefault="00E558C3" w:rsidP="00AB3F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E558C3" w:rsidRDefault="00E558C3" w:rsidP="00AB3F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E558C3" w:rsidRDefault="00E558C3" w:rsidP="00AB3F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E558C3" w:rsidRDefault="00E558C3" w:rsidP="00AB3F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E558C3" w:rsidRDefault="00E558C3" w:rsidP="00AB3F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E558C3" w:rsidRDefault="00E558C3" w:rsidP="00AB3F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E558C3" w:rsidRDefault="00E558C3" w:rsidP="009265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8A5829" w:rsidRDefault="008A5829" w:rsidP="00AB3F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E558C3" w:rsidRDefault="00CD34A8" w:rsidP="00E558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8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 xml:space="preserve">Государственное общеобразовательное учреждение </w:t>
      </w:r>
      <w:r w:rsidR="00E558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                                                  </w:t>
      </w:r>
      <w:r w:rsidR="00AB3F59" w:rsidRPr="00E558C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B3F59" w:rsidRPr="00E558C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Забайкальский центр специального образования и развития </w:t>
      </w:r>
      <w:r w:rsidR="00E558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                                        </w:t>
      </w:r>
      <w:r w:rsidR="00AB3F59" w:rsidRPr="00E558C3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«Открытый мир»»</w:t>
      </w:r>
      <w:r w:rsidR="00E55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</w:t>
      </w:r>
    </w:p>
    <w:p w:rsidR="00CD34A8" w:rsidRPr="00E558C3" w:rsidRDefault="00CD34A8" w:rsidP="00E558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558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I ступень (начальная школа)</w:t>
      </w:r>
    </w:p>
    <w:p w:rsidR="00CD34A8" w:rsidRPr="00E558C3" w:rsidRDefault="00CD34A8" w:rsidP="00CD34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8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ТЕХНОЛОГИЧЕСКАЯ КАРТА УРОКА</w:t>
      </w:r>
      <w:r w:rsidRPr="00E55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5307" w:type="pct"/>
        <w:jc w:val="center"/>
        <w:tblCellSpacing w:w="0" w:type="dxa"/>
        <w:tblInd w:w="-58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285"/>
        <w:gridCol w:w="4899"/>
      </w:tblGrid>
      <w:tr w:rsidR="00CD34A8" w:rsidRPr="00E558C3" w:rsidTr="00CD34A8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4A8" w:rsidRPr="00E558C3" w:rsidRDefault="00CD34A8" w:rsidP="00CD34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Общая часть</w:t>
            </w:r>
          </w:p>
        </w:tc>
      </w:tr>
      <w:tr w:rsidR="00CD34A8" w:rsidRPr="00E558C3" w:rsidTr="00E558C3">
        <w:trPr>
          <w:tblCellSpacing w:w="0" w:type="dxa"/>
          <w:jc w:val="center"/>
        </w:trPr>
        <w:tc>
          <w:tcPr>
            <w:tcW w:w="2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4A8" w:rsidRPr="00E558C3" w:rsidRDefault="00CD34A8" w:rsidP="00CD34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Ф.И.О. учителя:</w:t>
            </w:r>
          </w:p>
        </w:tc>
        <w:tc>
          <w:tcPr>
            <w:tcW w:w="2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4A8" w:rsidRPr="00E558C3" w:rsidRDefault="00653453" w:rsidP="00CD34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CD34A8"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риходько Ольга Сергеевна</w:t>
            </w:r>
          </w:p>
        </w:tc>
      </w:tr>
      <w:tr w:rsidR="00CD34A8" w:rsidRPr="00E558C3" w:rsidTr="00E558C3">
        <w:trPr>
          <w:tblCellSpacing w:w="0" w:type="dxa"/>
          <w:jc w:val="center"/>
        </w:trPr>
        <w:tc>
          <w:tcPr>
            <w:tcW w:w="2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4A8" w:rsidRPr="00E558C3" w:rsidRDefault="00CD34A8" w:rsidP="00CD34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Место работы:</w:t>
            </w:r>
          </w:p>
        </w:tc>
        <w:tc>
          <w:tcPr>
            <w:tcW w:w="2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4A8" w:rsidRPr="00E558C3" w:rsidRDefault="00CD34A8" w:rsidP="00AB3F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ГОУ «</w:t>
            </w:r>
            <w:r w:rsidR="00AB3F59" w:rsidRPr="00E558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Забайкальский центр специального образования и развития «Открытый мир»</w:t>
            </w:r>
          </w:p>
        </w:tc>
      </w:tr>
      <w:tr w:rsidR="00CD34A8" w:rsidRPr="00E558C3" w:rsidTr="00E558C3">
        <w:trPr>
          <w:tblCellSpacing w:w="0" w:type="dxa"/>
          <w:jc w:val="center"/>
        </w:trPr>
        <w:tc>
          <w:tcPr>
            <w:tcW w:w="2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4A8" w:rsidRPr="00E558C3" w:rsidRDefault="00CD34A8" w:rsidP="00CD34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Должность:</w:t>
            </w:r>
          </w:p>
        </w:tc>
        <w:tc>
          <w:tcPr>
            <w:tcW w:w="2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4A8" w:rsidRPr="00E558C3" w:rsidRDefault="00CD34A8" w:rsidP="00CD34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Учитель-дефектолог</w:t>
            </w:r>
          </w:p>
        </w:tc>
      </w:tr>
      <w:tr w:rsidR="00CD34A8" w:rsidRPr="00E558C3" w:rsidTr="00E558C3">
        <w:trPr>
          <w:tblCellSpacing w:w="0" w:type="dxa"/>
          <w:jc w:val="center"/>
        </w:trPr>
        <w:tc>
          <w:tcPr>
            <w:tcW w:w="2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4A8" w:rsidRPr="00E558C3" w:rsidRDefault="00CD34A8" w:rsidP="00CD34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Класс:</w:t>
            </w:r>
          </w:p>
        </w:tc>
        <w:tc>
          <w:tcPr>
            <w:tcW w:w="2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4A8" w:rsidRPr="00E558C3" w:rsidRDefault="00CC0F3B" w:rsidP="00CD34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D34A8" w:rsidRPr="00E558C3" w:rsidTr="00E558C3">
        <w:trPr>
          <w:tblCellSpacing w:w="0" w:type="dxa"/>
          <w:jc w:val="center"/>
        </w:trPr>
        <w:tc>
          <w:tcPr>
            <w:tcW w:w="2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4A8" w:rsidRPr="00E558C3" w:rsidRDefault="00CD34A8" w:rsidP="00CD34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Предмет:</w:t>
            </w:r>
          </w:p>
        </w:tc>
        <w:tc>
          <w:tcPr>
            <w:tcW w:w="2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4A8" w:rsidRPr="00E558C3" w:rsidRDefault="00CD34A8" w:rsidP="00CD34A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слухового во</w:t>
            </w:r>
            <w:r w:rsidR="00A85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сприятия и техника речи</w:t>
            </w:r>
            <w:r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(фронтальное занятие)</w:t>
            </w:r>
          </w:p>
        </w:tc>
      </w:tr>
      <w:tr w:rsidR="00CD34A8" w:rsidRPr="00E558C3" w:rsidTr="00E558C3">
        <w:trPr>
          <w:tblCellSpacing w:w="0" w:type="dxa"/>
          <w:jc w:val="center"/>
        </w:trPr>
        <w:tc>
          <w:tcPr>
            <w:tcW w:w="2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4A8" w:rsidRPr="00E558C3" w:rsidRDefault="00CD34A8" w:rsidP="00CD34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Тема:</w:t>
            </w:r>
          </w:p>
        </w:tc>
        <w:tc>
          <w:tcPr>
            <w:tcW w:w="2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4A8" w:rsidRPr="00E558C3" w:rsidRDefault="00404511" w:rsidP="00404511">
            <w:pPr>
              <w:pStyle w:val="a8"/>
            </w:pPr>
            <w:r w:rsidRPr="00E558C3">
              <w:t>В. В. Бианки «Хвосты»</w:t>
            </w:r>
          </w:p>
        </w:tc>
      </w:tr>
      <w:tr w:rsidR="00CD34A8" w:rsidRPr="00E558C3" w:rsidTr="00E558C3">
        <w:trPr>
          <w:tblCellSpacing w:w="0" w:type="dxa"/>
          <w:jc w:val="center"/>
        </w:trPr>
        <w:tc>
          <w:tcPr>
            <w:tcW w:w="2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4A8" w:rsidRPr="00E558C3" w:rsidRDefault="00CD34A8" w:rsidP="00CD34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58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Межпредметные</w:t>
            </w:r>
            <w:proofErr w:type="spellEnd"/>
            <w:r w:rsidRPr="00E558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связи:</w:t>
            </w:r>
          </w:p>
        </w:tc>
        <w:tc>
          <w:tcPr>
            <w:tcW w:w="2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4A8" w:rsidRPr="00E558C3" w:rsidRDefault="00CD34A8" w:rsidP="009058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  <w:r w:rsidR="009058C6"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404511"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ООМ, </w:t>
            </w:r>
            <w:r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  <w:r w:rsidR="00DA06B2"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математика</w:t>
            </w:r>
            <w:r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D34A8" w:rsidRPr="00E558C3" w:rsidTr="00E558C3">
        <w:trPr>
          <w:tblCellSpacing w:w="0" w:type="dxa"/>
          <w:jc w:val="center"/>
        </w:trPr>
        <w:tc>
          <w:tcPr>
            <w:tcW w:w="2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4A8" w:rsidRPr="00E558C3" w:rsidRDefault="00CD34A8" w:rsidP="00CD34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Тип урока:</w:t>
            </w:r>
          </w:p>
        </w:tc>
        <w:tc>
          <w:tcPr>
            <w:tcW w:w="2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6E80" w:rsidRPr="00E558C3" w:rsidRDefault="00EC6E80" w:rsidP="00EC6E8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58C3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  <w:proofErr w:type="gramEnd"/>
            <w:r w:rsidRPr="00E558C3">
              <w:rPr>
                <w:rFonts w:ascii="Times New Roman" w:hAnsi="Times New Roman" w:cs="Times New Roman"/>
                <w:sz w:val="24"/>
                <w:szCs w:val="24"/>
              </w:rPr>
              <w:t xml:space="preserve"> (изучение нового материала с использованием знаний, полученных на предыдущих занятиях).</w:t>
            </w:r>
          </w:p>
          <w:p w:rsidR="00DA06B2" w:rsidRPr="00E558C3" w:rsidRDefault="00DA06B2" w:rsidP="00CD34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hAnsi="Times New Roman" w:cs="Times New Roman"/>
                <w:sz w:val="24"/>
                <w:szCs w:val="24"/>
              </w:rPr>
              <w:t>Урок-путешествие.</w:t>
            </w:r>
          </w:p>
        </w:tc>
      </w:tr>
      <w:tr w:rsidR="00CD34A8" w:rsidRPr="00E558C3" w:rsidTr="00E558C3">
        <w:trPr>
          <w:tblCellSpacing w:w="0" w:type="dxa"/>
          <w:jc w:val="center"/>
        </w:trPr>
        <w:tc>
          <w:tcPr>
            <w:tcW w:w="2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4A8" w:rsidRPr="00E558C3" w:rsidRDefault="00CD34A8" w:rsidP="00CD34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Цель урока:</w:t>
            </w:r>
          </w:p>
        </w:tc>
        <w:tc>
          <w:tcPr>
            <w:tcW w:w="2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4A8" w:rsidRPr="00E558C3" w:rsidRDefault="00404511" w:rsidP="00CD34A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hAnsi="Times New Roman" w:cs="Times New Roman"/>
                <w:sz w:val="24"/>
                <w:szCs w:val="24"/>
              </w:rPr>
              <w:t>создать условия для осмысления содержания книги В.В. Бианки «Хвосты» и понимания основной мысли произведения.</w:t>
            </w:r>
          </w:p>
        </w:tc>
      </w:tr>
      <w:tr w:rsidR="00CD34A8" w:rsidRPr="00E558C3" w:rsidTr="00CD34A8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4A8" w:rsidRPr="00E558C3" w:rsidRDefault="00CD34A8" w:rsidP="00CD34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Задачи:</w:t>
            </w:r>
          </w:p>
        </w:tc>
      </w:tr>
      <w:tr w:rsidR="00CD34A8" w:rsidRPr="00E558C3" w:rsidTr="00E558C3">
        <w:trPr>
          <w:tblCellSpacing w:w="0" w:type="dxa"/>
          <w:jc w:val="center"/>
        </w:trPr>
        <w:tc>
          <w:tcPr>
            <w:tcW w:w="2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4A8" w:rsidRPr="00E558C3" w:rsidRDefault="00CD34A8" w:rsidP="00CD34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Предметные</w:t>
            </w:r>
          </w:p>
          <w:p w:rsidR="00CD34A8" w:rsidRPr="00E558C3" w:rsidRDefault="00CD34A8" w:rsidP="00CD34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(образовательные):</w:t>
            </w:r>
          </w:p>
        </w:tc>
        <w:tc>
          <w:tcPr>
            <w:tcW w:w="2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4A8" w:rsidRPr="00E558C3" w:rsidRDefault="00CD34A8" w:rsidP="002C6E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-формирование полноценного восприятия художественного произведения – на уровне главной мысли (идеи); </w:t>
            </w:r>
          </w:p>
          <w:p w:rsidR="00CD34A8" w:rsidRPr="00E558C3" w:rsidRDefault="00CD34A8" w:rsidP="002C6E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продолжение работы по формированию умения проводить анализ произведения, определять тему, жанр, различать содержание (о чём) и форму (как) художественного произведения;</w:t>
            </w:r>
          </w:p>
          <w:p w:rsidR="00CD34A8" w:rsidRPr="00E558C3" w:rsidRDefault="00CD34A8" w:rsidP="002C6E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обучение самостоятельной работе над текстом произведения (анализировать, делать выводы, обосновывать свои высказывания, выявлять точку зрения автора </w:t>
            </w:r>
            <w:r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выражать свою; выделять художественные детали, раскрывающие образы героев; определять главную мысль);</w:t>
            </w:r>
          </w:p>
          <w:p w:rsidR="00CD34A8" w:rsidRPr="00E558C3" w:rsidRDefault="00CD34A8" w:rsidP="002C6E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формирование нравственного сознания и эстетического вкуса; понимание духовной сущности произведения;</w:t>
            </w:r>
          </w:p>
          <w:p w:rsidR="00404511" w:rsidRPr="00E558C3" w:rsidRDefault="00CD34A8" w:rsidP="002C6E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художественно-творческих и познавательных способностей, эмоциональной отзывчивости при чтении.</w:t>
            </w:r>
          </w:p>
        </w:tc>
      </w:tr>
      <w:tr w:rsidR="00CD34A8" w:rsidRPr="00E558C3" w:rsidTr="00E558C3">
        <w:trPr>
          <w:tblCellSpacing w:w="0" w:type="dxa"/>
          <w:jc w:val="center"/>
        </w:trPr>
        <w:tc>
          <w:tcPr>
            <w:tcW w:w="2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4A8" w:rsidRPr="00E558C3" w:rsidRDefault="00CD34A8" w:rsidP="00CD34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Коррекционно-развивающие:</w:t>
            </w:r>
          </w:p>
        </w:tc>
        <w:tc>
          <w:tcPr>
            <w:tcW w:w="2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4A8" w:rsidRPr="00E558C3" w:rsidRDefault="00CD34A8" w:rsidP="00CD34A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Продолжить работу над автоматизацией правильного произношения звуков у младших школьников, над четкостью дикции, интонационной выразительностью речи. </w:t>
            </w:r>
          </w:p>
          <w:p w:rsidR="00CD34A8" w:rsidRPr="00E558C3" w:rsidRDefault="00CD34A8" w:rsidP="00CD34A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речь, память, умение интонационно выделять речь персонажей. </w:t>
            </w:r>
          </w:p>
          <w:p w:rsidR="00CD34A8" w:rsidRPr="00E558C3" w:rsidRDefault="00CD34A8" w:rsidP="00CD34A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точность, прочность, умение анализировать, сравнивать, делать выводы. Активизация словаря. </w:t>
            </w:r>
          </w:p>
          <w:p w:rsidR="00CD34A8" w:rsidRPr="00E558C3" w:rsidRDefault="00CD34A8" w:rsidP="00CD34A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слухового и эмоционального восприятия через музыку и художественное слово.</w:t>
            </w:r>
          </w:p>
          <w:p w:rsidR="00404511" w:rsidRPr="00E558C3" w:rsidRDefault="00404511" w:rsidP="00404511">
            <w:pPr>
              <w:pStyle w:val="a8"/>
            </w:pPr>
            <w:r w:rsidRPr="00E558C3">
              <w:t>расширять представления об окружающем мире живой природы;</w:t>
            </w:r>
          </w:p>
          <w:p w:rsidR="00404511" w:rsidRPr="00E558C3" w:rsidRDefault="00404511" w:rsidP="004045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Способствовать развитию фантазии, воображения, наблюдательности, умения давать полный связный ответ, умения сравнивать, обобщать, делать выводы, работать над развитием речи</w:t>
            </w:r>
          </w:p>
        </w:tc>
      </w:tr>
      <w:tr w:rsidR="00CD34A8" w:rsidRPr="00E558C3" w:rsidTr="00E558C3">
        <w:trPr>
          <w:trHeight w:val="1485"/>
          <w:tblCellSpacing w:w="0" w:type="dxa"/>
          <w:jc w:val="center"/>
        </w:trPr>
        <w:tc>
          <w:tcPr>
            <w:tcW w:w="2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4A8" w:rsidRPr="00E558C3" w:rsidRDefault="00CD34A8" w:rsidP="00CD34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Личностные</w:t>
            </w:r>
          </w:p>
          <w:p w:rsidR="00CD34A8" w:rsidRPr="00E558C3" w:rsidRDefault="00CD34A8" w:rsidP="00CD34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(воспитательные):</w:t>
            </w:r>
          </w:p>
        </w:tc>
        <w:tc>
          <w:tcPr>
            <w:tcW w:w="2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4A8" w:rsidRPr="00E558C3" w:rsidRDefault="00CD34A8" w:rsidP="00CD34A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нравственные черты характера, доброжелательность, инициативность, ответственность, навыки сотрудничества. Воспитывать интерес к чтению и книге</w:t>
            </w:r>
            <w:r w:rsidRPr="00E558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CD34A8" w:rsidRPr="00E558C3" w:rsidTr="00E558C3">
        <w:trPr>
          <w:tblCellSpacing w:w="0" w:type="dxa"/>
          <w:jc w:val="center"/>
        </w:trPr>
        <w:tc>
          <w:tcPr>
            <w:tcW w:w="2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4A8" w:rsidRPr="00E558C3" w:rsidRDefault="00CD34A8" w:rsidP="00CD34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Планируемые результаты: </w:t>
            </w:r>
          </w:p>
          <w:p w:rsidR="00CD34A8" w:rsidRPr="00E558C3" w:rsidRDefault="00CD34A8" w:rsidP="00CD34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4511" w:rsidRPr="00E558C3" w:rsidRDefault="00404511" w:rsidP="00404511">
            <w:pPr>
              <w:pStyle w:val="a8"/>
              <w:jc w:val="both"/>
              <w:rPr>
                <w:u w:val="single"/>
                <w:lang w:eastAsia="ar-SA"/>
              </w:rPr>
            </w:pPr>
            <w:r w:rsidRPr="00E558C3">
              <w:rPr>
                <w:u w:val="single"/>
                <w:lang w:eastAsia="ar-SA"/>
              </w:rPr>
              <w:t>1.Учебные задачи, направленные на достижение личностных результатов обучения и воспитания:</w:t>
            </w:r>
          </w:p>
          <w:p w:rsidR="00404511" w:rsidRPr="00E558C3" w:rsidRDefault="00404511" w:rsidP="00404511">
            <w:pPr>
              <w:pStyle w:val="a8"/>
              <w:jc w:val="both"/>
            </w:pPr>
            <w:r w:rsidRPr="00E558C3">
              <w:t>- устанавливать связь между целью учебной деятельности и ее мотивом;</w:t>
            </w:r>
          </w:p>
          <w:p w:rsidR="00404511" w:rsidRPr="00E558C3" w:rsidRDefault="00404511" w:rsidP="00404511">
            <w:pPr>
              <w:pStyle w:val="a8"/>
              <w:jc w:val="both"/>
            </w:pPr>
            <w:r w:rsidRPr="00E558C3">
              <w:t xml:space="preserve"> - определять общие для всех правила поведения;</w:t>
            </w:r>
          </w:p>
          <w:p w:rsidR="00404511" w:rsidRPr="00E558C3" w:rsidRDefault="00404511" w:rsidP="00404511">
            <w:pPr>
              <w:pStyle w:val="a8"/>
              <w:jc w:val="both"/>
            </w:pPr>
            <w:r w:rsidRPr="00E558C3">
              <w:lastRenderedPageBreak/>
              <w:t xml:space="preserve"> - определять правила работы в коллективе;</w:t>
            </w:r>
          </w:p>
          <w:p w:rsidR="00404511" w:rsidRPr="00E558C3" w:rsidRDefault="00404511" w:rsidP="00404511">
            <w:pPr>
              <w:pStyle w:val="a8"/>
              <w:jc w:val="both"/>
            </w:pPr>
            <w:r w:rsidRPr="00E558C3">
              <w:rPr>
                <w:iCs/>
              </w:rPr>
              <w:t xml:space="preserve"> - </w:t>
            </w:r>
            <w:r w:rsidRPr="00E558C3">
              <w:t>оценивать  усваиваемое содержание (исходя личностных ценностей);</w:t>
            </w:r>
          </w:p>
          <w:p w:rsidR="00404511" w:rsidRPr="00E558C3" w:rsidRDefault="00404511" w:rsidP="00404511">
            <w:pPr>
              <w:pStyle w:val="a8"/>
              <w:jc w:val="both"/>
            </w:pPr>
            <w:r w:rsidRPr="00E558C3">
              <w:t xml:space="preserve"> - устанавливать связь между целью деятельности и ее результатом.</w:t>
            </w:r>
          </w:p>
          <w:p w:rsidR="00404511" w:rsidRPr="00E558C3" w:rsidRDefault="00404511" w:rsidP="00404511">
            <w:pPr>
              <w:pStyle w:val="a8"/>
              <w:jc w:val="both"/>
              <w:rPr>
                <w:u w:val="single"/>
              </w:rPr>
            </w:pPr>
            <w:r w:rsidRPr="00E558C3">
              <w:rPr>
                <w:bCs/>
                <w:u w:val="single"/>
              </w:rPr>
              <w:t xml:space="preserve">   2.Учебные задачи, направленные на достижение </w:t>
            </w:r>
            <w:proofErr w:type="spellStart"/>
            <w:r w:rsidRPr="00E558C3">
              <w:rPr>
                <w:bCs/>
                <w:u w:val="single"/>
              </w:rPr>
              <w:t>метапредметных</w:t>
            </w:r>
            <w:proofErr w:type="spellEnd"/>
            <w:r w:rsidRPr="00E558C3">
              <w:rPr>
                <w:bCs/>
                <w:u w:val="single"/>
              </w:rPr>
              <w:t xml:space="preserve"> результатов обучения:</w:t>
            </w:r>
          </w:p>
          <w:p w:rsidR="00404511" w:rsidRPr="00E558C3" w:rsidRDefault="00404511" w:rsidP="00404511">
            <w:pPr>
              <w:pStyle w:val="a8"/>
              <w:jc w:val="both"/>
              <w:rPr>
                <w:i/>
                <w:u w:val="single"/>
              </w:rPr>
            </w:pPr>
            <w:r w:rsidRPr="00E558C3">
              <w:rPr>
                <w:i/>
                <w:u w:val="single"/>
              </w:rPr>
              <w:t>Регулятивные УУД:</w:t>
            </w:r>
          </w:p>
          <w:p w:rsidR="00404511" w:rsidRPr="00E558C3" w:rsidRDefault="00404511" w:rsidP="00404511">
            <w:pPr>
              <w:pStyle w:val="a8"/>
              <w:jc w:val="both"/>
              <w:rPr>
                <w:i/>
              </w:rPr>
            </w:pPr>
            <w:r w:rsidRPr="00E558C3">
              <w:t xml:space="preserve"> - определять и формулировать цель деятельности на занятии вместе с</w:t>
            </w:r>
            <w:r w:rsidR="00104146" w:rsidRPr="00E558C3">
              <w:t xml:space="preserve"> учителем</w:t>
            </w:r>
            <w:r w:rsidRPr="00E558C3">
              <w:t>;</w:t>
            </w:r>
          </w:p>
          <w:p w:rsidR="00404511" w:rsidRPr="00E558C3" w:rsidRDefault="00404511" w:rsidP="00404511">
            <w:pPr>
              <w:pStyle w:val="a8"/>
              <w:jc w:val="both"/>
            </w:pPr>
            <w:r w:rsidRPr="00E558C3">
              <w:t xml:space="preserve"> - проговаривать последовательность действий на занятии;</w:t>
            </w:r>
          </w:p>
          <w:p w:rsidR="00404511" w:rsidRPr="00E558C3" w:rsidRDefault="00404511" w:rsidP="00404511">
            <w:pPr>
              <w:pStyle w:val="a8"/>
              <w:jc w:val="both"/>
            </w:pPr>
            <w:r w:rsidRPr="00E558C3">
              <w:t xml:space="preserve"> - высказывать свое предположение на основе учебного материала;</w:t>
            </w:r>
          </w:p>
          <w:p w:rsidR="00404511" w:rsidRPr="00E558C3" w:rsidRDefault="00404511" w:rsidP="00404511">
            <w:pPr>
              <w:pStyle w:val="a8"/>
              <w:jc w:val="both"/>
            </w:pPr>
            <w:r w:rsidRPr="00E558C3">
              <w:t xml:space="preserve">  - отличать </w:t>
            </w:r>
            <w:proofErr w:type="gramStart"/>
            <w:r w:rsidRPr="00E558C3">
              <w:t>верно</w:t>
            </w:r>
            <w:proofErr w:type="gramEnd"/>
            <w:r w:rsidRPr="00E558C3">
              <w:t xml:space="preserve"> выполненное задание от неверного;</w:t>
            </w:r>
          </w:p>
          <w:p w:rsidR="00404511" w:rsidRPr="00E558C3" w:rsidRDefault="00404511" w:rsidP="00404511">
            <w:pPr>
              <w:pStyle w:val="a8"/>
              <w:jc w:val="both"/>
            </w:pPr>
            <w:r w:rsidRPr="00E558C3">
              <w:t xml:space="preserve">  - осуществлять самоконтроль, взаимоконтроль;</w:t>
            </w:r>
          </w:p>
          <w:p w:rsidR="00404511" w:rsidRPr="00E558C3" w:rsidRDefault="00404511" w:rsidP="00404511">
            <w:pPr>
              <w:pStyle w:val="a8"/>
              <w:jc w:val="both"/>
            </w:pPr>
            <w:r w:rsidRPr="00E558C3">
              <w:t xml:space="preserve">  - совместно с </w:t>
            </w:r>
            <w:r w:rsidR="00104146" w:rsidRPr="00E558C3">
              <w:t xml:space="preserve">учителем </w:t>
            </w:r>
            <w:r w:rsidRPr="00E558C3">
              <w:t>и товарищами давать оценку деятельности на занятии.</w:t>
            </w:r>
          </w:p>
          <w:p w:rsidR="00404511" w:rsidRPr="00E558C3" w:rsidRDefault="00404511" w:rsidP="00404511">
            <w:pPr>
              <w:pStyle w:val="a8"/>
              <w:jc w:val="both"/>
              <w:rPr>
                <w:i/>
                <w:u w:val="single"/>
              </w:rPr>
            </w:pPr>
            <w:r w:rsidRPr="00E558C3">
              <w:t xml:space="preserve"> </w:t>
            </w:r>
            <w:r w:rsidRPr="00E558C3">
              <w:rPr>
                <w:i/>
                <w:u w:val="single"/>
              </w:rPr>
              <w:t>Познавательные УУД:</w:t>
            </w:r>
          </w:p>
          <w:p w:rsidR="00404511" w:rsidRPr="00E558C3" w:rsidRDefault="00404511" w:rsidP="00404511">
            <w:pPr>
              <w:pStyle w:val="a8"/>
              <w:jc w:val="both"/>
              <w:rPr>
                <w:i/>
              </w:rPr>
            </w:pPr>
            <w:r w:rsidRPr="00E558C3">
              <w:t>- ориентироваться в своей системе знаний (определять границы знания/незнания);</w:t>
            </w:r>
          </w:p>
          <w:p w:rsidR="00404511" w:rsidRPr="00E558C3" w:rsidRDefault="00404511" w:rsidP="00404511">
            <w:pPr>
              <w:pStyle w:val="a8"/>
              <w:jc w:val="both"/>
            </w:pPr>
            <w:r w:rsidRPr="00E558C3">
              <w:t xml:space="preserve"> - находить ответы на вопросы в тексте, иллюстрациях, используя свой жизненный опыт;</w:t>
            </w:r>
          </w:p>
          <w:p w:rsidR="00404511" w:rsidRPr="00E558C3" w:rsidRDefault="00404511" w:rsidP="00404511">
            <w:pPr>
              <w:pStyle w:val="a8"/>
              <w:jc w:val="both"/>
            </w:pPr>
            <w:r w:rsidRPr="00E558C3">
              <w:t>- представлять информацию в виде текста, таблицы, схемы;</w:t>
            </w:r>
          </w:p>
          <w:p w:rsidR="00404511" w:rsidRPr="00E558C3" w:rsidRDefault="00404511" w:rsidP="00404511">
            <w:pPr>
              <w:pStyle w:val="a8"/>
              <w:jc w:val="both"/>
            </w:pPr>
            <w:r w:rsidRPr="00E558C3">
              <w:t xml:space="preserve">  - проводить сравнение, объясняя критерии сравнения.</w:t>
            </w:r>
          </w:p>
          <w:p w:rsidR="00404511" w:rsidRPr="00E558C3" w:rsidRDefault="00404511" w:rsidP="00404511">
            <w:pPr>
              <w:pStyle w:val="a8"/>
              <w:jc w:val="both"/>
              <w:rPr>
                <w:i/>
                <w:u w:val="single"/>
              </w:rPr>
            </w:pPr>
            <w:r w:rsidRPr="00E558C3">
              <w:rPr>
                <w:i/>
              </w:rPr>
              <w:t xml:space="preserve">  </w:t>
            </w:r>
            <w:r w:rsidRPr="00E558C3">
              <w:rPr>
                <w:i/>
                <w:u w:val="single"/>
              </w:rPr>
              <w:t>Коммуникативные УУД:</w:t>
            </w:r>
          </w:p>
          <w:p w:rsidR="00404511" w:rsidRPr="00E558C3" w:rsidRDefault="00404511" w:rsidP="00404511">
            <w:pPr>
              <w:pStyle w:val="a8"/>
              <w:jc w:val="both"/>
            </w:pPr>
            <w:r w:rsidRPr="00E558C3">
              <w:t>-  слушать и понимать речь других;</w:t>
            </w:r>
          </w:p>
          <w:p w:rsidR="00404511" w:rsidRPr="00E558C3" w:rsidRDefault="00404511" w:rsidP="00404511">
            <w:pPr>
              <w:pStyle w:val="a8"/>
              <w:jc w:val="both"/>
            </w:pPr>
            <w:r w:rsidRPr="00E558C3">
              <w:rPr>
                <w:i/>
              </w:rPr>
              <w:t xml:space="preserve"> - </w:t>
            </w:r>
            <w:r w:rsidRPr="00E558C3">
              <w:t>уметь с достаточной полнотой и точностью выражать свои мысли;</w:t>
            </w:r>
          </w:p>
          <w:p w:rsidR="00404511" w:rsidRPr="00E558C3" w:rsidRDefault="00404511" w:rsidP="00404511">
            <w:pPr>
              <w:pStyle w:val="a8"/>
              <w:jc w:val="both"/>
            </w:pPr>
            <w:r w:rsidRPr="00E558C3">
              <w:t xml:space="preserve"> -владеть  диалогической формой речи в соответствии с грамматическими и синтаксическими нормами родного языка;</w:t>
            </w:r>
          </w:p>
          <w:p w:rsidR="00404511" w:rsidRPr="00E558C3" w:rsidRDefault="00404511" w:rsidP="00404511">
            <w:pPr>
              <w:pStyle w:val="a8"/>
              <w:jc w:val="both"/>
            </w:pPr>
            <w:r w:rsidRPr="00E558C3">
              <w:t>- участвовать в работе коллектива, сотрудничать в совместном решении проблемы (задачи).</w:t>
            </w:r>
          </w:p>
          <w:p w:rsidR="00404511" w:rsidRPr="00E558C3" w:rsidRDefault="00404511" w:rsidP="00404511">
            <w:pPr>
              <w:pStyle w:val="a8"/>
              <w:jc w:val="both"/>
              <w:rPr>
                <w:u w:val="single"/>
                <w:lang w:eastAsia="ar-SA"/>
              </w:rPr>
            </w:pPr>
            <w:r w:rsidRPr="00E558C3">
              <w:rPr>
                <w:bCs/>
                <w:u w:val="single"/>
                <w:lang w:eastAsia="ar-SA"/>
              </w:rPr>
              <w:t>3.Учебные задачи, направленные на достижение предметных результатов обучения:</w:t>
            </w:r>
          </w:p>
          <w:p w:rsidR="00404511" w:rsidRPr="00E558C3" w:rsidRDefault="00404511" w:rsidP="00404511">
            <w:pPr>
              <w:pStyle w:val="a8"/>
              <w:jc w:val="both"/>
            </w:pPr>
            <w:r w:rsidRPr="00E558C3">
              <w:t>- знать, что такое тема и идея произведения;</w:t>
            </w:r>
          </w:p>
          <w:p w:rsidR="00CD34A8" w:rsidRPr="00E558C3" w:rsidRDefault="00404511" w:rsidP="00EF0425">
            <w:pPr>
              <w:pStyle w:val="a8"/>
              <w:jc w:val="both"/>
            </w:pPr>
            <w:r w:rsidRPr="00E558C3">
              <w:t>- уметь проводить сравнительный анализ произведений с помощью</w:t>
            </w:r>
            <w:r w:rsidR="00EF0425" w:rsidRPr="00E558C3">
              <w:t xml:space="preserve"> учителя</w:t>
            </w:r>
            <w:r w:rsidRPr="00E558C3">
              <w:t>.</w:t>
            </w:r>
          </w:p>
        </w:tc>
      </w:tr>
      <w:tr w:rsidR="00CD34A8" w:rsidRPr="00E558C3" w:rsidTr="00E558C3">
        <w:trPr>
          <w:tblCellSpacing w:w="0" w:type="dxa"/>
          <w:jc w:val="center"/>
        </w:trPr>
        <w:tc>
          <w:tcPr>
            <w:tcW w:w="2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4A8" w:rsidRPr="00E558C3" w:rsidRDefault="00CD34A8" w:rsidP="00CD34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Оборудование урока:</w:t>
            </w:r>
          </w:p>
        </w:tc>
        <w:tc>
          <w:tcPr>
            <w:tcW w:w="2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4A8" w:rsidRPr="00E558C3" w:rsidRDefault="00B157AC" w:rsidP="00CD34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презентация</w:t>
            </w:r>
            <w:r w:rsidR="00CD34A8"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92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D34A8"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404511"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Бианки «Хвосты</w:t>
            </w:r>
            <w:r w:rsidR="00CD34A8"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404511" w:rsidRPr="00E558C3" w:rsidRDefault="00404511" w:rsidP="00404511">
            <w:pPr>
              <w:pStyle w:val="a8"/>
              <w:jc w:val="both"/>
            </w:pPr>
            <w:r w:rsidRPr="00E558C3">
              <w:rPr>
                <w:rStyle w:val="a4"/>
              </w:rPr>
              <w:lastRenderedPageBreak/>
              <w:t xml:space="preserve">2. Для учителя: </w:t>
            </w:r>
            <w:r w:rsidRPr="00E558C3">
              <w:t xml:space="preserve">Книга В.В. Бианки «Хвосты», другие книги писателя для выставки; портрет В.В. Бианки; презентация, </w:t>
            </w:r>
            <w:proofErr w:type="spellStart"/>
            <w:r w:rsidRPr="00E558C3">
              <w:t>мнемотаблицы</w:t>
            </w:r>
            <w:proofErr w:type="spellEnd"/>
            <w:r w:rsidRPr="00E558C3">
              <w:t>: Рассказ «Муха», В. Бианки «Хвосты», Творческий рассказ «Муха и лисий хвост»; кластер «Животные применяют хвост как»; грамзапись произведения В.Бианки «Хвосты»; музыкальное сопровождение динамический пауз.</w:t>
            </w:r>
          </w:p>
          <w:p w:rsidR="00404511" w:rsidRPr="00E558C3" w:rsidRDefault="00404511" w:rsidP="00404511">
            <w:pPr>
              <w:pStyle w:val="a8"/>
              <w:jc w:val="both"/>
            </w:pPr>
          </w:p>
          <w:p w:rsidR="008F4452" w:rsidRPr="00E558C3" w:rsidRDefault="00404511" w:rsidP="00404511">
            <w:pPr>
              <w:pStyle w:val="a8"/>
              <w:jc w:val="both"/>
            </w:pPr>
            <w:r w:rsidRPr="00E558C3">
              <w:rPr>
                <w:i/>
              </w:rPr>
              <w:t>3. Для детей:</w:t>
            </w:r>
            <w:r w:rsidRPr="00E558C3">
              <w:t xml:space="preserve"> картинки для составления кластера, фишки для рефлексии.</w:t>
            </w:r>
          </w:p>
        </w:tc>
      </w:tr>
      <w:tr w:rsidR="00CD34A8" w:rsidRPr="00E558C3" w:rsidTr="00E558C3">
        <w:trPr>
          <w:tblCellSpacing w:w="0" w:type="dxa"/>
          <w:jc w:val="center"/>
        </w:trPr>
        <w:tc>
          <w:tcPr>
            <w:tcW w:w="2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4A8" w:rsidRPr="00E558C3" w:rsidRDefault="00CD34A8" w:rsidP="00CD34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Технологии, методы, формы:</w:t>
            </w:r>
          </w:p>
        </w:tc>
        <w:tc>
          <w:tcPr>
            <w:tcW w:w="2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4A8" w:rsidRPr="00E558C3" w:rsidRDefault="00CD34A8" w:rsidP="009B7E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Технологии: проблемно-диалогические, информационно-коммуникативные, </w:t>
            </w:r>
            <w:proofErr w:type="spellStart"/>
            <w:r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r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D34A8" w:rsidRPr="00E558C3" w:rsidRDefault="00CD34A8" w:rsidP="009B7E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Методы: репродуктивные и эвристические, творческие (беседа, наблюдения, анализ, сравнения, обобщения, наглядный метод).</w:t>
            </w:r>
          </w:p>
          <w:p w:rsidR="001A6CA3" w:rsidRPr="00E558C3" w:rsidRDefault="001A6CA3" w:rsidP="009B7E9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58C3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E558C3">
              <w:rPr>
                <w:rFonts w:ascii="Times New Roman" w:hAnsi="Times New Roman" w:cs="Times New Roman"/>
                <w:sz w:val="24"/>
                <w:szCs w:val="24"/>
              </w:rPr>
              <w:t xml:space="preserve"> (Слушание, восприятие речи на слух). </w:t>
            </w:r>
          </w:p>
          <w:p w:rsidR="00CD34A8" w:rsidRPr="00E558C3" w:rsidRDefault="00CD34A8" w:rsidP="009B7E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работы: фронтальная, индивидуальная.</w:t>
            </w:r>
          </w:p>
          <w:p w:rsidR="00CD34A8" w:rsidRPr="00E558C3" w:rsidRDefault="00CD34A8" w:rsidP="009B7E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организации: виртуальное путешествие. </w:t>
            </w:r>
          </w:p>
          <w:p w:rsidR="008F4452" w:rsidRDefault="00404511" w:rsidP="009B7E90">
            <w:pPr>
              <w:pStyle w:val="a3"/>
              <w:jc w:val="both"/>
            </w:pPr>
            <w:r w:rsidRPr="00E558C3">
              <w:t>Фокальный метод (ТРИЗ).</w:t>
            </w:r>
          </w:p>
          <w:p w:rsidR="00653453" w:rsidRDefault="00653453" w:rsidP="009B7E90">
            <w:pPr>
              <w:pStyle w:val="a3"/>
              <w:jc w:val="both"/>
            </w:pPr>
            <w:r>
              <w:t xml:space="preserve">Мнемотехника. </w:t>
            </w:r>
          </w:p>
          <w:p w:rsidR="00653453" w:rsidRPr="00E558C3" w:rsidRDefault="00653453" w:rsidP="009B7E90">
            <w:pPr>
              <w:pStyle w:val="a3"/>
              <w:jc w:val="both"/>
            </w:pPr>
            <w:r>
              <w:t>Кластер.</w:t>
            </w:r>
          </w:p>
        </w:tc>
      </w:tr>
      <w:tr w:rsidR="00CD34A8" w:rsidRPr="00E558C3" w:rsidTr="00E558C3">
        <w:trPr>
          <w:tblCellSpacing w:w="0" w:type="dxa"/>
          <w:jc w:val="center"/>
        </w:trPr>
        <w:tc>
          <w:tcPr>
            <w:tcW w:w="2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4A8" w:rsidRPr="00E558C3" w:rsidRDefault="00CD34A8" w:rsidP="00CD34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Предварительная работа (использование ИКТ):</w:t>
            </w:r>
          </w:p>
        </w:tc>
        <w:tc>
          <w:tcPr>
            <w:tcW w:w="2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6E89" w:rsidRPr="00E558C3" w:rsidRDefault="00CD34A8" w:rsidP="00CD34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дете</w:t>
            </w:r>
            <w:r w:rsidR="00404511"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 с жизнью и творчеством В. Бианки </w:t>
            </w:r>
            <w:r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уроках по РСВ.</w:t>
            </w:r>
          </w:p>
          <w:p w:rsidR="00CD34A8" w:rsidRPr="00E558C3" w:rsidRDefault="00404511" w:rsidP="00CD34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произведений В.Бианки</w:t>
            </w:r>
            <w:r w:rsidR="00CD34A8"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D34A8" w:rsidRPr="00E558C3" w:rsidRDefault="00CD34A8" w:rsidP="00CD34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иллюстраций.</w:t>
            </w:r>
          </w:p>
          <w:p w:rsidR="00CD34A8" w:rsidRPr="00E558C3" w:rsidRDefault="00CD34A8" w:rsidP="00CD34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Настольно – печатные игры.</w:t>
            </w:r>
          </w:p>
          <w:p w:rsidR="00CD34A8" w:rsidRPr="00E558C3" w:rsidRDefault="00CD34A8" w:rsidP="00CD34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музыкальных произведений.</w:t>
            </w:r>
          </w:p>
          <w:p w:rsidR="00CD34A8" w:rsidRPr="00E558C3" w:rsidRDefault="00CD34A8" w:rsidP="00CD34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мультипликационных фильмов.</w:t>
            </w:r>
          </w:p>
          <w:p w:rsidR="00CD34A8" w:rsidRPr="00E558C3" w:rsidRDefault="00CD34A8" w:rsidP="00CD34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Беседы.</w:t>
            </w:r>
          </w:p>
          <w:p w:rsidR="008F4452" w:rsidRPr="00E558C3" w:rsidRDefault="00CD34A8" w:rsidP="00CD34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Стихи, пословицы, загадки, ребусы.</w:t>
            </w:r>
          </w:p>
        </w:tc>
      </w:tr>
      <w:tr w:rsidR="00CD34A8" w:rsidRPr="00E558C3" w:rsidTr="00CD34A8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4A8" w:rsidRPr="00E558C3" w:rsidRDefault="00CD34A8" w:rsidP="00CD34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Организационная структура урока</w:t>
            </w:r>
          </w:p>
        </w:tc>
      </w:tr>
      <w:tr w:rsidR="00CD34A8" w:rsidRPr="00E558C3" w:rsidTr="00E558C3">
        <w:trPr>
          <w:tblCellSpacing w:w="0" w:type="dxa"/>
          <w:jc w:val="center"/>
        </w:trPr>
        <w:tc>
          <w:tcPr>
            <w:tcW w:w="2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4A8" w:rsidRPr="00E558C3" w:rsidRDefault="00CD34A8" w:rsidP="00CD34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2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4A8" w:rsidRPr="00E558C3" w:rsidRDefault="00CD34A8" w:rsidP="00CD34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Деятельность учащихся</w:t>
            </w:r>
          </w:p>
        </w:tc>
      </w:tr>
      <w:tr w:rsidR="00CD34A8" w:rsidRPr="00E558C3" w:rsidTr="00CD34A8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4A8" w:rsidRPr="00E558C3" w:rsidRDefault="00CD34A8" w:rsidP="00CD34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Этап № 1. </w:t>
            </w:r>
            <w:proofErr w:type="spellStart"/>
            <w:r w:rsidRPr="00E558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Мотивационно-целевой</w:t>
            </w:r>
            <w:proofErr w:type="spellEnd"/>
            <w:r w:rsidRPr="00E558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E558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организационный</w:t>
            </w:r>
            <w:proofErr w:type="gramEnd"/>
            <w:r w:rsidRPr="00E558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)</w:t>
            </w:r>
            <w:r w:rsidR="00A8582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(3-4 мин.)</w:t>
            </w:r>
          </w:p>
        </w:tc>
      </w:tr>
      <w:tr w:rsidR="00CD34A8" w:rsidRPr="00E558C3" w:rsidTr="00CD34A8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4A8" w:rsidRPr="00E558C3" w:rsidRDefault="00CD34A8" w:rsidP="00CD34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1. Организационный момент. </w:t>
            </w:r>
            <w:r w:rsidR="00B15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</w:t>
            </w:r>
            <w:r w:rsidRPr="00E558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Цель: Создание эмоционального положительного фона урока. </w:t>
            </w:r>
          </w:p>
          <w:p w:rsidR="00CD34A8" w:rsidRPr="00E558C3" w:rsidRDefault="00CD34A8" w:rsidP="00CD34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Учитель приглашает школьников пройти в кабинет, где тихо звучит мелодия песни «Песенка о дружбе». </w:t>
            </w:r>
          </w:p>
        </w:tc>
      </w:tr>
      <w:tr w:rsidR="00CD34A8" w:rsidRPr="00E558C3" w:rsidTr="00E558C3">
        <w:trPr>
          <w:tblCellSpacing w:w="0" w:type="dxa"/>
          <w:jc w:val="center"/>
        </w:trPr>
        <w:tc>
          <w:tcPr>
            <w:tcW w:w="2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4A8" w:rsidRPr="00E558C3" w:rsidRDefault="00CD34A8" w:rsidP="00CD34A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wrapper"/>
            <w:bookmarkEnd w:id="0"/>
            <w:r w:rsidRPr="00E558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Организаторская деятельность</w:t>
            </w:r>
            <w:r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выполнение системы действий, направленных на включение учащихся в различные виды деятельности, создание коллектива и организацию совместной деятельности.</w:t>
            </w:r>
          </w:p>
          <w:p w:rsidR="00404511" w:rsidRPr="00E558C3" w:rsidRDefault="00404511" w:rsidP="00CD34A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</w:t>
            </w:r>
            <w:r w:rsidR="002C6E89"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</w:t>
            </w:r>
            <w:r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</w:t>
            </w:r>
            <w:proofErr w:type="spellEnd"/>
            <w:r w:rsidR="00060F64"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«Приветствие»</w:t>
            </w:r>
            <w:r w:rsidR="00FE72A5"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(Слайд 1)</w:t>
            </w:r>
            <w:r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93B41" w:rsidRPr="00E558C3" w:rsidRDefault="00893B41" w:rsidP="00CD34A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3B41" w:rsidRPr="00E558C3" w:rsidRDefault="00893B41" w:rsidP="00CD34A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Речевой треугольник.</w:t>
            </w:r>
          </w:p>
          <w:p w:rsidR="00893B41" w:rsidRPr="00E558C3" w:rsidRDefault="00893B41" w:rsidP="00CD34A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…, спроси у …., какой сейчас будет урок?</w:t>
            </w:r>
          </w:p>
          <w:p w:rsidR="00893B41" w:rsidRPr="00E558C3" w:rsidRDefault="00893B41" w:rsidP="00CD34A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…., спроси у …, что мы будем делать? </w:t>
            </w:r>
          </w:p>
        </w:tc>
        <w:tc>
          <w:tcPr>
            <w:tcW w:w="2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4A8" w:rsidRPr="00E558C3" w:rsidRDefault="00CD34A8" w:rsidP="00CD34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Ученики приветствуют друг друга и учителя: </w:t>
            </w:r>
          </w:p>
          <w:p w:rsidR="00404511" w:rsidRPr="00E558C3" w:rsidRDefault="00404511" w:rsidP="002C6E89">
            <w:pPr>
              <w:pStyle w:val="a7"/>
              <w:jc w:val="both"/>
              <w:rPr>
                <w:rStyle w:val="a5"/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E558C3">
              <w:rPr>
                <w:rStyle w:val="a5"/>
                <w:rFonts w:ascii="Times New Roman" w:hAnsi="Times New Roman" w:cs="Times New Roman"/>
                <w:i/>
                <w:sz w:val="24"/>
                <w:szCs w:val="24"/>
              </w:rPr>
              <w:t>День наступает,</w:t>
            </w:r>
          </w:p>
          <w:p w:rsidR="00404511" w:rsidRPr="00E558C3" w:rsidRDefault="00404511" w:rsidP="002C6E89">
            <w:pPr>
              <w:pStyle w:val="a7"/>
              <w:jc w:val="both"/>
              <w:rPr>
                <w:rStyle w:val="a5"/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E558C3">
              <w:rPr>
                <w:rStyle w:val="a5"/>
                <w:rFonts w:ascii="Times New Roman" w:hAnsi="Times New Roman" w:cs="Times New Roman"/>
                <w:i/>
                <w:sz w:val="24"/>
                <w:szCs w:val="24"/>
              </w:rPr>
              <w:t xml:space="preserve"> Природа оживает.</w:t>
            </w:r>
          </w:p>
          <w:p w:rsidR="00404511" w:rsidRPr="00E558C3" w:rsidRDefault="00404511" w:rsidP="002C6E89">
            <w:pPr>
              <w:pStyle w:val="a7"/>
              <w:jc w:val="both"/>
              <w:rPr>
                <w:rStyle w:val="a5"/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E558C3">
              <w:rPr>
                <w:rStyle w:val="a5"/>
                <w:rFonts w:ascii="Times New Roman" w:hAnsi="Times New Roman" w:cs="Times New Roman"/>
                <w:i/>
                <w:sz w:val="24"/>
                <w:szCs w:val="24"/>
              </w:rPr>
              <w:t>Солнышко встает,</w:t>
            </w:r>
          </w:p>
          <w:p w:rsidR="00404511" w:rsidRPr="00E558C3" w:rsidRDefault="00404511" w:rsidP="002C6E89">
            <w:pPr>
              <w:pStyle w:val="a7"/>
              <w:jc w:val="both"/>
              <w:rPr>
                <w:rStyle w:val="a5"/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E558C3">
              <w:rPr>
                <w:rStyle w:val="a5"/>
                <w:rFonts w:ascii="Times New Roman" w:hAnsi="Times New Roman" w:cs="Times New Roman"/>
                <w:i/>
                <w:sz w:val="24"/>
                <w:szCs w:val="24"/>
              </w:rPr>
              <w:t xml:space="preserve">Нам свет дает. </w:t>
            </w:r>
          </w:p>
          <w:p w:rsidR="00404511" w:rsidRPr="00E558C3" w:rsidRDefault="00404511" w:rsidP="002C6E89">
            <w:pPr>
              <w:pStyle w:val="a7"/>
              <w:jc w:val="both"/>
              <w:rPr>
                <w:rStyle w:val="a5"/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893B41" w:rsidRPr="00E558C3" w:rsidRDefault="00893B41" w:rsidP="002C6E89">
            <w:pPr>
              <w:pStyle w:val="a7"/>
              <w:jc w:val="both"/>
              <w:rPr>
                <w:rStyle w:val="a5"/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93B41" w:rsidRPr="00E558C3" w:rsidRDefault="00893B41" w:rsidP="002C6E89">
            <w:pPr>
              <w:pStyle w:val="a7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558C3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Ответы на вопросы.</w:t>
            </w:r>
          </w:p>
        </w:tc>
      </w:tr>
      <w:tr w:rsidR="00CD34A8" w:rsidRPr="00E558C3" w:rsidTr="00CD34A8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4A8" w:rsidRPr="00E558C3" w:rsidRDefault="00CD34A8" w:rsidP="00B15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2. Фонетическая зарядка</w:t>
            </w:r>
            <w:r w:rsidR="00FE72A5" w:rsidRPr="00E558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FE72A5"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(Слайд 2)</w:t>
            </w:r>
            <w:r w:rsidRPr="00E558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</w:t>
            </w:r>
            <w:r w:rsidR="00B15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</w:t>
            </w:r>
            <w:r w:rsidRPr="00E558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Основной целью фонетической зарядки является закрепление в устной речи учащихся произносительных навыков, их совершенствование и предупреждение распада. </w:t>
            </w:r>
          </w:p>
          <w:p w:rsidR="00CD34A8" w:rsidRPr="00E558C3" w:rsidRDefault="00CD34A8" w:rsidP="00CD34A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Вид работы: воспроизведение речевого материала по подражанию, чтение, ответы на вопросы и выполнение заданий. </w:t>
            </w:r>
          </w:p>
        </w:tc>
      </w:tr>
      <w:tr w:rsidR="00CD34A8" w:rsidRPr="00E558C3" w:rsidTr="00E558C3">
        <w:trPr>
          <w:tblCellSpacing w:w="0" w:type="dxa"/>
          <w:jc w:val="center"/>
        </w:trPr>
        <w:tc>
          <w:tcPr>
            <w:tcW w:w="2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4A8" w:rsidRPr="00E558C3" w:rsidRDefault="00CD34A8" w:rsidP="00CD34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дает установку: </w:t>
            </w:r>
          </w:p>
          <w:p w:rsidR="001E47C2" w:rsidRPr="00E558C3" w:rsidRDefault="00CD34A8" w:rsidP="001E47C2">
            <w:pPr>
              <w:pStyle w:val="a3"/>
            </w:pPr>
            <w:r w:rsidRPr="00E558C3">
              <w:t>- Слушайте внимательно, говорите правильно все звуки и слоги, читайте выразительно, соблюдайте правила орфоэпии. Особен</w:t>
            </w:r>
            <w:r w:rsidR="00856178" w:rsidRPr="00E558C3">
              <w:t>но обращайте внимание на звук</w:t>
            </w:r>
            <w:r w:rsidR="00C478A8" w:rsidRPr="00E558C3">
              <w:t xml:space="preserve">и </w:t>
            </w:r>
            <w:r w:rsidR="00856178" w:rsidRPr="00E558C3">
              <w:t xml:space="preserve"> </w:t>
            </w:r>
            <w:r w:rsidR="002A6C14" w:rsidRPr="00E558C3">
              <w:t>[</w:t>
            </w:r>
            <w:r w:rsidR="002A6C14" w:rsidRPr="00E558C3">
              <w:rPr>
                <w:b/>
                <w:color w:val="0070C0"/>
              </w:rPr>
              <w:t>Д - Т</w:t>
            </w:r>
            <w:r w:rsidR="00856178" w:rsidRPr="00E558C3">
              <w:t>]</w:t>
            </w:r>
          </w:p>
          <w:p w:rsidR="002A6C14" w:rsidRPr="00E558C3" w:rsidRDefault="002A6C14" w:rsidP="001E47C2">
            <w:pPr>
              <w:pStyle w:val="a3"/>
            </w:pPr>
            <w:r w:rsidRPr="00E558C3">
              <w:rPr>
                <w:color w:val="0070C0"/>
              </w:rPr>
              <w:t>Д</w:t>
            </w:r>
            <w:r w:rsidRPr="00E558C3">
              <w:rPr>
                <w:color w:val="C00000"/>
              </w:rPr>
              <w:t>а</w:t>
            </w:r>
            <w:r w:rsidRPr="00E558C3">
              <w:t xml:space="preserve"> – </w:t>
            </w:r>
            <w:r w:rsidRPr="00E558C3">
              <w:rPr>
                <w:color w:val="0070C0"/>
              </w:rPr>
              <w:t>т</w:t>
            </w:r>
            <w:r w:rsidRPr="00E558C3">
              <w:rPr>
                <w:color w:val="C00000"/>
              </w:rPr>
              <w:t xml:space="preserve">а </w:t>
            </w:r>
            <w:r w:rsidRPr="00E558C3">
              <w:t xml:space="preserve"> │  приро</w:t>
            </w:r>
            <w:r w:rsidRPr="00E558C3">
              <w:rPr>
                <w:color w:val="1F497D" w:themeColor="text2"/>
              </w:rPr>
              <w:t>д</w:t>
            </w:r>
            <w:r w:rsidRPr="00E558C3">
              <w:t>а – чис</w:t>
            </w:r>
            <w:r w:rsidRPr="00E558C3">
              <w:rPr>
                <w:color w:val="0070C0"/>
              </w:rPr>
              <w:t>т</w:t>
            </w:r>
            <w:r w:rsidRPr="00E558C3">
              <w:t>о</w:t>
            </w:r>
            <w:r w:rsidRPr="00E558C3">
              <w:rPr>
                <w:color w:val="0070C0"/>
              </w:rPr>
              <w:t>т</w:t>
            </w:r>
            <w:r w:rsidRPr="00E558C3">
              <w:t xml:space="preserve">а </w:t>
            </w:r>
          </w:p>
          <w:p w:rsidR="005C626D" w:rsidRPr="00E558C3" w:rsidRDefault="005C626D" w:rsidP="005C6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 в любое время года </w:t>
            </w:r>
          </w:p>
          <w:p w:rsidR="005C626D" w:rsidRPr="00E558C3" w:rsidRDefault="005C626D" w:rsidP="005C6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 мудрая природа:</w:t>
            </w:r>
            <w:r w:rsidRPr="00E558C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  <w:p w:rsidR="005C626D" w:rsidRPr="00E558C3" w:rsidRDefault="005C626D" w:rsidP="005C6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Птицы учат пению.</w:t>
            </w:r>
            <w:r w:rsidRPr="00E558C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  <w:p w:rsidR="005C626D" w:rsidRPr="00E558C3" w:rsidRDefault="005C626D" w:rsidP="005C6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Паучок терпению.</w:t>
            </w:r>
            <w:r w:rsidRPr="00E558C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  <w:p w:rsidR="005C626D" w:rsidRPr="00E558C3" w:rsidRDefault="005C626D" w:rsidP="005C6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Пчелы в поле и в саду</w:t>
            </w:r>
          </w:p>
          <w:p w:rsidR="005C626D" w:rsidRPr="00E558C3" w:rsidRDefault="005C626D" w:rsidP="005C6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Обучают нас труду.</w:t>
            </w:r>
          </w:p>
          <w:p w:rsidR="005C626D" w:rsidRPr="00E558C3" w:rsidRDefault="005C626D" w:rsidP="005C6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к тому же в их труде </w:t>
            </w:r>
          </w:p>
          <w:p w:rsidR="005C626D" w:rsidRPr="00E558C3" w:rsidRDefault="005C626D" w:rsidP="005C6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по справедливости.</w:t>
            </w:r>
          </w:p>
          <w:p w:rsidR="005C626D" w:rsidRPr="00E558C3" w:rsidRDefault="005C626D" w:rsidP="005C6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Отражение в воде</w:t>
            </w:r>
          </w:p>
          <w:p w:rsidR="005C626D" w:rsidRPr="00E558C3" w:rsidRDefault="005C626D" w:rsidP="005C6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 нас правдивости.</w:t>
            </w:r>
          </w:p>
          <w:p w:rsidR="005C626D" w:rsidRPr="00E558C3" w:rsidRDefault="005C626D" w:rsidP="005C6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 снег нас чистоте.</w:t>
            </w:r>
          </w:p>
          <w:p w:rsidR="005C626D" w:rsidRPr="00E558C3" w:rsidRDefault="005C626D" w:rsidP="005C6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 солнце доброте:</w:t>
            </w:r>
          </w:p>
          <w:p w:rsidR="005C626D" w:rsidRPr="00E558C3" w:rsidRDefault="005C626D" w:rsidP="005C6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Каждый день, зимой и летом,</w:t>
            </w:r>
          </w:p>
          <w:p w:rsidR="005C626D" w:rsidRPr="00E558C3" w:rsidRDefault="005C626D" w:rsidP="005C6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Дарит нас теплом и светом.</w:t>
            </w:r>
          </w:p>
          <w:p w:rsidR="005C626D" w:rsidRPr="00E558C3" w:rsidRDefault="005C626D" w:rsidP="005C6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взамен ни у кого</w:t>
            </w:r>
          </w:p>
          <w:p w:rsidR="005C626D" w:rsidRPr="00E558C3" w:rsidRDefault="005C626D" w:rsidP="005C6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 попросит ничего!</w:t>
            </w:r>
          </w:p>
          <w:p w:rsidR="005C626D" w:rsidRPr="00E558C3" w:rsidRDefault="005C626D" w:rsidP="005C6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природы круглый год</w:t>
            </w:r>
          </w:p>
          <w:p w:rsidR="005C626D" w:rsidRPr="00E558C3" w:rsidRDefault="005C626D" w:rsidP="005C6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Обучатся нужно!</w:t>
            </w:r>
          </w:p>
          <w:p w:rsidR="005C626D" w:rsidRPr="00E558C3" w:rsidRDefault="005C626D" w:rsidP="005C6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большой лесной народ</w:t>
            </w:r>
          </w:p>
          <w:p w:rsidR="005C626D" w:rsidRPr="00E558C3" w:rsidRDefault="005C626D" w:rsidP="005C6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 крепкой дружбе.</w:t>
            </w:r>
          </w:p>
          <w:p w:rsidR="0091219B" w:rsidRPr="00E558C3" w:rsidRDefault="005C626D" w:rsidP="005C6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(В. Орлов)</w:t>
            </w:r>
          </w:p>
          <w:p w:rsidR="00060F64" w:rsidRPr="00E558C3" w:rsidRDefault="00060F64" w:rsidP="002067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Скажите тихо</w:t>
            </w:r>
            <w:r w:rsidR="002A6C14"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ПРИРОДА</w:t>
            </w:r>
            <w:r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60F64" w:rsidRPr="00E558C3" w:rsidRDefault="00060F64" w:rsidP="002067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Скажите громко</w:t>
            </w:r>
            <w:r w:rsidR="002A6C14"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ПРИРОДА</w:t>
            </w:r>
            <w:r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E503C" w:rsidRPr="00E558C3" w:rsidRDefault="0091219B" w:rsidP="002067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 мы делали?</w:t>
            </w:r>
          </w:p>
        </w:tc>
        <w:tc>
          <w:tcPr>
            <w:tcW w:w="2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4A8" w:rsidRPr="00E558C3" w:rsidRDefault="00CD34A8" w:rsidP="00CD34A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Обучающиеся последовательно один за одним вслух читают слоги, слова, те</w:t>
            </w:r>
            <w:proofErr w:type="gramStart"/>
            <w:r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кст ст</w:t>
            </w:r>
            <w:proofErr w:type="gramEnd"/>
            <w:r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ихотворения.</w:t>
            </w:r>
          </w:p>
          <w:p w:rsidR="00CD34A8" w:rsidRPr="00E558C3" w:rsidRDefault="00CD34A8" w:rsidP="00CD34A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</w:t>
            </w:r>
            <w:r w:rsidR="00B15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зируют степень выразительности </w:t>
            </w:r>
            <w:r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чтения; содержание поэтического</w:t>
            </w:r>
            <w:r w:rsidR="00B15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 (ПУУД).</w:t>
            </w:r>
          </w:p>
          <w:p w:rsidR="00CD34A8" w:rsidRPr="00E558C3" w:rsidRDefault="00CD34A8" w:rsidP="00CD34A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Контролируют правильность ответов одноклассников (РУУД). </w:t>
            </w:r>
          </w:p>
        </w:tc>
      </w:tr>
      <w:tr w:rsidR="00CD34A8" w:rsidRPr="00E558C3" w:rsidTr="00CD34A8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4A8" w:rsidRPr="00E558C3" w:rsidRDefault="00CD34A8" w:rsidP="00B15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 xml:space="preserve">Этап № 2. </w:t>
            </w:r>
            <w:proofErr w:type="gramStart"/>
            <w:r w:rsidRPr="00E558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Операционно-познавательный</w:t>
            </w:r>
            <w:proofErr w:type="gramEnd"/>
            <w:r w:rsidRPr="00E558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B15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A85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(5-6 мин.)</w:t>
            </w:r>
            <w:r w:rsidR="00B15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</w:t>
            </w:r>
            <w:r w:rsidRPr="00E558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(актуализация знаний, постановка цели и задач урока)</w:t>
            </w:r>
          </w:p>
          <w:p w:rsidR="00CD34A8" w:rsidRPr="00E558C3" w:rsidRDefault="00CD34A8" w:rsidP="00CD34A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Цель: Развитие у учащихся способности самостоятельно определять тему урока, ставить учебные задачи; проектировать пути их реализации. </w:t>
            </w:r>
          </w:p>
        </w:tc>
      </w:tr>
      <w:tr w:rsidR="00CD34A8" w:rsidRPr="00E558C3" w:rsidTr="00CD34A8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4A8" w:rsidRPr="00E558C3" w:rsidRDefault="00CD34A8" w:rsidP="00CD34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1. Мотивация учебной деятельности учащихся и определение темы, цели и задач урока </w:t>
            </w:r>
          </w:p>
        </w:tc>
      </w:tr>
      <w:tr w:rsidR="00CD34A8" w:rsidRPr="00E558C3" w:rsidTr="00E558C3">
        <w:trPr>
          <w:tblCellSpacing w:w="0" w:type="dxa"/>
          <w:jc w:val="center"/>
        </w:trPr>
        <w:tc>
          <w:tcPr>
            <w:tcW w:w="2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4A8" w:rsidRPr="00E558C3" w:rsidRDefault="00CD34A8" w:rsidP="00CD34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1. </w:t>
            </w:r>
            <w:r w:rsidR="00E00E3F"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558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Звучит тихая, спокойная, плавная музыка. </w:t>
            </w:r>
          </w:p>
          <w:p w:rsidR="0001709A" w:rsidRPr="00E558C3" w:rsidRDefault="00CD34A8" w:rsidP="000170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558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Учитель читает стихотворение</w:t>
            </w:r>
            <w:r w:rsidR="00FE72A5"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50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50595"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650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 3</w:t>
            </w:r>
            <w:r w:rsidR="00650595"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650595" w:rsidRPr="00E558C3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01709A" w:rsidRPr="00E558C3" w:rsidRDefault="0001709A" w:rsidP="0001709A">
            <w:pPr>
              <w:rPr>
                <w:rStyle w:val="a5"/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E558C3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Повсюду: в лесу на полянке,</w:t>
            </w:r>
            <w:r w:rsidRPr="00E558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E558C3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В реке, на болоте, в полях -</w:t>
            </w:r>
            <w:r w:rsidRPr="00E558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E558C3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Ты встретишь героев Бианки,</w:t>
            </w:r>
            <w:r w:rsidRPr="00E558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E558C3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У них побываешь в гостях.</w:t>
            </w:r>
            <w:r w:rsidRPr="00E558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E558C3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Про птиц, насекомых, лягушек</w:t>
            </w:r>
            <w:r w:rsidRPr="00E558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E558C3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Рассказы и сказки прочтёшь</w:t>
            </w:r>
            <w:proofErr w:type="gramStart"/>
            <w:r w:rsidRPr="00E558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E558C3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И</w:t>
            </w:r>
            <w:proofErr w:type="gramEnd"/>
            <w:r w:rsidRPr="00E558C3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 xml:space="preserve"> лучше знакомых зверушек</w:t>
            </w:r>
            <w:r w:rsidRPr="00E558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E558C3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Узнаешь, дружок, и поймешь.</w:t>
            </w:r>
          </w:p>
          <w:p w:rsidR="0001709A" w:rsidRPr="00E558C3" w:rsidRDefault="0001709A" w:rsidP="0001709A">
            <w:pPr>
              <w:rPr>
                <w:rStyle w:val="a5"/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E558C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E558C3"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 знаний.</w:t>
            </w:r>
          </w:p>
          <w:p w:rsidR="0001709A" w:rsidRPr="00E558C3" w:rsidRDefault="0001709A" w:rsidP="0001709A">
            <w:pPr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558C3">
              <w:rPr>
                <w:rFonts w:ascii="Times New Roman" w:hAnsi="Times New Roman" w:cs="Times New Roman"/>
                <w:sz w:val="24"/>
                <w:szCs w:val="24"/>
              </w:rPr>
              <w:t xml:space="preserve">-  Мы с вами продолжаем знакомиться с </w:t>
            </w:r>
            <w:r w:rsidRPr="00E558C3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циклом произведений «</w:t>
            </w:r>
            <w:r w:rsidRPr="00E558C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Люби всё живое»</w:t>
            </w:r>
          </w:p>
          <w:p w:rsidR="0001709A" w:rsidRPr="00E558C3" w:rsidRDefault="0001709A" w:rsidP="0001709A">
            <w:pPr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558C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- Н</w:t>
            </w:r>
            <w:r w:rsidRPr="00E558C3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 xml:space="preserve">екоторые произведения мы уже с вами </w:t>
            </w:r>
            <w:r w:rsidRPr="00E558C3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прочитали.  О ком они? </w:t>
            </w:r>
          </w:p>
          <w:p w:rsidR="0001709A" w:rsidRPr="00E558C3" w:rsidRDefault="0001709A" w:rsidP="00017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8C3">
              <w:rPr>
                <w:rFonts w:ascii="Times New Roman" w:hAnsi="Times New Roman" w:cs="Times New Roman"/>
                <w:sz w:val="24"/>
                <w:szCs w:val="24"/>
              </w:rPr>
              <w:t>-  Для чего авторы написали эти произведения?</w:t>
            </w:r>
            <w:r w:rsidR="000404CA" w:rsidRPr="00E55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709A" w:rsidRPr="00E558C3" w:rsidRDefault="0001709A" w:rsidP="0001709A">
            <w:pPr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558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E558C3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Сообщение темы, цели занятия</w:t>
            </w:r>
            <w:r w:rsidR="00FE72A5" w:rsidRPr="00E558C3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1F08FC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         </w:t>
            </w:r>
            <w:r w:rsidR="00FE72A5"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650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Слайды 4-7</w:t>
            </w:r>
            <w:r w:rsidR="00FE72A5"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E558C3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01709A" w:rsidRPr="00E558C3" w:rsidRDefault="0001709A" w:rsidP="0001709A">
            <w:pPr>
              <w:rPr>
                <w:rFonts w:ascii="Times New Roman" w:hAnsi="Times New Roman" w:cs="Times New Roman"/>
                <w:i/>
                <w:w w:val="107"/>
                <w:sz w:val="24"/>
                <w:szCs w:val="24"/>
                <w:u w:val="single"/>
              </w:rPr>
            </w:pPr>
            <w:r w:rsidRPr="00E558C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I</w:t>
            </w:r>
            <w:r w:rsidRPr="00E558C3">
              <w:rPr>
                <w:rFonts w:ascii="Times New Roman" w:hAnsi="Times New Roman" w:cs="Times New Roman"/>
                <w:i/>
                <w:spacing w:val="8"/>
                <w:sz w:val="24"/>
                <w:szCs w:val="24"/>
                <w:u w:val="single"/>
              </w:rPr>
              <w:t xml:space="preserve"> </w:t>
            </w:r>
            <w:r w:rsidRPr="00E558C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этап.</w:t>
            </w:r>
            <w:r w:rsidRPr="00E558C3">
              <w:rPr>
                <w:rFonts w:ascii="Times New Roman" w:hAnsi="Times New Roman" w:cs="Times New Roman"/>
                <w:i/>
                <w:spacing w:val="41"/>
                <w:sz w:val="24"/>
                <w:szCs w:val="24"/>
                <w:u w:val="single"/>
              </w:rPr>
              <w:t xml:space="preserve"> </w:t>
            </w:r>
            <w:r w:rsidRPr="00E558C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Работа </w:t>
            </w:r>
            <w:r w:rsidRPr="00E558C3">
              <w:rPr>
                <w:rFonts w:ascii="Times New Roman" w:hAnsi="Times New Roman" w:cs="Times New Roman"/>
                <w:i/>
                <w:spacing w:val="7"/>
                <w:sz w:val="24"/>
                <w:szCs w:val="24"/>
                <w:u w:val="single"/>
              </w:rPr>
              <w:t xml:space="preserve"> </w:t>
            </w:r>
            <w:r w:rsidRPr="00E558C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</w:t>
            </w:r>
            <w:r w:rsidRPr="00E558C3">
              <w:rPr>
                <w:rFonts w:ascii="Times New Roman" w:hAnsi="Times New Roman" w:cs="Times New Roman"/>
                <w:i/>
                <w:spacing w:val="10"/>
                <w:sz w:val="24"/>
                <w:szCs w:val="24"/>
                <w:u w:val="single"/>
              </w:rPr>
              <w:t xml:space="preserve"> </w:t>
            </w:r>
            <w:r w:rsidRPr="00E558C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текстом</w:t>
            </w:r>
            <w:r w:rsidRPr="00E558C3">
              <w:rPr>
                <w:rFonts w:ascii="Times New Roman" w:hAnsi="Times New Roman" w:cs="Times New Roman"/>
                <w:i/>
                <w:spacing w:val="49"/>
                <w:sz w:val="24"/>
                <w:szCs w:val="24"/>
                <w:u w:val="single"/>
              </w:rPr>
              <w:t xml:space="preserve"> </w:t>
            </w:r>
            <w:r w:rsidRPr="00E558C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до</w:t>
            </w:r>
            <w:r w:rsidRPr="00E558C3">
              <w:rPr>
                <w:rFonts w:ascii="Times New Roman" w:hAnsi="Times New Roman" w:cs="Times New Roman"/>
                <w:i/>
                <w:spacing w:val="19"/>
                <w:sz w:val="24"/>
                <w:szCs w:val="24"/>
                <w:u w:val="single"/>
              </w:rPr>
              <w:t xml:space="preserve"> </w:t>
            </w:r>
            <w:r w:rsidRPr="00E558C3">
              <w:rPr>
                <w:rFonts w:ascii="Times New Roman" w:hAnsi="Times New Roman" w:cs="Times New Roman"/>
                <w:i/>
                <w:w w:val="107"/>
                <w:sz w:val="24"/>
                <w:szCs w:val="24"/>
                <w:u w:val="single"/>
              </w:rPr>
              <w:t>чтения.</w:t>
            </w:r>
          </w:p>
          <w:p w:rsidR="0001709A" w:rsidRPr="00E558C3" w:rsidRDefault="0001709A" w:rsidP="0001709A">
            <w:pPr>
              <w:rPr>
                <w:rFonts w:ascii="Times New Roman" w:hAnsi="Times New Roman" w:cs="Times New Roman"/>
                <w:w w:val="107"/>
                <w:sz w:val="24"/>
                <w:szCs w:val="24"/>
              </w:rPr>
            </w:pPr>
            <w:r w:rsidRPr="00E558C3">
              <w:rPr>
                <w:rFonts w:ascii="Times New Roman" w:hAnsi="Times New Roman" w:cs="Times New Roman"/>
                <w:w w:val="107"/>
                <w:sz w:val="24"/>
                <w:szCs w:val="24"/>
              </w:rPr>
              <w:t>- Ребята обратите внимание на портрет. Кто это?</w:t>
            </w:r>
          </w:p>
          <w:p w:rsidR="0001709A" w:rsidRPr="00E558C3" w:rsidRDefault="0001709A" w:rsidP="0001709A">
            <w:pPr>
              <w:rPr>
                <w:rFonts w:ascii="Times New Roman" w:hAnsi="Times New Roman" w:cs="Times New Roman"/>
                <w:w w:val="107"/>
                <w:sz w:val="24"/>
                <w:szCs w:val="24"/>
              </w:rPr>
            </w:pPr>
            <w:r w:rsidRPr="00E558C3">
              <w:rPr>
                <w:rFonts w:ascii="Times New Roman" w:hAnsi="Times New Roman" w:cs="Times New Roman"/>
                <w:w w:val="107"/>
                <w:sz w:val="24"/>
                <w:szCs w:val="24"/>
              </w:rPr>
              <w:t>- Виталий Бианки.</w:t>
            </w:r>
          </w:p>
          <w:p w:rsidR="0001709A" w:rsidRPr="00E558C3" w:rsidRDefault="0001709A" w:rsidP="0001709A">
            <w:pPr>
              <w:tabs>
                <w:tab w:val="left" w:pos="32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58C3">
              <w:rPr>
                <w:rFonts w:ascii="Times New Roman" w:hAnsi="Times New Roman" w:cs="Times New Roman"/>
                <w:sz w:val="24"/>
                <w:szCs w:val="24"/>
              </w:rPr>
              <w:t xml:space="preserve">- Давайте вспомним, с какими произведения В. Бианки мы уже познакомились? </w:t>
            </w:r>
          </w:p>
          <w:p w:rsidR="0001709A" w:rsidRPr="00E558C3" w:rsidRDefault="0001709A" w:rsidP="0001709A">
            <w:pPr>
              <w:tabs>
                <w:tab w:val="left" w:pos="32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58C3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книг: «Приключения </w:t>
            </w:r>
            <w:proofErr w:type="spellStart"/>
            <w:r w:rsidRPr="00E558C3">
              <w:rPr>
                <w:rFonts w:ascii="Times New Roman" w:hAnsi="Times New Roman" w:cs="Times New Roman"/>
                <w:sz w:val="24"/>
                <w:szCs w:val="24"/>
              </w:rPr>
              <w:t>муравьишки</w:t>
            </w:r>
            <w:proofErr w:type="spellEnd"/>
            <w:r w:rsidRPr="00E558C3">
              <w:rPr>
                <w:rFonts w:ascii="Times New Roman" w:hAnsi="Times New Roman" w:cs="Times New Roman"/>
                <w:sz w:val="24"/>
                <w:szCs w:val="24"/>
              </w:rPr>
              <w:t xml:space="preserve">», «Лесные </w:t>
            </w:r>
            <w:proofErr w:type="gramStart"/>
            <w:r w:rsidRPr="00E558C3">
              <w:rPr>
                <w:rFonts w:ascii="Times New Roman" w:hAnsi="Times New Roman" w:cs="Times New Roman"/>
                <w:sz w:val="24"/>
                <w:szCs w:val="24"/>
              </w:rPr>
              <w:t>домишки</w:t>
            </w:r>
            <w:proofErr w:type="gramEnd"/>
            <w:r w:rsidRPr="00E558C3">
              <w:rPr>
                <w:rFonts w:ascii="Times New Roman" w:hAnsi="Times New Roman" w:cs="Times New Roman"/>
                <w:sz w:val="24"/>
                <w:szCs w:val="24"/>
              </w:rPr>
              <w:t>», «Чьи это ноги»</w:t>
            </w:r>
            <w:r w:rsidR="000404CA" w:rsidRPr="00E558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1709A" w:rsidRPr="00E558C3" w:rsidRDefault="0001709A" w:rsidP="0001709A">
            <w:pPr>
              <w:tabs>
                <w:tab w:val="left" w:pos="3218"/>
              </w:tabs>
              <w:rPr>
                <w:rStyle w:val="a4"/>
                <w:sz w:val="24"/>
                <w:szCs w:val="24"/>
              </w:rPr>
            </w:pPr>
            <w:r w:rsidRPr="00E558C3">
              <w:rPr>
                <w:rFonts w:ascii="Times New Roman" w:hAnsi="Times New Roman" w:cs="Times New Roman"/>
                <w:sz w:val="24"/>
                <w:szCs w:val="24"/>
              </w:rPr>
              <w:t>- О ком  в них написано</w:t>
            </w:r>
            <w:r w:rsidRPr="00E558C3">
              <w:rPr>
                <w:sz w:val="24"/>
                <w:szCs w:val="24"/>
              </w:rPr>
              <w:t xml:space="preserve">? </w:t>
            </w:r>
          </w:p>
          <w:p w:rsidR="0001709A" w:rsidRPr="00E558C3" w:rsidRDefault="0001709A" w:rsidP="0001709A">
            <w:pPr>
              <w:tabs>
                <w:tab w:val="left" w:pos="32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58C3">
              <w:rPr>
                <w:rFonts w:ascii="Times New Roman" w:hAnsi="Times New Roman" w:cs="Times New Roman"/>
                <w:sz w:val="24"/>
                <w:szCs w:val="24"/>
              </w:rPr>
              <w:t>- В каких жанр</w:t>
            </w:r>
            <w:r w:rsidR="000404CA" w:rsidRPr="00E558C3">
              <w:rPr>
                <w:rFonts w:ascii="Times New Roman" w:hAnsi="Times New Roman" w:cs="Times New Roman"/>
                <w:sz w:val="24"/>
                <w:szCs w:val="24"/>
              </w:rPr>
              <w:t xml:space="preserve">ах  написаны эти произведения? </w:t>
            </w:r>
          </w:p>
          <w:p w:rsidR="0001709A" w:rsidRPr="00E558C3" w:rsidRDefault="0001709A" w:rsidP="000404CA">
            <w:pPr>
              <w:tabs>
                <w:tab w:val="left" w:pos="32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58C3">
              <w:rPr>
                <w:rFonts w:ascii="Times New Roman" w:hAnsi="Times New Roman" w:cs="Times New Roman"/>
                <w:sz w:val="24"/>
                <w:szCs w:val="24"/>
              </w:rPr>
              <w:t xml:space="preserve">- Почему сказки – </w:t>
            </w:r>
            <w:proofErr w:type="spellStart"/>
            <w:r w:rsidRPr="00E558C3">
              <w:rPr>
                <w:rFonts w:ascii="Times New Roman" w:hAnsi="Times New Roman" w:cs="Times New Roman"/>
                <w:sz w:val="24"/>
                <w:szCs w:val="24"/>
              </w:rPr>
              <w:t>несказки</w:t>
            </w:r>
            <w:proofErr w:type="spellEnd"/>
            <w:r w:rsidRPr="00E558C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2C6E89" w:rsidRPr="00E558C3" w:rsidRDefault="002C6E89" w:rsidP="000404CA">
            <w:pPr>
              <w:tabs>
                <w:tab w:val="left" w:pos="32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E89" w:rsidRPr="00E558C3" w:rsidRDefault="002C6E89" w:rsidP="000404CA">
            <w:pPr>
              <w:tabs>
                <w:tab w:val="left" w:pos="32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58C3">
              <w:rPr>
                <w:rFonts w:ascii="Times New Roman" w:hAnsi="Times New Roman" w:cs="Times New Roman"/>
                <w:sz w:val="24"/>
                <w:szCs w:val="24"/>
              </w:rPr>
              <w:t>План урока</w:t>
            </w:r>
            <w:r w:rsidR="00FE72A5" w:rsidRPr="00E55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(Слайд 8</w:t>
            </w:r>
            <w:r w:rsidR="00FE72A5"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E558C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C6E89" w:rsidRPr="00E558C3" w:rsidRDefault="002C6E89" w:rsidP="002C6E89">
            <w:pPr>
              <w:pStyle w:val="a7"/>
              <w:numPr>
                <w:ilvl w:val="0"/>
                <w:numId w:val="8"/>
              </w:numPr>
              <w:tabs>
                <w:tab w:val="left" w:pos="32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58C3">
              <w:rPr>
                <w:rFonts w:ascii="Times New Roman" w:hAnsi="Times New Roman" w:cs="Times New Roman"/>
                <w:sz w:val="24"/>
                <w:szCs w:val="24"/>
              </w:rPr>
              <w:t>Сначала мы  будем работать с таблицей.</w:t>
            </w:r>
          </w:p>
          <w:p w:rsidR="002C6E89" w:rsidRPr="00E558C3" w:rsidRDefault="002C6E89" w:rsidP="002C6E89">
            <w:pPr>
              <w:pStyle w:val="a7"/>
              <w:numPr>
                <w:ilvl w:val="0"/>
                <w:numId w:val="8"/>
              </w:numPr>
              <w:tabs>
                <w:tab w:val="left" w:pos="32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58C3">
              <w:rPr>
                <w:rFonts w:ascii="Times New Roman" w:hAnsi="Times New Roman" w:cs="Times New Roman"/>
                <w:sz w:val="24"/>
                <w:szCs w:val="24"/>
              </w:rPr>
              <w:t>Затем мы будем слушать сказку.</w:t>
            </w:r>
          </w:p>
          <w:p w:rsidR="002C6E89" w:rsidRPr="00E558C3" w:rsidRDefault="002C6E89" w:rsidP="002C6E89">
            <w:pPr>
              <w:pStyle w:val="a7"/>
              <w:numPr>
                <w:ilvl w:val="0"/>
                <w:numId w:val="8"/>
              </w:numPr>
              <w:tabs>
                <w:tab w:val="left" w:pos="32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58C3">
              <w:rPr>
                <w:rFonts w:ascii="Times New Roman" w:hAnsi="Times New Roman" w:cs="Times New Roman"/>
                <w:sz w:val="24"/>
                <w:szCs w:val="24"/>
              </w:rPr>
              <w:t>Потом мы будем отвечать на вопросы.</w:t>
            </w:r>
          </w:p>
          <w:p w:rsidR="00CD34A8" w:rsidRPr="00E558C3" w:rsidRDefault="002C6E89" w:rsidP="002C6E89">
            <w:pPr>
              <w:pStyle w:val="a7"/>
              <w:numPr>
                <w:ilvl w:val="0"/>
                <w:numId w:val="8"/>
              </w:numPr>
              <w:tabs>
                <w:tab w:val="left" w:pos="32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58C3">
              <w:rPr>
                <w:rFonts w:ascii="Times New Roman" w:hAnsi="Times New Roman" w:cs="Times New Roman"/>
                <w:sz w:val="24"/>
                <w:szCs w:val="24"/>
              </w:rPr>
              <w:t>В конце мы будем составлять кластер.</w:t>
            </w:r>
          </w:p>
        </w:tc>
        <w:tc>
          <w:tcPr>
            <w:tcW w:w="2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7AC" w:rsidRPr="00E558C3" w:rsidRDefault="00B157AC" w:rsidP="00B157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Взаимодействуют с учителем во время опроса, осуществляемого во фронтальном режиме (КУУД). Контролируют правильность ответов одноклассников (РУУД). Принимают и сохраняют учебную цель и задачу (РУУД).</w:t>
            </w:r>
          </w:p>
          <w:p w:rsidR="00CD34A8" w:rsidRPr="00E558C3" w:rsidRDefault="00CD34A8" w:rsidP="00CD34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34A8" w:rsidRPr="00E558C3" w:rsidRDefault="00CD34A8" w:rsidP="00CD34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34A8" w:rsidRPr="00E558C3" w:rsidRDefault="00CD34A8" w:rsidP="00B15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Дети сидят на стульчиках, закрыв глаза, </w:t>
            </w:r>
            <w:r w:rsidR="0001709A" w:rsidRPr="00E558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r w:rsidRPr="00E558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лушают стихотворение.</w:t>
            </w:r>
            <w:r w:rsidR="00B157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Выдвигают предположения по теме урока</w:t>
            </w:r>
            <w:r w:rsidR="0001709A" w:rsidRPr="00E558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  <w:p w:rsidR="00CD34A8" w:rsidRPr="00E558C3" w:rsidRDefault="00CD34A8" w:rsidP="00CD34A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вопросы учителя (ПУУД).</w:t>
            </w:r>
          </w:p>
          <w:p w:rsidR="00AB5000" w:rsidRPr="00E558C3" w:rsidRDefault="00AB5000" w:rsidP="00CD34A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выдвигают свои предположения.</w:t>
            </w:r>
          </w:p>
          <w:p w:rsidR="0001709A" w:rsidRPr="00E558C3" w:rsidRDefault="0001709A" w:rsidP="00CD34A8">
            <w:pPr>
              <w:spacing w:before="100" w:beforeAutospacing="1" w:after="100" w:afterAutospacing="1" w:line="240" w:lineRule="auto"/>
              <w:jc w:val="both"/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</w:pPr>
            <w:r w:rsidRPr="00E558C3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 животных</w:t>
            </w:r>
          </w:p>
          <w:p w:rsidR="000404CA" w:rsidRPr="00E558C3" w:rsidRDefault="000404CA" w:rsidP="00CD34A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8C3">
              <w:rPr>
                <w:rFonts w:ascii="Times New Roman" w:hAnsi="Times New Roman" w:cs="Times New Roman"/>
                <w:sz w:val="24"/>
                <w:szCs w:val="24"/>
              </w:rPr>
              <w:t>Чтобы поближе нас познакомить с животным миром и природой.</w:t>
            </w:r>
          </w:p>
          <w:p w:rsidR="000404CA" w:rsidRDefault="000404CA" w:rsidP="00CD34A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7AC" w:rsidRPr="00E558C3" w:rsidRDefault="00B157AC" w:rsidP="00CD34A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детей.</w:t>
            </w:r>
          </w:p>
          <w:p w:rsidR="000404CA" w:rsidRPr="00E558C3" w:rsidRDefault="000404CA" w:rsidP="00CD34A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4CA" w:rsidRPr="00E558C3" w:rsidRDefault="000404CA" w:rsidP="00CD34A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4CA" w:rsidRPr="00E558C3" w:rsidRDefault="000404CA" w:rsidP="00CD34A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4CA" w:rsidRPr="00E558C3" w:rsidRDefault="000404CA" w:rsidP="00CD34A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4CA" w:rsidRPr="00E558C3" w:rsidRDefault="000404CA" w:rsidP="00CD34A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4CA" w:rsidRPr="00E558C3" w:rsidRDefault="000404CA" w:rsidP="00CD34A8">
            <w:pPr>
              <w:spacing w:before="100" w:beforeAutospacing="1" w:after="100" w:afterAutospacing="1" w:line="240" w:lineRule="auto"/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E558C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О животных.</w:t>
            </w:r>
          </w:p>
          <w:p w:rsidR="000404CA" w:rsidRPr="00E558C3" w:rsidRDefault="000404CA" w:rsidP="00CD34A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8C3">
              <w:rPr>
                <w:rFonts w:ascii="Times New Roman" w:hAnsi="Times New Roman" w:cs="Times New Roman"/>
                <w:sz w:val="24"/>
                <w:szCs w:val="24"/>
              </w:rPr>
              <w:t xml:space="preserve">Сказки – </w:t>
            </w:r>
            <w:proofErr w:type="spellStart"/>
            <w:r w:rsidRPr="00E558C3">
              <w:rPr>
                <w:rFonts w:ascii="Times New Roman" w:hAnsi="Times New Roman" w:cs="Times New Roman"/>
                <w:sz w:val="24"/>
                <w:szCs w:val="24"/>
              </w:rPr>
              <w:t>несказки</w:t>
            </w:r>
            <w:proofErr w:type="spellEnd"/>
            <w:r w:rsidRPr="00E558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404CA" w:rsidRPr="00E558C3" w:rsidRDefault="000404CA" w:rsidP="000404CA">
            <w:pPr>
              <w:pStyle w:val="a8"/>
            </w:pPr>
            <w:r w:rsidRPr="00E558C3">
              <w:t>Сказки: герои разговаривают, появляются новые герои, повторяются сюжеты.</w:t>
            </w:r>
          </w:p>
          <w:p w:rsidR="000404CA" w:rsidRPr="00E558C3" w:rsidRDefault="000404CA" w:rsidP="000404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58C3">
              <w:rPr>
                <w:rFonts w:ascii="Times New Roman" w:hAnsi="Times New Roman" w:cs="Times New Roman"/>
                <w:sz w:val="24"/>
                <w:szCs w:val="24"/>
              </w:rPr>
              <w:t>Несказки</w:t>
            </w:r>
            <w:proofErr w:type="spellEnd"/>
            <w:r w:rsidRPr="00E558C3">
              <w:rPr>
                <w:rFonts w:ascii="Times New Roman" w:hAnsi="Times New Roman" w:cs="Times New Roman"/>
                <w:sz w:val="24"/>
                <w:szCs w:val="24"/>
              </w:rPr>
              <w:t>: узнаем много новых научных знаний о природе, о жизни ее обитателей.</w:t>
            </w:r>
          </w:p>
        </w:tc>
      </w:tr>
      <w:tr w:rsidR="00CD34A8" w:rsidRPr="00E558C3" w:rsidTr="00CD34A8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4A8" w:rsidRPr="00E558C3" w:rsidRDefault="00CD34A8" w:rsidP="009B1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 xml:space="preserve">Этап № 3. Применение знаний и умений в новой ситуации </w:t>
            </w:r>
            <w:r w:rsidR="009B1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714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(10 мин.)</w:t>
            </w:r>
            <w:r w:rsidR="009B1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</w:t>
            </w:r>
            <w:r w:rsidRPr="00E558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Цель: совершенствование умений самостоятельно добывать и систематизировать знания. </w:t>
            </w:r>
          </w:p>
          <w:p w:rsidR="00CD34A8" w:rsidRPr="00E558C3" w:rsidRDefault="00CD34A8" w:rsidP="00CD34A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Проверка знаний учащихся фактического материала и основных понятий, умение раскрывать внешние и внутренние связи изучаемых тем</w:t>
            </w:r>
          </w:p>
        </w:tc>
      </w:tr>
      <w:tr w:rsidR="00CD34A8" w:rsidRPr="00E558C3" w:rsidTr="00E558C3">
        <w:trPr>
          <w:tblCellSpacing w:w="0" w:type="dxa"/>
          <w:jc w:val="center"/>
        </w:trPr>
        <w:tc>
          <w:tcPr>
            <w:tcW w:w="2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09A" w:rsidRPr="00E558C3" w:rsidRDefault="00CD34A8" w:rsidP="0001709A">
            <w:pPr>
              <w:pStyle w:val="a3"/>
            </w:pPr>
            <w:r w:rsidRPr="00E558C3">
              <w:rPr>
                <w:i/>
                <w:iCs/>
              </w:rPr>
              <w:t xml:space="preserve"> </w:t>
            </w:r>
            <w:r w:rsidR="0001709A" w:rsidRPr="00E558C3">
              <w:t>- Сегодня мы познакомимся ещё с одним из произведений Виталия Бианки Жанр произведения.</w:t>
            </w:r>
          </w:p>
          <w:p w:rsidR="000404CA" w:rsidRPr="00E558C3" w:rsidRDefault="0001709A" w:rsidP="000404CA">
            <w:pPr>
              <w:pStyle w:val="a3"/>
              <w:rPr>
                <w:rStyle w:val="a4"/>
                <w:i w:val="0"/>
                <w:iCs w:val="0"/>
              </w:rPr>
            </w:pPr>
            <w:r w:rsidRPr="00E558C3">
              <w:t xml:space="preserve">- </w:t>
            </w:r>
            <w:r w:rsidRPr="00E558C3">
              <w:rPr>
                <w:rStyle w:val="a4"/>
              </w:rPr>
              <w:t xml:space="preserve">Сказка – </w:t>
            </w:r>
            <w:proofErr w:type="spellStart"/>
            <w:r w:rsidRPr="00E558C3">
              <w:rPr>
                <w:rStyle w:val="a4"/>
              </w:rPr>
              <w:t>несказка</w:t>
            </w:r>
            <w:proofErr w:type="spellEnd"/>
            <w:r w:rsidRPr="00E558C3">
              <w:rPr>
                <w:rStyle w:val="a4"/>
              </w:rPr>
              <w:t>.</w:t>
            </w:r>
            <w:r w:rsidRPr="00E558C3">
              <w:rPr>
                <w:rStyle w:val="a4"/>
                <w:color w:val="000000"/>
              </w:rPr>
              <w:t xml:space="preserve"> </w:t>
            </w:r>
          </w:p>
          <w:p w:rsidR="000404CA" w:rsidRPr="009B1528" w:rsidRDefault="0001709A" w:rsidP="000404CA">
            <w:pPr>
              <w:pStyle w:val="a3"/>
              <w:rPr>
                <w:color w:val="000000"/>
              </w:rPr>
            </w:pPr>
            <w:r w:rsidRPr="00E558C3">
              <w:rPr>
                <w:color w:val="000000"/>
              </w:rPr>
              <w:t>- В. Бианки назвал свой рассказ «Хвосты»</w:t>
            </w:r>
            <w:r w:rsidR="00650595">
              <w:rPr>
                <w:color w:val="000000"/>
              </w:rPr>
              <w:t xml:space="preserve">       (Слайд 8</w:t>
            </w:r>
            <w:r w:rsidR="0024005F" w:rsidRPr="00E558C3">
              <w:rPr>
                <w:color w:val="000000"/>
              </w:rPr>
              <w:t>)</w:t>
            </w:r>
            <w:r w:rsidRPr="00E558C3">
              <w:rPr>
                <w:color w:val="000000"/>
              </w:rPr>
              <w:t>.</w:t>
            </w:r>
          </w:p>
          <w:p w:rsidR="0001709A" w:rsidRPr="00E558C3" w:rsidRDefault="0001709A" w:rsidP="0001709A">
            <w:pPr>
              <w:pStyle w:val="a3"/>
              <w:tabs>
                <w:tab w:val="left" w:pos="5885"/>
              </w:tabs>
            </w:pPr>
            <w:r w:rsidRPr="00E558C3">
              <w:t xml:space="preserve">- Рассмотрите иллюстрации к тексту. Можете </w:t>
            </w:r>
            <w:r w:rsidRPr="00E558C3">
              <w:lastRenderedPageBreak/>
              <w:t xml:space="preserve">предположить, о каких животных пойдёт речь? </w:t>
            </w:r>
            <w:r w:rsidR="00650595">
              <w:t>(Слайд 9</w:t>
            </w:r>
            <w:r w:rsidR="0024005F" w:rsidRPr="00E558C3">
              <w:t>).</w:t>
            </w:r>
            <w:r w:rsidRPr="00E558C3">
              <w:t xml:space="preserve">         </w:t>
            </w:r>
          </w:p>
          <w:p w:rsidR="0001709A" w:rsidRPr="00E558C3" w:rsidRDefault="0001709A" w:rsidP="00017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8C3">
              <w:rPr>
                <w:rFonts w:ascii="Times New Roman" w:hAnsi="Times New Roman" w:cs="Times New Roman"/>
                <w:sz w:val="24"/>
                <w:szCs w:val="24"/>
              </w:rPr>
              <w:t>- А кто будет, главным героем мы узнаем, когда отгадаем загадку?</w:t>
            </w:r>
            <w:r w:rsidR="00650595">
              <w:rPr>
                <w:rFonts w:ascii="Times New Roman" w:hAnsi="Times New Roman" w:cs="Times New Roman"/>
                <w:sz w:val="24"/>
                <w:szCs w:val="24"/>
              </w:rPr>
              <w:t xml:space="preserve"> (Слайд 10</w:t>
            </w:r>
            <w:r w:rsidR="0024005F" w:rsidRPr="00E558C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01709A" w:rsidRPr="00E558C3" w:rsidRDefault="0001709A" w:rsidP="00017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8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Целый день она летает,</w:t>
            </w:r>
            <w:r w:rsidRPr="00E558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558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Мне спокойно жить мешает,</w:t>
            </w:r>
            <w:r w:rsidRPr="00E558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558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Прожужжала возле уха</w:t>
            </w:r>
            <w:r w:rsidRPr="00E558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558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на стол уселась …</w:t>
            </w:r>
          </w:p>
          <w:p w:rsidR="0001709A" w:rsidRPr="00E558C3" w:rsidRDefault="0001709A" w:rsidP="00017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8C3">
              <w:rPr>
                <w:rFonts w:ascii="Times New Roman" w:hAnsi="Times New Roman" w:cs="Times New Roman"/>
                <w:sz w:val="24"/>
                <w:szCs w:val="24"/>
              </w:rPr>
              <w:t>- Что вы знаете про муху?</w:t>
            </w:r>
            <w:r w:rsidR="000404CA" w:rsidRPr="00E558C3">
              <w:rPr>
                <w:rFonts w:ascii="Times New Roman" w:hAnsi="Times New Roman" w:cs="Times New Roman"/>
                <w:sz w:val="24"/>
                <w:szCs w:val="24"/>
              </w:rPr>
              <w:t xml:space="preserve"> (Работа по </w:t>
            </w:r>
            <w:proofErr w:type="spellStart"/>
            <w:r w:rsidR="000404CA" w:rsidRPr="00E558C3">
              <w:rPr>
                <w:rFonts w:ascii="Times New Roman" w:hAnsi="Times New Roman" w:cs="Times New Roman"/>
                <w:sz w:val="24"/>
                <w:szCs w:val="24"/>
              </w:rPr>
              <w:t>мнемотаблице</w:t>
            </w:r>
            <w:proofErr w:type="spellEnd"/>
            <w:r w:rsidR="000404CA" w:rsidRPr="00E558C3">
              <w:rPr>
                <w:rFonts w:ascii="Times New Roman" w:hAnsi="Times New Roman" w:cs="Times New Roman"/>
                <w:sz w:val="24"/>
                <w:szCs w:val="24"/>
              </w:rPr>
              <w:t xml:space="preserve"> «Муха»)</w:t>
            </w:r>
          </w:p>
          <w:p w:rsidR="0024005F" w:rsidRPr="00E558C3" w:rsidRDefault="00650595" w:rsidP="00017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(Слайд 11</w:t>
            </w:r>
            <w:r w:rsidR="0024005F" w:rsidRPr="00E558C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AB5000" w:rsidRPr="00E558C3" w:rsidRDefault="00AB5000" w:rsidP="00017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000" w:rsidRPr="00E558C3" w:rsidRDefault="00AB5000" w:rsidP="00017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000" w:rsidRPr="00E558C3" w:rsidRDefault="00AB5000" w:rsidP="00017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000" w:rsidRPr="00E558C3" w:rsidRDefault="00AB5000" w:rsidP="00017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000" w:rsidRPr="00E558C3" w:rsidRDefault="00AB5000" w:rsidP="00017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000" w:rsidRPr="00E558C3" w:rsidRDefault="00AB5000" w:rsidP="00017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09A" w:rsidRPr="00E558C3" w:rsidRDefault="0001709A" w:rsidP="0001709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Почему Муха  главный герой текста «Хвосты» ведь у неё нет хвоста?</w:t>
            </w:r>
          </w:p>
          <w:p w:rsidR="0001709A" w:rsidRPr="00E558C3" w:rsidRDefault="0001709A" w:rsidP="0001709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Как вы думаете? </w:t>
            </w:r>
            <w:r w:rsidR="002C6E89" w:rsidRPr="00E55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 знаете? А как можно узнать? </w:t>
            </w:r>
          </w:p>
          <w:p w:rsidR="0001709A" w:rsidRPr="00E558C3" w:rsidRDefault="0001709A" w:rsidP="0001709A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8C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Прослушивание текста</w:t>
            </w:r>
            <w:r w:rsidR="0065059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сопровождается презентаций </w:t>
            </w:r>
            <w:r w:rsidR="00650595" w:rsidRPr="00650595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r w:rsidR="00650595" w:rsidRPr="00650595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Аудиовизуальный метод</w:t>
            </w:r>
            <w:r w:rsidR="00650595" w:rsidRPr="00650595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  <w:r w:rsidRPr="00650595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DA06B2" w:rsidRDefault="00DA06B2" w:rsidP="00017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Звукозапись </w:t>
            </w:r>
            <w:r w:rsidRPr="00E558C3">
              <w:rPr>
                <w:rFonts w:ascii="Times New Roman" w:hAnsi="Times New Roman" w:cs="Times New Roman"/>
                <w:sz w:val="24"/>
                <w:szCs w:val="24"/>
              </w:rPr>
              <w:t>произведения В.Бианки «Хвосты».</w:t>
            </w:r>
          </w:p>
          <w:p w:rsidR="001F08FC" w:rsidRPr="00E558C3" w:rsidRDefault="00650595" w:rsidP="00017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12 – 25.</w:t>
            </w:r>
          </w:p>
        </w:tc>
        <w:tc>
          <w:tcPr>
            <w:tcW w:w="2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4A8" w:rsidRPr="00E558C3" w:rsidRDefault="00CD34A8" w:rsidP="000170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Слушают вопросы учителя.</w:t>
            </w:r>
            <w:r w:rsidR="002C6E89"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вопросы учителя (ПУУД</w:t>
            </w:r>
            <w:proofErr w:type="gramStart"/>
            <w:r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)О</w:t>
            </w:r>
            <w:proofErr w:type="gramEnd"/>
            <w:r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существлять актуализацию личного жизненного опыта (ПУУД)Взаимодействуют с учителем во время опроса, осуществляемого во фронтальном режиме (КУУД). Слушают в соответствии с целевой установкой (РУУД).</w:t>
            </w:r>
          </w:p>
          <w:p w:rsidR="009B1528" w:rsidRDefault="009B1528" w:rsidP="000404CA">
            <w:pPr>
              <w:pStyle w:val="a3"/>
              <w:tabs>
                <w:tab w:val="left" w:pos="5885"/>
              </w:tabs>
            </w:pPr>
          </w:p>
          <w:p w:rsidR="000404CA" w:rsidRPr="00E558C3" w:rsidRDefault="000404CA" w:rsidP="000404CA">
            <w:pPr>
              <w:pStyle w:val="a3"/>
              <w:tabs>
                <w:tab w:val="left" w:pos="5885"/>
              </w:tabs>
              <w:rPr>
                <w:rStyle w:val="a4"/>
                <w:i w:val="0"/>
              </w:rPr>
            </w:pPr>
            <w:r w:rsidRPr="00E558C3">
              <w:lastRenderedPageBreak/>
              <w:t>М</w:t>
            </w:r>
            <w:r w:rsidRPr="00E558C3">
              <w:rPr>
                <w:rStyle w:val="a4"/>
                <w:i w:val="0"/>
              </w:rPr>
              <w:t xml:space="preserve">уха, рак, рыба, </w:t>
            </w:r>
            <w:proofErr w:type="spellStart"/>
            <w:r w:rsidRPr="00E558C3">
              <w:rPr>
                <w:rStyle w:val="a4"/>
                <w:i w:val="0"/>
              </w:rPr>
              <w:t>оленуха</w:t>
            </w:r>
            <w:proofErr w:type="spellEnd"/>
            <w:r w:rsidRPr="00E558C3">
              <w:rPr>
                <w:rStyle w:val="a4"/>
                <w:i w:val="0"/>
              </w:rPr>
              <w:t>, слизень, лиса, корова, человек.</w:t>
            </w:r>
          </w:p>
          <w:p w:rsidR="000404CA" w:rsidRPr="00E558C3" w:rsidRDefault="000404CA" w:rsidP="000404CA">
            <w:pPr>
              <w:pStyle w:val="a3"/>
              <w:tabs>
                <w:tab w:val="left" w:pos="5885"/>
              </w:tabs>
              <w:rPr>
                <w:rStyle w:val="a4"/>
                <w:i w:val="0"/>
              </w:rPr>
            </w:pPr>
          </w:p>
          <w:p w:rsidR="000404CA" w:rsidRPr="00E558C3" w:rsidRDefault="000404CA" w:rsidP="000404CA">
            <w:pPr>
              <w:pStyle w:val="a3"/>
              <w:tabs>
                <w:tab w:val="left" w:pos="5885"/>
              </w:tabs>
              <w:rPr>
                <w:rStyle w:val="a4"/>
                <w:i w:val="0"/>
              </w:rPr>
            </w:pPr>
          </w:p>
          <w:p w:rsidR="002C6E89" w:rsidRDefault="000404CA" w:rsidP="000404CA">
            <w:pPr>
              <w:pStyle w:val="a3"/>
              <w:tabs>
                <w:tab w:val="left" w:pos="5885"/>
              </w:tabs>
              <w:rPr>
                <w:rStyle w:val="a4"/>
                <w:i w:val="0"/>
              </w:rPr>
            </w:pPr>
            <w:r w:rsidRPr="00E558C3">
              <w:rPr>
                <w:rStyle w:val="a4"/>
                <w:i w:val="0"/>
              </w:rPr>
              <w:t>Муха</w:t>
            </w:r>
          </w:p>
          <w:p w:rsidR="009265F4" w:rsidRPr="00E558C3" w:rsidRDefault="009265F4" w:rsidP="000404CA">
            <w:pPr>
              <w:pStyle w:val="a3"/>
              <w:tabs>
                <w:tab w:val="left" w:pos="5885"/>
              </w:tabs>
              <w:rPr>
                <w:rStyle w:val="a4"/>
                <w:i w:val="0"/>
              </w:rPr>
            </w:pPr>
          </w:p>
          <w:p w:rsidR="00AB5000" w:rsidRPr="00E558C3" w:rsidRDefault="00AB5000" w:rsidP="00AB500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558C3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- Насекомые – вредители, тесно </w:t>
            </w:r>
            <w:proofErr w:type="gramStart"/>
            <w:r w:rsidRPr="00E558C3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соседствующих</w:t>
            </w:r>
            <w:proofErr w:type="gramEnd"/>
            <w:r w:rsidRPr="00E558C3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с человеком, теплолюбивые и не могут переносить минусовые температуры. Мухи способны чувствовать запахи, а также отлично ориентируются в пространстве. Обычные комнатные мухи могут жить до 40 дней. Как летающие насекомые, мухи преодолевают огромные расстояния в поисках пищи. Их период активности начинается в апреле-мае, когда среднесуточная температура </w:t>
            </w:r>
            <w:proofErr w:type="gramStart"/>
            <w:r w:rsidRPr="00E558C3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превышает 12 градусов С. Следует</w:t>
            </w:r>
            <w:proofErr w:type="gramEnd"/>
            <w:r w:rsidRPr="00E558C3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помнить, что любые мухи – это потенциальная угроза здоровью.</w:t>
            </w:r>
          </w:p>
          <w:p w:rsidR="00653453" w:rsidRDefault="00653453" w:rsidP="000404CA">
            <w:pPr>
              <w:pStyle w:val="a3"/>
              <w:tabs>
                <w:tab w:val="left" w:pos="5885"/>
              </w:tabs>
              <w:rPr>
                <w:rStyle w:val="a4"/>
                <w:i w:val="0"/>
              </w:rPr>
            </w:pPr>
          </w:p>
          <w:p w:rsidR="000404CA" w:rsidRPr="00E558C3" w:rsidRDefault="002C6E89" w:rsidP="000404CA">
            <w:pPr>
              <w:pStyle w:val="a3"/>
              <w:tabs>
                <w:tab w:val="left" w:pos="5885"/>
              </w:tabs>
              <w:rPr>
                <w:i/>
              </w:rPr>
            </w:pPr>
            <w:r w:rsidRPr="00E558C3">
              <w:t>Чтобы узнать, надо внимательно послушать текст, прочитать, посмотреть</w:t>
            </w:r>
          </w:p>
        </w:tc>
      </w:tr>
      <w:tr w:rsidR="00CD34A8" w:rsidRPr="00E558C3" w:rsidTr="00CD34A8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4A8" w:rsidRPr="00E558C3" w:rsidRDefault="00CD34A8" w:rsidP="009B1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Этап № 4. Динамическая пауза</w:t>
            </w:r>
            <w:r w:rsidR="009B1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714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(1-2 мин.)</w:t>
            </w:r>
            <w:r w:rsidR="009B1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</w:t>
            </w:r>
            <w:r w:rsidRPr="00E558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Цель: снятие наступающего переутомления, восстановление работоспособности, </w:t>
            </w:r>
            <w:r w:rsidR="009B15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  </w:t>
            </w:r>
            <w:r w:rsidRPr="00E558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повышение эффективности урока. </w:t>
            </w:r>
          </w:p>
        </w:tc>
      </w:tr>
      <w:tr w:rsidR="00CD34A8" w:rsidRPr="00E558C3" w:rsidTr="00E558C3">
        <w:trPr>
          <w:tblCellSpacing w:w="0" w:type="dxa"/>
          <w:jc w:val="center"/>
        </w:trPr>
        <w:tc>
          <w:tcPr>
            <w:tcW w:w="2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1B9E" w:rsidRPr="00E558C3" w:rsidRDefault="00CD34A8" w:rsidP="00C57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Физкультминутка выполняется под</w:t>
            </w:r>
            <w:r w:rsidR="001F0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музыкал</w:t>
            </w:r>
            <w:r w:rsidR="00650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ьное сопровождение (Слайды 26-27</w:t>
            </w:r>
            <w:r w:rsidR="001F0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9B7E90" w:rsidRPr="00E558C3" w:rsidRDefault="009B7E90" w:rsidP="009B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Ой, ой, ой! Муха в поле строит новый дом.</w:t>
            </w:r>
          </w:p>
          <w:p w:rsidR="009B7E90" w:rsidRPr="00E558C3" w:rsidRDefault="009B7E90" w:rsidP="009B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 пополю пошла,</w:t>
            </w:r>
          </w:p>
          <w:p w:rsidR="009B7E90" w:rsidRPr="00E558C3" w:rsidRDefault="009B7E90" w:rsidP="009B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 денежку нашла,</w:t>
            </w:r>
          </w:p>
          <w:p w:rsidR="009B7E90" w:rsidRPr="00E558C3" w:rsidRDefault="009B7E90" w:rsidP="009B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Пошла муха на базар</w:t>
            </w:r>
          </w:p>
          <w:p w:rsidR="009B7E90" w:rsidRPr="00E558C3" w:rsidRDefault="009B7E90" w:rsidP="009B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купила самовар,</w:t>
            </w:r>
          </w:p>
          <w:p w:rsidR="009B7E90" w:rsidRPr="00E558C3" w:rsidRDefault="009B7E90" w:rsidP="009B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Блюдце, чашку и пирог,</w:t>
            </w:r>
          </w:p>
          <w:p w:rsidR="00CD34A8" w:rsidRPr="00E558C3" w:rsidRDefault="009B7E90" w:rsidP="009B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Вот!</w:t>
            </w:r>
            <w:r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4A8" w:rsidRPr="00E558C3" w:rsidRDefault="00CD34A8" w:rsidP="00CD34A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Дети повторяют за учителем текст </w:t>
            </w:r>
            <w:proofErr w:type="spellStart"/>
            <w:r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физминутки</w:t>
            </w:r>
            <w:proofErr w:type="spellEnd"/>
            <w:r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выполняют соответствующие движения (ПУУД, КУУД, РУУД).</w:t>
            </w:r>
          </w:p>
          <w:p w:rsidR="001046E7" w:rsidRPr="00E558C3" w:rsidRDefault="001046E7" w:rsidP="00C57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Руки - к щекам, наклоны в сторону,</w:t>
            </w:r>
            <w:r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движения, имитирующие работу с молотком, </w:t>
            </w:r>
            <w:r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хлопки руками,</w:t>
            </w:r>
            <w:r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шаги с наклонами в стороны.</w:t>
            </w:r>
          </w:p>
        </w:tc>
      </w:tr>
      <w:tr w:rsidR="00CD34A8" w:rsidRPr="00E558C3" w:rsidTr="00CD34A8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4A8" w:rsidRPr="00E558C3" w:rsidRDefault="001E727E" w:rsidP="009B1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 xml:space="preserve">Этап № 5. Обобщение и систематизация знаний и </w:t>
            </w:r>
            <w:r w:rsidR="009B1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</w:t>
            </w:r>
            <w:r w:rsidRPr="00E558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включение их в си</w:t>
            </w:r>
            <w:r w:rsidR="007140E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стему ранее усвоенных </w:t>
            </w:r>
            <w:proofErr w:type="spellStart"/>
            <w:r w:rsidR="007140E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ЗУНов</w:t>
            </w:r>
            <w:proofErr w:type="spellEnd"/>
            <w:r w:rsidR="007140E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УУД  </w:t>
            </w:r>
            <w:r w:rsidR="007140EA" w:rsidRPr="007140EA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(</w:t>
            </w:r>
            <w:r w:rsidR="007140EA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5</w:t>
            </w:r>
            <w:r w:rsidR="007140EA" w:rsidRPr="007140EA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мин.)</w:t>
            </w:r>
          </w:p>
        </w:tc>
      </w:tr>
      <w:tr w:rsidR="00CD34A8" w:rsidRPr="00E558C3" w:rsidTr="00E558C3">
        <w:trPr>
          <w:tblCellSpacing w:w="0" w:type="dxa"/>
          <w:jc w:val="center"/>
        </w:trPr>
        <w:tc>
          <w:tcPr>
            <w:tcW w:w="2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4A8" w:rsidRPr="00E558C3" w:rsidRDefault="00CD34A8" w:rsidP="00CD34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4A8" w:rsidRPr="00E558C3" w:rsidRDefault="00CD34A8" w:rsidP="00CD34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34A8" w:rsidRPr="00E558C3" w:rsidTr="00E558C3">
        <w:trPr>
          <w:tblCellSpacing w:w="0" w:type="dxa"/>
          <w:jc w:val="center"/>
        </w:trPr>
        <w:tc>
          <w:tcPr>
            <w:tcW w:w="2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FA5" w:rsidRPr="00E558C3" w:rsidRDefault="00CD34A8" w:rsidP="00544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8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544FA5" w:rsidRPr="00E558C3">
              <w:rPr>
                <w:rFonts w:ascii="Times New Roman" w:hAnsi="Times New Roman" w:cs="Times New Roman"/>
                <w:b/>
                <w:sz w:val="24"/>
                <w:szCs w:val="24"/>
              </w:rPr>
              <w:t>Знакомство с текстом.</w:t>
            </w:r>
          </w:p>
          <w:p w:rsidR="00544FA5" w:rsidRPr="00E558C3" w:rsidRDefault="00544FA5" w:rsidP="00544FA5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E558C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II</w:t>
            </w:r>
            <w:r w:rsidRPr="00E558C3">
              <w:rPr>
                <w:rFonts w:ascii="Times New Roman" w:hAnsi="Times New Roman" w:cs="Times New Roman"/>
                <w:i/>
                <w:spacing w:val="15"/>
                <w:sz w:val="24"/>
                <w:szCs w:val="24"/>
                <w:u w:val="single"/>
              </w:rPr>
              <w:t xml:space="preserve"> </w:t>
            </w:r>
            <w:r w:rsidRPr="00E558C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этап.</w:t>
            </w:r>
            <w:r w:rsidRPr="00E558C3">
              <w:rPr>
                <w:rFonts w:ascii="Times New Roman" w:hAnsi="Times New Roman" w:cs="Times New Roman"/>
                <w:i/>
                <w:spacing w:val="41"/>
                <w:sz w:val="24"/>
                <w:szCs w:val="24"/>
                <w:u w:val="single"/>
              </w:rPr>
              <w:t xml:space="preserve"> </w:t>
            </w:r>
            <w:r w:rsidRPr="00E558C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Работа </w:t>
            </w:r>
            <w:r w:rsidRPr="00E558C3">
              <w:rPr>
                <w:rFonts w:ascii="Times New Roman" w:hAnsi="Times New Roman" w:cs="Times New Roman"/>
                <w:i/>
                <w:spacing w:val="7"/>
                <w:sz w:val="24"/>
                <w:szCs w:val="24"/>
                <w:u w:val="single"/>
              </w:rPr>
              <w:t xml:space="preserve"> </w:t>
            </w:r>
            <w:r w:rsidRPr="00E558C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</w:t>
            </w:r>
            <w:r w:rsidRPr="00E558C3">
              <w:rPr>
                <w:rFonts w:ascii="Times New Roman" w:hAnsi="Times New Roman" w:cs="Times New Roman"/>
                <w:i/>
                <w:spacing w:val="10"/>
                <w:sz w:val="24"/>
                <w:szCs w:val="24"/>
                <w:u w:val="single"/>
              </w:rPr>
              <w:t xml:space="preserve"> </w:t>
            </w:r>
            <w:r w:rsidRPr="00E558C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текстом </w:t>
            </w:r>
            <w:r w:rsidRPr="00E558C3">
              <w:rPr>
                <w:rFonts w:ascii="Times New Roman" w:hAnsi="Times New Roman" w:cs="Times New Roman"/>
                <w:i/>
                <w:spacing w:val="51"/>
                <w:sz w:val="24"/>
                <w:szCs w:val="24"/>
                <w:u w:val="single"/>
              </w:rPr>
              <w:t xml:space="preserve"> </w:t>
            </w:r>
            <w:r w:rsidRPr="00E558C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после прослушивания</w:t>
            </w:r>
          </w:p>
          <w:p w:rsidR="00544FA5" w:rsidRPr="00E558C3" w:rsidRDefault="00650595" w:rsidP="00544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Слайды 28-30</w:t>
            </w:r>
            <w:r w:rsidR="003E48DC" w:rsidRPr="00E558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4FA5" w:rsidRPr="00E558C3" w:rsidRDefault="00544FA5" w:rsidP="00544FA5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544FA5" w:rsidRPr="00E558C3" w:rsidRDefault="00544FA5" w:rsidP="00544FA5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544FA5" w:rsidRPr="00E558C3" w:rsidRDefault="00544FA5" w:rsidP="00544FA5">
            <w:pPr>
              <w:rPr>
                <w:rFonts w:ascii="Times New Roman" w:hAnsi="Times New Roman" w:cs="Times New Roman"/>
                <w:i/>
                <w:w w:val="107"/>
                <w:sz w:val="24"/>
                <w:szCs w:val="24"/>
                <w:u w:val="single"/>
              </w:rPr>
            </w:pPr>
          </w:p>
          <w:p w:rsidR="00544FA5" w:rsidRPr="00E558C3" w:rsidRDefault="00544FA5" w:rsidP="00544FA5">
            <w:pPr>
              <w:tabs>
                <w:tab w:val="left" w:pos="964"/>
              </w:tabs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558C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1-  Почему</w:t>
            </w:r>
            <w:r w:rsidRPr="00E558C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558C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именно к человеку прилетела Муха? (</w:t>
            </w:r>
            <w:r w:rsidR="000C6B1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«</w:t>
            </w:r>
            <w:r w:rsidRPr="00E558C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Ты хозяин над всем</w:t>
            </w:r>
            <w:r w:rsidR="000C6B1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и зверями, ты можешь всё сделать»</w:t>
            </w:r>
            <w:r w:rsidRPr="00E558C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544FA5" w:rsidRPr="00E558C3" w:rsidRDefault="00544FA5" w:rsidP="00544FA5">
            <w:pPr>
              <w:tabs>
                <w:tab w:val="left" w:pos="1953"/>
              </w:tabs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558C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- Зачем ей хвост? </w:t>
            </w:r>
          </w:p>
          <w:p w:rsidR="00544FA5" w:rsidRPr="00E558C3" w:rsidRDefault="00544FA5" w:rsidP="00544FA5">
            <w:pPr>
              <w:tabs>
                <w:tab w:val="left" w:pos="5760"/>
              </w:tabs>
              <w:rPr>
                <w:rFonts w:ascii="Times New Roman" w:hAnsi="Times New Roman" w:cs="Times New Roman"/>
                <w:w w:val="113"/>
                <w:sz w:val="24"/>
                <w:szCs w:val="24"/>
              </w:rPr>
            </w:pPr>
            <w:r w:rsidRPr="00E558C3">
              <w:rPr>
                <w:rFonts w:ascii="Times New Roman" w:hAnsi="Times New Roman" w:cs="Times New Roman"/>
                <w:w w:val="113"/>
                <w:sz w:val="24"/>
                <w:szCs w:val="24"/>
              </w:rPr>
              <w:t xml:space="preserve"> (картинка)</w:t>
            </w:r>
          </w:p>
          <w:p w:rsidR="00544FA5" w:rsidRPr="00E558C3" w:rsidRDefault="00544FA5" w:rsidP="00544FA5">
            <w:pPr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558C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2-  Кто такой,  Слизняк?)</w:t>
            </w:r>
          </w:p>
          <w:p w:rsidR="00544FA5" w:rsidRPr="00E558C3" w:rsidRDefault="00544FA5" w:rsidP="00544FA5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E558C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- Почему Слизняк не отдал свой хвост?</w:t>
            </w:r>
          </w:p>
          <w:p w:rsidR="00D945E6" w:rsidRPr="00E558C3" w:rsidRDefault="00D945E6" w:rsidP="00E13DE0">
            <w:pPr>
              <w:pStyle w:val="a3"/>
              <w:jc w:val="both"/>
              <w:rPr>
                <w:rStyle w:val="a4"/>
                <w:i w:val="0"/>
                <w:iCs w:val="0"/>
              </w:rPr>
            </w:pPr>
            <w:r w:rsidRPr="00E558C3">
              <w:t xml:space="preserve">- У </w:t>
            </w:r>
            <w:r w:rsidR="00E13DE0" w:rsidRPr="00E558C3">
              <w:t xml:space="preserve">слизня тело имеет </w:t>
            </w:r>
            <w:proofErr w:type="spellStart"/>
            <w:r w:rsidR="00E13DE0" w:rsidRPr="00E558C3">
              <w:t>валикообразную</w:t>
            </w:r>
            <w:proofErr w:type="spellEnd"/>
            <w:r w:rsidR="00E13DE0" w:rsidRPr="00E558C3">
              <w:t xml:space="preserve"> форму и условно разделяется на голову, туловище (брюхо, он является брюхоногом) и ногу,  </w:t>
            </w:r>
            <w:r w:rsidRPr="00E558C3">
              <w:t>сжимая и разжимая</w:t>
            </w:r>
            <w:r w:rsidR="001D27D7">
              <w:t xml:space="preserve"> туловище</w:t>
            </w:r>
            <w:r w:rsidRPr="00E558C3">
              <w:t>, он передвигается.</w:t>
            </w:r>
          </w:p>
          <w:p w:rsidR="00CD34A8" w:rsidRPr="00E558C3" w:rsidRDefault="00544FA5" w:rsidP="00544FA5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E558C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3-   Почему Рыба не отдала свой хвост?</w:t>
            </w:r>
          </w:p>
          <w:p w:rsidR="00D945E6" w:rsidRPr="009B1528" w:rsidRDefault="00D945E6" w:rsidP="00CC0F3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1528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- Обитатели воды используют хвост как средство передвижения. Только рыбы, саламандры, тритоны и крокодилы машут им вправо-влево, а киты, дельфины, тюлени, бобры и каланы – вверх-вниз. Заодно хвост используется как руль.</w:t>
            </w:r>
          </w:p>
        </w:tc>
        <w:tc>
          <w:tcPr>
            <w:tcW w:w="2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4A8" w:rsidRPr="00E558C3" w:rsidRDefault="00CD34A8" w:rsidP="00CD34A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вопросы учителя.</w:t>
            </w:r>
          </w:p>
          <w:p w:rsidR="00CD34A8" w:rsidRPr="00E558C3" w:rsidRDefault="00CD34A8" w:rsidP="00CD34A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вопросы учителя (ПУУД)</w:t>
            </w:r>
          </w:p>
          <w:p w:rsidR="00CD34A8" w:rsidRPr="00E558C3" w:rsidRDefault="00CD34A8" w:rsidP="00CD34A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актуализацию личного жизненного опыта (ПУУД)</w:t>
            </w:r>
          </w:p>
          <w:p w:rsidR="00CD34A8" w:rsidRPr="00E558C3" w:rsidRDefault="00CD34A8" w:rsidP="00544F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Взаимодействуют с учителем во время опроса, осуществляемого во фронтальном режиме (КУУД). Слушают в соответствии с целевой установкой (РУУД).</w:t>
            </w:r>
          </w:p>
          <w:p w:rsidR="00544FA5" w:rsidRPr="00E558C3" w:rsidRDefault="00544FA5" w:rsidP="00544FA5">
            <w:pPr>
              <w:spacing w:before="100" w:beforeAutospacing="1" w:after="100" w:afterAutospacing="1" w:line="240" w:lineRule="auto"/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E558C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Мухи живут возле человека.</w:t>
            </w:r>
          </w:p>
          <w:p w:rsidR="00544FA5" w:rsidRPr="00E558C3" w:rsidRDefault="00544FA5" w:rsidP="00544FA5">
            <w:pPr>
              <w:spacing w:before="100" w:beforeAutospacing="1" w:after="100" w:afterAutospacing="1" w:line="240" w:lineRule="auto"/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  <w:p w:rsidR="00544FA5" w:rsidRPr="00E558C3" w:rsidRDefault="00544FA5" w:rsidP="00544FA5">
            <w:pPr>
              <w:spacing w:before="100" w:beforeAutospacing="1" w:after="100" w:afterAutospacing="1" w:line="240" w:lineRule="auto"/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E558C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Для красоты</w:t>
            </w:r>
          </w:p>
          <w:p w:rsidR="009B1528" w:rsidRDefault="009B1528" w:rsidP="00544FA5">
            <w:pPr>
              <w:spacing w:before="100" w:beforeAutospacing="1" w:after="100" w:afterAutospacing="1" w:line="240" w:lineRule="auto"/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  <w:p w:rsidR="00544FA5" w:rsidRPr="00E558C3" w:rsidRDefault="00544FA5" w:rsidP="00544FA5">
            <w:pPr>
              <w:spacing w:before="100" w:beforeAutospacing="1" w:after="100" w:afterAutospacing="1" w:line="240" w:lineRule="auto"/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E558C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Похож на улитку</w:t>
            </w:r>
          </w:p>
          <w:p w:rsidR="000111B3" w:rsidRPr="00E558C3" w:rsidRDefault="000111B3" w:rsidP="00544FA5">
            <w:pPr>
              <w:spacing w:before="100" w:beforeAutospacing="1" w:after="100" w:afterAutospacing="1" w:line="240" w:lineRule="auto"/>
              <w:jc w:val="both"/>
              <w:rPr>
                <w:rStyle w:val="a4"/>
                <w:sz w:val="24"/>
                <w:szCs w:val="24"/>
              </w:rPr>
            </w:pPr>
          </w:p>
          <w:p w:rsidR="000111B3" w:rsidRPr="009B1528" w:rsidRDefault="000111B3" w:rsidP="00544F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52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Ответы учеников.</w:t>
            </w:r>
          </w:p>
        </w:tc>
      </w:tr>
      <w:tr w:rsidR="00544FA5" w:rsidRPr="00E558C3" w:rsidTr="00653453">
        <w:trPr>
          <w:trHeight w:val="1340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FA5" w:rsidRPr="00E558C3" w:rsidRDefault="00896A1E" w:rsidP="00544FA5">
            <w:pPr>
              <w:jc w:val="center"/>
              <w:rPr>
                <w:rStyle w:val="a4"/>
                <w:rFonts w:ascii="Times New Roman" w:hAnsi="Times New Roman" w:cs="Times New Roman"/>
                <w:b/>
                <w:sz w:val="24"/>
                <w:szCs w:val="24"/>
              </w:rPr>
            </w:pPr>
            <w:r w:rsidRPr="00E558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 xml:space="preserve">Этап № 6. </w:t>
            </w:r>
            <w:r w:rsidR="00544FA5" w:rsidRPr="00E558C3">
              <w:rPr>
                <w:rStyle w:val="a4"/>
                <w:rFonts w:ascii="Times New Roman" w:hAnsi="Times New Roman" w:cs="Times New Roman"/>
                <w:b/>
                <w:sz w:val="24"/>
                <w:szCs w:val="24"/>
              </w:rPr>
              <w:t>Гимнастика для глаз (релаксация) «Рыбки в реке»</w:t>
            </w:r>
            <w:r w:rsidR="003E48DC" w:rsidRPr="00E558C3">
              <w:rPr>
                <w:rStyle w:val="a4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50595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(Слайд 31-32</w:t>
            </w:r>
            <w:r w:rsidR="003E48DC" w:rsidRPr="00E558C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)</w:t>
            </w:r>
            <w:r w:rsidR="00544FA5" w:rsidRPr="00E558C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.</w:t>
            </w:r>
            <w:r w:rsidR="007140EA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(1-2 мин.).</w:t>
            </w:r>
          </w:p>
          <w:p w:rsidR="00437341" w:rsidRPr="00E558C3" w:rsidRDefault="00437341" w:rsidP="00544FA5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E558C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Выполняется под тихую, спокойную музыку со звуками шума моря «Морской прибой».</w:t>
            </w:r>
          </w:p>
          <w:p w:rsidR="00437341" w:rsidRPr="00E558C3" w:rsidRDefault="00437341" w:rsidP="00437341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E558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Цель: снятие усталости глаз, профилактика зрения.</w:t>
            </w:r>
          </w:p>
        </w:tc>
      </w:tr>
      <w:tr w:rsidR="001E727E" w:rsidRPr="00E558C3" w:rsidTr="001E727E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727E" w:rsidRPr="00E558C3" w:rsidRDefault="001E727E" w:rsidP="009B1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Э</w:t>
            </w:r>
            <w:r w:rsidR="00896A1E" w:rsidRPr="00E558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тап № 7</w:t>
            </w:r>
            <w:r w:rsidRPr="00E558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 Обобщение и систематизация знаний и</w:t>
            </w:r>
            <w:r w:rsidR="009B1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</w:t>
            </w:r>
            <w:r w:rsidRPr="00E558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включение их в систему ранее усвоенных </w:t>
            </w:r>
            <w:proofErr w:type="spellStart"/>
            <w:r w:rsidRPr="00E558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ЗУНов</w:t>
            </w:r>
            <w:proofErr w:type="spellEnd"/>
            <w:r w:rsidRPr="00E558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УУД</w:t>
            </w:r>
            <w:r w:rsidR="007140E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7140EA" w:rsidRPr="007140EA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(5 мин.).</w:t>
            </w:r>
          </w:p>
        </w:tc>
      </w:tr>
      <w:tr w:rsidR="00544FA5" w:rsidRPr="00E558C3" w:rsidTr="009265F4">
        <w:trPr>
          <w:trHeight w:val="3849"/>
          <w:tblCellSpacing w:w="0" w:type="dxa"/>
          <w:jc w:val="center"/>
        </w:trPr>
        <w:tc>
          <w:tcPr>
            <w:tcW w:w="2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48DC" w:rsidRPr="00E558C3" w:rsidRDefault="00650595" w:rsidP="00544FA5">
            <w:pPr>
              <w:rPr>
                <w:rFonts w:ascii="Times New Roman" w:hAnsi="Times New Roman" w:cs="Times New Roman"/>
                <w:spacing w:val="-18"/>
                <w:w w:val="1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8"/>
                <w:w w:val="115"/>
                <w:sz w:val="24"/>
                <w:szCs w:val="24"/>
              </w:rPr>
              <w:t>Слайды 33-43</w:t>
            </w:r>
            <w:r w:rsidR="003E48DC" w:rsidRPr="00E558C3">
              <w:rPr>
                <w:rFonts w:ascii="Times New Roman" w:hAnsi="Times New Roman" w:cs="Times New Roman"/>
                <w:spacing w:val="-18"/>
                <w:w w:val="115"/>
                <w:sz w:val="24"/>
                <w:szCs w:val="24"/>
              </w:rPr>
              <w:t>.</w:t>
            </w:r>
          </w:p>
          <w:p w:rsidR="00544FA5" w:rsidRPr="00E558C3" w:rsidRDefault="00544FA5" w:rsidP="00544FA5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E558C3">
              <w:rPr>
                <w:rFonts w:ascii="Times New Roman" w:hAnsi="Times New Roman" w:cs="Times New Roman"/>
                <w:spacing w:val="-18"/>
                <w:w w:val="115"/>
                <w:sz w:val="24"/>
                <w:szCs w:val="24"/>
              </w:rPr>
              <w:t xml:space="preserve">4 </w:t>
            </w:r>
            <w:r w:rsidRPr="00E558C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– Почему Рак не отдал свой хвост?</w:t>
            </w:r>
          </w:p>
          <w:p w:rsidR="00D945E6" w:rsidRPr="00E558C3" w:rsidRDefault="008E56CD" w:rsidP="00544FA5">
            <w:pPr>
              <w:rPr>
                <w:rStyle w:val="a4"/>
                <w:i w:val="0"/>
                <w:iCs w:val="0"/>
                <w:sz w:val="24"/>
                <w:szCs w:val="24"/>
              </w:rPr>
            </w:pPr>
            <w:r w:rsidRPr="00E558C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="00D945E6" w:rsidRPr="00E558C3">
              <w:rPr>
                <w:sz w:val="24"/>
                <w:szCs w:val="24"/>
              </w:rPr>
              <w:t xml:space="preserve">Хвост </w:t>
            </w:r>
            <w:proofErr w:type="gramStart"/>
            <w:r w:rsidR="00D945E6" w:rsidRPr="00E558C3">
              <w:rPr>
                <w:sz w:val="24"/>
                <w:szCs w:val="24"/>
              </w:rPr>
              <w:t>для</w:t>
            </w:r>
            <w:proofErr w:type="gramEnd"/>
            <w:r w:rsidR="00D945E6" w:rsidRPr="00E558C3">
              <w:rPr>
                <w:sz w:val="24"/>
                <w:szCs w:val="24"/>
              </w:rPr>
              <w:t xml:space="preserve"> рака-весло</w:t>
            </w:r>
          </w:p>
          <w:p w:rsidR="00544FA5" w:rsidRPr="00E558C3" w:rsidRDefault="00544FA5" w:rsidP="00544FA5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E558C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5 – Зачем  Дятлу хвост?</w:t>
            </w:r>
          </w:p>
          <w:p w:rsidR="008E56CD" w:rsidRPr="00E558C3" w:rsidRDefault="008E56CD" w:rsidP="00CC0F3B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558C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558C3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Дятлы пользуются своим хвостом как альпенштоком и табуреткой. Он у них короткий и состоит из плотных упругих перьев. Обнаружив личинок жука-короеда, дятел цепляется коготками за неровности коры и упирается в нее концами перьев хвоста. Сидя на собственном хвосте, как на табуретке, дятел без помех выковыривает из-под коры личинок, долбит </w:t>
            </w:r>
            <w:proofErr w:type="gramStart"/>
            <w:r w:rsidRPr="00E558C3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дупло</w:t>
            </w:r>
            <w:proofErr w:type="gramEnd"/>
            <w:r w:rsidRPr="00E558C3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 или производит другие “столярные” работы.</w:t>
            </w:r>
          </w:p>
          <w:p w:rsidR="00544FA5" w:rsidRPr="00E558C3" w:rsidRDefault="0026043D" w:rsidP="00544FA5">
            <w:pPr>
              <w:tabs>
                <w:tab w:val="center" w:pos="4677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58C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6- Какое чувство было у </w:t>
            </w:r>
            <w:proofErr w:type="spellStart"/>
            <w:r w:rsidRPr="00E558C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Козули</w:t>
            </w:r>
            <w:proofErr w:type="spellEnd"/>
            <w:r w:rsidR="00544FA5" w:rsidRPr="00E558C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, когда Муха попросила у неё хвостик? (испуг)</w:t>
            </w:r>
          </w:p>
          <w:p w:rsidR="00544FA5" w:rsidRPr="009B1528" w:rsidRDefault="000111B3" w:rsidP="009B1528">
            <w:pPr>
              <w:tabs>
                <w:tab w:val="center" w:pos="4677"/>
              </w:tabs>
              <w:jc w:val="both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B152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- По</w:t>
            </w:r>
            <w:r w:rsidR="0026043D" w:rsidRPr="009B152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тому что </w:t>
            </w:r>
            <w:proofErr w:type="spellStart"/>
            <w:r w:rsidR="0026043D" w:rsidRPr="009B152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Козуля</w:t>
            </w:r>
            <w:proofErr w:type="spellEnd"/>
            <w:r w:rsidR="0026043D" w:rsidRPr="009B152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4FA5" w:rsidRPr="009B152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пёстрая, её между деревьями </w:t>
            </w:r>
            <w:r w:rsidR="008A564F" w:rsidRPr="009B152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не видно, а хвостик белый видно. </w:t>
            </w:r>
            <w:r w:rsidR="008A564F" w:rsidRPr="009B15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043D" w:rsidRPr="009B1528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Белый хвостик </w:t>
            </w:r>
            <w:proofErr w:type="spellStart"/>
            <w:r w:rsidR="0026043D" w:rsidRPr="009B1528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козули</w:t>
            </w:r>
            <w:proofErr w:type="spellEnd"/>
            <w:r w:rsidR="0026043D" w:rsidRPr="009B1528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564F" w:rsidRPr="009B1528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 помогает ее детенышам не потерять маму в лесу.</w:t>
            </w:r>
          </w:p>
          <w:p w:rsidR="00544FA5" w:rsidRPr="00E558C3" w:rsidRDefault="00544FA5" w:rsidP="00544FA5">
            <w:pPr>
              <w:pStyle w:val="a3"/>
              <w:spacing w:before="0" w:beforeAutospacing="0" w:after="0" w:afterAutospacing="0"/>
              <w:rPr>
                <w:rStyle w:val="a4"/>
              </w:rPr>
            </w:pPr>
            <w:r w:rsidRPr="00E558C3">
              <w:rPr>
                <w:rStyle w:val="a4"/>
              </w:rPr>
              <w:t xml:space="preserve">7- </w:t>
            </w:r>
            <w:r w:rsidRPr="00E558C3">
              <w:rPr>
                <w:color w:val="000000"/>
              </w:rPr>
              <w:t xml:space="preserve"> </w:t>
            </w:r>
            <w:r w:rsidRPr="00E558C3">
              <w:rPr>
                <w:rStyle w:val="a4"/>
              </w:rPr>
              <w:t>Почему Мухе захотелось хвост Лисицы? (красивый)</w:t>
            </w:r>
          </w:p>
          <w:p w:rsidR="008A564F" w:rsidRPr="00E558C3" w:rsidRDefault="008A564F" w:rsidP="00544FA5">
            <w:pPr>
              <w:pStyle w:val="a3"/>
              <w:spacing w:before="0" w:beforeAutospacing="0" w:after="0" w:afterAutospacing="0"/>
              <w:rPr>
                <w:rStyle w:val="a4"/>
              </w:rPr>
            </w:pPr>
            <w:r w:rsidRPr="00E558C3">
              <w:rPr>
                <w:rStyle w:val="a4"/>
              </w:rPr>
              <w:t>- Почему лиса не отдала свой хвост?</w:t>
            </w:r>
          </w:p>
          <w:p w:rsidR="008A564F" w:rsidRPr="00E558C3" w:rsidRDefault="008A564F" w:rsidP="00CC0F3B">
            <w:pPr>
              <w:pStyle w:val="c1"/>
              <w:jc w:val="both"/>
            </w:pPr>
            <w:r w:rsidRPr="00E558C3">
              <w:rPr>
                <w:rStyle w:val="a4"/>
              </w:rPr>
              <w:t xml:space="preserve">- </w:t>
            </w:r>
            <w:r w:rsidRPr="00E558C3">
              <w:rPr>
                <w:rStyle w:val="c2"/>
              </w:rPr>
              <w:t xml:space="preserve"> Лиса согревается с помощью хвоста в лютые морозы. Свернувшись в клубок и накрывшись хвостом, как шерстяным пледом, лиса с наступлением зимы ложится спать. Длина ее хвоста почти равна длине ее тела. Так же используют хвосты песцы, белки, куницы, соболи, барсы и некоторые другие животные.</w:t>
            </w:r>
          </w:p>
          <w:p w:rsidR="008A564F" w:rsidRPr="00653453" w:rsidRDefault="008A564F" w:rsidP="00653453">
            <w:pPr>
              <w:pStyle w:val="c1"/>
              <w:jc w:val="both"/>
              <w:rPr>
                <w:rStyle w:val="a4"/>
                <w:i w:val="0"/>
                <w:iCs w:val="0"/>
              </w:rPr>
            </w:pPr>
            <w:r w:rsidRPr="00E558C3">
              <w:rPr>
                <w:rStyle w:val="c2"/>
              </w:rPr>
              <w:t xml:space="preserve">- Лиса без хвоста пропадет, ее собаки быстро поймают. А с хвостом рыжая плутовка их легко </w:t>
            </w:r>
            <w:r w:rsidRPr="00E558C3">
              <w:rPr>
                <w:rStyle w:val="c2"/>
              </w:rPr>
              <w:lastRenderedPageBreak/>
              <w:t>обманет. Поведет хво</w:t>
            </w:r>
            <w:r w:rsidR="000111B3" w:rsidRPr="00E558C3">
              <w:rPr>
                <w:rStyle w:val="c2"/>
              </w:rPr>
              <w:t>стом вправо, а сама влево убежит</w:t>
            </w:r>
            <w:r w:rsidRPr="00E558C3">
              <w:rPr>
                <w:rStyle w:val="c2"/>
              </w:rPr>
              <w:t>, так и уйдет от погони. Лиса использует хвост как руль, он помогает ей быстрее поворачивать.</w:t>
            </w:r>
          </w:p>
          <w:p w:rsidR="00544FA5" w:rsidRPr="00E558C3" w:rsidRDefault="008A564F" w:rsidP="00CC0F3B">
            <w:pPr>
              <w:pStyle w:val="a8"/>
              <w:spacing w:line="276" w:lineRule="atLeast"/>
              <w:jc w:val="both"/>
              <w:rPr>
                <w:rStyle w:val="a4"/>
                <w:i w:val="0"/>
              </w:rPr>
            </w:pPr>
            <w:r w:rsidRPr="00E558C3">
              <w:rPr>
                <w:rStyle w:val="a4"/>
                <w:i w:val="0"/>
              </w:rPr>
              <w:t>8. Почему корова не отдала свой хвост?</w:t>
            </w:r>
          </w:p>
          <w:p w:rsidR="008A564F" w:rsidRPr="00E558C3" w:rsidRDefault="008A564F" w:rsidP="00CC0F3B">
            <w:pPr>
              <w:pStyle w:val="a8"/>
              <w:spacing w:line="276" w:lineRule="atLeast"/>
              <w:jc w:val="both"/>
              <w:rPr>
                <w:rStyle w:val="a4"/>
                <w:i w:val="0"/>
              </w:rPr>
            </w:pPr>
            <w:r w:rsidRPr="00E558C3">
              <w:rPr>
                <w:rStyle w:val="a4"/>
                <w:i w:val="0"/>
              </w:rPr>
              <w:t xml:space="preserve">- </w:t>
            </w:r>
            <w:r w:rsidRPr="00E558C3">
              <w:rPr>
                <w:rStyle w:val="c2"/>
              </w:rPr>
              <w:t>Корова, конь с помощью хвоста отбиваются от мух, комаров.</w:t>
            </w:r>
          </w:p>
          <w:p w:rsidR="00544FA5" w:rsidRPr="00E558C3" w:rsidRDefault="00544FA5" w:rsidP="00CC0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8C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8</w:t>
            </w:r>
            <w:r w:rsidRPr="00E558C3">
              <w:rPr>
                <w:rFonts w:ascii="Times New Roman" w:hAnsi="Times New Roman" w:cs="Times New Roman"/>
                <w:sz w:val="24"/>
                <w:szCs w:val="24"/>
              </w:rPr>
              <w:t>– Что поняла Муха? (у всех зверей хвост для дела)</w:t>
            </w:r>
            <w:r w:rsidR="00650595">
              <w:rPr>
                <w:rFonts w:ascii="Times New Roman" w:hAnsi="Times New Roman" w:cs="Times New Roman"/>
                <w:sz w:val="24"/>
                <w:szCs w:val="24"/>
              </w:rPr>
              <w:t xml:space="preserve"> (Слайд 44).</w:t>
            </w:r>
          </w:p>
          <w:p w:rsidR="00544FA5" w:rsidRPr="00E558C3" w:rsidRDefault="00544FA5" w:rsidP="00CC0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8C3">
              <w:rPr>
                <w:rFonts w:ascii="Times New Roman" w:hAnsi="Times New Roman" w:cs="Times New Roman"/>
                <w:sz w:val="24"/>
                <w:szCs w:val="24"/>
              </w:rPr>
              <w:t>- Объясните, как вы понимаете утверждение в тексте о том, что у всех зверей хвост для дела.</w:t>
            </w:r>
          </w:p>
        </w:tc>
        <w:tc>
          <w:tcPr>
            <w:tcW w:w="2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7341" w:rsidRPr="00E558C3" w:rsidRDefault="00437341" w:rsidP="004373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Слушают вопросы учителя.</w:t>
            </w:r>
          </w:p>
          <w:p w:rsidR="00437341" w:rsidRPr="00E558C3" w:rsidRDefault="00437341" w:rsidP="004373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вопросы учителя (ПУУД)</w:t>
            </w:r>
          </w:p>
          <w:p w:rsidR="00437341" w:rsidRPr="00E558C3" w:rsidRDefault="00437341" w:rsidP="004373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актуализацию личного жизненного опыта (ПУУД)</w:t>
            </w:r>
          </w:p>
          <w:p w:rsidR="00437341" w:rsidRDefault="00437341" w:rsidP="004373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Взаимодействуют с учителем во время опроса, осуществляемого во фронтальном режиме (КУУД). Слушают в соответствии с целевой установкой (РУУД).</w:t>
            </w:r>
          </w:p>
          <w:p w:rsidR="009B1528" w:rsidRDefault="009B1528" w:rsidP="004373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1528" w:rsidRDefault="009B1528" w:rsidP="004373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1528" w:rsidRDefault="009B1528" w:rsidP="004373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1528" w:rsidRDefault="009B1528" w:rsidP="004373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1528" w:rsidRPr="00E558C3" w:rsidRDefault="009B1528" w:rsidP="004373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учеников.</w:t>
            </w:r>
          </w:p>
          <w:p w:rsidR="00544FA5" w:rsidRPr="00E558C3" w:rsidRDefault="00544FA5" w:rsidP="00CD34A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34A8" w:rsidRPr="00E558C3" w:rsidTr="00CD34A8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727E" w:rsidRPr="00E558C3" w:rsidRDefault="00896A1E" w:rsidP="009B1528">
            <w:pPr>
              <w:spacing w:before="100" w:beforeAutospacing="1" w:after="100" w:afterAutospacing="1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Этап № 8</w:t>
            </w:r>
            <w:r w:rsidR="001E727E" w:rsidRPr="00E558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. Творческое применение и добывание знаний в новой ситуации </w:t>
            </w:r>
            <w:r w:rsidR="009B1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1E727E" w:rsidRPr="00E558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(проблемные задания) </w:t>
            </w:r>
            <w:r w:rsidR="007140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(5 мин.).</w:t>
            </w:r>
          </w:p>
          <w:p w:rsidR="00CD34A8" w:rsidRPr="00653453" w:rsidRDefault="001E727E" w:rsidP="001E72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345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Основная цель применения проблемного задания – это усвоение учениками знаний об основных этапах решения проблемы, их содержание и последовательности выполнения.</w:t>
            </w:r>
          </w:p>
        </w:tc>
      </w:tr>
      <w:tr w:rsidR="00544FA5" w:rsidRPr="00E558C3" w:rsidTr="00544FA5">
        <w:trPr>
          <w:trHeight w:val="730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5828" w:rsidRPr="00E558C3" w:rsidRDefault="001E727E" w:rsidP="00544FA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1. </w:t>
            </w:r>
            <w:r w:rsidR="00544FA5" w:rsidRPr="00E558C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Составление Кластера   </w:t>
            </w:r>
            <w:r w:rsidR="00650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(Слайд 45</w:t>
            </w:r>
            <w:r w:rsidR="003E48DC" w:rsidRPr="00E55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544FA5" w:rsidRPr="00E55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44FA5" w:rsidRPr="00E558C3" w:rsidRDefault="00544FA5" w:rsidP="00544FA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Для чего нужен хвост Слизняку?     (передвижение)</w:t>
            </w:r>
          </w:p>
          <w:p w:rsidR="00544FA5" w:rsidRPr="00E558C3" w:rsidRDefault="00544FA5" w:rsidP="00544FA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Кому ещё из этих героев хвост – средство передвижения?      (рыба, рак, лиса)</w:t>
            </w:r>
          </w:p>
          <w:p w:rsidR="00544FA5" w:rsidRPr="00E558C3" w:rsidRDefault="00544FA5" w:rsidP="00544FA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В зимнее время для </w:t>
            </w:r>
            <w:proofErr w:type="gramStart"/>
            <w:r w:rsidRPr="00E55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лисы</w:t>
            </w:r>
            <w:proofErr w:type="gramEnd"/>
            <w:r w:rsidRPr="00E55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чем ещё является хвост?     (покрывало, одеяло)</w:t>
            </w:r>
          </w:p>
          <w:p w:rsidR="00544FA5" w:rsidRPr="00E558C3" w:rsidRDefault="00544FA5" w:rsidP="00544FA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Для кого хвост как</w:t>
            </w:r>
            <w:r w:rsidR="0026043D" w:rsidRPr="00E55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маяк? Почему?          (</w:t>
            </w:r>
            <w:proofErr w:type="spellStart"/>
            <w:r w:rsidR="0026043D" w:rsidRPr="00E55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козули</w:t>
            </w:r>
            <w:proofErr w:type="spellEnd"/>
            <w:r w:rsidRPr="00E55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115828" w:rsidRPr="00E558C3" w:rsidRDefault="00544FA5" w:rsidP="00544FA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Для чего нужен хвост дятлу? (опора) </w:t>
            </w:r>
          </w:p>
          <w:p w:rsidR="00115828" w:rsidRPr="00E558C3" w:rsidRDefault="00115828" w:rsidP="00544FA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544FA5" w:rsidRPr="00E55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Корове? (защита)</w:t>
            </w:r>
          </w:p>
          <w:p w:rsidR="00544FA5" w:rsidRPr="00E558C3" w:rsidRDefault="00544FA5" w:rsidP="00544FA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</w:t>
            </w:r>
            <w:r w:rsidR="00092178" w:rsidRPr="00092178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9" type="#_x0000_t32" style="position:absolute;margin-left:149.75pt;margin-top:.4pt;width:0;height:40.7pt;flip:y;z-index:251660288;mso-position-horizontal-relative:text;mso-position-vertical-relative:text" o:connectortype="straight">
                  <v:stroke endarrow="block"/>
                </v:shape>
              </w:pict>
            </w:r>
            <w:r w:rsidR="0026043D" w:rsidRPr="00E55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маяк (</w:t>
            </w:r>
            <w:proofErr w:type="spellStart"/>
            <w:r w:rsidR="0026043D" w:rsidRPr="00E55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козуля</w:t>
            </w:r>
            <w:proofErr w:type="spellEnd"/>
            <w:r w:rsidRPr="00E55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544FA5" w:rsidRPr="00E558C3" w:rsidRDefault="00092178" w:rsidP="00544FA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4" type="#_x0000_t32" style="position:absolute;margin-left:234.9pt;margin-top:15.2pt;width:72.6pt;height:23pt;flip:y;z-index:251663360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8" type="#_x0000_t32" style="position:absolute;margin-left:25.75pt;margin-top:15.2pt;width:50.1pt;height:29.4pt;flip:x y;z-index:251662336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oval id="_x0000_s1033" style="position:absolute;margin-left:75.85pt;margin-top:15.2pt;width:162.8pt;height:90.35pt;z-index:251661312">
                  <v:textbox style="mso-next-textbox:#_x0000_s1033">
                    <w:txbxContent>
                      <w:p w:rsidR="003E67CC" w:rsidRDefault="003E67CC" w:rsidP="00544FA5">
                        <w:r>
                          <w:t xml:space="preserve">       Животные применяют хвост как</w:t>
                        </w:r>
                      </w:p>
                    </w:txbxContent>
                  </v:textbox>
                </v:oval>
              </w:pict>
            </w:r>
            <w:r w:rsidR="00544FA5" w:rsidRPr="00E55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одеяло                                                                                               опору (дятел)</w:t>
            </w:r>
          </w:p>
          <w:p w:rsidR="00544FA5" w:rsidRPr="00E558C3" w:rsidRDefault="00544FA5" w:rsidP="00544FA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(лиса)</w:t>
            </w:r>
          </w:p>
          <w:p w:rsidR="00544FA5" w:rsidRPr="00E558C3" w:rsidRDefault="00544FA5" w:rsidP="00544FA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44FA5" w:rsidRPr="00E558C3" w:rsidRDefault="00092178" w:rsidP="00544FA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5" type="#_x0000_t32" style="position:absolute;margin-left:214.85pt;margin-top:15.7pt;width:48.2pt;height:41.95pt;z-index:251665408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7" type="#_x0000_t32" style="position:absolute;margin-left:79pt;margin-top:19.45pt;width:25pt;height:38.2pt;flip:x;z-index:251664384" o:connectortype="straight">
                  <v:stroke endarrow="block"/>
                </v:shape>
              </w:pict>
            </w:r>
          </w:p>
          <w:p w:rsidR="00544FA5" w:rsidRPr="00E558C3" w:rsidRDefault="00544FA5" w:rsidP="00544FA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44FA5" w:rsidRPr="00E558C3" w:rsidRDefault="00544FA5" w:rsidP="00544FA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передвижение                                                                   защиту            (Корова)</w:t>
            </w:r>
          </w:p>
          <w:p w:rsidR="00544FA5" w:rsidRPr="00E558C3" w:rsidRDefault="00544FA5" w:rsidP="00115828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(Слизняк, рыба, рак, лиса)</w:t>
            </w:r>
          </w:p>
        </w:tc>
      </w:tr>
      <w:tr w:rsidR="001E727E" w:rsidRPr="00E558C3" w:rsidTr="00E558C3">
        <w:trPr>
          <w:tblCellSpacing w:w="0" w:type="dxa"/>
          <w:jc w:val="center"/>
        </w:trPr>
        <w:tc>
          <w:tcPr>
            <w:tcW w:w="2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727E" w:rsidRPr="00E558C3" w:rsidRDefault="001E727E" w:rsidP="001E72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58C3">
              <w:rPr>
                <w:rFonts w:ascii="Times New Roman" w:hAnsi="Times New Roman" w:cs="Times New Roman"/>
                <w:i/>
                <w:sz w:val="24"/>
                <w:szCs w:val="24"/>
              </w:rPr>
              <w:t>2. Обобщающая беседа</w:t>
            </w:r>
            <w:r w:rsidR="003E48DC" w:rsidRPr="00E558C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650595">
              <w:rPr>
                <w:rFonts w:ascii="Times New Roman" w:hAnsi="Times New Roman" w:cs="Times New Roman"/>
                <w:sz w:val="24"/>
                <w:szCs w:val="24"/>
              </w:rPr>
              <w:t>(Слайды 46</w:t>
            </w:r>
            <w:r w:rsidR="003E48DC" w:rsidRPr="00E558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558C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E727E" w:rsidRPr="00E558C3" w:rsidRDefault="001E727E" w:rsidP="001E72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Какой образ создал В. Бианки? Какая Муха</w:t>
            </w:r>
            <w:r w:rsidRPr="00E558C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558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характеру</w:t>
            </w:r>
            <w:r w:rsidRPr="00E5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1E727E" w:rsidRPr="00E558C3" w:rsidRDefault="001E727E" w:rsidP="001E72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58C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Кто самый внимательный, сколько всего героев был</w:t>
            </w:r>
            <w:r w:rsidR="00DA06B2" w:rsidRPr="00E558C3">
              <w:rPr>
                <w:rFonts w:ascii="Times New Roman" w:hAnsi="Times New Roman" w:cs="Times New Roman"/>
                <w:i/>
                <w:sz w:val="24"/>
                <w:szCs w:val="24"/>
              </w:rPr>
              <w:t>о в тексте В.</w:t>
            </w:r>
            <w:r w:rsidR="00E67CF8" w:rsidRPr="00E558C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Бианки</w:t>
            </w:r>
            <w:r w:rsidR="00DA06B2" w:rsidRPr="00E558C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? </w:t>
            </w:r>
          </w:p>
          <w:p w:rsidR="001E727E" w:rsidRPr="00E558C3" w:rsidRDefault="001E727E" w:rsidP="001E72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58C3">
              <w:rPr>
                <w:rFonts w:ascii="Times New Roman" w:hAnsi="Times New Roman" w:cs="Times New Roman"/>
                <w:i/>
                <w:sz w:val="24"/>
                <w:szCs w:val="24"/>
              </w:rPr>
              <w:t>- Кого пе</w:t>
            </w:r>
            <w:r w:rsidR="00DA06B2" w:rsidRPr="00E558C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рвым повстречала муха? </w:t>
            </w:r>
          </w:p>
          <w:p w:rsidR="001E727E" w:rsidRPr="00E558C3" w:rsidRDefault="00DA06B2" w:rsidP="001E72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58C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Последним? </w:t>
            </w:r>
          </w:p>
          <w:p w:rsidR="001E727E" w:rsidRPr="00E558C3" w:rsidRDefault="001E727E" w:rsidP="001E727E">
            <w:pPr>
              <w:rPr>
                <w:rStyle w:val="apple-style-spa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558C3">
              <w:rPr>
                <w:rStyle w:val="apple-style-spa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Что вас удивило? Что было самым интересным? </w:t>
            </w:r>
            <w:r w:rsidR="002D147C">
              <w:rPr>
                <w:rStyle w:val="apple-style-spa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(Слайд 47).</w:t>
            </w:r>
          </w:p>
          <w:p w:rsidR="006C54D1" w:rsidRPr="00E558C3" w:rsidRDefault="006C54D1" w:rsidP="001E727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558C3">
              <w:rPr>
                <w:rStyle w:val="apple-style-spa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Голоса</w:t>
            </w:r>
            <w:r w:rsidR="00C57DBF" w:rsidRPr="00E558C3">
              <w:rPr>
                <w:rStyle w:val="apple-style-spa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E558C3">
              <w:rPr>
                <w:rStyle w:val="apple-style-spa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каких животных мы можем услышать?</w:t>
            </w:r>
          </w:p>
        </w:tc>
        <w:tc>
          <w:tcPr>
            <w:tcW w:w="2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727E" w:rsidRPr="00E558C3" w:rsidRDefault="001E727E" w:rsidP="001E727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Муха</w:t>
            </w:r>
          </w:p>
          <w:p w:rsidR="001E727E" w:rsidRPr="00E558C3" w:rsidRDefault="001E727E" w:rsidP="001E727E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E558C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lastRenderedPageBreak/>
              <w:t>Назойливая</w:t>
            </w:r>
            <w:r w:rsidR="000111B3" w:rsidRPr="00E558C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, в</w:t>
            </w:r>
            <w:r w:rsidRPr="00E558C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редная</w:t>
            </w:r>
            <w:r w:rsidR="000111B3" w:rsidRPr="00E558C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E558C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  </w:t>
            </w:r>
            <w:r w:rsidR="000111B3" w:rsidRPr="00E558C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нудная, глупая.</w:t>
            </w:r>
            <w:r w:rsidRPr="00E558C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                       </w:t>
            </w:r>
            <w:r w:rsidR="000111B3" w:rsidRPr="00E558C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                            </w:t>
            </w:r>
          </w:p>
          <w:p w:rsidR="001E727E" w:rsidRPr="00E558C3" w:rsidRDefault="001E727E" w:rsidP="001E727E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</w:p>
          <w:p w:rsidR="001E727E" w:rsidRPr="00E558C3" w:rsidRDefault="00C57DBF" w:rsidP="001E727E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E558C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9 </w:t>
            </w:r>
            <w:r w:rsidR="001E727E" w:rsidRPr="00E558C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героев</w:t>
            </w:r>
          </w:p>
          <w:p w:rsidR="001E727E" w:rsidRPr="00E558C3" w:rsidRDefault="001E727E" w:rsidP="001E727E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E558C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Человек </w:t>
            </w:r>
          </w:p>
          <w:p w:rsidR="001E727E" w:rsidRPr="00E558C3" w:rsidRDefault="001E727E" w:rsidP="001E727E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E558C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Корова </w:t>
            </w:r>
          </w:p>
          <w:p w:rsidR="001E727E" w:rsidRPr="00E558C3" w:rsidRDefault="001E727E" w:rsidP="001E727E">
            <w:pPr>
              <w:rPr>
                <w:rStyle w:val="apple-style-spa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558C3">
              <w:rPr>
                <w:rStyle w:val="apple-style-spa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Хвосты бывают разные, все выполняют важную роль для животных</w:t>
            </w:r>
          </w:p>
          <w:p w:rsidR="006C54D1" w:rsidRPr="00E558C3" w:rsidRDefault="006C54D1" w:rsidP="001E727E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E558C3">
              <w:rPr>
                <w:rStyle w:val="apple-style-spa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Муха, лиса, дятел, корова, олениха</w:t>
            </w:r>
          </w:p>
        </w:tc>
      </w:tr>
      <w:tr w:rsidR="00CD34A8" w:rsidRPr="00E558C3" w:rsidTr="00CD34A8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4A8" w:rsidRPr="00E558C3" w:rsidRDefault="00896A1E" w:rsidP="00CD34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Этап № 9</w:t>
            </w:r>
            <w:r w:rsidR="00CD34A8" w:rsidRPr="00E558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. Рефлексия. Итог урока. </w:t>
            </w:r>
            <w:r w:rsidR="007140E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(</w:t>
            </w:r>
            <w:r w:rsidR="00B469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4-5 </w:t>
            </w:r>
            <w:r w:rsidR="007140E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мин.).</w:t>
            </w:r>
          </w:p>
          <w:p w:rsidR="00CD34A8" w:rsidRPr="00E558C3" w:rsidRDefault="00CD34A8" w:rsidP="00CD34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Цель: формулирование полученных результатов, определение цели дальнейшей работы, </w:t>
            </w:r>
            <w:proofErr w:type="spellStart"/>
            <w:r w:rsidRPr="00E558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скорректирование</w:t>
            </w:r>
            <w:proofErr w:type="spellEnd"/>
            <w:r w:rsidRPr="00E558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своих последующих действий.</w:t>
            </w:r>
            <w:r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D34A8" w:rsidRPr="00E558C3" w:rsidTr="00E558C3">
        <w:trPr>
          <w:tblCellSpacing w:w="0" w:type="dxa"/>
          <w:jc w:val="center"/>
        </w:trPr>
        <w:tc>
          <w:tcPr>
            <w:tcW w:w="2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727E" w:rsidRDefault="00896A1E" w:rsidP="00DA06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1E727E" w:rsidRPr="00E55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А сейчас я вам прочитаю пословицу, а вы внимательно послушайте и постарайтесь запомнить: «Ворон за море летал, умнее не стал». Как вы думаете, какому герою из сказки можно отнести эту пословицу? Почему?</w:t>
            </w:r>
          </w:p>
          <w:p w:rsidR="002D147C" w:rsidRPr="00E558C3" w:rsidRDefault="002D147C" w:rsidP="00DA06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(Слайд 48).</w:t>
            </w:r>
          </w:p>
          <w:p w:rsidR="001E727E" w:rsidRDefault="001E727E" w:rsidP="00DA06B2">
            <w:pPr>
              <w:pStyle w:val="a3"/>
              <w:shd w:val="clear" w:color="auto" w:fill="FFFFFF"/>
              <w:jc w:val="both"/>
              <w:rPr>
                <w:color w:val="000000"/>
              </w:rPr>
            </w:pPr>
            <w:r w:rsidRPr="00E558C3">
              <w:rPr>
                <w:color w:val="000000"/>
              </w:rPr>
              <w:t>- Что можно сказать про автора В. Бианки, который написал такое произведение?</w:t>
            </w:r>
          </w:p>
          <w:p w:rsidR="002D147C" w:rsidRPr="00E558C3" w:rsidRDefault="002D147C" w:rsidP="00DA06B2">
            <w:pPr>
              <w:pStyle w:val="a3"/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(Слайд 49).</w:t>
            </w:r>
          </w:p>
          <w:p w:rsidR="001E727E" w:rsidRPr="00E558C3" w:rsidRDefault="001E727E" w:rsidP="00DA06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 Виталия Валентиновича был редкостный дар: он умел увидеть в </w:t>
            </w:r>
            <w:proofErr w:type="gramStart"/>
            <w:r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самом</w:t>
            </w:r>
            <w:proofErr w:type="gramEnd"/>
            <w:r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обычном чудесное, сказочное; увидеть, удивиться и передать свои наблюдения читателю.</w:t>
            </w:r>
          </w:p>
          <w:p w:rsidR="00CD34A8" w:rsidRPr="00E558C3" w:rsidRDefault="001E727E" w:rsidP="00DA0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8C3">
              <w:rPr>
                <w:rFonts w:ascii="Times New Roman" w:hAnsi="Times New Roman" w:cs="Times New Roman"/>
                <w:sz w:val="24"/>
                <w:szCs w:val="24"/>
              </w:rPr>
              <w:t>– Произведения В.В. Бианки сказочные, потому что в них и животные, и растения могут разговаривать, думать, переживать. Но во многих сказках есть научное обоснование многих явлений природы и особенностей жизни растений и животных! И мы должны заботиться и бережно относиться ко всему живому, будь то огромное красивое животное или крошечное, неприметное насекомое!</w:t>
            </w:r>
          </w:p>
        </w:tc>
        <w:tc>
          <w:tcPr>
            <w:tcW w:w="2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7341" w:rsidRPr="00E558C3" w:rsidRDefault="00437341" w:rsidP="00DA06B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вопросы учителя.</w:t>
            </w:r>
          </w:p>
          <w:p w:rsidR="00437341" w:rsidRPr="00E558C3" w:rsidRDefault="00437341" w:rsidP="00DA06B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вопросы учителя (ПУУД)</w:t>
            </w:r>
          </w:p>
          <w:p w:rsidR="00437341" w:rsidRPr="00E558C3" w:rsidRDefault="00437341" w:rsidP="00DA06B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актуализацию личного жизненного опыта (ПУУД)</w:t>
            </w:r>
          </w:p>
          <w:p w:rsidR="00437341" w:rsidRPr="00E558C3" w:rsidRDefault="00437341" w:rsidP="00DA06B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Взаимодействуют с учителем во время опроса, осуществляемого во фронтальном режиме (КУУД). Слушают в соответствии с целевой установкой (РУУД).</w:t>
            </w:r>
          </w:p>
          <w:p w:rsidR="00896A1E" w:rsidRPr="00E558C3" w:rsidRDefault="00896A1E" w:rsidP="00CD34A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D34A8" w:rsidRPr="00E558C3" w:rsidRDefault="00CD34A8" w:rsidP="00CD34A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6A1E" w:rsidRPr="00E558C3" w:rsidTr="009B1528">
        <w:trPr>
          <w:trHeight w:val="873"/>
          <w:tblCellSpacing w:w="0" w:type="dxa"/>
          <w:jc w:val="center"/>
        </w:trPr>
        <w:tc>
          <w:tcPr>
            <w:tcW w:w="2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A1E" w:rsidRPr="00E558C3" w:rsidRDefault="00896A1E" w:rsidP="00896A1E">
            <w:pP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558C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lastRenderedPageBreak/>
              <w:t>2. Домашнее задание</w:t>
            </w:r>
            <w:r w:rsidR="00FC66AE" w:rsidRPr="00E558C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147C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(Слайды 50-53</w:t>
            </w:r>
            <w:r w:rsidR="00FC66AE" w:rsidRPr="00E558C3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  <w:r w:rsidRPr="00E558C3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:rsidR="00896A1E" w:rsidRPr="00E558C3" w:rsidRDefault="00896A1E" w:rsidP="00896A1E">
            <w:pPr>
              <w:rPr>
                <w:rFonts w:ascii="Times New Roman" w:hAnsi="Times New Roman" w:cs="Times New Roman"/>
                <w:i/>
                <w:iCs/>
                <w:w w:val="114"/>
                <w:sz w:val="24"/>
                <w:szCs w:val="24"/>
              </w:rPr>
            </w:pPr>
            <w:r w:rsidRPr="00E558C3">
              <w:rPr>
                <w:rFonts w:ascii="Times New Roman" w:hAnsi="Times New Roman" w:cs="Times New Roman"/>
                <w:i/>
                <w:iCs/>
                <w:w w:val="114"/>
                <w:sz w:val="24"/>
                <w:szCs w:val="24"/>
              </w:rPr>
              <w:t>Творческ</w:t>
            </w:r>
            <w:r w:rsidR="00FC66AE" w:rsidRPr="00E558C3">
              <w:rPr>
                <w:rFonts w:ascii="Times New Roman" w:hAnsi="Times New Roman" w:cs="Times New Roman"/>
                <w:i/>
                <w:iCs/>
                <w:w w:val="114"/>
                <w:sz w:val="24"/>
                <w:szCs w:val="24"/>
              </w:rPr>
              <w:t>ое</w:t>
            </w:r>
            <w:r w:rsidRPr="00E558C3">
              <w:rPr>
                <w:rFonts w:ascii="Times New Roman" w:hAnsi="Times New Roman" w:cs="Times New Roman"/>
                <w:i/>
                <w:iCs/>
                <w:spacing w:val="45"/>
                <w:w w:val="114"/>
                <w:sz w:val="24"/>
                <w:szCs w:val="24"/>
              </w:rPr>
              <w:t xml:space="preserve"> </w:t>
            </w:r>
            <w:r w:rsidR="00FC66AE" w:rsidRPr="00E558C3">
              <w:rPr>
                <w:rFonts w:ascii="Times New Roman" w:hAnsi="Times New Roman" w:cs="Times New Roman"/>
                <w:i/>
                <w:iCs/>
                <w:w w:val="114"/>
                <w:sz w:val="24"/>
                <w:szCs w:val="24"/>
              </w:rPr>
              <w:t xml:space="preserve">задание </w:t>
            </w:r>
            <w:r w:rsidRPr="00E558C3">
              <w:rPr>
                <w:rFonts w:ascii="Times New Roman" w:hAnsi="Times New Roman" w:cs="Times New Roman"/>
                <w:i/>
                <w:iCs/>
                <w:w w:val="114"/>
                <w:sz w:val="24"/>
                <w:szCs w:val="24"/>
              </w:rPr>
              <w:t>(ТРИЗ)</w:t>
            </w:r>
            <w:r w:rsidR="00FC66AE" w:rsidRPr="00E558C3">
              <w:rPr>
                <w:rFonts w:ascii="Times New Roman" w:hAnsi="Times New Roman" w:cs="Times New Roman"/>
                <w:i/>
                <w:iCs/>
                <w:w w:val="114"/>
                <w:sz w:val="24"/>
                <w:szCs w:val="24"/>
              </w:rPr>
              <w:t>.</w:t>
            </w:r>
          </w:p>
          <w:p w:rsidR="00896A1E" w:rsidRPr="00E558C3" w:rsidRDefault="00896A1E" w:rsidP="00DA06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Ребята, наденьте цветные очки,  давайте пофантазируем, что могло бы случиться, если бы мухе удалось выпросить другой хвост,  у другого животного? </w:t>
            </w:r>
            <w:r w:rsidR="00FC66AE" w:rsidRPr="00E55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почему? (Построение </w:t>
            </w:r>
            <w:proofErr w:type="spellStart"/>
            <w:r w:rsidR="00FC66AE" w:rsidRPr="00E55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мнемотаблицы</w:t>
            </w:r>
            <w:proofErr w:type="spellEnd"/>
            <w:r w:rsidR="00FC66AE" w:rsidRPr="00E55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E55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96A1E" w:rsidRPr="00E558C3" w:rsidRDefault="00896A1E" w:rsidP="00DA06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 выполнения работы учителем.</w:t>
            </w:r>
          </w:p>
        </w:tc>
        <w:tc>
          <w:tcPr>
            <w:tcW w:w="2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A1E" w:rsidRPr="00E558C3" w:rsidRDefault="00896A1E" w:rsidP="00CD34A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Слушают, выдвигают свои предположения.</w:t>
            </w:r>
          </w:p>
        </w:tc>
      </w:tr>
      <w:tr w:rsidR="001E727E" w:rsidRPr="00E558C3" w:rsidTr="00E558C3">
        <w:trPr>
          <w:tblCellSpacing w:w="0" w:type="dxa"/>
          <w:jc w:val="center"/>
        </w:trPr>
        <w:tc>
          <w:tcPr>
            <w:tcW w:w="2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727E" w:rsidRPr="00E558C3" w:rsidRDefault="00896A1E" w:rsidP="001E727E">
            <w:pP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558C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1E727E" w:rsidRPr="00E558C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Рефлексия «Солнышко»</w:t>
            </w:r>
            <w:r w:rsidR="00FC66AE" w:rsidRPr="00E558C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147C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(Слайды 54 - 55</w:t>
            </w:r>
            <w:r w:rsidR="00FC66AE" w:rsidRPr="00E558C3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  <w:r w:rsidR="001E727E" w:rsidRPr="00E558C3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:rsidR="001E727E" w:rsidRPr="00E558C3" w:rsidRDefault="001E727E" w:rsidP="001E727E">
            <w:pPr>
              <w:rPr>
                <w:rStyle w:val="a5"/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E558C3">
              <w:rPr>
                <w:rStyle w:val="a5"/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Дети оценивают свою работу, выбирая фишку: </w:t>
            </w:r>
          </w:p>
          <w:p w:rsidR="001E727E" w:rsidRPr="00E558C3" w:rsidRDefault="001E727E" w:rsidP="001E727E">
            <w:pPr>
              <w:rPr>
                <w:rStyle w:val="a5"/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E558C3">
              <w:rPr>
                <w:rStyle w:val="a5"/>
                <w:rFonts w:ascii="Times New Roman" w:hAnsi="Times New Roman" w:cs="Times New Roman"/>
                <w:b w:val="0"/>
                <w:i/>
                <w:sz w:val="24"/>
                <w:szCs w:val="24"/>
              </w:rPr>
              <w:t>Солнце – у меня все получилось,</w:t>
            </w:r>
          </w:p>
          <w:p w:rsidR="001E727E" w:rsidRPr="00E558C3" w:rsidRDefault="001E727E" w:rsidP="001E727E">
            <w:pPr>
              <w:rPr>
                <w:rStyle w:val="a5"/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E558C3">
              <w:rPr>
                <w:rStyle w:val="a5"/>
                <w:rFonts w:ascii="Times New Roman" w:hAnsi="Times New Roman" w:cs="Times New Roman"/>
                <w:b w:val="0"/>
                <w:i/>
                <w:sz w:val="24"/>
                <w:szCs w:val="24"/>
              </w:rPr>
              <w:t>Солнышко заходит за тучку – я могу работать лучше,</w:t>
            </w:r>
          </w:p>
          <w:p w:rsidR="001E727E" w:rsidRPr="00E558C3" w:rsidRDefault="001E727E" w:rsidP="001E727E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558C3">
              <w:rPr>
                <w:rStyle w:val="a5"/>
                <w:rFonts w:ascii="Times New Roman" w:hAnsi="Times New Roman" w:cs="Times New Roman"/>
                <w:b w:val="0"/>
                <w:i/>
                <w:sz w:val="24"/>
                <w:szCs w:val="24"/>
              </w:rPr>
              <w:t>Тучка – я хотел бы еще раз побывать на этом занятии.</w:t>
            </w:r>
          </w:p>
        </w:tc>
        <w:tc>
          <w:tcPr>
            <w:tcW w:w="2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727E" w:rsidRPr="00E558C3" w:rsidRDefault="00896A1E" w:rsidP="00CD34A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Ученики оценивают свои успехи на уроке (ПУУД). Слушают собеседника (КУУД). Вносят </w:t>
            </w:r>
            <w:r w:rsidRPr="00E5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коррективы в действие после его завершения на основе оценки и учета сделанных ошибок (РУУД).</w:t>
            </w:r>
          </w:p>
          <w:p w:rsidR="00896A1E" w:rsidRPr="00E558C3" w:rsidRDefault="00896A1E" w:rsidP="00896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8C3">
              <w:rPr>
                <w:rFonts w:ascii="Times New Roman" w:hAnsi="Times New Roman" w:cs="Times New Roman"/>
                <w:sz w:val="24"/>
                <w:szCs w:val="24"/>
              </w:rPr>
              <w:t xml:space="preserve">Было интересно…      </w:t>
            </w:r>
          </w:p>
          <w:p w:rsidR="00896A1E" w:rsidRPr="00E558C3" w:rsidRDefault="00896A1E" w:rsidP="00896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8C3">
              <w:rPr>
                <w:rFonts w:ascii="Times New Roman" w:hAnsi="Times New Roman" w:cs="Times New Roman"/>
                <w:sz w:val="24"/>
                <w:szCs w:val="24"/>
              </w:rPr>
              <w:t xml:space="preserve">Было трудно…       </w:t>
            </w:r>
          </w:p>
          <w:p w:rsidR="00896A1E" w:rsidRPr="00E558C3" w:rsidRDefault="00896A1E" w:rsidP="00896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8C3">
              <w:rPr>
                <w:rFonts w:ascii="Times New Roman" w:hAnsi="Times New Roman" w:cs="Times New Roman"/>
                <w:sz w:val="24"/>
                <w:szCs w:val="24"/>
              </w:rPr>
              <w:t>Теперь я знаю, что…</w:t>
            </w:r>
          </w:p>
        </w:tc>
      </w:tr>
      <w:tr w:rsidR="00437341" w:rsidRPr="00E558C3" w:rsidTr="00437341">
        <w:trPr>
          <w:trHeight w:val="481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B28" w:rsidRDefault="00FC66AE" w:rsidP="00072B28">
            <w:pPr>
              <w:spacing w:before="100" w:beforeAutospacing="1" w:after="100" w:afterAutospacing="1" w:line="240" w:lineRule="auto"/>
              <w:jc w:val="center"/>
              <w:rPr>
                <w:rStyle w:val="a5"/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E558C3">
              <w:rPr>
                <w:rStyle w:val="a5"/>
                <w:rFonts w:ascii="Times New Roman" w:hAnsi="Times New Roman" w:cs="Times New Roman"/>
                <w:i/>
                <w:sz w:val="24"/>
                <w:szCs w:val="24"/>
              </w:rPr>
              <w:t>Звучит песня «Все вокруг живое</w:t>
            </w:r>
            <w:r w:rsidR="00437341" w:rsidRPr="00E558C3">
              <w:rPr>
                <w:rStyle w:val="a5"/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="00437341" w:rsidRPr="00E558C3">
              <w:rPr>
                <w:rStyle w:val="a5"/>
                <w:rFonts w:ascii="Times New Roman" w:hAnsi="Times New Roman" w:cs="Times New Roman"/>
                <w:b w:val="0"/>
                <w:i/>
                <w:sz w:val="24"/>
                <w:szCs w:val="24"/>
              </w:rPr>
              <w:t>.</w:t>
            </w:r>
            <w:r w:rsidR="002D147C">
              <w:rPr>
                <w:rStyle w:val="a5"/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(Слайды 56 - 57).</w:t>
            </w:r>
          </w:p>
          <w:p w:rsidR="00072B28" w:rsidRPr="00072B28" w:rsidRDefault="00092178" w:rsidP="009265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hyperlink r:id="rId6" w:history="1">
              <w:r w:rsidR="00072B28" w:rsidRPr="006621DD">
                <w:rPr>
                  <w:rStyle w:val="a6"/>
                  <w:rFonts w:ascii="Times New Roman" w:hAnsi="Times New Roman" w:cs="Times New Roman"/>
                  <w:bCs/>
                  <w:i/>
                  <w:sz w:val="24"/>
                  <w:szCs w:val="24"/>
                </w:rPr>
                <w:t>http://x-minus.me/track/322370/защитники-природы</w:t>
              </w:r>
            </w:hyperlink>
            <w:r w:rsidR="00072B2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</w:tc>
      </w:tr>
    </w:tbl>
    <w:p w:rsidR="00A95170" w:rsidRDefault="00A95170" w:rsidP="004A6EC7"/>
    <w:p w:rsidR="00A95170" w:rsidRPr="004A6EC7" w:rsidRDefault="00A95170" w:rsidP="009B152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A6EC7">
        <w:rPr>
          <w:rFonts w:ascii="Times New Roman" w:hAnsi="Times New Roman" w:cs="Times New Roman"/>
          <w:b/>
          <w:i/>
          <w:sz w:val="24"/>
          <w:szCs w:val="24"/>
        </w:rPr>
        <w:t>Список использованной литературы</w:t>
      </w:r>
    </w:p>
    <w:p w:rsidR="00A95170" w:rsidRPr="004A6EC7" w:rsidRDefault="00A95170" w:rsidP="009B1528">
      <w:pPr>
        <w:pStyle w:val="a7"/>
        <w:numPr>
          <w:ilvl w:val="0"/>
          <w:numId w:val="9"/>
        </w:numPr>
        <w:spacing w:before="100" w:after="10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6EC7">
        <w:rPr>
          <w:rFonts w:ascii="Times New Roman" w:eastAsia="Times New Roman" w:hAnsi="Times New Roman" w:cs="Times New Roman"/>
          <w:sz w:val="24"/>
          <w:szCs w:val="24"/>
        </w:rPr>
        <w:t>Зикеев</w:t>
      </w:r>
      <w:proofErr w:type="spellEnd"/>
      <w:r w:rsidRPr="004A6EC7">
        <w:rPr>
          <w:rFonts w:ascii="Times New Roman" w:eastAsia="Times New Roman" w:hAnsi="Times New Roman" w:cs="Times New Roman"/>
          <w:sz w:val="24"/>
          <w:szCs w:val="24"/>
        </w:rPr>
        <w:t xml:space="preserve"> А.Г. Развитие речи учащихся специальных  (коррекционных) образовательных учреждений - М.: Академия, 2000.</w:t>
      </w:r>
    </w:p>
    <w:p w:rsidR="00A95170" w:rsidRPr="004A6EC7" w:rsidRDefault="00A95170" w:rsidP="009B1528">
      <w:pPr>
        <w:pStyle w:val="a7"/>
        <w:numPr>
          <w:ilvl w:val="0"/>
          <w:numId w:val="9"/>
        </w:numPr>
        <w:spacing w:before="100" w:after="10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EC7">
        <w:rPr>
          <w:rFonts w:ascii="Times New Roman" w:eastAsia="Times New Roman" w:hAnsi="Times New Roman" w:cs="Times New Roman"/>
          <w:sz w:val="24"/>
          <w:szCs w:val="24"/>
        </w:rPr>
        <w:t>Кузьмичева Е.П., Яхнина Е.З. Обучение глухих детей восприятию и воспроизведению устной речи. – М. Академия,2011.</w:t>
      </w:r>
    </w:p>
    <w:p w:rsidR="00A95170" w:rsidRPr="004A6EC7" w:rsidRDefault="00A95170" w:rsidP="009B1528">
      <w:pPr>
        <w:pStyle w:val="a7"/>
        <w:numPr>
          <w:ilvl w:val="0"/>
          <w:numId w:val="9"/>
        </w:numPr>
        <w:spacing w:before="100" w:after="100" w:line="240" w:lineRule="auto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4A6EC7">
        <w:rPr>
          <w:rFonts w:ascii="Times New Roman" w:eastAsia="Times New Roman" w:hAnsi="Times New Roman" w:cs="Times New Roman"/>
          <w:sz w:val="24"/>
          <w:szCs w:val="24"/>
        </w:rPr>
        <w:t>Королевская</w:t>
      </w:r>
      <w:proofErr w:type="gramEnd"/>
      <w:r w:rsidRPr="004A6EC7">
        <w:rPr>
          <w:rFonts w:ascii="Times New Roman" w:eastAsia="Times New Roman" w:hAnsi="Times New Roman" w:cs="Times New Roman"/>
          <w:sz w:val="24"/>
          <w:szCs w:val="24"/>
        </w:rPr>
        <w:t xml:space="preserve"> Т.К., </w:t>
      </w:r>
      <w:proofErr w:type="spellStart"/>
      <w:r w:rsidRPr="004A6EC7">
        <w:rPr>
          <w:rFonts w:ascii="Times New Roman" w:eastAsia="Times New Roman" w:hAnsi="Times New Roman" w:cs="Times New Roman"/>
          <w:sz w:val="24"/>
          <w:szCs w:val="24"/>
        </w:rPr>
        <w:t>Пфафенродт</w:t>
      </w:r>
      <w:proofErr w:type="spellEnd"/>
      <w:r w:rsidRPr="004A6EC7">
        <w:rPr>
          <w:rFonts w:ascii="Times New Roman" w:eastAsia="Times New Roman" w:hAnsi="Times New Roman" w:cs="Times New Roman"/>
          <w:sz w:val="24"/>
          <w:szCs w:val="24"/>
        </w:rPr>
        <w:t xml:space="preserve"> А.Н. «Развитие слухового восприятия слабослышащих детей» – М.: ВЛАДОС, 2004.</w:t>
      </w:r>
    </w:p>
    <w:p w:rsidR="004A6EC7" w:rsidRDefault="004A6EC7" w:rsidP="002D147C">
      <w:pPr>
        <w:pStyle w:val="a7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A6EC7">
        <w:rPr>
          <w:rFonts w:ascii="Times New Roman" w:hAnsi="Times New Roman" w:cs="Times New Roman"/>
          <w:sz w:val="24"/>
          <w:szCs w:val="24"/>
        </w:rPr>
        <w:t xml:space="preserve">Чтение. 3 класс: поурочные планы по учебнику М.В. </w:t>
      </w:r>
      <w:proofErr w:type="spellStart"/>
      <w:r w:rsidRPr="004A6EC7">
        <w:rPr>
          <w:rFonts w:ascii="Times New Roman" w:hAnsi="Times New Roman" w:cs="Times New Roman"/>
          <w:sz w:val="24"/>
          <w:szCs w:val="24"/>
        </w:rPr>
        <w:t>Головановой</w:t>
      </w:r>
      <w:proofErr w:type="spellEnd"/>
      <w:r w:rsidRPr="004A6EC7">
        <w:rPr>
          <w:rFonts w:ascii="Times New Roman" w:hAnsi="Times New Roman" w:cs="Times New Roman"/>
          <w:sz w:val="24"/>
          <w:szCs w:val="24"/>
        </w:rPr>
        <w:t xml:space="preserve">, В.Г.Горецкого, Л.Ф.Климановой «Родная </w:t>
      </w:r>
      <w:proofErr w:type="spellStart"/>
      <w:r w:rsidRPr="004A6EC7">
        <w:rPr>
          <w:rFonts w:ascii="Times New Roman" w:hAnsi="Times New Roman" w:cs="Times New Roman"/>
          <w:sz w:val="24"/>
          <w:szCs w:val="24"/>
        </w:rPr>
        <w:t>реь</w:t>
      </w:r>
      <w:proofErr w:type="spellEnd"/>
      <w:r w:rsidRPr="004A6EC7">
        <w:rPr>
          <w:rFonts w:ascii="Times New Roman" w:hAnsi="Times New Roman" w:cs="Times New Roman"/>
          <w:sz w:val="24"/>
          <w:szCs w:val="24"/>
        </w:rPr>
        <w:t xml:space="preserve">»/ </w:t>
      </w:r>
      <w:proofErr w:type="spellStart"/>
      <w:r w:rsidRPr="004A6EC7">
        <w:rPr>
          <w:rFonts w:ascii="Times New Roman" w:hAnsi="Times New Roman" w:cs="Times New Roman"/>
          <w:sz w:val="24"/>
          <w:szCs w:val="24"/>
        </w:rPr>
        <w:t>ав.-сост</w:t>
      </w:r>
      <w:proofErr w:type="spellEnd"/>
      <w:r w:rsidRPr="004A6EC7">
        <w:rPr>
          <w:rFonts w:ascii="Times New Roman" w:hAnsi="Times New Roman" w:cs="Times New Roman"/>
          <w:sz w:val="24"/>
          <w:szCs w:val="24"/>
        </w:rPr>
        <w:t xml:space="preserve">. С.В.Савинова. – Волгоград: Учитель, 2005. – 239 </w:t>
      </w:r>
      <w:proofErr w:type="gramStart"/>
      <w:r w:rsidRPr="004A6EC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A6EC7">
        <w:rPr>
          <w:rFonts w:ascii="Times New Roman" w:hAnsi="Times New Roman" w:cs="Times New Roman"/>
          <w:sz w:val="24"/>
          <w:szCs w:val="24"/>
        </w:rPr>
        <w:t>.</w:t>
      </w:r>
    </w:p>
    <w:p w:rsidR="00653453" w:rsidRPr="002D147C" w:rsidRDefault="00653453" w:rsidP="002D147C">
      <w:pPr>
        <w:pStyle w:val="a7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</w:p>
    <w:p w:rsidR="00A95170" w:rsidRPr="009B1528" w:rsidRDefault="00A95170" w:rsidP="009B1528">
      <w:pPr>
        <w:jc w:val="center"/>
        <w:rPr>
          <w:rFonts w:ascii="Times New Roman" w:eastAsia="Times New Roman" w:hAnsi="Times New Roman" w:cs="Times New Roman"/>
        </w:rPr>
      </w:pPr>
      <w:r w:rsidRPr="009B1528">
        <w:rPr>
          <w:rFonts w:ascii="Times New Roman" w:hAnsi="Times New Roman" w:cs="Times New Roman"/>
          <w:b/>
          <w:i/>
        </w:rPr>
        <w:t>Использованные материалы и Интернет-ресурсы</w:t>
      </w:r>
    </w:p>
    <w:p w:rsidR="004A6EC7" w:rsidRPr="004A6EC7" w:rsidRDefault="004A6EC7" w:rsidP="004A6EC7">
      <w:pPr>
        <w:pStyle w:val="a7"/>
        <w:ind w:left="1080"/>
        <w:contextualSpacing w:val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4A6EC7">
        <w:rPr>
          <w:rFonts w:ascii="Times New Roman" w:eastAsia="Times New Roman" w:hAnsi="Times New Roman" w:cs="Times New Roman"/>
          <w:bCs/>
          <w:iCs/>
          <w:sz w:val="24"/>
          <w:szCs w:val="24"/>
        </w:rPr>
        <w:t>Звукозаписи:</w:t>
      </w:r>
    </w:p>
    <w:p w:rsidR="004A6EC7" w:rsidRPr="004A6EC7" w:rsidRDefault="004A6EC7" w:rsidP="004A6EC7">
      <w:pPr>
        <w:pStyle w:val="a7"/>
        <w:numPr>
          <w:ilvl w:val="0"/>
          <w:numId w:val="12"/>
        </w:numPr>
        <w:contextualSpacing w:val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4A6EC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Бианки В. «Хвосты». </w:t>
      </w:r>
    </w:p>
    <w:p w:rsidR="004A6EC7" w:rsidRPr="004A6EC7" w:rsidRDefault="00092178" w:rsidP="004A6EC7">
      <w:pPr>
        <w:pStyle w:val="a7"/>
        <w:ind w:left="1440"/>
        <w:rPr>
          <w:rFonts w:ascii="Times New Roman" w:hAnsi="Times New Roman" w:cs="Times New Roman"/>
          <w:sz w:val="24"/>
          <w:szCs w:val="24"/>
        </w:rPr>
      </w:pPr>
      <w:hyperlink r:id="rId7" w:history="1">
        <w:r w:rsidR="004A6EC7" w:rsidRPr="004A6EC7">
          <w:rPr>
            <w:rStyle w:val="a6"/>
            <w:rFonts w:ascii="Times New Roman" w:hAnsi="Times New Roman" w:cs="Times New Roman"/>
            <w:sz w:val="24"/>
            <w:szCs w:val="24"/>
          </w:rPr>
          <w:t>https://teatr.audio/bianki-vitaliy-hvosty</w:t>
        </w:r>
      </w:hyperlink>
    </w:p>
    <w:p w:rsidR="004A6EC7" w:rsidRPr="004A6EC7" w:rsidRDefault="004A6EC7" w:rsidP="004A6EC7">
      <w:pPr>
        <w:pStyle w:val="a7"/>
        <w:ind w:left="1440"/>
        <w:rPr>
          <w:rFonts w:ascii="Times New Roman" w:hAnsi="Times New Roman" w:cs="Times New Roman"/>
          <w:sz w:val="24"/>
          <w:szCs w:val="24"/>
        </w:rPr>
      </w:pPr>
    </w:p>
    <w:p w:rsidR="004A6EC7" w:rsidRPr="004A6EC7" w:rsidRDefault="004A6EC7" w:rsidP="004A6EC7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4A6EC7">
        <w:rPr>
          <w:rFonts w:ascii="Times New Roman" w:hAnsi="Times New Roman" w:cs="Times New Roman"/>
          <w:sz w:val="24"/>
          <w:szCs w:val="24"/>
        </w:rPr>
        <w:t>Звуки природы – Шум моря и музыка П.И.Чайковского.</w:t>
      </w:r>
    </w:p>
    <w:p w:rsidR="004A6EC7" w:rsidRPr="004A6EC7" w:rsidRDefault="00092178" w:rsidP="004A6EC7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hyperlink r:id="rId8" w:history="1">
        <w:r w:rsidR="004A6EC7" w:rsidRPr="004A6EC7">
          <w:rPr>
            <w:rStyle w:val="a6"/>
            <w:rFonts w:ascii="Times New Roman" w:hAnsi="Times New Roman" w:cs="Times New Roman"/>
            <w:sz w:val="24"/>
            <w:szCs w:val="24"/>
          </w:rPr>
          <w:t>https://my-hit.fm/звуки-природы</w:t>
        </w:r>
      </w:hyperlink>
    </w:p>
    <w:p w:rsidR="004A6EC7" w:rsidRPr="004A6EC7" w:rsidRDefault="004A6EC7" w:rsidP="004A6EC7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</w:p>
    <w:p w:rsidR="004E2A75" w:rsidRPr="004A6EC7" w:rsidRDefault="004E2A75" w:rsidP="004A6EC7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6EC7">
        <w:rPr>
          <w:rFonts w:ascii="Times New Roman" w:eastAsia="Times New Roman" w:hAnsi="Times New Roman" w:cs="Times New Roman"/>
          <w:bCs/>
          <w:iCs/>
          <w:sz w:val="24"/>
          <w:szCs w:val="24"/>
        </w:rPr>
        <w:t>Шаинский</w:t>
      </w:r>
      <w:proofErr w:type="spellEnd"/>
      <w:r w:rsidR="004A6EC7" w:rsidRPr="004A6EC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В.</w:t>
      </w:r>
      <w:r w:rsidRPr="004A6EC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«Песенка о дружбе»</w:t>
      </w:r>
      <w:r w:rsidR="0015026B" w:rsidRPr="004A6EC7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:rsidR="0099426F" w:rsidRDefault="00092178" w:rsidP="004A6EC7">
      <w:pPr>
        <w:pStyle w:val="a7"/>
        <w:ind w:left="1080"/>
        <w:contextualSpacing w:val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hyperlink r:id="rId9" w:history="1">
        <w:r w:rsidR="004E2A75" w:rsidRPr="004A6EC7">
          <w:rPr>
            <w:rStyle w:val="a6"/>
            <w:rFonts w:ascii="Times New Roman" w:eastAsia="Times New Roman" w:hAnsi="Times New Roman" w:cs="Times New Roman"/>
            <w:bCs/>
            <w:iCs/>
            <w:sz w:val="24"/>
            <w:szCs w:val="24"/>
          </w:rPr>
          <w:t>https://kibergrad.me/песенка-о-дружбе-детские</w:t>
        </w:r>
      </w:hyperlink>
      <w:r w:rsidR="004E2A75" w:rsidRPr="004A6EC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</w:p>
    <w:p w:rsidR="00072B28" w:rsidRDefault="00072B28" w:rsidP="00072B28">
      <w:pPr>
        <w:pStyle w:val="a7"/>
        <w:numPr>
          <w:ilvl w:val="0"/>
          <w:numId w:val="12"/>
        </w:numPr>
        <w:contextualSpacing w:val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Песня «Защитники природы»</w:t>
      </w:r>
    </w:p>
    <w:p w:rsidR="00072B28" w:rsidRDefault="00072B28" w:rsidP="00072B28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               </w:t>
      </w:r>
      <w:r w:rsidRPr="00072B2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hyperlink r:id="rId10" w:history="1">
        <w:r w:rsidRPr="006621DD">
          <w:rPr>
            <w:rStyle w:val="a6"/>
            <w:rFonts w:ascii="Times New Roman" w:hAnsi="Times New Roman" w:cs="Times New Roman"/>
            <w:bCs/>
            <w:i/>
            <w:sz w:val="24"/>
            <w:szCs w:val="24"/>
          </w:rPr>
          <w:t>http://x-minus.me/track/322370/защитники-природы</w:t>
        </w:r>
      </w:hyperlink>
    </w:p>
    <w:p w:rsidR="00072B28" w:rsidRPr="00072B28" w:rsidRDefault="00072B28" w:rsidP="00072B28">
      <w:pPr>
        <w:ind w:left="108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99426F" w:rsidRDefault="0099426F" w:rsidP="00896A1E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1546F3" w:rsidRDefault="001546F3" w:rsidP="009942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2B28" w:rsidRDefault="00072B28" w:rsidP="00A767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2B28" w:rsidRDefault="00072B28" w:rsidP="00A767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426F" w:rsidRPr="0099426F" w:rsidRDefault="0099426F" w:rsidP="009942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426F" w:rsidRDefault="0099426F" w:rsidP="00896A1E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760FE3" w:rsidRPr="001A6CA3" w:rsidRDefault="00760FE3" w:rsidP="001A6CA3">
      <w:pPr>
        <w:jc w:val="both"/>
        <w:rPr>
          <w:rFonts w:ascii="Times New Roman" w:hAnsi="Times New Roman"/>
          <w:sz w:val="24"/>
          <w:szCs w:val="24"/>
        </w:rPr>
      </w:pPr>
    </w:p>
    <w:sectPr w:rsidR="00760FE3" w:rsidRPr="001A6CA3" w:rsidSect="007B1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>
    <w:nsid w:val="00000003"/>
    <w:multiLevelType w:val="single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eastAsia="Times New Roman" w:hAnsi="Symbol" w:cs="Symbol"/>
        <w:iCs/>
        <w:sz w:val="24"/>
        <w:szCs w:val="24"/>
      </w:rPr>
    </w:lvl>
  </w:abstractNum>
  <w:abstractNum w:abstractNumId="2">
    <w:nsid w:val="091B0D07"/>
    <w:multiLevelType w:val="multilevel"/>
    <w:tmpl w:val="F0D6C3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591DB1"/>
    <w:multiLevelType w:val="hybridMultilevel"/>
    <w:tmpl w:val="1D26B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30B31"/>
    <w:multiLevelType w:val="hybridMultilevel"/>
    <w:tmpl w:val="3E84A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3538B2"/>
    <w:multiLevelType w:val="hybridMultilevel"/>
    <w:tmpl w:val="BF943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701BF6"/>
    <w:multiLevelType w:val="hybridMultilevel"/>
    <w:tmpl w:val="C2F611F4"/>
    <w:lvl w:ilvl="0" w:tplc="3A9C00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AEB2234"/>
    <w:multiLevelType w:val="hybridMultilevel"/>
    <w:tmpl w:val="48CE7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CA33FD"/>
    <w:multiLevelType w:val="multilevel"/>
    <w:tmpl w:val="40E4B4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08B7C68"/>
    <w:multiLevelType w:val="multilevel"/>
    <w:tmpl w:val="FE06B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1E0254"/>
    <w:multiLevelType w:val="multilevel"/>
    <w:tmpl w:val="1EB43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C8B38C7"/>
    <w:multiLevelType w:val="hybridMultilevel"/>
    <w:tmpl w:val="65409FA6"/>
    <w:lvl w:ilvl="0" w:tplc="00A86A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0"/>
  </w:num>
  <w:num w:numId="5">
    <w:abstractNumId w:val="7"/>
  </w:num>
  <w:num w:numId="6">
    <w:abstractNumId w:val="5"/>
  </w:num>
  <w:num w:numId="7">
    <w:abstractNumId w:val="3"/>
  </w:num>
  <w:num w:numId="8">
    <w:abstractNumId w:val="4"/>
  </w:num>
  <w:num w:numId="9">
    <w:abstractNumId w:val="0"/>
  </w:num>
  <w:num w:numId="10">
    <w:abstractNumId w:val="1"/>
  </w:num>
  <w:num w:numId="11">
    <w:abstractNumId w:val="11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34A8"/>
    <w:rsid w:val="00001B9E"/>
    <w:rsid w:val="000111B3"/>
    <w:rsid w:val="0001709A"/>
    <w:rsid w:val="00026E02"/>
    <w:rsid w:val="000404CA"/>
    <w:rsid w:val="000472F5"/>
    <w:rsid w:val="0005106C"/>
    <w:rsid w:val="00060F64"/>
    <w:rsid w:val="00072B28"/>
    <w:rsid w:val="00073BEA"/>
    <w:rsid w:val="00092178"/>
    <w:rsid w:val="000945A5"/>
    <w:rsid w:val="00095329"/>
    <w:rsid w:val="000C2604"/>
    <w:rsid w:val="000C6B1D"/>
    <w:rsid w:val="00104146"/>
    <w:rsid w:val="001046E7"/>
    <w:rsid w:val="00107606"/>
    <w:rsid w:val="00115828"/>
    <w:rsid w:val="00123E63"/>
    <w:rsid w:val="001438C8"/>
    <w:rsid w:val="00147BF1"/>
    <w:rsid w:val="0015026B"/>
    <w:rsid w:val="001546F3"/>
    <w:rsid w:val="001646BD"/>
    <w:rsid w:val="00180F89"/>
    <w:rsid w:val="001841DC"/>
    <w:rsid w:val="00187B5F"/>
    <w:rsid w:val="00191E9A"/>
    <w:rsid w:val="001A6CA3"/>
    <w:rsid w:val="001B6A54"/>
    <w:rsid w:val="001D27D7"/>
    <w:rsid w:val="001D670F"/>
    <w:rsid w:val="001E43AA"/>
    <w:rsid w:val="001E47C2"/>
    <w:rsid w:val="001E727E"/>
    <w:rsid w:val="001F08FC"/>
    <w:rsid w:val="001F1D4C"/>
    <w:rsid w:val="00206703"/>
    <w:rsid w:val="00211D76"/>
    <w:rsid w:val="0024005F"/>
    <w:rsid w:val="002432BF"/>
    <w:rsid w:val="00243E3C"/>
    <w:rsid w:val="0026043D"/>
    <w:rsid w:val="00284242"/>
    <w:rsid w:val="002A4F5F"/>
    <w:rsid w:val="002A6C14"/>
    <w:rsid w:val="002C6E89"/>
    <w:rsid w:val="002D147C"/>
    <w:rsid w:val="00314206"/>
    <w:rsid w:val="00334119"/>
    <w:rsid w:val="00334D46"/>
    <w:rsid w:val="00350711"/>
    <w:rsid w:val="00386C71"/>
    <w:rsid w:val="003D188E"/>
    <w:rsid w:val="003E48DC"/>
    <w:rsid w:val="003E67CC"/>
    <w:rsid w:val="00404511"/>
    <w:rsid w:val="00437341"/>
    <w:rsid w:val="00472928"/>
    <w:rsid w:val="00477613"/>
    <w:rsid w:val="00477765"/>
    <w:rsid w:val="004868DB"/>
    <w:rsid w:val="004A6EC7"/>
    <w:rsid w:val="004E25E5"/>
    <w:rsid w:val="004E2A75"/>
    <w:rsid w:val="004F34E7"/>
    <w:rsid w:val="00530CC2"/>
    <w:rsid w:val="005426C8"/>
    <w:rsid w:val="00544FA5"/>
    <w:rsid w:val="00546620"/>
    <w:rsid w:val="00580C28"/>
    <w:rsid w:val="00590CFD"/>
    <w:rsid w:val="005C2A9C"/>
    <w:rsid w:val="005C626D"/>
    <w:rsid w:val="0060343B"/>
    <w:rsid w:val="00650595"/>
    <w:rsid w:val="00653453"/>
    <w:rsid w:val="006643BF"/>
    <w:rsid w:val="00666DF3"/>
    <w:rsid w:val="006A78AA"/>
    <w:rsid w:val="006B0A3B"/>
    <w:rsid w:val="006C54D1"/>
    <w:rsid w:val="006D2C8A"/>
    <w:rsid w:val="006D3362"/>
    <w:rsid w:val="007140EA"/>
    <w:rsid w:val="00714D51"/>
    <w:rsid w:val="007179D3"/>
    <w:rsid w:val="00723546"/>
    <w:rsid w:val="007277DF"/>
    <w:rsid w:val="00727B68"/>
    <w:rsid w:val="00760FE3"/>
    <w:rsid w:val="0076465D"/>
    <w:rsid w:val="007650D2"/>
    <w:rsid w:val="007B180D"/>
    <w:rsid w:val="007E2E43"/>
    <w:rsid w:val="007E5894"/>
    <w:rsid w:val="007E773B"/>
    <w:rsid w:val="007F7763"/>
    <w:rsid w:val="008230C2"/>
    <w:rsid w:val="008549A9"/>
    <w:rsid w:val="00856178"/>
    <w:rsid w:val="00864B8F"/>
    <w:rsid w:val="0087486D"/>
    <w:rsid w:val="00892536"/>
    <w:rsid w:val="00893B41"/>
    <w:rsid w:val="00896A1E"/>
    <w:rsid w:val="008972C8"/>
    <w:rsid w:val="008A564F"/>
    <w:rsid w:val="008A5829"/>
    <w:rsid w:val="008E56CD"/>
    <w:rsid w:val="008F4452"/>
    <w:rsid w:val="00901CBC"/>
    <w:rsid w:val="009058C6"/>
    <w:rsid w:val="0091219B"/>
    <w:rsid w:val="009265F4"/>
    <w:rsid w:val="0099426F"/>
    <w:rsid w:val="009A040F"/>
    <w:rsid w:val="009B1528"/>
    <w:rsid w:val="009B7E90"/>
    <w:rsid w:val="009C1881"/>
    <w:rsid w:val="009D1D6D"/>
    <w:rsid w:val="00A07A25"/>
    <w:rsid w:val="00A157A1"/>
    <w:rsid w:val="00A447E8"/>
    <w:rsid w:val="00A4510D"/>
    <w:rsid w:val="00A5690E"/>
    <w:rsid w:val="00A62D51"/>
    <w:rsid w:val="00A767AB"/>
    <w:rsid w:val="00A77B21"/>
    <w:rsid w:val="00A85820"/>
    <w:rsid w:val="00A95170"/>
    <w:rsid w:val="00AB3F59"/>
    <w:rsid w:val="00AB5000"/>
    <w:rsid w:val="00AD0800"/>
    <w:rsid w:val="00B157AC"/>
    <w:rsid w:val="00B4692B"/>
    <w:rsid w:val="00B762F7"/>
    <w:rsid w:val="00B90BD9"/>
    <w:rsid w:val="00C478A8"/>
    <w:rsid w:val="00C51183"/>
    <w:rsid w:val="00C57DBF"/>
    <w:rsid w:val="00C65C57"/>
    <w:rsid w:val="00C70980"/>
    <w:rsid w:val="00C8644F"/>
    <w:rsid w:val="00C95276"/>
    <w:rsid w:val="00CA3991"/>
    <w:rsid w:val="00CB33F2"/>
    <w:rsid w:val="00CC0F3B"/>
    <w:rsid w:val="00CC2738"/>
    <w:rsid w:val="00CD2FD6"/>
    <w:rsid w:val="00CD34A8"/>
    <w:rsid w:val="00CD7477"/>
    <w:rsid w:val="00D15718"/>
    <w:rsid w:val="00D24472"/>
    <w:rsid w:val="00D8201E"/>
    <w:rsid w:val="00D84E2F"/>
    <w:rsid w:val="00D945E6"/>
    <w:rsid w:val="00DA06B2"/>
    <w:rsid w:val="00DB148A"/>
    <w:rsid w:val="00DE503C"/>
    <w:rsid w:val="00E00E3F"/>
    <w:rsid w:val="00E03B10"/>
    <w:rsid w:val="00E13DE0"/>
    <w:rsid w:val="00E20415"/>
    <w:rsid w:val="00E558C3"/>
    <w:rsid w:val="00E67CF8"/>
    <w:rsid w:val="00E72FD7"/>
    <w:rsid w:val="00E77A91"/>
    <w:rsid w:val="00E90F93"/>
    <w:rsid w:val="00E935CF"/>
    <w:rsid w:val="00EA6C1C"/>
    <w:rsid w:val="00EC486D"/>
    <w:rsid w:val="00EC6E80"/>
    <w:rsid w:val="00EF0425"/>
    <w:rsid w:val="00F06AB2"/>
    <w:rsid w:val="00F450DD"/>
    <w:rsid w:val="00F66563"/>
    <w:rsid w:val="00FC66AE"/>
    <w:rsid w:val="00FE7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  <o:rules v:ext="edit">
        <o:r id="V:Rule6" type="connector" idref="#_x0000_s1037"/>
        <o:r id="V:Rule7" type="connector" idref="#_x0000_s1039"/>
        <o:r id="V:Rule8" type="connector" idref="#_x0000_s1038"/>
        <o:r id="V:Rule9" type="connector" idref="#_x0000_s1034"/>
        <o:r id="V:Rule10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3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D34A8"/>
    <w:rPr>
      <w:i/>
      <w:iCs/>
    </w:rPr>
  </w:style>
  <w:style w:type="character" w:styleId="a5">
    <w:name w:val="Strong"/>
    <w:basedOn w:val="a0"/>
    <w:uiPriority w:val="22"/>
    <w:qFormat/>
    <w:rsid w:val="00CD34A8"/>
    <w:rPr>
      <w:b/>
      <w:bCs/>
    </w:rPr>
  </w:style>
  <w:style w:type="character" w:styleId="a6">
    <w:name w:val="Hyperlink"/>
    <w:uiPriority w:val="99"/>
    <w:unhideWhenUsed/>
    <w:rsid w:val="00386C71"/>
    <w:rPr>
      <w:color w:val="0563C1"/>
      <w:u w:val="single"/>
    </w:rPr>
  </w:style>
  <w:style w:type="paragraph" w:styleId="a7">
    <w:name w:val="List Paragraph"/>
    <w:basedOn w:val="a"/>
    <w:qFormat/>
    <w:rsid w:val="004F34E7"/>
    <w:pPr>
      <w:ind w:left="720"/>
      <w:contextualSpacing/>
    </w:pPr>
  </w:style>
  <w:style w:type="paragraph" w:styleId="a8">
    <w:name w:val="No Spacing"/>
    <w:link w:val="a9"/>
    <w:uiPriority w:val="1"/>
    <w:qFormat/>
    <w:rsid w:val="00404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link w:val="a8"/>
    <w:uiPriority w:val="1"/>
    <w:rsid w:val="004045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40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04CA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1E727E"/>
  </w:style>
  <w:style w:type="character" w:styleId="ac">
    <w:name w:val="Placeholder Text"/>
    <w:basedOn w:val="a0"/>
    <w:uiPriority w:val="99"/>
    <w:semiHidden/>
    <w:rsid w:val="00F66563"/>
    <w:rPr>
      <w:color w:val="808080"/>
    </w:rPr>
  </w:style>
  <w:style w:type="character" w:customStyle="1" w:styleId="c2">
    <w:name w:val="c2"/>
    <w:basedOn w:val="a0"/>
    <w:rsid w:val="008A564F"/>
  </w:style>
  <w:style w:type="paragraph" w:customStyle="1" w:styleId="c1">
    <w:name w:val="c1"/>
    <w:basedOn w:val="a"/>
    <w:rsid w:val="008A5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8549A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0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0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2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-hit.fm/&#1079;&#1074;&#1091;&#1082;&#1080;-&#1087;&#1088;&#1080;&#1088;&#1086;&#1076;&#1099;" TargetMode="External"/><Relationship Id="rId3" Type="http://schemas.openxmlformats.org/officeDocument/2006/relationships/styles" Target="styles.xml"/><Relationship Id="rId7" Type="http://schemas.openxmlformats.org/officeDocument/2006/relationships/hyperlink" Target="https://teatr.audio/bianki-vitaliy-hvosty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x-minus.me/track/322370/&#1079;&#1072;&#1097;&#1080;&#1090;&#1085;&#1080;&#1082;&#1080;-&#1087;&#1088;&#1080;&#1088;&#1086;&#1076;&#1099;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x-minus.me/track/322370/&#1079;&#1072;&#1097;&#1080;&#1090;&#1085;&#1080;&#1082;&#1080;-&#1087;&#1088;&#1080;&#1088;&#1086;&#1076;&#1099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ibergrad.me/&#1087;&#1077;&#1089;&#1077;&#1085;&#1082;&#1072;-&#1086;-&#1076;&#1088;&#1091;&#1078;&#1073;&#1077;-&#1076;&#1077;&#1090;&#1089;&#1082;&#1080;&#1077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CDE96-DBE5-4EC4-9195-108387607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17</Pages>
  <Words>3782</Words>
  <Characters>21563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Виталий Бианки "Хвосты"</vt:lpstr>
    </vt:vector>
  </TitlesOfParts>
  <Company>CtrlSoft</Company>
  <LinksUpToDate>false</LinksUpToDate>
  <CharactersWithSpaces>25295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Виталий Бианки "Хвосты"</dc:title>
  <dc:subject/>
  <dc:creator>Приходько ОС</dc:creator>
  <cp:keywords>Бианки</cp:keywords>
  <dc:description/>
  <cp:lastModifiedBy>555</cp:lastModifiedBy>
  <cp:revision>100</cp:revision>
  <dcterms:created xsi:type="dcterms:W3CDTF">2016-01-08T14:01:00Z</dcterms:created>
  <dcterms:modified xsi:type="dcterms:W3CDTF">2018-02-24T12:07:00Z</dcterms:modified>
  <cp:contentStatus>Технологическая карта урока "В Бианки Хвосты"</cp:contentStatus>
</cp:coreProperties>
</file>