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60" w:rsidRDefault="005C0360" w:rsidP="0009286D">
      <w:pPr>
        <w:rPr>
          <w:b/>
        </w:rPr>
      </w:pPr>
      <w:r>
        <w:rPr>
          <w:b/>
        </w:rPr>
        <w:t>МУНИЦИПАЛЬНОЕ КАЗЕННОЕ ОБЩЕОБРАЗОВАТЕЛЬНОЕ  УЧЕРЕЖДЕНИЕ «ПОКОСНИНСКАЯ СОШ»</w:t>
      </w:r>
    </w:p>
    <w:p w:rsidR="005C0360" w:rsidRDefault="005C0360" w:rsidP="0009286D">
      <w:pPr>
        <w:rPr>
          <w:b/>
        </w:rPr>
      </w:pPr>
      <w:r>
        <w:rPr>
          <w:b/>
        </w:rPr>
        <w:t>УЧИТЕЛЬ  Клявлина Ольга Сергеевна</w:t>
      </w:r>
    </w:p>
    <w:p w:rsidR="005C0360" w:rsidRDefault="005C0360" w:rsidP="0009286D">
      <w:pPr>
        <w:rPr>
          <w:b/>
        </w:rPr>
      </w:pPr>
      <w:r>
        <w:rPr>
          <w:b/>
        </w:rPr>
        <w:t>Разработка классного часа для учащихся начальной школы (для классов, в которых есть дети с ОВЗ)</w:t>
      </w:r>
    </w:p>
    <w:p w:rsidR="003249EE" w:rsidRPr="00272911" w:rsidRDefault="000F12F9" w:rsidP="005C0360">
      <w:pPr>
        <w:jc w:val="center"/>
        <w:rPr>
          <w:rFonts w:cs="Tahoma"/>
          <w:b/>
          <w:color w:val="000000"/>
          <w:sz w:val="24"/>
          <w:szCs w:val="24"/>
        </w:rPr>
      </w:pPr>
      <w:r w:rsidRPr="00272911">
        <w:rPr>
          <w:b/>
        </w:rPr>
        <w:t>План-конспект занятия</w:t>
      </w:r>
      <w:r w:rsidRPr="00272911">
        <w:rPr>
          <w:b/>
          <w:sz w:val="24"/>
          <w:szCs w:val="24"/>
        </w:rPr>
        <w:t xml:space="preserve">  «УРОК</w:t>
      </w:r>
      <w:r w:rsidR="003249EE" w:rsidRPr="00272911">
        <w:rPr>
          <w:b/>
          <w:sz w:val="24"/>
          <w:szCs w:val="24"/>
        </w:rPr>
        <w:t xml:space="preserve"> ДОБРА»</w:t>
      </w:r>
    </w:p>
    <w:p w:rsidR="003249EE" w:rsidRPr="00DC253E" w:rsidRDefault="003249EE" w:rsidP="0009286D">
      <w:pPr>
        <w:rPr>
          <w:b/>
        </w:rPr>
      </w:pPr>
      <w:r w:rsidRPr="00DC253E">
        <w:rPr>
          <w:b/>
        </w:rPr>
        <w:t>Це</w:t>
      </w:r>
      <w:r w:rsidR="00820193" w:rsidRPr="00DC253E">
        <w:rPr>
          <w:b/>
        </w:rPr>
        <w:t>ли</w:t>
      </w:r>
      <w:r w:rsidR="000F12F9" w:rsidRPr="00DC253E">
        <w:rPr>
          <w:b/>
        </w:rPr>
        <w:t>:</w:t>
      </w:r>
    </w:p>
    <w:p w:rsidR="00820193" w:rsidRPr="00CA107D" w:rsidRDefault="00820193" w:rsidP="0009286D">
      <w:r w:rsidRPr="00CA107D">
        <w:t>-рассказать об особенностях людей с инвалидно</w:t>
      </w:r>
      <w:r w:rsidR="00DC253E">
        <w:t>стью и о том, какие приспособле</w:t>
      </w:r>
      <w:r w:rsidRPr="00CA107D">
        <w:t>ния и условия позволяют им вести самостоятельную жизнь;</w:t>
      </w:r>
    </w:p>
    <w:p w:rsidR="00820193" w:rsidRPr="00CA107D" w:rsidRDefault="00820193" w:rsidP="0009286D">
      <w:r w:rsidRPr="00CA107D">
        <w:t>– рассказать о жизни людей с инвалидностью, об их правах и возможностях, о том,</w:t>
      </w:r>
    </w:p>
    <w:p w:rsidR="00820193" w:rsidRPr="00CA107D" w:rsidRDefault="00820193" w:rsidP="0009286D">
      <w:r w:rsidRPr="00CA107D">
        <w:t>как и где они могут учиться, где и кем могут работать, какими видами спорта</w:t>
      </w:r>
    </w:p>
    <w:p w:rsidR="00820193" w:rsidRPr="00CA107D" w:rsidRDefault="00820193" w:rsidP="0009286D">
      <w:r w:rsidRPr="00CA107D">
        <w:t>и творчества могут заниматься;</w:t>
      </w:r>
    </w:p>
    <w:p w:rsidR="00820193" w:rsidRPr="00CA107D" w:rsidRDefault="00820193" w:rsidP="0009286D">
      <w:r w:rsidRPr="00CA107D">
        <w:t>– рассказать о совместном обучении в обычной школе детей с инвалидностью</w:t>
      </w:r>
    </w:p>
    <w:p w:rsidR="00820193" w:rsidRPr="00CA107D" w:rsidRDefault="00820193" w:rsidP="0009286D">
      <w:pPr>
        <w:rPr>
          <w:rFonts w:cs="Tahoma"/>
          <w:color w:val="000000"/>
        </w:rPr>
      </w:pPr>
      <w:r w:rsidRPr="00CA107D">
        <w:t>и без инвалидности, то есть о доступной школе для всех.</w:t>
      </w:r>
    </w:p>
    <w:p w:rsidR="00224438" w:rsidRPr="00CA107D" w:rsidRDefault="00AA3A83" w:rsidP="0009286D">
      <w:pPr>
        <w:rPr>
          <w:rFonts w:cs="Tahoma"/>
        </w:rPr>
      </w:pPr>
      <w:r w:rsidRPr="00CA107D">
        <w:t>-</w:t>
      </w:r>
      <w:r w:rsidR="003249EE" w:rsidRPr="00CA107D">
        <w:t xml:space="preserve">формирование толерантного отношения к детям и взрослым, </w:t>
      </w:r>
      <w:proofErr w:type="gramStart"/>
      <w:r w:rsidR="003249EE" w:rsidRPr="00CA107D">
        <w:t>имеющих</w:t>
      </w:r>
      <w:proofErr w:type="gramEnd"/>
      <w:r w:rsidR="003249EE" w:rsidRPr="00CA107D">
        <w:t xml:space="preserve"> ограниченные возможности здоровья.</w:t>
      </w:r>
    </w:p>
    <w:p w:rsidR="003249EE" w:rsidRPr="00DC253E" w:rsidRDefault="003249EE" w:rsidP="0009286D">
      <w:pPr>
        <w:rPr>
          <w:rFonts w:cs="Tahoma"/>
          <w:b/>
          <w:color w:val="000000"/>
        </w:rPr>
      </w:pPr>
      <w:r w:rsidRPr="00DC253E">
        <w:rPr>
          <w:b/>
        </w:rPr>
        <w:t>Форма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Беседа, игра, игровое упражнение, обсуждение, создание мини проекта «Добро побеждает зло».</w:t>
      </w:r>
    </w:p>
    <w:p w:rsidR="003249EE" w:rsidRPr="00DC253E" w:rsidRDefault="003249EE" w:rsidP="0009286D">
      <w:pPr>
        <w:rPr>
          <w:rFonts w:cs="Tahoma"/>
          <w:b/>
          <w:color w:val="000000"/>
        </w:rPr>
      </w:pPr>
      <w:r w:rsidRPr="00DC253E">
        <w:rPr>
          <w:b/>
        </w:rPr>
        <w:t>Планируемые результаты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Знания здоровых детей о детях с ограниченными возможностями, их особенностях и трудностях.</w:t>
      </w:r>
    </w:p>
    <w:p w:rsidR="00224438" w:rsidRPr="00DC253E" w:rsidRDefault="00224438" w:rsidP="00DC253E">
      <w:pPr>
        <w:jc w:val="center"/>
        <w:rPr>
          <w:b/>
        </w:rPr>
      </w:pPr>
      <w:r w:rsidRPr="00DC253E">
        <w:rPr>
          <w:b/>
        </w:rPr>
        <w:t>ХОД ЗАНЯТИЯ</w:t>
      </w:r>
    </w:p>
    <w:p w:rsidR="00AA3A83" w:rsidRPr="00DC253E" w:rsidRDefault="00AA3A83" w:rsidP="0009286D">
      <w:pPr>
        <w:rPr>
          <w:b/>
        </w:rPr>
      </w:pPr>
      <w:r w:rsidRPr="00DC253E">
        <w:rPr>
          <w:b/>
        </w:rPr>
        <w:t>1 этап Организационный</w:t>
      </w:r>
    </w:p>
    <w:p w:rsidR="00AA3A83" w:rsidRPr="00CA107D" w:rsidRDefault="00AA3A83" w:rsidP="0009286D">
      <w:r w:rsidRPr="00CA107D">
        <w:t>Цель</w:t>
      </w:r>
      <w:proofErr w:type="gramStart"/>
      <w:r w:rsidRPr="00CA107D">
        <w:t xml:space="preserve"> :</w:t>
      </w:r>
      <w:proofErr w:type="gramEnd"/>
      <w:r w:rsidRPr="00CA107D">
        <w:t xml:space="preserve"> создание комфортной обстановки перед началом занятия. </w:t>
      </w:r>
    </w:p>
    <w:p w:rsidR="00AA3A83" w:rsidRPr="00CA107D" w:rsidRDefault="00AA3A83" w:rsidP="0009286D">
      <w:r w:rsidRPr="00CA107D">
        <w:t xml:space="preserve">Учитель предлагает детям встать в круг и взяться за руки. </w:t>
      </w:r>
    </w:p>
    <w:p w:rsidR="00EA1080" w:rsidRPr="00CA107D" w:rsidRDefault="00EA1080" w:rsidP="0009286D">
      <w:r w:rsidRPr="00CA107D">
        <w:t>- Давайте наш урок начнем с улыбки. Посмотрите друг на друга и улыбнитесь. Пусть эта улыбка принесет вам радость и поднимет настроение. А теперь поиграем в игру.</w:t>
      </w:r>
    </w:p>
    <w:p w:rsidR="00AA3A83" w:rsidRPr="00CA107D" w:rsidRDefault="00AA3A83" w:rsidP="0009286D">
      <w:r w:rsidRPr="00CA107D">
        <w:t xml:space="preserve">Игра «Пожелания» Дети встают в круг, передают друг другу игрушку в виде сердца, и говорят пожелания. ( «я желаю тебе радости», «я желаю тебе добра», « я желаю тебе здоровья» и </w:t>
      </w:r>
      <w:proofErr w:type="spellStart"/>
      <w:r w:rsidRPr="00CA107D">
        <w:t>т</w:t>
      </w:r>
      <w:proofErr w:type="gramStart"/>
      <w:r w:rsidRPr="00CA107D">
        <w:t>.д</w:t>
      </w:r>
      <w:proofErr w:type="spellEnd"/>
      <w:proofErr w:type="gramEnd"/>
      <w:r w:rsidRPr="00CA107D">
        <w:t>)</w:t>
      </w:r>
    </w:p>
    <w:p w:rsidR="00EA1080" w:rsidRPr="00DC253E" w:rsidRDefault="00EA1080" w:rsidP="0009286D">
      <w:pPr>
        <w:rPr>
          <w:b/>
        </w:rPr>
      </w:pPr>
      <w:r w:rsidRPr="00DC253E">
        <w:rPr>
          <w:b/>
        </w:rPr>
        <w:t xml:space="preserve">2 этап Формулировка темы урока </w:t>
      </w:r>
    </w:p>
    <w:p w:rsidR="00EA1080" w:rsidRPr="00CA107D" w:rsidRDefault="00EA1080" w:rsidP="0009286D">
      <w:r w:rsidRPr="00CA107D">
        <w:t>Цель</w:t>
      </w:r>
      <w:r w:rsidR="006E1CAA" w:rsidRPr="00CA107D">
        <w:t>:</w:t>
      </w:r>
      <w:r w:rsidRPr="00CA107D">
        <w:t xml:space="preserve"> </w:t>
      </w:r>
      <w:r w:rsidR="006E1CAA" w:rsidRPr="00CA107D">
        <w:t>о</w:t>
      </w:r>
      <w:r w:rsidRPr="00CA107D">
        <w:t>смыслить</w:t>
      </w:r>
      <w:r w:rsidR="00F83037" w:rsidRPr="00CA107D">
        <w:t xml:space="preserve"> </w:t>
      </w:r>
      <w:r w:rsidRPr="00CA107D">
        <w:t>и сформулировать тему урока.</w:t>
      </w:r>
    </w:p>
    <w:p w:rsidR="00A27FA0" w:rsidRPr="00CA107D" w:rsidRDefault="00A27FA0" w:rsidP="0009286D">
      <w:pPr>
        <w:rPr>
          <w:shd w:val="clear" w:color="auto" w:fill="FFFFFF"/>
        </w:rPr>
      </w:pPr>
      <w:r w:rsidRPr="00CA107D">
        <w:rPr>
          <w:shd w:val="clear" w:color="auto" w:fill="FFFFFF"/>
        </w:rPr>
        <w:t>-Не стой в стороне равнодушно,</w:t>
      </w:r>
      <w:r w:rsidRPr="00CA107D">
        <w:br/>
      </w:r>
      <w:r w:rsidR="00C16D69">
        <w:rPr>
          <w:shd w:val="clear" w:color="auto" w:fill="FFFFFF"/>
        </w:rPr>
        <w:t>Когда, у кого-</w:t>
      </w:r>
      <w:r w:rsidRPr="00CA107D">
        <w:rPr>
          <w:shd w:val="clear" w:color="auto" w:fill="FFFFFF"/>
        </w:rPr>
        <w:t>то беда.</w:t>
      </w:r>
      <w:r w:rsidRPr="00CA107D">
        <w:br/>
      </w:r>
      <w:r w:rsidRPr="00CA107D">
        <w:rPr>
          <w:shd w:val="clear" w:color="auto" w:fill="FFFFFF"/>
        </w:rPr>
        <w:lastRenderedPageBreak/>
        <w:t>Рвануться на выручку нужно</w:t>
      </w:r>
      <w:proofErr w:type="gramStart"/>
      <w:r w:rsidRPr="00CA107D">
        <w:br/>
      </w:r>
      <w:r w:rsidRPr="00CA107D">
        <w:rPr>
          <w:shd w:val="clear" w:color="auto" w:fill="FFFFFF"/>
        </w:rPr>
        <w:t>В</w:t>
      </w:r>
      <w:proofErr w:type="gramEnd"/>
      <w:r w:rsidRPr="00CA107D">
        <w:rPr>
          <w:shd w:val="clear" w:color="auto" w:fill="FFFFFF"/>
        </w:rPr>
        <w:t xml:space="preserve"> любую минуту, всегда</w:t>
      </w:r>
      <w:r w:rsidRPr="00CA107D">
        <w:br/>
      </w:r>
      <w:r w:rsidRPr="00CA107D">
        <w:rPr>
          <w:shd w:val="clear" w:color="auto" w:fill="FFFFFF"/>
        </w:rPr>
        <w:t>И если кому — то, кому — то поможет</w:t>
      </w:r>
      <w:r w:rsidRPr="00CA107D">
        <w:br/>
      </w:r>
      <w:r w:rsidRPr="00CA107D">
        <w:rPr>
          <w:shd w:val="clear" w:color="auto" w:fill="FFFFFF"/>
        </w:rPr>
        <w:t>Твоя доброта, улыбка твоя,</w:t>
      </w:r>
      <w:r w:rsidRPr="00CA107D">
        <w:br/>
      </w:r>
      <w:r w:rsidRPr="00CA107D">
        <w:rPr>
          <w:shd w:val="clear" w:color="auto" w:fill="FFFFFF"/>
        </w:rPr>
        <w:t>Ты счастлив, что день не напрасно был прожит,</w:t>
      </w:r>
      <w:r w:rsidRPr="00CA107D">
        <w:br/>
      </w:r>
      <w:r w:rsidRPr="00CA107D">
        <w:rPr>
          <w:shd w:val="clear" w:color="auto" w:fill="FFFFFF"/>
        </w:rPr>
        <w:t>Что годы живешь ты не зря.</w:t>
      </w:r>
    </w:p>
    <w:p w:rsidR="00A27FA0" w:rsidRPr="00CA107D" w:rsidRDefault="00A27FA0" w:rsidP="0009286D">
      <w:pPr>
        <w:rPr>
          <w:shd w:val="clear" w:color="auto" w:fill="FFFFFF"/>
        </w:rPr>
      </w:pPr>
      <w:r w:rsidRPr="00CA107D">
        <w:rPr>
          <w:shd w:val="clear" w:color="auto" w:fill="FFFFFF"/>
        </w:rPr>
        <w:t>- Как вы думаете, о чем мы будем говорить на уроке?</w:t>
      </w:r>
    </w:p>
    <w:p w:rsidR="00820193" w:rsidRPr="00DC253E" w:rsidRDefault="00820193" w:rsidP="0009286D">
      <w:pPr>
        <w:rPr>
          <w:b/>
          <w:shd w:val="clear" w:color="auto" w:fill="FFFFFF"/>
        </w:rPr>
      </w:pPr>
      <w:r w:rsidRPr="00DC253E">
        <w:rPr>
          <w:b/>
          <w:shd w:val="clear" w:color="auto" w:fill="FFFFFF"/>
        </w:rPr>
        <w:t>3 этап: формирование новых знаний и представлений</w:t>
      </w:r>
    </w:p>
    <w:p w:rsidR="00820193" w:rsidRPr="00CA107D" w:rsidRDefault="00820193" w:rsidP="0009286D">
      <w:pPr>
        <w:rPr>
          <w:shd w:val="clear" w:color="auto" w:fill="FFFFFF"/>
        </w:rPr>
      </w:pPr>
      <w:r w:rsidRPr="00CA107D">
        <w:rPr>
          <w:shd w:val="clear" w:color="auto" w:fill="FFFFFF"/>
        </w:rPr>
        <w:t xml:space="preserve">Цель: Распознавать и называть действие </w:t>
      </w:r>
    </w:p>
    <w:p w:rsidR="00820193" w:rsidRPr="00CA107D" w:rsidRDefault="00820193" w:rsidP="0009286D">
      <w:pPr>
        <w:rPr>
          <w:shd w:val="clear" w:color="auto" w:fill="FFFFFF"/>
        </w:rPr>
      </w:pPr>
      <w:r w:rsidRPr="00CA107D">
        <w:rPr>
          <w:shd w:val="clear" w:color="auto" w:fill="FFFFFF"/>
        </w:rPr>
        <w:t>Осознано и произвольно осуществлять высказывание в устной форме.</w:t>
      </w:r>
    </w:p>
    <w:p w:rsidR="00820193" w:rsidRPr="00CA107D" w:rsidRDefault="00820193" w:rsidP="0009286D">
      <w:pPr>
        <w:rPr>
          <w:shd w:val="clear" w:color="auto" w:fill="FFFFFF"/>
        </w:rPr>
      </w:pPr>
      <w:r w:rsidRPr="00CA107D">
        <w:rPr>
          <w:shd w:val="clear" w:color="auto" w:fill="FFFFFF"/>
        </w:rPr>
        <w:t>Пользоваться накопленными знаниями; ориентироваться в своей системе знаний:</w:t>
      </w:r>
    </w:p>
    <w:p w:rsidR="00820193" w:rsidRPr="00CA107D" w:rsidRDefault="00820193" w:rsidP="0009286D">
      <w:pPr>
        <w:rPr>
          <w:rFonts w:cs="Tahoma"/>
        </w:rPr>
      </w:pPr>
      <w:r w:rsidRPr="00CA107D">
        <w:rPr>
          <w:shd w:val="clear" w:color="auto" w:fill="FFFFFF"/>
        </w:rPr>
        <w:t xml:space="preserve">Находить закономерности </w:t>
      </w:r>
    </w:p>
    <w:p w:rsidR="003249EE" w:rsidRPr="00CA107D" w:rsidRDefault="00A27FA0" w:rsidP="0009286D">
      <w:pPr>
        <w:rPr>
          <w:rFonts w:cs="Tahoma"/>
        </w:rPr>
      </w:pPr>
      <w:r w:rsidRPr="00CA107D">
        <w:t>-</w:t>
      </w:r>
      <w:r w:rsidR="003249EE" w:rsidRPr="00CA107D">
        <w:t>Что такое</w:t>
      </w:r>
      <w:r w:rsidRPr="00CA107D">
        <w:t xml:space="preserve"> добро? Это все хорошее, доброе.</w:t>
      </w:r>
      <w:r w:rsidR="003249EE" w:rsidRPr="00CA107D">
        <w:t xml:space="preserve"> Например, </w:t>
      </w:r>
      <w:r w:rsidRPr="00CA107D">
        <w:t xml:space="preserve">лето, солнце, </w:t>
      </w:r>
      <w:r w:rsidR="003249EE" w:rsidRPr="00CA107D">
        <w:t>мама…..(дети продолжают).</w:t>
      </w:r>
    </w:p>
    <w:p w:rsidR="003249EE" w:rsidRPr="00CA107D" w:rsidRDefault="00A27FA0" w:rsidP="0009286D">
      <w:r w:rsidRPr="00CA107D">
        <w:t>-Что такое  зло? Это что-</w:t>
      </w:r>
      <w:r w:rsidR="003249EE" w:rsidRPr="00CA107D">
        <w:t>что противоположное добру: дурное, плохое, беда, несчастье.</w:t>
      </w:r>
    </w:p>
    <w:p w:rsidR="00147428" w:rsidRPr="00CA107D" w:rsidRDefault="00147428" w:rsidP="0009286D">
      <w:pPr>
        <w:pStyle w:val="a3"/>
      </w:pPr>
      <w:r w:rsidRPr="00CA107D">
        <w:t>Выясняем:</w:t>
      </w:r>
    </w:p>
    <w:p w:rsidR="00147428" w:rsidRPr="00CA107D" w:rsidRDefault="00147428" w:rsidP="0009286D">
      <w:pPr>
        <w:pStyle w:val="a3"/>
      </w:pPr>
      <w:r w:rsidRPr="00CA107D">
        <w:t>  </w:t>
      </w:r>
      <w:r w:rsidRPr="00CA107D">
        <w:rPr>
          <w:b/>
          <w:bCs/>
          <w:iCs/>
        </w:rPr>
        <w:t>добро</w:t>
      </w:r>
      <w:r w:rsidRPr="00CA107D">
        <w:t> – всё положительное, хорошее, полезное.                                                                                       </w:t>
      </w:r>
    </w:p>
    <w:p w:rsidR="00147428" w:rsidRPr="00CA107D" w:rsidRDefault="00147428" w:rsidP="0009286D">
      <w:pPr>
        <w:pStyle w:val="a3"/>
      </w:pPr>
      <w:r w:rsidRPr="00CA107D">
        <w:rPr>
          <w:b/>
          <w:iCs/>
        </w:rPr>
        <w:t>Доброта</w:t>
      </w:r>
      <w:r w:rsidRPr="00CA107D">
        <w:t> – отзывчивость, душевное расположение к людям, стремление делать добро</w:t>
      </w:r>
      <w:r w:rsidRPr="00CA107D">
        <w:rPr>
          <w:b/>
          <w:bCs/>
          <w:i/>
          <w:iCs/>
        </w:rPr>
        <w:t> …</w:t>
      </w:r>
    </w:p>
    <w:p w:rsidR="00147428" w:rsidRPr="00CA107D" w:rsidRDefault="00147428" w:rsidP="0009286D">
      <w:pPr>
        <w:pStyle w:val="a3"/>
      </w:pPr>
      <w:r w:rsidRPr="00CA107D">
        <w:t> </w:t>
      </w:r>
      <w:r w:rsidRPr="00CA107D">
        <w:rPr>
          <w:b/>
        </w:rPr>
        <w:t>Добрый человек</w:t>
      </w:r>
      <w:r w:rsidRPr="00CA107D">
        <w:t> – это тот, кто любит людей и помогает им. Добрый человек любит природу и сохраняет ее. А любовь и помощь согревают, как солнце.</w:t>
      </w:r>
    </w:p>
    <w:p w:rsidR="003249EE" w:rsidRPr="00CA107D" w:rsidRDefault="003249EE" w:rsidP="0009286D">
      <w:pPr>
        <w:rPr>
          <w:rFonts w:cs="Tahoma"/>
        </w:rPr>
      </w:pPr>
      <w:r w:rsidRPr="00CA107D">
        <w:t>Мы живем с вами на планете Земля. Раз существует на нашей планете добро и зло, значит, люди могут творить и добрые, и злые дела. Вспомните, когда вы встречали в жизни добро, а когда зло?</w:t>
      </w:r>
    </w:p>
    <w:p w:rsidR="00820193" w:rsidRPr="00CA107D" w:rsidRDefault="003249EE" w:rsidP="0009286D">
      <w:pPr>
        <w:rPr>
          <w:rFonts w:cs="Tahoma"/>
          <w:color w:val="000000"/>
        </w:rPr>
      </w:pPr>
      <w:r w:rsidRPr="00CA107D">
        <w:t>Сейчас мы сыграем в игру «</w:t>
      </w:r>
      <w:proofErr w:type="spellStart"/>
      <w:r w:rsidRPr="00CA107D">
        <w:t>Да-Нет</w:t>
      </w:r>
      <w:proofErr w:type="spellEnd"/>
      <w:r w:rsidRPr="00CA107D">
        <w:t>»: если вы считаете, что надо ответить «да</w:t>
      </w:r>
      <w:proofErr w:type="gramStart"/>
      <w:r w:rsidRPr="00CA107D">
        <w:t>»-</w:t>
      </w:r>
      <w:proofErr w:type="gramEnd"/>
      <w:r w:rsidR="00147428" w:rsidRPr="00CA107D">
        <w:t xml:space="preserve">поднимите зеленые  квадратики </w:t>
      </w:r>
      <w:r w:rsidRPr="00CA107D">
        <w:t>, если «нет»-</w:t>
      </w:r>
      <w:r w:rsidR="00147428" w:rsidRPr="00CA107D">
        <w:t>красные</w:t>
      </w:r>
      <w:r w:rsidRPr="00CA107D">
        <w:t>.</w:t>
      </w:r>
      <w:r w:rsidR="00224438" w:rsidRPr="00CA107D">
        <w:t xml:space="preserve">  Дети действуют в соответствии с условиями задания.</w:t>
      </w:r>
    </w:p>
    <w:p w:rsidR="003249EE" w:rsidRPr="00CA107D" w:rsidRDefault="00820193" w:rsidP="0009286D">
      <w:pPr>
        <w:rPr>
          <w:rFonts w:cs="Tahoma"/>
          <w:color w:val="000000"/>
        </w:rPr>
      </w:pPr>
      <w:r w:rsidRPr="00CA107D">
        <w:t>Учитель ч</w:t>
      </w:r>
      <w:r w:rsidR="003249EE" w:rsidRPr="00CA107D">
        <w:t>итает вопросы:</w:t>
      </w:r>
    </w:p>
    <w:p w:rsidR="00820193" w:rsidRPr="00CA107D" w:rsidRDefault="003249EE" w:rsidP="0009286D">
      <w:pPr>
        <w:rPr>
          <w:rFonts w:cs="Tahoma"/>
          <w:color w:val="000000"/>
        </w:rPr>
      </w:pPr>
      <w:r w:rsidRPr="00CA107D">
        <w:t>Слабовидящие люди.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1. Могут работать на компьютерах, врачами, летчиками, учителями, водителями автомашин.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2. Могут сами перейти через дорогу.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3. Могут ли читать книги?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4. Могут ли заниматься спортом?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5. Могут ли учиться в обычной школе?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Слабослышащие люди.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lastRenderedPageBreak/>
        <w:t>1. Могут ли работать учителями, инженерами, конструкторами, водителями машин, хирургами, летчиками?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2. Могут ли заниматься спортом?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3. Могут ли учиться в обычной школе?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4. Могут ли слушать радио, смотреть телевизор?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5. Могут ли быть изобретателями и учеными?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Инвалиды на колясках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1. Могут ли учиться в обычной школе?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2. Могут ли пользоваться общественным транспортом?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3. Могут ли беспрепятственно ходить на работу?</w:t>
      </w:r>
    </w:p>
    <w:p w:rsidR="003249EE" w:rsidRPr="00CA107D" w:rsidRDefault="003249EE" w:rsidP="0009286D">
      <w:pPr>
        <w:rPr>
          <w:rFonts w:cs="Tahoma"/>
          <w:color w:val="000000"/>
        </w:rPr>
      </w:pPr>
      <w:r w:rsidRPr="00CA107D">
        <w:t>5. Могут ли посещать театры, цирк, зоопарк?</w:t>
      </w:r>
    </w:p>
    <w:p w:rsidR="003249EE" w:rsidRPr="00CA107D" w:rsidRDefault="003249EE" w:rsidP="0009286D">
      <w:r w:rsidRPr="00CA107D">
        <w:t xml:space="preserve">6. Могут ли заниматься </w:t>
      </w:r>
      <w:proofErr w:type="gramStart"/>
      <w:r w:rsidRPr="00CA107D">
        <w:t>спортом</w:t>
      </w:r>
      <w:proofErr w:type="gramEnd"/>
      <w:r w:rsidRPr="00CA107D">
        <w:t xml:space="preserve"> и </w:t>
      </w:r>
      <w:proofErr w:type="gramStart"/>
      <w:r w:rsidRPr="00CA107D">
        <w:t>каким</w:t>
      </w:r>
      <w:proofErr w:type="gramEnd"/>
      <w:r w:rsidRPr="00CA107D">
        <w:t xml:space="preserve"> видами</w:t>
      </w:r>
      <w:r w:rsidR="00820193" w:rsidRPr="00CA107D">
        <w:t>?</w:t>
      </w:r>
    </w:p>
    <w:p w:rsidR="003249EE" w:rsidRPr="00CA107D" w:rsidRDefault="000A1759" w:rsidP="0009286D">
      <w:r w:rsidRPr="00CA107D">
        <w:t>-</w:t>
      </w:r>
      <w:r w:rsidR="003249EE" w:rsidRPr="00CA107D">
        <w:t>Итак, ребята на примере увидели, как трудно жить людям, потерявшим зрение, слух или движение. Все эти люди нуждаются в вашей помощи и защите. Каким главным качеством мы, здоровые д</w:t>
      </w:r>
      <w:r w:rsidR="00A01181" w:rsidRPr="00CA107D">
        <w:t xml:space="preserve">ети и взрослые, должны обладать, </w:t>
      </w:r>
      <w:r w:rsidR="003249EE" w:rsidRPr="00CA107D">
        <w:t>чтобы помогать и поддерживать таких детей?</w:t>
      </w:r>
    </w:p>
    <w:p w:rsidR="000A1759" w:rsidRPr="00CA107D" w:rsidRDefault="000A1759" w:rsidP="0009286D">
      <w:r w:rsidRPr="00CA107D">
        <w:t>-Давайте рассмотрим, какие бывают дополнительные приспособления, для того чтобы люди с инвалидностью могли читать книги, общаться с окружающими, быть самостоятельными в быту.</w:t>
      </w:r>
    </w:p>
    <w:p w:rsidR="000A1759" w:rsidRPr="00CA107D" w:rsidRDefault="000A1759" w:rsidP="0009286D"/>
    <w:p w:rsidR="000A1759" w:rsidRPr="00CA107D" w:rsidRDefault="000A1759" w:rsidP="0009286D">
      <w:r w:rsidRPr="00CA107D">
        <w:t>- а только ли людям с инвалидностью нужны эти приспособления? Давайте поделимся на 2 команды. Каждая  команда получит листок с таблицей и попытается ее заполнить.</w:t>
      </w:r>
      <w:r w:rsidR="00CA107D">
        <w:t xml:space="preserve"> (5-7 минут)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97D8F" w:rsidRPr="00CA107D" w:rsidTr="00497D8F">
        <w:tc>
          <w:tcPr>
            <w:tcW w:w="4785" w:type="dxa"/>
          </w:tcPr>
          <w:p w:rsidR="00497D8F" w:rsidRPr="00CA107D" w:rsidRDefault="00497D8F" w:rsidP="0009286D">
            <w:pPr>
              <w:rPr>
                <w:rFonts w:cs="PragmaticaC"/>
              </w:rPr>
            </w:pPr>
            <w:r w:rsidRPr="00CA107D">
              <w:t>«Кто пользуется пандусами?»</w:t>
            </w:r>
          </w:p>
        </w:tc>
        <w:tc>
          <w:tcPr>
            <w:tcW w:w="4786" w:type="dxa"/>
          </w:tcPr>
          <w:p w:rsidR="00497D8F" w:rsidRPr="00CA107D" w:rsidRDefault="00497D8F" w:rsidP="0009286D"/>
        </w:tc>
      </w:tr>
      <w:tr w:rsidR="00497D8F" w:rsidRPr="00CA107D" w:rsidTr="00497D8F">
        <w:tc>
          <w:tcPr>
            <w:tcW w:w="4785" w:type="dxa"/>
          </w:tcPr>
          <w:p w:rsidR="00497D8F" w:rsidRPr="00CA107D" w:rsidRDefault="00497D8F" w:rsidP="0009286D">
            <w:r w:rsidRPr="00CA107D">
              <w:t xml:space="preserve">«Какие есть еще приспособления </w:t>
            </w:r>
            <w:proofErr w:type="gramStart"/>
            <w:r w:rsidRPr="00CA107D">
              <w:t>для</w:t>
            </w:r>
            <w:proofErr w:type="gramEnd"/>
          </w:p>
          <w:p w:rsidR="00497D8F" w:rsidRPr="00CA107D" w:rsidRDefault="00497D8F" w:rsidP="0009286D">
            <w:pPr>
              <w:rPr>
                <w:rFonts w:cs="PragmaticaC"/>
              </w:rPr>
            </w:pPr>
            <w:r w:rsidRPr="00CA107D">
              <w:t>людей на колясках?»</w:t>
            </w:r>
          </w:p>
        </w:tc>
        <w:tc>
          <w:tcPr>
            <w:tcW w:w="4786" w:type="dxa"/>
          </w:tcPr>
          <w:p w:rsidR="00497D8F" w:rsidRPr="00CA107D" w:rsidRDefault="00497D8F" w:rsidP="0009286D"/>
        </w:tc>
      </w:tr>
      <w:tr w:rsidR="00497D8F" w:rsidRPr="00CA107D" w:rsidTr="00497D8F">
        <w:tc>
          <w:tcPr>
            <w:tcW w:w="4785" w:type="dxa"/>
          </w:tcPr>
          <w:p w:rsidR="00497D8F" w:rsidRPr="00CA107D" w:rsidRDefault="00497D8F" w:rsidP="0009286D">
            <w:pPr>
              <w:rPr>
                <w:rFonts w:cs="PragmaticaC"/>
              </w:rPr>
            </w:pPr>
            <w:r w:rsidRPr="00CA107D">
              <w:t>«Кто еще пользуется лифтами?»</w:t>
            </w:r>
          </w:p>
        </w:tc>
        <w:tc>
          <w:tcPr>
            <w:tcW w:w="4786" w:type="dxa"/>
          </w:tcPr>
          <w:p w:rsidR="00497D8F" w:rsidRPr="00CA107D" w:rsidRDefault="00497D8F" w:rsidP="0009286D"/>
        </w:tc>
      </w:tr>
      <w:tr w:rsidR="00497D8F" w:rsidRPr="00CA107D" w:rsidTr="00497D8F">
        <w:tc>
          <w:tcPr>
            <w:tcW w:w="4785" w:type="dxa"/>
          </w:tcPr>
          <w:p w:rsidR="00497D8F" w:rsidRPr="00CA107D" w:rsidRDefault="00497D8F" w:rsidP="0009286D">
            <w:r w:rsidRPr="00CA107D">
              <w:t xml:space="preserve">«Для кого придуманы лифты – </w:t>
            </w:r>
            <w:proofErr w:type="gramStart"/>
            <w:r w:rsidRPr="00CA107D">
              <w:t>для</w:t>
            </w:r>
            <w:proofErr w:type="gramEnd"/>
          </w:p>
          <w:p w:rsidR="00497D8F" w:rsidRPr="00CA107D" w:rsidRDefault="00497D8F" w:rsidP="0009286D">
            <w:pPr>
              <w:rPr>
                <w:rFonts w:cs="PragmaticaC"/>
              </w:rPr>
            </w:pPr>
            <w:r w:rsidRPr="00CA107D">
              <w:t>людей с инвалидностью?</w:t>
            </w:r>
          </w:p>
        </w:tc>
        <w:tc>
          <w:tcPr>
            <w:tcW w:w="4786" w:type="dxa"/>
          </w:tcPr>
          <w:p w:rsidR="00497D8F" w:rsidRPr="00CA107D" w:rsidRDefault="00497D8F" w:rsidP="0009286D"/>
        </w:tc>
      </w:tr>
      <w:tr w:rsidR="00497D8F" w:rsidRPr="00CA107D" w:rsidTr="00497D8F">
        <w:tc>
          <w:tcPr>
            <w:tcW w:w="4785" w:type="dxa"/>
          </w:tcPr>
          <w:p w:rsidR="00CA107D" w:rsidRPr="00CA107D" w:rsidRDefault="00CA107D" w:rsidP="0009286D">
            <w:r w:rsidRPr="00CA107D">
              <w:t>«Как вы думаете – какие приспособления могут быть полезными</w:t>
            </w:r>
          </w:p>
          <w:p w:rsidR="00CA107D" w:rsidRPr="00CA107D" w:rsidRDefault="00CA107D" w:rsidP="0009286D">
            <w:r w:rsidRPr="00CA107D">
              <w:t xml:space="preserve">для людей с инвалидностью </w:t>
            </w:r>
            <w:proofErr w:type="gramStart"/>
            <w:r w:rsidRPr="00CA107D">
              <w:t>по</w:t>
            </w:r>
            <w:proofErr w:type="gramEnd"/>
          </w:p>
          <w:p w:rsidR="00497D8F" w:rsidRPr="00CA107D" w:rsidRDefault="00CA107D" w:rsidP="0009286D">
            <w:pPr>
              <w:rPr>
                <w:rFonts w:cs="PragmaticaC"/>
              </w:rPr>
            </w:pPr>
            <w:r w:rsidRPr="00CA107D">
              <w:t>слуху?»</w:t>
            </w:r>
          </w:p>
        </w:tc>
        <w:tc>
          <w:tcPr>
            <w:tcW w:w="4786" w:type="dxa"/>
          </w:tcPr>
          <w:p w:rsidR="00497D8F" w:rsidRPr="00CA107D" w:rsidRDefault="00497D8F" w:rsidP="0009286D"/>
        </w:tc>
      </w:tr>
      <w:tr w:rsidR="00497D8F" w:rsidRPr="00CA107D" w:rsidTr="00497D8F">
        <w:tc>
          <w:tcPr>
            <w:tcW w:w="4785" w:type="dxa"/>
          </w:tcPr>
          <w:p w:rsidR="00CA107D" w:rsidRPr="00CA107D" w:rsidRDefault="00CA107D" w:rsidP="0009286D">
            <w:r w:rsidRPr="00CA107D">
              <w:t xml:space="preserve">«А могут ли разговаривать </w:t>
            </w:r>
            <w:proofErr w:type="spellStart"/>
            <w:r w:rsidRPr="00CA107D">
              <w:t>неслышащие</w:t>
            </w:r>
            <w:proofErr w:type="spellEnd"/>
            <w:r w:rsidRPr="00CA107D">
              <w:t xml:space="preserve"> люди? Что может</w:t>
            </w:r>
          </w:p>
          <w:p w:rsidR="00CA107D" w:rsidRPr="00CA107D" w:rsidRDefault="00CA107D" w:rsidP="0009286D">
            <w:r w:rsidRPr="00CA107D">
              <w:t xml:space="preserve">помочь </w:t>
            </w:r>
            <w:proofErr w:type="spellStart"/>
            <w:r w:rsidRPr="00CA107D">
              <w:t>неслышащему</w:t>
            </w:r>
            <w:proofErr w:type="spellEnd"/>
            <w:r w:rsidRPr="00CA107D">
              <w:t xml:space="preserve"> человеку </w:t>
            </w:r>
            <w:proofErr w:type="gramStart"/>
            <w:r w:rsidRPr="00CA107D">
              <w:t>при</w:t>
            </w:r>
            <w:proofErr w:type="gramEnd"/>
          </w:p>
          <w:p w:rsidR="00497D8F" w:rsidRPr="00CA107D" w:rsidRDefault="00CA107D" w:rsidP="0009286D">
            <w:pPr>
              <w:rPr>
                <w:rFonts w:cs="PragmaticaC"/>
              </w:rPr>
            </w:pPr>
            <w:proofErr w:type="gramStart"/>
            <w:r w:rsidRPr="00CA107D">
              <w:t>разговоре</w:t>
            </w:r>
            <w:proofErr w:type="gramEnd"/>
            <w:r w:rsidRPr="00CA107D">
              <w:t>?»</w:t>
            </w:r>
          </w:p>
        </w:tc>
        <w:tc>
          <w:tcPr>
            <w:tcW w:w="4786" w:type="dxa"/>
          </w:tcPr>
          <w:p w:rsidR="00497D8F" w:rsidRPr="00CA107D" w:rsidRDefault="00497D8F" w:rsidP="0009286D"/>
        </w:tc>
      </w:tr>
      <w:tr w:rsidR="00CA107D" w:rsidRPr="00CA107D" w:rsidTr="00497D8F">
        <w:tc>
          <w:tcPr>
            <w:tcW w:w="4785" w:type="dxa"/>
          </w:tcPr>
          <w:p w:rsidR="00CA107D" w:rsidRPr="00CA107D" w:rsidRDefault="00CA107D" w:rsidP="0009286D">
            <w:r w:rsidRPr="00CA107D">
              <w:t xml:space="preserve">Какие могут быть приспособления </w:t>
            </w:r>
            <w:proofErr w:type="gramStart"/>
            <w:r w:rsidRPr="00CA107D">
              <w:t>для</w:t>
            </w:r>
            <w:proofErr w:type="gramEnd"/>
          </w:p>
          <w:p w:rsidR="00CA107D" w:rsidRPr="00CA107D" w:rsidRDefault="00CA107D" w:rsidP="0009286D">
            <w:r w:rsidRPr="00CA107D">
              <w:t>людей с инвалидностью по зрению?»</w:t>
            </w:r>
          </w:p>
        </w:tc>
        <w:tc>
          <w:tcPr>
            <w:tcW w:w="4786" w:type="dxa"/>
          </w:tcPr>
          <w:p w:rsidR="00CA107D" w:rsidRPr="00CA107D" w:rsidRDefault="00CA107D" w:rsidP="0009286D"/>
        </w:tc>
      </w:tr>
      <w:tr w:rsidR="00CA107D" w:rsidRPr="00CA107D" w:rsidTr="00497D8F">
        <w:tc>
          <w:tcPr>
            <w:tcW w:w="4785" w:type="dxa"/>
          </w:tcPr>
          <w:p w:rsidR="00CA107D" w:rsidRPr="00CA107D" w:rsidRDefault="00CA107D" w:rsidP="0009286D">
            <w:r w:rsidRPr="00CA107D">
              <w:t>А могут ли читать незрячие люди? Что может помочь незрячим людям при чтении?</w:t>
            </w:r>
          </w:p>
        </w:tc>
        <w:tc>
          <w:tcPr>
            <w:tcW w:w="4786" w:type="dxa"/>
          </w:tcPr>
          <w:p w:rsidR="00CA107D" w:rsidRPr="00CA107D" w:rsidRDefault="00CA107D" w:rsidP="0009286D"/>
        </w:tc>
      </w:tr>
    </w:tbl>
    <w:p w:rsidR="000A1759" w:rsidRPr="00CA107D" w:rsidRDefault="00724917" w:rsidP="0009286D">
      <w:r>
        <w:t>Обсуждение  ответов каждой команды.</w:t>
      </w:r>
    </w:p>
    <w:p w:rsidR="003249EE" w:rsidRPr="00DC253E" w:rsidRDefault="00724917" w:rsidP="0009286D">
      <w:pPr>
        <w:rPr>
          <w:b/>
        </w:rPr>
      </w:pPr>
      <w:r w:rsidRPr="00DC253E">
        <w:rPr>
          <w:b/>
        </w:rPr>
        <w:lastRenderedPageBreak/>
        <w:t xml:space="preserve">4 этап </w:t>
      </w:r>
      <w:r w:rsidR="003249EE" w:rsidRPr="00DC253E">
        <w:rPr>
          <w:b/>
        </w:rPr>
        <w:t>Рефлексия и самооценка.</w:t>
      </w:r>
    </w:p>
    <w:p w:rsidR="00724917" w:rsidRPr="00724917" w:rsidRDefault="00724917" w:rsidP="0009286D">
      <w:r w:rsidRPr="00724917">
        <w:t xml:space="preserve">Заканчивая наш необычный урок, я прошу вас ответить на вопрос: «Почему этот урок называется </w:t>
      </w:r>
      <w:r w:rsidRPr="00724917">
        <w:rPr>
          <w:rFonts w:hint="eastAsia"/>
        </w:rPr>
        <w:t>«</w:t>
      </w:r>
      <w:r w:rsidRPr="00724917">
        <w:t>Уроком Добра?»</w:t>
      </w:r>
    </w:p>
    <w:p w:rsidR="00724917" w:rsidRPr="00724917" w:rsidRDefault="00724917" w:rsidP="0009286D">
      <w:r w:rsidRPr="00724917">
        <w:t>- Кто согласен с тем, что «Доброта спасет мир»? Доброта - вещь удивительная, она, как ни что сближает. Доброта спасает от одиночества и душевных ран.</w:t>
      </w:r>
    </w:p>
    <w:p w:rsidR="00724917" w:rsidRPr="00724917" w:rsidRDefault="00724917" w:rsidP="0009286D">
      <w:r w:rsidRPr="00724917">
        <w:t xml:space="preserve">Я, думаю, что вы станете добрее, внимательнее, отзывчивее. Думаю, многие из вас не станут больше смеяться над такими людьми, </w:t>
      </w:r>
      <w:proofErr w:type="gramStart"/>
      <w:r w:rsidRPr="00724917">
        <w:t>а</w:t>
      </w:r>
      <w:proofErr w:type="gramEnd"/>
      <w:r w:rsidRPr="00724917">
        <w:t xml:space="preserve"> наоборот по возможности предложат им свою помощь. </w:t>
      </w:r>
    </w:p>
    <w:p w:rsidR="00724917" w:rsidRPr="00724917" w:rsidRDefault="00724917" w:rsidP="0009286D">
      <w:r w:rsidRPr="0072491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Исполнение песни</w:t>
      </w:r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о доброте </w:t>
      </w:r>
      <w:r w:rsidRPr="0072491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из </w:t>
      </w:r>
      <w:proofErr w:type="gramStart"/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</w:t>
      </w:r>
      <w:proofErr w:type="gramEnd"/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/фильма </w:t>
      </w:r>
      <w:r w:rsidR="0009286D">
        <w:rPr>
          <w:rFonts w:ascii="OpenSans" w:eastAsia="Times New Roman" w:hAnsi="OpenSans" w:cs="Times New Roman" w:hint="eastAsia"/>
          <w:color w:val="000000"/>
          <w:sz w:val="24"/>
          <w:szCs w:val="24"/>
          <w:lang w:eastAsia="ru-RU"/>
        </w:rPr>
        <w:t>«</w:t>
      </w:r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Приключения поросенка Фунтика</w:t>
      </w:r>
      <w:r w:rsidR="0009286D">
        <w:rPr>
          <w:rFonts w:ascii="OpenSans" w:eastAsia="Times New Roman" w:hAnsi="OpenSans" w:cs="Times New Roman" w:hint="eastAsia"/>
          <w:color w:val="000000"/>
          <w:sz w:val="24"/>
          <w:szCs w:val="24"/>
          <w:lang w:eastAsia="ru-RU"/>
        </w:rPr>
        <w:t>»</w:t>
      </w:r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слова В. </w:t>
      </w:r>
      <w:proofErr w:type="spellStart"/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Шульжика</w:t>
      </w:r>
      <w:proofErr w:type="spellEnd"/>
      <w:r w:rsidR="0009286D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музыка В.Львовского</w:t>
      </w:r>
    </w:p>
    <w:p w:rsidR="003249EE" w:rsidRPr="00CA107D" w:rsidRDefault="003249EE" w:rsidP="0009286D">
      <w:r w:rsidRPr="00CA107D">
        <w:br/>
      </w:r>
    </w:p>
    <w:p w:rsidR="004D080B" w:rsidRPr="00CA107D" w:rsidRDefault="004D080B" w:rsidP="0009286D"/>
    <w:p w:rsidR="003249EE" w:rsidRPr="00CA107D" w:rsidRDefault="003249EE" w:rsidP="0009286D"/>
    <w:p w:rsidR="003249EE" w:rsidRPr="00CA107D" w:rsidRDefault="003249EE" w:rsidP="0009286D"/>
    <w:sectPr w:rsidR="003249EE" w:rsidRPr="00CA107D" w:rsidSect="004D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D5617"/>
    <w:multiLevelType w:val="multilevel"/>
    <w:tmpl w:val="945C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9EE"/>
    <w:rsid w:val="00055147"/>
    <w:rsid w:val="0009286D"/>
    <w:rsid w:val="000A1759"/>
    <w:rsid w:val="000F12F9"/>
    <w:rsid w:val="00147428"/>
    <w:rsid w:val="00224438"/>
    <w:rsid w:val="00272911"/>
    <w:rsid w:val="003249EE"/>
    <w:rsid w:val="00497D8F"/>
    <w:rsid w:val="004D080B"/>
    <w:rsid w:val="005C0360"/>
    <w:rsid w:val="006E1CAA"/>
    <w:rsid w:val="0071520E"/>
    <w:rsid w:val="00716179"/>
    <w:rsid w:val="00724917"/>
    <w:rsid w:val="00820193"/>
    <w:rsid w:val="009011D0"/>
    <w:rsid w:val="00A01181"/>
    <w:rsid w:val="00A27FA0"/>
    <w:rsid w:val="00AA3A83"/>
    <w:rsid w:val="00C16D69"/>
    <w:rsid w:val="00CA107D"/>
    <w:rsid w:val="00CD5517"/>
    <w:rsid w:val="00DC253E"/>
    <w:rsid w:val="00E24872"/>
    <w:rsid w:val="00E35C6E"/>
    <w:rsid w:val="00EA1080"/>
    <w:rsid w:val="00F8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49EE"/>
    <w:rPr>
      <w:i/>
      <w:iCs/>
    </w:rPr>
  </w:style>
  <w:style w:type="table" w:styleId="a5">
    <w:name w:val="Table Grid"/>
    <w:basedOn w:val="a1"/>
    <w:uiPriority w:val="59"/>
    <w:rsid w:val="0049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20</cp:revision>
  <dcterms:created xsi:type="dcterms:W3CDTF">2017-08-14T00:33:00Z</dcterms:created>
  <dcterms:modified xsi:type="dcterms:W3CDTF">2018-01-30T12:27:00Z</dcterms:modified>
</cp:coreProperties>
</file>