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E09" w:rsidRDefault="00F40E09" w:rsidP="00E51DE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Методическая разработка:</w:t>
      </w:r>
    </w:p>
    <w:p w:rsidR="00153AA2" w:rsidRDefault="00153AA2" w:rsidP="00E51DE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0E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Интерактивное литературное занятие по мотивам сказки </w:t>
      </w:r>
      <w:proofErr w:type="spellStart"/>
      <w:r w:rsidRPr="00F40E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Отфрида</w:t>
      </w:r>
      <w:proofErr w:type="spellEnd"/>
      <w:r w:rsidRPr="00F40E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40E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Пройслера</w:t>
      </w:r>
      <w:proofErr w:type="spellEnd"/>
      <w:r w:rsidRPr="00F40E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«Маленький Водяной».</w:t>
      </w:r>
    </w:p>
    <w:p w:rsidR="00F40E09" w:rsidRDefault="00F40E09" w:rsidP="00E51DE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0E09" w:rsidRDefault="00F40E09" w:rsidP="00F40E09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Автор:</w:t>
      </w:r>
    </w:p>
    <w:p w:rsidR="00F40E09" w:rsidRDefault="00F40E09" w:rsidP="00F40E09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Потапова Екатерина Сергеевна</w:t>
      </w:r>
    </w:p>
    <w:p w:rsidR="00F40E09" w:rsidRDefault="00F40E09" w:rsidP="00F40E09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Библиотека №187 </w:t>
      </w:r>
    </w:p>
    <w:p w:rsidR="00F40E09" w:rsidRDefault="00F40E09" w:rsidP="00F40E09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 Москва</w:t>
      </w:r>
    </w:p>
    <w:p w:rsidR="00F40E09" w:rsidRPr="00F40E09" w:rsidRDefault="00F40E09" w:rsidP="00F40E09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2018 год.</w:t>
      </w:r>
    </w:p>
    <w:p w:rsidR="00153AA2" w:rsidRDefault="00F12ADC" w:rsidP="00E51DE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3A43CA">
        <w:rPr>
          <w:rFonts w:ascii="Comic Sans MS" w:hAnsi="Comic Sans MS"/>
          <w:noProof/>
          <w:sz w:val="24"/>
          <w:szCs w:val="24"/>
          <w:lang w:eastAsia="ru-RU"/>
        </w:rPr>
        <w:drawing>
          <wp:inline distT="0" distB="0" distL="0" distR="0" wp14:anchorId="5CAF79D7" wp14:editId="52E20A9D">
            <wp:extent cx="5704415" cy="3800475"/>
            <wp:effectExtent l="0" t="0" r="0" b="0"/>
            <wp:docPr id="1" name="Рисунок 1" descr="https://cdn.imgbb.ru/community/2/28463/201707/f25b37df1020f78b29ea7881a319fd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imgbb.ru/community/2/28463/201707/f25b37df1020f78b29ea7881a319fd4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512" cy="383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53AA2" w:rsidRPr="009F1891" w:rsidRDefault="00153AA2" w:rsidP="009F1891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Занятие рассчитано на детей 4-8 лет.</w:t>
      </w:r>
    </w:p>
    <w:p w:rsidR="00153AA2" w:rsidRPr="009F1891" w:rsidRDefault="00153AA2" w:rsidP="009F1891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Основная задача занятия познакомить детей с новым произведением, побудить желание прочитать сказку полностью.</w:t>
      </w:r>
    </w:p>
    <w:p w:rsidR="00E51DEF" w:rsidRDefault="00E51DEF" w:rsidP="009F1891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Реквизит:</w:t>
      </w:r>
    </w:p>
    <w:p w:rsidR="00F40E09" w:rsidRPr="00F40E09" w:rsidRDefault="00F40E09" w:rsidP="009F1891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40E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книга </w:t>
      </w:r>
      <w:proofErr w:type="spellStart"/>
      <w:r w:rsidRPr="00F40E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Отфрида</w:t>
      </w:r>
      <w:proofErr w:type="spellEnd"/>
      <w:r w:rsidRPr="00F40E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F40E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Пройслера</w:t>
      </w:r>
      <w:proofErr w:type="spellEnd"/>
      <w:r w:rsidRPr="00F40E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«Маленький Водяной»</w:t>
      </w:r>
    </w:p>
    <w:p w:rsidR="00E51DEF" w:rsidRPr="009F1891" w:rsidRDefault="00E51DEF" w:rsidP="009F1891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нарисованные герои сказки (Папа Водяной, Маленький Водяной, Карп Купринус, домик водяных)</w:t>
      </w:r>
    </w:p>
    <w:p w:rsidR="00E51DEF" w:rsidRPr="009F1891" w:rsidRDefault="00E51DEF" w:rsidP="009F1891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- ракушки</w:t>
      </w:r>
    </w:p>
    <w:p w:rsidR="00E51DEF" w:rsidRPr="009F1891" w:rsidRDefault="00E51DEF" w:rsidP="009F1891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веревка</w:t>
      </w:r>
    </w:p>
    <w:p w:rsidR="00E51DEF" w:rsidRPr="009F1891" w:rsidRDefault="00E51DEF" w:rsidP="009F1891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трубочки для сока</w:t>
      </w:r>
    </w:p>
    <w:p w:rsidR="00E51DEF" w:rsidRPr="009F1891" w:rsidRDefault="00E51DEF" w:rsidP="009F1891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емкость для воды</w:t>
      </w:r>
    </w:p>
    <w:p w:rsidR="00E51DEF" w:rsidRPr="009F1891" w:rsidRDefault="00E51DEF" w:rsidP="009F1891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вилки</w:t>
      </w:r>
    </w:p>
    <w:p w:rsidR="00E51DEF" w:rsidRPr="009F1891" w:rsidRDefault="00E51DEF" w:rsidP="009F1891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салфетки</w:t>
      </w:r>
    </w:p>
    <w:p w:rsidR="00E51DEF" w:rsidRPr="009F1891" w:rsidRDefault="00E51DEF" w:rsidP="009F1891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горшок с картошкой </w:t>
      </w:r>
    </w:p>
    <w:p w:rsidR="00E51DEF" w:rsidRPr="009F1891" w:rsidRDefault="00E51DEF" w:rsidP="009F1891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спички</w:t>
      </w:r>
    </w:p>
    <w:p w:rsidR="00E51DEF" w:rsidRPr="009F1891" w:rsidRDefault="00E51DEF" w:rsidP="009F18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1DEF" w:rsidRPr="009F1891" w:rsidRDefault="00E51DEF" w:rsidP="009F189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Вступительное слово ведущего:</w:t>
      </w:r>
    </w:p>
    <w:p w:rsidR="00E51DEF" w:rsidRPr="009F1891" w:rsidRDefault="00E51DEF" w:rsidP="009F18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>Приветствие. Рассказ о том, кто такие библиотекари и библиотеки.</w:t>
      </w:r>
    </w:p>
    <w:p w:rsidR="00E51DEF" w:rsidRPr="009F1891" w:rsidRDefault="00E51DEF" w:rsidP="009F18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Основное правило: </w:t>
      </w:r>
      <w:r w:rsidR="00605B43"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>что,</w:t>
      </w:r>
      <w:r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ведущий говорит, дети молчат. Игра в «громко-тихо»</w:t>
      </w:r>
      <w:r w:rsidR="00896B1D"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6B1D" w:rsidRPr="009F1891" w:rsidRDefault="00896B1D" w:rsidP="009F18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>И второе правило, еще гораздо более важное чем первое, вам сегодня понадобится все ваше воображение и фантазия, которое только у вас есть. Можете покрутить для этого уши, подергать себя за нос (соседа дергать не надо), что бы вас заработала и фантазия (трем нос) и воображение (трем уши).</w:t>
      </w:r>
    </w:p>
    <w:p w:rsidR="00E51DEF" w:rsidRPr="009F1891" w:rsidRDefault="00E51DEF" w:rsidP="009F18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>Были ли этим летом вы в путешествии? Отдыхали ли где-либо? Происходило ли с вами что-либо интересно?</w:t>
      </w:r>
    </w:p>
    <w:p w:rsidR="00E51DEF" w:rsidRPr="009F1891" w:rsidRDefault="00E51DEF" w:rsidP="009F18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мной да. Три года назад я, мой муж и мой сын отдыхали в дом отдыха. И там был стеллаж с книгами. Одна книга мне очень понравилась. (Показываю книгу. Книга в совершенно безликой обложке, очень старая и потертая). А вам нравится эта книга? Красивая у нее обложка? Новая книга эта или старая? А как вы думаете ее много раз читали или мало? А если ее читали много раз, значит </w:t>
      </w:r>
      <w:r w:rsidR="00605B43"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>она,</w:t>
      </w:r>
      <w:r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какая? Правильно, интересная.</w:t>
      </w:r>
    </w:p>
    <w:p w:rsidR="00E51DEF" w:rsidRPr="009F1891" w:rsidRDefault="00E51DEF" w:rsidP="009F18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Давайте и мы ее с вами прочитаем для этого нам надо сказать специальные слова:</w:t>
      </w:r>
    </w:p>
    <w:p w:rsidR="00E51DEF" w:rsidRPr="009F1891" w:rsidRDefault="00E51DEF" w:rsidP="009F18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>- раз, два, три, четыре, пять, книгу можно открывать.</w:t>
      </w:r>
    </w:p>
    <w:p w:rsidR="00E51DEF" w:rsidRPr="009F1891" w:rsidRDefault="00E51DEF" w:rsidP="009F1891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Ведущий показывает домик водяных и спрашивает, кто в этом домике может жить.</w:t>
      </w:r>
    </w:p>
    <w:p w:rsidR="00E51DEF" w:rsidRPr="009F1891" w:rsidRDefault="00896B1D" w:rsidP="009F1891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r w:rsidR="00E51DEF" w:rsidRPr="009F18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оявляется Папа Водяной. С каждым из ребят здоровается за руку. Спрашивает имя.</w:t>
      </w:r>
    </w:p>
    <w:p w:rsidR="00E51DEF" w:rsidRPr="009F1891" w:rsidRDefault="00E51DEF" w:rsidP="009F1891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 </w:t>
      </w:r>
      <w:r w:rsidR="00896B1D" w:rsidRPr="009F18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после сообщает</w:t>
      </w:r>
      <w:r w:rsidRPr="009F18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E51DEF" w:rsidRPr="009F1891" w:rsidRDefault="00E51DEF" w:rsidP="009F18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Ну что же, книжку вы тут собрались читать про сына </w:t>
      </w:r>
      <w:r w:rsidR="00896B1D"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>моего, про Маленького Водяного. Давайте читайте, и я с вами послушаю.</w:t>
      </w:r>
    </w:p>
    <w:p w:rsidR="00896B1D" w:rsidRPr="009F1891" w:rsidRDefault="00896B1D" w:rsidP="009F1891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Начинается чтение книги.</w:t>
      </w:r>
    </w:p>
    <w:p w:rsidR="00896B1D" w:rsidRPr="009F1891" w:rsidRDefault="00896B1D" w:rsidP="009F189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Глава: Настоящий маленький водяной.</w:t>
      </w:r>
    </w:p>
    <w:p w:rsidR="00896B1D" w:rsidRPr="009F1891" w:rsidRDefault="00896B1D" w:rsidP="009F18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>В ходе чтения главы пересчитываем пальцы у себя на руках и ищем между ними перепонки. Выясняем для чего же перепонки нужны водяным.</w:t>
      </w:r>
    </w:p>
    <w:p w:rsidR="00896B1D" w:rsidRPr="009F1891" w:rsidRDefault="00896B1D" w:rsidP="009F189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Глава:</w:t>
      </w:r>
    </w:p>
    <w:p w:rsidR="00896B1D" w:rsidRPr="009F1891" w:rsidRDefault="00605B43" w:rsidP="009F189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Повернись-ка</w:t>
      </w:r>
      <w:r w:rsidR="00896B1D" w:rsidRPr="009F18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малыш.</w:t>
      </w:r>
    </w:p>
    <w:p w:rsidR="00896B1D" w:rsidRPr="009F1891" w:rsidRDefault="00896B1D" w:rsidP="009F18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>Знакомимся с нарисованным маленьким водяным. Обсуждаем, почему мама плакала и как это грустно, когда дети уплывают из дома.</w:t>
      </w:r>
    </w:p>
    <w:p w:rsidR="00896B1D" w:rsidRPr="009F1891" w:rsidRDefault="009F1891" w:rsidP="009F189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Глава: </w:t>
      </w:r>
      <w:r w:rsidR="00896B1D" w:rsidRPr="009F18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Хабу! Хаббуу</w:t>
      </w:r>
    </w:p>
    <w:p w:rsidR="00896B1D" w:rsidRPr="009F1891" w:rsidRDefault="00605B43" w:rsidP="009F18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с</w:t>
      </w:r>
      <w:r w:rsidR="00896B1D"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нарисованным Карпом </w:t>
      </w:r>
      <w:proofErr w:type="spellStart"/>
      <w:r w:rsidR="00896B1D"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>Купринусом</w:t>
      </w:r>
      <w:proofErr w:type="spellEnd"/>
      <w:r w:rsidR="00896B1D"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96B1D" w:rsidRPr="009F1891" w:rsidRDefault="00896B1D" w:rsidP="009F18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>В главе рассказывается о том, как Водяной напугал рыбака, насаживая ему на крючок бутылки, ботинки и кувшины.</w:t>
      </w:r>
    </w:p>
    <w:p w:rsidR="00896B1D" w:rsidRPr="009F1891" w:rsidRDefault="00896B1D" w:rsidP="009F18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>После чтения главы мастерим удочки из трубочки и веревки, и отправляется на рыбалку.</w:t>
      </w:r>
    </w:p>
    <w:p w:rsidR="00896B1D" w:rsidRPr="009F1891" w:rsidRDefault="00896B1D" w:rsidP="009F18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>Придумываем, что выловили.</w:t>
      </w:r>
    </w:p>
    <w:p w:rsidR="00896B1D" w:rsidRPr="009F1891" w:rsidRDefault="00896B1D" w:rsidP="009F189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Глава: Жареные камни.</w:t>
      </w:r>
    </w:p>
    <w:p w:rsidR="00896B1D" w:rsidRPr="009F1891" w:rsidRDefault="00896B1D" w:rsidP="009F18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Читаем о том, как Водяной познакомился с мальчишками, и они накормили его «жареными камнями» (картошкой). </w:t>
      </w:r>
      <w:r w:rsidR="009F1891"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>Открываем горшок и тоже кушаем картошку.</w:t>
      </w:r>
    </w:p>
    <w:p w:rsidR="009F1891" w:rsidRPr="009F1891" w:rsidRDefault="009F1891" w:rsidP="009F18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>Глава: Молния в коробочке</w:t>
      </w:r>
    </w:p>
    <w:p w:rsidR="009F1891" w:rsidRPr="009F1891" w:rsidRDefault="009F1891" w:rsidP="009F18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>Читаем о том, как Водяной дружил с ребятами, угощал их сушенными стрекозами и лягушачьей икрой. И пробуем зажечь, мокрые спички, которые водяному подарили. Выясняем обманули ли ребята маленького водяного или нет</w:t>
      </w:r>
    </w:p>
    <w:p w:rsidR="009F1891" w:rsidRPr="009F1891" w:rsidRDefault="00605B43" w:rsidP="009F189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Глава: Спокойной</w:t>
      </w:r>
      <w:r w:rsidR="009F1891" w:rsidRPr="009F18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ночи, Маленький Водяной.</w:t>
      </w:r>
    </w:p>
    <w:p w:rsidR="009F1891" w:rsidRPr="009F1891" w:rsidRDefault="009F1891" w:rsidP="009F18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Заключительная голова книги.</w:t>
      </w:r>
    </w:p>
    <w:p w:rsidR="009F1891" w:rsidRPr="009F1891" w:rsidRDefault="009F1891" w:rsidP="009F18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color w:val="000000" w:themeColor="text1"/>
          <w:sz w:val="28"/>
          <w:szCs w:val="28"/>
        </w:rPr>
        <w:t>Выясняем, почему Водяной не смог выбраться из пруда и прощаемся с Маленьким Водяным.</w:t>
      </w:r>
    </w:p>
    <w:p w:rsidR="009F1891" w:rsidRPr="009F1891" w:rsidRDefault="009F1891" w:rsidP="009F18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1891" w:rsidRPr="009F1891" w:rsidRDefault="009F1891" w:rsidP="009F1891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F18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конце занятия делаем небольшой оберег на память (ракушка на веревочке), мечтаем о том, что ракушка будет исполнять все наши желания. </w:t>
      </w:r>
    </w:p>
    <w:sectPr w:rsidR="009F1891" w:rsidRPr="009F1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B7"/>
    <w:rsid w:val="00153AA2"/>
    <w:rsid w:val="00605B43"/>
    <w:rsid w:val="00896B1D"/>
    <w:rsid w:val="009E27B7"/>
    <w:rsid w:val="009F1891"/>
    <w:rsid w:val="00D560BC"/>
    <w:rsid w:val="00E51DEF"/>
    <w:rsid w:val="00EB4E01"/>
    <w:rsid w:val="00F12ADC"/>
    <w:rsid w:val="00F4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07F96-5EA2-44B5-9205-05BC12FD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E27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2018-03-16T13:14:00Z</dcterms:created>
  <dcterms:modified xsi:type="dcterms:W3CDTF">2018-03-16T13:15:00Z</dcterms:modified>
</cp:coreProperties>
</file>