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34" w:rsidRDefault="00220052" w:rsidP="00F95F6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</w:t>
      </w:r>
      <w:r w:rsidR="00931234" w:rsidRPr="006559FD">
        <w:rPr>
          <w:b/>
          <w:sz w:val="32"/>
          <w:szCs w:val="32"/>
        </w:rPr>
        <w:t xml:space="preserve"> урока</w:t>
      </w:r>
      <w:r w:rsidR="007B2C89">
        <w:rPr>
          <w:b/>
          <w:sz w:val="32"/>
          <w:szCs w:val="32"/>
        </w:rPr>
        <w:t xml:space="preserve"> по хореографии</w:t>
      </w:r>
    </w:p>
    <w:p w:rsidR="00FE08EE" w:rsidRPr="007B2C89" w:rsidRDefault="00FE08EE" w:rsidP="00F95F68">
      <w:pPr>
        <w:spacing w:line="360" w:lineRule="auto"/>
        <w:jc w:val="center"/>
        <w:rPr>
          <w:sz w:val="26"/>
          <w:szCs w:val="26"/>
        </w:rPr>
      </w:pPr>
    </w:p>
    <w:p w:rsidR="00931234" w:rsidRPr="007B2C89" w:rsidRDefault="00561196" w:rsidP="00931234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B2C89">
        <w:rPr>
          <w:b/>
          <w:sz w:val="26"/>
          <w:szCs w:val="26"/>
        </w:rPr>
        <w:t>П</w:t>
      </w:r>
      <w:r w:rsidR="00132BF0">
        <w:rPr>
          <w:b/>
          <w:sz w:val="26"/>
          <w:szCs w:val="26"/>
        </w:rPr>
        <w:t>едагог (ФИО):</w:t>
      </w:r>
      <w:r w:rsidR="000720AB">
        <w:rPr>
          <w:b/>
          <w:sz w:val="26"/>
          <w:szCs w:val="26"/>
        </w:rPr>
        <w:t xml:space="preserve"> </w:t>
      </w:r>
      <w:r w:rsidRPr="007B2C89">
        <w:rPr>
          <w:sz w:val="26"/>
          <w:szCs w:val="26"/>
        </w:rPr>
        <w:t>Гаськова А. В.</w:t>
      </w:r>
      <w:r w:rsidR="00AA3048" w:rsidRPr="007B2C89">
        <w:rPr>
          <w:b/>
          <w:sz w:val="26"/>
          <w:szCs w:val="26"/>
          <w:u w:val="single"/>
        </w:rPr>
        <w:t xml:space="preserve">              </w:t>
      </w:r>
    </w:p>
    <w:p w:rsidR="00220052" w:rsidRPr="007B2C89" w:rsidRDefault="00220052" w:rsidP="00220052">
      <w:pPr>
        <w:ind w:left="1560" w:hanging="1560"/>
        <w:rPr>
          <w:b/>
          <w:sz w:val="26"/>
          <w:szCs w:val="26"/>
          <w:u w:val="single"/>
        </w:rPr>
      </w:pPr>
      <w:r w:rsidRPr="007B2C89">
        <w:rPr>
          <w:b/>
          <w:sz w:val="26"/>
          <w:szCs w:val="26"/>
        </w:rPr>
        <w:t>Место работы</w:t>
      </w:r>
      <w:r w:rsidRPr="007B2C89">
        <w:rPr>
          <w:sz w:val="26"/>
          <w:szCs w:val="26"/>
        </w:rPr>
        <w:t xml:space="preserve">: </w:t>
      </w:r>
      <w:r w:rsidR="00561196" w:rsidRPr="007B2C89">
        <w:rPr>
          <w:sz w:val="26"/>
          <w:szCs w:val="26"/>
        </w:rPr>
        <w:t xml:space="preserve"> МАУ ДО ЦРТД</w:t>
      </w:r>
      <w:r w:rsidR="005A3A96">
        <w:rPr>
          <w:sz w:val="26"/>
          <w:szCs w:val="26"/>
        </w:rPr>
        <w:t xml:space="preserve"> </w:t>
      </w:r>
      <w:r w:rsidR="00561196" w:rsidRPr="007B2C89">
        <w:rPr>
          <w:sz w:val="26"/>
          <w:szCs w:val="26"/>
        </w:rPr>
        <w:t>и</w:t>
      </w:r>
      <w:r w:rsidR="005A3A96">
        <w:rPr>
          <w:sz w:val="26"/>
          <w:szCs w:val="26"/>
        </w:rPr>
        <w:t xml:space="preserve"> </w:t>
      </w:r>
      <w:r w:rsidR="00561196" w:rsidRPr="007B2C89">
        <w:rPr>
          <w:sz w:val="26"/>
          <w:szCs w:val="26"/>
        </w:rPr>
        <w:t>Ю «Бригантина» города Тюмени</w:t>
      </w:r>
    </w:p>
    <w:p w:rsidR="00931234" w:rsidRPr="007B2C89" w:rsidRDefault="00561196" w:rsidP="00931234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B2C89">
        <w:rPr>
          <w:b/>
          <w:sz w:val="26"/>
          <w:szCs w:val="26"/>
        </w:rPr>
        <w:t>Направление</w:t>
      </w:r>
      <w:r w:rsidR="007B2C89" w:rsidRPr="007B2C89">
        <w:rPr>
          <w:b/>
          <w:sz w:val="26"/>
          <w:szCs w:val="26"/>
        </w:rPr>
        <w:t>:</w:t>
      </w:r>
      <w:r w:rsidR="007B2C89">
        <w:rPr>
          <w:sz w:val="26"/>
          <w:szCs w:val="26"/>
        </w:rPr>
        <w:t xml:space="preserve"> </w:t>
      </w:r>
      <w:r w:rsidRPr="007B2C89">
        <w:rPr>
          <w:sz w:val="26"/>
          <w:szCs w:val="26"/>
        </w:rPr>
        <w:t xml:space="preserve"> художественно – эстетическое, эстрадные танцы 1 год обучения.</w:t>
      </w:r>
    </w:p>
    <w:p w:rsidR="00931234" w:rsidRPr="00132BF0" w:rsidRDefault="00931234" w:rsidP="00931234">
      <w:pPr>
        <w:spacing w:line="360" w:lineRule="auto"/>
        <w:jc w:val="both"/>
        <w:rPr>
          <w:sz w:val="26"/>
          <w:szCs w:val="26"/>
          <w:u w:val="single"/>
        </w:rPr>
      </w:pPr>
      <w:r w:rsidRPr="007B2C89">
        <w:rPr>
          <w:b/>
          <w:sz w:val="26"/>
          <w:szCs w:val="26"/>
        </w:rPr>
        <w:t xml:space="preserve">Тема </w:t>
      </w:r>
      <w:r w:rsidR="00561196" w:rsidRPr="007B2C89">
        <w:rPr>
          <w:b/>
          <w:sz w:val="26"/>
          <w:szCs w:val="26"/>
        </w:rPr>
        <w:t>занятия</w:t>
      </w:r>
      <w:r w:rsidR="00220052" w:rsidRPr="007B2C89">
        <w:rPr>
          <w:b/>
          <w:sz w:val="26"/>
          <w:szCs w:val="26"/>
        </w:rPr>
        <w:t>:</w:t>
      </w:r>
      <w:r w:rsidR="00561196" w:rsidRPr="007B2C89">
        <w:rPr>
          <w:b/>
          <w:sz w:val="26"/>
          <w:szCs w:val="26"/>
        </w:rPr>
        <w:t xml:space="preserve"> </w:t>
      </w:r>
      <w:r w:rsidR="00561196" w:rsidRPr="00132BF0">
        <w:rPr>
          <w:sz w:val="26"/>
          <w:szCs w:val="26"/>
        </w:rPr>
        <w:t>Элементы и движения классического танца. Позиции рук</w:t>
      </w:r>
      <w:r w:rsidR="00BF3050" w:rsidRPr="00132BF0">
        <w:rPr>
          <w:sz w:val="26"/>
          <w:szCs w:val="26"/>
        </w:rPr>
        <w:t>, ног</w:t>
      </w:r>
      <w:r w:rsidR="00561196" w:rsidRPr="00132BF0">
        <w:rPr>
          <w:sz w:val="26"/>
          <w:szCs w:val="26"/>
        </w:rPr>
        <w:t>.</w:t>
      </w:r>
    </w:p>
    <w:p w:rsidR="00220052" w:rsidRPr="007B2C89" w:rsidRDefault="00220052" w:rsidP="00931234">
      <w:pPr>
        <w:spacing w:line="360" w:lineRule="auto"/>
        <w:jc w:val="both"/>
        <w:rPr>
          <w:b/>
          <w:i/>
          <w:sz w:val="26"/>
          <w:szCs w:val="26"/>
          <w:u w:val="single"/>
        </w:rPr>
      </w:pPr>
      <w:r w:rsidRPr="007B2C89">
        <w:rPr>
          <w:b/>
          <w:sz w:val="26"/>
          <w:szCs w:val="26"/>
        </w:rPr>
        <w:t>Оборудование:</w:t>
      </w:r>
      <w:r w:rsidR="00FE08EE" w:rsidRPr="007B2C89">
        <w:rPr>
          <w:sz w:val="26"/>
          <w:szCs w:val="26"/>
        </w:rPr>
        <w:t xml:space="preserve"> </w:t>
      </w:r>
      <w:r w:rsidR="00561196" w:rsidRPr="007B2C89">
        <w:rPr>
          <w:sz w:val="26"/>
          <w:szCs w:val="26"/>
        </w:rPr>
        <w:t>Танцевальный зал, магнитофон</w:t>
      </w:r>
      <w:r w:rsidR="00E8584C">
        <w:rPr>
          <w:sz w:val="26"/>
          <w:szCs w:val="26"/>
        </w:rPr>
        <w:t>.</w:t>
      </w: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64"/>
        <w:gridCol w:w="11452"/>
      </w:tblGrid>
      <w:tr w:rsidR="00931234" w:rsidRPr="0024426B" w:rsidTr="004E75C5">
        <w:trPr>
          <w:trHeight w:val="426"/>
        </w:trPr>
        <w:tc>
          <w:tcPr>
            <w:tcW w:w="564" w:type="dxa"/>
          </w:tcPr>
          <w:p w:rsidR="00931234" w:rsidRPr="0024426B" w:rsidRDefault="00931234" w:rsidP="004E75C5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:rsidR="00931234" w:rsidRPr="00D86417" w:rsidRDefault="00931234" w:rsidP="004E75C5">
            <w:pPr>
              <w:jc w:val="center"/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Этапы работы</w:t>
            </w:r>
          </w:p>
        </w:tc>
        <w:tc>
          <w:tcPr>
            <w:tcW w:w="11452" w:type="dxa"/>
          </w:tcPr>
          <w:p w:rsidR="00931234" w:rsidRPr="00D86417" w:rsidRDefault="00931234" w:rsidP="004E75C5">
            <w:pPr>
              <w:jc w:val="center"/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Содержание этапа</w:t>
            </w:r>
          </w:p>
          <w:p w:rsidR="00931234" w:rsidRPr="00D86417" w:rsidRDefault="00931234" w:rsidP="004E75C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31234" w:rsidRPr="0024426B" w:rsidTr="004E75C5">
        <w:tc>
          <w:tcPr>
            <w:tcW w:w="564" w:type="dxa"/>
          </w:tcPr>
          <w:p w:rsidR="00931234" w:rsidRPr="001D4EEE" w:rsidRDefault="00931234" w:rsidP="004E75C5">
            <w:pPr>
              <w:rPr>
                <w:sz w:val="20"/>
                <w:szCs w:val="20"/>
              </w:rPr>
            </w:pPr>
            <w:r w:rsidRPr="001D4EEE">
              <w:rPr>
                <w:sz w:val="20"/>
                <w:szCs w:val="20"/>
              </w:rPr>
              <w:t>1.</w:t>
            </w:r>
          </w:p>
        </w:tc>
        <w:tc>
          <w:tcPr>
            <w:tcW w:w="2964" w:type="dxa"/>
          </w:tcPr>
          <w:p w:rsidR="00931234" w:rsidRPr="00D86417" w:rsidRDefault="00931234" w:rsidP="004E75C5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Организационный момент</w:t>
            </w:r>
            <w:r w:rsidRPr="00D86417">
              <w:rPr>
                <w:sz w:val="26"/>
                <w:szCs w:val="26"/>
              </w:rPr>
              <w:t xml:space="preserve">, </w:t>
            </w:r>
            <w:r w:rsidRPr="00D86417">
              <w:rPr>
                <w:b/>
                <w:sz w:val="26"/>
                <w:szCs w:val="26"/>
              </w:rPr>
              <w:t>включающий:</w:t>
            </w:r>
          </w:p>
          <w:p w:rsidR="00931234" w:rsidRPr="00D86417" w:rsidRDefault="00931234" w:rsidP="00E62248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52" w:type="dxa"/>
          </w:tcPr>
          <w:p w:rsidR="00FE08EE" w:rsidRPr="00D86417" w:rsidRDefault="00B55D1D" w:rsidP="004E75C5">
            <w:pPr>
              <w:rPr>
                <w:sz w:val="26"/>
                <w:szCs w:val="26"/>
              </w:rPr>
            </w:pPr>
            <w:r w:rsidRPr="00D86417">
              <w:rPr>
                <w:b/>
                <w:bCs/>
                <w:sz w:val="26"/>
                <w:szCs w:val="26"/>
              </w:rPr>
              <w:t xml:space="preserve">Цель, которая должна быть достигнута </w:t>
            </w:r>
            <w:r w:rsidR="00561196" w:rsidRPr="00D86417">
              <w:rPr>
                <w:b/>
                <w:bCs/>
                <w:sz w:val="26"/>
                <w:szCs w:val="26"/>
              </w:rPr>
              <w:t>воспитанниками</w:t>
            </w:r>
            <w:r w:rsidRPr="00D86417">
              <w:rPr>
                <w:b/>
                <w:sz w:val="26"/>
                <w:szCs w:val="26"/>
              </w:rPr>
              <w:t>:</w:t>
            </w:r>
            <w:r w:rsidR="00957B2D" w:rsidRPr="00D86417">
              <w:rPr>
                <w:b/>
                <w:sz w:val="26"/>
                <w:szCs w:val="26"/>
              </w:rPr>
              <w:t xml:space="preserve"> </w:t>
            </w:r>
            <w:r w:rsidR="00143B40" w:rsidRPr="00D86417">
              <w:rPr>
                <w:sz w:val="26"/>
                <w:szCs w:val="26"/>
              </w:rPr>
              <w:t>подготовка к продуктивной работе на занятии.</w:t>
            </w:r>
          </w:p>
          <w:p w:rsidR="00931234" w:rsidRPr="00D86417" w:rsidRDefault="00FE08EE" w:rsidP="00561196">
            <w:pPr>
              <w:rPr>
                <w:sz w:val="26"/>
                <w:szCs w:val="26"/>
              </w:rPr>
            </w:pPr>
            <w:r w:rsidRPr="00D86417">
              <w:rPr>
                <w:b/>
                <w:bCs/>
                <w:sz w:val="26"/>
                <w:szCs w:val="26"/>
              </w:rPr>
              <w:t>Цель, которую учитель хочет достичь на данном этапе:</w:t>
            </w:r>
            <w:r w:rsidR="00957B2D" w:rsidRPr="00D86417">
              <w:rPr>
                <w:b/>
                <w:bCs/>
                <w:sz w:val="26"/>
                <w:szCs w:val="26"/>
              </w:rPr>
              <w:t xml:space="preserve"> </w:t>
            </w:r>
            <w:r w:rsidR="00143B40" w:rsidRPr="00D86417">
              <w:rPr>
                <w:bCs/>
                <w:sz w:val="26"/>
                <w:szCs w:val="26"/>
              </w:rPr>
              <w:t>создание положительной мотивации к занятию</w:t>
            </w:r>
          </w:p>
          <w:p w:rsidR="008A155F" w:rsidRPr="00D86417" w:rsidRDefault="009B7DFD" w:rsidP="009B7DFD">
            <w:pPr>
              <w:tabs>
                <w:tab w:val="left" w:pos="2340"/>
              </w:tabs>
              <w:rPr>
                <w:b/>
                <w:bCs/>
                <w:sz w:val="26"/>
                <w:szCs w:val="26"/>
              </w:rPr>
            </w:pPr>
            <w:r w:rsidRPr="00D86417">
              <w:rPr>
                <w:b/>
                <w:bCs/>
                <w:sz w:val="26"/>
                <w:szCs w:val="26"/>
              </w:rPr>
              <w:t xml:space="preserve">Задачи: </w:t>
            </w:r>
          </w:p>
          <w:p w:rsidR="009B7DFD" w:rsidRPr="00D86417" w:rsidRDefault="008A155F" w:rsidP="008A155F">
            <w:pPr>
              <w:rPr>
                <w:b/>
                <w:bCs/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• организация внимания всех обучающихся;</w:t>
            </w:r>
            <w:r w:rsidR="009B7DFD" w:rsidRPr="00D86417">
              <w:rPr>
                <w:b/>
                <w:bCs/>
                <w:sz w:val="26"/>
                <w:szCs w:val="26"/>
              </w:rPr>
              <w:tab/>
            </w:r>
          </w:p>
          <w:p w:rsidR="009B7DFD" w:rsidRPr="00D86417" w:rsidRDefault="009B7DFD" w:rsidP="009B7DFD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 xml:space="preserve">• создать у </w:t>
            </w:r>
            <w:r w:rsidR="00AC6BA2" w:rsidRPr="00D86417">
              <w:rPr>
                <w:sz w:val="26"/>
                <w:szCs w:val="26"/>
              </w:rPr>
              <w:t xml:space="preserve">воспитанников </w:t>
            </w:r>
            <w:r w:rsidRPr="00D86417">
              <w:rPr>
                <w:sz w:val="26"/>
                <w:szCs w:val="26"/>
              </w:rPr>
              <w:t>положительный и эмоциональный настрой</w:t>
            </w:r>
            <w:proofErr w:type="gramStart"/>
            <w:r w:rsidRPr="00D86417">
              <w:rPr>
                <w:sz w:val="26"/>
                <w:szCs w:val="26"/>
              </w:rPr>
              <w:t>;.</w:t>
            </w:r>
            <w:proofErr w:type="gramEnd"/>
          </w:p>
          <w:p w:rsidR="00931234" w:rsidRPr="00D86417" w:rsidRDefault="009B7DFD" w:rsidP="00011B6B">
            <w:pPr>
              <w:rPr>
                <w:sz w:val="26"/>
                <w:szCs w:val="26"/>
              </w:rPr>
            </w:pPr>
            <w:r w:rsidRPr="00D86417">
              <w:rPr>
                <w:b/>
                <w:bCs/>
                <w:sz w:val="26"/>
                <w:szCs w:val="26"/>
              </w:rPr>
              <w:t xml:space="preserve">Методы: </w:t>
            </w:r>
            <w:proofErr w:type="gramStart"/>
            <w:r w:rsidRPr="00D86417">
              <w:rPr>
                <w:sz w:val="26"/>
                <w:szCs w:val="26"/>
              </w:rPr>
              <w:t>словесный</w:t>
            </w:r>
            <w:proofErr w:type="gramEnd"/>
            <w:r w:rsidR="00011B6B" w:rsidRPr="00D86417">
              <w:rPr>
                <w:sz w:val="26"/>
                <w:szCs w:val="26"/>
              </w:rPr>
              <w:t>.</w:t>
            </w:r>
          </w:p>
          <w:p w:rsidR="00011B6B" w:rsidRPr="00D86417" w:rsidRDefault="00011B6B" w:rsidP="00011B6B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Эмоциональный настрой:</w:t>
            </w:r>
          </w:p>
          <w:p w:rsidR="004E6CDA" w:rsidRPr="00D86417" w:rsidRDefault="00BF3050" w:rsidP="00011B6B">
            <w:pPr>
              <w:rPr>
                <w:b/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4E6CDA" w:rsidRPr="00D86417">
              <w:rPr>
                <w:sz w:val="26"/>
                <w:szCs w:val="26"/>
              </w:rPr>
              <w:t>Организованное  построение обучающихся по своим местам, дать целевую установку для выполнения поставленных задач</w:t>
            </w:r>
            <w:r w:rsidR="004E6CDA" w:rsidRPr="00D86417">
              <w:rPr>
                <w:b/>
                <w:sz w:val="26"/>
                <w:szCs w:val="26"/>
              </w:rPr>
              <w:t>;</w:t>
            </w:r>
          </w:p>
          <w:p w:rsidR="00384D32" w:rsidRPr="00D86417" w:rsidRDefault="00BF3050" w:rsidP="00011B6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384D32" w:rsidRPr="00D86417">
              <w:rPr>
                <w:sz w:val="26"/>
                <w:szCs w:val="26"/>
              </w:rPr>
              <w:t xml:space="preserve">Обратить внимание на внешний вид </w:t>
            </w:r>
            <w:r w:rsidR="004E6CDA" w:rsidRPr="00D86417">
              <w:rPr>
                <w:sz w:val="26"/>
                <w:szCs w:val="26"/>
              </w:rPr>
              <w:t>воспитанников</w:t>
            </w:r>
            <w:r w:rsidR="00384D32" w:rsidRPr="00D86417">
              <w:rPr>
                <w:sz w:val="26"/>
                <w:szCs w:val="26"/>
              </w:rPr>
              <w:t>;</w:t>
            </w:r>
          </w:p>
          <w:p w:rsidR="00384D32" w:rsidRPr="00D86417" w:rsidRDefault="00BF3050" w:rsidP="00011B6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4E6CDA" w:rsidRPr="00D86417">
              <w:rPr>
                <w:sz w:val="26"/>
                <w:szCs w:val="26"/>
              </w:rPr>
              <w:t>Приветствие - поклон</w:t>
            </w:r>
          </w:p>
          <w:p w:rsidR="00384D32" w:rsidRPr="00D86417" w:rsidRDefault="00BF3050" w:rsidP="00011B6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384D32" w:rsidRPr="00D86417">
              <w:rPr>
                <w:sz w:val="26"/>
                <w:szCs w:val="26"/>
              </w:rPr>
              <w:t>Добиться дисциплинированности и внимания;</w:t>
            </w:r>
          </w:p>
          <w:p w:rsidR="00384D32" w:rsidRPr="00D86417" w:rsidRDefault="00BF3050" w:rsidP="00011B6B">
            <w:pPr>
              <w:rPr>
                <w:b/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384D32" w:rsidRPr="00D86417">
              <w:rPr>
                <w:sz w:val="26"/>
                <w:szCs w:val="26"/>
              </w:rPr>
              <w:t>Напомнить о соблюдении техники безопасности.</w:t>
            </w:r>
          </w:p>
          <w:p w:rsidR="00011B6B" w:rsidRPr="00D86417" w:rsidRDefault="00011B6B" w:rsidP="00011B6B">
            <w:pPr>
              <w:rPr>
                <w:sz w:val="26"/>
                <w:szCs w:val="26"/>
              </w:rPr>
            </w:pPr>
          </w:p>
        </w:tc>
      </w:tr>
      <w:tr w:rsidR="00931234" w:rsidRPr="0024426B" w:rsidTr="00F01C40">
        <w:trPr>
          <w:trHeight w:val="85"/>
        </w:trPr>
        <w:tc>
          <w:tcPr>
            <w:tcW w:w="564" w:type="dxa"/>
          </w:tcPr>
          <w:p w:rsidR="00931234" w:rsidRPr="001D4EEE" w:rsidRDefault="00931234" w:rsidP="004E75C5">
            <w:pPr>
              <w:rPr>
                <w:sz w:val="20"/>
                <w:szCs w:val="20"/>
              </w:rPr>
            </w:pPr>
            <w:r w:rsidRPr="001D4EEE">
              <w:rPr>
                <w:sz w:val="20"/>
                <w:szCs w:val="20"/>
              </w:rPr>
              <w:t>2.</w:t>
            </w:r>
          </w:p>
        </w:tc>
        <w:tc>
          <w:tcPr>
            <w:tcW w:w="2964" w:type="dxa"/>
          </w:tcPr>
          <w:p w:rsidR="00931234" w:rsidRPr="00D86417" w:rsidRDefault="00931234" w:rsidP="00E62248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Опрос учащихся по заданному на дом </w:t>
            </w:r>
            <w:r w:rsidRPr="00D86417">
              <w:rPr>
                <w:b/>
                <w:sz w:val="26"/>
                <w:szCs w:val="26"/>
              </w:rPr>
              <w:lastRenderedPageBreak/>
              <w:t>материалу</w:t>
            </w:r>
            <w:r w:rsidR="00E62248" w:rsidRPr="00D86417">
              <w:rPr>
                <w:sz w:val="26"/>
                <w:szCs w:val="26"/>
              </w:rPr>
              <w:t>.</w:t>
            </w:r>
          </w:p>
        </w:tc>
        <w:tc>
          <w:tcPr>
            <w:tcW w:w="11452" w:type="dxa"/>
          </w:tcPr>
          <w:p w:rsidR="00EC3D78" w:rsidRPr="00D86417" w:rsidRDefault="00384D32" w:rsidP="008A155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lastRenderedPageBreak/>
              <w:t xml:space="preserve">Цель, которая должна быть достигнута </w:t>
            </w:r>
            <w:r w:rsidR="00B31BC6" w:rsidRPr="00D86417">
              <w:rPr>
                <w:b/>
                <w:sz w:val="26"/>
                <w:szCs w:val="26"/>
              </w:rPr>
              <w:t>воспитанниками</w:t>
            </w:r>
            <w:r w:rsidRPr="00D86417">
              <w:rPr>
                <w:b/>
                <w:sz w:val="26"/>
                <w:szCs w:val="26"/>
              </w:rPr>
              <w:t>:</w:t>
            </w:r>
            <w:r w:rsidR="00957B2D" w:rsidRPr="00D86417">
              <w:rPr>
                <w:b/>
                <w:sz w:val="26"/>
                <w:szCs w:val="26"/>
              </w:rPr>
              <w:t xml:space="preserve"> </w:t>
            </w:r>
            <w:r w:rsidR="00957B2D" w:rsidRPr="00D86417">
              <w:rPr>
                <w:sz w:val="26"/>
                <w:szCs w:val="26"/>
              </w:rPr>
              <w:t>смогут</w:t>
            </w:r>
            <w:r w:rsidR="00BD1312" w:rsidRPr="00D86417">
              <w:rPr>
                <w:sz w:val="26"/>
                <w:szCs w:val="26"/>
              </w:rPr>
              <w:t xml:space="preserve"> </w:t>
            </w:r>
            <w:r w:rsidR="00957B2D" w:rsidRPr="00D86417">
              <w:rPr>
                <w:sz w:val="26"/>
                <w:szCs w:val="26"/>
              </w:rPr>
              <w:t xml:space="preserve"> м</w:t>
            </w:r>
            <w:r w:rsidR="00EC3D78" w:rsidRPr="00D86417">
              <w:rPr>
                <w:sz w:val="26"/>
                <w:szCs w:val="26"/>
              </w:rPr>
              <w:t>аксимально точно выполнять упражнения</w:t>
            </w:r>
            <w:r w:rsidR="0014050B" w:rsidRPr="00D86417">
              <w:rPr>
                <w:sz w:val="26"/>
                <w:szCs w:val="26"/>
              </w:rPr>
              <w:t xml:space="preserve"> при разминке и ОРУ в движении.</w:t>
            </w:r>
          </w:p>
          <w:p w:rsidR="001F5193" w:rsidRPr="00D86417" w:rsidRDefault="008A155F" w:rsidP="008A155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lastRenderedPageBreak/>
              <w:t xml:space="preserve">Цель, которую </w:t>
            </w:r>
            <w:r w:rsidR="00B31BC6" w:rsidRPr="00D86417">
              <w:rPr>
                <w:b/>
                <w:sz w:val="26"/>
                <w:szCs w:val="26"/>
              </w:rPr>
              <w:t>педагог</w:t>
            </w:r>
            <w:r w:rsidRPr="00D86417">
              <w:rPr>
                <w:b/>
                <w:sz w:val="26"/>
                <w:szCs w:val="26"/>
              </w:rPr>
              <w:t xml:space="preserve"> хочет достичь на данном этапе:</w:t>
            </w:r>
            <w:r w:rsidR="00957B2D" w:rsidRPr="00D86417">
              <w:rPr>
                <w:b/>
                <w:sz w:val="26"/>
                <w:szCs w:val="26"/>
              </w:rPr>
              <w:t xml:space="preserve"> </w:t>
            </w:r>
            <w:r w:rsidR="00B31BC6" w:rsidRPr="00D86417">
              <w:rPr>
                <w:sz w:val="26"/>
                <w:szCs w:val="26"/>
              </w:rPr>
              <w:t xml:space="preserve">подготовка  всех группы мышц и системы организма детей  </w:t>
            </w:r>
            <w:r w:rsidR="00EC3D78" w:rsidRPr="00D86417">
              <w:rPr>
                <w:sz w:val="26"/>
                <w:szCs w:val="26"/>
              </w:rPr>
              <w:t>к дальнейшей физической нагрузке</w:t>
            </w:r>
            <w:r w:rsidR="00F65C91" w:rsidRPr="00D86417">
              <w:rPr>
                <w:sz w:val="26"/>
                <w:szCs w:val="26"/>
              </w:rPr>
              <w:t xml:space="preserve"> в основной части </w:t>
            </w:r>
            <w:r w:rsidR="00143B40" w:rsidRPr="00D86417">
              <w:rPr>
                <w:sz w:val="26"/>
                <w:szCs w:val="26"/>
              </w:rPr>
              <w:t>занятия</w:t>
            </w:r>
            <w:r w:rsidR="00EC3D78" w:rsidRPr="00D86417">
              <w:rPr>
                <w:sz w:val="26"/>
                <w:szCs w:val="26"/>
              </w:rPr>
              <w:t>.</w:t>
            </w:r>
          </w:p>
          <w:p w:rsidR="003009AD" w:rsidRPr="00D86417" w:rsidRDefault="00EC3D78" w:rsidP="003009AD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Задачи:</w:t>
            </w:r>
          </w:p>
          <w:p w:rsidR="00EC3D78" w:rsidRPr="00D86417" w:rsidRDefault="004313AF" w:rsidP="00EC3D78">
            <w:pPr>
              <w:rPr>
                <w:sz w:val="26"/>
                <w:szCs w:val="26"/>
              </w:rPr>
            </w:pPr>
            <w:r w:rsidRPr="00D86417">
              <w:rPr>
                <w:b/>
                <w:bCs/>
                <w:sz w:val="26"/>
                <w:szCs w:val="26"/>
              </w:rPr>
              <w:t>-</w:t>
            </w:r>
            <w:r w:rsidR="003B11C9" w:rsidRPr="00D86417">
              <w:rPr>
                <w:sz w:val="26"/>
                <w:szCs w:val="26"/>
              </w:rPr>
              <w:t>провести разминку</w:t>
            </w:r>
            <w:r w:rsidR="00EC3D78" w:rsidRPr="00D86417">
              <w:rPr>
                <w:sz w:val="26"/>
                <w:szCs w:val="26"/>
              </w:rPr>
              <w:t>;</w:t>
            </w:r>
          </w:p>
          <w:p w:rsidR="003B11C9" w:rsidRPr="00D86417" w:rsidRDefault="004313AF" w:rsidP="00EC3D78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C96F5B" w:rsidRPr="00D86417">
              <w:rPr>
                <w:sz w:val="26"/>
                <w:szCs w:val="26"/>
              </w:rPr>
              <w:t xml:space="preserve">провести </w:t>
            </w:r>
            <w:r w:rsidR="003B11C9" w:rsidRPr="00D86417">
              <w:rPr>
                <w:sz w:val="26"/>
                <w:szCs w:val="26"/>
              </w:rPr>
              <w:t xml:space="preserve">ОРУ </w:t>
            </w:r>
          </w:p>
          <w:p w:rsidR="001F5193" w:rsidRPr="00D86417" w:rsidRDefault="001F5193" w:rsidP="008A155F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Методы, способствующие решению поставленных целей и задач:</w:t>
            </w:r>
          </w:p>
          <w:p w:rsidR="001F5193" w:rsidRPr="00D86417" w:rsidRDefault="001F5193" w:rsidP="008A155F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Словесн</w:t>
            </w:r>
            <w:r w:rsidR="00EC3D78" w:rsidRPr="00D86417">
              <w:rPr>
                <w:sz w:val="26"/>
                <w:szCs w:val="26"/>
              </w:rPr>
              <w:t>о-демонстрационный.</w:t>
            </w:r>
          </w:p>
          <w:p w:rsidR="00241E69" w:rsidRPr="00D86417" w:rsidRDefault="00F65C91" w:rsidP="00F65C91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Критерии достижения целей и задач данного этапа урока</w:t>
            </w:r>
            <w:r w:rsidRPr="00D86417">
              <w:rPr>
                <w:sz w:val="26"/>
                <w:szCs w:val="26"/>
              </w:rPr>
              <w:t>: индивидуальный показ</w:t>
            </w:r>
            <w:r w:rsidR="003009AD" w:rsidRPr="00D86417">
              <w:rPr>
                <w:sz w:val="26"/>
                <w:szCs w:val="26"/>
              </w:rPr>
              <w:t>, рассказ</w:t>
            </w:r>
            <w:r w:rsidRPr="00D86417">
              <w:rPr>
                <w:sz w:val="26"/>
                <w:szCs w:val="26"/>
              </w:rPr>
              <w:t xml:space="preserve"> и помощь </w:t>
            </w:r>
            <w:r w:rsidR="00B31BC6" w:rsidRPr="00D86417">
              <w:rPr>
                <w:sz w:val="26"/>
                <w:szCs w:val="26"/>
              </w:rPr>
              <w:t>педагога</w:t>
            </w:r>
            <w:r w:rsidRPr="00D86417">
              <w:rPr>
                <w:sz w:val="26"/>
                <w:szCs w:val="26"/>
              </w:rPr>
              <w:t>, устные замечания в правильности выполнения упражнений.</w:t>
            </w:r>
          </w:p>
          <w:p w:rsidR="00F65C91" w:rsidRPr="00D86417" w:rsidRDefault="00241E69" w:rsidP="00F65C91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Действия педагога в случае, если учащимся не удаётся достичь поставленных целей</w:t>
            </w:r>
            <w:r w:rsidRPr="00D86417">
              <w:rPr>
                <w:b/>
                <w:bCs/>
                <w:sz w:val="26"/>
                <w:szCs w:val="26"/>
              </w:rPr>
              <w:t>:</w:t>
            </w:r>
            <w:r w:rsidRPr="00D86417">
              <w:rPr>
                <w:sz w:val="26"/>
                <w:szCs w:val="26"/>
              </w:rPr>
              <w:t xml:space="preserve"> индивидуальны</w:t>
            </w:r>
            <w:r w:rsidR="009F298D" w:rsidRPr="00D86417">
              <w:rPr>
                <w:sz w:val="26"/>
                <w:szCs w:val="26"/>
              </w:rPr>
              <w:t>й</w:t>
            </w:r>
            <w:r w:rsidRPr="00D86417">
              <w:rPr>
                <w:sz w:val="26"/>
                <w:szCs w:val="26"/>
              </w:rPr>
              <w:t xml:space="preserve"> </w:t>
            </w:r>
            <w:r w:rsidR="009F298D" w:rsidRPr="00D86417">
              <w:rPr>
                <w:sz w:val="26"/>
                <w:szCs w:val="26"/>
              </w:rPr>
              <w:t>подход.</w:t>
            </w:r>
          </w:p>
          <w:p w:rsidR="00CD1CE0" w:rsidRPr="00D86417" w:rsidRDefault="00CD1CE0" w:rsidP="00F65C91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Методы мотивирования учебной активности учащихся в ходе разминки:</w:t>
            </w:r>
            <w:r w:rsidRPr="00D86417">
              <w:rPr>
                <w:b/>
                <w:bCs/>
                <w:sz w:val="26"/>
                <w:szCs w:val="26"/>
              </w:rPr>
              <w:t xml:space="preserve"> </w:t>
            </w:r>
            <w:r w:rsidRPr="00D86417">
              <w:rPr>
                <w:sz w:val="26"/>
                <w:szCs w:val="26"/>
              </w:rPr>
              <w:t>одобрение,  похвала</w:t>
            </w:r>
            <w:r w:rsidRPr="00D86417">
              <w:rPr>
                <w:bCs/>
                <w:sz w:val="26"/>
                <w:szCs w:val="26"/>
              </w:rPr>
              <w:t>.</w:t>
            </w:r>
          </w:p>
          <w:p w:rsidR="00CD1CE0" w:rsidRPr="00D86417" w:rsidRDefault="00CD1CE0" w:rsidP="00CD1CE0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Ход этапа урока</w:t>
            </w:r>
            <w:r w:rsidR="00957B2D" w:rsidRPr="00D86417">
              <w:rPr>
                <w:b/>
                <w:sz w:val="26"/>
                <w:szCs w:val="26"/>
              </w:rPr>
              <w:t>.</w:t>
            </w:r>
          </w:p>
          <w:p w:rsidR="00957B2D" w:rsidRPr="00D86417" w:rsidRDefault="00957B2D" w:rsidP="00CD1CE0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1. Разминка:</w:t>
            </w:r>
          </w:p>
          <w:p w:rsidR="0011745A" w:rsidRPr="00D86417" w:rsidRDefault="0011745A" w:rsidP="00CD1CE0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- </w:t>
            </w:r>
            <w:r w:rsidR="00B31BC6" w:rsidRPr="00D86417">
              <w:rPr>
                <w:sz w:val="26"/>
                <w:szCs w:val="26"/>
              </w:rPr>
              <w:t>танцевальные шаги по кругу: с носка, на носках</w:t>
            </w:r>
          </w:p>
          <w:p w:rsidR="00B31BC6" w:rsidRPr="00D86417" w:rsidRDefault="00B31BC6" w:rsidP="00CD1CE0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-бег на носках;</w:t>
            </w:r>
          </w:p>
          <w:p w:rsidR="00B31BC6" w:rsidRPr="00D86417" w:rsidRDefault="00B31BC6" w:rsidP="00B31BC6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бег с захлёстыванием голени</w:t>
            </w:r>
          </w:p>
          <w:p w:rsidR="00B31BC6" w:rsidRPr="00D86417" w:rsidRDefault="00B31BC6" w:rsidP="00B31BC6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бег с высоким подниманием бедра</w:t>
            </w:r>
          </w:p>
          <w:p w:rsidR="0011745A" w:rsidRPr="00D86417" w:rsidRDefault="0011745A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приставным шаг</w:t>
            </w:r>
            <w:r w:rsidR="00BD1312" w:rsidRPr="00D86417">
              <w:rPr>
                <w:sz w:val="26"/>
                <w:szCs w:val="26"/>
              </w:rPr>
              <w:t>о</w:t>
            </w:r>
            <w:r w:rsidRPr="00D86417">
              <w:rPr>
                <w:sz w:val="26"/>
                <w:szCs w:val="26"/>
              </w:rPr>
              <w:t xml:space="preserve">м левым боком </w:t>
            </w:r>
          </w:p>
          <w:p w:rsidR="0011745A" w:rsidRPr="00D86417" w:rsidRDefault="0011745A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приставным шаг</w:t>
            </w:r>
            <w:r w:rsidR="00BD1312" w:rsidRPr="00D86417">
              <w:rPr>
                <w:sz w:val="26"/>
                <w:szCs w:val="26"/>
              </w:rPr>
              <w:t>о</w:t>
            </w:r>
            <w:r w:rsidRPr="00D86417">
              <w:rPr>
                <w:sz w:val="26"/>
                <w:szCs w:val="26"/>
              </w:rPr>
              <w:t>м правым боком</w:t>
            </w:r>
          </w:p>
          <w:p w:rsidR="00B31BC6" w:rsidRPr="00D86417" w:rsidRDefault="00B31BC6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бег спиной вперёд</w:t>
            </w:r>
          </w:p>
          <w:p w:rsidR="00C922A7" w:rsidRPr="00D86417" w:rsidRDefault="00C922A7" w:rsidP="0011745A">
            <w:pPr>
              <w:rPr>
                <w:sz w:val="26"/>
                <w:szCs w:val="26"/>
              </w:rPr>
            </w:pPr>
          </w:p>
          <w:p w:rsidR="00BD1312" w:rsidRPr="00D86417" w:rsidRDefault="00BD1312" w:rsidP="0011745A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2. ОРУ:</w:t>
            </w:r>
          </w:p>
          <w:p w:rsidR="004313AF" w:rsidRPr="00D86417" w:rsidRDefault="004313AF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-подскоки в продвижении;</w:t>
            </w:r>
          </w:p>
          <w:p w:rsidR="007629E9" w:rsidRPr="00D86417" w:rsidRDefault="007629E9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-шаг «польки»;</w:t>
            </w:r>
          </w:p>
          <w:p w:rsidR="004313AF" w:rsidRPr="00D86417" w:rsidRDefault="004313AF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-«мячики»</w:t>
            </w:r>
            <w:r w:rsidR="007629E9" w:rsidRPr="00D86417">
              <w:rPr>
                <w:sz w:val="26"/>
                <w:szCs w:val="26"/>
              </w:rPr>
              <w:t>;</w:t>
            </w:r>
          </w:p>
          <w:p w:rsidR="004313AF" w:rsidRPr="00D86417" w:rsidRDefault="004313AF" w:rsidP="0011745A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-прыжки по 6-й позиции</w:t>
            </w:r>
            <w:r w:rsidR="007629E9" w:rsidRPr="00D86417">
              <w:rPr>
                <w:sz w:val="26"/>
                <w:szCs w:val="26"/>
              </w:rPr>
              <w:t>;</w:t>
            </w:r>
          </w:p>
          <w:p w:rsidR="00BD1312" w:rsidRPr="00D86417" w:rsidRDefault="00BD1312" w:rsidP="0011745A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-</w:t>
            </w:r>
            <w:r w:rsidR="00B31BC6" w:rsidRPr="00D86417">
              <w:rPr>
                <w:b/>
                <w:sz w:val="26"/>
                <w:szCs w:val="26"/>
              </w:rPr>
              <w:t xml:space="preserve"> </w:t>
            </w:r>
            <w:r w:rsidR="00B31BC6" w:rsidRPr="00D86417">
              <w:rPr>
                <w:sz w:val="26"/>
                <w:szCs w:val="26"/>
              </w:rPr>
              <w:t xml:space="preserve">И. п. 6 поз ног, </w:t>
            </w:r>
            <w:r w:rsidR="009B20EC" w:rsidRPr="00D86417">
              <w:rPr>
                <w:sz w:val="26"/>
                <w:szCs w:val="26"/>
              </w:rPr>
              <w:t>вращение в локтевых  суставах</w:t>
            </w:r>
            <w:r w:rsidR="007629E9" w:rsidRPr="00D86417">
              <w:rPr>
                <w:sz w:val="26"/>
                <w:szCs w:val="26"/>
              </w:rPr>
              <w:t>;</w:t>
            </w:r>
          </w:p>
          <w:p w:rsidR="00931234" w:rsidRPr="00D86417" w:rsidRDefault="00BD1312" w:rsidP="00B31BC6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-</w:t>
            </w:r>
            <w:r w:rsidR="00B31BC6" w:rsidRPr="00D86417">
              <w:rPr>
                <w:b/>
                <w:sz w:val="26"/>
                <w:szCs w:val="26"/>
              </w:rPr>
              <w:t xml:space="preserve"> </w:t>
            </w:r>
            <w:r w:rsidR="00B31BC6" w:rsidRPr="00D86417">
              <w:rPr>
                <w:sz w:val="26"/>
                <w:szCs w:val="26"/>
              </w:rPr>
              <w:t>И. п. 6 поз ног</w:t>
            </w:r>
            <w:r w:rsidR="00B31BC6" w:rsidRPr="00D86417">
              <w:rPr>
                <w:b/>
                <w:sz w:val="26"/>
                <w:szCs w:val="26"/>
              </w:rPr>
              <w:t xml:space="preserve">, </w:t>
            </w:r>
            <w:r w:rsidR="007629E9" w:rsidRPr="00D86417">
              <w:rPr>
                <w:sz w:val="26"/>
                <w:szCs w:val="26"/>
              </w:rPr>
              <w:t>вращение в плечевых  суставах.</w:t>
            </w:r>
          </w:p>
          <w:p w:rsidR="004313AF" w:rsidRPr="00D86417" w:rsidRDefault="004313AF" w:rsidP="00B31BC6">
            <w:pPr>
              <w:rPr>
                <w:sz w:val="26"/>
                <w:szCs w:val="26"/>
              </w:rPr>
            </w:pPr>
          </w:p>
        </w:tc>
      </w:tr>
      <w:tr w:rsidR="00931234" w:rsidRPr="0024426B" w:rsidTr="004E75C5">
        <w:tc>
          <w:tcPr>
            <w:tcW w:w="564" w:type="dxa"/>
          </w:tcPr>
          <w:p w:rsidR="00931234" w:rsidRPr="001D4EEE" w:rsidRDefault="00931234" w:rsidP="004E75C5">
            <w:pPr>
              <w:rPr>
                <w:sz w:val="20"/>
                <w:szCs w:val="20"/>
              </w:rPr>
            </w:pPr>
            <w:r w:rsidRPr="001D4EE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964" w:type="dxa"/>
          </w:tcPr>
          <w:p w:rsidR="00931234" w:rsidRPr="00D86417" w:rsidRDefault="00931234" w:rsidP="004E75C5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Изучение нового </w:t>
            </w:r>
            <w:r w:rsidRPr="00D86417">
              <w:rPr>
                <w:b/>
                <w:sz w:val="26"/>
                <w:szCs w:val="26"/>
              </w:rPr>
              <w:lastRenderedPageBreak/>
              <w:t>учебного материала.</w:t>
            </w:r>
            <w:r w:rsidRPr="00D86417">
              <w:rPr>
                <w:sz w:val="26"/>
                <w:szCs w:val="26"/>
              </w:rPr>
              <w:t xml:space="preserve"> Данный этап предполагает: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 xml:space="preserve">постановку конкретной учебной цели перед </w:t>
            </w:r>
            <w:r w:rsidR="00CA046C" w:rsidRPr="00D86417">
              <w:rPr>
                <w:sz w:val="26"/>
                <w:szCs w:val="26"/>
              </w:rPr>
              <w:t>воспитанникам</w:t>
            </w:r>
            <w:proofErr w:type="gramStart"/>
            <w:r w:rsidR="00CA046C" w:rsidRPr="00D86417">
              <w:rPr>
                <w:sz w:val="26"/>
                <w:szCs w:val="26"/>
              </w:rPr>
              <w:t>и</w:t>
            </w:r>
            <w:r w:rsidRPr="00D86417">
              <w:rPr>
                <w:sz w:val="26"/>
                <w:szCs w:val="26"/>
              </w:rPr>
              <w:t>(</w:t>
            </w:r>
            <w:proofErr w:type="gramEnd"/>
            <w:r w:rsidRPr="00D86417">
              <w:rPr>
                <w:sz w:val="26"/>
                <w:szCs w:val="26"/>
              </w:rPr>
              <w:t>какой результат должен быть достигнут учащимися на данном этапе урока);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определение целей и задач, которые ставит перед собой учитель на данном этапе урока;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изложение основных положений нового учебного материала, который должен быть освоен учащимися (на основе содержания данного пункта эксперт выносит суждение об уровне владения педагогом предметным материалом);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описание форм и методов изложения (представления) нового учебного материала;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lastRenderedPageBreak/>
              <w:t>описание основных форм и методов организации индивидуальной и групповой деятельности учащихся с учетом особенностей класса, в котором работает педагог;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описание критериев определения уровня внимания и интереса учащихся к излагаемому педагогом учебному материалу;</w:t>
            </w:r>
          </w:p>
          <w:p w:rsidR="00931234" w:rsidRPr="00D86417" w:rsidRDefault="00931234" w:rsidP="00931234">
            <w:pPr>
              <w:numPr>
                <w:ilvl w:val="0"/>
                <w:numId w:val="1"/>
              </w:numPr>
              <w:tabs>
                <w:tab w:val="clear" w:pos="720"/>
                <w:tab w:val="num" w:pos="156"/>
              </w:tabs>
              <w:ind w:left="0" w:firstLine="0"/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описание методов мотивирования (стимулирования) учебной активности учащихся в ходе освоения нового учебного материала;</w:t>
            </w:r>
          </w:p>
        </w:tc>
        <w:tc>
          <w:tcPr>
            <w:tcW w:w="11452" w:type="dxa"/>
          </w:tcPr>
          <w:p w:rsidR="006D2EC4" w:rsidRPr="00D86417" w:rsidRDefault="006D2EC4" w:rsidP="006D2EC4">
            <w:pPr>
              <w:rPr>
                <w:b/>
                <w:sz w:val="26"/>
                <w:szCs w:val="26"/>
              </w:rPr>
            </w:pPr>
            <w:proofErr w:type="gramStart"/>
            <w:r w:rsidRPr="00D86417">
              <w:rPr>
                <w:b/>
                <w:sz w:val="26"/>
                <w:szCs w:val="26"/>
              </w:rPr>
              <w:lastRenderedPageBreak/>
              <w:t>Цель, которая должна быть достигнута обучающимися:</w:t>
            </w:r>
            <w:proofErr w:type="gramEnd"/>
          </w:p>
          <w:p w:rsidR="00CA046C" w:rsidRPr="00D86417" w:rsidRDefault="0094147B" w:rsidP="0094147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lastRenderedPageBreak/>
              <w:t xml:space="preserve">- </w:t>
            </w:r>
            <w:r w:rsidR="00CA046C" w:rsidRPr="00D86417">
              <w:rPr>
                <w:sz w:val="26"/>
                <w:szCs w:val="26"/>
              </w:rPr>
              <w:t>узнают основные положения рук</w:t>
            </w:r>
            <w:r w:rsidR="00272BDD" w:rsidRPr="00D86417">
              <w:rPr>
                <w:sz w:val="26"/>
                <w:szCs w:val="26"/>
              </w:rPr>
              <w:t xml:space="preserve"> и ног</w:t>
            </w:r>
            <w:r w:rsidR="00CA046C" w:rsidRPr="00D86417">
              <w:rPr>
                <w:sz w:val="26"/>
                <w:szCs w:val="26"/>
              </w:rPr>
              <w:t xml:space="preserve"> в танце;</w:t>
            </w:r>
          </w:p>
          <w:p w:rsidR="00CA046C" w:rsidRPr="00D86417" w:rsidRDefault="00CA046C" w:rsidP="0094147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-узнают технику перемещения  рук из позиции в позицию</w:t>
            </w:r>
            <w:r w:rsidR="00272BDD" w:rsidRPr="00D86417">
              <w:rPr>
                <w:sz w:val="26"/>
                <w:szCs w:val="26"/>
              </w:rPr>
              <w:t>;</w:t>
            </w:r>
          </w:p>
          <w:p w:rsidR="00272BDD" w:rsidRPr="00D86417" w:rsidRDefault="00272BDD" w:rsidP="0094147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-узнают технику перехода ног из позиции в позицию.</w:t>
            </w:r>
          </w:p>
          <w:p w:rsidR="00CA046C" w:rsidRPr="00D86417" w:rsidRDefault="0094147B" w:rsidP="0094147B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Цель, которую учитель хочет достичь на данном этапе:</w:t>
            </w:r>
          </w:p>
          <w:p w:rsidR="0094147B" w:rsidRPr="00D86417" w:rsidRDefault="00CA046C" w:rsidP="0094147B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- </w:t>
            </w:r>
            <w:r w:rsidR="003A3F26" w:rsidRPr="00D86417">
              <w:rPr>
                <w:sz w:val="26"/>
                <w:szCs w:val="26"/>
              </w:rPr>
              <w:t>развитие пластичности</w:t>
            </w:r>
            <w:r w:rsidR="005D2F33" w:rsidRPr="00D86417">
              <w:rPr>
                <w:sz w:val="26"/>
                <w:szCs w:val="26"/>
              </w:rPr>
              <w:t xml:space="preserve">, </w:t>
            </w:r>
            <w:r w:rsidR="003A3F26" w:rsidRPr="00D86417">
              <w:rPr>
                <w:sz w:val="26"/>
                <w:szCs w:val="26"/>
              </w:rPr>
              <w:t xml:space="preserve"> </w:t>
            </w:r>
            <w:r w:rsidRPr="00D86417">
              <w:rPr>
                <w:sz w:val="26"/>
                <w:szCs w:val="26"/>
              </w:rPr>
              <w:t xml:space="preserve"> </w:t>
            </w:r>
            <w:proofErr w:type="gramStart"/>
            <w:r w:rsidRPr="00D86417">
              <w:rPr>
                <w:sz w:val="26"/>
                <w:szCs w:val="26"/>
              </w:rPr>
              <w:t>при</w:t>
            </w:r>
            <w:proofErr w:type="gramEnd"/>
            <w:r w:rsidR="00C96F5B" w:rsidRPr="00D86417">
              <w:rPr>
                <w:sz w:val="26"/>
                <w:szCs w:val="26"/>
              </w:rPr>
              <w:t xml:space="preserve"> </w:t>
            </w:r>
            <w:r w:rsidR="003A3F26" w:rsidRPr="00D86417">
              <w:rPr>
                <w:sz w:val="26"/>
                <w:szCs w:val="26"/>
              </w:rPr>
              <w:t xml:space="preserve">перемещать </w:t>
            </w:r>
            <w:proofErr w:type="gramStart"/>
            <w:r w:rsidR="003A3F26" w:rsidRPr="00D86417">
              <w:rPr>
                <w:sz w:val="26"/>
                <w:szCs w:val="26"/>
              </w:rPr>
              <w:t>рук</w:t>
            </w:r>
            <w:proofErr w:type="gramEnd"/>
            <w:r w:rsidR="003A3F26" w:rsidRPr="00D86417">
              <w:rPr>
                <w:sz w:val="26"/>
                <w:szCs w:val="26"/>
              </w:rPr>
              <w:t xml:space="preserve"> </w:t>
            </w:r>
            <w:r w:rsidRPr="00D86417">
              <w:rPr>
                <w:sz w:val="26"/>
                <w:szCs w:val="26"/>
              </w:rPr>
              <w:t xml:space="preserve"> из одной позиции в другую</w:t>
            </w:r>
            <w:r w:rsidR="00272BDD" w:rsidRPr="00D86417">
              <w:rPr>
                <w:sz w:val="26"/>
                <w:szCs w:val="26"/>
              </w:rPr>
              <w:t>;</w:t>
            </w:r>
          </w:p>
          <w:p w:rsidR="00CA046C" w:rsidRPr="00D86417" w:rsidRDefault="00CA046C" w:rsidP="0094147B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5D2F33" w:rsidRPr="00D86417">
              <w:rPr>
                <w:sz w:val="26"/>
                <w:szCs w:val="26"/>
              </w:rPr>
              <w:t xml:space="preserve"> </w:t>
            </w:r>
            <w:r w:rsidRPr="00D86417">
              <w:rPr>
                <w:sz w:val="26"/>
                <w:szCs w:val="26"/>
              </w:rPr>
              <w:t>приобретение  исполнительского апломба.</w:t>
            </w:r>
          </w:p>
          <w:p w:rsidR="0094147B" w:rsidRPr="00D86417" w:rsidRDefault="0094147B" w:rsidP="0094147B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Задачи, которые учитель хочет достичь на данном этапе урока:</w:t>
            </w:r>
          </w:p>
          <w:p w:rsidR="005D2F33" w:rsidRPr="00D86417" w:rsidRDefault="005D2F33" w:rsidP="0094147B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-</w:t>
            </w:r>
            <w:r w:rsidRPr="00D86417">
              <w:rPr>
                <w:sz w:val="26"/>
                <w:szCs w:val="26"/>
              </w:rPr>
              <w:t>-научить фиксировать руки в позиции;</w:t>
            </w:r>
          </w:p>
          <w:p w:rsidR="0094147B" w:rsidRPr="00D86417" w:rsidRDefault="005D2F33" w:rsidP="0094147B">
            <w:pPr>
              <w:rPr>
                <w:b/>
                <w:bCs/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4F3B10" w:rsidRPr="00D86417">
              <w:rPr>
                <w:sz w:val="26"/>
                <w:szCs w:val="26"/>
              </w:rPr>
              <w:t xml:space="preserve">совершенствовать технику </w:t>
            </w:r>
            <w:r w:rsidRPr="00D86417">
              <w:rPr>
                <w:sz w:val="26"/>
                <w:szCs w:val="26"/>
              </w:rPr>
              <w:t xml:space="preserve">выполнения  </w:t>
            </w:r>
            <w:r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I</w:t>
            </w:r>
            <w:r w:rsidRPr="00D86417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Port</w:t>
            </w:r>
            <w:r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</w:t>
            </w:r>
            <w:r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de</w:t>
            </w:r>
            <w:r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</w:t>
            </w:r>
            <w:r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bras</w:t>
            </w:r>
          </w:p>
          <w:p w:rsidR="004F3B10" w:rsidRPr="00D86417" w:rsidRDefault="005D2F33" w:rsidP="005D2F33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-развивать музыкально-ритмическую  согласованность движений</w:t>
            </w:r>
          </w:p>
          <w:p w:rsidR="00C922A7" w:rsidRPr="00D86417" w:rsidRDefault="004F3B10" w:rsidP="004F3B10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Методы, способствующие решению поставленных целей и задач:</w:t>
            </w:r>
            <w:r w:rsidR="00C922A7" w:rsidRPr="00D86417">
              <w:rPr>
                <w:b/>
                <w:sz w:val="26"/>
                <w:szCs w:val="26"/>
              </w:rPr>
              <w:t xml:space="preserve"> </w:t>
            </w:r>
          </w:p>
          <w:p w:rsidR="004F3B10" w:rsidRPr="00D86417" w:rsidRDefault="00EB5693" w:rsidP="004F3B10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-наглядный</w:t>
            </w:r>
          </w:p>
          <w:p w:rsidR="00EB5693" w:rsidRPr="00D86417" w:rsidRDefault="00EB5693" w:rsidP="004F3B10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-практический</w:t>
            </w:r>
          </w:p>
          <w:p w:rsidR="009773BF" w:rsidRPr="00D86417" w:rsidRDefault="004F3B10" w:rsidP="009773B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Формы обучения: </w:t>
            </w:r>
            <w:r w:rsidR="009773BF" w:rsidRPr="00D86417">
              <w:rPr>
                <w:sz w:val="26"/>
                <w:szCs w:val="26"/>
              </w:rPr>
              <w:t>групповая, индивидуальная.</w:t>
            </w:r>
          </w:p>
          <w:p w:rsidR="00BC02FF" w:rsidRPr="00D86417" w:rsidRDefault="009D4F36" w:rsidP="009D4F36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Критерии достижения целей и задач данного этапа урока: </w:t>
            </w:r>
            <w:r w:rsidRPr="00D86417">
              <w:rPr>
                <w:sz w:val="26"/>
                <w:szCs w:val="26"/>
              </w:rPr>
              <w:t xml:space="preserve">индивидуальная помощь </w:t>
            </w:r>
            <w:r w:rsidR="00EB5693" w:rsidRPr="00D86417">
              <w:rPr>
                <w:sz w:val="26"/>
                <w:szCs w:val="26"/>
              </w:rPr>
              <w:t>педагога</w:t>
            </w:r>
            <w:r w:rsidRPr="00D86417">
              <w:rPr>
                <w:sz w:val="26"/>
                <w:szCs w:val="26"/>
              </w:rPr>
              <w:t xml:space="preserve">, показ </w:t>
            </w:r>
            <w:r w:rsidR="00EB5693" w:rsidRPr="00D86417">
              <w:rPr>
                <w:sz w:val="26"/>
                <w:szCs w:val="26"/>
              </w:rPr>
              <w:t>педагогом</w:t>
            </w:r>
            <w:r w:rsidRPr="00D86417">
              <w:rPr>
                <w:sz w:val="26"/>
                <w:szCs w:val="26"/>
              </w:rPr>
              <w:t xml:space="preserve"> технических действий, устные замечания</w:t>
            </w:r>
            <w:r w:rsidR="00BC02FF" w:rsidRPr="00D86417">
              <w:rPr>
                <w:sz w:val="26"/>
                <w:szCs w:val="26"/>
              </w:rPr>
              <w:t>.</w:t>
            </w:r>
          </w:p>
          <w:p w:rsidR="00BC02FF" w:rsidRPr="00D86417" w:rsidRDefault="00BC02FF" w:rsidP="00BC02F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Методы мотивирования учебной активности </w:t>
            </w:r>
            <w:proofErr w:type="gramStart"/>
            <w:r w:rsidRPr="00D86417">
              <w:rPr>
                <w:b/>
                <w:sz w:val="26"/>
                <w:szCs w:val="26"/>
              </w:rPr>
              <w:t>обучающихся</w:t>
            </w:r>
            <w:proofErr w:type="gramEnd"/>
            <w:r w:rsidRPr="00D86417">
              <w:rPr>
                <w:b/>
                <w:sz w:val="26"/>
                <w:szCs w:val="26"/>
              </w:rPr>
              <w:t xml:space="preserve"> в ходе опроса:</w:t>
            </w:r>
            <w:r w:rsidRPr="00D86417">
              <w:rPr>
                <w:b/>
                <w:bCs/>
                <w:sz w:val="26"/>
                <w:szCs w:val="26"/>
              </w:rPr>
              <w:t xml:space="preserve"> </w:t>
            </w:r>
            <w:r w:rsidRPr="00D86417">
              <w:rPr>
                <w:sz w:val="26"/>
                <w:szCs w:val="26"/>
              </w:rPr>
              <w:t>одобрение, похвала, подбадривание.</w:t>
            </w:r>
          </w:p>
          <w:p w:rsidR="00C922A7" w:rsidRPr="00D86417" w:rsidRDefault="00C922A7" w:rsidP="00BC02FF">
            <w:pPr>
              <w:rPr>
                <w:b/>
                <w:sz w:val="26"/>
                <w:szCs w:val="26"/>
              </w:rPr>
            </w:pPr>
          </w:p>
          <w:p w:rsidR="00BC02FF" w:rsidRPr="00D86417" w:rsidRDefault="00BC02FF" w:rsidP="00BC02FF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Ход урока</w:t>
            </w:r>
          </w:p>
          <w:p w:rsidR="00BC02FF" w:rsidRPr="00D86417" w:rsidRDefault="00BC02FF" w:rsidP="00BC02FF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1.</w:t>
            </w:r>
            <w:r w:rsidRPr="00D86417">
              <w:rPr>
                <w:sz w:val="26"/>
                <w:szCs w:val="26"/>
              </w:rPr>
              <w:t xml:space="preserve">Выполнение </w:t>
            </w:r>
            <w:r w:rsidR="00EB5693" w:rsidRPr="00D86417">
              <w:rPr>
                <w:sz w:val="26"/>
                <w:szCs w:val="26"/>
              </w:rPr>
              <w:t xml:space="preserve"> фиксаций рук в позициях</w:t>
            </w:r>
            <w:r w:rsidRPr="00D86417">
              <w:rPr>
                <w:sz w:val="26"/>
                <w:szCs w:val="26"/>
              </w:rPr>
              <w:t>:</w:t>
            </w:r>
          </w:p>
          <w:p w:rsidR="005867DC" w:rsidRPr="00D86417" w:rsidRDefault="005867DC" w:rsidP="00BC02FF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-</w:t>
            </w:r>
            <w:r w:rsidRPr="00D86417">
              <w:rPr>
                <w:sz w:val="26"/>
                <w:szCs w:val="26"/>
              </w:rPr>
              <w:t>введение подготовки к упражнению (</w:t>
            </w:r>
            <w:proofErr w:type="spellStart"/>
            <w:r w:rsidRPr="00D86417">
              <w:rPr>
                <w:sz w:val="26"/>
                <w:szCs w:val="26"/>
              </w:rPr>
              <w:t>preparation</w:t>
            </w:r>
            <w:proofErr w:type="spellEnd"/>
            <w:r w:rsidRPr="00D86417">
              <w:rPr>
                <w:sz w:val="26"/>
                <w:szCs w:val="26"/>
              </w:rPr>
              <w:t>);</w:t>
            </w:r>
          </w:p>
          <w:p w:rsidR="00EB5693" w:rsidRPr="00D86417" w:rsidRDefault="00BC02FF" w:rsidP="00BC02F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- </w:t>
            </w:r>
            <w:r w:rsidRPr="00D86417">
              <w:rPr>
                <w:sz w:val="26"/>
                <w:szCs w:val="26"/>
              </w:rPr>
              <w:t xml:space="preserve">показ </w:t>
            </w:r>
            <w:r w:rsidR="00EB5693" w:rsidRPr="00D86417">
              <w:rPr>
                <w:sz w:val="26"/>
                <w:szCs w:val="26"/>
              </w:rPr>
              <w:t>педагогом основных позиций рук;</w:t>
            </w:r>
          </w:p>
          <w:p w:rsidR="00EB5693" w:rsidRPr="00D86417" w:rsidRDefault="00BC02FF" w:rsidP="00BC02F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- </w:t>
            </w:r>
            <w:r w:rsidR="009773BF" w:rsidRPr="00D86417">
              <w:rPr>
                <w:sz w:val="26"/>
                <w:szCs w:val="26"/>
              </w:rPr>
              <w:t>показ</w:t>
            </w:r>
            <w:r w:rsidR="0014050B" w:rsidRPr="00D86417">
              <w:rPr>
                <w:sz w:val="26"/>
                <w:szCs w:val="26"/>
              </w:rPr>
              <w:t xml:space="preserve"> </w:t>
            </w:r>
            <w:r w:rsidR="00EB5693" w:rsidRPr="00D86417">
              <w:rPr>
                <w:sz w:val="26"/>
                <w:szCs w:val="26"/>
              </w:rPr>
              <w:t xml:space="preserve">педагогом под счет перемещение рук в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I</w:t>
            </w:r>
            <w:r w:rsidR="00EB5693" w:rsidRPr="00D86417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Port</w:t>
            </w:r>
            <w:r w:rsidR="00EB5693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de</w:t>
            </w:r>
            <w:r w:rsidR="00EB5693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bras</w:t>
            </w:r>
            <w:r w:rsidR="00EB5693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, рассказ о правильной технике выполнения движений. </w:t>
            </w:r>
            <w:r w:rsidR="0014050B" w:rsidRPr="00D86417">
              <w:rPr>
                <w:sz w:val="26"/>
                <w:szCs w:val="26"/>
              </w:rPr>
              <w:t xml:space="preserve"> </w:t>
            </w:r>
          </w:p>
          <w:p w:rsidR="00D049AF" w:rsidRPr="00D86417" w:rsidRDefault="00D049AF" w:rsidP="00BC02FF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2.Совершенствовать технику в</w:t>
            </w:r>
            <w:r w:rsidR="00EB5693" w:rsidRPr="00D86417">
              <w:rPr>
                <w:b/>
                <w:sz w:val="26"/>
                <w:szCs w:val="26"/>
              </w:rPr>
              <w:t>ыполнения движений.</w:t>
            </w:r>
          </w:p>
          <w:p w:rsidR="0094147B" w:rsidRPr="00D86417" w:rsidRDefault="00BC02FF" w:rsidP="00272BDD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-</w:t>
            </w:r>
            <w:r w:rsidR="009773BF" w:rsidRPr="00D86417">
              <w:rPr>
                <w:b/>
                <w:sz w:val="26"/>
                <w:szCs w:val="26"/>
              </w:rPr>
              <w:t xml:space="preserve"> </w:t>
            </w:r>
            <w:r w:rsidR="00EB5693" w:rsidRPr="00D86417">
              <w:rPr>
                <w:sz w:val="26"/>
                <w:szCs w:val="26"/>
              </w:rPr>
              <w:t xml:space="preserve">исполнение  воспитанниками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I</w:t>
            </w:r>
            <w:r w:rsidR="00EB5693" w:rsidRPr="00D86417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Port</w:t>
            </w:r>
            <w:r w:rsidR="00EB5693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de</w:t>
            </w:r>
            <w:r w:rsidR="00EB5693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</w:t>
            </w:r>
            <w:r w:rsidR="00EB5693" w:rsidRPr="00D86417">
              <w:rPr>
                <w:rFonts w:eastAsia="Times New Roman,Bold"/>
                <w:sz w:val="26"/>
                <w:szCs w:val="26"/>
                <w:lang w:val="en-US" w:eastAsia="en-US"/>
              </w:rPr>
              <w:t>bras</w:t>
            </w:r>
            <w:r w:rsidR="00EB5693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под музыку, </w:t>
            </w:r>
            <w:r w:rsidR="00272BDD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м/</w:t>
            </w:r>
            <w:proofErr w:type="gramStart"/>
            <w:r w:rsidR="00272BDD" w:rsidRPr="00D86417">
              <w:rPr>
                <w:rFonts w:eastAsia="Times New Roman,Bold"/>
                <w:sz w:val="26"/>
                <w:szCs w:val="26"/>
                <w:lang w:eastAsia="en-US"/>
              </w:rPr>
              <w:t>р</w:t>
            </w:r>
            <w:proofErr w:type="gramEnd"/>
            <w:r w:rsidR="00272BDD" w:rsidRPr="00D86417">
              <w:rPr>
                <w:rFonts w:eastAsia="Times New Roman,Bold"/>
                <w:sz w:val="26"/>
                <w:szCs w:val="26"/>
                <w:lang w:eastAsia="en-US"/>
              </w:rPr>
              <w:t xml:space="preserve"> 4/4 – 1 позиция ног.</w:t>
            </w:r>
          </w:p>
        </w:tc>
      </w:tr>
      <w:tr w:rsidR="003F0A9F" w:rsidRPr="0024426B" w:rsidTr="005716FB">
        <w:trPr>
          <w:trHeight w:val="1440"/>
        </w:trPr>
        <w:tc>
          <w:tcPr>
            <w:tcW w:w="564" w:type="dxa"/>
          </w:tcPr>
          <w:p w:rsidR="005716FB" w:rsidRDefault="003F0A9F" w:rsidP="004E75C5">
            <w:pPr>
              <w:rPr>
                <w:sz w:val="20"/>
                <w:szCs w:val="20"/>
              </w:rPr>
            </w:pPr>
            <w:r w:rsidRPr="006559FD">
              <w:rPr>
                <w:sz w:val="20"/>
                <w:szCs w:val="20"/>
              </w:rPr>
              <w:lastRenderedPageBreak/>
              <w:t>4</w:t>
            </w: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5716FB" w:rsidRDefault="005716FB" w:rsidP="004E75C5">
            <w:pPr>
              <w:rPr>
                <w:sz w:val="20"/>
                <w:szCs w:val="20"/>
              </w:rPr>
            </w:pPr>
          </w:p>
          <w:p w:rsidR="003F0A9F" w:rsidRPr="006559FD" w:rsidRDefault="003F0A9F" w:rsidP="004E75C5">
            <w:pPr>
              <w:rPr>
                <w:sz w:val="20"/>
                <w:szCs w:val="20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3F0A9F" w:rsidRPr="00D86417" w:rsidRDefault="003F0A9F" w:rsidP="004E75C5">
            <w:pPr>
              <w:tabs>
                <w:tab w:val="left" w:pos="516"/>
                <w:tab w:val="left" w:pos="2568"/>
              </w:tabs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lastRenderedPageBreak/>
              <w:t>Закрепление учебного материала</w:t>
            </w:r>
            <w:r w:rsidR="00E62248" w:rsidRPr="00D86417">
              <w:rPr>
                <w:sz w:val="26"/>
                <w:szCs w:val="26"/>
              </w:rPr>
              <w:t>.</w:t>
            </w:r>
          </w:p>
          <w:p w:rsidR="003F0A9F" w:rsidRPr="00D86417" w:rsidRDefault="003F0A9F" w:rsidP="00E62248">
            <w:pPr>
              <w:rPr>
                <w:b/>
                <w:sz w:val="26"/>
                <w:szCs w:val="26"/>
              </w:rPr>
            </w:pPr>
          </w:p>
        </w:tc>
        <w:tc>
          <w:tcPr>
            <w:tcW w:w="11452" w:type="dxa"/>
          </w:tcPr>
          <w:p w:rsidR="003F0A9F" w:rsidRPr="00D86417" w:rsidRDefault="003F0A9F" w:rsidP="00DB3CB5">
            <w:pPr>
              <w:rPr>
                <w:sz w:val="26"/>
                <w:szCs w:val="26"/>
              </w:rPr>
            </w:pPr>
            <w:proofErr w:type="gramStart"/>
            <w:r w:rsidRPr="00D86417">
              <w:rPr>
                <w:b/>
                <w:sz w:val="26"/>
                <w:szCs w:val="26"/>
              </w:rPr>
              <w:t>Цель, которая должна быть достигнута обучающимися:</w:t>
            </w:r>
            <w:r w:rsidRPr="00D86417">
              <w:rPr>
                <w:sz w:val="26"/>
                <w:szCs w:val="26"/>
              </w:rPr>
              <w:t xml:space="preserve"> смогут </w:t>
            </w:r>
            <w:r w:rsidR="00EB5693" w:rsidRPr="00D86417">
              <w:rPr>
                <w:sz w:val="26"/>
                <w:szCs w:val="26"/>
              </w:rPr>
              <w:t>без показа педагога ставить руки в требуемые позиции.</w:t>
            </w:r>
            <w:proofErr w:type="gramEnd"/>
          </w:p>
          <w:p w:rsidR="003F0A9F" w:rsidRPr="00D86417" w:rsidRDefault="003F0A9F" w:rsidP="00CB1269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Цель, которую учитель хочет достичь на данном этапе:</w:t>
            </w:r>
          </w:p>
          <w:p w:rsidR="00EB5693" w:rsidRPr="00D86417" w:rsidRDefault="003F0A9F" w:rsidP="00CB1269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 xml:space="preserve">- </w:t>
            </w:r>
            <w:r w:rsidR="00EB5693" w:rsidRPr="00D86417">
              <w:rPr>
                <w:sz w:val="26"/>
                <w:szCs w:val="26"/>
              </w:rPr>
              <w:t xml:space="preserve">закрепить новые знания </w:t>
            </w:r>
            <w:r w:rsidRPr="00D86417">
              <w:rPr>
                <w:sz w:val="26"/>
                <w:szCs w:val="26"/>
              </w:rPr>
              <w:t xml:space="preserve"> </w:t>
            </w:r>
            <w:proofErr w:type="gramStart"/>
            <w:r w:rsidR="008F2A37" w:rsidRPr="00D86417">
              <w:rPr>
                <w:sz w:val="26"/>
                <w:szCs w:val="26"/>
              </w:rPr>
              <w:t>обучающихся</w:t>
            </w:r>
            <w:proofErr w:type="gramEnd"/>
            <w:r w:rsidRPr="00D86417">
              <w:rPr>
                <w:sz w:val="26"/>
                <w:szCs w:val="26"/>
              </w:rPr>
              <w:t xml:space="preserve"> </w:t>
            </w:r>
            <w:r w:rsidR="008F2A37" w:rsidRPr="00D86417">
              <w:rPr>
                <w:sz w:val="26"/>
                <w:szCs w:val="26"/>
              </w:rPr>
              <w:t xml:space="preserve"> в игровой форме;</w:t>
            </w:r>
          </w:p>
          <w:p w:rsidR="008F2A37" w:rsidRPr="00D86417" w:rsidRDefault="008F2A37" w:rsidP="00CB1269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-активизировать  творческие способности воспитанников;</w:t>
            </w:r>
          </w:p>
          <w:p w:rsidR="003F0A9F" w:rsidRPr="00D86417" w:rsidRDefault="003F0A9F" w:rsidP="00864158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Задачи, которые учитель хочет достичь на данном этапе урока:</w:t>
            </w:r>
          </w:p>
          <w:p w:rsidR="003F0A9F" w:rsidRPr="00D86417" w:rsidRDefault="008F2A37" w:rsidP="00864158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3F0A9F" w:rsidRPr="00D86417">
              <w:rPr>
                <w:sz w:val="26"/>
                <w:szCs w:val="26"/>
              </w:rPr>
              <w:t xml:space="preserve">создание условий для вовлечения каждого </w:t>
            </w:r>
            <w:r w:rsidRPr="00D86417">
              <w:rPr>
                <w:sz w:val="26"/>
                <w:szCs w:val="26"/>
              </w:rPr>
              <w:t>ребенка</w:t>
            </w:r>
            <w:r w:rsidR="003F0A9F" w:rsidRPr="00D86417">
              <w:rPr>
                <w:sz w:val="26"/>
                <w:szCs w:val="26"/>
              </w:rPr>
              <w:t xml:space="preserve"> в активную игровую деятельность</w:t>
            </w:r>
            <w:r w:rsidRPr="00D86417">
              <w:rPr>
                <w:sz w:val="26"/>
                <w:szCs w:val="26"/>
              </w:rPr>
              <w:t>;</w:t>
            </w:r>
          </w:p>
          <w:p w:rsidR="003F0A9F" w:rsidRPr="00D86417" w:rsidRDefault="008F2A37" w:rsidP="00864158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3F0A9F" w:rsidRPr="00D86417">
              <w:rPr>
                <w:sz w:val="26"/>
                <w:szCs w:val="26"/>
              </w:rPr>
              <w:t xml:space="preserve">создание условий для </w:t>
            </w:r>
            <w:r w:rsidRPr="00D86417">
              <w:rPr>
                <w:sz w:val="26"/>
                <w:szCs w:val="26"/>
              </w:rPr>
              <w:t xml:space="preserve"> развития и формирования коллектива </w:t>
            </w:r>
          </w:p>
          <w:p w:rsidR="003F0A9F" w:rsidRPr="00D86417" w:rsidRDefault="003F0A9F" w:rsidP="00AB2036">
            <w:pPr>
              <w:rPr>
                <w:sz w:val="26"/>
                <w:szCs w:val="26"/>
              </w:rPr>
            </w:pPr>
            <w:proofErr w:type="gramStart"/>
            <w:r w:rsidRPr="00D86417">
              <w:rPr>
                <w:b/>
                <w:sz w:val="26"/>
                <w:szCs w:val="26"/>
              </w:rPr>
              <w:lastRenderedPageBreak/>
              <w:t>Методы, способству</w:t>
            </w:r>
            <w:r w:rsidR="0004408F" w:rsidRPr="00D86417">
              <w:rPr>
                <w:b/>
                <w:sz w:val="26"/>
                <w:szCs w:val="26"/>
              </w:rPr>
              <w:t xml:space="preserve">ющие решению поставленных целей, </w:t>
            </w:r>
            <w:r w:rsidRPr="00D86417">
              <w:rPr>
                <w:b/>
                <w:sz w:val="26"/>
                <w:szCs w:val="26"/>
              </w:rPr>
              <w:t>и задач:</w:t>
            </w:r>
            <w:r w:rsidRPr="00D86417">
              <w:rPr>
                <w:b/>
                <w:bCs/>
                <w:sz w:val="26"/>
                <w:szCs w:val="26"/>
              </w:rPr>
              <w:t xml:space="preserve"> </w:t>
            </w:r>
            <w:r w:rsidR="008F2A37" w:rsidRPr="00D86417">
              <w:rPr>
                <w:b/>
                <w:bCs/>
                <w:sz w:val="26"/>
                <w:szCs w:val="26"/>
              </w:rPr>
              <w:t xml:space="preserve"> </w:t>
            </w:r>
            <w:r w:rsidR="008F2A37" w:rsidRPr="00D86417">
              <w:rPr>
                <w:sz w:val="26"/>
                <w:szCs w:val="26"/>
              </w:rPr>
              <w:t>игровой</w:t>
            </w:r>
            <w:r w:rsidRPr="00D86417">
              <w:rPr>
                <w:sz w:val="26"/>
                <w:szCs w:val="26"/>
              </w:rPr>
              <w:t>.</w:t>
            </w:r>
            <w:proofErr w:type="gramEnd"/>
          </w:p>
          <w:p w:rsidR="003F0A9F" w:rsidRPr="00D86417" w:rsidRDefault="003F0A9F" w:rsidP="00AB2036">
            <w:pPr>
              <w:rPr>
                <w:bCs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Формы работы: </w:t>
            </w:r>
            <w:r w:rsidRPr="00D86417">
              <w:rPr>
                <w:sz w:val="26"/>
                <w:szCs w:val="26"/>
              </w:rPr>
              <w:t>групповая работа</w:t>
            </w:r>
            <w:r w:rsidRPr="00D86417">
              <w:rPr>
                <w:bCs/>
                <w:sz w:val="26"/>
                <w:szCs w:val="26"/>
              </w:rPr>
              <w:t>.</w:t>
            </w:r>
          </w:p>
          <w:p w:rsidR="003F0A9F" w:rsidRPr="00D86417" w:rsidRDefault="003F0A9F" w:rsidP="00AB2036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Критерии, позволяющие определить степень усвоения обучающимися нового материала:  </w:t>
            </w:r>
            <w:r w:rsidRPr="00D86417">
              <w:rPr>
                <w:sz w:val="26"/>
                <w:szCs w:val="26"/>
              </w:rPr>
              <w:t xml:space="preserve">оценивание степени усвоения </w:t>
            </w:r>
            <w:r w:rsidR="008F2A37" w:rsidRPr="00D86417">
              <w:rPr>
                <w:sz w:val="26"/>
                <w:szCs w:val="26"/>
              </w:rPr>
              <w:t>воспитанниками</w:t>
            </w:r>
            <w:r w:rsidRPr="00D86417">
              <w:rPr>
                <w:sz w:val="26"/>
                <w:szCs w:val="26"/>
              </w:rPr>
              <w:t xml:space="preserve"> пройденного материала.</w:t>
            </w:r>
          </w:p>
          <w:p w:rsidR="005716FB" w:rsidRPr="00D86417" w:rsidRDefault="005716FB" w:rsidP="00AB2036">
            <w:pPr>
              <w:rPr>
                <w:sz w:val="26"/>
                <w:szCs w:val="26"/>
              </w:rPr>
            </w:pPr>
          </w:p>
          <w:p w:rsidR="003F0A9F" w:rsidRPr="00D86417" w:rsidRDefault="003F0A9F" w:rsidP="00AB2036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Методы реагирования на ситуации, когда </w:t>
            </w:r>
            <w:r w:rsidR="008F2A37" w:rsidRPr="00D86417">
              <w:rPr>
                <w:b/>
                <w:sz w:val="26"/>
                <w:szCs w:val="26"/>
              </w:rPr>
              <w:t>педагог</w:t>
            </w:r>
            <w:r w:rsidRPr="00D86417">
              <w:rPr>
                <w:b/>
                <w:sz w:val="26"/>
                <w:szCs w:val="26"/>
              </w:rPr>
              <w:t xml:space="preserve"> определяет, что </w:t>
            </w:r>
            <w:proofErr w:type="gramStart"/>
            <w:r w:rsidRPr="00D86417">
              <w:rPr>
                <w:b/>
                <w:sz w:val="26"/>
                <w:szCs w:val="26"/>
              </w:rPr>
              <w:t xml:space="preserve">часть </w:t>
            </w:r>
            <w:r w:rsidR="008F2A37" w:rsidRPr="00D86417">
              <w:rPr>
                <w:b/>
                <w:sz w:val="26"/>
                <w:szCs w:val="26"/>
              </w:rPr>
              <w:t xml:space="preserve">воспитанников </w:t>
            </w:r>
            <w:r w:rsidRPr="00D86417">
              <w:rPr>
                <w:b/>
                <w:sz w:val="26"/>
                <w:szCs w:val="26"/>
              </w:rPr>
              <w:t xml:space="preserve"> не освоила новый</w:t>
            </w:r>
            <w:proofErr w:type="gramEnd"/>
            <w:r w:rsidR="008F2A37" w:rsidRPr="00D86417">
              <w:rPr>
                <w:b/>
                <w:sz w:val="26"/>
                <w:szCs w:val="26"/>
              </w:rPr>
              <w:t xml:space="preserve">, </w:t>
            </w:r>
            <w:r w:rsidRPr="00D86417">
              <w:rPr>
                <w:b/>
                <w:sz w:val="26"/>
                <w:szCs w:val="26"/>
              </w:rPr>
              <w:t xml:space="preserve"> учебный материал: </w:t>
            </w:r>
            <w:r w:rsidRPr="00D86417">
              <w:rPr>
                <w:sz w:val="26"/>
                <w:szCs w:val="26"/>
              </w:rPr>
              <w:t xml:space="preserve">индивидуальная помощь со стороны </w:t>
            </w:r>
            <w:r w:rsidR="008F2A37" w:rsidRPr="00D86417">
              <w:rPr>
                <w:sz w:val="26"/>
                <w:szCs w:val="26"/>
              </w:rPr>
              <w:t>педагога</w:t>
            </w:r>
            <w:r w:rsidRPr="00D86417">
              <w:rPr>
                <w:sz w:val="26"/>
                <w:szCs w:val="26"/>
              </w:rPr>
              <w:t xml:space="preserve"> на примере </w:t>
            </w:r>
            <w:r w:rsidR="008F2A37" w:rsidRPr="00D86417">
              <w:rPr>
                <w:sz w:val="26"/>
                <w:szCs w:val="26"/>
              </w:rPr>
              <w:t>детей</w:t>
            </w:r>
            <w:r w:rsidRPr="00D86417">
              <w:rPr>
                <w:sz w:val="26"/>
                <w:szCs w:val="26"/>
              </w:rPr>
              <w:t>, которые освоили пройденный материал.</w:t>
            </w:r>
          </w:p>
          <w:p w:rsidR="008F2A37" w:rsidRPr="00D86417" w:rsidRDefault="003F0A9F" w:rsidP="009272D2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Ход этапа урока:</w:t>
            </w:r>
          </w:p>
          <w:p w:rsidR="008F2A37" w:rsidRPr="00D86417" w:rsidRDefault="003F0A9F" w:rsidP="009272D2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 xml:space="preserve"> </w:t>
            </w:r>
            <w:r w:rsidR="008F2A37" w:rsidRPr="00D86417">
              <w:rPr>
                <w:sz w:val="26"/>
                <w:szCs w:val="26"/>
              </w:rPr>
              <w:t>- музыкально-подвижная игра «Позиции»</w:t>
            </w:r>
            <w:proofErr w:type="gramStart"/>
            <w:r w:rsidR="008F2A37" w:rsidRPr="00D86417">
              <w:rPr>
                <w:sz w:val="26"/>
                <w:szCs w:val="26"/>
              </w:rPr>
              <w:t xml:space="preserve"> ;</w:t>
            </w:r>
            <w:proofErr w:type="gramEnd"/>
          </w:p>
          <w:p w:rsidR="008F2A37" w:rsidRPr="00D86417" w:rsidRDefault="008F2A37" w:rsidP="009272D2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игра на сплочение коллектива «Вкусный мед»</w:t>
            </w:r>
          </w:p>
          <w:p w:rsidR="003F0A9F" w:rsidRPr="00D86417" w:rsidRDefault="003F0A9F" w:rsidP="008F2A37">
            <w:pPr>
              <w:rPr>
                <w:sz w:val="26"/>
                <w:szCs w:val="26"/>
              </w:rPr>
            </w:pPr>
          </w:p>
        </w:tc>
      </w:tr>
      <w:tr w:rsidR="003F0A9F" w:rsidRPr="0024426B" w:rsidTr="004E75C5">
        <w:trPr>
          <w:trHeight w:val="823"/>
        </w:trPr>
        <w:tc>
          <w:tcPr>
            <w:tcW w:w="564" w:type="dxa"/>
          </w:tcPr>
          <w:p w:rsidR="003F0A9F" w:rsidRPr="006559FD" w:rsidRDefault="005716FB" w:rsidP="004E7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964" w:type="dxa"/>
          </w:tcPr>
          <w:p w:rsidR="003F0A9F" w:rsidRPr="00D86417" w:rsidRDefault="003F0A9F" w:rsidP="003F0A9F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Рефлексия</w:t>
            </w:r>
          </w:p>
        </w:tc>
        <w:tc>
          <w:tcPr>
            <w:tcW w:w="11452" w:type="dxa"/>
          </w:tcPr>
          <w:p w:rsidR="003F0A9F" w:rsidRPr="00D86417" w:rsidRDefault="003F0A9F" w:rsidP="003F0A9F">
            <w:pPr>
              <w:rPr>
                <w:sz w:val="26"/>
                <w:szCs w:val="26"/>
              </w:rPr>
            </w:pPr>
            <w:r w:rsidRPr="00D86417">
              <w:rPr>
                <w:b/>
                <w:bCs/>
                <w:sz w:val="26"/>
                <w:szCs w:val="26"/>
                <w:u w:val="single"/>
              </w:rPr>
              <w:t xml:space="preserve">Цель: </w:t>
            </w:r>
            <w:r w:rsidRPr="00D86417">
              <w:rPr>
                <w:sz w:val="26"/>
                <w:szCs w:val="26"/>
              </w:rPr>
              <w:t xml:space="preserve">смогут самостоятельно оценить свою работу и работу </w:t>
            </w:r>
            <w:r w:rsidR="0004408F" w:rsidRPr="00D86417">
              <w:rPr>
                <w:sz w:val="26"/>
                <w:szCs w:val="26"/>
              </w:rPr>
              <w:t xml:space="preserve">коллектива </w:t>
            </w:r>
            <w:r w:rsidRPr="00D86417">
              <w:rPr>
                <w:sz w:val="26"/>
                <w:szCs w:val="26"/>
              </w:rPr>
              <w:t xml:space="preserve">в целом на </w:t>
            </w:r>
            <w:r w:rsidR="0004408F" w:rsidRPr="00D86417">
              <w:rPr>
                <w:sz w:val="26"/>
                <w:szCs w:val="26"/>
              </w:rPr>
              <w:t>занятии</w:t>
            </w:r>
            <w:r w:rsidRPr="00D86417">
              <w:rPr>
                <w:sz w:val="26"/>
                <w:szCs w:val="26"/>
              </w:rPr>
              <w:t>.</w:t>
            </w:r>
          </w:p>
          <w:p w:rsidR="003F0A9F" w:rsidRPr="00D86417" w:rsidRDefault="003F0A9F" w:rsidP="003F0A9F">
            <w:pPr>
              <w:rPr>
                <w:b/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Беседа:</w:t>
            </w:r>
          </w:p>
          <w:p w:rsidR="003F0A9F" w:rsidRPr="00D86417" w:rsidRDefault="003F0A9F" w:rsidP="003F0A9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6417">
              <w:rPr>
                <w:rFonts w:eastAsia="Times New Roman" w:cs="Times New Roman"/>
                <w:sz w:val="26"/>
                <w:szCs w:val="26"/>
                <w:lang w:eastAsia="ru-RU"/>
              </w:rPr>
              <w:t>Какие цели ставили? Достигли ли вы заданных целей?</w:t>
            </w:r>
          </w:p>
          <w:p w:rsidR="003F0A9F" w:rsidRPr="00D86417" w:rsidRDefault="003F0A9F" w:rsidP="003F0A9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6417">
              <w:rPr>
                <w:rFonts w:eastAsia="Times New Roman" w:cs="Times New Roman"/>
                <w:sz w:val="26"/>
                <w:szCs w:val="26"/>
                <w:lang w:eastAsia="ru-RU"/>
              </w:rPr>
              <w:t>Что мешало достижению целей?</w:t>
            </w:r>
          </w:p>
          <w:p w:rsidR="003F0A9F" w:rsidRPr="00D86417" w:rsidRDefault="008A427E" w:rsidP="008A427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b/>
                <w:sz w:val="26"/>
                <w:szCs w:val="26"/>
              </w:rPr>
            </w:pPr>
            <w:r w:rsidRPr="00D86417">
              <w:rPr>
                <w:rFonts w:eastAsia="Times New Roman" w:cs="Times New Roman"/>
                <w:sz w:val="26"/>
                <w:szCs w:val="26"/>
                <w:lang w:eastAsia="ru-RU"/>
              </w:rPr>
              <w:t>Какое задание вам сегодня понравилось?</w:t>
            </w:r>
          </w:p>
        </w:tc>
      </w:tr>
      <w:tr w:rsidR="00931234" w:rsidRPr="0024426B" w:rsidTr="004E75C5">
        <w:tc>
          <w:tcPr>
            <w:tcW w:w="564" w:type="dxa"/>
          </w:tcPr>
          <w:p w:rsidR="00931234" w:rsidRPr="006559FD" w:rsidRDefault="003F0A9F" w:rsidP="004E7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1234" w:rsidRPr="006559FD">
              <w:rPr>
                <w:sz w:val="20"/>
                <w:szCs w:val="20"/>
              </w:rPr>
              <w:t>.</w:t>
            </w:r>
          </w:p>
        </w:tc>
        <w:tc>
          <w:tcPr>
            <w:tcW w:w="2964" w:type="dxa"/>
          </w:tcPr>
          <w:p w:rsidR="00E62248" w:rsidRPr="00D86417" w:rsidRDefault="00931234" w:rsidP="00E62248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</w:rPr>
              <w:t>Задание на дом</w:t>
            </w:r>
            <w:bookmarkStart w:id="0" w:name="_GoBack"/>
            <w:bookmarkEnd w:id="0"/>
          </w:p>
          <w:p w:rsidR="00931234" w:rsidRPr="00D86417" w:rsidRDefault="00931234" w:rsidP="00E62248">
            <w:pPr>
              <w:rPr>
                <w:sz w:val="26"/>
                <w:szCs w:val="26"/>
              </w:rPr>
            </w:pPr>
          </w:p>
        </w:tc>
        <w:tc>
          <w:tcPr>
            <w:tcW w:w="11452" w:type="dxa"/>
          </w:tcPr>
          <w:p w:rsidR="00931234" w:rsidRPr="00D86417" w:rsidRDefault="00E95B49" w:rsidP="004E75C5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  <w:u w:val="single"/>
              </w:rPr>
              <w:t xml:space="preserve">Цель, которую должны достичь </w:t>
            </w:r>
            <w:r w:rsidR="0004408F" w:rsidRPr="00D86417">
              <w:rPr>
                <w:b/>
                <w:sz w:val="26"/>
                <w:szCs w:val="26"/>
                <w:u w:val="single"/>
              </w:rPr>
              <w:t>воспитанники</w:t>
            </w:r>
            <w:r w:rsidRPr="00D86417">
              <w:rPr>
                <w:b/>
                <w:sz w:val="26"/>
                <w:szCs w:val="26"/>
                <w:u w:val="single"/>
              </w:rPr>
              <w:t xml:space="preserve">: </w:t>
            </w:r>
            <w:r w:rsidR="00AE41E2" w:rsidRPr="00D86417">
              <w:rPr>
                <w:sz w:val="26"/>
                <w:szCs w:val="26"/>
              </w:rPr>
              <w:t xml:space="preserve"> смогут воспринять инструктаж по выполнению домашнего задания.</w:t>
            </w:r>
          </w:p>
          <w:p w:rsidR="00E95B49" w:rsidRPr="00D86417" w:rsidRDefault="00E95B49" w:rsidP="004E75C5">
            <w:pPr>
              <w:rPr>
                <w:sz w:val="26"/>
                <w:szCs w:val="26"/>
              </w:rPr>
            </w:pPr>
            <w:r w:rsidRPr="00D86417">
              <w:rPr>
                <w:b/>
                <w:sz w:val="26"/>
                <w:szCs w:val="26"/>
                <w:u w:val="single"/>
              </w:rPr>
              <w:t xml:space="preserve">Цель, которую хочет достичь </w:t>
            </w:r>
            <w:r w:rsidR="0004408F" w:rsidRPr="00D86417">
              <w:rPr>
                <w:b/>
                <w:sz w:val="26"/>
                <w:szCs w:val="26"/>
                <w:u w:val="single"/>
              </w:rPr>
              <w:t xml:space="preserve">педагог </w:t>
            </w:r>
            <w:r w:rsidRPr="00D86417">
              <w:rPr>
                <w:b/>
                <w:sz w:val="26"/>
                <w:szCs w:val="26"/>
                <w:u w:val="single"/>
              </w:rPr>
              <w:t xml:space="preserve"> на данном этапе:</w:t>
            </w:r>
            <w:r w:rsidRPr="00D86417">
              <w:rPr>
                <w:sz w:val="26"/>
                <w:szCs w:val="26"/>
              </w:rPr>
              <w:t xml:space="preserve"> </w:t>
            </w:r>
            <w:r w:rsidR="00AE41E2" w:rsidRPr="00D86417">
              <w:rPr>
                <w:sz w:val="26"/>
                <w:szCs w:val="26"/>
              </w:rPr>
              <w:t>создать условия восприятия инструктажа по выполнению домашнего задания.</w:t>
            </w:r>
          </w:p>
          <w:p w:rsidR="007F1D00" w:rsidRPr="00D86417" w:rsidRDefault="007F1D00" w:rsidP="007F1D00">
            <w:pPr>
              <w:rPr>
                <w:b/>
                <w:sz w:val="26"/>
                <w:szCs w:val="26"/>
                <w:u w:val="single"/>
              </w:rPr>
            </w:pPr>
            <w:r w:rsidRPr="00D86417">
              <w:rPr>
                <w:b/>
                <w:sz w:val="26"/>
                <w:szCs w:val="26"/>
              </w:rPr>
              <w:t xml:space="preserve">  </w:t>
            </w:r>
            <w:r w:rsidRPr="00D86417">
              <w:rPr>
                <w:b/>
                <w:sz w:val="26"/>
                <w:szCs w:val="26"/>
                <w:u w:val="single"/>
              </w:rPr>
              <w:t>Ход этапа урока</w:t>
            </w:r>
          </w:p>
          <w:p w:rsidR="007F1D00" w:rsidRPr="00D86417" w:rsidRDefault="00B75A7D" w:rsidP="00B75A7D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 построение</w:t>
            </w:r>
            <w:r w:rsidR="00E62248" w:rsidRPr="00D86417">
              <w:rPr>
                <w:sz w:val="26"/>
                <w:szCs w:val="26"/>
              </w:rPr>
              <w:t>,</w:t>
            </w:r>
          </w:p>
          <w:p w:rsidR="00931234" w:rsidRPr="00D86417" w:rsidRDefault="00B75A7D" w:rsidP="004E75C5">
            <w:pPr>
              <w:rPr>
                <w:sz w:val="26"/>
                <w:szCs w:val="26"/>
              </w:rPr>
            </w:pPr>
            <w:r w:rsidRPr="00D86417">
              <w:rPr>
                <w:sz w:val="26"/>
                <w:szCs w:val="26"/>
              </w:rPr>
              <w:t>-</w:t>
            </w:r>
            <w:r w:rsidR="00E62248" w:rsidRPr="00D86417">
              <w:rPr>
                <w:sz w:val="26"/>
                <w:szCs w:val="26"/>
              </w:rPr>
              <w:t>дома самостоятельно повторить позиции рук и ног.</w:t>
            </w:r>
          </w:p>
          <w:p w:rsidR="00931234" w:rsidRPr="00D86417" w:rsidRDefault="00931234" w:rsidP="004E75C5">
            <w:pPr>
              <w:rPr>
                <w:sz w:val="26"/>
                <w:szCs w:val="26"/>
              </w:rPr>
            </w:pPr>
          </w:p>
        </w:tc>
      </w:tr>
    </w:tbl>
    <w:p w:rsidR="005B1AFC" w:rsidRPr="00931234" w:rsidRDefault="005B1AFC" w:rsidP="00F95F68"/>
    <w:sectPr w:rsidR="005B1AFC" w:rsidRPr="00931234" w:rsidSect="009312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6A" w:rsidRDefault="000B616A" w:rsidP="00FE08EE">
      <w:r>
        <w:separator/>
      </w:r>
    </w:p>
  </w:endnote>
  <w:endnote w:type="continuationSeparator" w:id="0">
    <w:p w:rsidR="000B616A" w:rsidRDefault="000B616A" w:rsidP="00FE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6A" w:rsidRDefault="000B616A" w:rsidP="00FE08EE">
      <w:r>
        <w:separator/>
      </w:r>
    </w:p>
  </w:footnote>
  <w:footnote w:type="continuationSeparator" w:id="0">
    <w:p w:rsidR="000B616A" w:rsidRDefault="000B616A" w:rsidP="00FE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526E4"/>
    <w:multiLevelType w:val="hybridMultilevel"/>
    <w:tmpl w:val="1FB6D30A"/>
    <w:lvl w:ilvl="0" w:tplc="DD56B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34"/>
    <w:rsid w:val="00011B6B"/>
    <w:rsid w:val="00031D1B"/>
    <w:rsid w:val="0004408F"/>
    <w:rsid w:val="000720AB"/>
    <w:rsid w:val="00094245"/>
    <w:rsid w:val="000B616A"/>
    <w:rsid w:val="0011745A"/>
    <w:rsid w:val="00132BF0"/>
    <w:rsid w:val="0014050B"/>
    <w:rsid w:val="00143B40"/>
    <w:rsid w:val="001E69C1"/>
    <w:rsid w:val="001F5193"/>
    <w:rsid w:val="00214F2E"/>
    <w:rsid w:val="00220052"/>
    <w:rsid w:val="00241E69"/>
    <w:rsid w:val="00272BDD"/>
    <w:rsid w:val="003009AD"/>
    <w:rsid w:val="00304EAA"/>
    <w:rsid w:val="00384D32"/>
    <w:rsid w:val="003A3F26"/>
    <w:rsid w:val="003B11C9"/>
    <w:rsid w:val="003F0A9F"/>
    <w:rsid w:val="00425B3E"/>
    <w:rsid w:val="004313AF"/>
    <w:rsid w:val="004746F3"/>
    <w:rsid w:val="004E6CDA"/>
    <w:rsid w:val="004F26AC"/>
    <w:rsid w:val="004F3B10"/>
    <w:rsid w:val="004F717C"/>
    <w:rsid w:val="00561196"/>
    <w:rsid w:val="005716FB"/>
    <w:rsid w:val="005867DC"/>
    <w:rsid w:val="00587155"/>
    <w:rsid w:val="005A3A96"/>
    <w:rsid w:val="005B1AFC"/>
    <w:rsid w:val="005B66FD"/>
    <w:rsid w:val="005D2F33"/>
    <w:rsid w:val="005F493D"/>
    <w:rsid w:val="00606AD5"/>
    <w:rsid w:val="00654026"/>
    <w:rsid w:val="006D2EC4"/>
    <w:rsid w:val="007311D3"/>
    <w:rsid w:val="007629E9"/>
    <w:rsid w:val="007A64D4"/>
    <w:rsid w:val="007B2C89"/>
    <w:rsid w:val="007D58CC"/>
    <w:rsid w:val="007F1D00"/>
    <w:rsid w:val="00864158"/>
    <w:rsid w:val="00864216"/>
    <w:rsid w:val="008A155F"/>
    <w:rsid w:val="008A427E"/>
    <w:rsid w:val="008F2A37"/>
    <w:rsid w:val="009272D2"/>
    <w:rsid w:val="00931234"/>
    <w:rsid w:val="0094147B"/>
    <w:rsid w:val="00957B2D"/>
    <w:rsid w:val="009773BF"/>
    <w:rsid w:val="00981184"/>
    <w:rsid w:val="009B20EC"/>
    <w:rsid w:val="009B7DFD"/>
    <w:rsid w:val="009D4F36"/>
    <w:rsid w:val="009F298D"/>
    <w:rsid w:val="00A73CAA"/>
    <w:rsid w:val="00AA3048"/>
    <w:rsid w:val="00AB2036"/>
    <w:rsid w:val="00AC6BA2"/>
    <w:rsid w:val="00AE41E2"/>
    <w:rsid w:val="00B31BC6"/>
    <w:rsid w:val="00B44593"/>
    <w:rsid w:val="00B55D1D"/>
    <w:rsid w:val="00B672AD"/>
    <w:rsid w:val="00B75A7D"/>
    <w:rsid w:val="00BC02FF"/>
    <w:rsid w:val="00BD1312"/>
    <w:rsid w:val="00BF3050"/>
    <w:rsid w:val="00C05240"/>
    <w:rsid w:val="00C256E0"/>
    <w:rsid w:val="00C922A7"/>
    <w:rsid w:val="00C96CEF"/>
    <w:rsid w:val="00C96F5B"/>
    <w:rsid w:val="00CA046C"/>
    <w:rsid w:val="00CB1269"/>
    <w:rsid w:val="00CD1CE0"/>
    <w:rsid w:val="00CD221A"/>
    <w:rsid w:val="00D049AF"/>
    <w:rsid w:val="00D531E4"/>
    <w:rsid w:val="00D86417"/>
    <w:rsid w:val="00D915F6"/>
    <w:rsid w:val="00DB3CB5"/>
    <w:rsid w:val="00E41973"/>
    <w:rsid w:val="00E55FB8"/>
    <w:rsid w:val="00E62248"/>
    <w:rsid w:val="00E8584C"/>
    <w:rsid w:val="00E95B49"/>
    <w:rsid w:val="00EB5693"/>
    <w:rsid w:val="00EC3D78"/>
    <w:rsid w:val="00EF1372"/>
    <w:rsid w:val="00F01C40"/>
    <w:rsid w:val="00F65C91"/>
    <w:rsid w:val="00F95F68"/>
    <w:rsid w:val="00FE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3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08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E08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0A9F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3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08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E08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0A9F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</cp:lastModifiedBy>
  <cp:revision>10</cp:revision>
  <dcterms:created xsi:type="dcterms:W3CDTF">2018-01-23T13:05:00Z</dcterms:created>
  <dcterms:modified xsi:type="dcterms:W3CDTF">2018-02-18T14:49:00Z</dcterms:modified>
</cp:coreProperties>
</file>