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64" w:rsidRPr="00561D64" w:rsidRDefault="00561D64" w:rsidP="00561D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1D64">
        <w:rPr>
          <w:rFonts w:ascii="Times New Roman" w:hAnsi="Times New Roman" w:cs="Times New Roman"/>
          <w:b/>
          <w:sz w:val="28"/>
          <w:szCs w:val="28"/>
        </w:rPr>
        <w:t xml:space="preserve">Баденко Эльвира </w:t>
      </w:r>
      <w:proofErr w:type="spellStart"/>
      <w:r w:rsidRPr="00561D64">
        <w:rPr>
          <w:rFonts w:ascii="Times New Roman" w:hAnsi="Times New Roman" w:cs="Times New Roman"/>
          <w:b/>
          <w:sz w:val="28"/>
          <w:szCs w:val="28"/>
        </w:rPr>
        <w:t>Анасовна</w:t>
      </w:r>
      <w:proofErr w:type="spellEnd"/>
      <w:r w:rsidRPr="00561D64">
        <w:rPr>
          <w:rFonts w:ascii="Times New Roman" w:hAnsi="Times New Roman" w:cs="Times New Roman"/>
          <w:b/>
          <w:sz w:val="28"/>
          <w:szCs w:val="28"/>
        </w:rPr>
        <w:t>, учитель – дефектолог, воспитатель предшкольной группы.</w:t>
      </w:r>
    </w:p>
    <w:p w:rsidR="00561D64" w:rsidRPr="00561D64" w:rsidRDefault="00561D64" w:rsidP="00561D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D64">
        <w:rPr>
          <w:rFonts w:ascii="Times New Roman" w:hAnsi="Times New Roman" w:cs="Times New Roman"/>
          <w:b/>
          <w:sz w:val="28"/>
          <w:szCs w:val="28"/>
        </w:rPr>
        <w:t>МОУ Солдатскоташлинская СОШ, Тереньгульский район, с. Солдатская Ташла.</w:t>
      </w:r>
    </w:p>
    <w:p w:rsidR="00607080" w:rsidRPr="00561D64" w:rsidRDefault="00D97519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Т</w:t>
      </w:r>
      <w:r w:rsidR="00607080" w:rsidRPr="00561D64">
        <w:rPr>
          <w:rFonts w:ascii="Times New Roman" w:hAnsi="Times New Roman" w:cs="Times New Roman"/>
          <w:sz w:val="28"/>
          <w:szCs w:val="28"/>
        </w:rPr>
        <w:t>ехнологическая карта НОД.</w:t>
      </w:r>
    </w:p>
    <w:p w:rsidR="00607080" w:rsidRPr="00561D64" w:rsidRDefault="00607080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71FB5" w:rsidRPr="00561D64">
        <w:rPr>
          <w:rFonts w:ascii="Times New Roman" w:hAnsi="Times New Roman" w:cs="Times New Roman"/>
          <w:sz w:val="28"/>
          <w:szCs w:val="28"/>
        </w:rPr>
        <w:t>П</w:t>
      </w:r>
      <w:r w:rsidR="00D97519" w:rsidRPr="00561D64">
        <w:rPr>
          <w:rFonts w:ascii="Times New Roman" w:hAnsi="Times New Roman" w:cs="Times New Roman"/>
          <w:sz w:val="28"/>
          <w:szCs w:val="28"/>
        </w:rPr>
        <w:t>утешествие в весенний лес.</w:t>
      </w:r>
    </w:p>
    <w:p w:rsidR="00607080" w:rsidRPr="00561D64" w:rsidRDefault="00607080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Цель совершенствование развития речи</w:t>
      </w:r>
    </w:p>
    <w:p w:rsidR="00607080" w:rsidRPr="00561D64" w:rsidRDefault="00607080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Задачи</w:t>
      </w:r>
    </w:p>
    <w:p w:rsidR="00607080" w:rsidRPr="00561D64" w:rsidRDefault="00607080" w:rsidP="00561D6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Формирование четкого произношения звуков. Звуковой анализ слова ГРИБЫ.</w:t>
      </w:r>
    </w:p>
    <w:p w:rsidR="00607080" w:rsidRPr="00561D64" w:rsidRDefault="00607080" w:rsidP="00561D6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 xml:space="preserve">Формирование грамматического строя языка. </w:t>
      </w:r>
      <w:proofErr w:type="spellStart"/>
      <w:proofErr w:type="gramStart"/>
      <w:r w:rsidRPr="00561D64">
        <w:rPr>
          <w:rFonts w:ascii="Times New Roman" w:hAnsi="Times New Roman" w:cs="Times New Roman"/>
          <w:sz w:val="28"/>
          <w:szCs w:val="28"/>
        </w:rPr>
        <w:t>Словообразование.Гриб,Грибы</w:t>
      </w:r>
      <w:proofErr w:type="gramEnd"/>
      <w:r w:rsidRPr="00561D64">
        <w:rPr>
          <w:rFonts w:ascii="Times New Roman" w:hAnsi="Times New Roman" w:cs="Times New Roman"/>
          <w:sz w:val="28"/>
          <w:szCs w:val="28"/>
        </w:rPr>
        <w:t>,Грибочек</w:t>
      </w:r>
      <w:proofErr w:type="spellEnd"/>
    </w:p>
    <w:p w:rsidR="00607080" w:rsidRPr="00561D64" w:rsidRDefault="00607080" w:rsidP="00561D6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Формирование гигиенических правил письма. Работа в ограниченном пространстве.</w:t>
      </w:r>
    </w:p>
    <w:p w:rsidR="00607080" w:rsidRPr="00561D64" w:rsidRDefault="00607080" w:rsidP="00561D6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занятиям.</w:t>
      </w:r>
    </w:p>
    <w:p w:rsidR="00607080" w:rsidRPr="00561D64" w:rsidRDefault="00607080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3"/>
        <w:tblW w:w="16128" w:type="dxa"/>
        <w:tblLayout w:type="fixed"/>
        <w:tblLook w:val="0600" w:firstRow="0" w:lastRow="0" w:firstColumn="0" w:lastColumn="0" w:noHBand="1" w:noVBand="1"/>
      </w:tblPr>
      <w:tblGrid>
        <w:gridCol w:w="533"/>
        <w:gridCol w:w="3287"/>
        <w:gridCol w:w="7356"/>
        <w:gridCol w:w="3820"/>
        <w:gridCol w:w="1132"/>
      </w:tblGrid>
      <w:tr w:rsidR="00CE33FB" w:rsidRPr="00561D64" w:rsidTr="006F6AB0">
        <w:trPr>
          <w:trHeight w:val="294"/>
        </w:trPr>
        <w:tc>
          <w:tcPr>
            <w:tcW w:w="533" w:type="dxa"/>
            <w:vMerge w:val="restart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7" w:type="dxa"/>
            <w:vMerge w:val="restart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2308" w:type="dxa"/>
            <w:gridSpan w:val="3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CE33FB" w:rsidRPr="00561D64" w:rsidTr="006F6AB0">
        <w:trPr>
          <w:trHeight w:val="471"/>
        </w:trPr>
        <w:tc>
          <w:tcPr>
            <w:tcW w:w="533" w:type="dxa"/>
            <w:vMerge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7" w:type="dxa"/>
            <w:vMerge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6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2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E33FB" w:rsidRPr="00561D64" w:rsidTr="006F6AB0">
        <w:trPr>
          <w:trHeight w:val="1333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ВВОДНАЯ ЧАСТЬ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356" w:type="dxa"/>
          </w:tcPr>
          <w:p w:rsidR="00CE33FB" w:rsidRPr="00561D64" w:rsidRDefault="00574FF7" w:rsidP="00561D64">
            <w:pPr>
              <w:spacing w:line="360" w:lineRule="auto"/>
              <w:ind w:right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аудиозапись 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ладошки,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Хлоп-хлоп-хлоп! (хлопать)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Здравствуйте,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ножки,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топ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-топ-топ! (топать)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Здравствуйте, щёчки, (погладить свои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щёчки)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Плюх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-плюх-плюх! (пошлёпать себя по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щёчкам)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Пухленькие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щёчки, (снова погладить щёчки)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Плюх-плюх-плюх! (пошлёпать себя по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щёчкам)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губки,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Чмок-чмок-чмок! (или три раза ритмично почмокать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губами)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зубки,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Щёлк-щёлк-щёлк! (или три раза ритмично пощёлкать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зубками)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мой носик, (потрогать кончик носа)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Бип-бип-бип</w:t>
            </w:r>
            <w:proofErr w:type="spell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(три раза нажать на свой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носик)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гости! (протянуть ручки </w:t>
            </w:r>
            <w:proofErr w:type="gramStart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вперёд)</w:t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Привет</w:t>
            </w:r>
            <w:proofErr w:type="gramEnd"/>
            <w:r w:rsidR="00CE33FB"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 (помахать рукой над головой)</w:t>
            </w:r>
          </w:p>
        </w:tc>
        <w:tc>
          <w:tcPr>
            <w:tcW w:w="3820" w:type="dxa"/>
          </w:tcPr>
          <w:p w:rsidR="00CE33FB" w:rsidRPr="00561D64" w:rsidRDefault="00574FF7" w:rsidP="00561D64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движения</w:t>
            </w: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  <w:r w:rsidRPr="00561D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(или </w:t>
            </w:r>
            <w:proofErr w:type="gramStart"/>
            <w:r w:rsidRPr="00561D64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мотивация)</w:t>
            </w: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и принятие детьми цели занятия</w:t>
            </w:r>
          </w:p>
        </w:tc>
        <w:tc>
          <w:tcPr>
            <w:tcW w:w="7356" w:type="dxa"/>
          </w:tcPr>
          <w:p w:rsidR="00574FF7" w:rsidRPr="00561D64" w:rsidRDefault="00B545F1" w:rsidP="00561D64">
            <w:pPr>
              <w:pStyle w:val="a8"/>
              <w:suppressLineNumber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61D64">
              <w:rPr>
                <w:rFonts w:cs="Times New Roman"/>
                <w:sz w:val="28"/>
                <w:szCs w:val="28"/>
              </w:rPr>
              <w:t xml:space="preserve">Ребята сегодня утром я получила письмо. Написано для ребят. Как вы думаете что </w:t>
            </w:r>
            <w:proofErr w:type="spellStart"/>
            <w:proofErr w:type="gramStart"/>
            <w:r w:rsidRPr="00561D64">
              <w:rPr>
                <w:rFonts w:cs="Times New Roman"/>
                <w:sz w:val="28"/>
                <w:szCs w:val="28"/>
              </w:rPr>
              <w:t>там?А</w:t>
            </w:r>
            <w:proofErr w:type="spellEnd"/>
            <w:proofErr w:type="gramEnd"/>
            <w:r w:rsidRPr="00561D64">
              <w:rPr>
                <w:rFonts w:cs="Times New Roman"/>
                <w:sz w:val="28"/>
                <w:szCs w:val="28"/>
              </w:rPr>
              <w:t xml:space="preserve"> давайте откроем и </w:t>
            </w:r>
            <w:proofErr w:type="spellStart"/>
            <w:r w:rsidRPr="00561D64">
              <w:rPr>
                <w:rFonts w:cs="Times New Roman"/>
                <w:sz w:val="28"/>
                <w:szCs w:val="28"/>
              </w:rPr>
              <w:t>посмотрим?Что</w:t>
            </w:r>
            <w:proofErr w:type="spellEnd"/>
            <w:r w:rsidRPr="00561D64">
              <w:rPr>
                <w:rFonts w:cs="Times New Roman"/>
                <w:sz w:val="28"/>
                <w:szCs w:val="28"/>
              </w:rPr>
              <w:t xml:space="preserve"> же здесь </w:t>
            </w:r>
            <w:proofErr w:type="spellStart"/>
            <w:r w:rsidRPr="00561D64">
              <w:rPr>
                <w:rFonts w:cs="Times New Roman"/>
                <w:sz w:val="28"/>
                <w:szCs w:val="28"/>
              </w:rPr>
              <w:t>нарисовано?</w:t>
            </w:r>
            <w:r w:rsidR="00574FF7" w:rsidRPr="00561D64">
              <w:rPr>
                <w:rFonts w:cs="Times New Roman"/>
                <w:sz w:val="28"/>
                <w:szCs w:val="28"/>
              </w:rPr>
              <w:t>Ребята</w:t>
            </w:r>
            <w:proofErr w:type="spellEnd"/>
            <w:r w:rsidR="00574FF7" w:rsidRPr="00561D64">
              <w:rPr>
                <w:rFonts w:cs="Times New Roman"/>
                <w:sz w:val="28"/>
                <w:szCs w:val="28"/>
              </w:rPr>
              <w:t xml:space="preserve"> сегодня я вам предлагаю попутешествовать в весенний лес.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lastRenderedPageBreak/>
              <w:t>Если в лес пришел гулять,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t>Свежим воздухом дышать,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proofErr w:type="gramStart"/>
            <w:r w:rsidRPr="00561D64">
              <w:rPr>
                <w:color w:val="333333"/>
                <w:sz w:val="28"/>
                <w:szCs w:val="28"/>
              </w:rPr>
              <w:t>Бегай,прыгай</w:t>
            </w:r>
            <w:proofErr w:type="spellEnd"/>
            <w:proofErr w:type="gramEnd"/>
            <w:r w:rsidRPr="00561D64">
              <w:rPr>
                <w:color w:val="333333"/>
                <w:sz w:val="28"/>
                <w:szCs w:val="28"/>
              </w:rPr>
              <w:t xml:space="preserve"> и играй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Только чур не забывай</w:t>
            </w:r>
            <w:r w:rsidRPr="00561D64">
              <w:rPr>
                <w:color w:val="333333"/>
                <w:sz w:val="28"/>
                <w:szCs w:val="28"/>
              </w:rPr>
              <w:t>: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t>Что в лесу нельзя шуметь,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t>Нельзя даже громко петь,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t>Испугаются зверушки.</w:t>
            </w:r>
          </w:p>
          <w:p w:rsidR="00574FF7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</w:rPr>
              <w:t>Убегут с лесной опушки.</w:t>
            </w:r>
          </w:p>
          <w:p w:rsidR="00CE33FB" w:rsidRPr="00561D64" w:rsidRDefault="00574FF7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D64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А теперь</w:t>
            </w:r>
            <w:r w:rsidRPr="00561D64">
              <w:rPr>
                <w:color w:val="333333"/>
                <w:sz w:val="28"/>
                <w:szCs w:val="28"/>
              </w:rPr>
              <w:t>: 1,2,3- покружись и в лесу очутись. (включить запись звуков</w:t>
            </w:r>
            <w:r w:rsidRPr="00561D64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proofErr w:type="spellStart"/>
            <w:proofErr w:type="gramStart"/>
            <w:r w:rsidRPr="00561D64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леса</w:t>
            </w:r>
            <w:r w:rsidRPr="00561D64">
              <w:rPr>
                <w:color w:val="333333"/>
                <w:sz w:val="28"/>
                <w:szCs w:val="28"/>
              </w:rPr>
              <w:t>:журчание</w:t>
            </w:r>
            <w:proofErr w:type="spellEnd"/>
            <w:proofErr w:type="gramEnd"/>
            <w:r w:rsidRPr="00561D64">
              <w:rPr>
                <w:color w:val="333333"/>
                <w:sz w:val="28"/>
                <w:szCs w:val="28"/>
              </w:rPr>
              <w:t xml:space="preserve"> ручья, пение птиц</w:t>
            </w:r>
            <w:r w:rsidRPr="00561D64">
              <w:rPr>
                <w:rStyle w:val="apple-converted-space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820" w:type="dxa"/>
          </w:tcPr>
          <w:p w:rsidR="00CE33FB" w:rsidRPr="00561D64" w:rsidRDefault="00B545F1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1,5 мин</w:t>
            </w: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ОСНОВНАЯ ЧАСТЬ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61D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561D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561D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561D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561D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561D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561D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ситуации,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или начало выполнения действий по задачам НОД</w:t>
            </w:r>
          </w:p>
        </w:tc>
        <w:tc>
          <w:tcPr>
            <w:tcW w:w="7356" w:type="dxa"/>
          </w:tcPr>
          <w:p w:rsidR="00933244" w:rsidRPr="00561D64" w:rsidRDefault="00933244" w:rsidP="00561D64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Ребята послушайте что это за интересн</w:t>
            </w:r>
            <w:r w:rsidR="00085FD6"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ые </w:t>
            </w:r>
            <w:proofErr w:type="spellStart"/>
            <w:proofErr w:type="gramStart"/>
            <w:r w:rsidR="00085FD6"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звуки</w:t>
            </w:r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?Мы</w:t>
            </w:r>
            <w:proofErr w:type="spellEnd"/>
            <w:proofErr w:type="gramEnd"/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и правда попали с вами в лес и здесь мы можем встретить разных животных.</w:t>
            </w:r>
            <w:r w:rsidR="00085FD6"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Послушайте загадки и постарайтесь отгадать.</w:t>
            </w:r>
            <w:r w:rsidR="00085FD6"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Но ответ никому не </w:t>
            </w:r>
            <w:proofErr w:type="spellStart"/>
            <w:proofErr w:type="gramStart"/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говорите,мы</w:t>
            </w:r>
            <w:proofErr w:type="spellEnd"/>
            <w:proofErr w:type="gramEnd"/>
            <w:r w:rsidRPr="00561D64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мне его по секрету скажете на ушко.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антенны на макушке,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сама сидит в избушке,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себе ее везет,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медленно ползет.» </w:t>
            </w:r>
            <w:r w:rsidRPr="00561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(Улитка)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Верно, улитка. </w:t>
            </w:r>
            <w:r w:rsidRPr="00561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(Показываю улиток)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41CEB"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литк</w:t>
            </w:r>
            <w:r w:rsidR="00E41CEB"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живут на деревьях в странах с тропическим климатом, а в наших климатических условиях они живут дома в террариуме</w:t>
            </w:r>
            <w:r w:rsidR="00E41CEB"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встречаются в лиственных </w:t>
            </w:r>
            <w:r w:rsidR="00E41CEB"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лесах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41CEB"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повышенной влажностью.</w:t>
            </w:r>
          </w:p>
          <w:p w:rsidR="00933244" w:rsidRPr="00561D64" w:rsidRDefault="00933244" w:rsidP="00561D64">
            <w:pPr>
              <w:shd w:val="clear" w:color="auto" w:fill="FFFFFF"/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как называется у улитки «домик»? </w:t>
            </w:r>
            <w:r w:rsidRPr="00561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детей).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Правильно, раковина. У каждой улитки раковины по цвету разные. Она им служит и домом и защищает от врагов. </w:t>
            </w:r>
          </w:p>
          <w:p w:rsidR="00933244" w:rsidRPr="00561D64" w:rsidRDefault="00933244" w:rsidP="00561D64">
            <w:pPr>
              <w:shd w:val="clear" w:color="auto" w:fill="FFFFFF"/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- Как вы думаете, чем питается улитка? </w:t>
            </w:r>
            <w:r w:rsidRPr="00561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детей).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 языке улитки расположены сотни маленьких зубов, ими она перемалывает пищу. Посмотрите, какие у нее рожки – усики, не одна, а две пары. Одна маленькая пара – это усики, которыми улитка нюхает. Вторая большая пара – это глаза. Рожки – усики очень чувствительные.</w:t>
            </w:r>
          </w:p>
          <w:p w:rsidR="00933244" w:rsidRPr="00561D64" w:rsidRDefault="00933244" w:rsidP="00561D64">
            <w:pPr>
              <w:shd w:val="clear" w:color="auto" w:fill="FFFFFF"/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Ребята, как вы думаете, улитка двигается быстро или медленно? </w:t>
            </w:r>
            <w:r w:rsidRPr="00561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детей).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Действительно, улитка двигается очень медленно. Дело в том, что вся нижняя часть тела улитки представляет из себя сплошную «ногу». Когда улитка ползет, из ноги вытекает липкая жидкость, которая помогает улитке двигаться и удерживаться на поверхности.</w:t>
            </w:r>
          </w:p>
          <w:p w:rsidR="00933244" w:rsidRPr="00561D64" w:rsidRDefault="00933244" w:rsidP="00561D64">
            <w:pPr>
              <w:shd w:val="clear" w:color="auto" w:fill="FFFFFF"/>
              <w:tabs>
                <w:tab w:val="left" w:pos="486"/>
                <w:tab w:val="center" w:pos="3570"/>
              </w:tabs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А давайте попробуем слепить </w:t>
            </w:r>
            <w:proofErr w:type="gramStart"/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раковину улитки</w:t>
            </w:r>
            <w:proofErr w:type="gramEnd"/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которую она прячется. Для этого отщипываем пластилин и катаем из него колбаску. Затем сворачиваем раковину спиралью и приклеиваем домик улитки к основанию.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Физкультминутка:</w:t>
            </w: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«Улитка»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Ползет улитка по тропе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 домик носит на спине.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Ползет тихонько, не спешит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сторонам всегда глядит.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когда устанет очень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отдохнуть она захочет,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 может быстренько свернуться</w:t>
            </w:r>
          </w:p>
          <w:p w:rsidR="00933244" w:rsidRPr="00561D64" w:rsidRDefault="00933244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шаром круглым обернуться.</w:t>
            </w:r>
          </w:p>
          <w:p w:rsidR="00E41CEB" w:rsidRPr="00561D64" w:rsidRDefault="00E41CEB" w:rsidP="00561D6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Следующая загадка</w:t>
            </w:r>
          </w:p>
          <w:p w:rsidR="00933244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Зверь ушастый, летом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серый,</w:t>
            </w:r>
            <w:r w:rsidRPr="00561D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зимою снежно-белый.</w:t>
            </w:r>
            <w:r w:rsidRPr="00561D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его не испугался,</w:t>
            </w:r>
            <w:r w:rsidRPr="00561D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Целый час на ним гонялся.</w:t>
            </w:r>
          </w:p>
          <w:p w:rsidR="00933244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E41CEB" w:rsidRPr="00561D64" w:rsidRDefault="00E41CE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Ребята вы правильно отгадали. Это заяц. И заяц нам приготовил тоже задание. </w:t>
            </w:r>
            <w:r w:rsidR="00A84EE0"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С 54 назовите первые звуки слов. И из первых звуков у нас получится слово. ГРИБЫ. Давайте сделаем звуковой разбор слова. Но сначала ответь мне на вопрос какие звуки у нас бывают (гласные- </w:t>
            </w:r>
            <w:proofErr w:type="gramStart"/>
            <w:r w:rsidR="00A84EE0"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согласные)Как</w:t>
            </w:r>
            <w:proofErr w:type="gramEnd"/>
            <w:r w:rsidR="00A84EE0"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отличить?(встречают преграду)Каким цветом обозначаем звуки </w:t>
            </w:r>
            <w:proofErr w:type="spellStart"/>
            <w:r w:rsidR="00A84EE0"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согласные?Гласные</w:t>
            </w:r>
            <w:proofErr w:type="spellEnd"/>
            <w:r w:rsidR="00A84EE0"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?</w:t>
            </w:r>
          </w:p>
          <w:p w:rsidR="00E41CEB" w:rsidRPr="00561D64" w:rsidRDefault="00A84EE0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А когда мы обозначим звук зеленым </w:t>
            </w:r>
            <w:proofErr w:type="gramStart"/>
            <w:r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цветом?(</w:t>
            </w:r>
            <w:proofErr w:type="gramEnd"/>
            <w:r w:rsidRPr="00561D6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когда он мягкий)</w:t>
            </w:r>
          </w:p>
          <w:p w:rsidR="00933244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shd w:val="clear" w:color="auto" w:fill="FFFFFF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Днем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молчит,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Ночью</w:t>
            </w:r>
            <w:proofErr w:type="gramEnd"/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кричит,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лесу летает,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Прохожих пугает</w:t>
            </w:r>
            <w:r w:rsidRPr="00561D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(Филин)</w:t>
            </w:r>
          </w:p>
          <w:p w:rsidR="00933244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Отличия филина от совы наблюдаются не только во внешне виде, но и в образе жизни. Совы охотятся исключительно в ночное время суток. Филин может бодрствовать не только ночью, но и днем.</w:t>
            </w:r>
            <w:r w:rsidRPr="00561D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Сова питается преимущественно мелкими грызунами. Филин, благодаря внушительным размерам тела способен ловить не только мышей, но и более крупных животных. В рацион этой птицы нередко попадают зайцы, детеныши некоторых животных, птицы, уступающие филину в размере тела. Филин охотится даже на небольших косуль.</w:t>
            </w:r>
            <w:r w:rsidRPr="00561D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 время полета филин издает множество звуков, некоторые из которых напоминают свист. Полет совы услышать невозможно, делает она это абсолютно 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бесшумно. Происходит такой эффект из-за разницы в оперении крыльев. У сов концы крыльев закруглены, а у филинов они больше напоминают заостренную форму. Именно поэтому сова во время полета парит, а филин рассекает воздух, издавая при этом характерные звуки.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Стоит также отметить, что филин – это довольно редкая птица, увидеть которую в естественной среде не так просто. Филины занесены в Красную книгу и признаны исчезающим видом. </w:t>
            </w:r>
            <w:r w:rsidRPr="0056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E33FB" w:rsidRPr="00561D64" w:rsidRDefault="00A84EE0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Все звери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мы отгадали в загадках встретились девочке Маше в лесу. Посмотрите на картинку. Кого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все таки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Машенька испугалась. Обведите по контуру отгадку и раскрасьте.</w:t>
            </w:r>
          </w:p>
          <w:p w:rsidR="00A84EE0" w:rsidRPr="00561D64" w:rsidRDefault="00A84EE0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«Открытие» детьми новых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знаний,  способа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</w:tc>
        <w:tc>
          <w:tcPr>
            <w:tcW w:w="7356" w:type="dxa"/>
          </w:tcPr>
          <w:p w:rsidR="009B6DD2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***</w:t>
            </w:r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вот вам задание от филина. На столе у вас есть буквы</w:t>
            </w:r>
            <w:proofErr w:type="gramStart"/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найдите ту  с которой вы еще не знакомы…АОУМС  Х буква не знакомая..А кто знает как </w:t>
            </w:r>
            <w:r w:rsidR="00A84EE0"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называется эта буква?</w:t>
            </w:r>
            <w:r w:rsidR="009B6DD2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(ха) 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нового на практике,</w:t>
            </w:r>
          </w:p>
          <w:p w:rsidR="00CE33FB" w:rsidRPr="00561D64" w:rsidRDefault="00CE33FB" w:rsidP="00561D6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либо актуализация уже имеющихся знаний, представлений, (выполнение работы)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6" w:type="dxa"/>
          </w:tcPr>
          <w:p w:rsidR="009B6DD2" w:rsidRPr="00561D64" w:rsidRDefault="009B6DD2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буква ха, звук х.Произнесите этот звук. Давайте дадим ему характеристику. Встречает ли этот звук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преграду?(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да) </w:t>
            </w:r>
            <w:proofErr w:type="spell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какую?Значит</w:t>
            </w:r>
            <w:proofErr w:type="spell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как мы этот звук назовем(согласный),каким цветом мы его обозначим?(синим)</w:t>
            </w:r>
          </w:p>
          <w:p w:rsidR="00CE33FB" w:rsidRPr="00561D64" w:rsidRDefault="009B6DD2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Составляем слог </w:t>
            </w:r>
            <w:proofErr w:type="gramStart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АХ,ОХ</w:t>
            </w:r>
            <w:proofErr w:type="gramEnd"/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,УХ прочитываем, а давайте попробуем эту букву слепить. Выберите пластилин любого цвета, отщипните кусочек и скатайте колбаску. Таких колбасок нам потребуется две. Выложите из них букву ха</w:t>
            </w:r>
          </w:p>
        </w:tc>
        <w:tc>
          <w:tcPr>
            <w:tcW w:w="3820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561D64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ЗАКЛЮЧИТЕЛЬНАЯ ЧАСТЬ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6" w:type="dxa"/>
          </w:tcPr>
          <w:p w:rsidR="009B6DD2" w:rsidRPr="00561D64" w:rsidRDefault="009B6DD2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3FB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Ребята, расскажите, что вам запомнилось больше всего на нашем сегодняшнем занятии?</w:t>
            </w:r>
            <w:r w:rsidR="009B6DD2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Что вам понравилось, а может не понравилось, поделитесь со мной.</w:t>
            </w:r>
          </w:p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CE33FB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FB" w:rsidRPr="00561D64" w:rsidTr="006F6AB0">
        <w:trPr>
          <w:trHeight w:val="914"/>
        </w:trPr>
        <w:tc>
          <w:tcPr>
            <w:tcW w:w="533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7" w:type="dxa"/>
            <w:vAlign w:val="center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356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Ребята вы </w:t>
            </w:r>
            <w:proofErr w:type="gramStart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>сегодня очень хорошо позанимались</w:t>
            </w:r>
            <w:proofErr w:type="gramEnd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и я думаю очень много узнали. У вас на столе лежат три </w:t>
            </w:r>
            <w:proofErr w:type="spellStart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>рзных</w:t>
            </w:r>
            <w:proofErr w:type="spellEnd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круга. Давайте мы покажем какое у вас настроение после занятия. Если вам все понравилось и ваше настроение очень хорошее возьмите зеленый круг. Если вам было не очень интересно и настроение ваше никак не изменилось возьмите желтый. Если ваше настроение даже испортилось тогда возьмите красный. Нарисуйте свое </w:t>
            </w:r>
            <w:proofErr w:type="spellStart"/>
            <w:proofErr w:type="gramStart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>настроение:глазки</w:t>
            </w:r>
            <w:proofErr w:type="spellEnd"/>
            <w:proofErr w:type="gramEnd"/>
            <w:r w:rsidR="00632FFA" w:rsidRPr="00561D64">
              <w:rPr>
                <w:rFonts w:ascii="Times New Roman" w:hAnsi="Times New Roman" w:cs="Times New Roman"/>
                <w:sz w:val="28"/>
                <w:szCs w:val="28"/>
              </w:rPr>
              <w:t xml:space="preserve">, носик,  улыбки.                                          </w:t>
            </w:r>
            <w:r w:rsidRPr="00561D6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820" w:type="dxa"/>
          </w:tcPr>
          <w:p w:rsidR="00CE33FB" w:rsidRPr="00561D64" w:rsidRDefault="00933244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Мастерим настроение из предложенных. И </w:t>
            </w:r>
            <w:r w:rsidRPr="0056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приклеиваем на общий коллаж.</w:t>
            </w:r>
          </w:p>
        </w:tc>
        <w:tc>
          <w:tcPr>
            <w:tcW w:w="1132" w:type="dxa"/>
          </w:tcPr>
          <w:p w:rsidR="00CE33FB" w:rsidRPr="00561D64" w:rsidRDefault="00CE33FB" w:rsidP="00561D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BB" w:rsidRPr="00561D64" w:rsidRDefault="000139BB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880" w:rsidRPr="00561D64" w:rsidRDefault="00081880" w:rsidP="00561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97290" cy="2197290"/>
            <wp:effectExtent l="19050" t="0" r="0" b="0"/>
            <wp:docPr id="2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3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4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5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6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7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8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A92"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290" cy="2197290"/>
            <wp:effectExtent l="19050" t="0" r="0" b="0"/>
            <wp:docPr id="10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49" cy="2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A92" w:rsidRPr="00561D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71499" cy="3971499"/>
            <wp:effectExtent l="19050" t="0" r="0" b="0"/>
            <wp:docPr id="1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403" cy="397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1880" w:rsidRPr="00561D64" w:rsidSect="000818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4982"/>
    <w:multiLevelType w:val="hybridMultilevel"/>
    <w:tmpl w:val="72EC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D69"/>
    <w:rsid w:val="000139BB"/>
    <w:rsid w:val="00037043"/>
    <w:rsid w:val="00081880"/>
    <w:rsid w:val="00085FD6"/>
    <w:rsid w:val="001A145B"/>
    <w:rsid w:val="002F1262"/>
    <w:rsid w:val="00386AD4"/>
    <w:rsid w:val="004A5D09"/>
    <w:rsid w:val="00561D64"/>
    <w:rsid w:val="00571FB5"/>
    <w:rsid w:val="00574FF7"/>
    <w:rsid w:val="00607080"/>
    <w:rsid w:val="00632FFA"/>
    <w:rsid w:val="007E5964"/>
    <w:rsid w:val="00875907"/>
    <w:rsid w:val="00933244"/>
    <w:rsid w:val="0096682D"/>
    <w:rsid w:val="009B6DD2"/>
    <w:rsid w:val="009D546A"/>
    <w:rsid w:val="00A84EE0"/>
    <w:rsid w:val="00B545F1"/>
    <w:rsid w:val="00BD5A92"/>
    <w:rsid w:val="00CE33FB"/>
    <w:rsid w:val="00D97519"/>
    <w:rsid w:val="00E41CEB"/>
    <w:rsid w:val="00EA0D69"/>
    <w:rsid w:val="00F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35FBF-E1D3-4D6B-9FD5-ADF6F245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0D69"/>
  </w:style>
  <w:style w:type="paragraph" w:styleId="a3">
    <w:name w:val="Normal (Web)"/>
    <w:basedOn w:val="a"/>
    <w:uiPriority w:val="99"/>
    <w:unhideWhenUsed/>
    <w:rsid w:val="0087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907"/>
    <w:rPr>
      <w:b/>
      <w:bCs/>
    </w:rPr>
  </w:style>
  <w:style w:type="character" w:customStyle="1" w:styleId="apple-converted-space">
    <w:name w:val="apple-converted-space"/>
    <w:basedOn w:val="a0"/>
    <w:rsid w:val="0096682D"/>
  </w:style>
  <w:style w:type="character" w:styleId="a5">
    <w:name w:val="Hyperlink"/>
    <w:basedOn w:val="a0"/>
    <w:uiPriority w:val="99"/>
    <w:semiHidden/>
    <w:unhideWhenUsed/>
    <w:rsid w:val="000139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33FB"/>
    <w:pPr>
      <w:ind w:left="720"/>
      <w:contextualSpacing/>
    </w:pPr>
  </w:style>
  <w:style w:type="table" w:styleId="a7">
    <w:name w:val="Table Grid"/>
    <w:basedOn w:val="a1"/>
    <w:uiPriority w:val="59"/>
    <w:rsid w:val="00C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CE33F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c4">
    <w:name w:val="c4"/>
    <w:basedOn w:val="a0"/>
    <w:rsid w:val="00081880"/>
  </w:style>
  <w:style w:type="paragraph" w:styleId="a9">
    <w:name w:val="Balloon Text"/>
    <w:basedOn w:val="a"/>
    <w:link w:val="aa"/>
    <w:uiPriority w:val="99"/>
    <w:semiHidden/>
    <w:unhideWhenUsed/>
    <w:rsid w:val="0008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12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Пчелка</dc:creator>
  <cp:keywords/>
  <dc:description/>
  <cp:lastModifiedBy>Эльвира Баденко</cp:lastModifiedBy>
  <cp:revision>9</cp:revision>
  <cp:lastPrinted>2016-12-01T05:12:00Z</cp:lastPrinted>
  <dcterms:created xsi:type="dcterms:W3CDTF">2016-11-28T15:49:00Z</dcterms:created>
  <dcterms:modified xsi:type="dcterms:W3CDTF">2018-02-21T17:03:00Z</dcterms:modified>
</cp:coreProperties>
</file>