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B6" w:rsidRDefault="007515B6" w:rsidP="007515B6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</w:t>
      </w:r>
      <w:r w:rsidR="007F0D7E">
        <w:rPr>
          <w:rFonts w:ascii="Times New Roman" w:hAnsi="Times New Roman" w:cs="Times New Roman"/>
          <w:kern w:val="36"/>
          <w:sz w:val="28"/>
          <w:szCs w:val="28"/>
          <w:lang w:eastAsia="ru-RU"/>
        </w:rPr>
        <w:t>ОД « Моя малая Родина»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F0D7E">
        <w:rPr>
          <w:rFonts w:ascii="Times New Roman" w:hAnsi="Times New Roman" w:cs="Times New Roman"/>
          <w:kern w:val="36"/>
          <w:sz w:val="28"/>
          <w:szCs w:val="28"/>
          <w:lang w:eastAsia="ru-RU"/>
        </w:rPr>
        <w:t>2 младшая группа</w:t>
      </w:r>
    </w:p>
    <w:p w:rsidR="007515B6" w:rsidRDefault="007515B6" w:rsidP="007515B6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Цель: развивать нравственно-патриотическое воспитание у детей младшего дошкольного возраста.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-Формировать начальные представления о своей малой Родине. Познакомить с природой и животным миром нашего края.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-Расширять представления детей о диких животных, обитателях рек, деревьях, характерных для нашей местности.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-Расширять и активизировать словарный запас детей на основе обогащения представлений о родном крае.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-Развивать интерес к окружающему миру в процессе игровой деятельности.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-Воспитывать любовь к родному краю, бережному отношению к природе.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изображением деревьев, рыб, цветов. Атласные ленты (зеленая, желтая, синяя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D7E" w:rsidRPr="007515B6" w:rsidRDefault="007F0D7E" w:rsidP="007515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Ход </w:t>
      </w:r>
      <w:r w:rsidR="007515B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ОД: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У каждого человека есть на земле место, где он родился. Это место называется Родиной. А еще е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сть такое слово «Малая Родина » - э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то маленький кусочек нашей огромной страны: это поселок, улица и даже наш детский сад. Ребята, кто знает, как называется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поселок,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мы живем? (поселок Рыздвяный).  А какой он? (большой, красивый)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наш поселок большой. Его окружают много деревьев, кустарников, красивых цветов. Наш край населяют разные звери, птицы и рыбы. Чтобы узнать о природе нашего края, предлагаю вам отправиться на необычную экскурсию. На чем поедим? (ответы детей)</w:t>
      </w:r>
      <w:proofErr w:type="gramStart"/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полетим на самолете. Только запомните, что с высоты нашего самолета все нам покажется очень маленьким. Посмотрите: синие ленты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наши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реки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и озера, зеленые - леса, желтые - поля и степи. (Воспитател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ь раскладывает на ковре ленты).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 полету </w:t>
      </w:r>
      <w:proofErr w:type="gramStart"/>
      <w:r w:rsidRPr="007515B6">
        <w:rPr>
          <w:rFonts w:ascii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7515B6">
        <w:rPr>
          <w:rFonts w:ascii="Times New Roman" w:hAnsi="Times New Roman" w:cs="Times New Roman"/>
          <w:sz w:val="28"/>
          <w:szCs w:val="28"/>
          <w:lang w:eastAsia="ru-RU"/>
        </w:rPr>
        <w:t>? Тогда превращаемся в самолеты. Встаем, расправляем крылья и полетели (дети летят по кругу со звуком у-у-у)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Самолет построим сами,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Понесемся над лесами.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Понесемся над лесами.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А потом вернемся к маме.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Прилетели!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Мы очутились в лесу. В лесу есть свои правила: не шуметь и не кричать. Ведь лес – дом для растений и животных, как для нас – наши дома. В лесу много деревьев. Чтобы узнать какие деревья растут в нашем лесу, предлагаю вам отгадать загадки. (По ходу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отгадок выставляются картинки).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1. Украшает их народ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Каждый раз под Новый год.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Вместо листиков — иголки.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Назови деревья! (Елки)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2. Все знают, что у елки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Не листья, а иголки,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И так же, как она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С иголками… (Сосна)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3. Деревца в лесу стоят,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Даже в тихий день дрожат.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Вдоль извилистой тропинки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Шелестят листвой. (Осинки)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4. Клейкие раскрылись почки —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Нарядился он в листочки.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Летом в пух оделся щеголь.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Догадались? — Это… (тополь)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молодцы! В лесу есть не только деревья, в нем полно лесных обитателей. А каких лесных з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верей вы знаете? (ответы детей)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. Правильно. Все они живут в лесу. Как их можно назвать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одним словом?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Дети: дикие животные!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а почему они дикие?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Дети: потому что живут в лесу!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а кто еще живет в лесу?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Дети: птицы!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правильно! А каких птиц вы знаете? (ответы детей)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(Воспит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атель сажает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птичек на деревья)</w:t>
      </w:r>
    </w:p>
    <w:p w:rsidR="007F0D7E" w:rsidRPr="007515B6" w:rsidRDefault="00755180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давайте</w:t>
      </w:r>
      <w:r w:rsidR="00661148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D7E" w:rsidRPr="007515B6">
        <w:rPr>
          <w:rFonts w:ascii="Times New Roman" w:hAnsi="Times New Roman" w:cs="Times New Roman"/>
          <w:sz w:val="28"/>
          <w:szCs w:val="28"/>
          <w:lang w:eastAsia="ru-RU"/>
        </w:rPr>
        <w:t>послушаем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D7E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как поют птички.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(воспитатель включает фонограмму птичьих 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голосов)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D7E" w:rsidRPr="007515B6" w:rsidRDefault="00755180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Физкультурная минутка «Деревце</w:t>
      </w:r>
      <w:r w:rsidR="007F0D7E" w:rsidRPr="007515B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Ветер дует нам в лицо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Закачалось деревцо.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Ветерок все тише, тише, тише,</w:t>
      </w:r>
    </w:p>
    <w:p w:rsidR="007F0D7E" w:rsidRPr="007515B6" w:rsidRDefault="00755180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Деревце</w:t>
      </w:r>
      <w:r w:rsidR="007F0D7E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всё выше, выше.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Поднимайтесь ручки выше,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Шевелитесь пальчики.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Так шевелят ушками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Маленькие зайчики.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Крадемся тихо, на носочках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Как лисы бродят по лесочку.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Волк озирается кругом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И мы головки повернем.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Садимся тихо, тихо, потихоньку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Как мышки залезают в норку.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(дети садятся на стульчики)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Воспитатель. Посмотрите, что это за </w:t>
      </w:r>
      <w:proofErr w:type="spellStart"/>
      <w:r w:rsidRPr="007515B6">
        <w:rPr>
          <w:rFonts w:ascii="Times New Roman" w:hAnsi="Times New Roman" w:cs="Times New Roman"/>
          <w:sz w:val="28"/>
          <w:szCs w:val="28"/>
          <w:lang w:eastAsia="ru-RU"/>
        </w:rPr>
        <w:t>голубая</w:t>
      </w:r>
      <w:proofErr w:type="spellEnd"/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ленточка внизу? (предположения детей).</w:t>
      </w:r>
      <w:r w:rsidR="00661148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Это ребята  самое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и главное водохранилище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нашего района,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которое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>Новотроицкое Водохранилище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Кто живет в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воде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? Каких рыб вы знаете? (щука, окунь, карась, лещ, карп)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Давайте поиграем в игру «Рыбка – озорница»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 подходит к столу, покрытому синей тканью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>Водохранилище</w:t>
      </w:r>
      <w:r w:rsidR="0075518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</w:t>
      </w:r>
      <w:r w:rsidR="00661148" w:rsidRPr="007515B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какая чудная у меня в руках рыбка. Она плавает в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воде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. Как только она вынырнет</w:t>
      </w:r>
      <w:r w:rsidR="00661148" w:rsidRPr="007515B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ы ее сфот</w:t>
      </w:r>
      <w:r w:rsidR="001E3EFF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ографируете  (хлопните в ладошки),  а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>посмотрю</w:t>
      </w:r>
      <w:r w:rsidR="00661148" w:rsidRPr="007515B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какие вы внимательные.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а теперь все внимание на желтые ленточки. Кто помнит, что это такое? Наши поля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и степи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. Природа наших полей 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и степей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богата цветами, травами, грибами и ягодами.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(Воспитатель показывает картинки знакомых детям цветов,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закрепляет полученные знания).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Воспитатель: Ну что ж, ребята, нам пора возвращаться в детский сад! Заводим моторы!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Пора заканчивать полёт,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Летит к земле наш самолёт!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Дети «заводят моторы», «летят» за воспитателем, встают в круг.</w:t>
      </w:r>
    </w:p>
    <w:p w:rsidR="007F0D7E" w:rsidRPr="007515B6" w:rsidRDefault="002564D3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Итог: В</w:t>
      </w:r>
      <w:r w:rsidR="007F0D7E" w:rsidRPr="007515B6">
        <w:rPr>
          <w:rFonts w:ascii="Times New Roman" w:hAnsi="Times New Roman" w:cs="Times New Roman"/>
          <w:sz w:val="28"/>
          <w:szCs w:val="28"/>
          <w:lang w:eastAsia="ru-RU"/>
        </w:rPr>
        <w:t>оспитатель: Ребята, куда мы сегодня летали и что видели?</w:t>
      </w:r>
    </w:p>
    <w:p w:rsidR="007F0D7E" w:rsidRPr="007515B6" w:rsidRDefault="007F0D7E" w:rsidP="007515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5B6">
        <w:rPr>
          <w:rFonts w:ascii="Times New Roman" w:hAnsi="Times New Roman" w:cs="Times New Roman"/>
          <w:sz w:val="28"/>
          <w:szCs w:val="28"/>
          <w:lang w:eastAsia="ru-RU"/>
        </w:rPr>
        <w:t>Дети: Мы летали н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>ад на</w:t>
      </w:r>
      <w:r w:rsidR="002564D3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шим  поселком,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>знакомились с природой и жителями леса,</w:t>
      </w:r>
      <w:r w:rsidR="00490A9D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водохранилища</w:t>
      </w:r>
      <w:r w:rsidR="001E3EFF"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515B6">
        <w:rPr>
          <w:rFonts w:ascii="Times New Roman" w:hAnsi="Times New Roman" w:cs="Times New Roman"/>
          <w:sz w:val="28"/>
          <w:szCs w:val="28"/>
          <w:lang w:eastAsia="ru-RU"/>
        </w:rPr>
        <w:t xml:space="preserve"> полей.</w:t>
      </w:r>
    </w:p>
    <w:p w:rsidR="00865A49" w:rsidRPr="007515B6" w:rsidRDefault="00865A49" w:rsidP="00751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A49" w:rsidRPr="007515B6" w:rsidSect="0086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D7E"/>
    <w:rsid w:val="001E3EFF"/>
    <w:rsid w:val="002564D3"/>
    <w:rsid w:val="00490A9D"/>
    <w:rsid w:val="00661148"/>
    <w:rsid w:val="007515B6"/>
    <w:rsid w:val="00755180"/>
    <w:rsid w:val="007C79A1"/>
    <w:rsid w:val="007F0D7E"/>
    <w:rsid w:val="007F7501"/>
    <w:rsid w:val="00865A49"/>
    <w:rsid w:val="00CF136B"/>
    <w:rsid w:val="00D0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49"/>
  </w:style>
  <w:style w:type="paragraph" w:styleId="1">
    <w:name w:val="heading 1"/>
    <w:basedOn w:val="a"/>
    <w:link w:val="10"/>
    <w:uiPriority w:val="9"/>
    <w:qFormat/>
    <w:rsid w:val="007F0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0D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10</cp:revision>
  <cp:lastPrinted>2014-08-22T14:38:00Z</cp:lastPrinted>
  <dcterms:created xsi:type="dcterms:W3CDTF">2014-08-18T15:24:00Z</dcterms:created>
  <dcterms:modified xsi:type="dcterms:W3CDTF">2018-02-18T04:44:00Z</dcterms:modified>
</cp:coreProperties>
</file>