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D2" w:rsidRDefault="00E334D2" w:rsidP="00DE38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9273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Развлечение «Бабушки и  внуки»</w:t>
      </w:r>
    </w:p>
    <w:p w:rsidR="009273ED" w:rsidRPr="009273ED" w:rsidRDefault="009273ED" w:rsidP="009273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Задачи: Воспитывать у внуков уважительное отношение к своим бабушкам и ко  всем  пожилым людям. Прививать умение оказывать знаки внимания, говорить добрые слова, проявлять лучшие качества личности.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Предварительная работа: Разучивание песен, танцев, стихов с детьми.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Звучит музыка – дети заходят в зал и присаживаются на стульчики.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Ведущий:  Сегодня мы пригласили в гости самых дорогих, добрых, чутких, нежных и заботливых, терпеливых и самых красивых – наших бабушек. Поприветствуем их!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1 ребёнок.    С праздником бабушки, мамины мамы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Мы вас встречаем сегодня цветами!  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2 ребенок.   Бабушек добрых любят все дети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Бабушкам добрым наши приветы!  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3 ребёнок.  Очень бабушку свою, маму мамину люблю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У неё  морщинок много и на лбу седая прядь.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Так и хочется потрогать, а потом поцеловать.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4 ребёнок.  Бабушка родная, милая моя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Больше всех на свете я люблю тебя.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По твоим морщинкам проведу рукой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273ED">
        <w:rPr>
          <w:rFonts w:ascii="Times New Roman" w:hAnsi="Times New Roman" w:cs="Times New Roman"/>
          <w:sz w:val="28"/>
          <w:szCs w:val="28"/>
        </w:rPr>
        <w:t xml:space="preserve">  Лучше нет на свете бабушки такой.  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5 ребёнок.  Бабушка моя родная, хочется тебе пожелать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Чаще со мной оставаться, чтоб одному не скучать. 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Ведущий:    Для вас в подарок, дорогие гости танец с цветочками в исполнении девочек.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273ED">
        <w:rPr>
          <w:rFonts w:ascii="Times New Roman" w:hAnsi="Times New Roman" w:cs="Times New Roman"/>
          <w:sz w:val="28"/>
          <w:szCs w:val="28"/>
        </w:rPr>
        <w:t>Танец с цветами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Ведущий:  Бабушки очень любят своих внучат и очень гордятся их успехами и удачами. А как же бабушки хвалят своих внучат? Это мы сейчас узнаем.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Игра «Комплименты»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Бабушки идут  навстречу друг другу и  называют, как можно больше ласковых слов внучатам.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6 ребёнок.  Единственной, родной, неповторимой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Мы в этот день спасибо говорим.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За доброту и сердце золотое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Мы бабушка тебя благодарим.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7 ребёнок.  Пусть годы не старят тебя никогда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Мы внуки твои очень любим тебя!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8 ребёнок.  Желаем здоровья, желаем добра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Живи долго – долго, ты всем нам нужна!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 xml:space="preserve">ущий: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Чтоб на празднике на нашем</w:t>
      </w:r>
      <w:r w:rsidRPr="009273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3ED">
        <w:rPr>
          <w:rFonts w:ascii="Times New Roman" w:hAnsi="Times New Roman" w:cs="Times New Roman"/>
          <w:sz w:val="28"/>
          <w:szCs w:val="28"/>
        </w:rPr>
        <w:t>было интересней, что на нём не достаёт?</w:t>
      </w:r>
      <w:proofErr w:type="gramEnd"/>
      <w:r w:rsidRPr="009273ED">
        <w:rPr>
          <w:rFonts w:ascii="Times New Roman" w:hAnsi="Times New Roman" w:cs="Times New Roman"/>
          <w:sz w:val="28"/>
          <w:szCs w:val="28"/>
        </w:rPr>
        <w:t xml:space="preserve"> Дружной, звонкой … песни.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Исполняется песня:  «Ручки золотые»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9 ребёнок.  Очень молодая бабушка моя,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Модная такая, бабушка моя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Торт печет чудесный, бабушка моя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И поёт все песни, бабушка моя.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Ведущий:  А сейчас послушайте частушки.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1. Начинаем петь частушки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Просим не смеяться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Тут народу </w:t>
      </w:r>
      <w:proofErr w:type="gramStart"/>
      <w:r w:rsidRPr="009273ED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Можем растеряться.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2. Я на бабушку похожа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Я неугомонная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А моя </w:t>
      </w:r>
      <w:proofErr w:type="spellStart"/>
      <w:r w:rsidRPr="009273ED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Самая веселая!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3. Мне бабуля говорит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У меня кругом болит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Посидела  с ней три дня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Заболело у меня. 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4. У меня на сарафане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Петушки да петушки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В целом мире </w:t>
      </w:r>
      <w:proofErr w:type="gramStart"/>
      <w:r w:rsidRPr="009273ED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9273ED">
        <w:rPr>
          <w:rFonts w:ascii="Times New Roman" w:hAnsi="Times New Roman" w:cs="Times New Roman"/>
          <w:sz w:val="28"/>
          <w:szCs w:val="28"/>
        </w:rPr>
        <w:t xml:space="preserve"> краше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Моей милой бабушки.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5. Сам почистить раз в году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Я решил сковороду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Но потом четыре дня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Не могли отмыть меня.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6. Мы без бабушки однажды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Приготовили обед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Сами вымыли посуду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И с тех пор посуды нет.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7. Ты, бабуля, не болей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Не ходи в аптеку</w:t>
      </w:r>
      <w:proofErr w:type="gramStart"/>
      <w:r w:rsidRPr="009273E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Лучше чаще забегай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lastRenderedPageBreak/>
        <w:t xml:space="preserve"> К нам на дискотеку.</w:t>
      </w:r>
      <w:proofErr w:type="gramStart"/>
      <w:r w:rsidRPr="009273ED">
        <w:rPr>
          <w:rFonts w:ascii="Times New Roman" w:hAnsi="Times New Roman" w:cs="Times New Roman"/>
          <w:sz w:val="28"/>
          <w:szCs w:val="28"/>
        </w:rPr>
        <w:t xml:space="preserve">  </w:t>
      </w:r>
      <w:r w:rsidRPr="009273E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Ведущий: Хотите узнать, почему дети так любят бабушек?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10  ребёнок.   У мамы работа, у папы работа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У них для меня – воскресенье, суббота.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А бабушка дома всегда.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Она не ругает меня никогда!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Усадит, накормит: «Да ты не спеши.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Ну что там стряслось, у тебя расскажи».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Я говорю, а бабушка не перебивает,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По крупинкам гречку сидит, перебирает…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Нам хорошо вот так, вдвоём.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- Без бабушки, какой же дом? 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11.Важные секреты шепчем ей на ушко,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Потому что бабушка  лучшая подружка.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12. ребёнок.  С бабушкой моей вдвоём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Очень дружно мы живём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Вместе  ходим мы гулять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Вместе мы ложимся спать.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Мы большие с ней друзья.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Потому что мы семья!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9273ED">
        <w:rPr>
          <w:rFonts w:ascii="Times New Roman" w:hAnsi="Times New Roman" w:cs="Times New Roman"/>
          <w:sz w:val="28"/>
          <w:szCs w:val="28"/>
        </w:rPr>
        <w:t xml:space="preserve"> ребёнок.   Я тоже бабушку люблю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И знаете, ребята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Медаль бабуле подарю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От внука ей награда.  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Ведущий: Вы, наверное, устали, ну тогда все дружно встали. Предлагаю поиграть.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Игра с ладошками «Ладушки – ладушки».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    Ладушки – ладушки, где были у бабушки?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(хлопаем в ладоши)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 А у бабушки ладони, в морщинках собраны.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                   (выставляем вперед ладошки)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 А у бабушки ладони, добрые – предобрые.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(гладим ладошки)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 Всё </w:t>
      </w:r>
      <w:proofErr w:type="spellStart"/>
      <w:r w:rsidRPr="009273ED">
        <w:rPr>
          <w:rFonts w:ascii="Times New Roman" w:hAnsi="Times New Roman" w:cs="Times New Roman"/>
          <w:sz w:val="28"/>
          <w:szCs w:val="28"/>
        </w:rPr>
        <w:t>трудилися</w:t>
      </w:r>
      <w:proofErr w:type="spellEnd"/>
      <w:r w:rsidRPr="009273ED">
        <w:rPr>
          <w:rFonts w:ascii="Times New Roman" w:hAnsi="Times New Roman" w:cs="Times New Roman"/>
          <w:sz w:val="28"/>
          <w:szCs w:val="28"/>
        </w:rPr>
        <w:t xml:space="preserve"> они, долгими годами.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        (стучим кулачком по одной из ладошек)  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 Пахнут добрые ладони щами, пирогами.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                   (подносим к лицу ладошки)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 По кудрям тебя погладят добрые ладони,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(гладим по головке руками)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  И с любой печалью сладят добрые ладони.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(обнимаем себя за плечи)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  Ладушки – ладушки, где были, у бабушки.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Ведущий: Мы знаем, что бабушки хорошо знают своих внучат. Но, я думаю, всем будет интересно узнать, насколько хорошо</w:t>
      </w:r>
      <w:r>
        <w:rPr>
          <w:rFonts w:ascii="Times New Roman" w:hAnsi="Times New Roman" w:cs="Times New Roman"/>
          <w:sz w:val="28"/>
          <w:szCs w:val="28"/>
        </w:rPr>
        <w:t xml:space="preserve"> внуки </w:t>
      </w:r>
      <w:r w:rsidRPr="009273ED">
        <w:rPr>
          <w:rFonts w:ascii="Times New Roman" w:hAnsi="Times New Roman" w:cs="Times New Roman"/>
          <w:sz w:val="28"/>
          <w:szCs w:val="28"/>
        </w:rPr>
        <w:t xml:space="preserve"> знают своих бабушек.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Игра «Узнай бабушку по голосу»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Дети стоят в кругу с закрытыми глазами, а бабушка зовет своего внука или внучку, но не по имени, а ласково, например: солнышко, котенок. Дети должны угадать, кого позвали.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Ведущий: Для вас, н</w:t>
      </w:r>
      <w:r>
        <w:rPr>
          <w:rFonts w:ascii="Times New Roman" w:hAnsi="Times New Roman" w:cs="Times New Roman"/>
          <w:sz w:val="28"/>
          <w:szCs w:val="28"/>
        </w:rPr>
        <w:t>аши дорогие гости эти пожелания внуков.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15 ребёнок.   Бабушек не огорчайте, никогда не обижайте.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Их любите, берегите и </w:t>
      </w:r>
      <w:proofErr w:type="gramStart"/>
      <w:r w:rsidRPr="009273ED">
        <w:rPr>
          <w:rFonts w:ascii="Times New Roman" w:hAnsi="Times New Roman" w:cs="Times New Roman"/>
          <w:sz w:val="28"/>
          <w:szCs w:val="28"/>
        </w:rPr>
        <w:t>послушными</w:t>
      </w:r>
      <w:proofErr w:type="gramEnd"/>
      <w:r w:rsidRPr="009273ED">
        <w:rPr>
          <w:rFonts w:ascii="Times New Roman" w:hAnsi="Times New Roman" w:cs="Times New Roman"/>
          <w:sz w:val="28"/>
          <w:szCs w:val="28"/>
        </w:rPr>
        <w:t xml:space="preserve"> растите.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16ребёнок.  Пожелать хотим мы вам, светлой радости во всем.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Чтобы спорилась работа, чтоб растаяли заботы,                          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Чтобы много лет подряд был лучист и ясен взгляд</w:t>
      </w:r>
      <w:r w:rsidRPr="009273ED"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Ведущий: Чтобы дом был полной чашей, вам желают внуки ваши. И в подарок дарят вам песню.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Исполняется  песня «Любимой бабушке».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Ведущий: Я хочу поблагодарить всех, кто пришел сегодня к нам на праздник. Низкий поклон вам за ваше доброе сердце, за желание побыть рядом с внучатами, подарить им душевное тепло. Примите на память и в благодарность эти строки.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«Улетают года, словно пух с тополей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Не грусти провожая их взглядом,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Ведь года – не беда и совсем ерунда,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Коль семья и друзья с тобой рядом.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Желаем здоровья на долгие годы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И, чтоб стороной обходили невзгоды,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 Чтоб радость и </w:t>
      </w:r>
      <w:proofErr w:type="gramStart"/>
      <w:r w:rsidRPr="009273ED">
        <w:rPr>
          <w:rFonts w:ascii="Times New Roman" w:hAnsi="Times New Roman" w:cs="Times New Roman"/>
          <w:sz w:val="28"/>
          <w:szCs w:val="28"/>
        </w:rPr>
        <w:t>счастье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3ED">
        <w:rPr>
          <w:rFonts w:ascii="Times New Roman" w:hAnsi="Times New Roman" w:cs="Times New Roman"/>
          <w:sz w:val="28"/>
          <w:szCs w:val="28"/>
        </w:rPr>
        <w:t>не знали</w:t>
      </w:r>
      <w:proofErr w:type="gramEnd"/>
      <w:r w:rsidRPr="009273ED">
        <w:rPr>
          <w:rFonts w:ascii="Times New Roman" w:hAnsi="Times New Roman" w:cs="Times New Roman"/>
          <w:sz w:val="28"/>
          <w:szCs w:val="28"/>
        </w:rPr>
        <w:t xml:space="preserve"> разлуки,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 xml:space="preserve">                            Чтоб душу согрели  дети, и внуки»</w:t>
      </w:r>
    </w:p>
    <w:p w:rsidR="009273ED" w:rsidRPr="009273ED" w:rsidRDefault="009273ED" w:rsidP="00DE3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73ED">
        <w:rPr>
          <w:rFonts w:ascii="Times New Roman" w:hAnsi="Times New Roman" w:cs="Times New Roman"/>
          <w:sz w:val="28"/>
          <w:szCs w:val="28"/>
        </w:rPr>
        <w:t>Вот и подошёл к концу наш</w:t>
      </w:r>
      <w:r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Pr="009273ED">
        <w:rPr>
          <w:rFonts w:ascii="Times New Roman" w:hAnsi="Times New Roman" w:cs="Times New Roman"/>
          <w:sz w:val="28"/>
          <w:szCs w:val="28"/>
        </w:rPr>
        <w:t>. А сейчас примите в подарок цветы от своих  любимых внучат.</w:t>
      </w:r>
    </w:p>
    <w:p w:rsidR="004736D3" w:rsidRDefault="004736D3" w:rsidP="00DE38D9">
      <w:pPr>
        <w:jc w:val="both"/>
      </w:pPr>
    </w:p>
    <w:sectPr w:rsidR="004736D3" w:rsidSect="0077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3ED"/>
    <w:rsid w:val="004736D3"/>
    <w:rsid w:val="009273ED"/>
    <w:rsid w:val="00AA0E66"/>
    <w:rsid w:val="00DE38D9"/>
    <w:rsid w:val="00E33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3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Galina</cp:lastModifiedBy>
  <cp:revision>3</cp:revision>
  <dcterms:created xsi:type="dcterms:W3CDTF">2015-12-14T17:51:00Z</dcterms:created>
  <dcterms:modified xsi:type="dcterms:W3CDTF">2018-02-13T16:10:00Z</dcterms:modified>
</cp:coreProperties>
</file>