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87" w:rsidRPr="00157A87" w:rsidRDefault="00157A87" w:rsidP="00157A87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57A87">
        <w:rPr>
          <w:rFonts w:ascii="Times New Roman" w:hAnsi="Times New Roman" w:cs="Times New Roman"/>
          <w:b/>
          <w:sz w:val="36"/>
          <w:szCs w:val="36"/>
        </w:rPr>
        <w:t>Одна и две буквы «н» в суффиксах прилагательных.</w:t>
      </w:r>
    </w:p>
    <w:p w:rsidR="00157A87" w:rsidRPr="00157A87" w:rsidRDefault="00157A87" w:rsidP="00157A87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57A87" w:rsidRPr="00157A87" w:rsidRDefault="00157A87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7A87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Pr="00157A87">
        <w:rPr>
          <w:rFonts w:ascii="Times New Roman" w:hAnsi="Times New Roman" w:cs="Times New Roman"/>
          <w:sz w:val="28"/>
          <w:szCs w:val="28"/>
        </w:rPr>
        <w:t>: урок разработан в соответствии с новым учебником русского языка для общеобразовательных учр</w:t>
      </w:r>
      <w:r>
        <w:rPr>
          <w:rFonts w:ascii="Times New Roman" w:hAnsi="Times New Roman" w:cs="Times New Roman"/>
          <w:sz w:val="28"/>
          <w:szCs w:val="28"/>
        </w:rPr>
        <w:t>еждений «Русский язык. 6 класс»</w:t>
      </w:r>
      <w:r w:rsidRPr="00157A87">
        <w:rPr>
          <w:rFonts w:ascii="Times New Roman" w:hAnsi="Times New Roman" w:cs="Times New Roman"/>
          <w:sz w:val="28"/>
          <w:szCs w:val="28"/>
        </w:rPr>
        <w:t xml:space="preserve">, переработанным в соответствии с новым федеральным государственным образовательным стандартом (ФГОС) основного общего образования. </w:t>
      </w:r>
    </w:p>
    <w:p w:rsidR="00157A87" w:rsidRDefault="00157A87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57A87" w:rsidRPr="00157A87" w:rsidRDefault="00157A87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7A87">
        <w:rPr>
          <w:rFonts w:ascii="Times New Roman" w:hAnsi="Times New Roman" w:cs="Times New Roman"/>
          <w:sz w:val="28"/>
          <w:szCs w:val="28"/>
        </w:rPr>
        <w:t xml:space="preserve">Цель урока: </w:t>
      </w:r>
    </w:p>
    <w:p w:rsidR="00157A87" w:rsidRPr="00157A87" w:rsidRDefault="00157A87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7A87">
        <w:rPr>
          <w:rFonts w:ascii="Times New Roman" w:hAnsi="Times New Roman" w:cs="Times New Roman"/>
          <w:sz w:val="28"/>
          <w:szCs w:val="28"/>
        </w:rPr>
        <w:t>- показать учащимся условия выбора одной или двух букв «н» в суффиксах прилагательных и закрепить это правило при выполнении упражнений.</w:t>
      </w:r>
    </w:p>
    <w:p w:rsidR="00157A87" w:rsidRPr="00157A87" w:rsidRDefault="00157A87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57A87" w:rsidRPr="00157A87" w:rsidRDefault="00157A87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7A87">
        <w:rPr>
          <w:rFonts w:ascii="Times New Roman" w:hAnsi="Times New Roman" w:cs="Times New Roman"/>
          <w:sz w:val="28"/>
          <w:szCs w:val="28"/>
        </w:rPr>
        <w:t>Задачи:</w:t>
      </w:r>
    </w:p>
    <w:p w:rsidR="00157A87" w:rsidRPr="00157A87" w:rsidRDefault="00157A87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7A87">
        <w:rPr>
          <w:rFonts w:ascii="Times New Roman" w:hAnsi="Times New Roman" w:cs="Times New Roman"/>
          <w:sz w:val="28"/>
          <w:szCs w:val="28"/>
        </w:rPr>
        <w:t>1) обучающие:</w:t>
      </w:r>
    </w:p>
    <w:p w:rsidR="00157A87" w:rsidRPr="00157A87" w:rsidRDefault="00157A87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7A87">
        <w:rPr>
          <w:rFonts w:ascii="Times New Roman" w:hAnsi="Times New Roman" w:cs="Times New Roman"/>
          <w:sz w:val="28"/>
          <w:szCs w:val="28"/>
        </w:rPr>
        <w:t xml:space="preserve">- </w:t>
      </w:r>
      <w:r w:rsidR="00ED2C05" w:rsidRPr="00157A87">
        <w:rPr>
          <w:rFonts w:ascii="Times New Roman" w:hAnsi="Times New Roman" w:cs="Times New Roman"/>
          <w:sz w:val="28"/>
          <w:szCs w:val="28"/>
        </w:rPr>
        <w:t xml:space="preserve">разъяснить алгоритм </w:t>
      </w:r>
      <w:r w:rsidRPr="00157A87">
        <w:rPr>
          <w:rFonts w:ascii="Times New Roman" w:hAnsi="Times New Roman" w:cs="Times New Roman"/>
          <w:sz w:val="28"/>
          <w:szCs w:val="28"/>
        </w:rPr>
        <w:t>выбора одной и двух букв «н» в суффиксах прилагательных и словами-исключениями.</w:t>
      </w:r>
    </w:p>
    <w:p w:rsidR="00157A87" w:rsidRPr="00157A87" w:rsidRDefault="00157A87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7A87">
        <w:rPr>
          <w:rFonts w:ascii="Times New Roman" w:hAnsi="Times New Roman" w:cs="Times New Roman"/>
          <w:sz w:val="28"/>
          <w:szCs w:val="28"/>
        </w:rPr>
        <w:t>2) развивающие:</w:t>
      </w:r>
    </w:p>
    <w:p w:rsidR="00157A87" w:rsidRPr="00157A87" w:rsidRDefault="00157A87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7A87">
        <w:rPr>
          <w:rFonts w:ascii="Times New Roman" w:hAnsi="Times New Roman" w:cs="Times New Roman"/>
          <w:sz w:val="28"/>
          <w:szCs w:val="28"/>
        </w:rPr>
        <w:t>- научить правильно писать в суффиксах прилагательных «н» и «нн»;</w:t>
      </w:r>
    </w:p>
    <w:p w:rsidR="00157A87" w:rsidRDefault="00157A87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7A87">
        <w:rPr>
          <w:rFonts w:ascii="Times New Roman" w:hAnsi="Times New Roman" w:cs="Times New Roman"/>
          <w:sz w:val="28"/>
          <w:szCs w:val="28"/>
        </w:rPr>
        <w:t>- закрепить навык группировать слова с изученной орфограммой по количеству «н» в суффиксах;</w:t>
      </w:r>
    </w:p>
    <w:p w:rsidR="00817440" w:rsidRDefault="00817440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-научить различиать суффиксы –ин-, -ан-ян</w:t>
      </w:r>
      <w:r w:rsidR="00157A87" w:rsidRPr="00157A8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значению;</w:t>
      </w:r>
    </w:p>
    <w:p w:rsidR="00157A87" w:rsidRPr="00157A87" w:rsidRDefault="00817440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2C05" w:rsidRPr="00157A87">
        <w:rPr>
          <w:rFonts w:ascii="Times New Roman" w:hAnsi="Times New Roman" w:cs="Times New Roman"/>
          <w:sz w:val="28"/>
          <w:szCs w:val="28"/>
        </w:rPr>
        <w:t xml:space="preserve">познакомить школьников с условиями </w:t>
      </w:r>
      <w:r w:rsidR="00157A87" w:rsidRPr="00157A87">
        <w:rPr>
          <w:rFonts w:ascii="Times New Roman" w:hAnsi="Times New Roman" w:cs="Times New Roman"/>
          <w:sz w:val="28"/>
          <w:szCs w:val="28"/>
        </w:rPr>
        <w:t>правильного написания букв «е» и «я» в суффиксах прилагательных с корнем «-ветр-»;</w:t>
      </w:r>
    </w:p>
    <w:p w:rsidR="00157A87" w:rsidRPr="00157A87" w:rsidRDefault="00157A87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7A87">
        <w:rPr>
          <w:rFonts w:ascii="Times New Roman" w:hAnsi="Times New Roman" w:cs="Times New Roman"/>
          <w:sz w:val="28"/>
          <w:szCs w:val="28"/>
        </w:rPr>
        <w:t xml:space="preserve">3) воспитательные: </w:t>
      </w:r>
    </w:p>
    <w:p w:rsidR="00157A87" w:rsidRPr="00157A87" w:rsidRDefault="00157A87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7A87">
        <w:rPr>
          <w:rFonts w:ascii="Times New Roman" w:hAnsi="Times New Roman" w:cs="Times New Roman"/>
          <w:sz w:val="28"/>
          <w:szCs w:val="28"/>
        </w:rPr>
        <w:t>- развитие самостоятельности, доказательности, способности к самооценке;</w:t>
      </w:r>
    </w:p>
    <w:p w:rsidR="00157A87" w:rsidRPr="00157A87" w:rsidRDefault="00157A87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7A87">
        <w:rPr>
          <w:rFonts w:ascii="Times New Roman" w:hAnsi="Times New Roman" w:cs="Times New Roman"/>
          <w:sz w:val="28"/>
          <w:szCs w:val="28"/>
        </w:rPr>
        <w:t>- воспитание любознательности, желания развивать кругозор.</w:t>
      </w:r>
    </w:p>
    <w:p w:rsidR="00157A87" w:rsidRPr="00157A87" w:rsidRDefault="00157A87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57A87" w:rsidRPr="00157A87" w:rsidRDefault="00157A87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7A87">
        <w:rPr>
          <w:rFonts w:ascii="Times New Roman" w:hAnsi="Times New Roman" w:cs="Times New Roman"/>
          <w:sz w:val="28"/>
          <w:szCs w:val="28"/>
        </w:rPr>
        <w:t>Тип урока: комбинированный (урок изучения и закрепления нового материала).</w:t>
      </w:r>
    </w:p>
    <w:p w:rsidR="00157A87" w:rsidRPr="00157A87" w:rsidRDefault="00157A87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2F9C" w:rsidRDefault="00157A87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7A87">
        <w:rPr>
          <w:rFonts w:ascii="Times New Roman" w:hAnsi="Times New Roman" w:cs="Times New Roman"/>
          <w:sz w:val="28"/>
          <w:szCs w:val="28"/>
        </w:rPr>
        <w:t>Методы и формы работы: самостоятельная работа с теоретическим материалом в учебнике (заполнение таблицы), чтение по цепочке, фонетический и морфологический разборы, выполнение упражнений из учебника и дополнительного дидактического материала (задания, см. конспект урока).</w:t>
      </w:r>
    </w:p>
    <w:p w:rsidR="00D47099" w:rsidRDefault="00D47099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669B3" w:rsidRPr="00B1252B" w:rsidRDefault="00D47099" w:rsidP="00B1252B">
      <w:pPr>
        <w:pStyle w:val="a4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69B3" w:rsidRPr="00B1252B">
        <w:rPr>
          <w:rStyle w:val="a3"/>
          <w:rFonts w:ascii="Times New Roman" w:hAnsi="Times New Roman" w:cs="Times New Roman"/>
          <w:b w:val="0"/>
          <w:sz w:val="28"/>
          <w:szCs w:val="28"/>
        </w:rPr>
        <w:t>Планируемые результаты: знание условий написания одной и двух букв н в суффиксах прилагательных; владение навыками морфемного разбора; умения применять изученное правило, вы являть и предупреждать речевые ошибки, объяснять языковые явления; развитие мотивации к аналитической деятельности.</w:t>
      </w:r>
    </w:p>
    <w:p w:rsidR="00B1252B" w:rsidRDefault="00B1252B" w:rsidP="00B1252B">
      <w:pPr>
        <w:pStyle w:val="a4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1252B" w:rsidRDefault="00E669B3" w:rsidP="00B1252B">
      <w:pPr>
        <w:pStyle w:val="a4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125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Личностные УУД. Смыслообразование.  </w:t>
      </w:r>
    </w:p>
    <w:p w:rsidR="00B1252B" w:rsidRDefault="00E669B3" w:rsidP="00B1252B">
      <w:pPr>
        <w:pStyle w:val="a4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125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Регулятивные УУД. Целеполагание.  </w:t>
      </w:r>
    </w:p>
    <w:p w:rsidR="00B1252B" w:rsidRDefault="00E669B3" w:rsidP="00B1252B">
      <w:pPr>
        <w:pStyle w:val="a4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125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Познавательные УУД. Анализ и синтез явлений. Установление аналогий. </w:t>
      </w:r>
    </w:p>
    <w:p w:rsidR="00E669B3" w:rsidRPr="00B1252B" w:rsidRDefault="00E669B3" w:rsidP="00B1252B">
      <w:pPr>
        <w:pStyle w:val="a4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1252B">
        <w:rPr>
          <w:rStyle w:val="a3"/>
          <w:rFonts w:ascii="Times New Roman" w:hAnsi="Times New Roman" w:cs="Times New Roman"/>
          <w:b w:val="0"/>
          <w:sz w:val="28"/>
          <w:szCs w:val="28"/>
        </w:rPr>
        <w:t>Коммуникативные УУД. Совместная деятельность.</w:t>
      </w:r>
    </w:p>
    <w:p w:rsidR="00E669B3" w:rsidRPr="00AB2C7F" w:rsidRDefault="00E669B3" w:rsidP="00E669B3">
      <w:pPr>
        <w:pStyle w:val="a4"/>
        <w:rPr>
          <w:rStyle w:val="a3"/>
          <w:rFonts w:ascii="Times New Roman" w:hAnsi="Times New Roman" w:cs="Times New Roman"/>
          <w:b w:val="0"/>
        </w:rPr>
      </w:pPr>
    </w:p>
    <w:p w:rsidR="00D47099" w:rsidRDefault="00D47099" w:rsidP="00157A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Ход урока:</w:t>
      </w:r>
    </w:p>
    <w:p w:rsidR="00D47099" w:rsidRDefault="00D47099" w:rsidP="00D470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AB452E" w:rsidRPr="00AB452E" w:rsidRDefault="00AB452E" w:rsidP="00AB452E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11C8" w:rsidRPr="00EE51D9" w:rsidRDefault="00D47099" w:rsidP="00D4709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1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Алгоритм </w:t>
      </w:r>
      <w:r w:rsidR="00D911C8" w:rsidRPr="00EE51D9">
        <w:rPr>
          <w:rFonts w:ascii="Times New Roman" w:hAnsi="Times New Roman" w:cs="Times New Roman"/>
          <w:b/>
          <w:sz w:val="28"/>
          <w:szCs w:val="28"/>
        </w:rPr>
        <w:t>для определения написания одной и двух букв н в именах прилагательных.</w:t>
      </w:r>
    </w:p>
    <w:p w:rsidR="00ED2C05" w:rsidRDefault="00ED2C05" w:rsidP="00ED2C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D2C05" w:rsidRPr="00157A87" w:rsidRDefault="00ED2C05" w:rsidP="00ED2C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ED2C05">
        <w:rPr>
          <w:rFonts w:ascii="Times New Roman" w:hAnsi="Times New Roman" w:cs="Times New Roman"/>
          <w:sz w:val="28"/>
          <w:szCs w:val="28"/>
        </w:rPr>
        <w:t xml:space="preserve"> </w:t>
      </w:r>
      <w:r w:rsidRPr="00157A87">
        <w:rPr>
          <w:rFonts w:ascii="Times New Roman" w:hAnsi="Times New Roman" w:cs="Times New Roman"/>
          <w:sz w:val="28"/>
          <w:szCs w:val="28"/>
        </w:rPr>
        <w:t>познакомить школьников с условиями выбора одной и двух букв «н» в суффиксах прилагательных и словами-исключениями.</w:t>
      </w:r>
    </w:p>
    <w:p w:rsidR="00D911C8" w:rsidRDefault="00D911C8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911C8" w:rsidRDefault="00D911C8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1.Определяем часть речи.</w:t>
      </w:r>
    </w:p>
    <w:p w:rsidR="00D911C8" w:rsidRDefault="00D911C8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Перед нами имя прилагательное.</w:t>
      </w:r>
    </w:p>
    <w:p w:rsidR="00D911C8" w:rsidRDefault="00D911C8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2. Определяем, от какого слова оно образовано.</w:t>
      </w:r>
    </w:p>
    <w:p w:rsidR="00D911C8" w:rsidRDefault="00D911C8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Оно образовано от имени существительного.</w:t>
      </w:r>
    </w:p>
    <w:p w:rsidR="00D911C8" w:rsidRDefault="00190C02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3</w:t>
      </w:r>
      <w:r w:rsidR="00D911C8">
        <w:rPr>
          <w:rFonts w:ascii="Times New Roman" w:hAnsi="Times New Roman" w:cs="Times New Roman"/>
          <w:sz w:val="28"/>
          <w:szCs w:val="28"/>
        </w:rPr>
        <w:t>. Выполняем его морфемный разбор, определяем корень и суффикс.</w:t>
      </w:r>
    </w:p>
    <w:p w:rsidR="00D911C8" w:rsidRDefault="00190C02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4</w:t>
      </w:r>
      <w:r w:rsidR="00D911C8">
        <w:rPr>
          <w:rFonts w:ascii="Times New Roman" w:hAnsi="Times New Roman" w:cs="Times New Roman"/>
          <w:sz w:val="28"/>
          <w:szCs w:val="28"/>
        </w:rPr>
        <w:t>.</w:t>
      </w:r>
      <w:r w:rsidR="00EE51D9">
        <w:rPr>
          <w:rFonts w:ascii="Times New Roman" w:hAnsi="Times New Roman" w:cs="Times New Roman"/>
          <w:sz w:val="28"/>
          <w:szCs w:val="28"/>
        </w:rPr>
        <w:t xml:space="preserve"> Анализируем наше слово.</w:t>
      </w:r>
    </w:p>
    <w:p w:rsidR="00D911C8" w:rsidRDefault="00D911C8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911C8" w:rsidRDefault="00D911C8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911C8" w:rsidRDefault="00D911C8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911C8" w:rsidRDefault="00D911C8" w:rsidP="0059025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перед нами прилагательное, образованное при помощи суффикса –н- от имени существительного с основой на –н, то пишем -нн-;</w:t>
      </w:r>
    </w:p>
    <w:p w:rsidR="00D911C8" w:rsidRDefault="00D911C8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911C8" w:rsidRDefault="00D911C8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911C8" w:rsidRDefault="00D911C8" w:rsidP="0059025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перед нами прилагательное, образованное при помощи суффикса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–онн- </w:t>
      </w:r>
      <w:r w:rsidR="00EE5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-енн- от имени существительного, то пишем -нн- ;</w:t>
      </w:r>
    </w:p>
    <w:p w:rsidR="00EE51D9" w:rsidRDefault="00EE51D9" w:rsidP="0059025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Исключение: ветреный.</w:t>
      </w:r>
    </w:p>
    <w:p w:rsidR="00EE51D9" w:rsidRDefault="00EE51D9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E51D9" w:rsidRDefault="00EE51D9" w:rsidP="0059025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перед нами прилагательное, образованное при помощи суффикса -ин-  -ан- -ян- от имени существительного,  то пишем -н-;</w:t>
      </w:r>
    </w:p>
    <w:p w:rsidR="00EE51D9" w:rsidRDefault="00EE51D9" w:rsidP="0059025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Исключение: стеклянный, оловянный, деревянный.</w:t>
      </w:r>
    </w:p>
    <w:p w:rsidR="00EE51D9" w:rsidRDefault="00EE51D9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E51D9" w:rsidRDefault="00EE51D9" w:rsidP="0059025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перед нами краткое прилагательное, то пишем столько же букв нн, сколько и в полных прилагательных.</w:t>
      </w:r>
    </w:p>
    <w:p w:rsidR="007567FE" w:rsidRDefault="007567FE" w:rsidP="007567FE">
      <w:pPr>
        <w:rPr>
          <w:rFonts w:ascii="Times New Roman" w:hAnsi="Times New Roman"/>
          <w:sz w:val="28"/>
          <w:szCs w:val="28"/>
        </w:rPr>
      </w:pPr>
    </w:p>
    <w:p w:rsidR="007567FE" w:rsidRPr="00B1252B" w:rsidRDefault="007567FE" w:rsidP="00B1252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52B">
        <w:rPr>
          <w:rFonts w:ascii="Times New Roman" w:hAnsi="Times New Roman" w:cs="Times New Roman"/>
          <w:b/>
          <w:sz w:val="28"/>
          <w:szCs w:val="28"/>
        </w:rPr>
        <w:t xml:space="preserve">Важно! Различение суффиксов! </w:t>
      </w:r>
    </w:p>
    <w:p w:rsidR="00E669B3" w:rsidRPr="00B1252B" w:rsidRDefault="00E669B3" w:rsidP="00B1252B">
      <w:pPr>
        <w:pStyle w:val="a4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1252B">
        <w:rPr>
          <w:rStyle w:val="a3"/>
          <w:rFonts w:ascii="Times New Roman" w:hAnsi="Times New Roman" w:cs="Times New Roman"/>
          <w:b w:val="0"/>
          <w:sz w:val="28"/>
          <w:szCs w:val="28"/>
        </w:rPr>
        <w:t>Вы, конечно, заметили, что все прилагательные, образован</w:t>
      </w:r>
      <w:r w:rsidRPr="00B1252B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ные от существительных с помощью суффикса -ин-, относятся к миру животных. Условно назовём суффикс -ин- «звериным» суффиксом, потому что чаще всего он встречается в притяжатель</w:t>
      </w:r>
      <w:r w:rsidRPr="00B1252B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прилагательных, образованных от названий зверей, птиц, насекомых: пчелиный, львиный, ослиный, крысиный, муравьиный, гусиный, соболиный и т. д.</w:t>
      </w:r>
    </w:p>
    <w:p w:rsidR="00E669B3" w:rsidRPr="00B1252B" w:rsidRDefault="00E669B3" w:rsidP="00B125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669B3" w:rsidRPr="00B1252B" w:rsidRDefault="00E669B3" w:rsidP="00B1252B">
      <w:pPr>
        <w:pStyle w:val="a4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1252B">
        <w:rPr>
          <w:rStyle w:val="a3"/>
          <w:rFonts w:ascii="Times New Roman" w:hAnsi="Times New Roman" w:cs="Times New Roman"/>
          <w:b w:val="0"/>
          <w:sz w:val="28"/>
          <w:szCs w:val="28"/>
        </w:rPr>
        <w:t>В суффиксе -ан- (-ян-) тоже пишется одна буква н: песок — пес</w:t>
      </w:r>
      <w:r w:rsidRPr="00B1252B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чаный, нефть — нефтяной (кроме оловянный, деревянный, стеклян</w:t>
      </w:r>
      <w:r w:rsidRPr="00B1252B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ный). Обратим внимание на прилагательные серебряный, юный — в этих словах ошибки встречаются очень часто.</w:t>
      </w:r>
    </w:p>
    <w:p w:rsidR="00817440" w:rsidRDefault="00817440" w:rsidP="007567F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17440" w:rsidRDefault="00817440" w:rsidP="008174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–ин- (принадлежность к кому либо)</w:t>
      </w:r>
    </w:p>
    <w:p w:rsidR="00817440" w:rsidRDefault="00817440" w:rsidP="00817440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гусиный, утиный, лебединый.</w:t>
      </w:r>
    </w:p>
    <w:p w:rsidR="00817440" w:rsidRDefault="00817440" w:rsidP="008174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–ан- - ян- ( сделанный из….) </w:t>
      </w:r>
    </w:p>
    <w:p w:rsidR="00817440" w:rsidRDefault="00817440" w:rsidP="00817440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серебряный, нефтяной</w:t>
      </w:r>
    </w:p>
    <w:p w:rsidR="007567FE" w:rsidRDefault="00817440" w:rsidP="007567F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Исключение: стеклянный, оловянный, деревянный.</w:t>
      </w:r>
    </w:p>
    <w:p w:rsidR="00817440" w:rsidRDefault="00817440" w:rsidP="007567F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Но:</w:t>
      </w:r>
    </w:p>
    <w:tbl>
      <w:tblPr>
        <w:tblStyle w:val="a6"/>
        <w:tblW w:w="0" w:type="auto"/>
        <w:tblInd w:w="1010" w:type="dxa"/>
        <w:tblLook w:val="04A0"/>
      </w:tblPr>
      <w:tblGrid>
        <w:gridCol w:w="3561"/>
      </w:tblGrid>
      <w:tr w:rsidR="00817440" w:rsidTr="00817440">
        <w:tc>
          <w:tcPr>
            <w:tcW w:w="3561" w:type="dxa"/>
          </w:tcPr>
          <w:p w:rsidR="00817440" w:rsidRDefault="00817440" w:rsidP="00CD73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соломенный </w:t>
            </w:r>
          </w:p>
        </w:tc>
      </w:tr>
      <w:tr w:rsidR="00817440" w:rsidTr="00817440">
        <w:tc>
          <w:tcPr>
            <w:tcW w:w="3561" w:type="dxa"/>
          </w:tcPr>
          <w:p w:rsidR="00817440" w:rsidRDefault="00817440" w:rsidP="00CD73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тыквенный</w:t>
            </w:r>
          </w:p>
        </w:tc>
      </w:tr>
      <w:tr w:rsidR="00817440" w:rsidTr="00817440">
        <w:tc>
          <w:tcPr>
            <w:tcW w:w="3561" w:type="dxa"/>
          </w:tcPr>
          <w:p w:rsidR="00817440" w:rsidRDefault="00817440" w:rsidP="00CD73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клюквенный</w:t>
            </w:r>
          </w:p>
        </w:tc>
      </w:tr>
    </w:tbl>
    <w:p w:rsidR="007567FE" w:rsidRPr="007567FE" w:rsidRDefault="007567FE" w:rsidP="007567FE">
      <w:pPr>
        <w:rPr>
          <w:rFonts w:ascii="Times New Roman" w:hAnsi="Times New Roman"/>
          <w:sz w:val="28"/>
          <w:szCs w:val="28"/>
        </w:rPr>
      </w:pPr>
    </w:p>
    <w:p w:rsidR="00590253" w:rsidRPr="00ED2C05" w:rsidRDefault="00590253" w:rsidP="0059025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C05">
        <w:rPr>
          <w:rFonts w:ascii="Times New Roman" w:hAnsi="Times New Roman" w:cs="Times New Roman"/>
          <w:b/>
          <w:sz w:val="28"/>
          <w:szCs w:val="28"/>
        </w:rPr>
        <w:t>Первичное закрепление материала.</w:t>
      </w:r>
    </w:p>
    <w:p w:rsidR="00ED2C05" w:rsidRDefault="00ED2C05" w:rsidP="00ED2C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D2C05" w:rsidRPr="00157A87" w:rsidRDefault="00ED2C05" w:rsidP="00ED2C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157A87">
        <w:rPr>
          <w:rFonts w:ascii="Times New Roman" w:hAnsi="Times New Roman" w:cs="Times New Roman"/>
          <w:sz w:val="28"/>
          <w:szCs w:val="28"/>
        </w:rPr>
        <w:t>научить правильно писать в суффиксах прилагательных «н» и «нн»;</w:t>
      </w:r>
    </w:p>
    <w:p w:rsidR="00590253" w:rsidRDefault="00590253" w:rsidP="005902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90253" w:rsidRPr="00590253" w:rsidRDefault="00590253" w:rsidP="00590253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алгоритму со словами </w:t>
      </w:r>
      <w:r w:rsidRPr="00590253">
        <w:rPr>
          <w:rFonts w:ascii="Times New Roman" w:hAnsi="Times New Roman" w:cs="Times New Roman"/>
          <w:b/>
          <w:i/>
          <w:sz w:val="28"/>
          <w:szCs w:val="28"/>
        </w:rPr>
        <w:t>старинный, гусиный,  водяной</w:t>
      </w:r>
      <w:r>
        <w:rPr>
          <w:rFonts w:ascii="Times New Roman" w:hAnsi="Times New Roman" w:cs="Times New Roman"/>
          <w:b/>
          <w:i/>
          <w:sz w:val="28"/>
          <w:szCs w:val="28"/>
        </w:rPr>
        <w:t>, дере</w:t>
      </w:r>
      <w:r w:rsidR="00AB452E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</w:rPr>
        <w:t>янный</w:t>
      </w:r>
      <w:r w:rsidRPr="0059025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90253" w:rsidRDefault="00590253" w:rsidP="005902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Старинный- старина + -н-;</w:t>
      </w:r>
    </w:p>
    <w:p w:rsidR="00590253" w:rsidRDefault="00590253" w:rsidP="005902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Гусиный-гусь+-ин-;</w:t>
      </w:r>
    </w:p>
    <w:p w:rsidR="00590253" w:rsidRDefault="00590253" w:rsidP="005902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Водяной- водя + -ян-;</w:t>
      </w:r>
    </w:p>
    <w:p w:rsidR="00590253" w:rsidRDefault="00590253" w:rsidP="005902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Деревянный- дерево+-янн-, но исключение.</w:t>
      </w:r>
    </w:p>
    <w:p w:rsidR="00AB452E" w:rsidRDefault="00AB452E" w:rsidP="0059025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52E" w:rsidRDefault="00AB452E" w:rsidP="005902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452E">
        <w:rPr>
          <w:rFonts w:ascii="Times New Roman" w:hAnsi="Times New Roman" w:cs="Times New Roman"/>
          <w:b/>
          <w:sz w:val="28"/>
          <w:szCs w:val="28"/>
        </w:rPr>
        <w:t>Закрепление правила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452E" w:rsidRDefault="00AB452E" w:rsidP="005902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упражнения 369</w:t>
      </w:r>
    </w:p>
    <w:p w:rsidR="00AB452E" w:rsidRDefault="00AB452E" w:rsidP="00AB45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157A87">
        <w:rPr>
          <w:rFonts w:ascii="Times New Roman" w:hAnsi="Times New Roman" w:cs="Times New Roman"/>
          <w:sz w:val="28"/>
          <w:szCs w:val="28"/>
        </w:rPr>
        <w:t>закрепить навык группировать слова с изученной орфограммой по количеству «н» в суффиксах;</w:t>
      </w:r>
    </w:p>
    <w:p w:rsidR="00AB452E" w:rsidRPr="00157A87" w:rsidRDefault="00AB452E" w:rsidP="00AB45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Образовать прилагателтные от имен существительных, используя суффиксы –н-, -енн-, -янн-.</w:t>
      </w:r>
    </w:p>
    <w:p w:rsidR="00AB452E" w:rsidRDefault="007567FE" w:rsidP="005902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 Различение суффиксов </w:t>
      </w:r>
    </w:p>
    <w:tbl>
      <w:tblPr>
        <w:tblStyle w:val="a6"/>
        <w:tblW w:w="0" w:type="auto"/>
        <w:tblLook w:val="04A0"/>
      </w:tblPr>
      <w:tblGrid>
        <w:gridCol w:w="3560"/>
        <w:gridCol w:w="3561"/>
        <w:gridCol w:w="3561"/>
      </w:tblGrid>
      <w:tr w:rsidR="00AB452E" w:rsidTr="00AB452E">
        <w:tc>
          <w:tcPr>
            <w:tcW w:w="3560" w:type="dxa"/>
          </w:tcPr>
          <w:p w:rsidR="00AB452E" w:rsidRDefault="00AB452E" w:rsidP="00FF7D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Прилагательные, образованные от существительных с </w:t>
            </w:r>
            <w:r w:rsidRPr="00FF7DD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конце основы</w:t>
            </w:r>
            <w:r w:rsidR="00FF7D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1" w:type="dxa"/>
          </w:tcPr>
          <w:p w:rsidR="00AB452E" w:rsidRDefault="00AB452E" w:rsidP="00FF7D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F7DD7">
              <w:rPr>
                <w:rFonts w:ascii="Times New Roman" w:hAnsi="Times New Roman" w:cs="Times New Roman"/>
                <w:sz w:val="28"/>
                <w:szCs w:val="28"/>
              </w:rPr>
              <w:t>рилага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тельные с суффиксом </w:t>
            </w:r>
            <w:r w:rsidR="00FF7D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F7DD7" w:rsidRPr="00FF7DD7">
              <w:rPr>
                <w:rFonts w:ascii="Times New Roman" w:hAnsi="Times New Roman" w:cs="Times New Roman"/>
                <w:b/>
                <w:sz w:val="28"/>
                <w:szCs w:val="28"/>
              </w:rPr>
              <w:t>ан-, -ян-</w:t>
            </w:r>
          </w:p>
        </w:tc>
        <w:tc>
          <w:tcPr>
            <w:tcW w:w="3561" w:type="dxa"/>
          </w:tcPr>
          <w:p w:rsidR="00AB452E" w:rsidRDefault="00FF7DD7" w:rsidP="00FF7D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Прилагательные с суффиксом </w:t>
            </w:r>
            <w:r w:rsidRPr="00FF7DD7">
              <w:rPr>
                <w:rFonts w:ascii="Times New Roman" w:hAnsi="Times New Roman" w:cs="Times New Roman"/>
                <w:b/>
                <w:sz w:val="28"/>
                <w:szCs w:val="28"/>
              </w:rPr>
              <w:t>-енн-</w:t>
            </w:r>
          </w:p>
        </w:tc>
      </w:tr>
      <w:tr w:rsidR="00AB452E" w:rsidTr="00AB452E">
        <w:tc>
          <w:tcPr>
            <w:tcW w:w="3560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Ценный</w:t>
            </w:r>
          </w:p>
        </w:tc>
        <w:tc>
          <w:tcPr>
            <w:tcW w:w="3561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глиняный</w:t>
            </w:r>
          </w:p>
        </w:tc>
        <w:tc>
          <w:tcPr>
            <w:tcW w:w="3561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соломенный </w:t>
            </w:r>
          </w:p>
        </w:tc>
      </w:tr>
      <w:tr w:rsidR="00AB452E" w:rsidTr="00AB452E">
        <w:tc>
          <w:tcPr>
            <w:tcW w:w="3560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туманный </w:t>
            </w:r>
          </w:p>
        </w:tc>
        <w:tc>
          <w:tcPr>
            <w:tcW w:w="3561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серебряный</w:t>
            </w:r>
          </w:p>
        </w:tc>
        <w:tc>
          <w:tcPr>
            <w:tcW w:w="3561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тыквенный</w:t>
            </w:r>
          </w:p>
        </w:tc>
      </w:tr>
      <w:tr w:rsidR="00AB452E" w:rsidTr="00AB452E">
        <w:tc>
          <w:tcPr>
            <w:tcW w:w="3560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весенний </w:t>
            </w:r>
          </w:p>
        </w:tc>
        <w:tc>
          <w:tcPr>
            <w:tcW w:w="3561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нефтяной </w:t>
            </w:r>
          </w:p>
        </w:tc>
        <w:tc>
          <w:tcPr>
            <w:tcW w:w="3561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клюквенный</w:t>
            </w:r>
          </w:p>
        </w:tc>
      </w:tr>
      <w:tr w:rsidR="00AB452E" w:rsidTr="00AB452E">
        <w:tc>
          <w:tcPr>
            <w:tcW w:w="3560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</w:t>
            </w:r>
          </w:p>
        </w:tc>
        <w:tc>
          <w:tcPr>
            <w:tcW w:w="3561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деревянный (иск.)</w:t>
            </w:r>
          </w:p>
        </w:tc>
        <w:tc>
          <w:tcPr>
            <w:tcW w:w="3561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</w:p>
        </w:tc>
      </w:tr>
      <w:tr w:rsidR="00AB452E" w:rsidTr="00AB452E">
        <w:tc>
          <w:tcPr>
            <w:tcW w:w="3560" w:type="dxa"/>
          </w:tcPr>
          <w:p w:rsidR="00AB452E" w:rsidRDefault="007567FE" w:rsidP="007567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старинный </w:t>
            </w:r>
          </w:p>
        </w:tc>
        <w:tc>
          <w:tcPr>
            <w:tcW w:w="3561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стеклянный (иск)</w:t>
            </w:r>
          </w:p>
        </w:tc>
        <w:tc>
          <w:tcPr>
            <w:tcW w:w="3561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искусственный </w:t>
            </w:r>
          </w:p>
        </w:tc>
      </w:tr>
      <w:tr w:rsidR="00AB452E" w:rsidTr="00AB452E">
        <w:tc>
          <w:tcPr>
            <w:tcW w:w="3560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картинный </w:t>
            </w:r>
          </w:p>
        </w:tc>
        <w:tc>
          <w:tcPr>
            <w:tcW w:w="3561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оловянный (иск)</w:t>
            </w:r>
          </w:p>
        </w:tc>
        <w:tc>
          <w:tcPr>
            <w:tcW w:w="3561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</w:t>
            </w:r>
          </w:p>
        </w:tc>
      </w:tr>
      <w:tr w:rsidR="00AB452E" w:rsidTr="00AB452E">
        <w:tc>
          <w:tcPr>
            <w:tcW w:w="3560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кухонный </w:t>
            </w:r>
          </w:p>
        </w:tc>
        <w:tc>
          <w:tcPr>
            <w:tcW w:w="3561" w:type="dxa"/>
          </w:tcPr>
          <w:p w:rsidR="00AB452E" w:rsidRDefault="00AB452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AB452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лиственный </w:t>
            </w:r>
          </w:p>
        </w:tc>
      </w:tr>
      <w:tr w:rsidR="007567FE" w:rsidTr="00AB452E">
        <w:tc>
          <w:tcPr>
            <w:tcW w:w="3560" w:type="dxa"/>
          </w:tcPr>
          <w:p w:rsidR="007567FE" w:rsidRDefault="007567FE" w:rsidP="007567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лунный </w:t>
            </w:r>
          </w:p>
        </w:tc>
        <w:tc>
          <w:tcPr>
            <w:tcW w:w="3561" w:type="dxa"/>
          </w:tcPr>
          <w:p w:rsidR="007567F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7567F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7FE" w:rsidTr="00AB452E">
        <w:tc>
          <w:tcPr>
            <w:tcW w:w="3560" w:type="dxa"/>
          </w:tcPr>
          <w:p w:rsidR="007567F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чугунный </w:t>
            </w:r>
          </w:p>
        </w:tc>
        <w:tc>
          <w:tcPr>
            <w:tcW w:w="3561" w:type="dxa"/>
          </w:tcPr>
          <w:p w:rsidR="007567F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7567F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7FE" w:rsidTr="00AB452E">
        <w:tc>
          <w:tcPr>
            <w:tcW w:w="3560" w:type="dxa"/>
          </w:tcPr>
          <w:p w:rsidR="007567F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лимонный </w:t>
            </w:r>
          </w:p>
        </w:tc>
        <w:tc>
          <w:tcPr>
            <w:tcW w:w="3561" w:type="dxa"/>
          </w:tcPr>
          <w:p w:rsidR="007567F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7567FE" w:rsidRDefault="007567FE" w:rsidP="005902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452E" w:rsidRDefault="00AB452E" w:rsidP="005902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90253" w:rsidRDefault="00590253" w:rsidP="005902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E51D9" w:rsidRDefault="00ED2C05" w:rsidP="00D4709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C05">
        <w:rPr>
          <w:rFonts w:ascii="Times New Roman" w:hAnsi="Times New Roman" w:cs="Times New Roman"/>
          <w:b/>
          <w:sz w:val="28"/>
          <w:szCs w:val="28"/>
        </w:rPr>
        <w:t>Решение лингвистической задачи.</w:t>
      </w:r>
    </w:p>
    <w:p w:rsidR="00ED2C05" w:rsidRDefault="00ED2C05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D2C05">
        <w:rPr>
          <w:rFonts w:ascii="Times New Roman" w:hAnsi="Times New Roman" w:cs="Times New Roman"/>
          <w:sz w:val="28"/>
          <w:szCs w:val="28"/>
        </w:rPr>
        <w:t>Цель: познакомить школьников с условиями правильного написания букв «е» и «я» в суффиксах</w:t>
      </w:r>
      <w:r w:rsidRPr="00157A87">
        <w:rPr>
          <w:rFonts w:ascii="Times New Roman" w:hAnsi="Times New Roman" w:cs="Times New Roman"/>
          <w:sz w:val="28"/>
          <w:szCs w:val="28"/>
        </w:rPr>
        <w:t xml:space="preserve"> прилагательных с корнем «-ветр-»;</w:t>
      </w:r>
    </w:p>
    <w:p w:rsidR="00ED2C05" w:rsidRDefault="00ED2C05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D2C05" w:rsidRDefault="00ED2C05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Ветр</w:t>
      </w:r>
      <w:r w:rsidRPr="00ED2C05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ная мельница        Ветр</w:t>
      </w:r>
      <w:r w:rsidRPr="00ED2C05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ный человек (день)</w:t>
      </w:r>
    </w:p>
    <w:p w:rsidR="00ED2C05" w:rsidRDefault="00ED2C05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вы думаете, от чего зависит выбор букв </w:t>
      </w:r>
      <w:r w:rsidRPr="00ED2C05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D2C05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D2C05" w:rsidRDefault="00ED2C05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определить значение слова.</w:t>
      </w:r>
    </w:p>
    <w:p w:rsidR="00ED2C05" w:rsidRDefault="00ED2C05" w:rsidP="00D4709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Действующий силой ветра = Я;</w:t>
      </w:r>
    </w:p>
    <w:p w:rsidR="00ED2C05" w:rsidRDefault="00ED2C05" w:rsidP="00D4709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С ветром = Е</w:t>
      </w:r>
    </w:p>
    <w:p w:rsidR="008826E6" w:rsidRDefault="00ED2C05" w:rsidP="00D4709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Закрепление правила. </w:t>
      </w:r>
    </w:p>
    <w:p w:rsidR="00ED2C05" w:rsidRDefault="00ED2C05" w:rsidP="00D4709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упражнения 368.</w:t>
      </w:r>
    </w:p>
    <w:p w:rsidR="00AB452E" w:rsidRDefault="00AB452E" w:rsidP="00D4709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закрепить правило </w:t>
      </w:r>
      <w:r w:rsidRPr="00157A87">
        <w:rPr>
          <w:rFonts w:ascii="Times New Roman" w:hAnsi="Times New Roman" w:cs="Times New Roman"/>
          <w:sz w:val="28"/>
          <w:szCs w:val="28"/>
        </w:rPr>
        <w:t>написания букв «е» и «я» в суффиксах прилагательных с корнем «-ветр-»;</w:t>
      </w:r>
    </w:p>
    <w:p w:rsidR="00ED2C05" w:rsidRDefault="008826E6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6E6">
        <w:rPr>
          <w:rFonts w:ascii="Times New Roman" w:hAnsi="Times New Roman" w:cs="Times New Roman"/>
          <w:sz w:val="28"/>
          <w:szCs w:val="28"/>
        </w:rPr>
        <w:t>Определите, какие гласные в суффиксах нужно писать в следующих случаях. Составьте и запишите два предложения со словами ветреный и ветряной.</w:t>
      </w:r>
    </w:p>
    <w:p w:rsidR="008826E6" w:rsidRDefault="008826E6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826E6" w:rsidRDefault="008826E6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Ветреная погода, ветреные дни, ветреное утро, ветреная оспа, ветреный юноша, ветряная мельница, ветряной двигатель.</w:t>
      </w:r>
    </w:p>
    <w:p w:rsidR="008826E6" w:rsidRPr="008826E6" w:rsidRDefault="008826E6" w:rsidP="00D47099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6E6">
        <w:rPr>
          <w:rFonts w:ascii="Times New Roman" w:hAnsi="Times New Roman" w:cs="Times New Roman"/>
          <w:i/>
          <w:sz w:val="28"/>
          <w:szCs w:val="28"/>
        </w:rPr>
        <w:t>Учащиеся зачитывают свои предложения</w:t>
      </w:r>
    </w:p>
    <w:p w:rsidR="00C10288" w:rsidRDefault="00C10288" w:rsidP="00C1028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7A87">
        <w:rPr>
          <w:rFonts w:ascii="Times New Roman" w:hAnsi="Times New Roman" w:cs="Times New Roman"/>
          <w:sz w:val="28"/>
          <w:szCs w:val="28"/>
        </w:rPr>
        <w:t>научить правильно писать в суффиксах прилагательных «н» и «нн»;</w:t>
      </w:r>
    </w:p>
    <w:p w:rsidR="007164D5" w:rsidRDefault="007164D5" w:rsidP="00C1028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164D5" w:rsidRDefault="007164D5" w:rsidP="007164D5">
      <w:pPr>
        <w:jc w:val="both"/>
        <w:rPr>
          <w:rFonts w:ascii="Times New Roman" w:hAnsi="Times New Roman"/>
          <w:b/>
          <w:sz w:val="28"/>
          <w:szCs w:val="28"/>
        </w:rPr>
      </w:pPr>
      <w:r w:rsidRPr="007164D5">
        <w:rPr>
          <w:rFonts w:ascii="Times New Roman" w:hAnsi="Times New Roman"/>
          <w:b/>
          <w:sz w:val="28"/>
          <w:szCs w:val="28"/>
        </w:rPr>
        <w:t>Работа с пословицами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164D5" w:rsidRPr="007164D5" w:rsidRDefault="007164D5" w:rsidP="007164D5">
      <w:pPr>
        <w:jc w:val="both"/>
        <w:rPr>
          <w:rFonts w:ascii="Times New Roman" w:hAnsi="Times New Roman"/>
          <w:b/>
          <w:sz w:val="28"/>
          <w:szCs w:val="28"/>
        </w:rPr>
      </w:pPr>
      <w:r w:rsidRPr="007164D5">
        <w:rPr>
          <w:rFonts w:ascii="Times New Roman" w:hAnsi="Times New Roman"/>
          <w:sz w:val="28"/>
          <w:szCs w:val="28"/>
        </w:rPr>
        <w:t>Записать пословицы, объяснить написание суффикса.</w:t>
      </w:r>
    </w:p>
    <w:p w:rsidR="006472DE" w:rsidRPr="007164D5" w:rsidRDefault="00C06760" w:rsidP="007164D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164D5">
        <w:rPr>
          <w:rFonts w:ascii="Times New Roman" w:hAnsi="Times New Roman"/>
          <w:sz w:val="28"/>
          <w:szCs w:val="28"/>
        </w:rPr>
        <w:t xml:space="preserve">Очи орлиные, а крылья комариные. </w:t>
      </w:r>
    </w:p>
    <w:p w:rsidR="006472DE" w:rsidRPr="007164D5" w:rsidRDefault="00C06760" w:rsidP="007164D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164D5">
        <w:rPr>
          <w:rFonts w:ascii="Times New Roman" w:hAnsi="Times New Roman"/>
          <w:sz w:val="28"/>
          <w:szCs w:val="28"/>
        </w:rPr>
        <w:t xml:space="preserve">Не гонись за длинным рублем. </w:t>
      </w:r>
    </w:p>
    <w:p w:rsidR="006472DE" w:rsidRPr="007164D5" w:rsidRDefault="00C06760" w:rsidP="007164D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164D5">
        <w:rPr>
          <w:rFonts w:ascii="Times New Roman" w:hAnsi="Times New Roman"/>
          <w:sz w:val="28"/>
          <w:szCs w:val="28"/>
        </w:rPr>
        <w:t xml:space="preserve">Молоденький умок, что весенний ледок. </w:t>
      </w:r>
    </w:p>
    <w:p w:rsidR="006472DE" w:rsidRPr="007164D5" w:rsidRDefault="00C06760" w:rsidP="007164D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164D5">
        <w:rPr>
          <w:rFonts w:ascii="Times New Roman" w:hAnsi="Times New Roman"/>
          <w:sz w:val="28"/>
          <w:szCs w:val="28"/>
        </w:rPr>
        <w:t>За старой головой — как за каменной стеной.</w:t>
      </w:r>
    </w:p>
    <w:p w:rsidR="006472DE" w:rsidRPr="007164D5" w:rsidRDefault="00C06760" w:rsidP="007164D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164D5">
        <w:rPr>
          <w:rFonts w:ascii="Times New Roman" w:hAnsi="Times New Roman"/>
          <w:sz w:val="28"/>
          <w:szCs w:val="28"/>
        </w:rPr>
        <w:t xml:space="preserve">Старинного закалу человек. </w:t>
      </w:r>
    </w:p>
    <w:p w:rsidR="006472DE" w:rsidRPr="007164D5" w:rsidRDefault="00C06760" w:rsidP="007164D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164D5">
        <w:rPr>
          <w:rFonts w:ascii="Times New Roman" w:hAnsi="Times New Roman"/>
          <w:sz w:val="28"/>
          <w:szCs w:val="28"/>
        </w:rPr>
        <w:t xml:space="preserve">Весенний лед толст, да прост; осенний — тонок, да цепок. </w:t>
      </w:r>
    </w:p>
    <w:p w:rsidR="006472DE" w:rsidRPr="007164D5" w:rsidRDefault="00C06760" w:rsidP="007164D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164D5">
        <w:rPr>
          <w:rFonts w:ascii="Times New Roman" w:hAnsi="Times New Roman"/>
          <w:sz w:val="28"/>
          <w:szCs w:val="28"/>
        </w:rPr>
        <w:t>Петушиным гребнем головы не расчешешь.</w:t>
      </w:r>
    </w:p>
    <w:p w:rsidR="007164D5" w:rsidRPr="00157A87" w:rsidRDefault="007164D5" w:rsidP="00C1028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10288" w:rsidRDefault="00C10288" w:rsidP="00C1028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10288" w:rsidRPr="00C10288" w:rsidRDefault="00C10288" w:rsidP="00C1028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288">
        <w:rPr>
          <w:rFonts w:ascii="Times New Roman" w:hAnsi="Times New Roman" w:cs="Times New Roman"/>
          <w:b/>
          <w:sz w:val="28"/>
          <w:szCs w:val="28"/>
        </w:rPr>
        <w:t>Самостоятельная работа учащихся.</w:t>
      </w:r>
    </w:p>
    <w:p w:rsidR="00C10288" w:rsidRDefault="00C10288" w:rsidP="00C1028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10288" w:rsidRPr="00B1252B" w:rsidRDefault="00C10288" w:rsidP="00C1028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1252B">
        <w:rPr>
          <w:rFonts w:ascii="Times New Roman" w:hAnsi="Times New Roman" w:cs="Times New Roman"/>
          <w:sz w:val="28"/>
          <w:szCs w:val="28"/>
        </w:rPr>
        <w:t>Цель: закрепить навык группировать слова с изученной орфограммой по количеству «н» в суффиксах;</w:t>
      </w:r>
    </w:p>
    <w:p w:rsidR="008826E6" w:rsidRPr="00B1252B" w:rsidRDefault="008826E6" w:rsidP="00D47099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0288" w:rsidRPr="00B1252B" w:rsidRDefault="00C10288" w:rsidP="00C10288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B1252B">
        <w:rPr>
          <w:rFonts w:ascii="Times New Roman" w:hAnsi="Times New Roman"/>
          <w:sz w:val="28"/>
          <w:szCs w:val="28"/>
        </w:rPr>
        <w:t xml:space="preserve">Заполните таблицу, образовав от данных существительных имена прилагательные с суффиксами </w:t>
      </w:r>
      <w:r w:rsidRPr="00B1252B">
        <w:rPr>
          <w:rFonts w:ascii="Times New Roman" w:hAnsi="Times New Roman"/>
          <w:b/>
          <w:sz w:val="28"/>
          <w:szCs w:val="28"/>
        </w:rPr>
        <w:t>-н-, -онн-, -енн-, -ин-, -ан-, -ян-</w:t>
      </w:r>
      <w:r w:rsidRPr="00B1252B">
        <w:rPr>
          <w:rFonts w:ascii="Times New Roman" w:hAnsi="Times New Roman"/>
          <w:sz w:val="28"/>
          <w:szCs w:val="28"/>
        </w:rPr>
        <w:t>; суффиксы прилагательных выделите:</w:t>
      </w:r>
    </w:p>
    <w:p w:rsidR="00C10288" w:rsidRPr="00B1252B" w:rsidRDefault="00C10288" w:rsidP="00C10288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2972"/>
        <w:gridCol w:w="2988"/>
        <w:gridCol w:w="4052"/>
      </w:tblGrid>
      <w:tr w:rsidR="00C10288" w:rsidRPr="00B1252B" w:rsidTr="00C45867">
        <w:tc>
          <w:tcPr>
            <w:tcW w:w="567" w:type="dxa"/>
          </w:tcPr>
          <w:p w:rsidR="00C10288" w:rsidRPr="00B1252B" w:rsidRDefault="00C10288" w:rsidP="00C45867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1252B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C10288" w:rsidRPr="00B1252B" w:rsidRDefault="00C10288" w:rsidP="00C45867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1252B">
              <w:rPr>
                <w:rFonts w:ascii="Times New Roman" w:hAnsi="Times New Roman"/>
                <w:b/>
                <w:i/>
                <w:sz w:val="28"/>
                <w:szCs w:val="28"/>
              </w:rPr>
              <w:t>-н-</w:t>
            </w:r>
          </w:p>
        </w:tc>
        <w:tc>
          <w:tcPr>
            <w:tcW w:w="3118" w:type="dxa"/>
          </w:tcPr>
          <w:p w:rsidR="00C10288" w:rsidRPr="00B1252B" w:rsidRDefault="00C10288" w:rsidP="00C45867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1252B">
              <w:rPr>
                <w:rFonts w:ascii="Times New Roman" w:hAnsi="Times New Roman"/>
                <w:b/>
                <w:i/>
                <w:sz w:val="28"/>
                <w:szCs w:val="28"/>
              </w:rPr>
              <w:t>-онн-, -енн-</w:t>
            </w:r>
          </w:p>
        </w:tc>
        <w:tc>
          <w:tcPr>
            <w:tcW w:w="4253" w:type="dxa"/>
          </w:tcPr>
          <w:p w:rsidR="00C10288" w:rsidRPr="00B1252B" w:rsidRDefault="00C10288" w:rsidP="00C45867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1252B">
              <w:rPr>
                <w:rFonts w:ascii="Times New Roman" w:hAnsi="Times New Roman"/>
                <w:b/>
                <w:i/>
                <w:sz w:val="28"/>
                <w:szCs w:val="28"/>
              </w:rPr>
              <w:t>-ин-, -ан-, -ян-</w:t>
            </w:r>
          </w:p>
        </w:tc>
      </w:tr>
      <w:tr w:rsidR="00C10288" w:rsidRPr="00B1252B" w:rsidTr="00C45867">
        <w:tc>
          <w:tcPr>
            <w:tcW w:w="567" w:type="dxa"/>
          </w:tcPr>
          <w:p w:rsidR="00C10288" w:rsidRPr="00B1252B" w:rsidRDefault="00C10288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10288" w:rsidRPr="00B1252B" w:rsidRDefault="00C10288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10288" w:rsidRPr="00B1252B" w:rsidRDefault="00C10288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10288" w:rsidRPr="00B1252B" w:rsidRDefault="00C10288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0288" w:rsidRPr="00B1252B" w:rsidRDefault="00C10288" w:rsidP="00C10288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C10288" w:rsidRPr="00B1252B" w:rsidRDefault="00C10288" w:rsidP="00C10288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B1252B">
        <w:rPr>
          <w:rFonts w:ascii="Times New Roman" w:hAnsi="Times New Roman"/>
          <w:b/>
          <w:sz w:val="28"/>
          <w:szCs w:val="28"/>
        </w:rPr>
        <w:t>(1)</w:t>
      </w:r>
      <w:r w:rsidRPr="00B1252B">
        <w:rPr>
          <w:rFonts w:ascii="Times New Roman" w:hAnsi="Times New Roman"/>
          <w:sz w:val="28"/>
          <w:szCs w:val="28"/>
        </w:rPr>
        <w:t xml:space="preserve"> Машина, </w:t>
      </w:r>
      <w:r w:rsidRPr="00B1252B">
        <w:rPr>
          <w:rFonts w:ascii="Times New Roman" w:hAnsi="Times New Roman"/>
          <w:b/>
          <w:sz w:val="28"/>
          <w:szCs w:val="28"/>
        </w:rPr>
        <w:t>(2)</w:t>
      </w:r>
      <w:r w:rsidRPr="00B1252B">
        <w:rPr>
          <w:rFonts w:ascii="Times New Roman" w:hAnsi="Times New Roman"/>
          <w:sz w:val="28"/>
          <w:szCs w:val="28"/>
        </w:rPr>
        <w:t xml:space="preserve"> клюква, </w:t>
      </w:r>
      <w:r w:rsidRPr="00B1252B">
        <w:rPr>
          <w:rFonts w:ascii="Times New Roman" w:hAnsi="Times New Roman"/>
          <w:b/>
          <w:sz w:val="28"/>
          <w:szCs w:val="28"/>
        </w:rPr>
        <w:t>(3)</w:t>
      </w:r>
      <w:r w:rsidRPr="00B1252B">
        <w:rPr>
          <w:rFonts w:ascii="Times New Roman" w:hAnsi="Times New Roman"/>
          <w:sz w:val="28"/>
          <w:szCs w:val="28"/>
        </w:rPr>
        <w:t xml:space="preserve"> сокол, </w:t>
      </w:r>
      <w:r w:rsidRPr="00B1252B">
        <w:rPr>
          <w:rFonts w:ascii="Times New Roman" w:hAnsi="Times New Roman"/>
          <w:b/>
          <w:sz w:val="28"/>
          <w:szCs w:val="28"/>
        </w:rPr>
        <w:t>(4)</w:t>
      </w:r>
      <w:r w:rsidRPr="00B1252B">
        <w:rPr>
          <w:rFonts w:ascii="Times New Roman" w:hAnsi="Times New Roman"/>
          <w:sz w:val="28"/>
          <w:szCs w:val="28"/>
        </w:rPr>
        <w:t xml:space="preserve"> корень, </w:t>
      </w:r>
      <w:r w:rsidRPr="00B1252B">
        <w:rPr>
          <w:rFonts w:ascii="Times New Roman" w:hAnsi="Times New Roman"/>
          <w:b/>
          <w:sz w:val="28"/>
          <w:szCs w:val="28"/>
        </w:rPr>
        <w:t>(5)</w:t>
      </w:r>
      <w:r w:rsidRPr="00B1252B">
        <w:rPr>
          <w:rFonts w:ascii="Times New Roman" w:hAnsi="Times New Roman"/>
          <w:sz w:val="28"/>
          <w:szCs w:val="28"/>
        </w:rPr>
        <w:t xml:space="preserve"> искусство, </w:t>
      </w:r>
      <w:r w:rsidRPr="00B1252B">
        <w:rPr>
          <w:rFonts w:ascii="Times New Roman" w:hAnsi="Times New Roman"/>
          <w:b/>
          <w:sz w:val="28"/>
          <w:szCs w:val="28"/>
        </w:rPr>
        <w:t>(6)</w:t>
      </w:r>
      <w:r w:rsidRPr="00B1252B">
        <w:rPr>
          <w:rFonts w:ascii="Times New Roman" w:hAnsi="Times New Roman"/>
          <w:sz w:val="28"/>
          <w:szCs w:val="28"/>
        </w:rPr>
        <w:t xml:space="preserve"> ястреб, </w:t>
      </w:r>
      <w:r w:rsidRPr="00B1252B">
        <w:rPr>
          <w:rFonts w:ascii="Times New Roman" w:hAnsi="Times New Roman"/>
          <w:b/>
          <w:sz w:val="28"/>
          <w:szCs w:val="28"/>
        </w:rPr>
        <w:t>(7)</w:t>
      </w:r>
      <w:r w:rsidRPr="00B1252B">
        <w:rPr>
          <w:rFonts w:ascii="Times New Roman" w:hAnsi="Times New Roman"/>
          <w:sz w:val="28"/>
          <w:szCs w:val="28"/>
        </w:rPr>
        <w:t xml:space="preserve"> овес, </w:t>
      </w:r>
      <w:r w:rsidRPr="00B1252B">
        <w:rPr>
          <w:rFonts w:ascii="Times New Roman" w:hAnsi="Times New Roman"/>
          <w:b/>
          <w:sz w:val="28"/>
          <w:szCs w:val="28"/>
        </w:rPr>
        <w:t>(8)</w:t>
      </w:r>
      <w:r w:rsidRPr="00B1252B">
        <w:rPr>
          <w:rFonts w:ascii="Times New Roman" w:hAnsi="Times New Roman"/>
          <w:sz w:val="28"/>
          <w:szCs w:val="28"/>
        </w:rPr>
        <w:t xml:space="preserve"> листва, </w:t>
      </w:r>
      <w:r w:rsidRPr="00B1252B">
        <w:rPr>
          <w:rFonts w:ascii="Times New Roman" w:hAnsi="Times New Roman"/>
          <w:b/>
          <w:sz w:val="28"/>
          <w:szCs w:val="28"/>
        </w:rPr>
        <w:t>(9)</w:t>
      </w:r>
      <w:r w:rsidRPr="00B1252B">
        <w:rPr>
          <w:rFonts w:ascii="Times New Roman" w:hAnsi="Times New Roman"/>
          <w:sz w:val="28"/>
          <w:szCs w:val="28"/>
        </w:rPr>
        <w:t xml:space="preserve"> телефон, </w:t>
      </w:r>
      <w:r w:rsidRPr="00B1252B">
        <w:rPr>
          <w:rFonts w:ascii="Times New Roman" w:hAnsi="Times New Roman"/>
          <w:b/>
          <w:sz w:val="28"/>
          <w:szCs w:val="28"/>
        </w:rPr>
        <w:t>(10)</w:t>
      </w:r>
      <w:r w:rsidRPr="00B1252B">
        <w:rPr>
          <w:rFonts w:ascii="Times New Roman" w:hAnsi="Times New Roman"/>
          <w:sz w:val="28"/>
          <w:szCs w:val="28"/>
        </w:rPr>
        <w:t xml:space="preserve"> осень, </w:t>
      </w:r>
      <w:r w:rsidRPr="00B1252B">
        <w:rPr>
          <w:rFonts w:ascii="Times New Roman" w:hAnsi="Times New Roman"/>
          <w:b/>
          <w:sz w:val="28"/>
          <w:szCs w:val="28"/>
        </w:rPr>
        <w:t xml:space="preserve">(11) </w:t>
      </w:r>
      <w:r w:rsidRPr="00B1252B">
        <w:rPr>
          <w:rFonts w:ascii="Times New Roman" w:hAnsi="Times New Roman"/>
          <w:sz w:val="28"/>
          <w:szCs w:val="28"/>
        </w:rPr>
        <w:t xml:space="preserve">операция, </w:t>
      </w:r>
      <w:r w:rsidRPr="00B1252B">
        <w:rPr>
          <w:rFonts w:ascii="Times New Roman" w:hAnsi="Times New Roman"/>
          <w:b/>
          <w:sz w:val="28"/>
          <w:szCs w:val="28"/>
        </w:rPr>
        <w:t>(12)</w:t>
      </w:r>
      <w:r w:rsidRPr="00B1252B">
        <w:rPr>
          <w:rFonts w:ascii="Times New Roman" w:hAnsi="Times New Roman"/>
          <w:sz w:val="28"/>
          <w:szCs w:val="28"/>
        </w:rPr>
        <w:t xml:space="preserve"> восторг, </w:t>
      </w:r>
      <w:r w:rsidRPr="00B1252B">
        <w:rPr>
          <w:rFonts w:ascii="Times New Roman" w:hAnsi="Times New Roman"/>
          <w:b/>
          <w:sz w:val="28"/>
          <w:szCs w:val="28"/>
        </w:rPr>
        <w:t>(13)</w:t>
      </w:r>
      <w:r w:rsidRPr="00B1252B">
        <w:rPr>
          <w:rFonts w:ascii="Times New Roman" w:hAnsi="Times New Roman"/>
          <w:sz w:val="28"/>
          <w:szCs w:val="28"/>
        </w:rPr>
        <w:t xml:space="preserve"> кожа, </w:t>
      </w:r>
      <w:r w:rsidRPr="00B1252B">
        <w:rPr>
          <w:rFonts w:ascii="Times New Roman" w:hAnsi="Times New Roman"/>
          <w:b/>
          <w:sz w:val="28"/>
          <w:szCs w:val="28"/>
        </w:rPr>
        <w:t>(14)</w:t>
      </w:r>
      <w:r w:rsidRPr="00B1252B">
        <w:rPr>
          <w:rFonts w:ascii="Times New Roman" w:hAnsi="Times New Roman"/>
          <w:sz w:val="28"/>
          <w:szCs w:val="28"/>
        </w:rPr>
        <w:t xml:space="preserve"> овчина, </w:t>
      </w:r>
      <w:r w:rsidRPr="00B1252B">
        <w:rPr>
          <w:rFonts w:ascii="Times New Roman" w:hAnsi="Times New Roman"/>
          <w:b/>
          <w:sz w:val="28"/>
          <w:szCs w:val="28"/>
        </w:rPr>
        <w:t xml:space="preserve">(15) </w:t>
      </w:r>
      <w:r w:rsidRPr="00B1252B">
        <w:rPr>
          <w:rFonts w:ascii="Times New Roman" w:hAnsi="Times New Roman"/>
          <w:sz w:val="28"/>
          <w:szCs w:val="28"/>
        </w:rPr>
        <w:t xml:space="preserve">камень, </w:t>
      </w:r>
      <w:r w:rsidRPr="00B1252B">
        <w:rPr>
          <w:rFonts w:ascii="Times New Roman" w:hAnsi="Times New Roman"/>
          <w:b/>
          <w:sz w:val="28"/>
          <w:szCs w:val="28"/>
        </w:rPr>
        <w:t>(16)</w:t>
      </w:r>
      <w:r w:rsidRPr="00B1252B">
        <w:rPr>
          <w:rFonts w:ascii="Times New Roman" w:hAnsi="Times New Roman"/>
          <w:sz w:val="28"/>
          <w:szCs w:val="28"/>
        </w:rPr>
        <w:t xml:space="preserve"> песок.</w:t>
      </w:r>
    </w:p>
    <w:p w:rsidR="00C10288" w:rsidRPr="00B1252B" w:rsidRDefault="00C10288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E1275" w:rsidRPr="00B1252B" w:rsidRDefault="000E1275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2987"/>
        <w:gridCol w:w="3018"/>
        <w:gridCol w:w="4011"/>
      </w:tblGrid>
      <w:tr w:rsidR="000E1275" w:rsidRPr="00B1252B" w:rsidTr="00C45867">
        <w:tc>
          <w:tcPr>
            <w:tcW w:w="567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1252B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1252B">
              <w:rPr>
                <w:rFonts w:ascii="Times New Roman" w:hAnsi="Times New Roman"/>
                <w:b/>
                <w:i/>
                <w:sz w:val="28"/>
                <w:szCs w:val="28"/>
              </w:rPr>
              <w:t>-н-</w:t>
            </w:r>
          </w:p>
        </w:tc>
        <w:tc>
          <w:tcPr>
            <w:tcW w:w="3118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1252B">
              <w:rPr>
                <w:rFonts w:ascii="Times New Roman" w:hAnsi="Times New Roman"/>
                <w:b/>
                <w:i/>
                <w:sz w:val="28"/>
                <w:szCs w:val="28"/>
              </w:rPr>
              <w:t>-онн-, -енн-</w:t>
            </w:r>
          </w:p>
        </w:tc>
        <w:tc>
          <w:tcPr>
            <w:tcW w:w="4253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1252B">
              <w:rPr>
                <w:rFonts w:ascii="Times New Roman" w:hAnsi="Times New Roman"/>
                <w:b/>
                <w:i/>
                <w:sz w:val="28"/>
                <w:szCs w:val="28"/>
              </w:rPr>
              <w:t>-ин-, -ан-, -ян-</w:t>
            </w:r>
          </w:p>
        </w:tc>
      </w:tr>
      <w:tr w:rsidR="000E1275" w:rsidRPr="00B1252B" w:rsidTr="00C45867">
        <w:tc>
          <w:tcPr>
            <w:tcW w:w="567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2B">
              <w:rPr>
                <w:rFonts w:ascii="Times New Roman" w:hAnsi="Times New Roman"/>
                <w:sz w:val="28"/>
                <w:szCs w:val="28"/>
              </w:rPr>
              <w:t xml:space="preserve">Машинный </w:t>
            </w:r>
          </w:p>
        </w:tc>
        <w:tc>
          <w:tcPr>
            <w:tcW w:w="3118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2B">
              <w:rPr>
                <w:rFonts w:ascii="Times New Roman" w:hAnsi="Times New Roman"/>
                <w:sz w:val="28"/>
                <w:szCs w:val="28"/>
              </w:rPr>
              <w:t>клюквенный</w:t>
            </w:r>
          </w:p>
        </w:tc>
        <w:tc>
          <w:tcPr>
            <w:tcW w:w="4253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2B">
              <w:rPr>
                <w:rFonts w:ascii="Times New Roman" w:hAnsi="Times New Roman"/>
                <w:sz w:val="28"/>
                <w:szCs w:val="28"/>
              </w:rPr>
              <w:t>соколиный</w:t>
            </w:r>
          </w:p>
        </w:tc>
      </w:tr>
      <w:tr w:rsidR="000E1275" w:rsidRPr="00B1252B" w:rsidTr="00C45867">
        <w:tc>
          <w:tcPr>
            <w:tcW w:w="567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2B">
              <w:rPr>
                <w:rFonts w:ascii="Times New Roman" w:hAnsi="Times New Roman"/>
                <w:sz w:val="28"/>
                <w:szCs w:val="28"/>
              </w:rPr>
              <w:t>коренной</w:t>
            </w:r>
          </w:p>
        </w:tc>
        <w:tc>
          <w:tcPr>
            <w:tcW w:w="3118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2B">
              <w:rPr>
                <w:rFonts w:ascii="Times New Roman" w:hAnsi="Times New Roman"/>
                <w:sz w:val="28"/>
                <w:szCs w:val="28"/>
              </w:rPr>
              <w:t>искусственный</w:t>
            </w:r>
          </w:p>
        </w:tc>
        <w:tc>
          <w:tcPr>
            <w:tcW w:w="4253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2B">
              <w:rPr>
                <w:rFonts w:ascii="Times New Roman" w:hAnsi="Times New Roman"/>
                <w:sz w:val="28"/>
                <w:szCs w:val="28"/>
              </w:rPr>
              <w:t>ястребиный</w:t>
            </w:r>
          </w:p>
        </w:tc>
      </w:tr>
      <w:tr w:rsidR="000E1275" w:rsidRPr="00B1252B" w:rsidTr="00C45867">
        <w:tc>
          <w:tcPr>
            <w:tcW w:w="567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2B">
              <w:rPr>
                <w:rFonts w:ascii="Times New Roman" w:hAnsi="Times New Roman"/>
                <w:sz w:val="28"/>
                <w:szCs w:val="28"/>
              </w:rPr>
              <w:t>телефонный</w:t>
            </w:r>
          </w:p>
        </w:tc>
        <w:tc>
          <w:tcPr>
            <w:tcW w:w="3118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2B">
              <w:rPr>
                <w:rFonts w:ascii="Times New Roman" w:hAnsi="Times New Roman"/>
                <w:sz w:val="28"/>
                <w:szCs w:val="28"/>
              </w:rPr>
              <w:t>лиственный</w:t>
            </w:r>
          </w:p>
        </w:tc>
        <w:tc>
          <w:tcPr>
            <w:tcW w:w="4253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2B">
              <w:rPr>
                <w:rFonts w:ascii="Times New Roman" w:hAnsi="Times New Roman"/>
                <w:sz w:val="28"/>
                <w:szCs w:val="28"/>
              </w:rPr>
              <w:t>овсяной</w:t>
            </w:r>
          </w:p>
        </w:tc>
      </w:tr>
      <w:tr w:rsidR="000E1275" w:rsidRPr="00B1252B" w:rsidTr="00C45867">
        <w:tc>
          <w:tcPr>
            <w:tcW w:w="567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2B">
              <w:rPr>
                <w:rFonts w:ascii="Times New Roman" w:hAnsi="Times New Roman"/>
                <w:sz w:val="28"/>
                <w:szCs w:val="28"/>
              </w:rPr>
              <w:t>осенний</w:t>
            </w:r>
          </w:p>
        </w:tc>
        <w:tc>
          <w:tcPr>
            <w:tcW w:w="3118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2B">
              <w:rPr>
                <w:rFonts w:ascii="Times New Roman" w:hAnsi="Times New Roman"/>
                <w:sz w:val="28"/>
                <w:szCs w:val="28"/>
              </w:rPr>
              <w:t>операционный</w:t>
            </w:r>
          </w:p>
        </w:tc>
        <w:tc>
          <w:tcPr>
            <w:tcW w:w="4253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2B">
              <w:rPr>
                <w:rFonts w:ascii="Times New Roman" w:hAnsi="Times New Roman"/>
                <w:sz w:val="28"/>
                <w:szCs w:val="28"/>
              </w:rPr>
              <w:t>кожаный</w:t>
            </w:r>
          </w:p>
        </w:tc>
      </w:tr>
      <w:tr w:rsidR="000E1275" w:rsidRPr="00B1252B" w:rsidTr="00C45867">
        <w:tc>
          <w:tcPr>
            <w:tcW w:w="567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2B">
              <w:rPr>
                <w:rFonts w:ascii="Times New Roman" w:hAnsi="Times New Roman"/>
                <w:sz w:val="28"/>
                <w:szCs w:val="28"/>
              </w:rPr>
              <w:t>овчинный</w:t>
            </w:r>
          </w:p>
        </w:tc>
        <w:tc>
          <w:tcPr>
            <w:tcW w:w="3118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2B">
              <w:rPr>
                <w:rFonts w:ascii="Times New Roman" w:hAnsi="Times New Roman"/>
                <w:sz w:val="28"/>
                <w:szCs w:val="28"/>
              </w:rPr>
              <w:t>восторженный</w:t>
            </w:r>
          </w:p>
        </w:tc>
        <w:tc>
          <w:tcPr>
            <w:tcW w:w="4253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2B">
              <w:rPr>
                <w:rFonts w:ascii="Times New Roman" w:hAnsi="Times New Roman"/>
                <w:sz w:val="28"/>
                <w:szCs w:val="28"/>
              </w:rPr>
              <w:t>песчаный</w:t>
            </w:r>
          </w:p>
        </w:tc>
      </w:tr>
      <w:tr w:rsidR="000E1275" w:rsidRPr="00B1252B" w:rsidTr="00C45867">
        <w:tc>
          <w:tcPr>
            <w:tcW w:w="567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2B">
              <w:rPr>
                <w:rFonts w:ascii="Times New Roman" w:hAnsi="Times New Roman"/>
                <w:sz w:val="28"/>
                <w:szCs w:val="28"/>
              </w:rPr>
              <w:t>каменный</w:t>
            </w:r>
          </w:p>
        </w:tc>
        <w:tc>
          <w:tcPr>
            <w:tcW w:w="3118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1275" w:rsidRPr="00B1252B" w:rsidTr="00C45867">
        <w:tc>
          <w:tcPr>
            <w:tcW w:w="567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E1275" w:rsidRPr="00B1252B" w:rsidRDefault="000E1275" w:rsidP="00C4586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1275" w:rsidRPr="00B1252B" w:rsidRDefault="000E1275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164D5" w:rsidRPr="00B1252B" w:rsidRDefault="007164D5" w:rsidP="007164D5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  <w:r w:rsidRPr="00B1252B">
        <w:rPr>
          <w:rStyle w:val="a3"/>
          <w:rFonts w:ascii="Times New Roman" w:hAnsi="Times New Roman" w:cs="Times New Roman"/>
          <w:sz w:val="28"/>
          <w:szCs w:val="28"/>
        </w:rPr>
        <w:t>Подведение итогов урока</w:t>
      </w:r>
    </w:p>
    <w:p w:rsidR="007164D5" w:rsidRPr="00B1252B" w:rsidRDefault="007164D5" w:rsidP="007164D5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1252B">
        <w:rPr>
          <w:rStyle w:val="a3"/>
          <w:rFonts w:ascii="Times New Roman" w:hAnsi="Times New Roman" w:cs="Times New Roman"/>
          <w:b w:val="0"/>
          <w:sz w:val="28"/>
          <w:szCs w:val="28"/>
        </w:rPr>
        <w:t>-От чего зависит выбор одной или двух букв н в суффиксах прилагательных?</w:t>
      </w:r>
    </w:p>
    <w:p w:rsidR="00CE7837" w:rsidRPr="00B1252B" w:rsidRDefault="00CE7837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E7837" w:rsidRPr="00B1252B" w:rsidRDefault="00CE7837" w:rsidP="00CE7837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B1252B">
        <w:rPr>
          <w:rFonts w:ascii="Times New Roman" w:hAnsi="Times New Roman"/>
          <w:b/>
          <w:sz w:val="28"/>
          <w:szCs w:val="28"/>
        </w:rPr>
        <w:t xml:space="preserve">Домашнее задание: </w:t>
      </w:r>
      <w:r w:rsidRPr="00B1252B">
        <w:rPr>
          <w:rFonts w:ascii="Times New Roman" w:hAnsi="Times New Roman"/>
          <w:sz w:val="28"/>
          <w:szCs w:val="28"/>
        </w:rPr>
        <w:t>§ 64; упражнение № 367 (по заданию).</w:t>
      </w:r>
      <w:r w:rsidR="00FD098F" w:rsidRPr="00FD098F">
        <w:rPr>
          <w:rFonts w:eastAsia="+mn-ea" w:cs="+mn-cs"/>
          <w:color w:val="000000"/>
          <w:kern w:val="24"/>
          <w:sz w:val="64"/>
          <w:szCs w:val="64"/>
        </w:rPr>
        <w:t xml:space="preserve"> </w:t>
      </w:r>
      <w:r w:rsidR="00FD098F" w:rsidRPr="00FD098F">
        <w:rPr>
          <w:rFonts w:ascii="Times New Roman" w:hAnsi="Times New Roman"/>
          <w:sz w:val="28"/>
          <w:szCs w:val="28"/>
        </w:rPr>
        <w:t>Выучить алгоритм написания  -нн- и -н-</w:t>
      </w:r>
      <w:r w:rsidR="00FD098F">
        <w:rPr>
          <w:rFonts w:ascii="Times New Roman" w:hAnsi="Times New Roman"/>
          <w:sz w:val="28"/>
          <w:szCs w:val="28"/>
        </w:rPr>
        <w:t>.</w:t>
      </w:r>
    </w:p>
    <w:p w:rsidR="00CE7837" w:rsidRPr="00B1252B" w:rsidRDefault="00CE7837" w:rsidP="00D470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CE7837" w:rsidRPr="00B1252B" w:rsidSect="00157A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8C4" w:rsidRDefault="00C718C4" w:rsidP="00157A87">
      <w:pPr>
        <w:spacing w:after="0" w:line="240" w:lineRule="auto"/>
      </w:pPr>
      <w:r>
        <w:separator/>
      </w:r>
    </w:p>
  </w:endnote>
  <w:endnote w:type="continuationSeparator" w:id="0">
    <w:p w:rsidR="00C718C4" w:rsidRDefault="00C718C4" w:rsidP="00157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8C4" w:rsidRDefault="00C718C4" w:rsidP="00157A87">
      <w:pPr>
        <w:spacing w:after="0" w:line="240" w:lineRule="auto"/>
      </w:pPr>
      <w:r>
        <w:separator/>
      </w:r>
    </w:p>
  </w:footnote>
  <w:footnote w:type="continuationSeparator" w:id="0">
    <w:p w:rsidR="00C718C4" w:rsidRDefault="00C718C4" w:rsidP="00157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5EE"/>
    <w:multiLevelType w:val="hybridMultilevel"/>
    <w:tmpl w:val="6B46D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C2242"/>
    <w:multiLevelType w:val="hybridMultilevel"/>
    <w:tmpl w:val="0ED0B2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A2F76"/>
    <w:multiLevelType w:val="hybridMultilevel"/>
    <w:tmpl w:val="F71694DE"/>
    <w:lvl w:ilvl="0" w:tplc="9B92D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060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6B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C4B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86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46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A0C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4B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07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A6C1275"/>
    <w:multiLevelType w:val="hybridMultilevel"/>
    <w:tmpl w:val="71ECD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15287"/>
    <w:multiLevelType w:val="hybridMultilevel"/>
    <w:tmpl w:val="71D42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A87"/>
    <w:rsid w:val="00006762"/>
    <w:rsid w:val="0005192E"/>
    <w:rsid w:val="00064872"/>
    <w:rsid w:val="00086A05"/>
    <w:rsid w:val="000B5A04"/>
    <w:rsid w:val="000D1A10"/>
    <w:rsid w:val="000E1275"/>
    <w:rsid w:val="00114E11"/>
    <w:rsid w:val="00120F34"/>
    <w:rsid w:val="001518AF"/>
    <w:rsid w:val="0015456D"/>
    <w:rsid w:val="00157A87"/>
    <w:rsid w:val="00157DCB"/>
    <w:rsid w:val="00171235"/>
    <w:rsid w:val="00190C02"/>
    <w:rsid w:val="001A1255"/>
    <w:rsid w:val="001F15E4"/>
    <w:rsid w:val="002238C2"/>
    <w:rsid w:val="00273244"/>
    <w:rsid w:val="0027337C"/>
    <w:rsid w:val="00295B57"/>
    <w:rsid w:val="002B5064"/>
    <w:rsid w:val="002D1E6E"/>
    <w:rsid w:val="002E7EF5"/>
    <w:rsid w:val="00320924"/>
    <w:rsid w:val="00327D5D"/>
    <w:rsid w:val="003333F5"/>
    <w:rsid w:val="00334A4F"/>
    <w:rsid w:val="00365D5A"/>
    <w:rsid w:val="0037057D"/>
    <w:rsid w:val="00380703"/>
    <w:rsid w:val="00381977"/>
    <w:rsid w:val="003873F7"/>
    <w:rsid w:val="00393D5A"/>
    <w:rsid w:val="003A7690"/>
    <w:rsid w:val="0040487F"/>
    <w:rsid w:val="00440DD0"/>
    <w:rsid w:val="00445FDF"/>
    <w:rsid w:val="00453EFA"/>
    <w:rsid w:val="00491E42"/>
    <w:rsid w:val="004A1E2B"/>
    <w:rsid w:val="004D2F9C"/>
    <w:rsid w:val="00510AA0"/>
    <w:rsid w:val="00511C2B"/>
    <w:rsid w:val="00521004"/>
    <w:rsid w:val="005348CF"/>
    <w:rsid w:val="005634F9"/>
    <w:rsid w:val="0057122D"/>
    <w:rsid w:val="00580B85"/>
    <w:rsid w:val="00590253"/>
    <w:rsid w:val="005C2C21"/>
    <w:rsid w:val="005C7302"/>
    <w:rsid w:val="006120F3"/>
    <w:rsid w:val="006472DE"/>
    <w:rsid w:val="006572B7"/>
    <w:rsid w:val="00667B40"/>
    <w:rsid w:val="00684233"/>
    <w:rsid w:val="0069249D"/>
    <w:rsid w:val="006A3415"/>
    <w:rsid w:val="006B2456"/>
    <w:rsid w:val="006B77EA"/>
    <w:rsid w:val="006D54C6"/>
    <w:rsid w:val="006E0511"/>
    <w:rsid w:val="00704814"/>
    <w:rsid w:val="007137F3"/>
    <w:rsid w:val="007164D5"/>
    <w:rsid w:val="00722844"/>
    <w:rsid w:val="00750C02"/>
    <w:rsid w:val="00753886"/>
    <w:rsid w:val="00753B72"/>
    <w:rsid w:val="007567FE"/>
    <w:rsid w:val="007643BB"/>
    <w:rsid w:val="0078372B"/>
    <w:rsid w:val="007B210E"/>
    <w:rsid w:val="007B6173"/>
    <w:rsid w:val="007C16CB"/>
    <w:rsid w:val="007E0362"/>
    <w:rsid w:val="007F7A11"/>
    <w:rsid w:val="00817440"/>
    <w:rsid w:val="00832750"/>
    <w:rsid w:val="00842319"/>
    <w:rsid w:val="008826E6"/>
    <w:rsid w:val="008A61B8"/>
    <w:rsid w:val="008B696B"/>
    <w:rsid w:val="008E1F15"/>
    <w:rsid w:val="00904321"/>
    <w:rsid w:val="00911DB8"/>
    <w:rsid w:val="00920CD5"/>
    <w:rsid w:val="009242A2"/>
    <w:rsid w:val="009314A0"/>
    <w:rsid w:val="009351EE"/>
    <w:rsid w:val="00952B94"/>
    <w:rsid w:val="00984BFC"/>
    <w:rsid w:val="00990CD4"/>
    <w:rsid w:val="00992BDE"/>
    <w:rsid w:val="00995FA3"/>
    <w:rsid w:val="00997D34"/>
    <w:rsid w:val="009B3BCD"/>
    <w:rsid w:val="009E2BB3"/>
    <w:rsid w:val="009E37DB"/>
    <w:rsid w:val="009F081A"/>
    <w:rsid w:val="009F7DC9"/>
    <w:rsid w:val="00A31E99"/>
    <w:rsid w:val="00A3781D"/>
    <w:rsid w:val="00A438EE"/>
    <w:rsid w:val="00A576CC"/>
    <w:rsid w:val="00A8114C"/>
    <w:rsid w:val="00A85657"/>
    <w:rsid w:val="00AA0A33"/>
    <w:rsid w:val="00AB18E7"/>
    <w:rsid w:val="00AB452E"/>
    <w:rsid w:val="00AB4F1E"/>
    <w:rsid w:val="00B1252B"/>
    <w:rsid w:val="00B35724"/>
    <w:rsid w:val="00B5142A"/>
    <w:rsid w:val="00B5501D"/>
    <w:rsid w:val="00BD1A87"/>
    <w:rsid w:val="00BE4DCF"/>
    <w:rsid w:val="00BF05BF"/>
    <w:rsid w:val="00BF1D96"/>
    <w:rsid w:val="00C06760"/>
    <w:rsid w:val="00C10288"/>
    <w:rsid w:val="00C26CF5"/>
    <w:rsid w:val="00C53E13"/>
    <w:rsid w:val="00C63C44"/>
    <w:rsid w:val="00C718C4"/>
    <w:rsid w:val="00C96E38"/>
    <w:rsid w:val="00CD18D6"/>
    <w:rsid w:val="00CD63A5"/>
    <w:rsid w:val="00CE17B3"/>
    <w:rsid w:val="00CE7837"/>
    <w:rsid w:val="00CF0678"/>
    <w:rsid w:val="00D06AFE"/>
    <w:rsid w:val="00D071AE"/>
    <w:rsid w:val="00D2305C"/>
    <w:rsid w:val="00D27DCB"/>
    <w:rsid w:val="00D30363"/>
    <w:rsid w:val="00D31B6F"/>
    <w:rsid w:val="00D47099"/>
    <w:rsid w:val="00D537A6"/>
    <w:rsid w:val="00D62BF7"/>
    <w:rsid w:val="00D631EF"/>
    <w:rsid w:val="00D67EB2"/>
    <w:rsid w:val="00D80346"/>
    <w:rsid w:val="00D853CE"/>
    <w:rsid w:val="00D911C8"/>
    <w:rsid w:val="00DA0A38"/>
    <w:rsid w:val="00DD3830"/>
    <w:rsid w:val="00DD7DB4"/>
    <w:rsid w:val="00E17800"/>
    <w:rsid w:val="00E23EF9"/>
    <w:rsid w:val="00E63EB4"/>
    <w:rsid w:val="00E669B3"/>
    <w:rsid w:val="00E711BF"/>
    <w:rsid w:val="00EA1284"/>
    <w:rsid w:val="00EC289A"/>
    <w:rsid w:val="00ED2C05"/>
    <w:rsid w:val="00EE51D9"/>
    <w:rsid w:val="00EF382F"/>
    <w:rsid w:val="00F3539D"/>
    <w:rsid w:val="00F44C07"/>
    <w:rsid w:val="00F72472"/>
    <w:rsid w:val="00F742C2"/>
    <w:rsid w:val="00F758B6"/>
    <w:rsid w:val="00FC11CA"/>
    <w:rsid w:val="00FD098F"/>
    <w:rsid w:val="00FD7EB7"/>
    <w:rsid w:val="00FE0CC8"/>
    <w:rsid w:val="00FF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7A87"/>
    <w:rPr>
      <w:b/>
      <w:bCs/>
    </w:rPr>
  </w:style>
  <w:style w:type="paragraph" w:styleId="a4">
    <w:name w:val="No Spacing"/>
    <w:uiPriority w:val="1"/>
    <w:qFormat/>
    <w:rsid w:val="00157A8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9025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AB4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56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39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4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2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9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4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9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2017-09-08T06:17:00Z</dcterms:created>
  <dcterms:modified xsi:type="dcterms:W3CDTF">2017-09-17T06:02:00Z</dcterms:modified>
</cp:coreProperties>
</file>