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085" w:rsidRDefault="00171F94" w:rsidP="00737AB8">
      <w:pPr>
        <w:spacing w:line="240" w:lineRule="auto"/>
        <w:ind w:left="709"/>
        <w:contextualSpacing/>
        <w:jc w:val="both"/>
        <w:rPr>
          <w:rFonts w:ascii="Times New Roman" w:eastAsia="Calibri" w:hAnsi="Times New Roman"/>
          <w:sz w:val="32"/>
          <w:szCs w:val="32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             </w:t>
      </w:r>
      <w:r w:rsidR="00FA3F4B">
        <w:rPr>
          <w:rFonts w:ascii="Times New Roman" w:eastAsia="Calibri" w:hAnsi="Times New Roman"/>
          <w:b/>
          <w:i/>
          <w:sz w:val="36"/>
          <w:szCs w:val="36"/>
          <w:lang w:eastAsia="en-US"/>
        </w:rPr>
        <w:t xml:space="preserve">     </w:t>
      </w:r>
    </w:p>
    <w:p w:rsidR="005A22A7" w:rsidRDefault="00A521B2" w:rsidP="00A32B70">
      <w:pPr>
        <w:spacing w:after="0"/>
        <w:ind w:firstLine="709"/>
        <w:contextualSpacing/>
        <w:rPr>
          <w:rFonts w:ascii="Times New Roman" w:eastAsia="Calibri" w:hAnsi="Times New Roman"/>
          <w:b/>
          <w:sz w:val="28"/>
          <w:szCs w:val="28"/>
          <w:lang w:eastAsia="en-US"/>
        </w:rPr>
      </w:pPr>
      <w:bookmarkStart w:id="0" w:name="_GoBack"/>
      <w:r>
        <w:rPr>
          <w:rFonts w:ascii="Times New Roman" w:eastAsia="Calibri" w:hAnsi="Times New Roman"/>
          <w:sz w:val="28"/>
          <w:szCs w:val="28"/>
          <w:lang w:eastAsia="en-US"/>
        </w:rPr>
        <w:t xml:space="preserve">Статья на тему </w:t>
      </w:r>
      <w:r w:rsidRPr="00A521B2">
        <w:rPr>
          <w:rFonts w:ascii="Times New Roman" w:eastAsia="Calibri" w:hAnsi="Times New Roman"/>
          <w:b/>
          <w:sz w:val="28"/>
          <w:szCs w:val="28"/>
          <w:lang w:eastAsia="en-US"/>
        </w:rPr>
        <w:t>«Человек должен жить в сфере добра»</w:t>
      </w:r>
    </w:p>
    <w:bookmarkEnd w:id="0"/>
    <w:p w:rsidR="00A521B2" w:rsidRDefault="00A521B2" w:rsidP="00A32B70">
      <w:pPr>
        <w:spacing w:after="0"/>
        <w:ind w:firstLine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</w:p>
    <w:p w:rsidR="00DF082E" w:rsidRPr="0028267B" w:rsidRDefault="00DF082E" w:rsidP="00A521B2">
      <w:pPr>
        <w:spacing w:after="0"/>
        <w:ind w:firstLine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28267B">
        <w:rPr>
          <w:rFonts w:ascii="Times New Roman" w:eastAsia="Calibri" w:hAnsi="Times New Roman"/>
          <w:sz w:val="28"/>
          <w:szCs w:val="28"/>
          <w:lang w:eastAsia="en-US"/>
        </w:rPr>
        <w:t>Благотворительность – это сильный внешний фактор, влияющий на всестороннее и гармоничное развитие личности.</w:t>
      </w:r>
    </w:p>
    <w:p w:rsidR="00866988" w:rsidRPr="0028267B" w:rsidRDefault="00866988" w:rsidP="00A521B2">
      <w:pPr>
        <w:spacing w:after="0"/>
        <w:ind w:firstLine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28267B">
        <w:rPr>
          <w:rFonts w:ascii="Times New Roman" w:eastAsia="Calibri" w:hAnsi="Times New Roman"/>
          <w:sz w:val="28"/>
          <w:szCs w:val="28"/>
          <w:lang w:eastAsia="en-US"/>
        </w:rPr>
        <w:t>В наши дни благотворительность стал</w:t>
      </w:r>
      <w:r w:rsidR="00DF082E" w:rsidRPr="0028267B">
        <w:rPr>
          <w:rFonts w:ascii="Times New Roman" w:eastAsia="Calibri" w:hAnsi="Times New Roman"/>
          <w:sz w:val="28"/>
          <w:szCs w:val="28"/>
          <w:lang w:eastAsia="en-US"/>
        </w:rPr>
        <w:t xml:space="preserve">а </w:t>
      </w:r>
      <w:r w:rsidRPr="0028267B">
        <w:rPr>
          <w:rFonts w:ascii="Times New Roman" w:eastAsia="Calibri" w:hAnsi="Times New Roman"/>
          <w:sz w:val="28"/>
          <w:szCs w:val="28"/>
          <w:lang w:eastAsia="en-US"/>
        </w:rPr>
        <w:t xml:space="preserve"> не только актуальным проявлением бескорыстной помощи, но и внутренней потребностью каждого </w:t>
      </w:r>
      <w:r w:rsidR="00DF082E" w:rsidRPr="0028267B">
        <w:rPr>
          <w:rFonts w:ascii="Times New Roman" w:eastAsia="Calibri" w:hAnsi="Times New Roman"/>
          <w:sz w:val="28"/>
          <w:szCs w:val="28"/>
          <w:lang w:eastAsia="en-US"/>
        </w:rPr>
        <w:t xml:space="preserve">неравнодушного </w:t>
      </w:r>
      <w:r w:rsidRPr="0028267B">
        <w:rPr>
          <w:rFonts w:ascii="Times New Roman" w:eastAsia="Calibri" w:hAnsi="Times New Roman"/>
          <w:sz w:val="28"/>
          <w:szCs w:val="28"/>
          <w:lang w:eastAsia="en-US"/>
        </w:rPr>
        <w:t>человека.</w:t>
      </w:r>
    </w:p>
    <w:p w:rsidR="009E17D1" w:rsidRPr="0028267B" w:rsidRDefault="009E17D1" w:rsidP="00A521B2">
      <w:pPr>
        <w:spacing w:after="0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28267B">
        <w:rPr>
          <w:rFonts w:ascii="Times New Roman" w:eastAsia="Calibri" w:hAnsi="Times New Roman"/>
          <w:sz w:val="28"/>
          <w:szCs w:val="28"/>
          <w:lang w:eastAsia="en-US"/>
        </w:rPr>
        <w:t xml:space="preserve">      </w:t>
      </w:r>
      <w:r w:rsidR="00DF082E" w:rsidRPr="0028267B">
        <w:rPr>
          <w:rFonts w:ascii="Times New Roman" w:eastAsia="Calibri" w:hAnsi="Times New Roman"/>
          <w:sz w:val="28"/>
          <w:szCs w:val="28"/>
          <w:lang w:eastAsia="en-US"/>
        </w:rPr>
        <w:t xml:space="preserve">Взрослые </w:t>
      </w:r>
      <w:r w:rsidR="00866988" w:rsidRPr="0028267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F082E" w:rsidRPr="0028267B">
        <w:rPr>
          <w:rFonts w:ascii="Times New Roman" w:eastAsia="Calibri" w:hAnsi="Times New Roman"/>
          <w:sz w:val="28"/>
          <w:szCs w:val="28"/>
          <w:lang w:eastAsia="en-US"/>
        </w:rPr>
        <w:t xml:space="preserve">должны </w:t>
      </w:r>
      <w:r w:rsidR="00866988" w:rsidRPr="0028267B">
        <w:rPr>
          <w:rFonts w:ascii="Times New Roman" w:eastAsia="Calibri" w:hAnsi="Times New Roman"/>
          <w:sz w:val="28"/>
          <w:szCs w:val="28"/>
          <w:lang w:eastAsia="en-US"/>
        </w:rPr>
        <w:t>перешагну</w:t>
      </w:r>
      <w:r w:rsidR="00DF082E" w:rsidRPr="0028267B">
        <w:rPr>
          <w:rFonts w:ascii="Times New Roman" w:eastAsia="Calibri" w:hAnsi="Times New Roman"/>
          <w:sz w:val="28"/>
          <w:szCs w:val="28"/>
          <w:lang w:eastAsia="en-US"/>
        </w:rPr>
        <w:t>ть</w:t>
      </w:r>
      <w:r w:rsidR="00866988" w:rsidRPr="0028267B">
        <w:rPr>
          <w:rFonts w:ascii="Times New Roman" w:eastAsia="Calibri" w:hAnsi="Times New Roman"/>
          <w:sz w:val="28"/>
          <w:szCs w:val="28"/>
          <w:lang w:eastAsia="en-US"/>
        </w:rPr>
        <w:t xml:space="preserve"> через желание максимально долго оберегать своих детей от информации о болезнях и страданиях людей и позволи</w:t>
      </w:r>
      <w:r w:rsidR="00DF082E" w:rsidRPr="0028267B">
        <w:rPr>
          <w:rFonts w:ascii="Times New Roman" w:eastAsia="Calibri" w:hAnsi="Times New Roman"/>
          <w:sz w:val="28"/>
          <w:szCs w:val="28"/>
          <w:lang w:eastAsia="en-US"/>
        </w:rPr>
        <w:t>ть</w:t>
      </w:r>
      <w:r w:rsidR="00866988" w:rsidRPr="0028267B">
        <w:rPr>
          <w:rFonts w:ascii="Times New Roman" w:eastAsia="Calibri" w:hAnsi="Times New Roman"/>
          <w:sz w:val="28"/>
          <w:szCs w:val="28"/>
          <w:lang w:eastAsia="en-US"/>
        </w:rPr>
        <w:t xml:space="preserve"> им стать, пусть даже на несколько минут, причастными к их судьбам</w:t>
      </w:r>
      <w:r w:rsidR="00DF082E" w:rsidRPr="0028267B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866988" w:rsidRPr="0028267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F082E" w:rsidRPr="0028267B">
        <w:rPr>
          <w:rFonts w:ascii="Times New Roman" w:eastAsia="Calibri" w:hAnsi="Times New Roman"/>
          <w:sz w:val="28"/>
          <w:szCs w:val="28"/>
          <w:lang w:eastAsia="en-US"/>
        </w:rPr>
        <w:t xml:space="preserve"> Важно пробудить в </w:t>
      </w:r>
      <w:r w:rsidR="00866988" w:rsidRPr="0028267B">
        <w:rPr>
          <w:rFonts w:ascii="Times New Roman" w:eastAsia="Calibri" w:hAnsi="Times New Roman"/>
          <w:sz w:val="28"/>
          <w:szCs w:val="28"/>
          <w:lang w:eastAsia="en-US"/>
        </w:rPr>
        <w:t xml:space="preserve">детских сердцах </w:t>
      </w:r>
      <w:r w:rsidRPr="0028267B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="00866988" w:rsidRPr="0028267B">
        <w:rPr>
          <w:rFonts w:ascii="Times New Roman" w:eastAsia="Calibri" w:hAnsi="Times New Roman"/>
          <w:sz w:val="28"/>
          <w:szCs w:val="28"/>
          <w:lang w:eastAsia="en-US"/>
        </w:rPr>
        <w:t xml:space="preserve">тзывчивость, тепло и щедрость. </w:t>
      </w:r>
      <w:r w:rsidR="00DF082E" w:rsidRPr="0028267B">
        <w:rPr>
          <w:rFonts w:ascii="Times New Roman" w:eastAsia="Calibri" w:hAnsi="Times New Roman"/>
          <w:sz w:val="28"/>
          <w:szCs w:val="28"/>
          <w:lang w:eastAsia="en-US"/>
        </w:rPr>
        <w:t>Необходимо с ранних лет давать ребенку возможность делать добрые дела и участвовать в благотворительности, учитывая при этом уровень его интеллектуального и эмоционального развития, его готовность сострадать людям, чувствовать себя членом общества, способным приносить ему благо.</w:t>
      </w:r>
      <w:r w:rsidR="00DF082E"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A32B70" w:rsidRPr="0028267B" w:rsidRDefault="009E17D1" w:rsidP="00A521B2">
      <w:pPr>
        <w:spacing w:after="0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</w:t>
      </w:r>
      <w:r w:rsidR="00DF082E" w:rsidRPr="0028267B">
        <w:rPr>
          <w:rFonts w:ascii="Times New Roman" w:eastAsia="Calibri" w:hAnsi="Times New Roman"/>
          <w:sz w:val="28"/>
          <w:szCs w:val="28"/>
          <w:lang w:eastAsia="en-US"/>
        </w:rPr>
        <w:t>Детям важно чувствовать себя нужными не только своим близким, но и совершенно незнакомым людям, помогая которым, они ощущают свою пользу и свои возможности.</w:t>
      </w:r>
      <w:r w:rsidR="00A32B70"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A32B70" w:rsidRPr="0028267B">
        <w:rPr>
          <w:rFonts w:ascii="Times New Roman" w:eastAsia="Calibri" w:hAnsi="Times New Roman"/>
          <w:sz w:val="28"/>
          <w:szCs w:val="28"/>
          <w:lang w:eastAsia="en-US"/>
        </w:rPr>
        <w:t>Благотворительность помогает самооценке ребенка развиваться в правильном направлении, показывая, что его действия имеют положительное значение.</w:t>
      </w:r>
    </w:p>
    <w:p w:rsidR="00685136" w:rsidRPr="0028267B" w:rsidRDefault="00685136" w:rsidP="00A521B2">
      <w:pPr>
        <w:spacing w:after="0"/>
        <w:rPr>
          <w:rFonts w:ascii="Times New Roman" w:eastAsiaTheme="minorHAnsi" w:hAnsi="Times New Roman"/>
          <w:i/>
          <w:sz w:val="28"/>
          <w:szCs w:val="28"/>
          <w:lang w:eastAsia="en-US"/>
        </w:rPr>
      </w:pPr>
      <w:r w:rsidRPr="0028267B">
        <w:rPr>
          <w:rFonts w:ascii="Times New Roman" w:eastAsiaTheme="minorHAnsi" w:hAnsi="Times New Roman"/>
          <w:i/>
          <w:sz w:val="28"/>
          <w:szCs w:val="28"/>
          <w:lang w:eastAsia="en-US"/>
        </w:rPr>
        <w:t>"Человек должен жить в сфере добра. Эта сфера добра в значительной степени создается им самим. Она создается из его добрых дел, добрых чувств, добрых воздействий на окружающую среду, памяти на добро»</w:t>
      </w:r>
    </w:p>
    <w:p w:rsidR="00685136" w:rsidRPr="0028267B" w:rsidRDefault="00685136" w:rsidP="00A521B2">
      <w:pPr>
        <w:spacing w:after="0"/>
        <w:rPr>
          <w:rFonts w:ascii="Times New Roman" w:eastAsiaTheme="minorHAnsi" w:hAnsi="Times New Roman"/>
          <w:i/>
          <w:sz w:val="28"/>
          <w:szCs w:val="28"/>
          <w:lang w:eastAsia="en-US"/>
        </w:rPr>
      </w:pPr>
      <w:r w:rsidRPr="0028267B">
        <w:rPr>
          <w:rFonts w:ascii="Times New Roman" w:eastAsiaTheme="minorHAnsi" w:hAnsi="Times New Roman"/>
          <w:i/>
          <w:sz w:val="28"/>
          <w:szCs w:val="28"/>
          <w:lang w:eastAsia="en-US"/>
        </w:rPr>
        <w:t xml:space="preserve">                                                                                           Академик Дмитрий Лихачев</w:t>
      </w:r>
    </w:p>
    <w:p w:rsidR="00611C95" w:rsidRPr="0028267B" w:rsidRDefault="009E17D1" w:rsidP="00A521B2">
      <w:pPr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     </w:t>
      </w:r>
      <w:r w:rsidR="007071FE" w:rsidRPr="0028267B">
        <w:rPr>
          <w:rFonts w:ascii="Times New Roman" w:eastAsiaTheme="minorHAnsi" w:hAnsi="Times New Roman"/>
          <w:sz w:val="28"/>
          <w:szCs w:val="28"/>
          <w:lang w:eastAsia="en-US"/>
        </w:rPr>
        <w:t>Во</w:t>
      </w:r>
      <w:r w:rsidR="00611C95"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 всех школах проводятся уроки </w:t>
      </w:r>
      <w:r w:rsidR="007071FE" w:rsidRPr="0028267B">
        <w:rPr>
          <w:rFonts w:ascii="Times New Roman" w:eastAsiaTheme="minorHAnsi" w:hAnsi="Times New Roman"/>
          <w:sz w:val="28"/>
          <w:szCs w:val="28"/>
          <w:lang w:eastAsia="en-US"/>
        </w:rPr>
        <w:t>Д</w:t>
      </w:r>
      <w:r w:rsidR="00611C95"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оброты. В нашей </w:t>
      </w:r>
      <w:r w:rsidR="007071FE"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школе </w:t>
      </w:r>
      <w:r w:rsidR="00611C95"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 такие уроки - не просто беседы</w:t>
      </w:r>
      <w:r w:rsidRPr="0028267B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1D378C"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7071FE"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это практическая </w:t>
      </w:r>
      <w:r w:rsidR="00611C95" w:rsidRPr="0028267B">
        <w:rPr>
          <w:rFonts w:ascii="Times New Roman" w:eastAsiaTheme="minorHAnsi" w:hAnsi="Times New Roman"/>
          <w:sz w:val="28"/>
          <w:szCs w:val="28"/>
          <w:lang w:eastAsia="en-US"/>
        </w:rPr>
        <w:t>деятельност</w:t>
      </w:r>
      <w:r w:rsidR="007071FE" w:rsidRPr="0028267B">
        <w:rPr>
          <w:rFonts w:ascii="Times New Roman" w:eastAsiaTheme="minorHAnsi" w:hAnsi="Times New Roman"/>
          <w:sz w:val="28"/>
          <w:szCs w:val="28"/>
          <w:lang w:eastAsia="en-US"/>
        </w:rPr>
        <w:t>ь,</w:t>
      </w:r>
      <w:r w:rsidR="00611C95"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 возможность для каждого совершить поступок добровольный, осознанный</w:t>
      </w:r>
      <w:r w:rsidR="001D378C"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 на благо народа</w:t>
      </w:r>
      <w:r w:rsidRPr="0028267B">
        <w:rPr>
          <w:rFonts w:ascii="Times New Roman" w:eastAsiaTheme="minorHAnsi" w:hAnsi="Times New Roman"/>
          <w:sz w:val="28"/>
          <w:szCs w:val="28"/>
          <w:lang w:eastAsia="en-US"/>
        </w:rPr>
        <w:t>, к</w:t>
      </w:r>
      <w:r w:rsidR="00611C95"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огда каждое слово подтверждается действием, когда у любого разговора на морально-нравственные темы есть практическое продолжение, </w:t>
      </w:r>
      <w:r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тогда </w:t>
      </w:r>
      <w:r w:rsidR="00611C95"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можно надеяться, что сказанные слова не </w:t>
      </w:r>
      <w:r w:rsidR="001D378C" w:rsidRPr="0028267B">
        <w:rPr>
          <w:rFonts w:ascii="Times New Roman" w:eastAsiaTheme="minorHAnsi" w:hAnsi="Times New Roman"/>
          <w:sz w:val="28"/>
          <w:szCs w:val="28"/>
          <w:lang w:eastAsia="en-US"/>
        </w:rPr>
        <w:t>забудутся.</w:t>
      </w:r>
    </w:p>
    <w:p w:rsidR="00EA6B9E" w:rsidRPr="0028267B" w:rsidRDefault="009E17D1" w:rsidP="00A521B2">
      <w:pPr>
        <w:spacing w:after="0"/>
        <w:rPr>
          <w:rFonts w:ascii="Times New Roman" w:eastAsiaTheme="minorHAnsi" w:hAnsi="Times New Roman"/>
          <w:noProof/>
          <w:sz w:val="28"/>
          <w:szCs w:val="28"/>
        </w:rPr>
      </w:pPr>
      <w:r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     </w:t>
      </w:r>
      <w:r w:rsidR="001D378C"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Участие в благотворительных делах </w:t>
      </w:r>
      <w:r w:rsidR="00611C95"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стало для нашей </w:t>
      </w:r>
      <w:r w:rsidR="001D378C"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школы-интерната </w:t>
      </w:r>
      <w:r w:rsidR="00611C95"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традицией. Вот уже </w:t>
      </w:r>
      <w:r w:rsidR="001D378C"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много-много лет, а нашей школе 57 лет, </w:t>
      </w:r>
      <w:r w:rsidR="00611C95"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D378C" w:rsidRPr="0028267B">
        <w:rPr>
          <w:rFonts w:ascii="Times New Roman" w:eastAsiaTheme="minorHAnsi" w:hAnsi="Times New Roman"/>
          <w:sz w:val="28"/>
          <w:szCs w:val="28"/>
          <w:lang w:eastAsia="en-US"/>
        </w:rPr>
        <w:t>мы о</w:t>
      </w:r>
      <w:r w:rsidR="00611C95"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рганизуем </w:t>
      </w:r>
      <w:r w:rsidR="001D378C" w:rsidRPr="0028267B">
        <w:rPr>
          <w:rFonts w:ascii="Times New Roman" w:eastAsiaTheme="minorHAnsi" w:hAnsi="Times New Roman"/>
          <w:sz w:val="28"/>
          <w:szCs w:val="28"/>
          <w:lang w:eastAsia="en-US"/>
        </w:rPr>
        <w:t>каждую весну приборку воинского кладбища. Как оно появилось в посёлке, расположенном в лесах российской глубинки, мы узнали из экскурсии в детскую библиотеку и архив.</w:t>
      </w:r>
      <w:r w:rsidR="00B94EC0" w:rsidRPr="0028267B">
        <w:rPr>
          <w:rFonts w:ascii="Times New Roman" w:eastAsiaTheme="minorHAnsi" w:hAnsi="Times New Roman"/>
          <w:noProof/>
          <w:sz w:val="28"/>
          <w:szCs w:val="28"/>
        </w:rPr>
        <w:t xml:space="preserve"> </w:t>
      </w:r>
    </w:p>
    <w:p w:rsidR="00A44688" w:rsidRPr="0028267B" w:rsidRDefault="00F13C3D" w:rsidP="00A521B2">
      <w:pPr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       </w:t>
      </w:r>
      <w:r w:rsidR="00A44688" w:rsidRPr="0028267B">
        <w:rPr>
          <w:rFonts w:ascii="Times New Roman" w:eastAsiaTheme="minorHAnsi" w:hAnsi="Times New Roman"/>
          <w:sz w:val="28"/>
          <w:szCs w:val="28"/>
          <w:lang w:eastAsia="en-US"/>
        </w:rPr>
        <w:t>В центральной детской библиотеке есть уникальный альбом «Когда отступает</w:t>
      </w:r>
      <w:r w:rsidR="00AA1F45"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9F2E66" w:rsidRPr="0028267B">
        <w:rPr>
          <w:rFonts w:ascii="Times New Roman" w:eastAsiaTheme="minorHAnsi" w:hAnsi="Times New Roman"/>
          <w:sz w:val="28"/>
          <w:szCs w:val="28"/>
          <w:lang w:eastAsia="en-US"/>
        </w:rPr>
        <w:t>смерть».</w:t>
      </w:r>
      <w:r w:rsidR="00202FFE" w:rsidRPr="0028267B">
        <w:rPr>
          <w:rFonts w:ascii="Times New Roman" w:eastAsiaTheme="minorHAnsi" w:hAnsi="Times New Roman"/>
          <w:noProof/>
          <w:sz w:val="28"/>
          <w:szCs w:val="28"/>
        </w:rPr>
        <w:t xml:space="preserve"> </w:t>
      </w:r>
      <w:r w:rsidR="00A44688" w:rsidRPr="0028267B">
        <w:rPr>
          <w:rFonts w:ascii="Times New Roman" w:eastAsiaTheme="minorHAnsi" w:hAnsi="Times New Roman"/>
          <w:sz w:val="28"/>
          <w:szCs w:val="28"/>
          <w:lang w:eastAsia="en-US"/>
        </w:rPr>
        <w:t>Альбом посвящён</w:t>
      </w:r>
      <w:r w:rsidR="00925384"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 эвако</w:t>
      </w:r>
      <w:r w:rsidR="00A44688" w:rsidRPr="0028267B">
        <w:rPr>
          <w:rFonts w:ascii="Times New Roman" w:eastAsiaTheme="minorHAnsi" w:hAnsi="Times New Roman"/>
          <w:sz w:val="28"/>
          <w:szCs w:val="28"/>
          <w:lang w:eastAsia="en-US"/>
        </w:rPr>
        <w:t>госпиталю №1433 и встречам с людьми, которые там работали, в нём есть воспоминания работников госпиталя, газетные публикации, фотографии тех лет.</w:t>
      </w:r>
    </w:p>
    <w:p w:rsidR="00B52E22" w:rsidRPr="0028267B" w:rsidRDefault="00B112A8" w:rsidP="00A521B2">
      <w:pPr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="00B52E22" w:rsidRPr="0028267B">
        <w:rPr>
          <w:rFonts w:ascii="Times New Roman" w:eastAsiaTheme="minorHAnsi" w:hAnsi="Times New Roman"/>
          <w:sz w:val="28"/>
          <w:szCs w:val="28"/>
          <w:lang w:eastAsia="en-US"/>
        </w:rPr>
        <w:t>Газета «</w:t>
      </w:r>
      <w:proofErr w:type="spellStart"/>
      <w:r w:rsidR="00B52E22" w:rsidRPr="0028267B">
        <w:rPr>
          <w:rFonts w:ascii="Times New Roman" w:eastAsiaTheme="minorHAnsi" w:hAnsi="Times New Roman"/>
          <w:sz w:val="28"/>
          <w:szCs w:val="28"/>
          <w:lang w:eastAsia="en-US"/>
        </w:rPr>
        <w:t>Опаринская</w:t>
      </w:r>
      <w:proofErr w:type="spellEnd"/>
      <w:r w:rsidR="00B52E22"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 искра» от 09.05.1968года </w:t>
      </w:r>
      <w:r w:rsidR="00BA566F"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в очерке «Склони голову, товарищ…» </w:t>
      </w:r>
      <w:r w:rsidR="00E0403E" w:rsidRPr="0028267B">
        <w:rPr>
          <w:rFonts w:ascii="Times New Roman" w:eastAsiaTheme="minorHAnsi" w:hAnsi="Times New Roman"/>
          <w:sz w:val="28"/>
          <w:szCs w:val="28"/>
          <w:lang w:eastAsia="en-US"/>
        </w:rPr>
        <w:t>писала:</w:t>
      </w:r>
    </w:p>
    <w:p w:rsidR="00395F5D" w:rsidRPr="0028267B" w:rsidRDefault="00202FFE" w:rsidP="00A521B2">
      <w:pPr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28267B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       </w:t>
      </w:r>
      <w:r w:rsidR="00AA1F45"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="00E0403E" w:rsidRPr="0028267B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="00BA566F" w:rsidRPr="0028267B">
        <w:rPr>
          <w:rFonts w:ascii="Times New Roman" w:eastAsiaTheme="minorHAnsi" w:hAnsi="Times New Roman"/>
          <w:sz w:val="28"/>
          <w:szCs w:val="28"/>
          <w:lang w:eastAsia="en-US"/>
        </w:rPr>
        <w:t>…Здесь, за оградой,</w:t>
      </w:r>
      <w:r w:rsidR="00925384"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BA566F"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покоятся останки </w:t>
      </w:r>
      <w:r w:rsidR="00E0403E" w:rsidRPr="0028267B">
        <w:rPr>
          <w:rFonts w:ascii="Times New Roman" w:eastAsiaTheme="minorHAnsi" w:hAnsi="Times New Roman"/>
          <w:sz w:val="28"/>
          <w:szCs w:val="28"/>
          <w:lang w:eastAsia="en-US"/>
        </w:rPr>
        <w:t>воинов, погибших от ран.</w:t>
      </w:r>
    </w:p>
    <w:p w:rsidR="00BA566F" w:rsidRPr="0028267B" w:rsidRDefault="00202FFE" w:rsidP="00A521B2">
      <w:pPr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</w:t>
      </w:r>
      <w:r w:rsidR="00E0403E"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 Пять рядов могильных холмиков. На каждом из них  по-солдатски скромный обелиск с пятиконечной звездой.</w:t>
      </w:r>
    </w:p>
    <w:p w:rsidR="00E0403E" w:rsidRPr="0028267B" w:rsidRDefault="00B94EC0" w:rsidP="00A521B2">
      <w:pPr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       </w:t>
      </w:r>
      <w:r w:rsidR="00202FFE"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="00E0403E" w:rsidRPr="0028267B">
        <w:rPr>
          <w:rFonts w:ascii="Times New Roman" w:eastAsiaTheme="minorHAnsi" w:hAnsi="Times New Roman"/>
          <w:sz w:val="28"/>
          <w:szCs w:val="28"/>
          <w:lang w:eastAsia="en-US"/>
        </w:rPr>
        <w:t>…В скромном молчании статуя солдата. Под могильным камнем спят вечным сном сыны Родины…Они шли трудными дорогами войны, чтобы приблизить час Победы, они стремились принести на землю мир. За честь, свободу и независимость Родины, за наше счастье они отдали самое дорогое – свою жизнь…»</w:t>
      </w:r>
    </w:p>
    <w:p w:rsidR="00B112A8" w:rsidRPr="0028267B" w:rsidRDefault="00202FFE" w:rsidP="00A521B2">
      <w:pPr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="00742F59"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Несмотря на то, что Опарино находилось в глубоком тылу, жители района внесли свой вклад в дело Победы. Женщины </w:t>
      </w:r>
      <w:proofErr w:type="gramStart"/>
      <w:r w:rsidR="00742F59" w:rsidRPr="0028267B">
        <w:rPr>
          <w:rFonts w:ascii="Times New Roman" w:eastAsiaTheme="minorHAnsi" w:hAnsi="Times New Roman"/>
          <w:sz w:val="28"/>
          <w:szCs w:val="28"/>
          <w:lang w:eastAsia="en-US"/>
        </w:rPr>
        <w:t>заменили ушедших на фронт</w:t>
      </w:r>
      <w:proofErr w:type="gramEnd"/>
      <w:r w:rsidR="00742F59"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 мужчин в поле и в лесу. </w:t>
      </w:r>
    </w:p>
    <w:p w:rsidR="00B112A8" w:rsidRPr="0028267B" w:rsidRDefault="00B112A8" w:rsidP="00A521B2">
      <w:pPr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     В </w:t>
      </w:r>
      <w:r w:rsidR="00812E5A" w:rsidRPr="0028267B">
        <w:rPr>
          <w:rFonts w:ascii="Times New Roman" w:eastAsiaTheme="minorHAnsi" w:hAnsi="Times New Roman"/>
          <w:sz w:val="28"/>
          <w:szCs w:val="28"/>
          <w:lang w:eastAsia="en-US"/>
        </w:rPr>
        <w:t>сентябр</w:t>
      </w:r>
      <w:r w:rsidRPr="0028267B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="00812E5A"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 - октябр</w:t>
      </w:r>
      <w:r w:rsidRPr="0028267B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="00812E5A"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 1941г  был развёрнут  эвакогоспиталь № 1433, который был сформирован Орловским Военным округом в г. Сураж, а с 29 сентября 1941 года по 01 января 1946 года был расположен на станции Опарино Горьковской железной дороги, с числом находящихся на излечении до 1200 человек.</w:t>
      </w:r>
      <w:r w:rsidR="00202FFE"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742F59" w:rsidRPr="0028267B">
        <w:rPr>
          <w:rFonts w:ascii="Times New Roman" w:eastAsiaTheme="minorHAnsi" w:hAnsi="Times New Roman"/>
          <w:sz w:val="28"/>
          <w:szCs w:val="28"/>
          <w:lang w:eastAsia="en-US"/>
        </w:rPr>
        <w:t>Под него были отданы самые большие здания</w:t>
      </w:r>
      <w:r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="00A54F7C" w:rsidRPr="0028267B">
        <w:rPr>
          <w:rFonts w:ascii="Times New Roman" w:eastAsiaTheme="minorHAnsi" w:hAnsi="Times New Roman"/>
          <w:sz w:val="28"/>
          <w:szCs w:val="28"/>
          <w:lang w:eastAsia="en-US"/>
        </w:rPr>
        <w:t>Несколько зданий сохранились до сих пор, на них висят мемориальные таблички с надписью: « В этом здании в годы Великой Отечественной войны 1941-1945гг. размещался эвакогоспиталь №1433».</w:t>
      </w:r>
      <w:r w:rsidR="00812E5A"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A54F7C" w:rsidRPr="0028267B" w:rsidRDefault="00B112A8" w:rsidP="00A521B2">
      <w:pPr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    </w:t>
      </w:r>
      <w:r w:rsidR="00812E5A"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A4880"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A54F7C" w:rsidRPr="0028267B">
        <w:rPr>
          <w:rFonts w:ascii="Times New Roman" w:eastAsiaTheme="minorHAnsi" w:hAnsi="Times New Roman"/>
          <w:sz w:val="28"/>
          <w:szCs w:val="28"/>
          <w:lang w:eastAsia="en-US"/>
        </w:rPr>
        <w:t>У госпиталя был свой профиль, в основном сюда попадали те, кто имел тяжёлые ранения рук и ног.</w:t>
      </w:r>
      <w:r w:rsidR="00F80918"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 На лечении в разное время находилисьот 200 до 1200 раненых бойцов и командиров. Госпиталь имел 9 отделений и обслуживающие подразделения: ремонтно-портновский цех, сапожную мастерскую, три пищеблока, столовую для обслуживающего состава, столярную мастерскую, конный двор, подсобное хозяйство.</w:t>
      </w:r>
    </w:p>
    <w:p w:rsidR="00F30196" w:rsidRPr="0028267B" w:rsidRDefault="00F80918" w:rsidP="00A521B2">
      <w:pPr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   </w:t>
      </w:r>
      <w:r w:rsidR="00B112A8"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 В глубоком тылу</w:t>
      </w:r>
      <w:r w:rsidR="00D41B7B" w:rsidRPr="0028267B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 в </w:t>
      </w:r>
      <w:proofErr w:type="spellStart"/>
      <w:r w:rsidRPr="0028267B">
        <w:rPr>
          <w:rFonts w:ascii="Times New Roman" w:eastAsiaTheme="minorHAnsi" w:hAnsi="Times New Roman"/>
          <w:sz w:val="28"/>
          <w:szCs w:val="28"/>
          <w:lang w:eastAsia="en-US"/>
        </w:rPr>
        <w:t>Опаринском</w:t>
      </w:r>
      <w:proofErr w:type="spellEnd"/>
      <w:r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 районе</w:t>
      </w:r>
      <w:r w:rsidR="007A5C6A" w:rsidRPr="0028267B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 врачи и средние медицинские работники проводили сложнейшие хирургические операции, спасая фронтовиков от смерти. </w:t>
      </w:r>
      <w:r w:rsidR="00F37DA5"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Несколько тысяч операций сделал в годы Великой Отечественной войны хирург </w:t>
      </w:r>
      <w:proofErr w:type="spellStart"/>
      <w:r w:rsidR="00F37DA5" w:rsidRPr="0028267B">
        <w:rPr>
          <w:rFonts w:ascii="Times New Roman" w:eastAsiaTheme="minorHAnsi" w:hAnsi="Times New Roman"/>
          <w:sz w:val="28"/>
          <w:szCs w:val="28"/>
          <w:lang w:eastAsia="en-US"/>
        </w:rPr>
        <w:t>В.Н.Кармановский</w:t>
      </w:r>
      <w:proofErr w:type="spellEnd"/>
      <w:r w:rsidR="00F37DA5"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="00B52E22" w:rsidRPr="0028267B">
        <w:rPr>
          <w:rFonts w:ascii="Times New Roman" w:eastAsiaTheme="minorHAnsi" w:hAnsi="Times New Roman"/>
          <w:sz w:val="28"/>
          <w:szCs w:val="28"/>
          <w:lang w:eastAsia="en-US"/>
        </w:rPr>
        <w:t>Г</w:t>
      </w:r>
      <w:r w:rsidR="00F37DA5" w:rsidRPr="0028267B">
        <w:rPr>
          <w:rFonts w:ascii="Times New Roman" w:eastAsiaTheme="minorHAnsi" w:hAnsi="Times New Roman"/>
          <w:sz w:val="28"/>
          <w:szCs w:val="28"/>
          <w:lang w:eastAsia="en-US"/>
        </w:rPr>
        <w:t>лубоко преданный своему делу, он отдавал эвакогоспиталю все душевные и физические силы</w:t>
      </w:r>
      <w:proofErr w:type="gramStart"/>
      <w:r w:rsidR="00F37DA5" w:rsidRPr="0028267B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28267B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proofErr w:type="gramEnd"/>
      <w:r w:rsidRPr="0028267B">
        <w:rPr>
          <w:rFonts w:ascii="Times New Roman" w:eastAsiaTheme="minorHAnsi" w:hAnsi="Times New Roman"/>
          <w:sz w:val="28"/>
          <w:szCs w:val="28"/>
          <w:lang w:eastAsia="en-US"/>
        </w:rPr>
        <w:t>е зря его называли врачом от бога. В годы войны и первые послевоенные годы верным помощником хирурга</w:t>
      </w:r>
      <w:r w:rsidR="001273F3"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7402D2"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была операционная сестра Лидия Алексеевна Жукова. Среди медицинских сестёр – </w:t>
      </w:r>
      <w:proofErr w:type="spellStart"/>
      <w:r w:rsidR="007402D2" w:rsidRPr="0028267B">
        <w:rPr>
          <w:rFonts w:ascii="Times New Roman" w:eastAsiaTheme="minorHAnsi" w:hAnsi="Times New Roman"/>
          <w:sz w:val="28"/>
          <w:szCs w:val="28"/>
          <w:lang w:eastAsia="en-US"/>
        </w:rPr>
        <w:t>Филягина</w:t>
      </w:r>
      <w:proofErr w:type="spellEnd"/>
      <w:r w:rsidR="007402D2"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 Таисия Андреевна. </w:t>
      </w:r>
    </w:p>
    <w:p w:rsidR="00F30196" w:rsidRPr="0028267B" w:rsidRDefault="00B112A8" w:rsidP="00A521B2">
      <w:pPr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     </w:t>
      </w:r>
      <w:r w:rsidR="007402D2" w:rsidRPr="0028267B">
        <w:rPr>
          <w:rFonts w:ascii="Times New Roman" w:eastAsiaTheme="minorHAnsi" w:hAnsi="Times New Roman"/>
          <w:sz w:val="28"/>
          <w:szCs w:val="28"/>
          <w:lang w:eastAsia="en-US"/>
        </w:rPr>
        <w:t>Из воспоминаний Т.А. Бычковой: «</w:t>
      </w:r>
      <w:r w:rsidR="00A44688" w:rsidRPr="0028267B">
        <w:rPr>
          <w:rFonts w:ascii="Times New Roman" w:eastAsiaTheme="minorHAnsi" w:hAnsi="Times New Roman"/>
          <w:sz w:val="28"/>
          <w:szCs w:val="28"/>
          <w:lang w:eastAsia="en-US"/>
        </w:rPr>
        <w:t>…</w:t>
      </w:r>
      <w:r w:rsidR="007402D2" w:rsidRPr="0028267B">
        <w:rPr>
          <w:rFonts w:ascii="Times New Roman" w:eastAsiaTheme="minorHAnsi" w:hAnsi="Times New Roman"/>
          <w:sz w:val="28"/>
          <w:szCs w:val="28"/>
          <w:lang w:eastAsia="en-US"/>
        </w:rPr>
        <w:t>Особенно был тяжёлым 1943год.</w:t>
      </w:r>
      <w:r w:rsidR="00F30196"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 На фронте шли ожесточённые бои. Курская дуга, Белоруссия, Украина. Санитарные поезда… Раненых с каждым днём поступало всё больше и больше. В госпитале не хватало медперсонала, не доставало перевязочных средств, лекарств.   Никогда не забуду бессонные ночи, постоянное недоедание. Незабываемы эти страшные, военные годы</w:t>
      </w:r>
      <w:r w:rsidR="00D41B7B" w:rsidRPr="0028267B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="00AA0B5C" w:rsidRPr="0028267B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395F5D" w:rsidRPr="0028267B" w:rsidRDefault="00F37DA5" w:rsidP="00A521B2">
      <w:pPr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Тяжелым был труд в </w:t>
      </w:r>
      <w:r w:rsidR="00AA0B5C" w:rsidRPr="0028267B">
        <w:rPr>
          <w:rFonts w:ascii="Times New Roman" w:eastAsiaTheme="minorHAnsi" w:hAnsi="Times New Roman"/>
          <w:sz w:val="28"/>
          <w:szCs w:val="28"/>
          <w:lang w:eastAsia="en-US"/>
        </w:rPr>
        <w:t>ЭГ</w:t>
      </w:r>
      <w:r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 как для врачей, медицинских сестер, так и для всего обслуживающего персонала. Не хватало, в первую очередь, квалифицированных медицинских работников, недостаточно было перевязочного материала, лекарственных препаратов. </w:t>
      </w:r>
      <w:r w:rsidR="00CC31E5" w:rsidRPr="0028267B">
        <w:rPr>
          <w:rFonts w:ascii="Times New Roman" w:eastAsiaTheme="minorHAnsi" w:hAnsi="Times New Roman"/>
          <w:sz w:val="28"/>
          <w:szCs w:val="28"/>
          <w:lang w:eastAsia="en-US"/>
        </w:rPr>
        <w:t>Приходилось работать по 16 – 18 часов в сутки, даже ночевали в госпитале, когда шло очень много санитарных поездов с ранеными.</w:t>
      </w:r>
      <w:r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02FFE"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</w:p>
    <w:p w:rsidR="00CC31E5" w:rsidRPr="0028267B" w:rsidRDefault="00CC31E5" w:rsidP="00A521B2">
      <w:pPr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="00B112A8"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Основу обслуживающего персонала составляли, конечно, женщины и девушки, зачастую подростки. Им приходилось стирать, гладить, штопать горы одежды, </w:t>
      </w:r>
      <w:r w:rsidRPr="0028267B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простыней, наволочек, бинтов. Они поправляли простыни и подушки, часами сидели у мечущихся в жару солдат, занимались санобработкой</w:t>
      </w:r>
      <w:r w:rsidR="000A5182"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 и ванным туалетом. Валились от усталости с ног – больных несли на носилках от станции до отдалённых отделений.</w:t>
      </w:r>
    </w:p>
    <w:p w:rsidR="005E6DBE" w:rsidRPr="0028267B" w:rsidRDefault="005E6DBE" w:rsidP="00A521B2">
      <w:pPr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     Неоценима работа пищеблока. Смены продолжались по 12 – 15 часов. Работники хозчасти сами выращивали картофель, овощи, собирали грибы, ягоды, щавель, крапиву, лечебные травы. А картошку чистили центнерами! Небольшим был паёк обслуживающего персонала: 500г хлеба в день. На месяц: 1500г крупы, 2200г мяса или  рыбы,  500г масла или жира,500г сахара.</w:t>
      </w:r>
    </w:p>
    <w:p w:rsidR="005E6DBE" w:rsidRPr="0028267B" w:rsidRDefault="00E2149D" w:rsidP="00A521B2">
      <w:pPr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     </w:t>
      </w:r>
      <w:r w:rsidR="005E6DBE" w:rsidRPr="0028267B">
        <w:rPr>
          <w:rFonts w:ascii="Times New Roman" w:eastAsiaTheme="minorHAnsi" w:hAnsi="Times New Roman"/>
          <w:sz w:val="28"/>
          <w:szCs w:val="28"/>
          <w:lang w:eastAsia="en-US"/>
        </w:rPr>
        <w:t>Помогали госпиталю не просто весь по</w:t>
      </w:r>
      <w:r w:rsidR="00A44688" w:rsidRPr="0028267B">
        <w:rPr>
          <w:rFonts w:ascii="Times New Roman" w:eastAsiaTheme="minorHAnsi" w:hAnsi="Times New Roman"/>
          <w:sz w:val="28"/>
          <w:szCs w:val="28"/>
          <w:lang w:eastAsia="en-US"/>
        </w:rPr>
        <w:t>с</w:t>
      </w:r>
      <w:r w:rsidR="005E6DBE"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ёлок от </w:t>
      </w:r>
      <w:proofErr w:type="gramStart"/>
      <w:r w:rsidR="005E6DBE" w:rsidRPr="0028267B">
        <w:rPr>
          <w:rFonts w:ascii="Times New Roman" w:eastAsiaTheme="minorHAnsi" w:hAnsi="Times New Roman"/>
          <w:sz w:val="28"/>
          <w:szCs w:val="28"/>
          <w:lang w:eastAsia="en-US"/>
        </w:rPr>
        <w:t>мала</w:t>
      </w:r>
      <w:proofErr w:type="gramEnd"/>
      <w:r w:rsidR="005E6DBE"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 до велика – весь район! Из посёлков и колхозов шли посылки с гостинцами для раненых. А пионеры и комсомольцы взяли над госпиталем настоящее ше</w:t>
      </w:r>
      <w:r w:rsidR="00A44688" w:rsidRPr="0028267B">
        <w:rPr>
          <w:rFonts w:ascii="Times New Roman" w:eastAsiaTheme="minorHAnsi" w:hAnsi="Times New Roman"/>
          <w:sz w:val="28"/>
          <w:szCs w:val="28"/>
          <w:lang w:eastAsia="en-US"/>
        </w:rPr>
        <w:t>ф</w:t>
      </w:r>
      <w:r w:rsidR="005E6DBE" w:rsidRPr="0028267B">
        <w:rPr>
          <w:rFonts w:ascii="Times New Roman" w:eastAsiaTheme="minorHAnsi" w:hAnsi="Times New Roman"/>
          <w:sz w:val="28"/>
          <w:szCs w:val="28"/>
          <w:lang w:eastAsia="en-US"/>
        </w:rPr>
        <w:t>ство. За классами были закреплены отделения и палаты. Ребята собирали для раненых книги</w:t>
      </w:r>
      <w:r w:rsidR="00CA5A0E" w:rsidRPr="0028267B">
        <w:rPr>
          <w:rFonts w:ascii="Times New Roman" w:eastAsiaTheme="minorHAnsi" w:hAnsi="Times New Roman"/>
          <w:sz w:val="28"/>
          <w:szCs w:val="28"/>
          <w:lang w:eastAsia="en-US"/>
        </w:rPr>
        <w:t>, читали им газеты и писали письма, ставили концерты. Раненые угощали детей тем, что им давали – сахаром и хлебом.</w:t>
      </w:r>
    </w:p>
    <w:p w:rsidR="00B112A8" w:rsidRPr="0028267B" w:rsidRDefault="00CA5A0E" w:rsidP="00A521B2">
      <w:pPr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   Задумайтесь над следующими цифрами: 72,3 % раненых и 96% больных солдат и офицеровпосле лечения в госпитале были признаны годными к воинской службе. Чьи – то жёны</w:t>
      </w:r>
    </w:p>
    <w:p w:rsidR="00B112A8" w:rsidRPr="0028267B" w:rsidRDefault="00CA5A0E" w:rsidP="00A521B2">
      <w:pPr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 могильные холми</w:t>
      </w:r>
      <w:r w:rsidR="00B112A8" w:rsidRPr="0028267B">
        <w:rPr>
          <w:rFonts w:ascii="Times New Roman" w:eastAsiaTheme="minorHAnsi" w:hAnsi="Times New Roman"/>
          <w:sz w:val="28"/>
          <w:szCs w:val="28"/>
          <w:lang w:eastAsia="en-US"/>
        </w:rPr>
        <w:t>, матери, сёстры и дочери – всё тепло своей души, все силы отдавали спасению раненых, потому что понимали: где-то в другом госпитале, другие женщины так же заботятся об их мужьях, отцах и братьях. И в большинстве случаев смерть отступала!</w:t>
      </w:r>
    </w:p>
    <w:p w:rsidR="00E923E0" w:rsidRPr="0028267B" w:rsidRDefault="00B112A8" w:rsidP="00A521B2">
      <w:pPr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       О тех, кому не сумела помочь медицина, об умерших от тяжелых ран напоминают сегодня </w:t>
      </w:r>
      <w:proofErr w:type="spellStart"/>
      <w:r w:rsidR="00CA5A0E" w:rsidRPr="0028267B">
        <w:rPr>
          <w:rFonts w:ascii="Times New Roman" w:eastAsiaTheme="minorHAnsi" w:hAnsi="Times New Roman"/>
          <w:sz w:val="28"/>
          <w:szCs w:val="28"/>
          <w:lang w:eastAsia="en-US"/>
        </w:rPr>
        <w:t>ки</w:t>
      </w:r>
      <w:proofErr w:type="spellEnd"/>
      <w:r w:rsidR="00CA5A0E"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 воинского кладбища расположенного на южной окраине пос. Опарино </w:t>
      </w:r>
      <w:r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– 97 </w:t>
      </w:r>
      <w:r w:rsidR="00CA5A0E"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 бойц</w:t>
      </w:r>
      <w:r w:rsidRPr="0028267B">
        <w:rPr>
          <w:rFonts w:ascii="Times New Roman" w:eastAsiaTheme="minorHAnsi" w:hAnsi="Times New Roman"/>
          <w:sz w:val="28"/>
          <w:szCs w:val="28"/>
          <w:lang w:eastAsia="en-US"/>
        </w:rPr>
        <w:t>ов</w:t>
      </w:r>
      <w:r w:rsidR="00CA5A0E"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 и командир</w:t>
      </w:r>
      <w:r w:rsidRPr="0028267B">
        <w:rPr>
          <w:rFonts w:ascii="Times New Roman" w:eastAsiaTheme="minorHAnsi" w:hAnsi="Times New Roman"/>
          <w:sz w:val="28"/>
          <w:szCs w:val="28"/>
          <w:lang w:eastAsia="en-US"/>
        </w:rPr>
        <w:t>ов</w:t>
      </w:r>
      <w:r w:rsidR="00CA5A0E"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gramStart"/>
      <w:r w:rsidR="00CA5A0E" w:rsidRPr="0028267B">
        <w:rPr>
          <w:rFonts w:ascii="Times New Roman" w:eastAsiaTheme="minorHAnsi" w:hAnsi="Times New Roman"/>
          <w:sz w:val="28"/>
          <w:szCs w:val="28"/>
          <w:lang w:eastAsia="en-US"/>
        </w:rPr>
        <w:t>остались вечно лежать</w:t>
      </w:r>
      <w:proofErr w:type="gramEnd"/>
      <w:r w:rsidR="00CA5A0E"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 в </w:t>
      </w:r>
      <w:proofErr w:type="spellStart"/>
      <w:r w:rsidR="00CA5A0E" w:rsidRPr="0028267B">
        <w:rPr>
          <w:rFonts w:ascii="Times New Roman" w:eastAsiaTheme="minorHAnsi" w:hAnsi="Times New Roman"/>
          <w:sz w:val="28"/>
          <w:szCs w:val="28"/>
          <w:lang w:eastAsia="en-US"/>
        </w:rPr>
        <w:t>Опаринской</w:t>
      </w:r>
      <w:proofErr w:type="spellEnd"/>
      <w:r w:rsidR="00CA5A0E"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 земле.  </w:t>
      </w:r>
      <w:r w:rsidR="005C402B"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Воинское кладбище, где покоятся те, кто умер в госпитале, – памятное место для всех </w:t>
      </w:r>
      <w:proofErr w:type="spellStart"/>
      <w:r w:rsidRPr="0028267B">
        <w:rPr>
          <w:rFonts w:ascii="Times New Roman" w:eastAsiaTheme="minorHAnsi" w:hAnsi="Times New Roman"/>
          <w:sz w:val="28"/>
          <w:szCs w:val="28"/>
          <w:lang w:eastAsia="en-US"/>
        </w:rPr>
        <w:t>опаринцев</w:t>
      </w:r>
      <w:proofErr w:type="spellEnd"/>
      <w:r w:rsidRPr="0028267B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5C402B"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</w:t>
      </w:r>
    </w:p>
    <w:p w:rsidR="009C2EF8" w:rsidRPr="0028267B" w:rsidRDefault="00B112A8" w:rsidP="00A521B2">
      <w:pPr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       </w:t>
      </w:r>
      <w:r w:rsidR="00FF48E3"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 В центральном архиве </w:t>
      </w:r>
      <w:r w:rsidR="00AA0B5C"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нам </w:t>
      </w:r>
      <w:r w:rsidR="00FF48E3" w:rsidRPr="0028267B">
        <w:rPr>
          <w:rFonts w:ascii="Times New Roman" w:eastAsiaTheme="minorHAnsi" w:hAnsi="Times New Roman"/>
          <w:sz w:val="28"/>
          <w:szCs w:val="28"/>
          <w:lang w:eastAsia="en-US"/>
        </w:rPr>
        <w:t>показал</w:t>
      </w:r>
      <w:r w:rsidR="00AA0B5C"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и </w:t>
      </w:r>
      <w:r w:rsidR="00FF48E3"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A44688" w:rsidRPr="0028267B">
        <w:rPr>
          <w:rFonts w:ascii="Times New Roman" w:eastAsiaTheme="minorHAnsi" w:hAnsi="Times New Roman"/>
          <w:sz w:val="28"/>
          <w:szCs w:val="28"/>
          <w:lang w:eastAsia="en-US"/>
        </w:rPr>
        <w:t>документы того времени</w:t>
      </w:r>
      <w:r w:rsidR="00F13C3D"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 -</w:t>
      </w:r>
      <w:r w:rsidR="009C2EF8"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13C3D" w:rsidRPr="0028267B">
        <w:rPr>
          <w:rFonts w:ascii="Times New Roman" w:eastAsiaTheme="minorHAnsi" w:hAnsi="Times New Roman"/>
          <w:sz w:val="28"/>
          <w:szCs w:val="28"/>
          <w:lang w:eastAsia="en-US"/>
        </w:rPr>
        <w:t>«Книг</w:t>
      </w:r>
      <w:r w:rsidR="009C2EF8" w:rsidRPr="0028267B">
        <w:rPr>
          <w:rFonts w:ascii="Times New Roman" w:eastAsiaTheme="minorHAnsi" w:hAnsi="Times New Roman"/>
          <w:sz w:val="28"/>
          <w:szCs w:val="28"/>
          <w:lang w:eastAsia="en-US"/>
        </w:rPr>
        <w:t>у</w:t>
      </w:r>
      <w:r w:rsidR="00F13C3D"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 погребения по эвакогоспиталю № 1433»</w:t>
      </w:r>
      <w:r w:rsidR="00A44688"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="009B578F" w:rsidRPr="0028267B">
        <w:rPr>
          <w:rFonts w:ascii="Times New Roman" w:eastAsiaTheme="minorHAnsi" w:hAnsi="Times New Roman"/>
          <w:sz w:val="28"/>
          <w:szCs w:val="28"/>
          <w:lang w:eastAsia="en-US"/>
        </w:rPr>
        <w:t>рассказал</w:t>
      </w:r>
      <w:r w:rsidR="00AA0B5C" w:rsidRPr="0028267B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9B578F"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 об условиях их хранения</w:t>
      </w:r>
      <w:r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 уникальных документов</w:t>
      </w:r>
      <w:r w:rsidR="009B578F" w:rsidRPr="0028267B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202FFE"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       </w:t>
      </w:r>
    </w:p>
    <w:p w:rsidR="00B112A8" w:rsidRPr="0028267B" w:rsidRDefault="00B112A8" w:rsidP="00A521B2">
      <w:pPr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       </w:t>
      </w:r>
      <w:r w:rsidR="009C2EF8"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А самым важным действием, мы считаем, стала помощь родственникам воинов найти могилы своих предков. В школу приходят письма:  « У вас в посёлке есть кладбище, на котором хоронили умерших в госпитале солдат? У меня умер дед в 1943 году. Недавно, наконец-то, об этом узнала. Теперь хотелось бы узнать, сохранилась ли могилка. ПОМОГИТЕ. ОТВЕТЬТЕ. Его звали </w:t>
      </w:r>
      <w:proofErr w:type="spellStart"/>
      <w:r w:rsidR="009C2EF8" w:rsidRPr="0028267B">
        <w:rPr>
          <w:rFonts w:ascii="Times New Roman" w:eastAsiaTheme="minorHAnsi" w:hAnsi="Times New Roman"/>
          <w:sz w:val="28"/>
          <w:szCs w:val="28"/>
          <w:lang w:eastAsia="en-US"/>
        </w:rPr>
        <w:t>Рулёв</w:t>
      </w:r>
      <w:proofErr w:type="spellEnd"/>
      <w:r w:rsidR="009C2EF8"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 Семён Дмитриевич». </w:t>
      </w:r>
      <w:r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     </w:t>
      </w:r>
    </w:p>
    <w:p w:rsidR="00F13C3D" w:rsidRPr="0028267B" w:rsidRDefault="00B112A8" w:rsidP="00A521B2">
      <w:pPr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="009C2EF8"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Завязалась переписка.  В архиве нам показали  страницу с записью о </w:t>
      </w:r>
      <w:proofErr w:type="spellStart"/>
      <w:r w:rsidR="009C2EF8" w:rsidRPr="0028267B">
        <w:rPr>
          <w:rFonts w:ascii="Times New Roman" w:eastAsiaTheme="minorHAnsi" w:hAnsi="Times New Roman"/>
          <w:sz w:val="28"/>
          <w:szCs w:val="28"/>
          <w:lang w:eastAsia="en-US"/>
        </w:rPr>
        <w:t>Рулёве</w:t>
      </w:r>
      <w:proofErr w:type="spellEnd"/>
      <w:r w:rsidR="009C2EF8"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 Семёне Дмитриевиче</w:t>
      </w:r>
      <w:r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="00F13C3D"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Весной, как только сошёл снег, ребята </w:t>
      </w:r>
      <w:r w:rsidR="00866988"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определили </w:t>
      </w:r>
      <w:r w:rsidR="00F13C3D"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 место расположения могилы С</w:t>
      </w:r>
      <w:r w:rsidR="00C8314A"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емёна </w:t>
      </w:r>
      <w:proofErr w:type="spellStart"/>
      <w:r w:rsidR="00F13C3D" w:rsidRPr="0028267B">
        <w:rPr>
          <w:rFonts w:ascii="Times New Roman" w:eastAsiaTheme="minorHAnsi" w:hAnsi="Times New Roman"/>
          <w:sz w:val="28"/>
          <w:szCs w:val="28"/>
          <w:lang w:eastAsia="en-US"/>
        </w:rPr>
        <w:t>Рулёва</w:t>
      </w:r>
      <w:proofErr w:type="spellEnd"/>
      <w:r w:rsidR="00F13C3D"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! </w:t>
      </w:r>
    </w:p>
    <w:p w:rsidR="009C2EF8" w:rsidRPr="0028267B" w:rsidRDefault="009C2EF8" w:rsidP="00A521B2">
      <w:pPr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  А н</w:t>
      </w:r>
      <w:r w:rsidR="00C8314A"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ам было очень интересно узнать </w:t>
      </w:r>
      <w:r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B112A8" w:rsidRPr="0028267B">
        <w:rPr>
          <w:rFonts w:ascii="Times New Roman" w:eastAsiaTheme="minorHAnsi" w:hAnsi="Times New Roman"/>
          <w:sz w:val="28"/>
          <w:szCs w:val="28"/>
          <w:lang w:eastAsia="en-US"/>
        </w:rPr>
        <w:t>истори</w:t>
      </w:r>
      <w:r w:rsidR="00C8314A"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ю </w:t>
      </w:r>
      <w:r w:rsidR="00B112A8"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8267B">
        <w:rPr>
          <w:rFonts w:ascii="Times New Roman" w:eastAsiaTheme="minorHAnsi" w:hAnsi="Times New Roman"/>
          <w:sz w:val="28"/>
          <w:szCs w:val="28"/>
          <w:lang w:eastAsia="en-US"/>
        </w:rPr>
        <w:t>его жизни и семь</w:t>
      </w:r>
      <w:r w:rsidR="00C8314A" w:rsidRPr="0028267B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</w:p>
    <w:p w:rsidR="009C2EF8" w:rsidRPr="0028267B" w:rsidRDefault="009C2EF8" w:rsidP="00A521B2">
      <w:pPr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     Елена Алексеевна</w:t>
      </w:r>
      <w:r w:rsidR="00B112A8"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, внучка, </w:t>
      </w:r>
      <w:r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 написала нам, что до войны семья жила в селе Берёзки, недалеко от Москвы, жила хорошо, безоблачно и спокойно. Семён Дмитриевич </w:t>
      </w:r>
      <w:r w:rsidRPr="0028267B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работал на железной дороге, его жена, Анна Степановна, не работала, у них было  7 детей. Она занималась домашним хозяйством. </w:t>
      </w:r>
    </w:p>
    <w:p w:rsidR="009C2EF8" w:rsidRPr="0028267B" w:rsidRDefault="009C2EF8" w:rsidP="00A521B2">
      <w:pPr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="00B112A8"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Pr="0028267B">
        <w:rPr>
          <w:rFonts w:ascii="Times New Roman" w:eastAsiaTheme="minorHAnsi" w:hAnsi="Times New Roman"/>
          <w:sz w:val="28"/>
          <w:szCs w:val="28"/>
          <w:lang w:eastAsia="en-US"/>
        </w:rPr>
        <w:t>Когда началась война, Семёну Дмитриевичу было 37 лет, он  ушёл на фронт</w:t>
      </w:r>
      <w:r w:rsidR="00B112A8"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Pr="0028267B">
        <w:rPr>
          <w:rFonts w:ascii="Times New Roman" w:eastAsiaTheme="minorHAnsi" w:hAnsi="Times New Roman"/>
          <w:sz w:val="28"/>
          <w:szCs w:val="28"/>
          <w:lang w:eastAsia="en-US"/>
        </w:rPr>
        <w:t>Берёзки фашисты сожгли</w:t>
      </w:r>
      <w:proofErr w:type="gramStart"/>
      <w:r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 … А</w:t>
      </w:r>
      <w:proofErr w:type="gramEnd"/>
      <w:r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  когда захватчиков отогнали от Москвы, Анну Степановну с детьми эвакуировали  в Пензенскую область.  Там их ожидало скитание по чужим квартирам зимой и жизнь в землянке летом.  Дети просили милостыню, чтобы выжить. Двое маленьких детей, мальчик и девочка, умерли, не перенесли холода и голода.    </w:t>
      </w:r>
    </w:p>
    <w:p w:rsidR="009C2EF8" w:rsidRPr="0028267B" w:rsidRDefault="009C2EF8" w:rsidP="00A521B2">
      <w:pPr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="00B112A8"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Они ничего не взяли с собой - только корыто, чтобы купать детей. Самую ценную вещь-самовар, закопали от фашистов в землю, надеясь вернуться.  Но </w:t>
      </w:r>
      <w:proofErr w:type="gramStart"/>
      <w:r w:rsidRPr="0028267B">
        <w:rPr>
          <w:rFonts w:ascii="Times New Roman" w:eastAsiaTheme="minorHAnsi" w:hAnsi="Times New Roman"/>
          <w:sz w:val="28"/>
          <w:szCs w:val="28"/>
          <w:lang w:eastAsia="en-US"/>
        </w:rPr>
        <w:t>вернуться им было не суждено</w:t>
      </w:r>
      <w:proofErr w:type="gramEnd"/>
      <w:r w:rsidRPr="0028267B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9C2EF8" w:rsidRPr="0028267B" w:rsidRDefault="009C2EF8" w:rsidP="00A521B2">
      <w:pPr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     Когда закончилась война, Анна Степановна с детьми остались в Пензенской  области. Она одна вырастила и воспитала пятерых детей.</w:t>
      </w:r>
    </w:p>
    <w:p w:rsidR="000344FA" w:rsidRPr="0028267B" w:rsidRDefault="00B112A8" w:rsidP="00A521B2">
      <w:pPr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    </w:t>
      </w:r>
      <w:r w:rsidR="000344FA"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Все эти годы Семёна </w:t>
      </w:r>
      <w:proofErr w:type="spellStart"/>
      <w:r w:rsidR="000344FA" w:rsidRPr="0028267B">
        <w:rPr>
          <w:rFonts w:ascii="Times New Roman" w:eastAsiaTheme="minorHAnsi" w:hAnsi="Times New Roman"/>
          <w:sz w:val="28"/>
          <w:szCs w:val="28"/>
          <w:lang w:eastAsia="en-US"/>
        </w:rPr>
        <w:t>Рулёва</w:t>
      </w:r>
      <w:proofErr w:type="spellEnd"/>
      <w:r w:rsidR="000344FA"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 помнили, искали, хранили память о нём  его потомки</w:t>
      </w:r>
      <w:r w:rsidR="009C2190" w:rsidRPr="0028267B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0344FA"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 Их мечта -  побывать на могиле своего деда. Пусть мечта сбудется как можно скорее! </w:t>
      </w:r>
    </w:p>
    <w:p w:rsidR="009C2190" w:rsidRPr="0028267B" w:rsidRDefault="00B112A8" w:rsidP="00A521B2">
      <w:pPr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    </w:t>
      </w:r>
      <w:r w:rsidR="009C4260"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В мае 2017года нам пришло ещё одно письмо от правнучки </w:t>
      </w:r>
      <w:proofErr w:type="spellStart"/>
      <w:r w:rsidR="009C4260" w:rsidRPr="0028267B">
        <w:rPr>
          <w:rFonts w:ascii="Times New Roman" w:eastAsiaTheme="minorHAnsi" w:hAnsi="Times New Roman"/>
          <w:sz w:val="28"/>
          <w:szCs w:val="28"/>
          <w:lang w:eastAsia="en-US"/>
        </w:rPr>
        <w:t>Худалея</w:t>
      </w:r>
      <w:proofErr w:type="spellEnd"/>
      <w:r w:rsidR="009C4260"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 Иллариона Фёдоровича! Благодаря банку данных «Мемориал» они узнали, что их прадед похоронен на воинском кладбище посёлка Опарино. К сожалению, он похоронен в братской могиле, индивидуальной могилы нет…  </w:t>
      </w:r>
    </w:p>
    <w:p w:rsidR="000344FA" w:rsidRPr="0028267B" w:rsidRDefault="00B112A8" w:rsidP="00A521B2">
      <w:pPr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    </w:t>
      </w:r>
      <w:r w:rsidR="009C4260"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9 мая мы ждём </w:t>
      </w:r>
      <w:r w:rsidR="009C2190"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приезда  и  </w:t>
      </w:r>
      <w:r w:rsidR="009C4260" w:rsidRPr="0028267B">
        <w:rPr>
          <w:rFonts w:ascii="Times New Roman" w:eastAsiaTheme="minorHAnsi" w:hAnsi="Times New Roman"/>
          <w:sz w:val="28"/>
          <w:szCs w:val="28"/>
          <w:lang w:eastAsia="en-US"/>
        </w:rPr>
        <w:t>встречи с родственниками воинов, ждём их рассказа о довоенной жизни их дедов и прадедов.</w:t>
      </w:r>
    </w:p>
    <w:p w:rsidR="009C2190" w:rsidRPr="0028267B" w:rsidRDefault="009202CA" w:rsidP="00A521B2">
      <w:pPr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    </w:t>
      </w:r>
      <w:r w:rsidR="009C2190"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Много лет прошло </w:t>
      </w:r>
      <w:r w:rsidR="00866988"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после </w:t>
      </w:r>
      <w:r w:rsidR="009C2190"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 окончания Великой Отечественной войны. В запустение приходит старое кладбище.</w:t>
      </w:r>
      <w:r w:rsidR="00866988"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F13C3D" w:rsidRPr="0028267B" w:rsidRDefault="009202CA" w:rsidP="00A521B2">
      <w:pPr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     </w:t>
      </w:r>
      <w:r w:rsidR="00866988" w:rsidRPr="0028267B">
        <w:rPr>
          <w:rFonts w:ascii="Times New Roman" w:eastAsiaTheme="minorHAnsi" w:hAnsi="Times New Roman"/>
          <w:sz w:val="28"/>
          <w:szCs w:val="28"/>
          <w:lang w:eastAsia="en-US"/>
        </w:rPr>
        <w:t>Но после того</w:t>
      </w:r>
      <w:proofErr w:type="gramStart"/>
      <w:r w:rsidR="00A521B2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proofErr w:type="gramEnd"/>
      <w:r w:rsidR="0028267B"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866988"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как ребята узнали историю ЭГ№433, они с </w:t>
      </w:r>
      <w:r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ЖЕЛАНИЕМ </w:t>
      </w:r>
      <w:r w:rsidR="00866988"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 сделать доброе дело, каждую весну, вооружившись граблями, мётлами и мешками для мусора, дружно (вместе с педагогами) идут на воинское кладбище и прибирают его:</w:t>
      </w:r>
      <w:r w:rsidR="00F13C3D"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  убирают старую листву и прошлогоднюю траву с территории, красят и чистят памятники - приводят всё в порядок. </w:t>
      </w:r>
    </w:p>
    <w:p w:rsidR="00866988" w:rsidRPr="0028267B" w:rsidRDefault="00866988" w:rsidP="00A521B2">
      <w:pPr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 Каждый год 9мая проходит митинг. Администрация посёлка </w:t>
      </w:r>
      <w:r w:rsidR="00A521B2">
        <w:rPr>
          <w:rFonts w:ascii="Times New Roman" w:eastAsiaTheme="minorHAnsi" w:hAnsi="Times New Roman"/>
          <w:sz w:val="28"/>
          <w:szCs w:val="28"/>
          <w:lang w:eastAsia="en-US"/>
        </w:rPr>
        <w:t xml:space="preserve">и жители </w:t>
      </w:r>
      <w:r w:rsidRPr="0028267B">
        <w:rPr>
          <w:rFonts w:ascii="Times New Roman" w:eastAsiaTheme="minorHAnsi" w:hAnsi="Times New Roman"/>
          <w:sz w:val="28"/>
          <w:szCs w:val="28"/>
          <w:lang w:eastAsia="en-US"/>
        </w:rPr>
        <w:t>благодар</w:t>
      </w:r>
      <w:r w:rsidR="00A521B2">
        <w:rPr>
          <w:rFonts w:ascii="Times New Roman" w:eastAsiaTheme="minorHAnsi" w:hAnsi="Times New Roman"/>
          <w:sz w:val="28"/>
          <w:szCs w:val="28"/>
          <w:lang w:eastAsia="en-US"/>
        </w:rPr>
        <w:t>я</w:t>
      </w:r>
      <w:r w:rsidRPr="0028267B">
        <w:rPr>
          <w:rFonts w:ascii="Times New Roman" w:eastAsiaTheme="minorHAnsi" w:hAnsi="Times New Roman"/>
          <w:sz w:val="28"/>
          <w:szCs w:val="28"/>
          <w:lang w:eastAsia="en-US"/>
        </w:rPr>
        <w:t xml:space="preserve">т ребят за работу, ведь кладбище </w:t>
      </w:r>
      <w:r w:rsidR="00A521B2">
        <w:rPr>
          <w:rFonts w:ascii="Times New Roman" w:eastAsiaTheme="minorHAnsi" w:hAnsi="Times New Roman"/>
          <w:sz w:val="28"/>
          <w:szCs w:val="28"/>
          <w:lang w:eastAsia="en-US"/>
        </w:rPr>
        <w:t xml:space="preserve">становится прибранным и </w:t>
      </w:r>
      <w:r w:rsidRPr="0028267B">
        <w:rPr>
          <w:rFonts w:ascii="Times New Roman" w:eastAsiaTheme="minorHAnsi" w:hAnsi="Times New Roman"/>
          <w:sz w:val="28"/>
          <w:szCs w:val="28"/>
          <w:lang w:eastAsia="en-US"/>
        </w:rPr>
        <w:t>чистым!</w:t>
      </w:r>
    </w:p>
    <w:p w:rsidR="00A32B70" w:rsidRPr="0028267B" w:rsidRDefault="00A32B70" w:rsidP="00A521B2">
      <w:pPr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4B1D66" w:rsidRPr="00FB3821" w:rsidRDefault="004B1D66" w:rsidP="00A32B7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B1D66" w:rsidRPr="00FB3821" w:rsidRDefault="004B1D66" w:rsidP="004B1D66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4B1D66" w:rsidRPr="00FB3821" w:rsidRDefault="004B1D66" w:rsidP="004B1D66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4B1D66" w:rsidRPr="00FB3821" w:rsidRDefault="004B1D66" w:rsidP="00D208A8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sectPr w:rsidR="004B1D66" w:rsidRPr="00FB3821" w:rsidSect="00FA3F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B7B33"/>
    <w:multiLevelType w:val="hybridMultilevel"/>
    <w:tmpl w:val="39EC5A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DF4A21"/>
    <w:multiLevelType w:val="multilevel"/>
    <w:tmpl w:val="329AC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4B07FF"/>
    <w:multiLevelType w:val="hybridMultilevel"/>
    <w:tmpl w:val="66289C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1E02CE8"/>
    <w:multiLevelType w:val="hybridMultilevel"/>
    <w:tmpl w:val="E7729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C142C1"/>
    <w:multiLevelType w:val="hybridMultilevel"/>
    <w:tmpl w:val="B77CC2F4"/>
    <w:lvl w:ilvl="0" w:tplc="F4B671F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44597F"/>
    <w:multiLevelType w:val="hybridMultilevel"/>
    <w:tmpl w:val="606A1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906D2C"/>
    <w:multiLevelType w:val="hybridMultilevel"/>
    <w:tmpl w:val="EDB4C6F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BB37328"/>
    <w:multiLevelType w:val="hybridMultilevel"/>
    <w:tmpl w:val="3CB448D6"/>
    <w:lvl w:ilvl="0" w:tplc="5DC4903E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6EB790E"/>
    <w:multiLevelType w:val="hybridMultilevel"/>
    <w:tmpl w:val="C70467C6"/>
    <w:lvl w:ilvl="0" w:tplc="9970D59E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>
    <w:nsid w:val="4CC2642E"/>
    <w:multiLevelType w:val="hybridMultilevel"/>
    <w:tmpl w:val="91004590"/>
    <w:lvl w:ilvl="0" w:tplc="350ED10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>
    <w:nsid w:val="4DCB1AC6"/>
    <w:multiLevelType w:val="hybridMultilevel"/>
    <w:tmpl w:val="4F5A950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817BA8"/>
    <w:multiLevelType w:val="hybridMultilevel"/>
    <w:tmpl w:val="A3EE7804"/>
    <w:lvl w:ilvl="0" w:tplc="3100334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70101B"/>
    <w:multiLevelType w:val="hybridMultilevel"/>
    <w:tmpl w:val="1EA6160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0EC0042"/>
    <w:multiLevelType w:val="hybridMultilevel"/>
    <w:tmpl w:val="2C6A32A0"/>
    <w:lvl w:ilvl="0" w:tplc="7AFCA9C4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6BB282A"/>
    <w:multiLevelType w:val="hybridMultilevel"/>
    <w:tmpl w:val="1698176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2"/>
  </w:num>
  <w:num w:numId="4">
    <w:abstractNumId w:val="8"/>
  </w:num>
  <w:num w:numId="5">
    <w:abstractNumId w:val="0"/>
  </w:num>
  <w:num w:numId="6">
    <w:abstractNumId w:val="6"/>
  </w:num>
  <w:num w:numId="7">
    <w:abstractNumId w:val="5"/>
  </w:num>
  <w:num w:numId="8">
    <w:abstractNumId w:val="10"/>
  </w:num>
  <w:num w:numId="9">
    <w:abstractNumId w:val="12"/>
  </w:num>
  <w:num w:numId="10">
    <w:abstractNumId w:val="14"/>
  </w:num>
  <w:num w:numId="11">
    <w:abstractNumId w:val="7"/>
  </w:num>
  <w:num w:numId="12">
    <w:abstractNumId w:val="3"/>
  </w:num>
  <w:num w:numId="13">
    <w:abstractNumId w:val="4"/>
  </w:num>
  <w:num w:numId="14">
    <w:abstractNumId w:val="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7AB8"/>
    <w:rsid w:val="00005085"/>
    <w:rsid w:val="000130CD"/>
    <w:rsid w:val="000344FA"/>
    <w:rsid w:val="00045DA8"/>
    <w:rsid w:val="0006455B"/>
    <w:rsid w:val="000719CF"/>
    <w:rsid w:val="000A31A6"/>
    <w:rsid w:val="000A3FA3"/>
    <w:rsid w:val="000A5182"/>
    <w:rsid w:val="000A5CDA"/>
    <w:rsid w:val="001273F3"/>
    <w:rsid w:val="00171F94"/>
    <w:rsid w:val="00175EB6"/>
    <w:rsid w:val="001D378C"/>
    <w:rsid w:val="00202FFE"/>
    <w:rsid w:val="00214D59"/>
    <w:rsid w:val="00273BA7"/>
    <w:rsid w:val="0028267B"/>
    <w:rsid w:val="002A0463"/>
    <w:rsid w:val="002D04B6"/>
    <w:rsid w:val="00320C7F"/>
    <w:rsid w:val="00346630"/>
    <w:rsid w:val="00395F5D"/>
    <w:rsid w:val="003C0075"/>
    <w:rsid w:val="0041287B"/>
    <w:rsid w:val="00440A79"/>
    <w:rsid w:val="00471EB5"/>
    <w:rsid w:val="00482C39"/>
    <w:rsid w:val="004B1D66"/>
    <w:rsid w:val="005560E9"/>
    <w:rsid w:val="005A22A7"/>
    <w:rsid w:val="005A3CAB"/>
    <w:rsid w:val="005C402B"/>
    <w:rsid w:val="005E4A22"/>
    <w:rsid w:val="005E6DBE"/>
    <w:rsid w:val="00611C95"/>
    <w:rsid w:val="00676D0C"/>
    <w:rsid w:val="00685136"/>
    <w:rsid w:val="007071FE"/>
    <w:rsid w:val="007267A7"/>
    <w:rsid w:val="00737AB8"/>
    <w:rsid w:val="007402D2"/>
    <w:rsid w:val="00742F59"/>
    <w:rsid w:val="00795AB7"/>
    <w:rsid w:val="007A5C6A"/>
    <w:rsid w:val="00812E5A"/>
    <w:rsid w:val="00840832"/>
    <w:rsid w:val="00866988"/>
    <w:rsid w:val="00886A25"/>
    <w:rsid w:val="00903756"/>
    <w:rsid w:val="009202CA"/>
    <w:rsid w:val="00925384"/>
    <w:rsid w:val="009B578F"/>
    <w:rsid w:val="009C2190"/>
    <w:rsid w:val="009C2EF8"/>
    <w:rsid w:val="009C4260"/>
    <w:rsid w:val="009E17D1"/>
    <w:rsid w:val="009F2E66"/>
    <w:rsid w:val="00A32B70"/>
    <w:rsid w:val="00A40201"/>
    <w:rsid w:val="00A44688"/>
    <w:rsid w:val="00A521B2"/>
    <w:rsid w:val="00A54F7C"/>
    <w:rsid w:val="00A638A1"/>
    <w:rsid w:val="00A65197"/>
    <w:rsid w:val="00AA0B5C"/>
    <w:rsid w:val="00AA1F45"/>
    <w:rsid w:val="00AD5555"/>
    <w:rsid w:val="00AD6549"/>
    <w:rsid w:val="00B112A8"/>
    <w:rsid w:val="00B52E22"/>
    <w:rsid w:val="00B94EC0"/>
    <w:rsid w:val="00BA566F"/>
    <w:rsid w:val="00BF6C55"/>
    <w:rsid w:val="00C8314A"/>
    <w:rsid w:val="00CA5A0E"/>
    <w:rsid w:val="00CC31E5"/>
    <w:rsid w:val="00D208A8"/>
    <w:rsid w:val="00D41B7B"/>
    <w:rsid w:val="00D504DB"/>
    <w:rsid w:val="00D55FC4"/>
    <w:rsid w:val="00D835D9"/>
    <w:rsid w:val="00D92174"/>
    <w:rsid w:val="00D9393D"/>
    <w:rsid w:val="00D945C7"/>
    <w:rsid w:val="00DF082E"/>
    <w:rsid w:val="00E0403E"/>
    <w:rsid w:val="00E2149D"/>
    <w:rsid w:val="00E73E1B"/>
    <w:rsid w:val="00E825B4"/>
    <w:rsid w:val="00E923E0"/>
    <w:rsid w:val="00E9629F"/>
    <w:rsid w:val="00EA4880"/>
    <w:rsid w:val="00EA6B9E"/>
    <w:rsid w:val="00EC46F8"/>
    <w:rsid w:val="00F13C3D"/>
    <w:rsid w:val="00F30196"/>
    <w:rsid w:val="00F37DA5"/>
    <w:rsid w:val="00F76908"/>
    <w:rsid w:val="00F80918"/>
    <w:rsid w:val="00FA3F4B"/>
    <w:rsid w:val="00FB3821"/>
    <w:rsid w:val="00FC53CC"/>
    <w:rsid w:val="00FF48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AB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AB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A3FA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A3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3FA3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line number"/>
    <w:basedOn w:val="a0"/>
    <w:uiPriority w:val="99"/>
    <w:semiHidden/>
    <w:unhideWhenUsed/>
    <w:rsid w:val="00FA3F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AB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AB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A3FA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A3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3F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D003C-180F-42F1-9625-4B1F37AF3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1577</TotalTime>
  <Pages>1</Pages>
  <Words>1541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Наталья</cp:lastModifiedBy>
  <cp:revision>39</cp:revision>
  <cp:lastPrinted>2015-03-26T03:15:00Z</cp:lastPrinted>
  <dcterms:created xsi:type="dcterms:W3CDTF">2015-03-19T03:36:00Z</dcterms:created>
  <dcterms:modified xsi:type="dcterms:W3CDTF">2018-03-13T15:20:00Z</dcterms:modified>
</cp:coreProperties>
</file>