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8F5" w:rsidRPr="003C18F5" w:rsidRDefault="003C18F5" w:rsidP="003C18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bookmarkStart w:id="0" w:name="_GoBack"/>
      <w:r w:rsidRPr="003C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Методическая разработка интегрированного урока </w:t>
      </w:r>
    </w:p>
    <w:p w:rsidR="003C18F5" w:rsidRDefault="003C18F5" w:rsidP="003C18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внеклассного чтения </w:t>
      </w:r>
      <w:r w:rsidRPr="003C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математики  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3C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bookmarkEnd w:id="0"/>
    <w:p w:rsidR="003C18F5" w:rsidRPr="003C18F5" w:rsidRDefault="003C18F5" w:rsidP="003C18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C18F5" w:rsidRPr="003C18F5" w:rsidRDefault="003C18F5" w:rsidP="003C18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Учитель: </w:t>
      </w:r>
      <w:r w:rsidRPr="003C1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Мамонтова Наталья Сергеевна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C18F5" w:rsidRPr="003C18F5" w:rsidRDefault="003C18F5" w:rsidP="003C18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Школа: </w:t>
      </w:r>
      <w:r w:rsidRPr="003C1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КОГОБУ ШИ ОВЗ </w:t>
      </w:r>
      <w:proofErr w:type="spellStart"/>
      <w:r w:rsidRPr="003C1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пгт</w:t>
      </w:r>
      <w:proofErr w:type="spellEnd"/>
      <w:r w:rsidRPr="003C1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Опарино Кировской области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3C18F5" w:rsidRPr="003C18F5" w:rsidRDefault="003C18F5" w:rsidP="003C18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C18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Класс: </w:t>
      </w:r>
      <w:r w:rsidRPr="003C1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Pr="003C1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класс</w:t>
      </w:r>
    </w:p>
    <w:p w:rsidR="003C18F5" w:rsidRPr="0011049B" w:rsidRDefault="003C18F5" w:rsidP="003C18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104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внеклассного </w:t>
      </w:r>
      <w:r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чтения и математики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8F5" w:rsidRPr="0011049B" w:rsidRDefault="003C18F5" w:rsidP="003C18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урока: «</w:t>
      </w:r>
      <w:r w:rsidRPr="0011049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Уроки доброты»   по рассказу  В. Распутина  «Уроки французского»</w:t>
      </w:r>
    </w:p>
    <w:p w:rsidR="0011049B" w:rsidRPr="0011049B" w:rsidRDefault="0011049B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Тип урока: </w:t>
      </w:r>
      <w:r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интегрированный, комбинированный </w:t>
      </w:r>
    </w:p>
    <w:p w:rsidR="00F85A20" w:rsidRDefault="0011049B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11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урока:    </w:t>
      </w:r>
    </w:p>
    <w:p w:rsidR="00F85A20" w:rsidRDefault="00F85A20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947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формировать </w:t>
      </w:r>
      <w:r w:rsidR="0094713F" w:rsidRPr="00947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представления о добр</w:t>
      </w:r>
      <w:r w:rsidR="00947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е, доброте, о хороших поступках,</w:t>
      </w:r>
      <w:r w:rsidR="0094713F" w:rsidRPr="00947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человечност</w:t>
      </w:r>
      <w:r w:rsidR="00947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94713F" w:rsidRPr="009471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94713F" w:rsidRDefault="00F85A20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1049B"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закрепления  знаний и умений сравнения, сложения и вычитания десятичных дробей</w:t>
      </w:r>
      <w:r w:rsidR="009471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8F5" w:rsidRPr="003C18F5" w:rsidRDefault="003C18F5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8F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11049B" w:rsidRPr="0011049B" w:rsidRDefault="0011049B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Воспитательные:</w:t>
      </w:r>
    </w:p>
    <w:p w:rsidR="00F97D30" w:rsidRDefault="00F85A20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1049B"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7D30" w:rsidRPr="009471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Воспитывать </w:t>
      </w:r>
      <w:r w:rsid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чувства сострадания, милосердия, </w:t>
      </w:r>
      <w:r w:rsidR="00F97D30" w:rsidRP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нравственные качества личности</w:t>
      </w:r>
      <w:r w:rsid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F97D30" w:rsidRP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11049B" w:rsidRPr="0011049B" w:rsidRDefault="00F97D30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11049B"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  формированию   положительного отношения    к учёбе, воспитанию ответственности за своё здоровье и питание, потребности к самообразованию  через   анализ художественных произведений и жизненных ситуаций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1049B" w:rsidRPr="0011049B" w:rsidRDefault="0011049B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</w:p>
    <w:p w:rsidR="00F97D30" w:rsidRPr="0094713F" w:rsidRDefault="00F97D30" w:rsidP="00F97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4713F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формирование нравственных качеств личности и положительные черты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успешной деятельности, желание гордиться школьными успехами и достижениями как собственными, так и своих товарищей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97D30" w:rsidRDefault="00F85A20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- </w:t>
      </w:r>
      <w:r w:rsidR="0011049B"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11049B"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знани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11049B"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десятичных дробях, применении их в повседневной жизни, умени</w:t>
      </w:r>
      <w:r w:rsid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11049B"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«читать» таблицы,  расширению знаний</w:t>
      </w:r>
      <w:r w:rsid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1049B"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1049B" w:rsidRPr="0011049B" w:rsidRDefault="0011049B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1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Коррекционно</w:t>
      </w:r>
      <w:proofErr w:type="spellEnd"/>
      <w:r w:rsidRPr="0011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развивающие</w:t>
      </w:r>
      <w:r w:rsidR="00F85A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5A20" w:rsidRDefault="00F85A20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1049B"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85A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вступления и поддержания коммуникации в разных ситуациях взаимодействия; </w:t>
      </w:r>
    </w:p>
    <w:p w:rsidR="00F85A20" w:rsidRDefault="00F85A20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85A2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слушать собеседника, вступать в диалог и поддерживать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1049B" w:rsidRDefault="00F85A20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85A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049B" w:rsidRPr="00F85A20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   условия     для</w:t>
      </w:r>
      <w:r w:rsidR="0011049B"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коррекции     и    развития     мыслительной    деятельности    и социальной ориентировки через работу с таблицами и раздаточным материалом</w:t>
      </w:r>
      <w:r w:rsid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97D30" w:rsidRDefault="00F97D30" w:rsidP="00F97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4713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умение выделять главное, обобщать, делать выводы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97D30" w:rsidRPr="00F97D30" w:rsidRDefault="00F97D30" w:rsidP="003C18F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97D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Формы работы: </w:t>
      </w:r>
      <w:r w:rsidRPr="003C1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фронтальная, индивидуальная, парная, групповая</w:t>
      </w:r>
      <w:r w:rsidR="003C18F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1049B" w:rsidRPr="0011049B" w:rsidRDefault="0011049B" w:rsidP="003C18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Средства обучения: </w:t>
      </w:r>
      <w:r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карточки, презентация к уроку </w:t>
      </w:r>
    </w:p>
    <w:p w:rsidR="0011049B" w:rsidRPr="0011049B" w:rsidRDefault="0011049B" w:rsidP="003C18F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104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дидактические принципы, реализуемые на уроке:</w:t>
      </w:r>
    </w:p>
    <w:p w:rsidR="0011049B" w:rsidRPr="0011049B" w:rsidRDefault="0011049B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>•    дифференцированного подхода в обучении</w:t>
      </w:r>
      <w:r w:rsid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1049B" w:rsidRPr="0011049B" w:rsidRDefault="0011049B" w:rsidP="0011049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 </w:t>
      </w:r>
      <w:r w:rsid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Личностно-ориентированного обучения;</w:t>
      </w:r>
    </w:p>
    <w:p w:rsidR="0011049B" w:rsidRDefault="0011049B" w:rsidP="00F97D3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04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обучение носит </w:t>
      </w:r>
      <w:proofErr w:type="spellStart"/>
      <w:r w:rsid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здоровьесберегающий</w:t>
      </w:r>
      <w:proofErr w:type="spellEnd"/>
      <w:r w:rsid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049B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</w:t>
      </w:r>
      <w:r w:rsidR="00F97D3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577A0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11049B" w:rsidRDefault="0011049B" w:rsidP="001104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577A0" w:rsidRPr="0011049B" w:rsidRDefault="008577A0" w:rsidP="001104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1049B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04324" w:rsidRPr="0011049B" w:rsidRDefault="006E7875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b/>
          <w:sz w:val="28"/>
          <w:szCs w:val="28"/>
        </w:rPr>
        <w:t>1. Организационный этап</w:t>
      </w:r>
      <w:r w:rsidRPr="0011049B">
        <w:rPr>
          <w:rFonts w:ascii="Times New Roman" w:hAnsi="Times New Roman" w:cs="Times New Roman"/>
          <w:sz w:val="28"/>
          <w:szCs w:val="28"/>
        </w:rPr>
        <w:t xml:space="preserve"> (приветствие, объявление темы и целей).</w:t>
      </w:r>
    </w:p>
    <w:p w:rsidR="003C18F5" w:rsidRDefault="00E602CF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 xml:space="preserve">  </w:t>
      </w:r>
      <w:r w:rsidR="005610F8" w:rsidRPr="003C18F5">
        <w:rPr>
          <w:rFonts w:ascii="Times New Roman" w:hAnsi="Times New Roman" w:cs="Times New Roman"/>
          <w:i/>
          <w:sz w:val="28"/>
          <w:szCs w:val="28"/>
        </w:rPr>
        <w:t>Слайд 1.</w:t>
      </w:r>
      <w:r w:rsidR="005610F8" w:rsidRPr="001104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2641" w:rsidRPr="0011049B" w:rsidRDefault="006E7875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 xml:space="preserve">Прочитайте тему нашего урока. </w:t>
      </w:r>
    </w:p>
    <w:p w:rsidR="00662641" w:rsidRPr="0011049B" w:rsidRDefault="006E7875" w:rsidP="0011049B">
      <w:pPr>
        <w:spacing w:after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lastRenderedPageBreak/>
        <w:t>О каком произведении мы будем сегодня говорить? («Уроки французского» Валентина Распутина)</w:t>
      </w:r>
      <w:r w:rsidR="00F5784A" w:rsidRPr="0011049B">
        <w:rPr>
          <w:rFonts w:ascii="Times New Roman" w:hAnsi="Times New Roman" w:cs="Times New Roman"/>
          <w:sz w:val="28"/>
          <w:szCs w:val="28"/>
        </w:rPr>
        <w:t xml:space="preserve">. </w:t>
      </w:r>
      <w:r w:rsidR="00A05D68" w:rsidRPr="0011049B">
        <w:rPr>
          <w:rFonts w:ascii="Times New Roman" w:hAnsi="Times New Roman" w:cs="Times New Roman"/>
          <w:sz w:val="28"/>
          <w:szCs w:val="28"/>
        </w:rPr>
        <w:t>Мы прочитали данный рассказ, а так же вы знаете, что по этому рассказу был снят фильм</w:t>
      </w:r>
      <w:r w:rsidR="00A05D68" w:rsidRPr="0011049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="00F303C4" w:rsidRPr="0011049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F303C4"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А можно ли было этот рассказ назвать по-другому?</w:t>
      </w:r>
    </w:p>
    <w:p w:rsidR="00662641" w:rsidRPr="0011049B" w:rsidRDefault="006E7875" w:rsidP="001104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 xml:space="preserve"> </w:t>
      </w:r>
      <w:r w:rsidR="008577A0" w:rsidRPr="0011049B">
        <w:rPr>
          <w:rFonts w:ascii="Times New Roman" w:hAnsi="Times New Roman" w:cs="Times New Roman"/>
          <w:b/>
          <w:sz w:val="28"/>
          <w:szCs w:val="28"/>
        </w:rPr>
        <w:t>2.Целеполагание и мотивация</w:t>
      </w:r>
    </w:p>
    <w:p w:rsidR="003C18F5" w:rsidRDefault="00662641" w:rsidP="0011049B">
      <w:pPr>
        <w:spacing w:after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3C18F5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</w:rPr>
        <w:t xml:space="preserve">   Слайд 2</w:t>
      </w: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.</w:t>
      </w:r>
      <w:r w:rsidR="00460A49"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</w:p>
    <w:p w:rsidR="00F97D30" w:rsidRDefault="00460A49" w:rsidP="0011049B">
      <w:pPr>
        <w:spacing w:after="0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Валентин Распутин р</w:t>
      </w:r>
      <w:r w:rsidR="00F303C4" w:rsidRPr="001104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одился 15 марта 1937 года   в </w:t>
      </w:r>
      <w:hyperlink r:id="rId6" w:history="1">
        <w:r w:rsidR="00F303C4" w:rsidRPr="0011049B">
          <w:rPr>
            <w:rStyle w:val="a3"/>
            <w:rFonts w:ascii="Times New Roman" w:eastAsiaTheme="minorEastAsia" w:hAnsi="Times New Roman" w:cs="Times New Roman"/>
            <w:b/>
            <w:bCs/>
            <w:color w:val="0D0D0D" w:themeColor="text1" w:themeTint="F2"/>
            <w:kern w:val="24"/>
            <w:sz w:val="28"/>
            <w:szCs w:val="28"/>
          </w:rPr>
          <w:t>селе</w:t>
        </w:r>
      </w:hyperlink>
      <w:r w:rsidR="00F303C4" w:rsidRPr="0011049B">
        <w:rPr>
          <w:rFonts w:ascii="Times New Roman" w:eastAsiaTheme="minorEastAsia" w:hAnsi="Times New Roman" w:cs="Times New Roman"/>
          <w:color w:val="0D0D0D" w:themeColor="text1" w:themeTint="F2"/>
          <w:kern w:val="24"/>
          <w:sz w:val="28"/>
          <w:szCs w:val="28"/>
        </w:rPr>
        <w:t xml:space="preserve"> </w:t>
      </w:r>
      <w:hyperlink r:id="rId7" w:history="1">
        <w:r w:rsidR="00F303C4" w:rsidRPr="0011049B">
          <w:rPr>
            <w:rStyle w:val="a3"/>
            <w:rFonts w:ascii="Times New Roman" w:eastAsiaTheme="minorEastAsia" w:hAnsi="Times New Roman" w:cs="Times New Roman"/>
            <w:b/>
            <w:bCs/>
            <w:color w:val="0D0D0D" w:themeColor="text1" w:themeTint="F2"/>
            <w:kern w:val="24"/>
            <w:sz w:val="28"/>
            <w:szCs w:val="28"/>
          </w:rPr>
          <w:t>Усть-Уда</w:t>
        </w:r>
      </w:hyperlink>
      <w:r w:rsidR="00F303C4" w:rsidRPr="0011049B">
        <w:rPr>
          <w:rFonts w:ascii="Times New Roman" w:eastAsiaTheme="minorEastAsia" w:hAnsi="Times New Roman" w:cs="Times New Roman"/>
          <w:color w:val="0D0D0D" w:themeColor="text1" w:themeTint="F2"/>
          <w:kern w:val="24"/>
          <w:sz w:val="28"/>
          <w:szCs w:val="28"/>
        </w:rPr>
        <w:t xml:space="preserve"> </w:t>
      </w:r>
      <w:hyperlink r:id="rId8" w:history="1">
        <w:r w:rsidR="00F303C4" w:rsidRPr="0011049B">
          <w:rPr>
            <w:rStyle w:val="a3"/>
            <w:rFonts w:ascii="Times New Roman" w:eastAsiaTheme="minorEastAsia" w:hAnsi="Times New Roman" w:cs="Times New Roman"/>
            <w:b/>
            <w:bCs/>
            <w:color w:val="0D0D0D" w:themeColor="text1" w:themeTint="F2"/>
            <w:kern w:val="24"/>
            <w:sz w:val="28"/>
            <w:szCs w:val="28"/>
          </w:rPr>
          <w:t>Иркутской</w:t>
        </w:r>
      </w:hyperlink>
      <w:r w:rsidR="00F303C4" w:rsidRPr="0011049B">
        <w:rPr>
          <w:rFonts w:ascii="Times New Roman" w:eastAsiaTheme="minorEastAsia" w:hAnsi="Times New Roman" w:cs="Times New Roman"/>
          <w:color w:val="0D0D0D" w:themeColor="text1" w:themeTint="F2"/>
          <w:kern w:val="24"/>
          <w:sz w:val="28"/>
          <w:szCs w:val="28"/>
        </w:rPr>
        <w:t xml:space="preserve"> </w:t>
      </w:r>
      <w:hyperlink r:id="rId9" w:history="1">
        <w:r w:rsidR="00F303C4" w:rsidRPr="0011049B">
          <w:rPr>
            <w:rStyle w:val="a3"/>
            <w:rFonts w:ascii="Times New Roman" w:eastAsiaTheme="minorEastAsia" w:hAnsi="Times New Roman" w:cs="Times New Roman"/>
            <w:b/>
            <w:bCs/>
            <w:color w:val="0D0D0D" w:themeColor="text1" w:themeTint="F2"/>
            <w:kern w:val="24"/>
            <w:sz w:val="28"/>
            <w:szCs w:val="28"/>
          </w:rPr>
          <w:t>области</w:t>
        </w:r>
      </w:hyperlink>
      <w:r w:rsidR="00F303C4" w:rsidRPr="0011049B">
        <w:rPr>
          <w:rFonts w:ascii="Times New Roman" w:eastAsiaTheme="minorEastAsia" w:hAnsi="Times New Roman" w:cs="Times New Roman"/>
          <w:color w:val="0D0D0D" w:themeColor="text1" w:themeTint="F2"/>
          <w:kern w:val="24"/>
          <w:sz w:val="28"/>
          <w:szCs w:val="28"/>
        </w:rPr>
        <w:t xml:space="preserve"> в </w:t>
      </w:r>
      <w:r w:rsidR="00F303C4" w:rsidRPr="001104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крестьянской семье. </w:t>
      </w:r>
      <w:r w:rsidR="00662641"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Ск</w:t>
      </w:r>
      <w:r w:rsidR="00F97D3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олько лет исполнилось писателю?</w:t>
      </w:r>
    </w:p>
    <w:p w:rsidR="00662641" w:rsidRPr="0011049B" w:rsidRDefault="00662641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Мы сегодня на уроке попробуем выяснить, как</w:t>
      </w:r>
      <w:r w:rsidR="00460A49"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математика и</w:t>
      </w: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десятичные дроби связаны с рассказом «Уроки французского».</w:t>
      </w:r>
    </w:p>
    <w:p w:rsidR="00934A55" w:rsidRPr="0011049B" w:rsidRDefault="00934A55" w:rsidP="0011049B">
      <w:pPr>
        <w:spacing w:after="0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11049B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</w:rPr>
        <w:t>3. Актуализация</w:t>
      </w:r>
    </w:p>
    <w:p w:rsidR="003C18F5" w:rsidRDefault="00E602CF" w:rsidP="0011049B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1213BE" w:rsidRPr="003C18F5">
        <w:rPr>
          <w:rFonts w:eastAsiaTheme="minorEastAsia"/>
          <w:i/>
          <w:color w:val="000000" w:themeColor="text1"/>
          <w:kern w:val="24"/>
          <w:sz w:val="28"/>
          <w:szCs w:val="28"/>
        </w:rPr>
        <w:t>Слайд 3.</w:t>
      </w:r>
    </w:p>
    <w:p w:rsidR="001213BE" w:rsidRPr="0011049B" w:rsidRDefault="001213BE" w:rsidP="0011049B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color w:val="000000" w:themeColor="text1"/>
          <w:kern w:val="24"/>
          <w:sz w:val="28"/>
          <w:szCs w:val="28"/>
        </w:rPr>
        <w:t xml:space="preserve"> “</w:t>
      </w:r>
      <w:r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>Детство мое пришлось на войну и голодные послевоенные годы, - вспоминает писатель. - Оно было нелегким, но оно, как я теперь понимаю, было счастливым. Едва научившись ходить, мы ковыляли к реке и забрасывали в нее удочки; еще не окрепнув, тянулись в тайгу, начинавшуюся сразу за деревней, собирали ягоды и грибы, с малых лет садились в лодку и самостоятельно брались за вёсла...”</w:t>
      </w:r>
    </w:p>
    <w:p w:rsidR="003C18F5" w:rsidRDefault="003A3300" w:rsidP="0011049B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3C18F5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 xml:space="preserve">  </w:t>
      </w:r>
      <w:r w:rsidR="001213BE" w:rsidRPr="003C18F5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>Слайд 4.</w:t>
      </w:r>
      <w:r w:rsidR="001213BE"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:rsidR="001213BE" w:rsidRPr="0011049B" w:rsidRDefault="001213BE" w:rsidP="0011049B">
      <w:pPr>
        <w:pStyle w:val="a4"/>
        <w:spacing w:before="0" w:beforeAutospacing="0" w:after="0" w:afterAutospacing="0" w:line="276" w:lineRule="auto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Родиной писателя была  </w:t>
      </w:r>
      <w:proofErr w:type="spellStart"/>
      <w:r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>Аталанка</w:t>
      </w:r>
      <w:proofErr w:type="spellEnd"/>
      <w:r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>, - небольшое село на берегу прославленной реки Ангары. Ныне она перенесена на берег Братского моря и превратилась в рабочий поселок.</w:t>
      </w:r>
    </w:p>
    <w:p w:rsidR="003C18F5" w:rsidRDefault="003A3300" w:rsidP="0011049B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</w:t>
      </w:r>
      <w:r w:rsidR="00973160" w:rsidRPr="003C18F5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>Слайд</w:t>
      </w:r>
      <w:r w:rsidRPr="003C18F5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 xml:space="preserve"> 5.</w:t>
      </w:r>
      <w:r w:rsidR="00973160"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</w:t>
      </w:r>
    </w:p>
    <w:p w:rsidR="00973160" w:rsidRPr="0011049B" w:rsidRDefault="00973160" w:rsidP="0011049B">
      <w:pPr>
        <w:pStyle w:val="a4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11049B">
        <w:rPr>
          <w:rFonts w:eastAsiaTheme="minorEastAsia"/>
          <w:color w:val="000000" w:themeColor="text1"/>
          <w:kern w:val="24"/>
          <w:sz w:val="28"/>
          <w:szCs w:val="28"/>
        </w:rPr>
        <w:t>В 2007 году Указ о награждении В. Распутина орденом «За заслуги перед Отечеством» третьей степени подписал президент России В. Путин. Как сообщается в Указе, государственную награду Валентину Григорьевичу присвоили за заслугу в развитии отечественной литературы и многолетнюю творческую деятельность.</w:t>
      </w:r>
    </w:p>
    <w:p w:rsidR="00A05D68" w:rsidRPr="0011049B" w:rsidRDefault="00973160" w:rsidP="0011049B">
      <w:pPr>
        <w:pStyle w:val="a4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 xml:space="preserve"> А сейчас перейдем к рассказу «Уроки </w:t>
      </w:r>
      <w:proofErr w:type="gramStart"/>
      <w:r w:rsidRPr="0011049B">
        <w:rPr>
          <w:sz w:val="28"/>
          <w:szCs w:val="28"/>
        </w:rPr>
        <w:t>французского</w:t>
      </w:r>
      <w:proofErr w:type="gramEnd"/>
      <w:r w:rsidRPr="0011049B">
        <w:rPr>
          <w:sz w:val="28"/>
          <w:szCs w:val="28"/>
        </w:rPr>
        <w:t xml:space="preserve">». </w:t>
      </w:r>
    </w:p>
    <w:p w:rsidR="003C18F5" w:rsidRDefault="00973160" w:rsidP="0011049B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</w:rPr>
      </w:pPr>
      <w:r w:rsidRPr="003C18F5">
        <w:rPr>
          <w:i/>
          <w:sz w:val="28"/>
          <w:szCs w:val="28"/>
        </w:rPr>
        <w:t>Слайд</w:t>
      </w:r>
      <w:r w:rsidR="003A3300" w:rsidRPr="003C18F5">
        <w:rPr>
          <w:i/>
          <w:sz w:val="28"/>
          <w:szCs w:val="28"/>
        </w:rPr>
        <w:t xml:space="preserve">  6</w:t>
      </w:r>
      <w:r w:rsidR="003A3300" w:rsidRPr="0011049B">
        <w:rPr>
          <w:sz w:val="28"/>
          <w:szCs w:val="28"/>
        </w:rPr>
        <w:t xml:space="preserve"> </w:t>
      </w:r>
      <w:r w:rsidR="003C18F5"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</w:rPr>
        <w:t>-9.</w:t>
      </w:r>
      <w:r w:rsidR="003A3300" w:rsidRPr="003C18F5"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</w:rPr>
        <w:t xml:space="preserve">  </w:t>
      </w:r>
      <w:r w:rsidRPr="003C18F5"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</w:rPr>
        <w:t xml:space="preserve"> </w:t>
      </w:r>
    </w:p>
    <w:p w:rsidR="003C18F5" w:rsidRDefault="00973160" w:rsidP="0011049B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b/>
          <w:bCs/>
          <w:shadow/>
          <w:color w:val="000099"/>
          <w:kern w:val="24"/>
          <w:sz w:val="28"/>
          <w:szCs w:val="28"/>
        </w:rPr>
      </w:pPr>
      <w:r w:rsidRPr="0011049B"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</w:rPr>
        <w:t xml:space="preserve">Рассказ «Уроки </w:t>
      </w:r>
      <w:proofErr w:type="gramStart"/>
      <w:r w:rsidRPr="0011049B"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</w:rPr>
        <w:t>французского</w:t>
      </w:r>
      <w:proofErr w:type="gramEnd"/>
      <w:r w:rsidRPr="0011049B"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</w:rPr>
        <w:t xml:space="preserve">» - произведение </w:t>
      </w:r>
      <w:r w:rsidRPr="0011049B"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  <w:u w:val="single"/>
        </w:rPr>
        <w:t>автобиографическое.</w:t>
      </w:r>
      <w:r w:rsidRPr="0011049B">
        <w:rPr>
          <w:rFonts w:eastAsiaTheme="minorEastAsia"/>
          <w:b/>
          <w:bCs/>
          <w:shadow/>
          <w:color w:val="000099"/>
          <w:kern w:val="24"/>
          <w:sz w:val="28"/>
          <w:szCs w:val="28"/>
        </w:rPr>
        <w:t xml:space="preserve"> </w:t>
      </w:r>
    </w:p>
    <w:p w:rsidR="00973160" w:rsidRPr="0011049B" w:rsidRDefault="00973160" w:rsidP="0011049B">
      <w:pPr>
        <w:pStyle w:val="a4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631E85">
        <w:rPr>
          <w:rFonts w:eastAsiaTheme="minorEastAsia"/>
          <w:b/>
          <w:bCs/>
          <w:shadow/>
          <w:color w:val="0D0D0D" w:themeColor="text1" w:themeTint="F2"/>
          <w:kern w:val="24"/>
          <w:sz w:val="28"/>
          <w:szCs w:val="28"/>
        </w:rPr>
        <w:t xml:space="preserve">Автобиография </w:t>
      </w:r>
      <w:r w:rsidRPr="0011049B">
        <w:rPr>
          <w:rFonts w:eastAsiaTheme="minorEastAsia"/>
          <w:bCs/>
          <w:color w:val="0D0D0D" w:themeColor="text1" w:themeTint="F2"/>
          <w:kern w:val="24"/>
          <w:sz w:val="28"/>
          <w:szCs w:val="28"/>
        </w:rPr>
        <w:t>–</w:t>
      </w:r>
      <w:r w:rsidRPr="0011049B">
        <w:rPr>
          <w:rFonts w:eastAsiaTheme="minorEastAsia"/>
          <w:color w:val="0D0D0D" w:themeColor="text1" w:themeTint="F2"/>
          <w:kern w:val="24"/>
          <w:sz w:val="28"/>
          <w:szCs w:val="28"/>
        </w:rPr>
        <w:t xml:space="preserve"> </w:t>
      </w:r>
      <w:r w:rsidRPr="0011049B">
        <w:rPr>
          <w:rFonts w:eastAsiaTheme="minorEastAsia"/>
          <w:bCs/>
          <w:color w:val="0D0D0D" w:themeColor="text1" w:themeTint="F2"/>
          <w:kern w:val="24"/>
          <w:sz w:val="28"/>
          <w:szCs w:val="28"/>
        </w:rPr>
        <w:t>последовательное изложение самим говорящим или пишущим основных этапов его жизни.</w:t>
      </w:r>
    </w:p>
    <w:p w:rsidR="00973160" w:rsidRPr="0011049B" w:rsidRDefault="00973160" w:rsidP="0011049B">
      <w:pPr>
        <w:pStyle w:val="a4"/>
        <w:spacing w:before="0" w:beforeAutospacing="0" w:after="0" w:afterAutospacing="0" w:line="276" w:lineRule="auto"/>
        <w:textAlignment w:val="baseline"/>
        <w:rPr>
          <w:color w:val="0D0D0D" w:themeColor="text1" w:themeTint="F2"/>
          <w:sz w:val="28"/>
          <w:szCs w:val="28"/>
        </w:rPr>
      </w:pPr>
      <w:r w:rsidRPr="0011049B">
        <w:rPr>
          <w:rFonts w:eastAsiaTheme="minorEastAsia"/>
          <w:bCs/>
          <w:i/>
          <w:iCs/>
          <w:color w:val="0D0D0D" w:themeColor="text1" w:themeTint="F2"/>
          <w:kern w:val="24"/>
          <w:sz w:val="28"/>
          <w:szCs w:val="28"/>
        </w:rPr>
        <w:t>«Там мне ничего не пришлось выдумывать, –</w:t>
      </w:r>
      <w:r w:rsidRPr="0011049B">
        <w:rPr>
          <w:rFonts w:eastAsiaTheme="minorEastAsia"/>
          <w:color w:val="0D0D0D" w:themeColor="text1" w:themeTint="F2"/>
          <w:kern w:val="24"/>
          <w:sz w:val="28"/>
          <w:szCs w:val="28"/>
        </w:rPr>
        <w:t xml:space="preserve"> </w:t>
      </w:r>
      <w:r w:rsidRPr="0011049B">
        <w:rPr>
          <w:rFonts w:eastAsiaTheme="minorEastAsia"/>
          <w:bCs/>
          <w:i/>
          <w:iCs/>
          <w:color w:val="0D0D0D" w:themeColor="text1" w:themeTint="F2"/>
          <w:kern w:val="24"/>
          <w:sz w:val="28"/>
          <w:szCs w:val="28"/>
        </w:rPr>
        <w:t xml:space="preserve">говорил Распутин. – Всё это происходило со мной. </w:t>
      </w:r>
    </w:p>
    <w:p w:rsidR="00973160" w:rsidRPr="0011049B" w:rsidRDefault="00973160" w:rsidP="0011049B">
      <w:pPr>
        <w:pStyle w:val="a4"/>
        <w:spacing w:before="77" w:beforeAutospacing="0" w:after="0" w:afterAutospacing="0" w:line="276" w:lineRule="auto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</w:rPr>
        <w:t xml:space="preserve">Не зная о том, как прошло детство писателя, чем оно было заполнено, невозможно глубоко, с полным пониманием читать его произведения. После окончания начальной школы в родной деревне Распутин хотел продолжать учебу. Но школа, в которой были пятый и последующие классы, находилась только в районном центре Усть-Уда, а это – пятьдесят километров от дома. Надо перебираться </w:t>
      </w:r>
      <w:proofErr w:type="gramStart"/>
      <w:r w:rsidRPr="0011049B"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</w:rPr>
        <w:t>туда</w:t>
      </w:r>
      <w:proofErr w:type="gramEnd"/>
      <w:r w:rsidRPr="0011049B">
        <w:rPr>
          <w:rFonts w:eastAsiaTheme="minorEastAsia"/>
          <w:bCs/>
          <w:iCs/>
          <w:color w:val="0D0D0D" w:themeColor="text1" w:themeTint="F2"/>
          <w:kern w:val="24"/>
          <w:sz w:val="28"/>
          <w:szCs w:val="28"/>
        </w:rPr>
        <w:t xml:space="preserve"> жить одному, без родителей, без семьи. Это была очень серьёзная перемена в жизни. К тому же, как напишет потом В.Распутин, «до того никто из нашей деревни в районе не учился. Я был первым».</w:t>
      </w:r>
      <w:r w:rsidR="00DE58F5" w:rsidRPr="0011049B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DE58F5"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И так, одиннадцатилетний мальчик приезжает учиться в райцентр, где есть школа-восьмилетка. Он впервые оторван от семьи, от родной деревни.  </w:t>
      </w:r>
      <w:proofErr w:type="gramStart"/>
      <w:r w:rsidR="00DE58F5"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>Неудивительны</w:t>
      </w:r>
      <w:proofErr w:type="gramEnd"/>
      <w:r w:rsidR="00DE58F5"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его </w:t>
      </w:r>
      <w:r w:rsidR="00DE58F5"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 xml:space="preserve">неодолимая тоска и тяга домой. Однако маленький герой понимает, что на него возложены надежды не только родных, но и всей деревни: ведь он, по единодушному мнению односельчан, “самой природой призван быть ученым человеком”. Это мнение земляков подтверждается и в новой школе, в новом кругу общения. Но время было тяжелое - послевоенное и полуголодное. </w:t>
      </w:r>
    </w:p>
    <w:p w:rsidR="00DE58F5" w:rsidRPr="0011049B" w:rsidRDefault="00DE58F5" w:rsidP="0011049B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iCs/>
          <w:color w:val="000000" w:themeColor="text1"/>
          <w:kern w:val="24"/>
          <w:sz w:val="28"/>
          <w:szCs w:val="28"/>
        </w:rPr>
      </w:pPr>
    </w:p>
    <w:p w:rsidR="00DE58F5" w:rsidRPr="0011049B" w:rsidRDefault="00DE58F5" w:rsidP="0011049B">
      <w:pPr>
        <w:pStyle w:val="a4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-О чем говорит название рассказа? </w:t>
      </w:r>
    </w:p>
    <w:p w:rsidR="00DE58F5" w:rsidRPr="0011049B" w:rsidRDefault="00DE58F5" w:rsidP="0011049B">
      <w:pPr>
        <w:pStyle w:val="a4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>-От чьего лица ведется повествование? Почему?</w:t>
      </w:r>
    </w:p>
    <w:p w:rsidR="00DE58F5" w:rsidRPr="0011049B" w:rsidRDefault="00DE58F5" w:rsidP="0011049B">
      <w:pPr>
        <w:pStyle w:val="a4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>-О каком времени пишет автор?</w:t>
      </w:r>
    </w:p>
    <w:p w:rsidR="00DE58F5" w:rsidRPr="0011049B" w:rsidRDefault="00DE58F5" w:rsidP="0011049B">
      <w:pPr>
        <w:pStyle w:val="a4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>-Как жилось в деревне?</w:t>
      </w:r>
    </w:p>
    <w:p w:rsidR="00DE58F5" w:rsidRPr="0011049B" w:rsidRDefault="00DE58F5" w:rsidP="0011049B">
      <w:pPr>
        <w:pStyle w:val="a4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>-Когда и как началась у героя самостоятельная жизнь?</w:t>
      </w:r>
    </w:p>
    <w:p w:rsidR="00DE58F5" w:rsidRPr="0011049B" w:rsidRDefault="00DE58F5" w:rsidP="0011049B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-Какие испытания ожидали его? </w:t>
      </w:r>
    </w:p>
    <w:p w:rsidR="003A3300" w:rsidRPr="003C18F5" w:rsidRDefault="00F97D30" w:rsidP="0011049B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i/>
          <w:i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</w:t>
      </w:r>
      <w:r w:rsidR="003A3300" w:rsidRPr="003C18F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Слайд 10</w:t>
      </w:r>
    </w:p>
    <w:p w:rsidR="00890C2C" w:rsidRPr="0011049B" w:rsidRDefault="00662641" w:rsidP="0011049B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b/>
          <w:iCs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>Полуторка за первый час прошла 24,9 км, за второй час   25,1 км.</w:t>
      </w:r>
      <w:r w:rsidR="005809F3"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</w:t>
      </w: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>Какое расстояние прошла машина?</w:t>
      </w:r>
      <w:r w:rsidR="00890C2C" w:rsidRPr="0011049B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 xml:space="preserve"> </w:t>
      </w:r>
    </w:p>
    <w:p w:rsidR="00DB2243" w:rsidRPr="0011049B" w:rsidRDefault="00DB2243" w:rsidP="0011049B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>-почему машина называется «полуторкой»?</w:t>
      </w:r>
    </w:p>
    <w:p w:rsidR="00DB2243" w:rsidRPr="0011049B" w:rsidRDefault="00DB2243" w:rsidP="0011049B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>Скорость машины 70 км\ч (могла быть по шоссе), на этой машин</w:t>
      </w:r>
      <w:r w:rsidR="00D51D61"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>е</w:t>
      </w:r>
      <w:r w:rsidRPr="0011049B">
        <w:rPr>
          <w:rFonts w:eastAsiaTheme="minorEastAsia"/>
          <w:iCs/>
          <w:color w:val="000000" w:themeColor="text1"/>
          <w:kern w:val="24"/>
          <w:sz w:val="28"/>
          <w:szCs w:val="28"/>
        </w:rPr>
        <w:t xml:space="preserve"> он уехал учиться, и с этой же машиной мать посылала ему продукты</w:t>
      </w:r>
      <w:r w:rsidR="00631E85">
        <w:rPr>
          <w:rFonts w:eastAsiaTheme="minorEastAsia"/>
          <w:iCs/>
          <w:color w:val="000000" w:themeColor="text1"/>
          <w:kern w:val="24"/>
          <w:sz w:val="28"/>
          <w:szCs w:val="28"/>
        </w:rPr>
        <w:t>.</w:t>
      </w:r>
    </w:p>
    <w:p w:rsidR="00662641" w:rsidRPr="0011049B" w:rsidRDefault="00890C2C" w:rsidP="0011049B">
      <w:pPr>
        <w:pStyle w:val="a4"/>
        <w:spacing w:after="0" w:afterAutospacing="0" w:line="276" w:lineRule="auto"/>
        <w:textAlignment w:val="baseline"/>
        <w:rPr>
          <w:rFonts w:eastAsiaTheme="minorEastAsia"/>
          <w:iCs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b/>
          <w:iCs/>
          <w:color w:val="000000" w:themeColor="text1"/>
          <w:kern w:val="24"/>
          <w:sz w:val="28"/>
          <w:szCs w:val="28"/>
        </w:rPr>
        <w:t>4. Закрепление учебного материала</w:t>
      </w:r>
    </w:p>
    <w:p w:rsidR="00631E85" w:rsidRDefault="003A3300" w:rsidP="00631E85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i/>
          <w:iCs/>
          <w:color w:val="000000" w:themeColor="text1"/>
          <w:kern w:val="24"/>
          <w:sz w:val="28"/>
          <w:szCs w:val="28"/>
        </w:rPr>
      </w:pPr>
      <w:r w:rsidRPr="003C18F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Слайд 11</w:t>
      </w:r>
      <w:r w:rsidR="00631E85">
        <w:rPr>
          <w:rFonts w:eastAsiaTheme="minorEastAsia"/>
          <w:i/>
          <w:iCs/>
          <w:color w:val="000000" w:themeColor="text1"/>
          <w:kern w:val="24"/>
          <w:sz w:val="28"/>
          <w:szCs w:val="28"/>
        </w:rPr>
        <w:t>.</w:t>
      </w:r>
    </w:p>
    <w:p w:rsidR="0016744F" w:rsidRPr="0011049B" w:rsidRDefault="003A3300" w:rsidP="00631E85">
      <w:pPr>
        <w:pStyle w:val="a4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 xml:space="preserve">В ПОСЛЕВОЕННЫЕ ГОДЫ в деревне жилось очень трудно и голодно. Но дома всегда можно было добыть  </w:t>
      </w:r>
      <w:proofErr w:type="gramStart"/>
      <w:r w:rsidRPr="0011049B">
        <w:rPr>
          <w:sz w:val="28"/>
          <w:szCs w:val="28"/>
        </w:rPr>
        <w:t xml:space="preserve">какую – </w:t>
      </w:r>
      <w:proofErr w:type="spellStart"/>
      <w:r w:rsidRPr="0011049B">
        <w:rPr>
          <w:sz w:val="28"/>
          <w:szCs w:val="28"/>
        </w:rPr>
        <w:t>нибудь</w:t>
      </w:r>
      <w:proofErr w:type="spellEnd"/>
      <w:proofErr w:type="gramEnd"/>
      <w:r w:rsidRPr="0011049B">
        <w:rPr>
          <w:sz w:val="28"/>
          <w:szCs w:val="28"/>
        </w:rPr>
        <w:t xml:space="preserve">  пищу в лесу: собрать ягод, грибов. Поймать птицу, наловить рыбы в реке. А в районе  нужн</w:t>
      </w:r>
      <w:r w:rsidR="005809F3" w:rsidRPr="0011049B">
        <w:rPr>
          <w:sz w:val="28"/>
          <w:szCs w:val="28"/>
        </w:rPr>
        <w:t xml:space="preserve">о было учиться, да и невозможно </w:t>
      </w:r>
      <w:r w:rsidRPr="0011049B">
        <w:rPr>
          <w:sz w:val="28"/>
          <w:szCs w:val="28"/>
        </w:rPr>
        <w:t xml:space="preserve">было представить прийти в школу с невыученными уроками. </w:t>
      </w:r>
      <w:r w:rsidR="0016744F" w:rsidRPr="0011049B">
        <w:rPr>
          <w:sz w:val="28"/>
          <w:szCs w:val="28"/>
        </w:rPr>
        <w:t xml:space="preserve">Ел мальчик только хлеб и картофель, </w:t>
      </w:r>
      <w:proofErr w:type="gramStart"/>
      <w:r w:rsidR="0016744F" w:rsidRPr="0011049B">
        <w:rPr>
          <w:sz w:val="28"/>
          <w:szCs w:val="28"/>
        </w:rPr>
        <w:t>которые</w:t>
      </w:r>
      <w:proofErr w:type="gramEnd"/>
      <w:r w:rsidR="0016744F" w:rsidRPr="0011049B">
        <w:rPr>
          <w:sz w:val="28"/>
          <w:szCs w:val="28"/>
        </w:rPr>
        <w:t xml:space="preserve"> посылала ему мама.</w:t>
      </w:r>
    </w:p>
    <w:p w:rsidR="00DB2243" w:rsidRPr="0011049B" w:rsidRDefault="00DB2243" w:rsidP="0011049B">
      <w:pPr>
        <w:pStyle w:val="a4"/>
        <w:spacing w:before="115" w:after="0" w:afterAutospacing="0" w:line="276" w:lineRule="auto"/>
        <w:ind w:left="547" w:hanging="547"/>
        <w:jc w:val="both"/>
        <w:textAlignment w:val="baseline"/>
        <w:rPr>
          <w:sz w:val="28"/>
          <w:szCs w:val="28"/>
        </w:rPr>
      </w:pPr>
      <w:r w:rsidRPr="0011049B">
        <w:rPr>
          <w:noProof/>
          <w:sz w:val="28"/>
          <w:szCs w:val="28"/>
        </w:rPr>
        <w:drawing>
          <wp:inline distT="0" distB="0" distL="0" distR="0" wp14:anchorId="32A9DD44" wp14:editId="399A4442">
            <wp:extent cx="3829050" cy="2124075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067" cy="21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A3300" w:rsidRPr="0011049B" w:rsidRDefault="003A3300" w:rsidP="0011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Давайте перечислим,  что ел ученик, какие питательные вещества  содержатся в этих продуктах</w:t>
      </w:r>
      <w:r w:rsidR="00934A55" w:rsidRPr="0011049B">
        <w:rPr>
          <w:rFonts w:ascii="Times New Roman" w:hAnsi="Times New Roman" w:cs="Times New Roman"/>
          <w:sz w:val="28"/>
          <w:szCs w:val="28"/>
        </w:rPr>
        <w:t>.</w:t>
      </w:r>
    </w:p>
    <w:p w:rsidR="00D378FE" w:rsidRPr="0011049B" w:rsidRDefault="00D378FE" w:rsidP="0011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Вопросы по слайду</w:t>
      </w:r>
      <w:r w:rsidR="00D51D61" w:rsidRPr="001104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1D61" w:rsidRPr="0011049B" w:rsidRDefault="00D51D61" w:rsidP="0011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-В каком продукте больше всех содержится углеводов? (в хлебе  70г)</w:t>
      </w:r>
    </w:p>
    <w:p w:rsidR="00D51D61" w:rsidRPr="0011049B" w:rsidRDefault="00D51D61" w:rsidP="0011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-В каком продукте меньше всего жиров? (в картофеле 0,4г)</w:t>
      </w:r>
    </w:p>
    <w:p w:rsidR="00D51D61" w:rsidRPr="0011049B" w:rsidRDefault="00D51D61" w:rsidP="001104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-В каком продукте больше всего белка? (в твороге 18,2г)</w:t>
      </w:r>
    </w:p>
    <w:p w:rsidR="00B661D5" w:rsidRPr="003C18F5" w:rsidRDefault="00B661D5" w:rsidP="0011049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C18F5">
        <w:rPr>
          <w:rFonts w:ascii="Times New Roman" w:hAnsi="Times New Roman" w:cs="Times New Roman"/>
          <w:i/>
          <w:sz w:val="28"/>
          <w:szCs w:val="28"/>
        </w:rPr>
        <w:t>Слайд 12</w:t>
      </w:r>
    </w:p>
    <w:p w:rsidR="00631E85" w:rsidRDefault="0020141E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11049B">
        <w:rPr>
          <w:rFonts w:eastAsiaTheme="minorEastAsia"/>
          <w:color w:val="000000" w:themeColor="text1"/>
          <w:sz w:val="28"/>
          <w:szCs w:val="28"/>
        </w:rPr>
        <w:t>-Почему герой рассказа начал играть в «</w:t>
      </w:r>
      <w:proofErr w:type="spellStart"/>
      <w:r w:rsidRPr="0011049B">
        <w:rPr>
          <w:rFonts w:eastAsiaTheme="minorEastAsia"/>
          <w:color w:val="000000" w:themeColor="text1"/>
          <w:sz w:val="28"/>
          <w:szCs w:val="28"/>
        </w:rPr>
        <w:t>чику</w:t>
      </w:r>
      <w:proofErr w:type="spellEnd"/>
      <w:r w:rsidRPr="0011049B">
        <w:rPr>
          <w:rFonts w:eastAsiaTheme="minorEastAsia"/>
          <w:color w:val="000000" w:themeColor="text1"/>
          <w:sz w:val="28"/>
          <w:szCs w:val="28"/>
        </w:rPr>
        <w:t>»?</w:t>
      </w:r>
      <w:r w:rsidR="00F303C4" w:rsidRPr="0011049B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gramStart"/>
      <w:r w:rsidR="00F303C4" w:rsidRPr="0011049B">
        <w:rPr>
          <w:rFonts w:eastAsiaTheme="minorEastAsia"/>
          <w:color w:val="000000" w:themeColor="text1"/>
          <w:sz w:val="28"/>
          <w:szCs w:val="28"/>
        </w:rPr>
        <w:t>(</w:t>
      </w:r>
      <w:r w:rsidR="00631E85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="00F303C4"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>Мал</w:t>
      </w:r>
      <w:r w:rsidR="00631E85">
        <w:rPr>
          <w:rFonts w:eastAsiaTheme="minorEastAsia"/>
          <w:bCs/>
          <w:color w:val="000000" w:themeColor="text1"/>
          <w:kern w:val="24"/>
          <w:sz w:val="28"/>
          <w:szCs w:val="28"/>
        </w:rPr>
        <w:t>ьчик начинает играть на деньги,</w:t>
      </w:r>
      <w:proofErr w:type="gramEnd"/>
    </w:p>
    <w:p w:rsidR="0020141E" w:rsidRPr="0011049B" w:rsidRDefault="00F303C4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rFonts w:eastAsiaTheme="minorEastAsia"/>
          <w:color w:val="000000" w:themeColor="text1"/>
          <w:sz w:val="28"/>
          <w:szCs w:val="28"/>
        </w:rPr>
      </w:pPr>
      <w:r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единственно только для того, чтобы иметь возможность ежедневно </w:t>
      </w:r>
      <w:r w:rsidR="00631E85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купить баночку </w:t>
      </w:r>
      <w:r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>молока “от малокровия”.</w:t>
      </w:r>
      <w:r w:rsidRPr="0011049B">
        <w:rPr>
          <w:rFonts w:eastAsiaTheme="minorEastAsia"/>
          <w:color w:val="000000" w:themeColor="text1"/>
          <w:sz w:val="28"/>
          <w:szCs w:val="28"/>
        </w:rPr>
        <w:t>)</w:t>
      </w:r>
    </w:p>
    <w:p w:rsidR="00B661D5" w:rsidRPr="003C18F5" w:rsidRDefault="00B661D5" w:rsidP="00631E85">
      <w:pPr>
        <w:pStyle w:val="a4"/>
        <w:spacing w:before="0" w:beforeAutospacing="0" w:after="0" w:afterAutospacing="0" w:line="276" w:lineRule="auto"/>
        <w:textAlignment w:val="baseline"/>
        <w:rPr>
          <w:rFonts w:eastAsiaTheme="minorEastAsia"/>
          <w:i/>
          <w:color w:val="000000" w:themeColor="text1"/>
          <w:sz w:val="28"/>
          <w:szCs w:val="28"/>
        </w:rPr>
      </w:pPr>
      <w:r w:rsidRPr="0011049B">
        <w:rPr>
          <w:rFonts w:eastAsiaTheme="minorEastAsia"/>
          <w:color w:val="000000" w:themeColor="text1"/>
          <w:sz w:val="28"/>
          <w:szCs w:val="28"/>
        </w:rPr>
        <w:t xml:space="preserve">  </w:t>
      </w:r>
      <w:r w:rsidRPr="003C18F5">
        <w:rPr>
          <w:rFonts w:eastAsiaTheme="minorEastAsia"/>
          <w:i/>
          <w:color w:val="000000" w:themeColor="text1"/>
          <w:sz w:val="28"/>
          <w:szCs w:val="28"/>
        </w:rPr>
        <w:t>Слайд  13</w:t>
      </w:r>
    </w:p>
    <w:p w:rsidR="00B661D5" w:rsidRPr="0011049B" w:rsidRDefault="00B661D5" w:rsidP="0011049B">
      <w:pPr>
        <w:pStyle w:val="a4"/>
        <w:spacing w:before="115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В состав продуктов входят особые вещества-витамины</w:t>
      </w:r>
      <w:r w:rsidR="00D378FE" w:rsidRPr="0011049B">
        <w:rPr>
          <w:sz w:val="28"/>
          <w:szCs w:val="28"/>
        </w:rPr>
        <w:t xml:space="preserve">, недостаток которых приводит к </w:t>
      </w:r>
      <w:r w:rsidRPr="0011049B">
        <w:rPr>
          <w:sz w:val="28"/>
          <w:szCs w:val="28"/>
        </w:rPr>
        <w:t>серьёзным заболеваниям</w:t>
      </w:r>
      <w:r w:rsidR="00D378FE" w:rsidRPr="0011049B">
        <w:rPr>
          <w:sz w:val="28"/>
          <w:szCs w:val="28"/>
        </w:rPr>
        <w:t>,</w:t>
      </w:r>
      <w:r w:rsidR="008B6071" w:rsidRPr="0011049B">
        <w:rPr>
          <w:sz w:val="28"/>
          <w:szCs w:val="28"/>
        </w:rPr>
        <w:t xml:space="preserve"> но их </w:t>
      </w:r>
      <w:r w:rsidR="00D378FE" w:rsidRPr="0011049B">
        <w:rPr>
          <w:sz w:val="28"/>
          <w:szCs w:val="28"/>
        </w:rPr>
        <w:t xml:space="preserve"> так мало, что измеряются они в мг.</w:t>
      </w:r>
    </w:p>
    <w:p w:rsidR="008B6071" w:rsidRPr="0011049B" w:rsidRDefault="008B6071" w:rsidP="0011049B">
      <w:pPr>
        <w:pStyle w:val="a4"/>
        <w:spacing w:before="115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noProof/>
          <w:sz w:val="28"/>
          <w:szCs w:val="28"/>
        </w:rPr>
        <w:drawing>
          <wp:inline distT="0" distB="0" distL="0" distR="0" wp14:anchorId="6E39678C" wp14:editId="2B466251">
            <wp:extent cx="6029325" cy="3426927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03" cy="343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D378FE" w:rsidRPr="0011049B" w:rsidRDefault="008B6071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Вопросы по слайду:</w:t>
      </w:r>
    </w:p>
    <w:p w:rsidR="0011049B" w:rsidRDefault="00D851D1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 xml:space="preserve">-посмотрите </w:t>
      </w:r>
      <w:r w:rsidR="0011049B">
        <w:rPr>
          <w:sz w:val="28"/>
          <w:szCs w:val="28"/>
        </w:rPr>
        <w:t xml:space="preserve">и назовите </w:t>
      </w:r>
      <w:r w:rsidRPr="0011049B">
        <w:rPr>
          <w:sz w:val="28"/>
          <w:szCs w:val="28"/>
        </w:rPr>
        <w:t xml:space="preserve"> содержание в продуктах витамина</w:t>
      </w:r>
      <w:proofErr w:type="gramStart"/>
      <w:r w:rsidRPr="0011049B">
        <w:rPr>
          <w:sz w:val="28"/>
          <w:szCs w:val="28"/>
        </w:rPr>
        <w:t xml:space="preserve"> А</w:t>
      </w:r>
      <w:proofErr w:type="gramEnd"/>
      <w:r w:rsidR="0011049B">
        <w:rPr>
          <w:sz w:val="28"/>
          <w:szCs w:val="28"/>
        </w:rPr>
        <w:t>;</w:t>
      </w:r>
    </w:p>
    <w:p w:rsidR="00D851D1" w:rsidRPr="0011049B" w:rsidRDefault="00D851D1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- расположите в порядке возрастания дроби, выражающие содержащие витамина</w:t>
      </w:r>
      <w:proofErr w:type="gramStart"/>
      <w:r w:rsidRPr="0011049B">
        <w:rPr>
          <w:sz w:val="28"/>
          <w:szCs w:val="28"/>
        </w:rPr>
        <w:t xml:space="preserve"> В</w:t>
      </w:r>
      <w:proofErr w:type="gramEnd"/>
      <w:r w:rsidR="00631E85">
        <w:rPr>
          <w:sz w:val="28"/>
          <w:szCs w:val="28"/>
        </w:rPr>
        <w:t>;</w:t>
      </w:r>
    </w:p>
    <w:p w:rsidR="00D851D1" w:rsidRPr="0011049B" w:rsidRDefault="008B6071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-</w:t>
      </w:r>
      <w:r w:rsidR="00D851D1" w:rsidRPr="0011049B">
        <w:rPr>
          <w:sz w:val="28"/>
          <w:szCs w:val="28"/>
        </w:rPr>
        <w:t>расположите в порядке возрастания дроби, выражающие содержащие витамина</w:t>
      </w:r>
      <w:proofErr w:type="gramStart"/>
      <w:r w:rsidR="00D851D1" w:rsidRPr="0011049B">
        <w:rPr>
          <w:sz w:val="28"/>
          <w:szCs w:val="28"/>
        </w:rPr>
        <w:t xml:space="preserve"> С</w:t>
      </w:r>
      <w:proofErr w:type="gramEnd"/>
      <w:r w:rsidR="00631E85">
        <w:rPr>
          <w:sz w:val="28"/>
          <w:szCs w:val="28"/>
        </w:rPr>
        <w:t>;</w:t>
      </w:r>
    </w:p>
    <w:p w:rsidR="00D851D1" w:rsidRPr="0011049B" w:rsidRDefault="00D851D1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- расположите в порядке убывания  дроби, выражающие содержащие витамина В</w:t>
      </w:r>
      <w:proofErr w:type="gramStart"/>
      <w:r w:rsidRPr="0011049B">
        <w:rPr>
          <w:sz w:val="28"/>
          <w:szCs w:val="28"/>
        </w:rPr>
        <w:t>9</w:t>
      </w:r>
      <w:proofErr w:type="gramEnd"/>
      <w:r w:rsidR="00631E85">
        <w:rPr>
          <w:sz w:val="28"/>
          <w:szCs w:val="28"/>
        </w:rPr>
        <w:t>;</w:t>
      </w:r>
    </w:p>
    <w:p w:rsidR="00D851D1" w:rsidRPr="0011049B" w:rsidRDefault="00D851D1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- расположите в порядке убывания  дроби, выражающие содержащие витамина В</w:t>
      </w:r>
      <w:proofErr w:type="gramStart"/>
      <w:r w:rsidRPr="0011049B">
        <w:rPr>
          <w:sz w:val="28"/>
          <w:szCs w:val="28"/>
        </w:rPr>
        <w:t>2</w:t>
      </w:r>
      <w:proofErr w:type="gramEnd"/>
      <w:r w:rsidR="00631E85">
        <w:rPr>
          <w:sz w:val="28"/>
          <w:szCs w:val="28"/>
        </w:rPr>
        <w:t>;</w:t>
      </w:r>
    </w:p>
    <w:p w:rsidR="00A01CED" w:rsidRPr="0011049B" w:rsidRDefault="00A01CED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-почему пустые две последние строчки?</w:t>
      </w:r>
    </w:p>
    <w:p w:rsidR="00A01CED" w:rsidRPr="003C18F5" w:rsidRDefault="00A01CED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i/>
          <w:sz w:val="28"/>
          <w:szCs w:val="28"/>
        </w:rPr>
      </w:pPr>
      <w:r w:rsidRPr="003C18F5">
        <w:rPr>
          <w:i/>
          <w:sz w:val="28"/>
          <w:szCs w:val="28"/>
        </w:rPr>
        <w:t>Слайд  14</w:t>
      </w:r>
    </w:p>
    <w:p w:rsidR="00A01CED" w:rsidRPr="0011049B" w:rsidRDefault="00A01CED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b/>
          <w:sz w:val="28"/>
          <w:szCs w:val="28"/>
        </w:rPr>
      </w:pPr>
      <w:r w:rsidRPr="0011049B">
        <w:rPr>
          <w:b/>
          <w:sz w:val="28"/>
          <w:szCs w:val="28"/>
        </w:rPr>
        <w:t>Гимнастика для глаз</w:t>
      </w:r>
    </w:p>
    <w:p w:rsidR="00D378FE" w:rsidRPr="0011049B" w:rsidRDefault="00D378FE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Практическое задание</w:t>
      </w:r>
      <w:r w:rsidR="005809F3" w:rsidRPr="0011049B">
        <w:rPr>
          <w:sz w:val="28"/>
          <w:szCs w:val="28"/>
        </w:rPr>
        <w:t>, работа в парах.</w:t>
      </w:r>
    </w:p>
    <w:p w:rsidR="00AA3F54" w:rsidRPr="0011049B" w:rsidRDefault="00AA3F54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По этикеткам на продуктах назовите:</w:t>
      </w:r>
    </w:p>
    <w:p w:rsidR="00AA3F54" w:rsidRPr="0011049B" w:rsidRDefault="00AA3F54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-какого вещества содержится меньше всего?</w:t>
      </w:r>
    </w:p>
    <w:p w:rsidR="00AA3F54" w:rsidRPr="0011049B" w:rsidRDefault="00AA3F54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-какого больше?</w:t>
      </w:r>
    </w:p>
    <w:p w:rsidR="00AA3F54" w:rsidRPr="0011049B" w:rsidRDefault="00AA3F54" w:rsidP="00631E85">
      <w:pPr>
        <w:pStyle w:val="a4"/>
        <w:spacing w:before="0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sz w:val="28"/>
          <w:szCs w:val="28"/>
        </w:rPr>
        <w:t>-найдите сумму питательных веществ.</w:t>
      </w:r>
    </w:p>
    <w:tbl>
      <w:tblPr>
        <w:tblStyle w:val="a8"/>
        <w:tblW w:w="0" w:type="auto"/>
        <w:tblInd w:w="54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75394" w:rsidRPr="0011049B" w:rsidTr="00375394">
        <w:tc>
          <w:tcPr>
            <w:tcW w:w="2392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белки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жиры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углеводы</w:t>
            </w:r>
          </w:p>
        </w:tc>
      </w:tr>
      <w:tr w:rsidR="00375394" w:rsidRPr="0011049B" w:rsidTr="00375394">
        <w:tc>
          <w:tcPr>
            <w:tcW w:w="2392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горох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23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1,6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5,2                   29,8</w:t>
            </w:r>
          </w:p>
        </w:tc>
      </w:tr>
      <w:tr w:rsidR="00375394" w:rsidRPr="0011049B" w:rsidTr="00375394">
        <w:tc>
          <w:tcPr>
            <w:tcW w:w="2392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рис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7,5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0,7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79,2                 87,4</w:t>
            </w:r>
          </w:p>
        </w:tc>
      </w:tr>
      <w:tr w:rsidR="00375394" w:rsidRPr="0011049B" w:rsidTr="00375394">
        <w:tc>
          <w:tcPr>
            <w:tcW w:w="2392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макароны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10,4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1,1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71,5                 83</w:t>
            </w:r>
          </w:p>
        </w:tc>
      </w:tr>
      <w:tr w:rsidR="00375394" w:rsidRPr="0011049B" w:rsidTr="00375394">
        <w:tc>
          <w:tcPr>
            <w:tcW w:w="2392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lastRenderedPageBreak/>
              <w:t>молоко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2,8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4,7                   12,5</w:t>
            </w:r>
          </w:p>
        </w:tc>
      </w:tr>
      <w:tr w:rsidR="00375394" w:rsidRPr="0011049B" w:rsidTr="00375394">
        <w:tc>
          <w:tcPr>
            <w:tcW w:w="2392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молоко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2,8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3,5</w:t>
            </w: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  <w:r w:rsidRPr="0011049B">
              <w:rPr>
                <w:sz w:val="28"/>
                <w:szCs w:val="28"/>
              </w:rPr>
              <w:t>4,69                10,99</w:t>
            </w:r>
          </w:p>
        </w:tc>
      </w:tr>
      <w:tr w:rsidR="00375394" w:rsidRPr="0011049B" w:rsidTr="00375394">
        <w:tc>
          <w:tcPr>
            <w:tcW w:w="2392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375394" w:rsidRPr="0011049B" w:rsidRDefault="00375394" w:rsidP="0011049B">
            <w:pPr>
              <w:pStyle w:val="a4"/>
              <w:spacing w:before="115" w:after="0" w:afterAutospacing="0" w:line="276" w:lineRule="auto"/>
              <w:textAlignment w:val="baseline"/>
              <w:rPr>
                <w:sz w:val="28"/>
                <w:szCs w:val="28"/>
              </w:rPr>
            </w:pPr>
          </w:p>
        </w:tc>
      </w:tr>
    </w:tbl>
    <w:p w:rsidR="00B661D5" w:rsidRPr="003C18F5" w:rsidRDefault="00B661D5" w:rsidP="0011049B">
      <w:pPr>
        <w:pStyle w:val="a4"/>
        <w:spacing w:before="115" w:beforeAutospacing="0" w:after="0" w:afterAutospacing="0" w:line="276" w:lineRule="auto"/>
        <w:ind w:left="547" w:hanging="547"/>
        <w:textAlignment w:val="baseline"/>
        <w:rPr>
          <w:i/>
          <w:sz w:val="28"/>
          <w:szCs w:val="28"/>
        </w:rPr>
      </w:pPr>
      <w:r w:rsidRPr="003C18F5">
        <w:rPr>
          <w:i/>
          <w:sz w:val="28"/>
          <w:szCs w:val="28"/>
        </w:rPr>
        <w:t>Слайд 15</w:t>
      </w:r>
    </w:p>
    <w:p w:rsidR="0051393A" w:rsidRPr="0011049B" w:rsidRDefault="0051393A" w:rsidP="0011049B">
      <w:pPr>
        <w:pStyle w:val="a4"/>
        <w:spacing w:before="115" w:beforeAutospacing="0" w:after="0" w:afterAutospacing="0" w:line="276" w:lineRule="auto"/>
        <w:ind w:left="547" w:hanging="547"/>
        <w:textAlignment w:val="baseline"/>
        <w:rPr>
          <w:rFonts w:eastAsiaTheme="minorEastAsia"/>
          <w:color w:val="000000" w:themeColor="text1"/>
          <w:sz w:val="28"/>
          <w:szCs w:val="28"/>
        </w:rPr>
      </w:pPr>
      <w:r w:rsidRPr="0011049B">
        <w:rPr>
          <w:rFonts w:eastAsiaTheme="minorEastAsia"/>
          <w:color w:val="000000" w:themeColor="text1"/>
          <w:sz w:val="28"/>
          <w:szCs w:val="28"/>
        </w:rPr>
        <w:t>- Почему Вадик и Птаха избили его?</w:t>
      </w:r>
    </w:p>
    <w:p w:rsidR="0020141E" w:rsidRPr="0011049B" w:rsidRDefault="0020141E" w:rsidP="0011049B">
      <w:pPr>
        <w:pStyle w:val="a4"/>
        <w:spacing w:before="115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rFonts w:eastAsiaTheme="minorEastAsia"/>
          <w:color w:val="000000" w:themeColor="text1"/>
          <w:sz w:val="28"/>
          <w:szCs w:val="28"/>
        </w:rPr>
        <w:t>-Как ведёт себя герой на следующий день после драки?</w:t>
      </w:r>
    </w:p>
    <w:p w:rsidR="0020141E" w:rsidRPr="0011049B" w:rsidRDefault="0020141E" w:rsidP="0011049B">
      <w:pPr>
        <w:pStyle w:val="a4"/>
        <w:spacing w:before="115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rFonts w:eastAsiaTheme="minorEastAsia"/>
          <w:color w:val="000000" w:themeColor="text1"/>
          <w:sz w:val="28"/>
          <w:szCs w:val="28"/>
        </w:rPr>
        <w:t>-Как учительница выясняет, что случилось с героем?</w:t>
      </w:r>
    </w:p>
    <w:p w:rsidR="0020141E" w:rsidRPr="0011049B" w:rsidRDefault="0020141E" w:rsidP="0011049B">
      <w:pPr>
        <w:pStyle w:val="a4"/>
        <w:spacing w:before="115" w:beforeAutospacing="0" w:after="0" w:afterAutospacing="0" w:line="276" w:lineRule="auto"/>
        <w:ind w:left="547" w:hanging="547"/>
        <w:textAlignment w:val="baseline"/>
        <w:rPr>
          <w:sz w:val="28"/>
          <w:szCs w:val="28"/>
        </w:rPr>
      </w:pPr>
      <w:r w:rsidRPr="0011049B">
        <w:rPr>
          <w:rFonts w:eastAsiaTheme="minorEastAsia"/>
          <w:color w:val="000000" w:themeColor="text1"/>
          <w:sz w:val="28"/>
          <w:szCs w:val="28"/>
        </w:rPr>
        <w:t>-Какие чувства испытывает герой?</w:t>
      </w:r>
    </w:p>
    <w:p w:rsidR="00B661D5" w:rsidRPr="003C18F5" w:rsidRDefault="00B661D5" w:rsidP="0011049B">
      <w:pPr>
        <w:pStyle w:val="a4"/>
        <w:spacing w:before="0" w:beforeAutospacing="0" w:after="0" w:afterAutospacing="0" w:line="276" w:lineRule="auto"/>
        <w:textAlignment w:val="baseline"/>
        <w:rPr>
          <w:i/>
          <w:color w:val="0D0D0D" w:themeColor="text1" w:themeTint="F2"/>
          <w:sz w:val="28"/>
          <w:szCs w:val="28"/>
        </w:rPr>
      </w:pPr>
      <w:r w:rsidRPr="0011049B">
        <w:rPr>
          <w:color w:val="0D0D0D" w:themeColor="text1" w:themeTint="F2"/>
          <w:sz w:val="28"/>
          <w:szCs w:val="28"/>
        </w:rPr>
        <w:t xml:space="preserve"> </w:t>
      </w:r>
      <w:r w:rsidRPr="003C18F5">
        <w:rPr>
          <w:i/>
          <w:color w:val="0D0D0D" w:themeColor="text1" w:themeTint="F2"/>
          <w:sz w:val="28"/>
          <w:szCs w:val="28"/>
        </w:rPr>
        <w:t>Слайд  16</w:t>
      </w:r>
    </w:p>
    <w:p w:rsidR="0020141E" w:rsidRPr="0011049B" w:rsidRDefault="0020141E" w:rsidP="0011049B">
      <w:pPr>
        <w:pStyle w:val="a4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 w:rsidRPr="0011049B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Pr="0011049B">
        <w:rPr>
          <w:rFonts w:eastAsiaTheme="minorEastAsia"/>
          <w:bCs/>
          <w:color w:val="000000" w:themeColor="text1"/>
          <w:kern w:val="24"/>
          <w:sz w:val="28"/>
          <w:szCs w:val="28"/>
        </w:rPr>
        <w:t>Какой представлялась мальчику Лидия Михайловна?</w:t>
      </w:r>
    </w:p>
    <w:p w:rsidR="0020141E" w:rsidRPr="0011049B" w:rsidRDefault="0020141E" w:rsidP="0011049B">
      <w:pPr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-Почему Лидия Михайловна заставила героя заниматься дополнительно?</w:t>
      </w:r>
    </w:p>
    <w:p w:rsidR="0020141E" w:rsidRPr="0011049B" w:rsidRDefault="0020141E" w:rsidP="0011049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-Какие чувства испытывает герой в квартире  учительницы?</w:t>
      </w:r>
    </w:p>
    <w:p w:rsidR="0020141E" w:rsidRPr="0011049B" w:rsidRDefault="0020141E" w:rsidP="0011049B">
      <w:pPr>
        <w:spacing w:after="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Какие черты характера проявляет герой?</w:t>
      </w:r>
    </w:p>
    <w:p w:rsidR="00B661D5" w:rsidRPr="0011049B" w:rsidRDefault="00B661D5" w:rsidP="0011049B">
      <w:pPr>
        <w:spacing w:after="0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Слайд  17</w:t>
      </w:r>
    </w:p>
    <w:p w:rsidR="0020141E" w:rsidRPr="0011049B" w:rsidRDefault="0020141E" w:rsidP="0011049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-Почему Лидия Михайловна решилась на игру в «</w:t>
      </w:r>
      <w:proofErr w:type="spellStart"/>
      <w:r w:rsidRPr="001104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замеряшки</w:t>
      </w:r>
      <w:proofErr w:type="spellEnd"/>
      <w:r w:rsidRPr="001104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»  со своим учеником?</w:t>
      </w:r>
      <w:r w:rsidR="00003457" w:rsidRPr="001104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gramStart"/>
      <w:r w:rsidR="00003457" w:rsidRPr="001104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(</w:t>
      </w:r>
      <w:r w:rsidR="00003457"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И учительница французского языка идет на рискованный шаг: тайком, у себя дома, играет с учеником, просто из легко объяснимого человеческого сострадания:</w:t>
      </w:r>
      <w:proofErr w:type="gramEnd"/>
      <w:r w:rsidR="00003457"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="00003457"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>“Мальчик крайне истощен, а в долг брать отказывается”.</w:t>
      </w:r>
      <w:r w:rsidR="00003457" w:rsidRPr="001104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)</w:t>
      </w:r>
      <w:proofErr w:type="gramEnd"/>
    </w:p>
    <w:p w:rsidR="0020141E" w:rsidRPr="0011049B" w:rsidRDefault="0020141E" w:rsidP="0011049B">
      <w:pPr>
        <w:spacing w:after="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-</w:t>
      </w: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Чем  закончилась игра?  </w:t>
      </w:r>
    </w:p>
    <w:p w:rsidR="00631E85" w:rsidRDefault="00197107" w:rsidP="0011049B">
      <w:pPr>
        <w:spacing w:after="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Слайд 18.</w:t>
      </w:r>
    </w:p>
    <w:p w:rsidR="0020141E" w:rsidRPr="0011049B" w:rsidRDefault="00197107" w:rsidP="0011049B">
      <w:pPr>
        <w:spacing w:after="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20141E"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-Как ведёт себя Лидия Михайловна в разговоре с директором? </w:t>
      </w:r>
    </w:p>
    <w:p w:rsidR="0020141E" w:rsidRPr="0011049B" w:rsidRDefault="0020141E" w:rsidP="0011049B">
      <w:pPr>
        <w:spacing w:after="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-Почему не объяснила свой поступок директору?</w:t>
      </w:r>
    </w:p>
    <w:p w:rsidR="00B661D5" w:rsidRPr="0011049B" w:rsidRDefault="00934A55" w:rsidP="0011049B">
      <w:pPr>
        <w:spacing w:after="0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5. Самостоятельная работа</w:t>
      </w:r>
    </w:p>
    <w:p w:rsidR="00B661D5" w:rsidRPr="003C18F5" w:rsidRDefault="00B661D5" w:rsidP="0011049B">
      <w:pPr>
        <w:spacing w:after="0"/>
        <w:textAlignment w:val="baseline"/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3C18F5">
        <w:rPr>
          <w:rFonts w:ascii="Times New Roman" w:eastAsiaTheme="minorEastAsia" w:hAnsi="Times New Roman" w:cs="Times New Roman"/>
          <w:bCs/>
          <w:i/>
          <w:color w:val="000000" w:themeColor="text1"/>
          <w:kern w:val="24"/>
          <w:sz w:val="28"/>
          <w:szCs w:val="28"/>
          <w:lang w:eastAsia="ru-RU"/>
        </w:rPr>
        <w:t>Слайд   19</w:t>
      </w:r>
    </w:p>
    <w:p w:rsidR="00B661D5" w:rsidRPr="0011049B" w:rsidRDefault="00B661D5" w:rsidP="0011049B">
      <w:pPr>
        <w:spacing w:after="0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11049B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Самостоятельно решите примеры и получите зашифрованное слово.</w:t>
      </w:r>
    </w:p>
    <w:p w:rsidR="00B661D5" w:rsidRPr="0011049B" w:rsidRDefault="00631E85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noProof/>
          <w:sz w:val="28"/>
          <w:szCs w:val="28"/>
        </w:rPr>
        <w:pict>
          <v:oval id="Овал 1" o:spid="_x0000_s1030" style="position:absolute;margin-left:85.95pt;margin-top:2.2pt;width:59.25pt;height:66.2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" fillcolor="window" strokecolor="#558ed5" strokeweight="2pt">
            <v:textbox>
              <w:txbxContent>
                <w:p w:rsidR="003B4182" w:rsidRDefault="00B661D5" w:rsidP="003B4182">
                  <w:r>
                    <w:t>0,13</w:t>
                  </w:r>
                  <w:r w:rsidR="003B4182">
                    <w:t xml:space="preserve"> </w:t>
                  </w:r>
                </w:p>
                <w:p w:rsidR="003B4182" w:rsidRDefault="003B4182" w:rsidP="003B4182">
                  <w:r>
                    <w:t xml:space="preserve">    </w:t>
                  </w:r>
                  <w:r w:rsidR="00DF77F6">
                    <w:t>я</w:t>
                  </w:r>
                </w:p>
                <w:p w:rsidR="003B4182" w:rsidRDefault="003B4182" w:rsidP="003B4182">
                  <w:r>
                    <w:t xml:space="preserve"> </w:t>
                  </w:r>
                </w:p>
                <w:p w:rsidR="00B661D5" w:rsidRDefault="00B661D5" w:rsidP="003B4182">
                  <w:r>
                    <w:t xml:space="preserve"> Я</w:t>
                  </w:r>
                </w:p>
                <w:p w:rsidR="00B661D5" w:rsidRDefault="00B661D5" w:rsidP="00B661D5">
                  <w:pPr>
                    <w:jc w:val="center"/>
                  </w:pPr>
                </w:p>
              </w:txbxContent>
            </v:textbox>
          </v:oval>
        </w:pict>
      </w:r>
      <w:r w:rsidR="003C18F5" w:rsidRPr="0011049B">
        <w:rPr>
          <w:rFonts w:ascii="Times New Roman" w:hAnsi="Times New Roman" w:cs="Times New Roman"/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Ромб 4" o:spid="_x0000_s1027" type="#_x0000_t4" style="position:absolute;margin-left:226.95pt;margin-top:15.95pt;width:72.75pt;height:94.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" fillcolor="window" strokecolor="#558ed5" strokeweight="2pt">
            <v:textbox>
              <w:txbxContent>
                <w:p w:rsidR="00B661D5" w:rsidRDefault="00B661D5" w:rsidP="00B661D5">
                  <w:pPr>
                    <w:jc w:val="center"/>
                  </w:pPr>
                  <w:r>
                    <w:t>6,01 Л</w:t>
                  </w:r>
                </w:p>
              </w:txbxContent>
            </v:textbox>
          </v:shape>
        </w:pict>
      </w:r>
      <w:r w:rsidR="003C18F5" w:rsidRPr="0011049B">
        <w:rPr>
          <w:rFonts w:ascii="Times New Roman" w:hAnsi="Times New Roman" w:cs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Равнобедренный треугольник 3" o:spid="_x0000_s1028" type="#_x0000_t5" style="position:absolute;margin-left:153.45pt;margin-top:6.2pt;width:73.5pt;height:114.8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" adj="11511" fillcolor="window" strokecolor="#558ed5" strokeweight="2pt">
            <v:textbox>
              <w:txbxContent>
                <w:p w:rsidR="00B661D5" w:rsidRDefault="00B661D5" w:rsidP="00B661D5">
                  <w:pPr>
                    <w:jc w:val="center"/>
                  </w:pPr>
                  <w:r>
                    <w:t xml:space="preserve">22,8 </w:t>
                  </w:r>
                </w:p>
                <w:p w:rsidR="00B661D5" w:rsidRDefault="00B661D5" w:rsidP="00B661D5">
                  <w:pPr>
                    <w:jc w:val="center"/>
                  </w:pPr>
                  <w:r>
                    <w:t>О</w:t>
                  </w:r>
                </w:p>
              </w:txbxContent>
            </v:textbox>
          </v:shape>
        </w:pict>
      </w:r>
      <w:r w:rsidRPr="0011049B">
        <w:rPr>
          <w:rFonts w:ascii="Times New Roman" w:hAnsi="Times New Roman" w:cs="Times New Roman"/>
          <w:noProof/>
          <w:sz w:val="28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Шестиугольник 5" o:spid="_x0000_s1029" type="#_x0000_t9" style="position:absolute;margin-left:410.7pt;margin-top:15.95pt;width:74.25pt;height:6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" adj="4691" fillcolor="window" strokecolor="#4f81bd" strokeweight="2pt">
            <v:textbox>
              <w:txbxContent>
                <w:p w:rsidR="00B661D5" w:rsidRDefault="00B661D5" w:rsidP="00B661D5">
                  <w:pPr>
                    <w:jc w:val="center"/>
                  </w:pPr>
                  <w:r>
                    <w:t xml:space="preserve">17,6 </w:t>
                  </w:r>
                </w:p>
                <w:p w:rsidR="00B661D5" w:rsidRDefault="00B661D5" w:rsidP="00B661D5">
                  <w:pPr>
                    <w:jc w:val="center"/>
                  </w:pPr>
                  <w:r>
                    <w:t>К</w:t>
                  </w:r>
                </w:p>
              </w:txbxContent>
            </v:textbox>
          </v:shape>
        </w:pict>
      </w:r>
      <w:r w:rsidR="00B661D5" w:rsidRPr="0011049B">
        <w:rPr>
          <w:rFonts w:ascii="Times New Roman" w:hAnsi="Times New Roman" w:cs="Times New Roman"/>
          <w:sz w:val="28"/>
          <w:szCs w:val="28"/>
        </w:rPr>
        <w:t xml:space="preserve">0,01+0,12=                                                </w:t>
      </w:r>
    </w:p>
    <w:p w:rsidR="00B661D5" w:rsidRPr="0011049B" w:rsidRDefault="0011049B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1" style="position:absolute;margin-left:304.2pt;margin-top:1.95pt;width:50.25pt;height:48pt;z-index:2516602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" fillcolor="window" strokecolor="#4f81bd" strokeweight="2pt">
            <v:textbox>
              <w:txbxContent>
                <w:p w:rsidR="00B661D5" w:rsidRDefault="00B661D5" w:rsidP="00B661D5">
                  <w:pPr>
                    <w:jc w:val="center"/>
                  </w:pPr>
                  <w:r>
                    <w:t>0,53</w:t>
                  </w:r>
                </w:p>
                <w:p w:rsidR="00B661D5" w:rsidRDefault="00B661D5" w:rsidP="00B661D5">
                  <w:pPr>
                    <w:jc w:val="center"/>
                  </w:pPr>
                  <w:r>
                    <w:t>И</w:t>
                  </w:r>
                </w:p>
              </w:txbxContent>
            </v:textbox>
          </v:rect>
        </w:pict>
      </w:r>
      <w:r w:rsidR="00B661D5" w:rsidRPr="0011049B">
        <w:rPr>
          <w:rFonts w:ascii="Times New Roman" w:hAnsi="Times New Roman" w:cs="Times New Roman"/>
          <w:sz w:val="28"/>
          <w:szCs w:val="28"/>
        </w:rPr>
        <w:t>0,15-0,04=</w:t>
      </w:r>
    </w:p>
    <w:p w:rsidR="00B661D5" w:rsidRPr="0011049B" w:rsidRDefault="00B661D5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6+0,01=</w:t>
      </w:r>
    </w:p>
    <w:p w:rsidR="00B661D5" w:rsidRPr="0011049B" w:rsidRDefault="00631E85" w:rsidP="0011049B">
      <w:pPr>
        <w:tabs>
          <w:tab w:val="left" w:pos="628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noProof/>
          <w:sz w:val="28"/>
          <w:szCs w:val="28"/>
        </w:rPr>
        <w:pict>
          <v:oval id="Овал 7" o:spid="_x0000_s1026" style="position:absolute;margin-left:354.45pt;margin-top:4.05pt;width:65.25pt;height:70.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" fillcolor="window" strokecolor="#558ed5" strokeweight="2pt">
            <v:textbox>
              <w:txbxContent>
                <w:p w:rsidR="00B661D5" w:rsidRDefault="00B661D5" w:rsidP="00B661D5">
                  <w:pPr>
                    <w:jc w:val="center"/>
                  </w:pPr>
                  <w:r>
                    <w:t xml:space="preserve">0,11 </w:t>
                  </w:r>
                </w:p>
                <w:p w:rsidR="00B661D5" w:rsidRDefault="00B661D5" w:rsidP="00B661D5">
                  <w:pPr>
                    <w:jc w:val="center"/>
                  </w:pPr>
                  <w:r>
                    <w:t>Б</w:t>
                  </w:r>
                </w:p>
                <w:p w:rsidR="00B661D5" w:rsidRDefault="00B661D5" w:rsidP="00B661D5">
                  <w:pPr>
                    <w:jc w:val="center"/>
                  </w:pPr>
                </w:p>
              </w:txbxContent>
            </v:textbox>
          </v:oval>
        </w:pict>
      </w:r>
      <w:r w:rsidR="00B661D5" w:rsidRPr="0011049B">
        <w:rPr>
          <w:rFonts w:ascii="Times New Roman" w:hAnsi="Times New Roman" w:cs="Times New Roman"/>
          <w:sz w:val="28"/>
          <w:szCs w:val="28"/>
        </w:rPr>
        <w:t>25-2,2=</w:t>
      </w:r>
      <w:r w:rsidR="00B661D5" w:rsidRPr="0011049B">
        <w:rPr>
          <w:rFonts w:ascii="Times New Roman" w:hAnsi="Times New Roman" w:cs="Times New Roman"/>
          <w:sz w:val="28"/>
          <w:szCs w:val="28"/>
        </w:rPr>
        <w:tab/>
      </w:r>
    </w:p>
    <w:p w:rsidR="00B661D5" w:rsidRPr="0011049B" w:rsidRDefault="00B661D5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1,6+16=</w:t>
      </w:r>
    </w:p>
    <w:p w:rsidR="00B661D5" w:rsidRPr="0011049B" w:rsidRDefault="00B661D5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0,8-0,27=</w:t>
      </w:r>
    </w:p>
    <w:p w:rsidR="00B661D5" w:rsidRPr="0011049B" w:rsidRDefault="00B661D5" w:rsidP="0011049B">
      <w:pPr>
        <w:spacing w:after="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141E" w:rsidRPr="0011049B" w:rsidRDefault="0020141E" w:rsidP="0011049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E85" w:rsidRDefault="003B4182" w:rsidP="0011049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C18F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Слайд   20</w:t>
      </w:r>
      <w:r w:rsidR="00500F33" w:rsidRPr="001104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44BE" w:rsidRPr="00110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4182" w:rsidRPr="0011049B" w:rsidRDefault="009D44BE" w:rsidP="0011049B">
      <w:pPr>
        <w:spacing w:after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49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ли было этот рассказ назвать по-другому?</w:t>
      </w:r>
    </w:p>
    <w:p w:rsidR="00631E85" w:rsidRDefault="003B4182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8F5">
        <w:rPr>
          <w:rFonts w:ascii="Times New Roman" w:hAnsi="Times New Roman" w:cs="Times New Roman"/>
          <w:i/>
          <w:sz w:val="28"/>
          <w:szCs w:val="28"/>
        </w:rPr>
        <w:t xml:space="preserve"> Слайд  2</w:t>
      </w:r>
      <w:r w:rsidR="00D378FE" w:rsidRPr="003C18F5">
        <w:rPr>
          <w:rFonts w:ascii="Times New Roman" w:hAnsi="Times New Roman" w:cs="Times New Roman"/>
          <w:i/>
          <w:sz w:val="28"/>
          <w:szCs w:val="28"/>
        </w:rPr>
        <w:t>1</w:t>
      </w:r>
      <w:r w:rsidR="00500F33" w:rsidRPr="0011049B">
        <w:rPr>
          <w:rFonts w:ascii="Times New Roman" w:hAnsi="Times New Roman" w:cs="Times New Roman"/>
          <w:sz w:val="28"/>
          <w:szCs w:val="28"/>
        </w:rPr>
        <w:t>.</w:t>
      </w:r>
      <w:r w:rsidRPr="0011049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0F33" w:rsidRPr="0011049B" w:rsidRDefault="00500F33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 xml:space="preserve">Помогли ли нам знания о десятичных дробях больше узнать о жизни детей в голодное послевоенное время? </w:t>
      </w:r>
    </w:p>
    <w:p w:rsidR="00934A55" w:rsidRPr="0011049B" w:rsidRDefault="003B4182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 xml:space="preserve">Итоги урока.   Рефлексия   </w:t>
      </w:r>
    </w:p>
    <w:p w:rsidR="00934A55" w:rsidRPr="0011049B" w:rsidRDefault="00934A55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lastRenderedPageBreak/>
        <w:t>1. Сегодня на уроке я узнал …</w:t>
      </w:r>
    </w:p>
    <w:p w:rsidR="00934A55" w:rsidRPr="0011049B" w:rsidRDefault="00934A55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2. Сегодня на уроке я научился…</w:t>
      </w:r>
    </w:p>
    <w:p w:rsidR="00934A55" w:rsidRPr="0011049B" w:rsidRDefault="00934A55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3. В дальней</w:t>
      </w:r>
      <w:r w:rsidR="00D378FE" w:rsidRPr="0011049B">
        <w:rPr>
          <w:rFonts w:ascii="Times New Roman" w:hAnsi="Times New Roman" w:cs="Times New Roman"/>
          <w:sz w:val="28"/>
          <w:szCs w:val="28"/>
        </w:rPr>
        <w:t>ш</w:t>
      </w:r>
      <w:r w:rsidRPr="0011049B">
        <w:rPr>
          <w:rFonts w:ascii="Times New Roman" w:hAnsi="Times New Roman" w:cs="Times New Roman"/>
          <w:sz w:val="28"/>
          <w:szCs w:val="28"/>
        </w:rPr>
        <w:t>ем мне пригодится…</w:t>
      </w:r>
    </w:p>
    <w:p w:rsidR="00304C91" w:rsidRPr="0011049B" w:rsidRDefault="00304C91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>4.  Трудно было…</w:t>
      </w:r>
    </w:p>
    <w:p w:rsidR="003B4182" w:rsidRPr="0011049B" w:rsidRDefault="003B4182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049B">
        <w:rPr>
          <w:rFonts w:ascii="Times New Roman" w:hAnsi="Times New Roman" w:cs="Times New Roman"/>
          <w:sz w:val="28"/>
          <w:szCs w:val="28"/>
        </w:rPr>
        <w:t xml:space="preserve">      Д.З.</w:t>
      </w:r>
    </w:p>
    <w:p w:rsidR="003B4182" w:rsidRPr="0011049B" w:rsidRDefault="003B4182" w:rsidP="001104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8F5"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D378FE" w:rsidRPr="003C18F5">
        <w:rPr>
          <w:rFonts w:ascii="Times New Roman" w:hAnsi="Times New Roman" w:cs="Times New Roman"/>
          <w:i/>
          <w:sz w:val="28"/>
          <w:szCs w:val="28"/>
        </w:rPr>
        <w:t>22,23,24,25,26,27,28</w:t>
      </w:r>
      <w:r w:rsidRPr="003C18F5">
        <w:rPr>
          <w:rFonts w:ascii="Times New Roman" w:hAnsi="Times New Roman" w:cs="Times New Roman"/>
          <w:i/>
          <w:sz w:val="28"/>
          <w:szCs w:val="28"/>
        </w:rPr>
        <w:t>.</w:t>
      </w:r>
      <w:r w:rsidR="002A735B" w:rsidRPr="0011049B">
        <w:rPr>
          <w:rFonts w:ascii="Times New Roman" w:hAnsi="Times New Roman" w:cs="Times New Roman"/>
          <w:sz w:val="28"/>
          <w:szCs w:val="28"/>
        </w:rPr>
        <w:t xml:space="preserve">       Рассказ </w:t>
      </w:r>
      <w:r w:rsidR="003C18F5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2A735B" w:rsidRPr="0011049B">
        <w:rPr>
          <w:rFonts w:ascii="Times New Roman" w:hAnsi="Times New Roman" w:cs="Times New Roman"/>
          <w:sz w:val="28"/>
          <w:szCs w:val="28"/>
        </w:rPr>
        <w:t>о витаминах.</w:t>
      </w:r>
    </w:p>
    <w:sectPr w:rsidR="003B4182" w:rsidRPr="0011049B" w:rsidSect="00110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33F2"/>
    <w:multiLevelType w:val="hybridMultilevel"/>
    <w:tmpl w:val="0590CEDA"/>
    <w:lvl w:ilvl="0" w:tplc="108ABF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5219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0030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4451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54D4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FAE8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308A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F62B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AE7C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7875"/>
    <w:rsid w:val="00003457"/>
    <w:rsid w:val="0011049B"/>
    <w:rsid w:val="001213BE"/>
    <w:rsid w:val="0016744F"/>
    <w:rsid w:val="00197107"/>
    <w:rsid w:val="0020141E"/>
    <w:rsid w:val="00204324"/>
    <w:rsid w:val="002A735B"/>
    <w:rsid w:val="00304C91"/>
    <w:rsid w:val="00375394"/>
    <w:rsid w:val="003A3300"/>
    <w:rsid w:val="003B4182"/>
    <w:rsid w:val="003B669A"/>
    <w:rsid w:val="003C18F5"/>
    <w:rsid w:val="00460A49"/>
    <w:rsid w:val="004E4F9D"/>
    <w:rsid w:val="00500F33"/>
    <w:rsid w:val="0051393A"/>
    <w:rsid w:val="005610F8"/>
    <w:rsid w:val="005809F3"/>
    <w:rsid w:val="00631E85"/>
    <w:rsid w:val="00662641"/>
    <w:rsid w:val="006E20AA"/>
    <w:rsid w:val="006E7875"/>
    <w:rsid w:val="008577A0"/>
    <w:rsid w:val="00882A46"/>
    <w:rsid w:val="00890C2C"/>
    <w:rsid w:val="008B6071"/>
    <w:rsid w:val="008C18A5"/>
    <w:rsid w:val="00934A55"/>
    <w:rsid w:val="0094713F"/>
    <w:rsid w:val="00973160"/>
    <w:rsid w:val="009D44BE"/>
    <w:rsid w:val="00A01CED"/>
    <w:rsid w:val="00A05D68"/>
    <w:rsid w:val="00A236F3"/>
    <w:rsid w:val="00AA3F54"/>
    <w:rsid w:val="00B661D5"/>
    <w:rsid w:val="00C914FD"/>
    <w:rsid w:val="00D378FE"/>
    <w:rsid w:val="00D45FBF"/>
    <w:rsid w:val="00D51D61"/>
    <w:rsid w:val="00D851D1"/>
    <w:rsid w:val="00DB2243"/>
    <w:rsid w:val="00DE58F5"/>
    <w:rsid w:val="00DF77F6"/>
    <w:rsid w:val="00E602CF"/>
    <w:rsid w:val="00F303C4"/>
    <w:rsid w:val="00F5784A"/>
    <w:rsid w:val="00F85A20"/>
    <w:rsid w:val="00F9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24"/>
  </w:style>
  <w:style w:type="paragraph" w:styleId="1">
    <w:name w:val="heading 1"/>
    <w:basedOn w:val="a"/>
    <w:next w:val="a"/>
    <w:link w:val="10"/>
    <w:uiPriority w:val="9"/>
    <w:qFormat/>
    <w:rsid w:val="003B66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10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21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14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B6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3B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.rin.ru/guides/2773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russia.rin.ru/guides/2499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ssia.rin.ru/guides/10711.html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russia.rin.ru/guides/699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6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Наталья</cp:lastModifiedBy>
  <cp:revision>16</cp:revision>
  <dcterms:created xsi:type="dcterms:W3CDTF">2012-03-14T18:24:00Z</dcterms:created>
  <dcterms:modified xsi:type="dcterms:W3CDTF">2018-03-01T14:05:00Z</dcterms:modified>
</cp:coreProperties>
</file>