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0A" w:rsidRDefault="00E47400" w:rsidP="00E47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C937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Pr="0075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 </w:t>
      </w:r>
      <w:r w:rsidR="00C9370A" w:rsidRPr="00754F8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№20»</w:t>
      </w:r>
      <w:r w:rsidR="00C9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4F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Изобильненского</w:t>
      </w:r>
      <w:proofErr w:type="spellEnd"/>
      <w:r w:rsidRPr="0075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7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E47400" w:rsidRPr="00754F81" w:rsidRDefault="00E47400" w:rsidP="00E47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E47400" w:rsidRPr="00754F81" w:rsidRDefault="00E47400" w:rsidP="00E47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400" w:rsidRDefault="00E47400" w:rsidP="00E47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400" w:rsidRDefault="00E47400" w:rsidP="00E47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400" w:rsidRDefault="00E47400" w:rsidP="00E47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400" w:rsidRDefault="00E47400" w:rsidP="00E47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400" w:rsidRDefault="00E47400" w:rsidP="00E47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400" w:rsidRDefault="00E47400" w:rsidP="00E47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400" w:rsidRDefault="00E47400" w:rsidP="00E47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400" w:rsidRDefault="00E47400" w:rsidP="00E47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Краткосрочный проект </w:t>
      </w:r>
    </w:p>
    <w:p w:rsidR="00E47400" w:rsidRPr="00895AA3" w:rsidRDefault="00E47400" w:rsidP="00E47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ЗОЖ в ДОУ</w:t>
      </w:r>
    </w:p>
    <w:p w:rsidR="00E47400" w:rsidRDefault="00E47400" w:rsidP="00E47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Сороколетова Т.В.</w:t>
      </w:r>
      <w:r w:rsidRPr="0089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400" w:rsidRDefault="00E47400" w:rsidP="00E47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7400" w:rsidRDefault="00E47400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208F" w:rsidRPr="0063208F" w:rsidRDefault="005077B8" w:rsidP="006320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 «Здоровый образ жизни»</w:t>
      </w:r>
    </w:p>
    <w:p w:rsidR="0063208F" w:rsidRPr="0063208F" w:rsidRDefault="005077B8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63208F" w:rsidRPr="005077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63208F"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убеждений и привычек здорового образа жизни в семье и условиях дошкольного образовательного учреждения.</w:t>
      </w:r>
    </w:p>
    <w:p w:rsid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208F" w:rsidRPr="005077B8" w:rsidRDefault="005077B8" w:rsidP="0063208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63208F" w:rsidRPr="005077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3208F" w:rsidRPr="0063208F" w:rsidRDefault="0063208F" w:rsidP="0063208F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общее представление о здоровье, как о ценности.</w:t>
      </w:r>
    </w:p>
    <w:p w:rsidR="0063208F" w:rsidRPr="0063208F" w:rsidRDefault="0063208F" w:rsidP="0063208F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представления детей о состоянии собственного тела, узнать свой организм, научить беречь свое здоровье и заботится о нем.</w:t>
      </w:r>
    </w:p>
    <w:p w:rsidR="0063208F" w:rsidRPr="0063208F" w:rsidRDefault="0063208F" w:rsidP="0063208F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в формировании привычек здорового образа жизни, привитию стойких культурно - гигиенических навыков.</w:t>
      </w:r>
    </w:p>
    <w:p w:rsidR="0063208F" w:rsidRPr="0063208F" w:rsidRDefault="0063208F" w:rsidP="0063208F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знания дошкольников о питании, его значимости, о взаимосвязи здоровья и питания.</w:t>
      </w:r>
    </w:p>
    <w:p w:rsidR="0063208F" w:rsidRPr="005077B8" w:rsidRDefault="0063208F" w:rsidP="005077B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положительные качества личности ребенка, нравственного и культурного поведения - мотивов укрепления здоровья.</w:t>
      </w:r>
    </w:p>
    <w:p w:rsidR="0063208F" w:rsidRPr="005077B8" w:rsidRDefault="005077B8" w:rsidP="0063208F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Целевые ориентиры</w:t>
      </w:r>
      <w:r w:rsidR="0063208F" w:rsidRPr="005077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3208F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знание детьми информации о своем организме;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понимание детьми значимости соблюдения здорового образа жизни;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знание о витаминах, их пользе для организма человека.</w:t>
      </w:r>
    </w:p>
    <w:p w:rsidR="005077B8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7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Вид проекта: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краткосрочный.</w:t>
      </w:r>
    </w:p>
    <w:p w:rsidR="0063208F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7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Срок проведения: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 неделя.</w:t>
      </w:r>
    </w:p>
    <w:p w:rsid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7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родители, воспитатели и младший воспитатель средней группы.</w:t>
      </w:r>
    </w:p>
    <w:p w:rsidR="005077B8" w:rsidRPr="0063208F" w:rsidRDefault="005077B8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77B8" w:rsidRPr="005077B8" w:rsidRDefault="0063208F" w:rsidP="005077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5077B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Перспективный план реализации проекта</w:t>
      </w:r>
      <w:bookmarkStart w:id="0" w:name="_GoBack"/>
      <w:bookmarkEnd w:id="0"/>
    </w:p>
    <w:p w:rsidR="0063208F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день: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Утренняя гимнастика с родителями Пропаганда здорового образа жизни. Закрепление выполнения основных видов движений. Общее укрепление организма.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«Витамины я люблю - быть здоровым я хочу» Дать понятие – витамины, объяснить какими они бывают. Научить ребёнка заботиться о своём здоровье.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ООД Лепка «Яблоки и ягоды» Закреплять умение детей лепить предметы круглой формы и разной величины. Учить передавать в лепке впечатления от окружающего. Закрепить знания о пользе фруктов и ягод.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Оздоровительная пробежка по территории детского сада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детей в непрерывном беге, способствовать формированию здорового образа жизни.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на свежем воздухе: «Самолёты», «Бездомный заяц». Упражнять детей в беге, используя всю игровую площадку. Закреплять умение действовать по сигналу.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Чтение О. </w:t>
      </w:r>
      <w:proofErr w:type="spellStart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Нэш</w:t>
      </w:r>
      <w:proofErr w:type="spellEnd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«Микроб» Познакомить детей с новым литературным произведением. Закреплять умение слушать, отвечать на вопросы. Обсудить, что такое микроб, какие они бывают.</w:t>
      </w:r>
    </w:p>
    <w:p w:rsidR="0063208F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день: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Утренняя гимнастика с родителями Пропаганда здорового образа жизни. Закрепление выполнения основных видов движений. Общее укрепление организма.</w:t>
      </w:r>
    </w:p>
    <w:p w:rsid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Оздоровительная пробежка по территории детского сада</w:t>
      </w:r>
      <w:proofErr w:type="gramStart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пражнять детей в непрерывном беге, способствовать формированию здорового образа 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Трудовое поручение «Наводим порядок в группе» Дать детям понятие, что «Чистота залог здоровья». Совершенствовать трудовые умения и навыки.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Игровые упражнения «Догони пару», «Бросай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в беге. Закреплять умение бросать и ловить мяч двумя руками.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С. </w:t>
      </w:r>
      <w:proofErr w:type="spellStart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Афонькин</w:t>
      </w:r>
      <w:proofErr w:type="spellEnd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 победить простуду?» Учить пересказывать понравившийся эпизод с опорой на вопросы воспитателя, соотносить содержание с окружающей действительностью.</w:t>
      </w:r>
    </w:p>
    <w:p w:rsidR="0063208F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день: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Утренняя гимнастика с родителями Пропаганда здорового образа жизни. Закрепление выполнения основных видов движений. Общее укрепление организма.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ООД Физическая культура «Юные спортсмены» Упражнять детей в ходьбе и беге по кругу взявшись за руки, ходьбе и беге врассыпную, метании мешочков в горизонтальную цель.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Практическое упражнение «Самые аккуратные» Формирование у детей культурно-гигиенических навыков, напомнить основные правила личной гигиены, её значимости для организма и здоровья.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К. Ч</w:t>
      </w:r>
      <w:r w:rsidR="005077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ковский «</w:t>
      </w:r>
      <w:proofErr w:type="spellStart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Закреплять умение внимательно слушать произведение, отвечать на вопросы, закреплять культурно-гигиенические навыки.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Оздоровительная пробежка по территории детского сада</w:t>
      </w:r>
      <w:proofErr w:type="gramStart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пражнять детей в непрерывном беге, способствовать формированию здорового образа жизни.</w:t>
      </w:r>
    </w:p>
    <w:p w:rsidR="0063208F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 день: 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 с родителями Пропаганда здорового образа жизни. Закрепление выполнения основных видов движений. Общее укрепление организма.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ООД Физическая культура «Юные спортсмены» Упражнять детей в ходьбе и беге по кругу взявшись за руки, ходьбе и беге врассыпную, метании мешочков в горизонтальную цель.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«В стране </w:t>
      </w:r>
      <w:proofErr w:type="spellStart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Болючке</w:t>
      </w:r>
      <w:proofErr w:type="spellEnd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серьёзная сказка-беседа для дошкольников. Научить ребёнка заботиться о своём здоровье.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 спортивных игр «Футбол», «Бадминтон» Учить детей играть в коллективе, паре, соблюдать правила игры с мячом.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Оздоровительная пробежка по территории детского сада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детей в непрерывном беге, способствовать формированию здорового образа жизни.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С. </w:t>
      </w:r>
      <w:proofErr w:type="spellStart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Афонькин</w:t>
      </w:r>
      <w:proofErr w:type="spellEnd"/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«Откуда берётся болезнь?» Учить сопоставлять содержание произведения с окружающей действительностью.</w:t>
      </w:r>
    </w:p>
    <w:p w:rsidR="0063208F" w:rsidRPr="0063208F" w:rsidRDefault="00C71E5E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Взаимодействие с родителями: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Видео-ролик</w:t>
      </w:r>
      <w:proofErr w:type="gramEnd"/>
      <w:r w:rsid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папа, я – здоровая семья!</w:t>
      </w:r>
      <w:r w:rsidR="0063208F"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208F"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среди родителей здорового образа жизни, развитие творческих способностей детей и родителей при оформлении мини стенгазеты.</w:t>
      </w:r>
    </w:p>
    <w:p w:rsidR="0063208F" w:rsidRPr="0063208F" w:rsidRDefault="0063208F" w:rsidP="006320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 день: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Утренняя гимнастика с родителями Пропаганда здорового образа жизни. Закрепление выполнения основных видов движений. Общее укрепление организма.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ООД Рисование «На яблоне поспели яблоки» Продолжать детей рисовать дерево, передавая его характерные особенности. Закрепить знания о пользе фруктов (яблок) для организма.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«Наши верные помощники» Продолжать формировать интерес к человеку и элементарные представления о роли органов чувств: глаза, уши, нос в жизни человека;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интереса к познанию своего тела; Воспитывать бережное и заботливое отношение к своему организму.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Оздоровительная пробежка по территории детского сада. Упражнять детей в непрерывном беге, способствовать формированию здорового образа жизни.</w:t>
      </w:r>
    </w:p>
    <w:p w:rsidR="0063208F" w:rsidRPr="0063208F" w:rsidRDefault="0063208F" w:rsidP="006320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на свежем воздухе «Бездомный заяц», «Паук и мухи» Закреплять умение бегать врассыпную, используя всю игровую площадку, действовать по сигналу воспитателя.</w:t>
      </w:r>
    </w:p>
    <w:p w:rsidR="00834C87" w:rsidRPr="00C71E5E" w:rsidRDefault="0063208F" w:rsidP="00C71E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Стенгазеты «Как мы заботимся о своём здоровье». Подведение итогов недели здорового образа жизни.</w:t>
      </w:r>
    </w:p>
    <w:sectPr w:rsidR="00834C87" w:rsidRPr="00C7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F3"/>
    <w:rsid w:val="004E377E"/>
    <w:rsid w:val="005077B8"/>
    <w:rsid w:val="0063208F"/>
    <w:rsid w:val="008E529C"/>
    <w:rsid w:val="00C71E5E"/>
    <w:rsid w:val="00C9370A"/>
    <w:rsid w:val="00D67EF3"/>
    <w:rsid w:val="00E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</dc:creator>
  <cp:keywords/>
  <dc:description/>
  <cp:lastModifiedBy>Сороколетова</cp:lastModifiedBy>
  <cp:revision>5</cp:revision>
  <dcterms:created xsi:type="dcterms:W3CDTF">2017-08-17T16:24:00Z</dcterms:created>
  <dcterms:modified xsi:type="dcterms:W3CDTF">2018-02-25T06:41:00Z</dcterms:modified>
</cp:coreProperties>
</file>