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37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родительского собрания</w:t>
      </w:r>
    </w:p>
    <w:p w:rsidR="000C0437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«Мой безопасный путь в детский сад!»</w:t>
      </w:r>
    </w:p>
    <w:p w:rsidR="000C0437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0C0437" w:rsidRPr="00A85B6B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Ирина Петровна</w:t>
      </w: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7E3E77">
      <w:pPr>
        <w:rPr>
          <w:rFonts w:ascii="Times New Roman" w:hAnsi="Times New Roman" w:cs="Times New Roman"/>
          <w:sz w:val="28"/>
          <w:szCs w:val="28"/>
        </w:rPr>
      </w:pPr>
    </w:p>
    <w:p w:rsidR="000C0437" w:rsidRDefault="000C043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Цель: Формировать у взрослых и детей основы соблюдения правил дорожного движения; соблюдение и реализация пр</w:t>
      </w:r>
      <w:r w:rsidR="00295D65">
        <w:rPr>
          <w:rFonts w:ascii="Times New Roman" w:hAnsi="Times New Roman" w:cs="Times New Roman"/>
          <w:sz w:val="28"/>
          <w:szCs w:val="28"/>
        </w:rPr>
        <w:t>авил дорожного движения в жизни.</w:t>
      </w:r>
      <w:r w:rsidRPr="00A85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1. Наглядная информация для детей и взрослых в широком доступе (папки-передвижки, наглядные материалы, уголок правил дорожного движения)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2. Приобщение родителей к подготовке атрибутов для уголка по правилам дорожного движения.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3. Дидактические игры с детьми по изучению правил дорожного движения («Юный пешеход», </w:t>
      </w:r>
      <w:r w:rsidR="00B674BB" w:rsidRPr="00A85B6B">
        <w:rPr>
          <w:rFonts w:ascii="Times New Roman" w:hAnsi="Times New Roman" w:cs="Times New Roman"/>
          <w:sz w:val="28"/>
          <w:szCs w:val="28"/>
        </w:rPr>
        <w:t>«</w:t>
      </w:r>
      <w:r w:rsidRPr="00A85B6B">
        <w:rPr>
          <w:rFonts w:ascii="Times New Roman" w:hAnsi="Times New Roman" w:cs="Times New Roman"/>
          <w:sz w:val="28"/>
          <w:szCs w:val="28"/>
        </w:rPr>
        <w:t>ПДД для малышей», «Сигналы светофора»)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4. Разучивание с детьми стихотворений на заданную тематику.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План проведения собрания: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1. Вступительное слово </w:t>
      </w:r>
      <w:r w:rsidR="00B674BB" w:rsidRPr="00A85B6B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2. Тренинг</w:t>
      </w:r>
      <w:r w:rsidR="00B674B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>-</w:t>
      </w:r>
      <w:r w:rsidR="00B674B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>упражнения на взаимодействие и закрепление правил дорожного движения.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3. Демонстрация совместной деятельности с детьми по изучению данной тематики (подведение итогов непосредственно - образовательной деятельности, показ продуктивной деятельности детей).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4. Подведение итогов собрания в форме круглого стола: «Памятка для родителей»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5. Анкетирование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Оформление: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Представлены материалы правил дорожного </w:t>
      </w:r>
      <w:r w:rsidR="00B674BB" w:rsidRPr="00A85B6B">
        <w:rPr>
          <w:rFonts w:ascii="Times New Roman" w:hAnsi="Times New Roman" w:cs="Times New Roman"/>
          <w:sz w:val="28"/>
          <w:szCs w:val="28"/>
        </w:rPr>
        <w:t>д</w:t>
      </w:r>
      <w:r w:rsidRPr="00A85B6B">
        <w:rPr>
          <w:rFonts w:ascii="Times New Roman" w:hAnsi="Times New Roman" w:cs="Times New Roman"/>
          <w:sz w:val="28"/>
          <w:szCs w:val="28"/>
        </w:rPr>
        <w:t>вижения - дидактические игры, атрибуты уголка тематического, макет города.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7E3E77" w:rsidRPr="00A85B6B" w:rsidRDefault="007E3E77" w:rsidP="000C0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lastRenderedPageBreak/>
        <w:t>Вы уже несколько лет ходите в детский сад! Некоторые преодолевают долгий путь со сложным маршрутом - дорога, закоулки, лесопарковые зоны, стоянки автомобилей. В настоящее время острой проблемой является детский травматизм на дорогах, зачастую по пути в школу и детский сад. Очень скоро Ваши дети станут школьниками</w:t>
      </w:r>
      <w:r w:rsidR="00A85B6B" w:rsidRPr="00A85B6B">
        <w:rPr>
          <w:rFonts w:ascii="Times New Roman" w:hAnsi="Times New Roman" w:cs="Times New Roman"/>
          <w:sz w:val="28"/>
          <w:szCs w:val="28"/>
        </w:rPr>
        <w:t>,</w:t>
      </w:r>
      <w:r w:rsidRPr="00A85B6B">
        <w:rPr>
          <w:rFonts w:ascii="Times New Roman" w:hAnsi="Times New Roman" w:cs="Times New Roman"/>
          <w:sz w:val="28"/>
          <w:szCs w:val="28"/>
        </w:rPr>
        <w:t xml:space="preserve"> и  самостоятельно будут ходить в образовательные учреждения и на прогулку.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Причиной дорожно-транспортных происшествий является  незнание ими правил дорожного движения или неумения быть на улице дисциплинированными участниками дорожного движения, как в качестве  пешехода, в качестве пассажира.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Сегодняшняя наша встреча посвящена очень важной проблеме - воспитанию у наших детей навыков безопасного поведения на улицах города.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Делали ребятам предостереженье:</w:t>
      </w:r>
    </w:p>
    <w:p w:rsidR="007E3E77" w:rsidRPr="00A85B6B" w:rsidRDefault="000C0437" w:rsidP="007E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«Выучите срочно Правила Движени</w:t>
      </w:r>
      <w:r w:rsidR="007E3E77" w:rsidRPr="00A85B6B">
        <w:rPr>
          <w:rFonts w:ascii="Times New Roman" w:hAnsi="Times New Roman" w:cs="Times New Roman"/>
          <w:sz w:val="28"/>
          <w:szCs w:val="28"/>
        </w:rPr>
        <w:t>я!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Чтоб не волновались,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Каждый день родители,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Чтоб спокойно мчались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Улицей водители»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Ю. Яковлев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Улица для детей - это сложный, коварный, обманчивый мир, полный скрытых опасностей. Но благодаря нашей совместной деятельности можно вырастить примерных детей - пешеходов, снизить показатели дорожно-транспортного травматизма. Не ваши ли дети топают на проезжей части дороги на красный свет? Какую оценку вы поставите себе за безопасность на дороге ваших детей? Задача каждого родителя - изучать азбуку движения пешеходов на дороге со своим ребенком. 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Для активной деятельности всех участников собрания, наша встреча начнется с </w:t>
      </w:r>
      <w:proofErr w:type="spellStart"/>
      <w:r w:rsidRPr="00A85B6B">
        <w:rPr>
          <w:rFonts w:ascii="Times New Roman" w:hAnsi="Times New Roman" w:cs="Times New Roman"/>
          <w:sz w:val="28"/>
          <w:szCs w:val="28"/>
        </w:rPr>
        <w:t>тренингово</w:t>
      </w:r>
      <w:r w:rsidR="00B674BB" w:rsidRPr="00A85B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674B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>упражнения, которое поможет создать атмосферу доверия друг другу и расслабится.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1. «Слепой водитель»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lastRenderedPageBreak/>
        <w:t>Перед началом упражнения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, </w:t>
      </w:r>
      <w:r w:rsidRPr="00A85B6B">
        <w:rPr>
          <w:rFonts w:ascii="Times New Roman" w:hAnsi="Times New Roman" w:cs="Times New Roman"/>
          <w:sz w:val="28"/>
          <w:szCs w:val="28"/>
        </w:rPr>
        <w:t xml:space="preserve"> по группе расставляются различные препятствия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5B6B">
        <w:rPr>
          <w:rFonts w:ascii="Times New Roman" w:hAnsi="Times New Roman" w:cs="Times New Roman"/>
          <w:sz w:val="28"/>
          <w:szCs w:val="28"/>
        </w:rPr>
        <w:t>(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85B6B">
        <w:rPr>
          <w:rFonts w:ascii="Times New Roman" w:hAnsi="Times New Roman" w:cs="Times New Roman"/>
          <w:sz w:val="28"/>
          <w:szCs w:val="28"/>
        </w:rPr>
        <w:t>лежачий полицейский, светофоры с разными горящими цветами, пешеходные переходы,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>пешеходы (муляжи или игрушки).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Родители делятся на пары, одному из них завязывают глаза. Цель второго участника управлять «слепым водителем» т.е. своевременно сообщать о препятствиях, знаках дорожного движения встречаемых на заданном маршруте. Другие участники оценивают водящую пару по следующим критериям: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внимательность;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соблюдение правил дорожного движения;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аккуратность (ничего не было задето и сбито);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активность «зрячего водителя»;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сотрудничество.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2 . «Светофор наш помо</w:t>
      </w:r>
      <w:r w:rsidR="00B674BB" w:rsidRPr="00A85B6B">
        <w:rPr>
          <w:rFonts w:ascii="Times New Roman" w:hAnsi="Times New Roman" w:cs="Times New Roman"/>
          <w:sz w:val="28"/>
          <w:szCs w:val="28"/>
        </w:rPr>
        <w:t>щ</w:t>
      </w:r>
      <w:r w:rsidRPr="00A85B6B">
        <w:rPr>
          <w:rFonts w:ascii="Times New Roman" w:hAnsi="Times New Roman" w:cs="Times New Roman"/>
          <w:sz w:val="28"/>
          <w:szCs w:val="28"/>
        </w:rPr>
        <w:t>ник».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Предложить вспомнить стишки или считалки  о цветах светофора (красный цвет - проезда нет, желтый будь готов к пути, а зеленый цвет - кати!). Вспомнить виды светофором и их предназначение (С вертикальным расположением сигналов, с горизонтальным  расположением сигналов, с дополнительными секциями, пешеходные светофоры, светофоры для велосипедистов, светофоры со звуком </w:t>
      </w:r>
      <w:proofErr w:type="gramStart"/>
      <w:r w:rsidRPr="00A85B6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85B6B">
        <w:rPr>
          <w:rFonts w:ascii="Times New Roman" w:hAnsi="Times New Roman" w:cs="Times New Roman"/>
          <w:sz w:val="28"/>
          <w:szCs w:val="28"/>
        </w:rPr>
        <w:t xml:space="preserve"> слабовидящих и незрячих.)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3. Дорожная мозаика. На столе приготовить заранее нарезанные тематические картинки, фрагменты должны быть достаточно крупными. Цель: сообща собрать иллюстрацию.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4. Знакомство с макетом. Отметить опасные места на маршруте.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 xml:space="preserve">Подведение итогов собрания в форме круглого стола: 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«Памятка для родителей».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В специально подготовленный бланк записать предложения родителей по следующим блокам: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как вести себя родителю на дороге и в транспортном средстве?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- прививаем детям знания правил дорожного движения.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lastRenderedPageBreak/>
        <w:t xml:space="preserve">Готовую памятку после можно размножить и раздать родителям или вывесить на информационном стенде. </w:t>
      </w:r>
    </w:p>
    <w:p w:rsidR="007E3E77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Демонстрация совместной деятельности с детьми по изучению данной тематики (подведение итогов непосредственно - образовательной деятельности, показ продуктивной деятельности детей).</w:t>
      </w:r>
    </w:p>
    <w:p w:rsidR="002D2EDE" w:rsidRPr="00A85B6B" w:rsidRDefault="007E3E77" w:rsidP="007E3E77">
      <w:pPr>
        <w:rPr>
          <w:rFonts w:ascii="Times New Roman" w:hAnsi="Times New Roman" w:cs="Times New Roman"/>
          <w:sz w:val="28"/>
          <w:szCs w:val="28"/>
        </w:rPr>
      </w:pPr>
      <w:r w:rsidRPr="00A85B6B">
        <w:rPr>
          <w:rFonts w:ascii="Times New Roman" w:hAnsi="Times New Roman" w:cs="Times New Roman"/>
          <w:sz w:val="28"/>
          <w:szCs w:val="28"/>
        </w:rPr>
        <w:t>Воспитатель: Родители - пример для своих детей, они учатся законам улицы, беря пример с вас. Уберечь ребенка от травматизма на дороге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 xml:space="preserve"> – 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 </w:t>
      </w:r>
      <w:r w:rsidRPr="00A85B6B">
        <w:rPr>
          <w:rFonts w:ascii="Times New Roman" w:hAnsi="Times New Roman" w:cs="Times New Roman"/>
          <w:sz w:val="28"/>
          <w:szCs w:val="28"/>
        </w:rPr>
        <w:t>задача</w:t>
      </w:r>
      <w:r w:rsidR="00A85B6B" w:rsidRPr="00A85B6B">
        <w:rPr>
          <w:rFonts w:ascii="Times New Roman" w:hAnsi="Times New Roman" w:cs="Times New Roman"/>
          <w:sz w:val="28"/>
          <w:szCs w:val="28"/>
        </w:rPr>
        <w:t xml:space="preserve">, </w:t>
      </w:r>
      <w:r w:rsidRPr="00A85B6B">
        <w:rPr>
          <w:rFonts w:ascii="Times New Roman" w:hAnsi="Times New Roman" w:cs="Times New Roman"/>
          <w:sz w:val="28"/>
          <w:szCs w:val="28"/>
        </w:rPr>
        <w:t xml:space="preserve"> как педагогов</w:t>
      </w:r>
      <w:r w:rsidR="00A85B6B" w:rsidRPr="00A85B6B">
        <w:rPr>
          <w:rFonts w:ascii="Times New Roman" w:hAnsi="Times New Roman" w:cs="Times New Roman"/>
          <w:sz w:val="28"/>
          <w:szCs w:val="28"/>
        </w:rPr>
        <w:t>,</w:t>
      </w:r>
      <w:r w:rsidRPr="00A85B6B">
        <w:rPr>
          <w:rFonts w:ascii="Times New Roman" w:hAnsi="Times New Roman" w:cs="Times New Roman"/>
          <w:sz w:val="28"/>
          <w:szCs w:val="28"/>
        </w:rPr>
        <w:t xml:space="preserve"> так и родителей. Поэтому в домашних условиях обучайте детей дисциплинированному поведению на улице, соблюдению им правил дорожного движения.</w:t>
      </w:r>
    </w:p>
    <w:sectPr w:rsidR="002D2EDE" w:rsidRPr="00A85B6B" w:rsidSect="009F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7E3E77"/>
    <w:rsid w:val="000C0437"/>
    <w:rsid w:val="00282638"/>
    <w:rsid w:val="00295D65"/>
    <w:rsid w:val="002D2EDE"/>
    <w:rsid w:val="007E3E77"/>
    <w:rsid w:val="009F7C6E"/>
    <w:rsid w:val="00A2268B"/>
    <w:rsid w:val="00A85B6B"/>
    <w:rsid w:val="00B6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adm</cp:lastModifiedBy>
  <cp:revision>9</cp:revision>
  <cp:lastPrinted>2014-02-09T19:04:00Z</cp:lastPrinted>
  <dcterms:created xsi:type="dcterms:W3CDTF">2014-02-08T16:15:00Z</dcterms:created>
  <dcterms:modified xsi:type="dcterms:W3CDTF">2018-03-16T08:57:00Z</dcterms:modified>
</cp:coreProperties>
</file>