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23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МБДОУ «Детский сад №20» ИГОСК</w:t>
      </w: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Консультация для родителей</w:t>
      </w: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«О правилах дорожного движения»</w:t>
      </w: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Воспитатель высшей квалификационной категории</w:t>
      </w:r>
    </w:p>
    <w:p w:rsidR="00C40C5B" w:rsidRDefault="00C40C5B" w:rsidP="00153523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Петрова Ирина Петровна</w:t>
      </w: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</w:p>
    <w:p w:rsidR="00C40C5B" w:rsidRPr="00C40C5B" w:rsidRDefault="00C40C5B" w:rsidP="00153523">
      <w:pPr>
        <w:pStyle w:val="4"/>
        <w:rPr>
          <w:rFonts w:ascii="Times New Roman" w:hAnsi="Times New Roman"/>
          <w:b w:val="0"/>
          <w:color w:val="auto"/>
          <w:sz w:val="28"/>
          <w:szCs w:val="28"/>
        </w:rPr>
      </w:pPr>
      <w:r w:rsidRPr="00C40C5B">
        <w:rPr>
          <w:rFonts w:ascii="Times New Roman" w:hAnsi="Times New Roman"/>
          <w:b w:val="0"/>
          <w:color w:val="auto"/>
          <w:sz w:val="28"/>
          <w:szCs w:val="28"/>
        </w:rPr>
        <w:t>2018 год</w:t>
      </w:r>
    </w:p>
    <w:p w:rsidR="00153523" w:rsidRPr="00593617" w:rsidRDefault="00C40C5B" w:rsidP="00153523">
      <w:pPr>
        <w:pStyle w:val="4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 xml:space="preserve"> </w:t>
      </w:r>
    </w:p>
    <w:p w:rsidR="00153523" w:rsidRPr="00153523" w:rsidRDefault="00153523" w:rsidP="00C40C5B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53523">
        <w:rPr>
          <w:rFonts w:ascii="Times New Roman" w:hAnsi="Times New Roman"/>
          <w:sz w:val="28"/>
          <w:szCs w:val="28"/>
        </w:rPr>
        <w:lastRenderedPageBreak/>
        <w:t>Легко ли научить ребёнка правильно вести себя на дороге?</w:t>
      </w:r>
    </w:p>
    <w:p w:rsidR="00153523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153523" w:rsidRPr="00284254" w:rsidRDefault="00153523" w:rsidP="00C40C5B">
      <w:pPr>
        <w:pStyle w:val="a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</w:t>
      </w:r>
      <w:r>
        <w:rPr>
          <w:rFonts w:ascii="Times New Roman" w:hAnsi="Times New Roman"/>
          <w:sz w:val="28"/>
          <w:szCs w:val="28"/>
        </w:rPr>
        <w:t xml:space="preserve"> выйти на дорогу, остановитесь </w:t>
      </w:r>
      <w:r w:rsidRPr="00284254">
        <w:rPr>
          <w:rFonts w:ascii="Times New Roman" w:hAnsi="Times New Roman"/>
          <w:sz w:val="28"/>
          <w:szCs w:val="28"/>
        </w:rPr>
        <w:t>с ребёнком на расстоянии 50см – 1метра от края проезжей части, обратите его внимание</w:t>
      </w:r>
      <w:proofErr w:type="gramStart"/>
      <w:r w:rsidRPr="00284254">
        <w:rPr>
          <w:rFonts w:ascii="Times New Roman" w:hAnsi="Times New Roman"/>
          <w:sz w:val="28"/>
          <w:szCs w:val="28"/>
        </w:rPr>
        <w:t>.</w:t>
      </w:r>
      <w:proofErr w:type="gramEnd"/>
      <w:r w:rsidRPr="002842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4254">
        <w:rPr>
          <w:rFonts w:ascii="Times New Roman" w:hAnsi="Times New Roman"/>
          <w:sz w:val="28"/>
          <w:szCs w:val="28"/>
        </w:rPr>
        <w:t>ч</w:t>
      </w:r>
      <w:proofErr w:type="gramEnd"/>
      <w:r w:rsidRPr="00284254">
        <w:rPr>
          <w:rFonts w:ascii="Times New Roman" w:hAnsi="Times New Roman"/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lastRenderedPageBreak/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</w:p>
    <w:p w:rsidR="00153523" w:rsidRPr="00284254" w:rsidRDefault="00153523" w:rsidP="00C40C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4254">
        <w:rPr>
          <w:rFonts w:ascii="Times New Roman" w:hAnsi="Times New Roman"/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153523" w:rsidRPr="00284254" w:rsidRDefault="00153523" w:rsidP="00C40C5B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53523" w:rsidRPr="00284254" w:rsidRDefault="00153523" w:rsidP="00C40C5B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4083B" w:rsidRDefault="00C40C5B" w:rsidP="00C40C5B">
      <w:pPr>
        <w:jc w:val="both"/>
      </w:pPr>
      <w:bookmarkStart w:id="0" w:name="_GoBack"/>
      <w:bookmarkEnd w:id="0"/>
    </w:p>
    <w:sectPr w:rsidR="00C4083B" w:rsidSect="008D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0FF"/>
    <w:rsid w:val="00062163"/>
    <w:rsid w:val="000A1DD9"/>
    <w:rsid w:val="000C4CD0"/>
    <w:rsid w:val="000D652A"/>
    <w:rsid w:val="000E02CD"/>
    <w:rsid w:val="001055C6"/>
    <w:rsid w:val="00106C8C"/>
    <w:rsid w:val="001273A7"/>
    <w:rsid w:val="00153523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974CC"/>
    <w:rsid w:val="00497B10"/>
    <w:rsid w:val="004A36FD"/>
    <w:rsid w:val="004B783A"/>
    <w:rsid w:val="004E5173"/>
    <w:rsid w:val="004F2699"/>
    <w:rsid w:val="005253A8"/>
    <w:rsid w:val="0054212F"/>
    <w:rsid w:val="005E3BDD"/>
    <w:rsid w:val="005F2DF0"/>
    <w:rsid w:val="00603265"/>
    <w:rsid w:val="00605799"/>
    <w:rsid w:val="006A6DCF"/>
    <w:rsid w:val="0070570D"/>
    <w:rsid w:val="007212E8"/>
    <w:rsid w:val="007B51A6"/>
    <w:rsid w:val="007D53E7"/>
    <w:rsid w:val="007F48F5"/>
    <w:rsid w:val="00820D72"/>
    <w:rsid w:val="00832B27"/>
    <w:rsid w:val="00875F1A"/>
    <w:rsid w:val="008A5193"/>
    <w:rsid w:val="008D42A5"/>
    <w:rsid w:val="008D47BB"/>
    <w:rsid w:val="009028DD"/>
    <w:rsid w:val="00930B74"/>
    <w:rsid w:val="00940D2E"/>
    <w:rsid w:val="009A478A"/>
    <w:rsid w:val="009D6D3C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0C5B"/>
    <w:rsid w:val="00C46210"/>
    <w:rsid w:val="00C820FF"/>
    <w:rsid w:val="00C90C4B"/>
    <w:rsid w:val="00CB6671"/>
    <w:rsid w:val="00CF190F"/>
    <w:rsid w:val="00D05EB4"/>
    <w:rsid w:val="00D4548A"/>
    <w:rsid w:val="00D53D32"/>
    <w:rsid w:val="00DE0B1B"/>
    <w:rsid w:val="00DF171A"/>
    <w:rsid w:val="00E24239"/>
    <w:rsid w:val="00E6623E"/>
    <w:rsid w:val="00F30B71"/>
    <w:rsid w:val="00F53079"/>
    <w:rsid w:val="00F6308B"/>
    <w:rsid w:val="00F7088C"/>
    <w:rsid w:val="00F74817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B"/>
  </w:style>
  <w:style w:type="paragraph" w:styleId="2">
    <w:name w:val="heading 2"/>
    <w:basedOn w:val="a"/>
    <w:link w:val="20"/>
    <w:qFormat/>
    <w:rsid w:val="00153523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color w:val="004E8F"/>
      <w:sz w:val="34"/>
      <w:szCs w:val="34"/>
      <w:lang w:eastAsia="ru-RU"/>
    </w:rPr>
  </w:style>
  <w:style w:type="paragraph" w:styleId="3">
    <w:name w:val="heading 3"/>
    <w:basedOn w:val="a"/>
    <w:link w:val="30"/>
    <w:qFormat/>
    <w:rsid w:val="00153523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08000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153523"/>
    <w:pPr>
      <w:spacing w:before="100" w:beforeAutospacing="1" w:after="100" w:afterAutospacing="1" w:line="240" w:lineRule="auto"/>
      <w:jc w:val="center"/>
      <w:outlineLvl w:val="3"/>
    </w:pPr>
    <w:rPr>
      <w:rFonts w:ascii="Verdana" w:eastAsia="Times New Roman" w:hAnsi="Verdana" w:cs="Times New Roman"/>
      <w:b/>
      <w:bCs/>
      <w:color w:val="BD4B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3523"/>
    <w:rPr>
      <w:rFonts w:ascii="Verdana" w:eastAsia="Times New Roman" w:hAnsi="Verdana" w:cs="Times New Roman"/>
      <w:color w:val="004E8F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153523"/>
    <w:rPr>
      <w:rFonts w:ascii="Verdana" w:eastAsia="Times New Roman" w:hAnsi="Verdana" w:cs="Times New Roman"/>
      <w:b/>
      <w:bCs/>
      <w:color w:val="008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53523"/>
    <w:rPr>
      <w:rFonts w:ascii="Verdana" w:eastAsia="Times New Roman" w:hAnsi="Verdana" w:cs="Times New Roman"/>
      <w:b/>
      <w:bCs/>
      <w:color w:val="BD4B00"/>
      <w:lang w:eastAsia="ru-RU"/>
    </w:rPr>
  </w:style>
  <w:style w:type="paragraph" w:styleId="a3">
    <w:name w:val="Normal (Web)"/>
    <w:basedOn w:val="a"/>
    <w:semiHidden/>
    <w:unhideWhenUsed/>
    <w:rsid w:val="00153523"/>
    <w:pPr>
      <w:spacing w:before="100" w:beforeAutospacing="1" w:after="100" w:afterAutospacing="1" w:line="365" w:lineRule="atLeast"/>
      <w:ind w:firstLine="219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6</cp:revision>
  <dcterms:created xsi:type="dcterms:W3CDTF">2017-05-11T18:50:00Z</dcterms:created>
  <dcterms:modified xsi:type="dcterms:W3CDTF">2018-03-16T08:16:00Z</dcterms:modified>
</cp:coreProperties>
</file>