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EB" w:rsidRDefault="00605FFA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8" type="#_x0000_t109" style="position:absolute;left:0;text-align:left;margin-left:3.25pt;margin-top:-39.45pt;width:555pt;height:801.75pt;z-index:251659264;visibility:visible" strokecolor="#17365d [2415]" strokeweight="7pt">
            <v:stroke linestyle="thickBetweenThin"/>
            <v:shadow color="#868686"/>
            <v:textbox>
              <w:txbxContent>
                <w:p w:rsidR="00C913EB" w:rsidRPr="00B00E78" w:rsidRDefault="00C913EB" w:rsidP="00C913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C14907" w:rsidRPr="00B00E78" w:rsidRDefault="00B00E78" w:rsidP="00B00E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00E7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МБДОУ «Детский сад №20» ИГОСК</w:t>
                  </w:r>
                </w:p>
                <w:p w:rsidR="00C913EB" w:rsidRPr="00C14907" w:rsidRDefault="00C913EB" w:rsidP="00C913EB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913EB" w:rsidRPr="00C14907" w:rsidRDefault="00C913EB" w:rsidP="00C913EB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913EB" w:rsidRPr="00C14907" w:rsidRDefault="00C913EB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P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P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00E78" w:rsidRPr="00C14907" w:rsidRDefault="00B00E78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C14907" w:rsidRPr="0036563D" w:rsidRDefault="00C14907" w:rsidP="00C913EB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C14907" w:rsidRPr="0036563D" w:rsidRDefault="00244951" w:rsidP="00C1490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Перспективный план </w:t>
                  </w:r>
                  <w:r w:rsidR="00C14907" w:rsidRPr="0036563D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работы по ПДД</w:t>
                  </w:r>
                </w:p>
                <w:p w:rsidR="00C14907" w:rsidRPr="0036563D" w:rsidRDefault="00244951" w:rsidP="00C1490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C14907" w:rsidRPr="0036563D">
                    <w:rPr>
                      <w:rFonts w:ascii="Times New Roman" w:hAnsi="Times New Roman"/>
                      <w:sz w:val="32"/>
                      <w:szCs w:val="32"/>
                    </w:rPr>
                    <w:t>с родителями</w:t>
                  </w:r>
                  <w:r w:rsidR="00AB681D" w:rsidRPr="0036563D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воспитанников подготовительной к школе группы </w:t>
                  </w:r>
                </w:p>
                <w:p w:rsidR="00C913EB" w:rsidRPr="0036563D" w:rsidRDefault="00244951" w:rsidP="00C1490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36563D" w:rsidRPr="0036563D" w:rsidRDefault="0036563D" w:rsidP="0036563D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</w:t>
                  </w:r>
                  <w:r w:rsidR="00C913EB" w:rsidRPr="0036563D">
                    <w:rPr>
                      <w:rFonts w:ascii="Times New Roman" w:hAnsi="Times New Roman"/>
                      <w:sz w:val="32"/>
                      <w:szCs w:val="32"/>
                    </w:rPr>
                    <w:t xml:space="preserve">оспитатель </w:t>
                  </w:r>
                  <w:r w:rsidRPr="0036563D">
                    <w:rPr>
                      <w:rFonts w:ascii="Times New Roman" w:hAnsi="Times New Roman"/>
                      <w:sz w:val="32"/>
                      <w:szCs w:val="32"/>
                    </w:rPr>
                    <w:t xml:space="preserve">первой квалификационной категории: </w:t>
                  </w:r>
                </w:p>
                <w:p w:rsidR="00C60978" w:rsidRPr="0036563D" w:rsidRDefault="0036563D" w:rsidP="0036563D">
                  <w:pPr>
                    <w:spacing w:after="0" w:line="360" w:lineRule="auto"/>
                    <w:jc w:val="center"/>
                    <w:rPr>
                      <w:rFonts w:ascii="Calibri" w:hAnsi="Calibri"/>
                      <w:sz w:val="32"/>
                      <w:szCs w:val="32"/>
                    </w:rPr>
                  </w:pPr>
                  <w:r w:rsidRPr="0036563D">
                    <w:rPr>
                      <w:rFonts w:ascii="Times New Roman" w:hAnsi="Times New Roman"/>
                      <w:sz w:val="32"/>
                      <w:szCs w:val="32"/>
                    </w:rPr>
                    <w:t>Кривенко Валентина Владимировна</w:t>
                  </w:r>
                </w:p>
                <w:p w:rsidR="00C913EB" w:rsidRPr="00C14907" w:rsidRDefault="00C913EB" w:rsidP="00C913EB"/>
                <w:p w:rsidR="00C913EB" w:rsidRPr="00C14907" w:rsidRDefault="00C913EB" w:rsidP="00C913EB"/>
                <w:p w:rsidR="00C913EB" w:rsidRPr="00C14907" w:rsidRDefault="00C913EB" w:rsidP="00C913EB"/>
                <w:p w:rsidR="00C913EB" w:rsidRPr="00C14907" w:rsidRDefault="00C913EB" w:rsidP="00C913EB"/>
                <w:p w:rsidR="00C913EB" w:rsidRPr="00C14907" w:rsidRDefault="00C913EB" w:rsidP="00C913EB"/>
                <w:p w:rsidR="00C14907" w:rsidRDefault="00C14907" w:rsidP="00C913EB"/>
                <w:p w:rsidR="00C14907" w:rsidRDefault="00C14907" w:rsidP="00C913EB"/>
                <w:p w:rsidR="0036563D" w:rsidRDefault="0036563D" w:rsidP="00C913EB"/>
                <w:p w:rsidR="0036563D" w:rsidRDefault="0036563D" w:rsidP="00C913EB"/>
                <w:p w:rsidR="00C14907" w:rsidRPr="00C14907" w:rsidRDefault="00C14907" w:rsidP="00C913EB"/>
                <w:p w:rsidR="00C913EB" w:rsidRPr="00C14907" w:rsidRDefault="00C913EB" w:rsidP="00C913E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49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2017 – 2018 </w:t>
                  </w:r>
                  <w:r w:rsidR="00C14907" w:rsidRPr="00C149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учебный </w:t>
                  </w:r>
                  <w:r w:rsidRPr="00C149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C14907" w:rsidRPr="00C149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  <w:p w:rsidR="00C913EB" w:rsidRDefault="00C913EB" w:rsidP="00C913EB"/>
              </w:txbxContent>
            </v:textbox>
          </v:shape>
        </w:pict>
      </w:r>
      <w:r w:rsidR="00AA199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AA199D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3EB" w:rsidRDefault="00C913EB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AA199D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4808" w:rsidRDefault="00984808" w:rsidP="00AA19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4907" w:rsidRDefault="00C14907" w:rsidP="00C91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0B96" w:rsidRPr="00C913EB" w:rsidRDefault="00C14907" w:rsidP="00C91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C913EB" w:rsidRPr="00C913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B96" w:rsidRPr="00C913EB">
        <w:rPr>
          <w:rFonts w:ascii="Times New Roman" w:hAnsi="Times New Roman" w:cs="Times New Roman"/>
          <w:b/>
          <w:sz w:val="28"/>
          <w:szCs w:val="28"/>
        </w:rPr>
        <w:t>Задачи:</w:t>
      </w:r>
      <w:bookmarkStart w:id="0" w:name="_GoBack"/>
      <w:bookmarkEnd w:id="0"/>
    </w:p>
    <w:p w:rsidR="00C913EB" w:rsidRDefault="00DE0B96" w:rsidP="00C913EB">
      <w:pPr>
        <w:pStyle w:val="a8"/>
        <w:numPr>
          <w:ilvl w:val="0"/>
          <w:numId w:val="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913EB">
        <w:rPr>
          <w:rFonts w:ascii="Times New Roman" w:hAnsi="Times New Roman" w:cs="Times New Roman"/>
          <w:sz w:val="28"/>
          <w:szCs w:val="28"/>
        </w:rPr>
        <w:t>Создание условий для благоприятного климата взаимодействия с родителями.</w:t>
      </w:r>
    </w:p>
    <w:p w:rsidR="00C913EB" w:rsidRDefault="00DE0B96" w:rsidP="00C913EB">
      <w:pPr>
        <w:pStyle w:val="a8"/>
        <w:numPr>
          <w:ilvl w:val="0"/>
          <w:numId w:val="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913EB">
        <w:rPr>
          <w:rFonts w:ascii="Times New Roman" w:hAnsi="Times New Roman" w:cs="Times New Roman"/>
          <w:sz w:val="28"/>
          <w:szCs w:val="28"/>
        </w:rPr>
        <w:t>Установление доверительных и партнерских отношений с родителями.</w:t>
      </w:r>
    </w:p>
    <w:p w:rsidR="00C913EB" w:rsidRDefault="00DE0B96" w:rsidP="00C913EB">
      <w:pPr>
        <w:pStyle w:val="a8"/>
        <w:numPr>
          <w:ilvl w:val="0"/>
          <w:numId w:val="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913EB">
        <w:rPr>
          <w:rFonts w:ascii="Times New Roman" w:hAnsi="Times New Roman" w:cs="Times New Roman"/>
          <w:sz w:val="28"/>
          <w:szCs w:val="28"/>
        </w:rPr>
        <w:t>Вовлечение семьи в единое образовательное пространство.</w:t>
      </w:r>
    </w:p>
    <w:p w:rsidR="00C913EB" w:rsidRDefault="00DE0B96" w:rsidP="00C913EB">
      <w:pPr>
        <w:pStyle w:val="a8"/>
        <w:numPr>
          <w:ilvl w:val="0"/>
          <w:numId w:val="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913EB">
        <w:rPr>
          <w:rFonts w:ascii="Times New Roman" w:hAnsi="Times New Roman" w:cs="Times New Roman"/>
          <w:sz w:val="28"/>
          <w:szCs w:val="28"/>
        </w:rPr>
        <w:t>Активизировать и обогащать воспитательные умения родителей.</w:t>
      </w:r>
    </w:p>
    <w:p w:rsidR="00974E32" w:rsidRPr="00C913EB" w:rsidRDefault="00DE0B96" w:rsidP="00C913EB">
      <w:pPr>
        <w:pStyle w:val="a8"/>
        <w:numPr>
          <w:ilvl w:val="0"/>
          <w:numId w:val="1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C913EB">
        <w:rPr>
          <w:rFonts w:ascii="Times New Roman" w:hAnsi="Times New Roman" w:cs="Times New Roman"/>
          <w:sz w:val="28"/>
          <w:szCs w:val="28"/>
        </w:rPr>
        <w:t>Работать в тесном контакт</w:t>
      </w:r>
      <w:r w:rsidR="00AA199D" w:rsidRPr="00C913EB">
        <w:rPr>
          <w:rFonts w:ascii="Times New Roman" w:hAnsi="Times New Roman" w:cs="Times New Roman"/>
          <w:sz w:val="28"/>
          <w:szCs w:val="28"/>
        </w:rPr>
        <w:t>е с семьями своих воспитанников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Сентябрь: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Родительское собрание: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«Для чего нужны правила дорожного движения и что они собой представляют».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Участие в фотовыставке «Типичные нарушения правил дорожного движения».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3. Рекомендация для родителей: «Если вы купили ребёнку велосипед».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4. Папка-передвижка «Шагаем осторожно!».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Октябрь: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Изготовление папки-передвижки по развитию речи.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Анкета для родителей «Насколько я дисциплинированный пешеход и водитель».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3. Папка-передвижка «Совместная прогулка детей и родителей».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Ноябрь: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1.. Семинар-практикум.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Изготовление дорожных знаков.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3. Консультация «Где мы живём и где гуляют наши дети».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4. Памятка для родителей «Дети и дорога».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Декабрь: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Папка-передвижка «Красный, жёлтый, зелёный».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День открытых дверей “Как мы учим детей правилам дорожного движения”.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Январь: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Консультация «Как сделать детей дисциплинированными пешеходами».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Строительство участка улицы из снега.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Папка-передвижка «Дорога в детский сад».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Февраль: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Консультация «Интеграция образовательных областей с ОБЖ».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Спортивные соревнования «Папа, мама, я – дружная семья».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3. Изготовление родителями дорожных знаков, пешеходной дорожки для напол</w:t>
      </w:r>
      <w:r w:rsidRPr="00AB681D">
        <w:rPr>
          <w:rStyle w:val="c1"/>
          <w:color w:val="000000"/>
          <w:sz w:val="28"/>
          <w:szCs w:val="28"/>
        </w:rPr>
        <w:t>ь</w:t>
      </w:r>
      <w:r w:rsidRPr="00AB681D">
        <w:rPr>
          <w:rStyle w:val="c1"/>
          <w:color w:val="000000"/>
          <w:sz w:val="28"/>
          <w:szCs w:val="28"/>
        </w:rPr>
        <w:t>ного макета.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lastRenderedPageBreak/>
        <w:t>Март: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Педагогический всеобуч: Выступление инспектора ГИБДД перед родителями.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Выставка детских рисунков «Улица посёлка».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3. Изготовление родителями костюмов, атрибутов для театрализованной игры “Уважайте светофор".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Апрель: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Родительская энциклопедия «Воспитывать мальчишек».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Выставка детской литературы для чтения по ПДД.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3. Папка-передвижка «Добрая дорога детства».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2"/>
          <w:b/>
          <w:bCs/>
          <w:color w:val="000000"/>
          <w:sz w:val="28"/>
          <w:szCs w:val="28"/>
        </w:rPr>
        <w:t>Май: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1. Помощь родителей в оформлении экспериментальной площадки.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2. Памятка «Улица – лучший учебник» (Правила дорожного движения).</w:t>
      </w:r>
    </w:p>
    <w:p w:rsidR="00AB681D" w:rsidRPr="00AB681D" w:rsidRDefault="00AB681D" w:rsidP="00AB681D">
      <w:pPr>
        <w:pStyle w:val="c5"/>
        <w:shd w:val="clear" w:color="auto" w:fill="FFFFFF"/>
        <w:spacing w:before="120" w:beforeAutospacing="0" w:after="0" w:afterAutospacing="0"/>
        <w:ind w:left="1211"/>
        <w:rPr>
          <w:color w:val="000000"/>
          <w:sz w:val="28"/>
          <w:szCs w:val="28"/>
        </w:rPr>
      </w:pPr>
      <w:r w:rsidRPr="00AB681D">
        <w:rPr>
          <w:rStyle w:val="c1"/>
          <w:color w:val="000000"/>
          <w:sz w:val="28"/>
          <w:szCs w:val="28"/>
        </w:rPr>
        <w:t>3. Консультации на тему: “Пример родителей – один из основных факторов у</w:t>
      </w:r>
      <w:r w:rsidRPr="00AB681D">
        <w:rPr>
          <w:rStyle w:val="c1"/>
          <w:color w:val="000000"/>
          <w:sz w:val="28"/>
          <w:szCs w:val="28"/>
        </w:rPr>
        <w:t>с</w:t>
      </w:r>
      <w:r w:rsidRPr="00AB681D">
        <w:rPr>
          <w:rStyle w:val="c1"/>
          <w:color w:val="000000"/>
          <w:sz w:val="28"/>
          <w:szCs w:val="28"/>
        </w:rPr>
        <w:t>пешного воспитания у детей навыков безопасного поведения на улице”.</w:t>
      </w:r>
    </w:p>
    <w:p w:rsidR="00974E32" w:rsidRPr="00AB681D" w:rsidRDefault="00974E32" w:rsidP="00AB681D">
      <w:pPr>
        <w:spacing w:before="120"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F0D61" w:rsidRDefault="009F0D61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4F15BA" w:rsidRDefault="004F15BA" w:rsidP="00984808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974E32" w:rsidRPr="00974E32" w:rsidRDefault="00974E32" w:rsidP="004F1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E32" w:rsidRPr="00974E32" w:rsidRDefault="00974E32" w:rsidP="00974E32">
      <w:p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sz w:val="18"/>
          <w:szCs w:val="18"/>
        </w:rPr>
      </w:pPr>
      <w:r w:rsidRPr="00974E32">
        <w:rPr>
          <w:rFonts w:ascii="Helvetica" w:eastAsia="Times New Roman" w:hAnsi="Helvetica" w:cs="Helvetica"/>
          <w:sz w:val="18"/>
          <w:szCs w:val="18"/>
        </w:rPr>
        <w:t> </w:t>
      </w:r>
    </w:p>
    <w:p w:rsidR="0031278B" w:rsidRPr="00974E32" w:rsidRDefault="0031278B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P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P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P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E32" w:rsidRPr="002B2F1C" w:rsidRDefault="00974E32" w:rsidP="000072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4E32" w:rsidRPr="002B2F1C" w:rsidSect="00C913EB">
      <w:pgSz w:w="11906" w:h="16838"/>
      <w:pgMar w:top="1134" w:right="340" w:bottom="907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CD" w:rsidRDefault="00E07DCD" w:rsidP="00C913EB">
      <w:pPr>
        <w:spacing w:after="0" w:line="240" w:lineRule="auto"/>
      </w:pPr>
      <w:r>
        <w:separator/>
      </w:r>
    </w:p>
  </w:endnote>
  <w:endnote w:type="continuationSeparator" w:id="1">
    <w:p w:rsidR="00E07DCD" w:rsidRDefault="00E07DCD" w:rsidP="00C9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CD" w:rsidRDefault="00E07DCD" w:rsidP="00C913EB">
      <w:pPr>
        <w:spacing w:after="0" w:line="240" w:lineRule="auto"/>
      </w:pPr>
      <w:r>
        <w:separator/>
      </w:r>
    </w:p>
  </w:footnote>
  <w:footnote w:type="continuationSeparator" w:id="1">
    <w:p w:rsidR="00E07DCD" w:rsidRDefault="00E07DCD" w:rsidP="00C9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137AB"/>
    <w:multiLevelType w:val="hybridMultilevel"/>
    <w:tmpl w:val="D540A010"/>
    <w:lvl w:ilvl="0" w:tplc="EED4CF86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0694"/>
    <w:rsid w:val="00007292"/>
    <w:rsid w:val="000E5346"/>
    <w:rsid w:val="00244951"/>
    <w:rsid w:val="00283439"/>
    <w:rsid w:val="002A0CD9"/>
    <w:rsid w:val="002B2F1C"/>
    <w:rsid w:val="002F0402"/>
    <w:rsid w:val="0031278B"/>
    <w:rsid w:val="0036563D"/>
    <w:rsid w:val="003B4D6E"/>
    <w:rsid w:val="003C55E6"/>
    <w:rsid w:val="00413668"/>
    <w:rsid w:val="004434C4"/>
    <w:rsid w:val="004756FF"/>
    <w:rsid w:val="004F15BA"/>
    <w:rsid w:val="00513403"/>
    <w:rsid w:val="00534356"/>
    <w:rsid w:val="005552C4"/>
    <w:rsid w:val="005652E5"/>
    <w:rsid w:val="00605FFA"/>
    <w:rsid w:val="006B1D79"/>
    <w:rsid w:val="00784A73"/>
    <w:rsid w:val="007A0694"/>
    <w:rsid w:val="007F2270"/>
    <w:rsid w:val="00856D49"/>
    <w:rsid w:val="0086532D"/>
    <w:rsid w:val="008B2547"/>
    <w:rsid w:val="008B74BA"/>
    <w:rsid w:val="009232BF"/>
    <w:rsid w:val="00974E32"/>
    <w:rsid w:val="00982847"/>
    <w:rsid w:val="00984808"/>
    <w:rsid w:val="009B58B2"/>
    <w:rsid w:val="009D69B6"/>
    <w:rsid w:val="009E0427"/>
    <w:rsid w:val="009E54DE"/>
    <w:rsid w:val="009F0D61"/>
    <w:rsid w:val="009F7F70"/>
    <w:rsid w:val="00AA199D"/>
    <w:rsid w:val="00AB681D"/>
    <w:rsid w:val="00AF1D92"/>
    <w:rsid w:val="00B00E78"/>
    <w:rsid w:val="00B97AFD"/>
    <w:rsid w:val="00BC5F34"/>
    <w:rsid w:val="00BD7429"/>
    <w:rsid w:val="00C14907"/>
    <w:rsid w:val="00C37E68"/>
    <w:rsid w:val="00C60978"/>
    <w:rsid w:val="00C6534C"/>
    <w:rsid w:val="00C913EB"/>
    <w:rsid w:val="00D64EDE"/>
    <w:rsid w:val="00D7616F"/>
    <w:rsid w:val="00DA28D5"/>
    <w:rsid w:val="00DD3548"/>
    <w:rsid w:val="00DE0B96"/>
    <w:rsid w:val="00DE0BF9"/>
    <w:rsid w:val="00E07DCD"/>
    <w:rsid w:val="00E425DB"/>
    <w:rsid w:val="00E76BA8"/>
    <w:rsid w:val="00FA5B86"/>
    <w:rsid w:val="00FB667B"/>
    <w:rsid w:val="00FC3426"/>
    <w:rsid w:val="00FC56F9"/>
    <w:rsid w:val="00FC76FE"/>
    <w:rsid w:val="00FE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07"/>
  </w:style>
  <w:style w:type="paragraph" w:styleId="4">
    <w:name w:val="heading 4"/>
    <w:basedOn w:val="a"/>
    <w:link w:val="40"/>
    <w:unhideWhenUsed/>
    <w:qFormat/>
    <w:rsid w:val="007A0694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BD4B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0694"/>
    <w:rPr>
      <w:rFonts w:ascii="Times New Roman" w:eastAsia="Times New Roman" w:hAnsi="Times New Roman" w:cs="Times New Roman"/>
      <w:b/>
      <w:bCs/>
      <w:color w:val="BD4B00"/>
      <w:sz w:val="20"/>
      <w:szCs w:val="20"/>
    </w:rPr>
  </w:style>
  <w:style w:type="paragraph" w:styleId="a3">
    <w:name w:val="Normal (Web)"/>
    <w:basedOn w:val="a"/>
    <w:unhideWhenUsed/>
    <w:rsid w:val="007A0694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80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974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74E3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3E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9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13EB"/>
  </w:style>
  <w:style w:type="paragraph" w:styleId="ab">
    <w:name w:val="footer"/>
    <w:basedOn w:val="a"/>
    <w:link w:val="ac"/>
    <w:uiPriority w:val="99"/>
    <w:unhideWhenUsed/>
    <w:rsid w:val="00C9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13EB"/>
  </w:style>
  <w:style w:type="paragraph" w:customStyle="1" w:styleId="c5">
    <w:name w:val="c5"/>
    <w:basedOn w:val="a"/>
    <w:rsid w:val="00AB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B681D"/>
  </w:style>
  <w:style w:type="character" w:customStyle="1" w:styleId="c1">
    <w:name w:val="c1"/>
    <w:basedOn w:val="a0"/>
    <w:rsid w:val="00AB6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32</cp:revision>
  <cp:lastPrinted>2017-09-06T13:55:00Z</cp:lastPrinted>
  <dcterms:created xsi:type="dcterms:W3CDTF">2011-02-02T19:21:00Z</dcterms:created>
  <dcterms:modified xsi:type="dcterms:W3CDTF">2018-03-15T04:48:00Z</dcterms:modified>
</cp:coreProperties>
</file>