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0E" w:rsidRPr="00993D0F" w:rsidRDefault="005F20C5" w:rsidP="0080450E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40"/>
          <w:szCs w:val="40"/>
          <w:lang w:eastAsia="ru-RU"/>
        </w:rPr>
      </w:pPr>
      <w:r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  <w:t xml:space="preserve">МБДОУ «Детский сад №20» ИГОСК </w:t>
      </w:r>
    </w:p>
    <w:p w:rsidR="00993D0F" w:rsidRDefault="00993D0F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0C5" w:rsidRDefault="005F20C5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0C5" w:rsidRDefault="005F20C5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0C5" w:rsidRDefault="005F20C5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0C5" w:rsidRDefault="005F20C5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0C5" w:rsidRDefault="005F20C5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0C5" w:rsidRPr="005F20C5" w:rsidRDefault="005F20C5" w:rsidP="005F20C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20C5" w:rsidRPr="005F20C5" w:rsidRDefault="005F20C5" w:rsidP="005F20C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F20C5" w:rsidRPr="005F20C5" w:rsidRDefault="005F20C5" w:rsidP="005F20C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20C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Консультация для воспитателей</w:t>
      </w:r>
    </w:p>
    <w:p w:rsidR="005F20C5" w:rsidRPr="005F20C5" w:rsidRDefault="005F20C5" w:rsidP="005F20C5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  <w:bookmarkStart w:id="0" w:name="_Hlk483989858"/>
      <w:r w:rsidRPr="005F20C5"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  <w:t>«Проведение экологических экскурсий в дошкольном учреждении»</w:t>
      </w:r>
      <w:bookmarkEnd w:id="0"/>
    </w:p>
    <w:p w:rsidR="005F20C5" w:rsidRPr="005F20C5" w:rsidRDefault="005F20C5" w:rsidP="005F20C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20C5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 Кривенко Валентина Владимировна</w:t>
      </w:r>
    </w:p>
    <w:p w:rsidR="005F20C5" w:rsidRDefault="005F20C5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0C5" w:rsidRDefault="005F20C5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0C5" w:rsidRDefault="005F20C5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0C5" w:rsidRDefault="005F20C5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0C5" w:rsidRDefault="005F20C5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0C5" w:rsidRDefault="005F20C5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0C5" w:rsidRDefault="005F20C5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0C5" w:rsidRDefault="005F20C5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0C5" w:rsidRDefault="005F20C5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0C5" w:rsidRDefault="005F20C5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0C5" w:rsidRDefault="005F20C5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0C5" w:rsidRDefault="005F20C5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0C5" w:rsidRDefault="005F20C5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0C5" w:rsidRDefault="005F20C5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0C5" w:rsidRDefault="005F20C5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0C5" w:rsidRDefault="005F20C5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0C5" w:rsidRPr="00993D0F" w:rsidRDefault="005F20C5" w:rsidP="005F20C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</w:t>
      </w:r>
    </w:p>
    <w:p w:rsidR="0080450E" w:rsidRPr="00993D0F" w:rsidRDefault="0080450E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современном мире взаимодействие человека с природой является актуальной проблемой. Загрязнение окружающей среды грозит уничтожением всего живого на земле. Своей необычностью, новизной, разнообразием природа эмоционально воздействует на ребёнка и нужно как можно раньше ребёнку открыть книгу природы. «</w:t>
      </w:r>
      <w:r w:rsidR="005F2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Никакой сказ не заменит показ», </w:t>
      </w:r>
      <w:r w:rsidRPr="00993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гласит народная поговорка.</w:t>
      </w:r>
    </w:p>
    <w:p w:rsidR="0080450E" w:rsidRPr="00993D0F" w:rsidRDefault="0080450E" w:rsidP="008E2ED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почему желательно постоянно искать встречи с природой. Для этого очень важно, чтобы была развивающая среда, в которой должен находиться ребёнок с раннего возраста. В этой среде он должен наблюдать за явлениями и событиями, происходящими в ней, задавать природе вопросы и получать на них ответы.</w:t>
      </w:r>
      <w:r w:rsidRPr="00993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80450E" w:rsidRPr="00993D0F" w:rsidRDefault="005F20C5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- </w:t>
      </w:r>
      <w:r w:rsidR="0080450E" w:rsidRPr="00993D0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самоценный этап в развитии экологической культуры человека. В этот период закладываются основы личности, в том числе позитивное отношение к природе, окружающему миру.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личности, которые проявляются во взаимодействиях ребенка с природой, в осознании неразрывности с ней. Благодаря этому возможны формирование у детей экологических знаний, норм и правил взаимодействия с природой, воспитание сопереживания к ней, активность в решении некоторых экологических проблем. При этом накопление знаний у детей дошкольного возраста не является самоцелью. Они – необходимое условие выработки эмоционально-нравственного и действенного отношения к миру. Детский сад является первым звеном системы непрерывного экологического образования, поэтому не случайно перед педагогами встают следующие задачи:  </w:t>
      </w:r>
    </w:p>
    <w:p w:rsidR="0080450E" w:rsidRPr="00993D0F" w:rsidRDefault="0080450E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0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Создавать условия для формирования элементарных биологических представлений:</w:t>
      </w:r>
    </w:p>
    <w:p w:rsidR="0080450E" w:rsidRPr="00993D0F" w:rsidRDefault="0080450E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0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знакомить с развитием жизни на Земле (рассказывать о происхождении, многообразии форм жизни: о растениях, животных, их происхождении, особенностях</w:t>
      </w:r>
      <w:r w:rsidR="008E2EDD" w:rsidRPr="00993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жизни, среде обитания и т. д.)</w:t>
      </w:r>
      <w:r w:rsidRPr="00993D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450E" w:rsidRPr="00993D0F" w:rsidRDefault="0080450E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0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предоставить возможность осваивать учебный материал в доступной форме;</w:t>
      </w:r>
    </w:p>
    <w:p w:rsidR="0080450E" w:rsidRPr="00993D0F" w:rsidRDefault="0080450E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0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эмоционально-положительное отношение к природе.</w:t>
      </w:r>
    </w:p>
    <w:p w:rsidR="0080450E" w:rsidRPr="00993D0F" w:rsidRDefault="0080450E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0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Обеспечивать условия для развития экологического сознания:</w:t>
      </w:r>
    </w:p>
    <w:p w:rsidR="0080450E" w:rsidRPr="00993D0F" w:rsidRDefault="0080450E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0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знакомить с представителями живой и неживой природы;</w:t>
      </w:r>
    </w:p>
    <w:p w:rsidR="0080450E" w:rsidRPr="00993D0F" w:rsidRDefault="0080450E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0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рассказывать о взаимосвязи и взаимодействии всех объектов природы;</w:t>
      </w:r>
    </w:p>
    <w:p w:rsidR="0080450E" w:rsidRPr="00993D0F" w:rsidRDefault="0080450E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0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способствовать формированию осознано-правильного отношения к планете Земля (наш общий дом) и к человеку как части природы;</w:t>
      </w:r>
    </w:p>
    <w:p w:rsidR="0080450E" w:rsidRPr="00993D0F" w:rsidRDefault="0080450E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знакомить с проблемой загрязнения окружающей среды, с правилами личной безопасности;</w:t>
      </w:r>
    </w:p>
    <w:p w:rsidR="0080450E" w:rsidRPr="00993D0F" w:rsidRDefault="0080450E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0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способствовать развитию бережного и ответственного отношения к окружающей природе;</w:t>
      </w:r>
    </w:p>
    <w:p w:rsidR="0080450E" w:rsidRPr="00993D0F" w:rsidRDefault="0080450E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0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создавать условия для самостоятельной деятельности по сохранению и улучшению среды.</w:t>
      </w:r>
    </w:p>
    <w:p w:rsidR="0080450E" w:rsidRPr="00993D0F" w:rsidRDefault="0080450E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0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 в детском саду осуществляется через весь педагогический процесс – в совместной деятельности, в режимные моменты и безусловно во время проведения непосредственной образовательной деятельности. В реализации задач экологического воспитания большое значение имеет природное окружение в детском саду. Это уголки природы во всех группах, правильно оформленные и возделанные участки, которые дают возможность постоянного непосредственного общения с природой; организуются систематические наблюдения за природными явлениями и объектами, дети приобщаются к регулярному труду.</w:t>
      </w:r>
    </w:p>
    <w:p w:rsidR="0080450E" w:rsidRPr="00993D0F" w:rsidRDefault="0080450E" w:rsidP="0080450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D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450E" w:rsidRPr="00993D0F" w:rsidRDefault="005F20C5" w:rsidP="00804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083B" w:rsidRPr="00993D0F" w:rsidRDefault="005F20C5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C4083B" w:rsidRPr="00993D0F" w:rsidSect="00DA7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BE1"/>
    <w:rsid w:val="00062163"/>
    <w:rsid w:val="000A1DD9"/>
    <w:rsid w:val="000C4CD0"/>
    <w:rsid w:val="000D652A"/>
    <w:rsid w:val="000E02CD"/>
    <w:rsid w:val="001055C6"/>
    <w:rsid w:val="00106C8C"/>
    <w:rsid w:val="001273A7"/>
    <w:rsid w:val="00176051"/>
    <w:rsid w:val="001B27B2"/>
    <w:rsid w:val="001B66D3"/>
    <w:rsid w:val="00223A03"/>
    <w:rsid w:val="00256F4E"/>
    <w:rsid w:val="00270F35"/>
    <w:rsid w:val="00272CE0"/>
    <w:rsid w:val="0027475A"/>
    <w:rsid w:val="00287F29"/>
    <w:rsid w:val="002D0AF6"/>
    <w:rsid w:val="002D47F4"/>
    <w:rsid w:val="002E670E"/>
    <w:rsid w:val="002F5028"/>
    <w:rsid w:val="003371AD"/>
    <w:rsid w:val="003917B4"/>
    <w:rsid w:val="00406724"/>
    <w:rsid w:val="00415EE4"/>
    <w:rsid w:val="00474230"/>
    <w:rsid w:val="004974CC"/>
    <w:rsid w:val="00497B10"/>
    <w:rsid w:val="004A36FD"/>
    <w:rsid w:val="004B783A"/>
    <w:rsid w:val="004E5173"/>
    <w:rsid w:val="004F2699"/>
    <w:rsid w:val="005253A8"/>
    <w:rsid w:val="0054212F"/>
    <w:rsid w:val="00596BE1"/>
    <w:rsid w:val="005E3BDD"/>
    <w:rsid w:val="005F20C5"/>
    <w:rsid w:val="005F2DF0"/>
    <w:rsid w:val="00603265"/>
    <w:rsid w:val="00605799"/>
    <w:rsid w:val="006A6DCF"/>
    <w:rsid w:val="0070570D"/>
    <w:rsid w:val="007212E8"/>
    <w:rsid w:val="007B51A6"/>
    <w:rsid w:val="007D53E7"/>
    <w:rsid w:val="007F48F5"/>
    <w:rsid w:val="0080450E"/>
    <w:rsid w:val="00820D72"/>
    <w:rsid w:val="00832B27"/>
    <w:rsid w:val="00875F1A"/>
    <w:rsid w:val="008A5193"/>
    <w:rsid w:val="008D42A5"/>
    <w:rsid w:val="008E2EDD"/>
    <w:rsid w:val="009028DD"/>
    <w:rsid w:val="00930B74"/>
    <w:rsid w:val="00940D2E"/>
    <w:rsid w:val="00993D0F"/>
    <w:rsid w:val="009A478A"/>
    <w:rsid w:val="009D6D3C"/>
    <w:rsid w:val="009F5724"/>
    <w:rsid w:val="00A04A79"/>
    <w:rsid w:val="00A63F31"/>
    <w:rsid w:val="00A92853"/>
    <w:rsid w:val="00B1476C"/>
    <w:rsid w:val="00B27BE9"/>
    <w:rsid w:val="00B30A83"/>
    <w:rsid w:val="00B4550A"/>
    <w:rsid w:val="00B733FE"/>
    <w:rsid w:val="00B74FAB"/>
    <w:rsid w:val="00B9068B"/>
    <w:rsid w:val="00B95ECA"/>
    <w:rsid w:val="00BB53B5"/>
    <w:rsid w:val="00BB6CF7"/>
    <w:rsid w:val="00BC5C7B"/>
    <w:rsid w:val="00BE6857"/>
    <w:rsid w:val="00BF51F4"/>
    <w:rsid w:val="00C46210"/>
    <w:rsid w:val="00C90C4B"/>
    <w:rsid w:val="00CB6671"/>
    <w:rsid w:val="00CF190F"/>
    <w:rsid w:val="00D05EB4"/>
    <w:rsid w:val="00D4548A"/>
    <w:rsid w:val="00D53D32"/>
    <w:rsid w:val="00DA75AF"/>
    <w:rsid w:val="00DE0B1B"/>
    <w:rsid w:val="00DF171A"/>
    <w:rsid w:val="00E24239"/>
    <w:rsid w:val="00E6623E"/>
    <w:rsid w:val="00F30B71"/>
    <w:rsid w:val="00F53079"/>
    <w:rsid w:val="00F6308B"/>
    <w:rsid w:val="00F74817"/>
    <w:rsid w:val="00FA653F"/>
    <w:rsid w:val="00FB528A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5AF"/>
  </w:style>
  <w:style w:type="paragraph" w:styleId="1">
    <w:name w:val="heading 1"/>
    <w:basedOn w:val="a"/>
    <w:link w:val="10"/>
    <w:uiPriority w:val="9"/>
    <w:qFormat/>
    <w:rsid w:val="008045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5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4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6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Allegro</dc:creator>
  <cp:keywords/>
  <dc:description/>
  <cp:lastModifiedBy>adm</cp:lastModifiedBy>
  <cp:revision>8</cp:revision>
  <dcterms:created xsi:type="dcterms:W3CDTF">2017-05-21T21:15:00Z</dcterms:created>
  <dcterms:modified xsi:type="dcterms:W3CDTF">2018-03-05T13:19:00Z</dcterms:modified>
</cp:coreProperties>
</file>