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bookmarkStart w:id="0" w:name="_Hlk483987231"/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 xml:space="preserve"> МБДОУ «Детский сад №20» ИГОСК</w:t>
      </w: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F17E8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Консультация для воспитателей</w:t>
      </w:r>
    </w:p>
    <w:p w:rsidR="00AF17E8" w:rsidRPr="00AF17E8" w:rsidRDefault="00AF17E8" w:rsidP="00AF17E8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 w:rsidRPr="00AF17E8"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«Скороговорка – загадка для языка»</w:t>
      </w: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Старший воспитатель: Кривенко Галина Викторовна</w:t>
      </w: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AF17E8" w:rsidRDefault="00AF17E8" w:rsidP="00A3743D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</w:p>
    <w:p w:rsidR="00E753B6" w:rsidRPr="00AF17E8" w:rsidRDefault="00AF17E8" w:rsidP="00AF17E8">
      <w:pPr>
        <w:shd w:val="clear" w:color="auto" w:fill="FFFFFF"/>
        <w:spacing w:before="150" w:after="0" w:line="450" w:lineRule="atLeast"/>
        <w:jc w:val="center"/>
        <w:outlineLvl w:val="0"/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</w:pPr>
      <w:r>
        <w:rPr>
          <w:rFonts w:asciiTheme="majorBidi" w:eastAsia="Times New Roman" w:hAnsiTheme="majorBidi" w:cstheme="majorBidi"/>
          <w:kern w:val="36"/>
          <w:sz w:val="32"/>
          <w:szCs w:val="32"/>
          <w:lang w:eastAsia="ru-RU"/>
        </w:rPr>
        <w:t>2018 год</w:t>
      </w:r>
      <w:bookmarkStart w:id="1" w:name="_GoBack"/>
      <w:bookmarkEnd w:id="1"/>
    </w:p>
    <w:bookmarkEnd w:id="0"/>
    <w:p w:rsidR="00A3743D" w:rsidRPr="00F871AD" w:rsidRDefault="00A3743D" w:rsidP="00A374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 сочинял скороговорки ради пользы и ради забавы одновременно. Соревновались детишки, кто быстрее и чище произнесет хитрое сочетание слов. А чтоб учиться было интереснее, скороговорки сочинялись о вещах веселых, и главное, понятных детям. Программа любого логопеда основана на скороговорках. Но можно потихонечку и самим с детьми с ребенком заниматься, вреда от этого нет. Сначала заучивайте с детьми скороговорки попроще, со звуками, которые ребенок произносит правильно.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Бык </w:t>
      </w:r>
      <w:proofErr w:type="spellStart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тупогуб</w:t>
      </w:r>
      <w:proofErr w:type="spellEnd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тупогубенький</w:t>
      </w:r>
      <w:proofErr w:type="spellEnd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бычок.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быка бела губа была тупа.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 топота копыт пыль по полю летит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Ткач ткет ткани на платье Тане.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ели-ели линьков у ели…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еле-еле у ели доели.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временем скороговорки усложняйте, устраивайте соревнования, кто больше раз произнесет скороговорку и не запнется. Заучивайте скороговорки, в которых встречаются несколько трудных звуков, например С и Ш, З и</w:t>
      </w:r>
      <w:proofErr w:type="gramStart"/>
      <w:r w:rsidRPr="00F8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F87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их очень часто путают в речи.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Саша любит сушки, а Маша ватрушки.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Шла Саша по шоссе и сосала сушку.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Палкой Саша шишки сшиб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Жужжит над жимолостью жук,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Зеленый на жуке кожух.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sz w:val="28"/>
          <w:szCs w:val="28"/>
          <w:lang w:eastAsia="ru-RU"/>
        </w:rPr>
        <w:t>И, наконец, когда у ребенка в речи появятся все звуки можно подбирать скороговорки, в которых отрабатывается сочетание нескольких трудных звуков, в том числе Л и Р. да и скороговорки могут быть длиннее.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Шли сорок мышей, несли сорок грошей.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Две мыши поплоше потеряли свои гроши.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Пекла для </w:t>
      </w:r>
      <w:proofErr w:type="spellStart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Врюшки</w:t>
      </w:r>
      <w:proofErr w:type="spellEnd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подружка ватрушки,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Подружке подушку сшила </w:t>
      </w:r>
      <w:proofErr w:type="spellStart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Варюшка</w:t>
      </w:r>
      <w:proofErr w:type="spellEnd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Петр Петров, по прозванию Перов,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Купил птицу-перепелицу;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Понес по рынку – просил </w:t>
      </w:r>
      <w:proofErr w:type="spellStart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полтинку</w:t>
      </w:r>
      <w:proofErr w:type="spellEnd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Подали пятак – он продал и так.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Сорок </w:t>
      </w:r>
      <w:proofErr w:type="spellStart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сорок</w:t>
      </w:r>
      <w:proofErr w:type="spellEnd"/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воровали горох,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Сорок ворон отогнали сорок,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Сорок орлов напугали ворон,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Сорок коров разогнали орлов.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 самим с детьми придумывать скороговорки, тогда они с еще большей охотой будут их проговаривать. А еще скороговорки можно «переложить на пальцы», т.е. придумать поначалу несложные движения для пальчиков, затем эти движения усложнять. Вначале сами попробуйте четко, не торопясь произнести скороговорку с одновременным движением рук, а затем проделайте это вместе с ребенком. Если поначалу у малыша что-то не будет получаться, возьмите его руки в свои и вместе выполните все движения от начала до конца.</w:t>
      </w:r>
    </w:p>
    <w:p w:rsidR="00A3743D" w:rsidRPr="00F871AD" w:rsidRDefault="00A3743D" w:rsidP="00A3743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1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работы над скороговоркой можно менять интонации, темп, ритм, громкость. Это поможет развить речь ребенка, его координацию, почувствовать ритм и подготовить руку к письму.</w:t>
      </w:r>
    </w:p>
    <w:p w:rsidR="00C4083B" w:rsidRDefault="00AF17E8"/>
    <w:sectPr w:rsidR="00C4083B" w:rsidSect="0083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E09"/>
    <w:rsid w:val="00062163"/>
    <w:rsid w:val="000A1DD9"/>
    <w:rsid w:val="000C4CD0"/>
    <w:rsid w:val="000D652A"/>
    <w:rsid w:val="000E02CD"/>
    <w:rsid w:val="001055C6"/>
    <w:rsid w:val="00106C8C"/>
    <w:rsid w:val="001273A7"/>
    <w:rsid w:val="00176051"/>
    <w:rsid w:val="001B27B2"/>
    <w:rsid w:val="001B66D3"/>
    <w:rsid w:val="00223A03"/>
    <w:rsid w:val="00256F4E"/>
    <w:rsid w:val="00270F35"/>
    <w:rsid w:val="00272CE0"/>
    <w:rsid w:val="0027475A"/>
    <w:rsid w:val="00287F29"/>
    <w:rsid w:val="002D0AF6"/>
    <w:rsid w:val="002D47F4"/>
    <w:rsid w:val="002E670E"/>
    <w:rsid w:val="002F5028"/>
    <w:rsid w:val="003371AD"/>
    <w:rsid w:val="003917B4"/>
    <w:rsid w:val="00406724"/>
    <w:rsid w:val="00415EE4"/>
    <w:rsid w:val="00474230"/>
    <w:rsid w:val="004974CC"/>
    <w:rsid w:val="00497B10"/>
    <w:rsid w:val="004A36FD"/>
    <w:rsid w:val="004B783A"/>
    <w:rsid w:val="004E5173"/>
    <w:rsid w:val="004F2699"/>
    <w:rsid w:val="005253A8"/>
    <w:rsid w:val="0054212F"/>
    <w:rsid w:val="005E3BDD"/>
    <w:rsid w:val="005F2DF0"/>
    <w:rsid w:val="00603265"/>
    <w:rsid w:val="00605799"/>
    <w:rsid w:val="006A6DCF"/>
    <w:rsid w:val="0070570D"/>
    <w:rsid w:val="007212E8"/>
    <w:rsid w:val="007B51A6"/>
    <w:rsid w:val="007D53E7"/>
    <w:rsid w:val="007F48F5"/>
    <w:rsid w:val="00820D72"/>
    <w:rsid w:val="00832B27"/>
    <w:rsid w:val="00837183"/>
    <w:rsid w:val="00875F1A"/>
    <w:rsid w:val="008A5193"/>
    <w:rsid w:val="008D42A5"/>
    <w:rsid w:val="009028DD"/>
    <w:rsid w:val="00930B74"/>
    <w:rsid w:val="00940D2E"/>
    <w:rsid w:val="009A478A"/>
    <w:rsid w:val="009D6D3C"/>
    <w:rsid w:val="009F5724"/>
    <w:rsid w:val="00A04A79"/>
    <w:rsid w:val="00A3743D"/>
    <w:rsid w:val="00A63F31"/>
    <w:rsid w:val="00A92853"/>
    <w:rsid w:val="00AF17E8"/>
    <w:rsid w:val="00B1476C"/>
    <w:rsid w:val="00B27BE9"/>
    <w:rsid w:val="00B30A83"/>
    <w:rsid w:val="00B4550A"/>
    <w:rsid w:val="00B733FE"/>
    <w:rsid w:val="00B74FAB"/>
    <w:rsid w:val="00B9068B"/>
    <w:rsid w:val="00B95ECA"/>
    <w:rsid w:val="00BB53B5"/>
    <w:rsid w:val="00BB6CF7"/>
    <w:rsid w:val="00BC5C7B"/>
    <w:rsid w:val="00BE6857"/>
    <w:rsid w:val="00BF51F4"/>
    <w:rsid w:val="00C46210"/>
    <w:rsid w:val="00C90C4B"/>
    <w:rsid w:val="00CA6E09"/>
    <w:rsid w:val="00CB6671"/>
    <w:rsid w:val="00CF190F"/>
    <w:rsid w:val="00D05EB4"/>
    <w:rsid w:val="00D4548A"/>
    <w:rsid w:val="00D53D32"/>
    <w:rsid w:val="00DE0B1B"/>
    <w:rsid w:val="00DF171A"/>
    <w:rsid w:val="00E24239"/>
    <w:rsid w:val="00E6623E"/>
    <w:rsid w:val="00E753B6"/>
    <w:rsid w:val="00F30B71"/>
    <w:rsid w:val="00F53079"/>
    <w:rsid w:val="00F6308B"/>
    <w:rsid w:val="00F74817"/>
    <w:rsid w:val="00F871AD"/>
    <w:rsid w:val="00FA653F"/>
    <w:rsid w:val="00FB528A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183"/>
  </w:style>
  <w:style w:type="paragraph" w:styleId="1">
    <w:name w:val="heading 1"/>
    <w:basedOn w:val="a"/>
    <w:link w:val="10"/>
    <w:uiPriority w:val="9"/>
    <w:qFormat/>
    <w:rsid w:val="00A374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4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Allegro</dc:creator>
  <cp:keywords/>
  <dc:description/>
  <cp:lastModifiedBy>adm</cp:lastModifiedBy>
  <cp:revision>8</cp:revision>
  <dcterms:created xsi:type="dcterms:W3CDTF">2017-05-21T21:31:00Z</dcterms:created>
  <dcterms:modified xsi:type="dcterms:W3CDTF">2018-03-05T13:15:00Z</dcterms:modified>
</cp:coreProperties>
</file>