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F9" w:rsidRPr="007D14F9" w:rsidRDefault="007D14F9" w:rsidP="007D14F9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527D73" w:rsidRPr="007D14F9" w:rsidRDefault="009A2762" w:rsidP="009A2762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Беседа «</w:t>
      </w:r>
      <w:r w:rsidR="009B0470" w:rsidRPr="007D14F9">
        <w:rPr>
          <w:sz w:val="28"/>
          <w:szCs w:val="28"/>
        </w:rPr>
        <w:t>8 марта - Международный Женский день</w:t>
      </w:r>
      <w:r>
        <w:rPr>
          <w:sz w:val="28"/>
          <w:szCs w:val="28"/>
        </w:rPr>
        <w:t>»</w:t>
      </w:r>
      <w:r w:rsidR="00527D73" w:rsidRPr="007D14F9">
        <w:rPr>
          <w:sz w:val="28"/>
          <w:szCs w:val="28"/>
        </w:rPr>
        <w:t>.</w:t>
      </w:r>
    </w:p>
    <w:p w:rsidR="009B0470" w:rsidRPr="007D14F9" w:rsidRDefault="009B0470" w:rsidP="009B0470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Цель:</w:t>
      </w:r>
      <w:r w:rsidRPr="007D14F9">
        <w:rPr>
          <w:bCs/>
          <w:sz w:val="28"/>
          <w:szCs w:val="28"/>
        </w:rPr>
        <w:t xml:space="preserve"> прививать любовь к самому близкому человеку на земле. Развивать память, логическое мышление. Разнообразить досуг детей. Сплотить коллектив. </w:t>
      </w:r>
    </w:p>
    <w:p w:rsidR="009B0470" w:rsidRPr="007D14F9" w:rsidRDefault="009B0470" w:rsidP="007D14F9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Оборудование:</w:t>
      </w:r>
      <w:r w:rsidRPr="007D14F9">
        <w:rPr>
          <w:bCs/>
          <w:sz w:val="28"/>
          <w:szCs w:val="28"/>
        </w:rPr>
        <w:t xml:space="preserve"> иллюстрации, посвященные</w:t>
      </w:r>
      <w:r w:rsidRPr="007D14F9">
        <w:rPr>
          <w:b/>
          <w:bCs/>
          <w:sz w:val="28"/>
          <w:szCs w:val="28"/>
        </w:rPr>
        <w:t xml:space="preserve"> </w:t>
      </w:r>
      <w:r w:rsidRPr="007D14F9">
        <w:rPr>
          <w:bCs/>
          <w:sz w:val="28"/>
          <w:szCs w:val="28"/>
        </w:rPr>
        <w:t>8-му марта, листы бумаги, цветные карандаши.</w:t>
      </w:r>
    </w:p>
    <w:p w:rsidR="009B0470" w:rsidRPr="007D14F9" w:rsidRDefault="009B0470" w:rsidP="009B047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Ход беседы:</w:t>
      </w:r>
    </w:p>
    <w:p w:rsidR="009B0470" w:rsidRPr="007D14F9" w:rsidRDefault="009B0470" w:rsidP="007D14F9">
      <w:pPr>
        <w:ind w:firstLine="540"/>
        <w:jc w:val="both"/>
        <w:rPr>
          <w:b/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1. Орг. момент.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Читает стихотворение.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Весна шагает по дворам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В лугах тепла и света.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Сегодня праздник наших мам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И нам приятно это.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Ребята, так о чем же мы сегодня будем говорить?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Дети.</w:t>
      </w:r>
      <w:r w:rsidRPr="007D14F9">
        <w:rPr>
          <w:bCs/>
          <w:sz w:val="28"/>
          <w:szCs w:val="28"/>
        </w:rPr>
        <w:t xml:space="preserve"> Мы сегодня будем говорить о празднике</w:t>
      </w:r>
      <w:r w:rsidRPr="007D14F9">
        <w:rPr>
          <w:b/>
          <w:bCs/>
          <w:sz w:val="28"/>
          <w:szCs w:val="28"/>
        </w:rPr>
        <w:t xml:space="preserve"> 8</w:t>
      </w:r>
      <w:r w:rsidRPr="007D14F9">
        <w:rPr>
          <w:bCs/>
          <w:sz w:val="28"/>
          <w:szCs w:val="28"/>
        </w:rPr>
        <w:t xml:space="preserve"> марта. 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Посмотрите на доску, что изображено на картинке?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Ответы детей.</w:t>
      </w:r>
    </w:p>
    <w:p w:rsidR="009B0470" w:rsidRPr="007D14F9" w:rsidRDefault="009B0470" w:rsidP="007D14F9">
      <w:pPr>
        <w:ind w:firstLine="540"/>
        <w:jc w:val="both"/>
        <w:rPr>
          <w:b/>
          <w:bCs/>
          <w:sz w:val="28"/>
          <w:szCs w:val="28"/>
        </w:rPr>
      </w:pPr>
    </w:p>
    <w:p w:rsidR="009B0470" w:rsidRPr="007D14F9" w:rsidRDefault="009B0470" w:rsidP="007D14F9">
      <w:pPr>
        <w:ind w:firstLine="540"/>
        <w:jc w:val="both"/>
        <w:rPr>
          <w:b/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2.Основная часть.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 8</w:t>
      </w:r>
      <w:r w:rsidR="009B0470" w:rsidRPr="007D14F9">
        <w:rPr>
          <w:bCs/>
          <w:sz w:val="28"/>
          <w:szCs w:val="28"/>
        </w:rPr>
        <w:t>-го марта - отмечает наша планета женский день, этот праздник межд</w:t>
      </w:r>
      <w:r w:rsidR="009B0470" w:rsidRPr="007D14F9">
        <w:rPr>
          <w:bCs/>
          <w:sz w:val="28"/>
          <w:szCs w:val="28"/>
        </w:rPr>
        <w:t>у</w:t>
      </w:r>
      <w:r w:rsidR="009B0470" w:rsidRPr="007D14F9">
        <w:rPr>
          <w:bCs/>
          <w:sz w:val="28"/>
          <w:szCs w:val="28"/>
        </w:rPr>
        <w:t>народный, эго празднуют во всех странах мира, вот уже много лет. Мы привыкли к нему, как к первому весеннему празднику, ведь мы отмечаем его вместе с приходом весны. Этот праздник самый добрый и веселый. Мы любим его за приятные хлопоты, за улыбки наших мам, за радостные лица бабушек, за восхищенные глаза наших одн</w:t>
      </w:r>
      <w:r w:rsidR="009B0470" w:rsidRPr="007D14F9">
        <w:rPr>
          <w:bCs/>
          <w:sz w:val="28"/>
          <w:szCs w:val="28"/>
        </w:rPr>
        <w:t>о</w:t>
      </w:r>
      <w:r w:rsidR="009B0470" w:rsidRPr="007D14F9">
        <w:rPr>
          <w:bCs/>
          <w:sz w:val="28"/>
          <w:szCs w:val="28"/>
        </w:rPr>
        <w:t>классниц, подруг. И значит этот праздник - праздник всех женщин.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Ученик.</w:t>
      </w:r>
      <w:r w:rsidRPr="007D14F9">
        <w:rPr>
          <w:bCs/>
          <w:sz w:val="28"/>
          <w:szCs w:val="28"/>
        </w:rPr>
        <w:t xml:space="preserve"> Восьмое марта день торжественный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               День радости и красоты.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                На всей земле он дарит женщинам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                Свои улыбки и мечты.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А кому вы в этот день будете дарить свои улыбки, цветы и мечты?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Дети.</w:t>
      </w:r>
      <w:r w:rsidRPr="007D14F9">
        <w:rPr>
          <w:bCs/>
          <w:sz w:val="28"/>
          <w:szCs w:val="28"/>
        </w:rPr>
        <w:t xml:space="preserve"> Мамам, бабушкам, сестричкам, тетям.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Правильно, лучше мамы нет никого на свете! Мамины руки - самые д</w:t>
      </w:r>
      <w:r w:rsidR="009B0470" w:rsidRPr="007D14F9">
        <w:rPr>
          <w:bCs/>
          <w:sz w:val="28"/>
          <w:szCs w:val="28"/>
        </w:rPr>
        <w:t>о</w:t>
      </w:r>
      <w:r w:rsidR="009B0470" w:rsidRPr="007D14F9">
        <w:rPr>
          <w:bCs/>
          <w:sz w:val="28"/>
          <w:szCs w:val="28"/>
        </w:rPr>
        <w:t>брые и ласковые, сердце - самое нежное и верное, взгляд самый лучистый и ясный. Не зря говорят в пословице: «При солнышке тепло, при матери добро». Скажите, как вы понимаете эту пословицу?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Дети.</w:t>
      </w:r>
      <w:r w:rsidRPr="007D14F9">
        <w:rPr>
          <w:bCs/>
          <w:sz w:val="28"/>
          <w:szCs w:val="28"/>
        </w:rPr>
        <w:t xml:space="preserve"> Потому, что мама греет своим теплом, добротой, так как солнышко греет землю своими лучами.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Молодцы. А теперь представьте себе вашу маму, что она делает, как она одета и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нарисуйте ее портрет.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(Дети под музыку рисуют портрет мамы)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Ребята, кто хочет показать портрет мамы и описать его?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Ответы детей.</w:t>
      </w:r>
    </w:p>
    <w:p w:rsidR="009B0470" w:rsidRPr="007D14F9" w:rsidRDefault="009B0470" w:rsidP="007D14F9">
      <w:pPr>
        <w:ind w:firstLine="540"/>
        <w:jc w:val="both"/>
        <w:rPr>
          <w:b/>
          <w:bCs/>
          <w:sz w:val="28"/>
          <w:szCs w:val="28"/>
        </w:rPr>
      </w:pPr>
    </w:p>
    <w:p w:rsidR="00F31795" w:rsidRDefault="00F31795" w:rsidP="007D14F9">
      <w:pPr>
        <w:ind w:firstLine="540"/>
        <w:jc w:val="both"/>
        <w:rPr>
          <w:b/>
          <w:bCs/>
          <w:sz w:val="28"/>
          <w:szCs w:val="28"/>
        </w:rPr>
      </w:pP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Cs/>
          <w:sz w:val="28"/>
          <w:szCs w:val="28"/>
        </w:rPr>
        <w:t>.Умнички. Я вижу, что вы очень любите своих мам. Мамы учат вас, реб</w:t>
      </w:r>
      <w:r w:rsidR="009B0470" w:rsidRPr="007D14F9">
        <w:rPr>
          <w:bCs/>
          <w:sz w:val="28"/>
          <w:szCs w:val="28"/>
        </w:rPr>
        <w:t>я</w:t>
      </w:r>
      <w:r w:rsidR="009B0470" w:rsidRPr="007D14F9">
        <w:rPr>
          <w:bCs/>
          <w:sz w:val="28"/>
          <w:szCs w:val="28"/>
        </w:rPr>
        <w:t>та, быть мудрыми, дают советы, заботятся о вас, оберегают. А сейчас мы проведем и</w:t>
      </w:r>
      <w:r w:rsidR="009B0470" w:rsidRPr="007D14F9">
        <w:rPr>
          <w:bCs/>
          <w:sz w:val="28"/>
          <w:szCs w:val="28"/>
        </w:rPr>
        <w:t>г</w:t>
      </w:r>
      <w:r w:rsidR="009B0470" w:rsidRPr="007D14F9">
        <w:rPr>
          <w:bCs/>
          <w:sz w:val="28"/>
          <w:szCs w:val="28"/>
        </w:rPr>
        <w:t>ру «Мамочка». Я задаю вам вопросы, а вы все дружно и громко отвечаете.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Кто пришел ко мне с утра?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Кто сказал: «вставать пора?»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Кашу кто успел сварить?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Чаю в чашку, кто налил?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Кто косички мне заплел?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Целый дом один подмел?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Кто меня поцеловал?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>Кто ребячий любит смех?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Кто на свете лучше всех? </w:t>
      </w:r>
    </w:p>
    <w:p w:rsidR="009B0470" w:rsidRPr="007D14F9" w:rsidRDefault="009B0470" w:rsidP="007D14F9">
      <w:pPr>
        <w:jc w:val="both"/>
        <w:rPr>
          <w:bCs/>
          <w:sz w:val="28"/>
          <w:szCs w:val="28"/>
        </w:rPr>
      </w:pPr>
      <w:r w:rsidRPr="007D14F9">
        <w:rPr>
          <w:bCs/>
          <w:sz w:val="28"/>
          <w:szCs w:val="28"/>
        </w:rPr>
        <w:t xml:space="preserve">        </w:t>
      </w:r>
      <w:r w:rsidRPr="007D14F9">
        <w:rPr>
          <w:b/>
          <w:bCs/>
          <w:sz w:val="28"/>
          <w:szCs w:val="28"/>
        </w:rPr>
        <w:t>Дети отвечают: «Мамочка».</w:t>
      </w:r>
    </w:p>
    <w:p w:rsidR="009B0470" w:rsidRPr="007D14F9" w:rsidRDefault="009B0470" w:rsidP="007D14F9">
      <w:pPr>
        <w:ind w:firstLine="540"/>
        <w:jc w:val="both"/>
        <w:rPr>
          <w:b/>
          <w:bCs/>
          <w:sz w:val="28"/>
          <w:szCs w:val="28"/>
        </w:rPr>
      </w:pPr>
    </w:p>
    <w:p w:rsidR="009B0470" w:rsidRPr="007D14F9" w:rsidRDefault="009B0470" w:rsidP="007D14F9">
      <w:pPr>
        <w:ind w:firstLine="540"/>
        <w:jc w:val="both"/>
        <w:rPr>
          <w:b/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3. Итог.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Ребята, вам понравилась наша беседа.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Дети.</w:t>
      </w:r>
      <w:r w:rsidRPr="007D14F9">
        <w:rPr>
          <w:bCs/>
          <w:sz w:val="28"/>
          <w:szCs w:val="28"/>
        </w:rPr>
        <w:t xml:space="preserve"> Да, понравилась.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Кому она была посвящена?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Дети.</w:t>
      </w:r>
      <w:r w:rsidRPr="007D14F9">
        <w:rPr>
          <w:bCs/>
          <w:sz w:val="28"/>
          <w:szCs w:val="28"/>
        </w:rPr>
        <w:t xml:space="preserve"> Она была посвящена мамам, бабушкам, сестрам.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А как вы будете поздравлять ваших мам и бабушек с этим прекрасным днем? </w:t>
      </w:r>
    </w:p>
    <w:p w:rsidR="009B0470" w:rsidRPr="007D14F9" w:rsidRDefault="009B0470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Ответы детей.</w:t>
      </w:r>
    </w:p>
    <w:p w:rsidR="009B0470" w:rsidRPr="007D14F9" w:rsidRDefault="007D14F9" w:rsidP="007D14F9">
      <w:pPr>
        <w:ind w:firstLine="540"/>
        <w:jc w:val="both"/>
        <w:rPr>
          <w:bCs/>
          <w:sz w:val="28"/>
          <w:szCs w:val="28"/>
        </w:rPr>
      </w:pPr>
      <w:r w:rsidRPr="007D14F9">
        <w:rPr>
          <w:b/>
          <w:bCs/>
          <w:sz w:val="28"/>
          <w:szCs w:val="28"/>
        </w:rPr>
        <w:t>Педагог</w:t>
      </w:r>
      <w:r w:rsidR="009B0470" w:rsidRPr="007D14F9">
        <w:rPr>
          <w:b/>
          <w:bCs/>
          <w:sz w:val="28"/>
          <w:szCs w:val="28"/>
        </w:rPr>
        <w:t>.</w:t>
      </w:r>
      <w:r w:rsidR="009B0470" w:rsidRPr="007D14F9">
        <w:rPr>
          <w:bCs/>
          <w:sz w:val="28"/>
          <w:szCs w:val="28"/>
        </w:rPr>
        <w:t xml:space="preserve"> Хорошо, молодцы. На этом наша беседа заканчивается. Я желаю мамам, бабушкам и, конечно же, нашим девочкам здоровья, счастья и всего самого хорошего!</w:t>
      </w:r>
    </w:p>
    <w:p w:rsidR="00527D73" w:rsidRPr="007D14F9" w:rsidRDefault="00527D73" w:rsidP="007D14F9">
      <w:pPr>
        <w:ind w:firstLine="540"/>
        <w:jc w:val="both"/>
        <w:rPr>
          <w:sz w:val="28"/>
          <w:szCs w:val="28"/>
        </w:rPr>
      </w:pPr>
    </w:p>
    <w:p w:rsidR="007D14F9" w:rsidRPr="007D14F9" w:rsidRDefault="007D14F9" w:rsidP="007D14F9">
      <w:pPr>
        <w:ind w:firstLine="540"/>
        <w:jc w:val="both"/>
        <w:rPr>
          <w:sz w:val="28"/>
          <w:szCs w:val="28"/>
        </w:rPr>
      </w:pPr>
    </w:p>
    <w:sectPr w:rsidR="007D14F9" w:rsidRPr="007D14F9" w:rsidSect="00F31795">
      <w:pgSz w:w="11906" w:h="16838"/>
      <w:pgMar w:top="567" w:right="567" w:bottom="567" w:left="85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142"/>
  <w:characterSpacingControl w:val="doNotCompress"/>
  <w:compat/>
  <w:rsids>
    <w:rsidRoot w:val="00CA31E3"/>
    <w:rsid w:val="00014811"/>
    <w:rsid w:val="00134F56"/>
    <w:rsid w:val="00193A91"/>
    <w:rsid w:val="001F6F7A"/>
    <w:rsid w:val="0025244D"/>
    <w:rsid w:val="00265DB2"/>
    <w:rsid w:val="00267A75"/>
    <w:rsid w:val="00274EA9"/>
    <w:rsid w:val="002B7D5C"/>
    <w:rsid w:val="002C41C7"/>
    <w:rsid w:val="003443C2"/>
    <w:rsid w:val="00387B3D"/>
    <w:rsid w:val="003C2045"/>
    <w:rsid w:val="003F2926"/>
    <w:rsid w:val="00400CD1"/>
    <w:rsid w:val="00483433"/>
    <w:rsid w:val="00495FF1"/>
    <w:rsid w:val="004E53DF"/>
    <w:rsid w:val="00527D73"/>
    <w:rsid w:val="00594D57"/>
    <w:rsid w:val="00663FE8"/>
    <w:rsid w:val="006876C9"/>
    <w:rsid w:val="00694651"/>
    <w:rsid w:val="006A4F3A"/>
    <w:rsid w:val="00734C67"/>
    <w:rsid w:val="00764917"/>
    <w:rsid w:val="00776EAE"/>
    <w:rsid w:val="007955E5"/>
    <w:rsid w:val="007A338E"/>
    <w:rsid w:val="007C645B"/>
    <w:rsid w:val="007D14F9"/>
    <w:rsid w:val="007D36B4"/>
    <w:rsid w:val="007E63FF"/>
    <w:rsid w:val="00836C94"/>
    <w:rsid w:val="008D64FF"/>
    <w:rsid w:val="009A2762"/>
    <w:rsid w:val="009A5E4B"/>
    <w:rsid w:val="009B0470"/>
    <w:rsid w:val="009C0E90"/>
    <w:rsid w:val="00A40FEF"/>
    <w:rsid w:val="00A40FF2"/>
    <w:rsid w:val="00A8174F"/>
    <w:rsid w:val="00AC6308"/>
    <w:rsid w:val="00B45015"/>
    <w:rsid w:val="00B95186"/>
    <w:rsid w:val="00B96EAA"/>
    <w:rsid w:val="00BB5012"/>
    <w:rsid w:val="00BC69B7"/>
    <w:rsid w:val="00C02D99"/>
    <w:rsid w:val="00C05E74"/>
    <w:rsid w:val="00C367EA"/>
    <w:rsid w:val="00C71FC3"/>
    <w:rsid w:val="00C95FE1"/>
    <w:rsid w:val="00CA31E3"/>
    <w:rsid w:val="00CA47BE"/>
    <w:rsid w:val="00CE7D1C"/>
    <w:rsid w:val="00CF18CE"/>
    <w:rsid w:val="00D116F7"/>
    <w:rsid w:val="00D50F0F"/>
    <w:rsid w:val="00D5420B"/>
    <w:rsid w:val="00D67BCF"/>
    <w:rsid w:val="00D93111"/>
    <w:rsid w:val="00DA796E"/>
    <w:rsid w:val="00E131D2"/>
    <w:rsid w:val="00E1635F"/>
    <w:rsid w:val="00E244FD"/>
    <w:rsid w:val="00E26BB1"/>
    <w:rsid w:val="00ED0AD4"/>
    <w:rsid w:val="00F31795"/>
    <w:rsid w:val="00F3374B"/>
    <w:rsid w:val="00F50F79"/>
    <w:rsid w:val="00FD222F"/>
    <w:rsid w:val="00FF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1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2045"/>
    <w:rPr>
      <w:color w:val="0000FF"/>
      <w:u w:val="single"/>
    </w:rPr>
  </w:style>
  <w:style w:type="paragraph" w:styleId="a4">
    <w:name w:val="Body Text"/>
    <w:basedOn w:val="a"/>
    <w:rsid w:val="007E63FF"/>
    <w:pPr>
      <w:spacing w:after="120"/>
    </w:pPr>
  </w:style>
  <w:style w:type="paragraph" w:styleId="a5">
    <w:name w:val="No Spacing"/>
    <w:uiPriority w:val="1"/>
    <w:qFormat/>
    <w:rsid w:val="007D14F9"/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7D14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ДЖАНКОЙСКИЙ ДОРОЖНО-СТРОИТЕЛЬНЫЙ ТЕХНИКУМ</vt:lpstr>
    </vt:vector>
  </TitlesOfParts>
  <Company>Home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ДЖАНКОЙСКИЙ ДОРОЖНО-СТРОИТЕЛЬНЫЙ ТЕХНИКУМ</dc:title>
  <dc:creator>User</dc:creator>
  <cp:lastModifiedBy>Дима</cp:lastModifiedBy>
  <cp:revision>3</cp:revision>
  <cp:lastPrinted>2016-01-24T08:58:00Z</cp:lastPrinted>
  <dcterms:created xsi:type="dcterms:W3CDTF">2018-03-19T18:26:00Z</dcterms:created>
  <dcterms:modified xsi:type="dcterms:W3CDTF">2018-03-20T17:28:00Z</dcterms:modified>
</cp:coreProperties>
</file>