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BF" w:rsidRPr="00A7251C" w:rsidRDefault="00FD29BF" w:rsidP="00FD29BF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организованной образовательной деятельности</w:t>
      </w:r>
      <w:r w:rsidR="00737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подготовительной группе №06 </w:t>
      </w:r>
      <w:r w:rsidR="00430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37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Белочка</w:t>
      </w:r>
      <w:r w:rsidR="00430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ФЭМП с </w:t>
      </w:r>
      <w:r w:rsidRPr="00A7251C">
        <w:rPr>
          <w:rFonts w:ascii="Times New Roman" w:hAnsi="Times New Roman" w:cs="Times New Roman"/>
          <w:b/>
          <w:sz w:val="28"/>
          <w:szCs w:val="28"/>
        </w:rPr>
        <w:t>использованием метода моделирования</w:t>
      </w:r>
      <w:r w:rsidR="00737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766">
        <w:rPr>
          <w:rFonts w:ascii="Times New Roman" w:hAnsi="Times New Roman" w:cs="Times New Roman"/>
          <w:b/>
          <w:sz w:val="28"/>
          <w:szCs w:val="28"/>
        </w:rPr>
        <w:t>«</w:t>
      </w:r>
      <w:r w:rsidR="008C7998">
        <w:rPr>
          <w:rFonts w:ascii="Times New Roman" w:hAnsi="Times New Roman" w:cs="Times New Roman"/>
          <w:b/>
          <w:sz w:val="28"/>
          <w:szCs w:val="28"/>
        </w:rPr>
        <w:t>Математические приключения</w:t>
      </w:r>
      <w:r w:rsidR="00430766">
        <w:rPr>
          <w:rFonts w:ascii="Times New Roman" w:hAnsi="Times New Roman" w:cs="Times New Roman"/>
          <w:b/>
          <w:sz w:val="28"/>
          <w:szCs w:val="28"/>
        </w:rPr>
        <w:t>»</w:t>
      </w:r>
    </w:p>
    <w:p w:rsidR="00FD29BF" w:rsidRPr="00A7251C" w:rsidRDefault="00753389" w:rsidP="00FD29BF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="008C7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="00430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29BF"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Крюкова</w:t>
      </w:r>
      <w:r w:rsidR="00430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И.Ю.</w:t>
      </w:r>
    </w:p>
    <w:p w:rsidR="00FD29BF" w:rsidRPr="00A725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251C" w:rsidRPr="00A72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Закрепить математические знания у детей дошкольного возраста посредством использования метода моделирования.</w:t>
      </w:r>
    </w:p>
    <w:p w:rsidR="00FD29BF" w:rsidRPr="00A725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42E2A" w:rsidRPr="00A725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образовательные: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Упражнять в счёте в пределах 20 в прямом и обратном порядке.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Закрепить знания детей о геометрических фигурах.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Закрепить знания о последовательности дней недели, вре</w:t>
      </w:r>
      <w:bookmarkStart w:id="0" w:name="_GoBack"/>
      <w:bookmarkEnd w:id="0"/>
      <w:r w:rsidRPr="00A7251C">
        <w:rPr>
          <w:rFonts w:ascii="Times New Roman" w:hAnsi="Times New Roman" w:cs="Times New Roman"/>
          <w:color w:val="000000"/>
          <w:sz w:val="28"/>
          <w:szCs w:val="28"/>
        </w:rPr>
        <w:t>мён года, месяцев года.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Закрепить умение ориентироваться на листе бумаги в клетку.</w:t>
      </w:r>
    </w:p>
    <w:p w:rsidR="00FD29B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7251C">
        <w:rPr>
          <w:rFonts w:ascii="Times New Roman" w:hAnsi="Times New Roman" w:cs="Times New Roman"/>
          <w:color w:val="000000"/>
          <w:sz w:val="28"/>
          <w:szCs w:val="28"/>
        </w:rPr>
        <w:t>• Закрепить умение различать понятия: выше – ниже, шире – уже, длиннее – короче, т</w:t>
      </w:r>
      <w:r w:rsidR="00B624CF" w:rsidRPr="00A7251C">
        <w:rPr>
          <w:rFonts w:ascii="Times New Roman" w:hAnsi="Times New Roman" w:cs="Times New Roman"/>
          <w:color w:val="000000"/>
          <w:sz w:val="28"/>
          <w:szCs w:val="28"/>
        </w:rPr>
        <w:t>олще – тоньше, старше – младше.</w:t>
      </w:r>
      <w:proofErr w:type="gramEnd"/>
    </w:p>
    <w:p w:rsidR="00FD29BF" w:rsidRPr="00A725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развивающие: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Создать условия для развития логического мышления, сообразительности, внимания.</w:t>
      </w:r>
    </w:p>
    <w:p w:rsidR="00942E2A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Развивать смекалку, зрительную память, воображение. </w:t>
      </w:r>
      <w:r w:rsidRPr="00A7251C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формированию мыслительных операций, развитию речи, умению аргументировать свои высказывания.</w:t>
      </w:r>
    </w:p>
    <w:p w:rsidR="00942E2A" w:rsidRPr="00A725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воспитательные:</w:t>
      </w:r>
    </w:p>
    <w:p w:rsidR="00B624C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Воспитывать самостоятельность, умение понимать учебную задачу и выполнять её самостоятельно.</w:t>
      </w:r>
    </w:p>
    <w:p w:rsidR="00FD29BF" w:rsidRPr="00A7251C" w:rsidRDefault="00942E2A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51C">
        <w:rPr>
          <w:rFonts w:ascii="Times New Roman" w:hAnsi="Times New Roman" w:cs="Times New Roman"/>
          <w:color w:val="000000"/>
          <w:sz w:val="28"/>
          <w:szCs w:val="28"/>
        </w:rPr>
        <w:t>• Воспитывать интерес к математическим занятиям посредством использования метода моделирования.</w:t>
      </w:r>
    </w:p>
    <w:p w:rsidR="0093780C" w:rsidRPr="0026571C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="0093780C" w:rsidRPr="00A7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компьютер, проектор, танаграм, счетные палочки, волшебные камушки, </w:t>
      </w:r>
      <w:r w:rsidR="0093780C" w:rsidRPr="00A7251C">
        <w:rPr>
          <w:rFonts w:ascii="Times New Roman" w:hAnsi="Times New Roman" w:cs="Times New Roman"/>
          <w:color w:val="000000"/>
          <w:sz w:val="28"/>
          <w:szCs w:val="28"/>
        </w:rPr>
        <w:t>карточки - сх</w:t>
      </w:r>
      <w:r w:rsidR="00A7251C" w:rsidRPr="00A725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3780C" w:rsidRPr="00A7251C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="00A7251C" w:rsidRPr="00A725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A7251C" w:rsidRPr="00A7251C">
        <w:rPr>
          <w:rFonts w:ascii="Times New Roman" w:hAnsi="Times New Roman" w:cs="Times New Roman"/>
          <w:color w:val="000000"/>
          <w:sz w:val="28"/>
          <w:szCs w:val="28"/>
        </w:rPr>
        <w:t>круги</w:t>
      </w:r>
      <w:proofErr w:type="gramEnd"/>
      <w:r w:rsidR="00A7251C" w:rsidRPr="00A7251C">
        <w:rPr>
          <w:rFonts w:ascii="Times New Roman" w:hAnsi="Times New Roman" w:cs="Times New Roman"/>
          <w:color w:val="000000"/>
          <w:sz w:val="28"/>
          <w:szCs w:val="28"/>
        </w:rPr>
        <w:t xml:space="preserve"> разрезанные на части, макет ракеты и засти от неё, мяч, карточки с примерами, цифры, знаки</w:t>
      </w:r>
      <w:r w:rsidR="00942E2A" w:rsidRPr="00A725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3780C" w:rsidRPr="00A7251C">
        <w:rPr>
          <w:rFonts w:ascii="Times New Roman" w:hAnsi="Times New Roman" w:cs="Times New Roman"/>
          <w:color w:val="000000"/>
          <w:sz w:val="28"/>
          <w:szCs w:val="28"/>
        </w:rPr>
        <w:t>листы в клетку</w:t>
      </w:r>
      <w:r w:rsidR="00942E2A" w:rsidRPr="00A7251C">
        <w:rPr>
          <w:rFonts w:ascii="Times New Roman" w:hAnsi="Times New Roman" w:cs="Times New Roman"/>
          <w:color w:val="000000"/>
          <w:sz w:val="28"/>
          <w:szCs w:val="28"/>
        </w:rPr>
        <w:t>, геометрические фигуры для ориентировки на листе (круг, овал, квадрат, прямоугольник, треугольник, ромб)</w:t>
      </w:r>
      <w:r w:rsidR="00A7251C" w:rsidRPr="00A7251C">
        <w:rPr>
          <w:rFonts w:ascii="Times New Roman" w:hAnsi="Times New Roman" w:cs="Times New Roman"/>
          <w:color w:val="000000"/>
          <w:sz w:val="28"/>
          <w:szCs w:val="28"/>
        </w:rPr>
        <w:t>, линейки.</w:t>
      </w:r>
    </w:p>
    <w:p w:rsidR="00BC220B" w:rsidRDefault="00BC220B" w:rsidP="0026571C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BC220B">
        <w:rPr>
          <w:b/>
          <w:color w:val="000000"/>
          <w:sz w:val="28"/>
          <w:szCs w:val="28"/>
        </w:rPr>
        <w:t xml:space="preserve">М/п </w:t>
      </w:r>
      <w:r>
        <w:rPr>
          <w:color w:val="000000"/>
          <w:sz w:val="28"/>
          <w:szCs w:val="28"/>
        </w:rPr>
        <w:t>Орг. момент, чтение  стихотворения «</w:t>
      </w:r>
      <w:r w:rsidRPr="00FD29BF">
        <w:rPr>
          <w:color w:val="000000"/>
          <w:sz w:val="28"/>
          <w:szCs w:val="28"/>
        </w:rPr>
        <w:t>Давайте, ребята, учиться считать!</w:t>
      </w:r>
      <w:r>
        <w:rPr>
          <w:color w:val="000000"/>
          <w:sz w:val="28"/>
          <w:szCs w:val="28"/>
        </w:rPr>
        <w:t xml:space="preserve">», и/с Путешествие на планету </w:t>
      </w:r>
      <w:r w:rsidRPr="00FD29BF">
        <w:rPr>
          <w:color w:val="000000"/>
          <w:sz w:val="28"/>
          <w:szCs w:val="28"/>
        </w:rPr>
        <w:t>Математики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Заниматики</w:t>
      </w:r>
      <w:proofErr w:type="spellEnd"/>
      <w:r>
        <w:rPr>
          <w:color w:val="000000"/>
          <w:sz w:val="28"/>
          <w:szCs w:val="28"/>
        </w:rPr>
        <w:t xml:space="preserve">, Моделирование ракеты, д/и Сколько </w:t>
      </w:r>
      <w:r w:rsidRPr="00A7251C">
        <w:rPr>
          <w:color w:val="000000"/>
          <w:sz w:val="28"/>
          <w:szCs w:val="28"/>
        </w:rPr>
        <w:t xml:space="preserve">частей», д/и «Почини ракету», р/и  «Умственная разминка», Веселые Задачки, </w:t>
      </w:r>
      <w:r w:rsidRPr="00A7251C">
        <w:rPr>
          <w:bCs/>
          <w:color w:val="000000"/>
          <w:sz w:val="28"/>
          <w:szCs w:val="28"/>
        </w:rPr>
        <w:t xml:space="preserve">Физкультминутка «Неделька», д/и </w:t>
      </w:r>
      <w:r w:rsidRPr="00A7251C">
        <w:rPr>
          <w:color w:val="000000"/>
          <w:sz w:val="28"/>
          <w:szCs w:val="28"/>
        </w:rPr>
        <w:t>«Реши примеры», Математический диктант,  Игра с мячом «Математические вопросы»,</w:t>
      </w:r>
      <w:r>
        <w:rPr>
          <w:color w:val="000000"/>
          <w:sz w:val="28"/>
          <w:szCs w:val="28"/>
        </w:rPr>
        <w:t xml:space="preserve"> Математический диктант, д/и</w:t>
      </w:r>
      <w:proofErr w:type="gramStart"/>
      <w:r>
        <w:rPr>
          <w:color w:val="000000"/>
          <w:sz w:val="28"/>
          <w:szCs w:val="28"/>
        </w:rPr>
        <w:t xml:space="preserve"> О</w:t>
      </w:r>
      <w:proofErr w:type="gramEnd"/>
      <w:r>
        <w:rPr>
          <w:color w:val="000000"/>
          <w:sz w:val="28"/>
          <w:szCs w:val="28"/>
        </w:rPr>
        <w:t>предели расстояние», Рефлексия, продуктивная д-</w:t>
      </w:r>
      <w:proofErr w:type="spellStart"/>
      <w:r>
        <w:rPr>
          <w:color w:val="000000"/>
          <w:sz w:val="28"/>
          <w:szCs w:val="28"/>
        </w:rPr>
        <w:t>ть</w:t>
      </w:r>
      <w:proofErr w:type="spellEnd"/>
      <w:r>
        <w:rPr>
          <w:color w:val="000000"/>
          <w:sz w:val="28"/>
          <w:szCs w:val="28"/>
        </w:rPr>
        <w:t>.</w:t>
      </w:r>
    </w:p>
    <w:p w:rsidR="00FD29BF" w:rsidRDefault="00FD29BF" w:rsidP="002657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E41225" w:rsidRDefault="00942E2A" w:rsidP="00942E2A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Орг. момент:</w:t>
      </w:r>
      <w:r w:rsidR="00B624CF">
        <w:rPr>
          <w:color w:val="000000"/>
          <w:sz w:val="28"/>
          <w:szCs w:val="28"/>
        </w:rPr>
        <w:t xml:space="preserve"> Встанем вместе в дружный круг, сколько многого</w:t>
      </w:r>
      <w:r w:rsidR="00E41225">
        <w:rPr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 xml:space="preserve">круг! </w:t>
      </w:r>
      <w:r w:rsidR="00B624CF">
        <w:rPr>
          <w:color w:val="000000"/>
          <w:sz w:val="28"/>
          <w:szCs w:val="28"/>
        </w:rPr>
        <w:t>А</w:t>
      </w:r>
      <w:r w:rsidR="00A7251C">
        <w:rPr>
          <w:color w:val="000000"/>
          <w:sz w:val="28"/>
          <w:szCs w:val="28"/>
        </w:rPr>
        <w:t xml:space="preserve"> </w:t>
      </w:r>
      <w:r w:rsidR="00B624CF">
        <w:rPr>
          <w:color w:val="000000"/>
          <w:sz w:val="28"/>
          <w:szCs w:val="28"/>
        </w:rPr>
        <w:t>ч</w:t>
      </w:r>
      <w:r w:rsidR="00E41225">
        <w:rPr>
          <w:color w:val="000000"/>
          <w:sz w:val="28"/>
          <w:szCs w:val="28"/>
        </w:rPr>
        <w:t xml:space="preserve">тобы </w:t>
      </w:r>
      <w:proofErr w:type="gramStart"/>
      <w:r w:rsidR="00E41225">
        <w:rPr>
          <w:color w:val="000000"/>
          <w:sz w:val="28"/>
          <w:szCs w:val="28"/>
        </w:rPr>
        <w:t>узнать</w:t>
      </w:r>
      <w:proofErr w:type="gramEnd"/>
      <w:r w:rsidR="00E41225">
        <w:rPr>
          <w:color w:val="000000"/>
          <w:sz w:val="28"/>
          <w:szCs w:val="28"/>
        </w:rPr>
        <w:t xml:space="preserve"> че</w:t>
      </w:r>
      <w:r w:rsidR="00B624CF">
        <w:rPr>
          <w:color w:val="000000"/>
          <w:sz w:val="28"/>
          <w:szCs w:val="28"/>
        </w:rPr>
        <w:t>м мы будем сегодня заниматься, послушайте стихотворение:</w:t>
      </w:r>
      <w:r w:rsidR="00E41225">
        <w:rPr>
          <w:color w:val="000000"/>
          <w:sz w:val="28"/>
          <w:szCs w:val="28"/>
        </w:rPr>
        <w:t xml:space="preserve"> </w:t>
      </w:r>
    </w:p>
    <w:p w:rsidR="00E41225" w:rsidRDefault="00942E2A" w:rsidP="00942E2A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Давайте, ребята, учиться считать!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Запомните все, что без точного счета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Не сдвинется с места любая работа,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Без счета не будет на улице света,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Без счета не сможет подняться ракета,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И в прятки сыграть не сумеют ребята.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Беритесь ребята скорей за работу:</w:t>
      </w:r>
    </w:p>
    <w:p w:rsidR="00E41225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Учиться считать, чтоб не сбиться со счету.</w:t>
      </w:r>
    </w:p>
    <w:p w:rsidR="00B624CF" w:rsidRDefault="00942E2A" w:rsidP="00E4122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lastRenderedPageBreak/>
        <w:t xml:space="preserve">- Ребята, как вы думаете, </w:t>
      </w:r>
      <w:r w:rsidR="00E41225">
        <w:rPr>
          <w:color w:val="000000"/>
          <w:sz w:val="28"/>
          <w:szCs w:val="28"/>
        </w:rPr>
        <w:t xml:space="preserve">чем мы будем сегодня заниматься? </w:t>
      </w:r>
      <w:r w:rsidRPr="00FD29BF">
        <w:rPr>
          <w:color w:val="000000"/>
          <w:sz w:val="28"/>
          <w:szCs w:val="28"/>
        </w:rPr>
        <w:t xml:space="preserve">Сегодня у нас с вами </w:t>
      </w:r>
      <w:r w:rsidR="00E41225">
        <w:rPr>
          <w:color w:val="000000"/>
          <w:sz w:val="28"/>
          <w:szCs w:val="28"/>
        </w:rPr>
        <w:t>не просто математика</w:t>
      </w:r>
      <w:r w:rsidRPr="00FD29BF">
        <w:rPr>
          <w:color w:val="000000"/>
          <w:sz w:val="28"/>
          <w:szCs w:val="28"/>
        </w:rPr>
        <w:t>. Мы отправимся в космос на планету Математики</w:t>
      </w:r>
      <w:r w:rsidR="00B624CF">
        <w:rPr>
          <w:color w:val="000000"/>
          <w:sz w:val="28"/>
          <w:szCs w:val="28"/>
        </w:rPr>
        <w:t xml:space="preserve"> - </w:t>
      </w:r>
      <w:proofErr w:type="spellStart"/>
      <w:r w:rsidR="00B624CF">
        <w:rPr>
          <w:color w:val="000000"/>
          <w:sz w:val="28"/>
          <w:szCs w:val="28"/>
        </w:rPr>
        <w:t>Заниматики</w:t>
      </w:r>
      <w:proofErr w:type="spellEnd"/>
      <w:r w:rsidRPr="00FD29BF">
        <w:rPr>
          <w:color w:val="000000"/>
          <w:sz w:val="28"/>
          <w:szCs w:val="28"/>
        </w:rPr>
        <w:t>. Там нас ждут большие трудности, но я ду</w:t>
      </w:r>
      <w:r w:rsidR="00E41225">
        <w:rPr>
          <w:color w:val="000000"/>
          <w:sz w:val="28"/>
          <w:szCs w:val="28"/>
        </w:rPr>
        <w:t xml:space="preserve">маю, что вы с ними справитесь. </w:t>
      </w:r>
    </w:p>
    <w:p w:rsidR="00EE4A10" w:rsidRPr="00FD29BF" w:rsidRDefault="00942E2A" w:rsidP="00EC1D7F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</w:t>
      </w:r>
      <w:r w:rsidR="00B624CF">
        <w:rPr>
          <w:color w:val="000000"/>
          <w:sz w:val="28"/>
          <w:szCs w:val="28"/>
        </w:rPr>
        <w:t>Как вы думаете,</w:t>
      </w:r>
      <w:r w:rsidRPr="00FD29BF">
        <w:rPr>
          <w:color w:val="000000"/>
          <w:sz w:val="28"/>
          <w:szCs w:val="28"/>
        </w:rPr>
        <w:t xml:space="preserve"> на чем мы с вами </w:t>
      </w:r>
      <w:r w:rsidR="00B624CF">
        <w:rPr>
          <w:color w:val="000000"/>
          <w:sz w:val="28"/>
          <w:szCs w:val="28"/>
        </w:rPr>
        <w:t xml:space="preserve">туда </w:t>
      </w:r>
      <w:r w:rsidRPr="00FD29BF">
        <w:rPr>
          <w:color w:val="000000"/>
          <w:sz w:val="28"/>
          <w:szCs w:val="28"/>
        </w:rPr>
        <w:t xml:space="preserve">отправимся? </w:t>
      </w:r>
      <w:proofErr w:type="gramStart"/>
      <w:r w:rsidR="00B624CF">
        <w:rPr>
          <w:color w:val="000000"/>
          <w:sz w:val="28"/>
          <w:szCs w:val="28"/>
        </w:rPr>
        <w:t>Но</w:t>
      </w:r>
      <w:proofErr w:type="gramEnd"/>
      <w:r w:rsidR="00B624CF">
        <w:rPr>
          <w:color w:val="000000"/>
          <w:sz w:val="28"/>
          <w:szCs w:val="28"/>
        </w:rPr>
        <w:t xml:space="preserve"> к сожалению у нас нет ракеты, что же мы можем сделать? Правильно построить, а из чего? Правильно из подручного материала, а имен</w:t>
      </w:r>
      <w:r w:rsidR="00EC1D7F">
        <w:rPr>
          <w:color w:val="000000"/>
          <w:sz w:val="28"/>
          <w:szCs w:val="28"/>
        </w:rPr>
        <w:t>но из счетных палочек</w:t>
      </w:r>
      <w:r w:rsidR="00B624CF">
        <w:rPr>
          <w:color w:val="000000"/>
          <w:sz w:val="28"/>
          <w:szCs w:val="28"/>
        </w:rPr>
        <w:t xml:space="preserve">, танаграм и </w:t>
      </w:r>
      <w:r w:rsidR="00EC1D7F">
        <w:rPr>
          <w:color w:val="000000"/>
          <w:sz w:val="28"/>
          <w:szCs w:val="28"/>
        </w:rPr>
        <w:t xml:space="preserve">волшебных камушков. А кто из чего будет моделировать ракету мы узнаем с помощью волшебной шляпы (ребенок вытаскивает карточки с изображением </w:t>
      </w:r>
      <w:proofErr w:type="gramStart"/>
      <w:r w:rsidR="00EC1D7F">
        <w:rPr>
          <w:color w:val="000000"/>
          <w:sz w:val="28"/>
          <w:szCs w:val="28"/>
        </w:rPr>
        <w:t>материала</w:t>
      </w:r>
      <w:proofErr w:type="gramEnd"/>
      <w:r w:rsidR="00EC1D7F">
        <w:rPr>
          <w:color w:val="000000"/>
          <w:sz w:val="28"/>
          <w:szCs w:val="28"/>
        </w:rPr>
        <w:t xml:space="preserve"> из которого ему предстоит выполнить задание)</w:t>
      </w:r>
      <w:r w:rsidR="00B624CF">
        <w:rPr>
          <w:color w:val="000000"/>
          <w:sz w:val="28"/>
          <w:szCs w:val="28"/>
        </w:rPr>
        <w:t xml:space="preserve">, </w:t>
      </w:r>
      <w:r w:rsidR="00EC1D7F">
        <w:rPr>
          <w:color w:val="000000"/>
          <w:sz w:val="28"/>
          <w:szCs w:val="28"/>
        </w:rPr>
        <w:t xml:space="preserve">Кто взял карточку может пройти </w:t>
      </w:r>
      <w:r w:rsidR="00EC1D7F" w:rsidRPr="00FD29BF">
        <w:rPr>
          <w:color w:val="000000"/>
          <w:sz w:val="28"/>
          <w:szCs w:val="28"/>
        </w:rPr>
        <w:t>в конструкторский отдел.</w:t>
      </w:r>
      <w:r w:rsidR="00EC1D7F">
        <w:rPr>
          <w:color w:val="000000"/>
          <w:sz w:val="28"/>
          <w:szCs w:val="28"/>
        </w:rPr>
        <w:t xml:space="preserve"> Молодцы, теперь мы можем отправляться в полет. Занимайте места в ракете (Садятся на модули).</w:t>
      </w:r>
    </w:p>
    <w:p w:rsidR="00EE4A10" w:rsidRPr="00FD29BF" w:rsidRDefault="00EC1D7F" w:rsidP="00EE4A10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отправляемся </w:t>
      </w:r>
      <w:r w:rsidR="00EE4A10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мальчики начните обратный отсчет 10, 9......0 «Пуск», «Поехали». Ребята посмотрите мы в космосе, </w:t>
      </w:r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планета Математики – </w:t>
      </w:r>
      <w:proofErr w:type="spellStart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скоро мы приземлимся на нее, а пока давайте запечатлеем ее из космоса (</w:t>
      </w:r>
      <w:r w:rsidR="00EE4A10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задание).</w:t>
      </w:r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скольких частей состоит планете</w:t>
      </w:r>
      <w:r w:rsidR="00EE4A10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Переверните одну часть другой стороной. Сколько частей </w:t>
      </w:r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планеты Математики - </w:t>
      </w:r>
      <w:proofErr w:type="spellStart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EE4A10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осветилось </w:t>
      </w:r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солнцем? Добавьте ещё две части</w:t>
      </w:r>
      <w:r w:rsidR="00EE4A10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частей освещено? (Ответы детей).</w:t>
      </w:r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кажется нас задел метеорит и наша ракета повреждена</w:t>
      </w:r>
      <w:proofErr w:type="gramStart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F1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необходимо выйти в космос, но с начала наденьте скафандры. Чтобы починить ракету нам необходимо правильно </w:t>
      </w:r>
      <w:r w:rsidR="0002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запчасти, у которых есть свой порядковый номер. Справитесь с заданием? Тогда слушайте:</w:t>
      </w:r>
    </w:p>
    <w:p w:rsidR="00942E2A" w:rsidRPr="00FD29BF" w:rsidRDefault="00942E2A" w:rsidP="00023F3D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Число, </w:t>
      </w:r>
      <w:r w:rsidR="00023F3D">
        <w:rPr>
          <w:color w:val="000000"/>
          <w:sz w:val="28"/>
          <w:szCs w:val="28"/>
        </w:rPr>
        <w:t>п</w:t>
      </w:r>
      <w:r w:rsidRPr="00FD29BF">
        <w:rPr>
          <w:color w:val="000000"/>
          <w:sz w:val="28"/>
          <w:szCs w:val="28"/>
        </w:rPr>
        <w:t>осле 5? (6)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Число, между 2 и 4? (3)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Перед 8? (7)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После 9? (10)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После 3? (4)</w:t>
      </w:r>
    </w:p>
    <w:p w:rsidR="00023F3D" w:rsidRDefault="00023F3D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справились с заданием. А нам пора продолжать наше путешествие, снимайте скафандры и занимайте свои места в ракете.</w:t>
      </w:r>
    </w:p>
    <w:p w:rsidR="00023F3D" w:rsidRDefault="00023F3D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</w:t>
      </w:r>
      <w:r w:rsidR="00D33DE5" w:rsidRPr="00FD29BF">
        <w:rPr>
          <w:color w:val="000000"/>
          <w:sz w:val="28"/>
          <w:szCs w:val="28"/>
        </w:rPr>
        <w:t xml:space="preserve"> пока мы с вами летим, </w:t>
      </w:r>
      <w:r w:rsidR="00D33DE5">
        <w:rPr>
          <w:color w:val="000000"/>
          <w:sz w:val="28"/>
          <w:szCs w:val="28"/>
        </w:rPr>
        <w:t xml:space="preserve">- </w:t>
      </w:r>
      <w:r w:rsidR="00D33DE5" w:rsidRPr="00FD29BF">
        <w:rPr>
          <w:color w:val="000000"/>
          <w:sz w:val="28"/>
          <w:szCs w:val="28"/>
        </w:rPr>
        <w:t>небольшая «Умственная разминка»</w:t>
      </w:r>
    </w:p>
    <w:p w:rsidR="00023F3D" w:rsidRDefault="00D33DE5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Какое сейчас время года?</w:t>
      </w:r>
      <w:r w:rsidRPr="00FD29BF">
        <w:rPr>
          <w:color w:val="000000"/>
          <w:sz w:val="28"/>
          <w:szCs w:val="28"/>
        </w:rPr>
        <w:br/>
        <w:t>- Сегодня четверг, а завтра?</w:t>
      </w:r>
    </w:p>
    <w:p w:rsidR="00023F3D" w:rsidRDefault="00D33DE5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Какие арифметические знаки вы знаете?</w:t>
      </w:r>
    </w:p>
    <w:p w:rsidR="00023F3D" w:rsidRDefault="00D33DE5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Если линейка длиннее карандаша, то карандаш…?</w:t>
      </w:r>
    </w:p>
    <w:p w:rsidR="00023F3D" w:rsidRDefault="00D33DE5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Если стол выше стула, то стул…?</w:t>
      </w:r>
    </w:p>
    <w:p w:rsidR="00D33DE5" w:rsidRPr="00FD29BF" w:rsidRDefault="00D33DE5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Если дорога шире тропинки, то тропинка?</w:t>
      </w:r>
    </w:p>
    <w:p w:rsidR="00023F3D" w:rsidRDefault="00D33DE5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Сколько месяцев в году?</w:t>
      </w:r>
    </w:p>
    <w:p w:rsidR="00023F3D" w:rsidRDefault="00D33DE5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Назовите </w:t>
      </w:r>
      <w:r>
        <w:rPr>
          <w:color w:val="000000"/>
          <w:sz w:val="28"/>
          <w:szCs w:val="28"/>
        </w:rPr>
        <w:t>весенние</w:t>
      </w:r>
      <w:r w:rsidRPr="00FD29BF">
        <w:rPr>
          <w:color w:val="000000"/>
          <w:sz w:val="28"/>
          <w:szCs w:val="28"/>
        </w:rPr>
        <w:t xml:space="preserve"> месяцы.</w:t>
      </w:r>
    </w:p>
    <w:p w:rsidR="00023F3D" w:rsidRDefault="00D33DE5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Сколько ушей у трех мышей?</w:t>
      </w:r>
    </w:p>
    <w:p w:rsidR="00023F3D" w:rsidRDefault="00D33DE5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Сколько концов у двух палок?</w:t>
      </w:r>
    </w:p>
    <w:p w:rsidR="00EE4A10" w:rsidRDefault="00D33DE5" w:rsidP="0026571C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Если сестра старше брата, то брат…?</w:t>
      </w:r>
    </w:p>
    <w:p w:rsidR="00B96426" w:rsidRDefault="00EE4A10" w:rsidP="00023F3D">
      <w:pPr>
        <w:pStyle w:val="a5"/>
        <w:tabs>
          <w:tab w:val="left" w:pos="2682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Ребята, мы и не заметили, как с вами быстро долетели</w:t>
      </w:r>
      <w:r w:rsidR="00023F3D">
        <w:rPr>
          <w:color w:val="000000"/>
          <w:sz w:val="28"/>
          <w:szCs w:val="28"/>
        </w:rPr>
        <w:t>, но чтобы приземлиться на планету, нам необходимо отгадать загадки,</w:t>
      </w:r>
      <w:r w:rsidR="00942E2A" w:rsidRPr="00FD29BF">
        <w:rPr>
          <w:color w:val="000000"/>
          <w:sz w:val="28"/>
          <w:szCs w:val="28"/>
        </w:rPr>
        <w:t xml:space="preserve"> Слушайте внимательно: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У бабушки Даши внучка Маша</w:t>
      </w:r>
      <w:r w:rsidR="00B96426">
        <w:rPr>
          <w:color w:val="000000"/>
          <w:sz w:val="28"/>
          <w:szCs w:val="28"/>
        </w:rPr>
        <w:t xml:space="preserve">. </w:t>
      </w:r>
      <w:r w:rsidRPr="00FD29BF">
        <w:rPr>
          <w:color w:val="000000"/>
          <w:sz w:val="28"/>
          <w:szCs w:val="28"/>
        </w:rPr>
        <w:t>Кот</w:t>
      </w:r>
      <w:r w:rsidR="00B96426">
        <w:rPr>
          <w:color w:val="000000"/>
          <w:sz w:val="28"/>
          <w:szCs w:val="28"/>
        </w:rPr>
        <w:t>,</w:t>
      </w:r>
      <w:r w:rsidRPr="00FD29BF">
        <w:rPr>
          <w:color w:val="000000"/>
          <w:sz w:val="28"/>
          <w:szCs w:val="28"/>
        </w:rPr>
        <w:t xml:space="preserve"> Пушок, собака Дружок.</w:t>
      </w:r>
      <w:r w:rsidR="00B96426">
        <w:rPr>
          <w:color w:val="000000"/>
          <w:sz w:val="28"/>
          <w:szCs w:val="28"/>
        </w:rPr>
        <w:t xml:space="preserve"> </w:t>
      </w:r>
      <w:r w:rsidRPr="00FD29BF">
        <w:rPr>
          <w:color w:val="000000"/>
          <w:sz w:val="28"/>
          <w:szCs w:val="28"/>
        </w:rPr>
        <w:t>Сколько у бабушки внуков? (1) Почему?</w:t>
      </w:r>
      <w:r w:rsidR="00390F7B">
        <w:rPr>
          <w:color w:val="000000"/>
          <w:sz w:val="28"/>
          <w:szCs w:val="28"/>
        </w:rPr>
        <w:t xml:space="preserve"> Майя составь пример с помощью карточек на магните.</w:t>
      </w:r>
    </w:p>
    <w:p w:rsidR="00390F7B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На дереве сидят 4 птицы: 2 воробья, остальные вороны. Сколько ворон? (2) Почему?</w:t>
      </w:r>
      <w:r w:rsidR="00390F7B">
        <w:rPr>
          <w:color w:val="000000"/>
          <w:sz w:val="28"/>
          <w:szCs w:val="28"/>
        </w:rPr>
        <w:t xml:space="preserve"> Егор составь пример  помощью прищепок.</w:t>
      </w:r>
    </w:p>
    <w:p w:rsidR="00942E2A" w:rsidRPr="00FD29BF" w:rsidRDefault="00390F7B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942E2A" w:rsidRPr="00FD29BF">
        <w:rPr>
          <w:color w:val="000000"/>
          <w:sz w:val="28"/>
          <w:szCs w:val="28"/>
        </w:rPr>
        <w:t>9 грибов нашел Вадим,</w:t>
      </w:r>
      <w:r w:rsidR="00B96426">
        <w:rPr>
          <w:color w:val="000000"/>
          <w:sz w:val="28"/>
          <w:szCs w:val="28"/>
        </w:rPr>
        <w:t xml:space="preserve"> </w:t>
      </w:r>
      <w:r w:rsidR="00942E2A" w:rsidRPr="00FD29BF">
        <w:rPr>
          <w:color w:val="000000"/>
          <w:sz w:val="28"/>
          <w:szCs w:val="28"/>
        </w:rPr>
        <w:t>А потом еще один.</w:t>
      </w:r>
      <w:r w:rsidR="00B96426">
        <w:rPr>
          <w:color w:val="000000"/>
          <w:sz w:val="28"/>
          <w:szCs w:val="28"/>
        </w:rPr>
        <w:t xml:space="preserve"> </w:t>
      </w:r>
      <w:r w:rsidR="00942E2A" w:rsidRPr="00FD29BF">
        <w:rPr>
          <w:color w:val="000000"/>
          <w:sz w:val="28"/>
          <w:szCs w:val="28"/>
        </w:rPr>
        <w:t>Вы ответьте на вопрос:</w:t>
      </w:r>
      <w:r w:rsidR="00B96426">
        <w:rPr>
          <w:color w:val="000000"/>
          <w:sz w:val="28"/>
          <w:szCs w:val="28"/>
        </w:rPr>
        <w:t xml:space="preserve"> </w:t>
      </w:r>
      <w:r w:rsidR="00942E2A" w:rsidRPr="00FD29BF">
        <w:rPr>
          <w:color w:val="000000"/>
          <w:sz w:val="28"/>
          <w:szCs w:val="28"/>
        </w:rPr>
        <w:t>Сколько он грибов принес?» (10) Почему?</w:t>
      </w:r>
      <w:r>
        <w:rPr>
          <w:color w:val="000000"/>
          <w:sz w:val="28"/>
          <w:szCs w:val="28"/>
        </w:rPr>
        <w:t xml:space="preserve"> Даша изобрази пример с помощью счетных палочек.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На дереве сидят 4 птицы, 2 воробья, остальные вороны. Сколько ворон на дереве? Почему? (2)</w:t>
      </w:r>
      <w:r w:rsidR="00390F7B">
        <w:rPr>
          <w:color w:val="000000"/>
          <w:sz w:val="28"/>
          <w:szCs w:val="28"/>
        </w:rPr>
        <w:t xml:space="preserve"> Марина разложи карточки так, чтобы получился пример.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В саду росло 4 яблони, садовник посадил ещё одну. Сколько яблонь стало? (5) Почему?</w:t>
      </w:r>
      <w:r w:rsidR="00390F7B">
        <w:rPr>
          <w:color w:val="000000"/>
          <w:sz w:val="28"/>
          <w:szCs w:val="28"/>
        </w:rPr>
        <w:t xml:space="preserve"> Ярослав с помощью игрушек и знаков составь пример.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Рыбак поймал 2 щуки и 2 карася. Сколько рыб он поймал? (4) Почему?</w:t>
      </w:r>
      <w:r w:rsidR="00390F7B">
        <w:rPr>
          <w:color w:val="000000"/>
          <w:sz w:val="28"/>
          <w:szCs w:val="28"/>
        </w:rPr>
        <w:t xml:space="preserve"> Марк покажи нам ход задачи и реши пример.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У мухи 6 ног, а у паука на 2 больше. Сколько ног у паука? (8) Почему?</w:t>
      </w:r>
      <w:r w:rsidR="00390F7B">
        <w:rPr>
          <w:color w:val="000000"/>
          <w:sz w:val="28"/>
          <w:szCs w:val="28"/>
        </w:rPr>
        <w:t xml:space="preserve"> Олеся с помощью условных знаков (кружков) выполни арифметическое действие на магнитной доске.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На дереве сидят 2 кота, к ним прилетели и сели 5 ворон. Сколько птиц стало сидеть на дереве? (5) Почему?</w:t>
      </w:r>
      <w:r w:rsidR="00D33DE5">
        <w:rPr>
          <w:color w:val="000000"/>
          <w:sz w:val="28"/>
          <w:szCs w:val="28"/>
        </w:rPr>
        <w:t xml:space="preserve"> Давайте инсценируем данную задачу.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Умницы, </w:t>
      </w:r>
      <w:r w:rsidR="00023F3D">
        <w:rPr>
          <w:color w:val="000000"/>
          <w:sz w:val="28"/>
          <w:szCs w:val="28"/>
        </w:rPr>
        <w:t xml:space="preserve">можем выйти из ракеты, давайте </w:t>
      </w:r>
      <w:r w:rsidRPr="00FD29BF">
        <w:rPr>
          <w:color w:val="000000"/>
          <w:sz w:val="28"/>
          <w:szCs w:val="28"/>
        </w:rPr>
        <w:t>немножко отдохнём.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b/>
          <w:bCs/>
          <w:color w:val="000000"/>
          <w:sz w:val="28"/>
          <w:szCs w:val="28"/>
        </w:rPr>
        <w:t>Физкультминутка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В понедельник я купался, (изображаем плавание)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А во вторник – </w:t>
      </w:r>
      <w:r w:rsidR="00D33DE5">
        <w:rPr>
          <w:color w:val="000000"/>
          <w:sz w:val="28"/>
          <w:szCs w:val="28"/>
        </w:rPr>
        <w:t>рисовал, (изображаем рисование)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В сред</w:t>
      </w:r>
      <w:r w:rsidR="00D33DE5">
        <w:rPr>
          <w:color w:val="000000"/>
          <w:sz w:val="28"/>
          <w:szCs w:val="28"/>
        </w:rPr>
        <w:t>у долго умывался, («умываемся»)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А в четверг в футбол играл, (бег на месте)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В пятницу я прыгал, бегал, (прыгаем)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Очень долг</w:t>
      </w:r>
      <w:r w:rsidR="00D33DE5">
        <w:rPr>
          <w:color w:val="000000"/>
          <w:sz w:val="28"/>
          <w:szCs w:val="28"/>
        </w:rPr>
        <w:t>о танцевал, (кружимся на месте)</w:t>
      </w:r>
    </w:p>
    <w:p w:rsidR="00D33DE5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А в субботу, воскресенье (хлопки </w:t>
      </w:r>
      <w:r w:rsidR="00D33DE5">
        <w:rPr>
          <w:color w:val="000000"/>
          <w:sz w:val="28"/>
          <w:szCs w:val="28"/>
        </w:rPr>
        <w:t>в ладоши)</w:t>
      </w:r>
    </w:p>
    <w:p w:rsidR="00023F3D" w:rsidRPr="0026571C" w:rsidRDefault="00D33DE5" w:rsidP="0026571C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Целый день я отдыхал. </w:t>
      </w:r>
      <w:r w:rsidR="00942E2A" w:rsidRPr="00FD29BF">
        <w:rPr>
          <w:color w:val="000000"/>
          <w:sz w:val="28"/>
          <w:szCs w:val="28"/>
        </w:rPr>
        <w:t xml:space="preserve">(Дети садятся на корточки, руки под </w:t>
      </w:r>
      <w:proofErr w:type="gramStart"/>
      <w:r w:rsidR="00942E2A" w:rsidRPr="00FD29BF">
        <w:rPr>
          <w:color w:val="000000"/>
          <w:sz w:val="28"/>
          <w:szCs w:val="28"/>
        </w:rPr>
        <w:t>щеку—засыпают</w:t>
      </w:r>
      <w:proofErr w:type="gramEnd"/>
      <w:r w:rsidR="00942E2A" w:rsidRPr="00FD29BF">
        <w:rPr>
          <w:color w:val="000000"/>
          <w:sz w:val="28"/>
          <w:szCs w:val="28"/>
        </w:rPr>
        <w:t>)</w:t>
      </w:r>
    </w:p>
    <w:p w:rsidR="00D33DE5" w:rsidRDefault="00023F3D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планете </w:t>
      </w:r>
      <w:r w:rsidR="00942E2A" w:rsidRPr="00FD29BF">
        <w:rPr>
          <w:color w:val="000000"/>
          <w:sz w:val="28"/>
          <w:szCs w:val="28"/>
        </w:rPr>
        <w:t xml:space="preserve"> нас ждет еще испытание, которое называется «Реши примеры». Перед вами три столбика с примерами по два в каждом. В первом столбике необходимо вставить «+» или «</w:t>
      </w:r>
      <w:proofErr w:type="gramStart"/>
      <w:r w:rsidR="00942E2A" w:rsidRPr="00FD29BF">
        <w:rPr>
          <w:color w:val="000000"/>
          <w:sz w:val="28"/>
          <w:szCs w:val="28"/>
        </w:rPr>
        <w:t>–»</w:t>
      </w:r>
      <w:proofErr w:type="gramEnd"/>
      <w:r w:rsidR="00942E2A" w:rsidRPr="00FD29BF">
        <w:rPr>
          <w:color w:val="000000"/>
          <w:sz w:val="28"/>
          <w:szCs w:val="28"/>
        </w:rPr>
        <w:t>. Во втором столбике необходимо вставить первое слагаемое. А во втором столбике – второе слагаемое.</w:t>
      </w:r>
    </w:p>
    <w:p w:rsidR="00942E2A" w:rsidRPr="00FD29BF" w:rsidRDefault="00942E2A" w:rsidP="00D33DE5">
      <w:pPr>
        <w:pStyle w:val="a5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FD29BF">
        <w:rPr>
          <w:b/>
          <w:bCs/>
          <w:i/>
          <w:iCs/>
          <w:color w:val="000000"/>
          <w:sz w:val="28"/>
          <w:szCs w:val="28"/>
        </w:rPr>
        <w:t>7…3=10 …+4=5 6+…=9</w:t>
      </w:r>
      <w:r w:rsidRPr="00FD29BF">
        <w:rPr>
          <w:b/>
          <w:bCs/>
          <w:i/>
          <w:iCs/>
          <w:color w:val="000000"/>
          <w:sz w:val="28"/>
          <w:szCs w:val="28"/>
        </w:rPr>
        <w:br/>
        <w:t>5…4=9 …+3=8 3+…=7</w:t>
      </w:r>
    </w:p>
    <w:p w:rsidR="00942E2A" w:rsidRDefault="00021A32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Вы, настоящие молодцы, справились с заданием.</w:t>
      </w:r>
    </w:p>
    <w:p w:rsidR="00762BB5" w:rsidRDefault="00021A32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Посмотрите,  полянка «Геометрических фигур», </w:t>
      </w:r>
      <w:r w:rsidR="00762BB5">
        <w:rPr>
          <w:color w:val="000000"/>
          <w:sz w:val="28"/>
          <w:szCs w:val="28"/>
        </w:rPr>
        <w:t>хотите поиграть? П</w:t>
      </w:r>
      <w:r w:rsidR="00942E2A" w:rsidRPr="00FD29BF">
        <w:rPr>
          <w:color w:val="000000"/>
          <w:sz w:val="28"/>
          <w:szCs w:val="28"/>
        </w:rPr>
        <w:t xml:space="preserve">одойдите каждый к листку бумаги. Здесь нам нужно </w:t>
      </w:r>
      <w:r w:rsidR="00762BB5">
        <w:rPr>
          <w:color w:val="000000"/>
          <w:sz w:val="28"/>
          <w:szCs w:val="28"/>
        </w:rPr>
        <w:t>выложить геометрические фигуры.</w:t>
      </w:r>
    </w:p>
    <w:p w:rsidR="00D33DE5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Математический диктант</w:t>
      </w:r>
      <w:proofErr w:type="gramStart"/>
      <w:r w:rsidRPr="00FD29BF">
        <w:rPr>
          <w:color w:val="000000"/>
          <w:sz w:val="28"/>
          <w:szCs w:val="28"/>
        </w:rPr>
        <w:t>.</w:t>
      </w:r>
      <w:r w:rsidR="00762BB5">
        <w:rPr>
          <w:color w:val="000000"/>
          <w:sz w:val="28"/>
          <w:szCs w:val="28"/>
        </w:rPr>
        <w:t>:</w:t>
      </w:r>
      <w:proofErr w:type="gramEnd"/>
    </w:p>
    <w:p w:rsidR="00D33DE5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В левом верхнем углу – </w:t>
      </w:r>
      <w:r w:rsidR="00762BB5">
        <w:rPr>
          <w:color w:val="000000"/>
          <w:sz w:val="28"/>
          <w:szCs w:val="28"/>
        </w:rPr>
        <w:t xml:space="preserve">положите </w:t>
      </w:r>
      <w:proofErr w:type="gramStart"/>
      <w:r w:rsidR="00762BB5">
        <w:rPr>
          <w:color w:val="000000"/>
          <w:sz w:val="28"/>
          <w:szCs w:val="28"/>
        </w:rPr>
        <w:t>фигуру</w:t>
      </w:r>
      <w:proofErr w:type="gramEnd"/>
      <w:r w:rsidR="00762BB5">
        <w:rPr>
          <w:color w:val="000000"/>
          <w:sz w:val="28"/>
          <w:szCs w:val="28"/>
        </w:rPr>
        <w:t xml:space="preserve"> у которой 4 угла (квадрат)</w:t>
      </w:r>
    </w:p>
    <w:p w:rsidR="00D33DE5" w:rsidRDefault="00D33DE5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правом нижнем углу – </w:t>
      </w:r>
      <w:r w:rsidR="00762BB5">
        <w:rPr>
          <w:color w:val="000000"/>
          <w:sz w:val="28"/>
          <w:szCs w:val="28"/>
        </w:rPr>
        <w:t>положите сплющенный круг (овал)</w:t>
      </w:r>
    </w:p>
    <w:p w:rsidR="00D33DE5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В левом нижнем углу – </w:t>
      </w:r>
      <w:r w:rsidR="00762BB5">
        <w:rPr>
          <w:color w:val="000000"/>
          <w:sz w:val="28"/>
          <w:szCs w:val="28"/>
        </w:rPr>
        <w:t>положите половинку квадрата (прямоугольник)</w:t>
      </w:r>
    </w:p>
    <w:p w:rsidR="00D33DE5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- В правом верхнем углу – </w:t>
      </w:r>
      <w:r w:rsidR="00762BB5">
        <w:rPr>
          <w:color w:val="000000"/>
          <w:sz w:val="28"/>
          <w:szCs w:val="28"/>
        </w:rPr>
        <w:t>положите фигуру без углов (круг)</w:t>
      </w:r>
    </w:p>
    <w:p w:rsidR="00942E2A" w:rsidRPr="00FD29BF" w:rsidRDefault="00762BB5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посередине фигуру, которая имеет 3 угла (треугольник)</w:t>
      </w:r>
    </w:p>
    <w:p w:rsidR="00942E2A" w:rsidRPr="00FD29BF" w:rsidRDefault="00942E2A" w:rsidP="00942E2A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>- А теперь этот треугольник положите посередине вверху,</w:t>
      </w:r>
    </w:p>
    <w:p w:rsidR="00D33DE5" w:rsidRDefault="00942E2A" w:rsidP="00D33DE5">
      <w:pPr>
        <w:pStyle w:val="a5"/>
        <w:spacing w:before="0" w:beforeAutospacing="0" w:after="0" w:afterAutospacing="0"/>
        <w:ind w:left="567" w:firstLine="567"/>
        <w:rPr>
          <w:color w:val="000000"/>
          <w:sz w:val="28"/>
          <w:szCs w:val="28"/>
        </w:rPr>
      </w:pPr>
      <w:r w:rsidRPr="00FD29BF">
        <w:rPr>
          <w:color w:val="000000"/>
          <w:sz w:val="28"/>
          <w:szCs w:val="28"/>
        </w:rPr>
        <w:t xml:space="preserve">(посередине справа – </w:t>
      </w:r>
      <w:r w:rsidR="00762BB5">
        <w:rPr>
          <w:color w:val="000000"/>
          <w:sz w:val="28"/>
          <w:szCs w:val="28"/>
        </w:rPr>
        <w:t>половинку квадрата (</w:t>
      </w:r>
      <w:r w:rsidRPr="00FD29BF">
        <w:rPr>
          <w:color w:val="000000"/>
          <w:sz w:val="28"/>
          <w:szCs w:val="28"/>
        </w:rPr>
        <w:t>прямоугольник</w:t>
      </w:r>
      <w:r w:rsidR="00762BB5">
        <w:rPr>
          <w:color w:val="000000"/>
          <w:sz w:val="28"/>
          <w:szCs w:val="28"/>
        </w:rPr>
        <w:t>)</w:t>
      </w:r>
      <w:r w:rsidRPr="00FD29BF">
        <w:rPr>
          <w:color w:val="000000"/>
          <w:sz w:val="28"/>
          <w:szCs w:val="28"/>
        </w:rPr>
        <w:t>, посередине слева – ромб, внизу посередине –</w:t>
      </w:r>
      <w:r w:rsidR="00762BB5">
        <w:rPr>
          <w:color w:val="000000"/>
          <w:sz w:val="28"/>
          <w:szCs w:val="28"/>
        </w:rPr>
        <w:t xml:space="preserve"> </w:t>
      </w:r>
      <w:proofErr w:type="gramStart"/>
      <w:r w:rsidR="00762BB5">
        <w:rPr>
          <w:color w:val="000000"/>
          <w:sz w:val="28"/>
          <w:szCs w:val="28"/>
        </w:rPr>
        <w:t>фигуру</w:t>
      </w:r>
      <w:proofErr w:type="gramEnd"/>
      <w:r w:rsidR="00762BB5">
        <w:rPr>
          <w:color w:val="000000"/>
          <w:sz w:val="28"/>
          <w:szCs w:val="28"/>
        </w:rPr>
        <w:t xml:space="preserve"> у которой много углов (</w:t>
      </w:r>
      <w:r w:rsidRPr="00FD29BF">
        <w:rPr>
          <w:color w:val="000000"/>
          <w:sz w:val="28"/>
          <w:szCs w:val="28"/>
        </w:rPr>
        <w:t>многоугольник).</w:t>
      </w:r>
    </w:p>
    <w:p w:rsidR="007E1955" w:rsidRPr="00FD29BF" w:rsidRDefault="00762BB5" w:rsidP="00FD29BF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справились с заданием. Теперь с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тановитесь в круг, я вам буду бросать мяч и задавать вопросы, а вы быстро отвечаете и возвращаете мяч мне.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от 1 до 10.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Обратный счёт от 10 до 1.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числа 5.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парами.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Счёт тройками.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Предыдущее числа 10.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Последующее числа 15.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число больше 4 и меньше 6.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нечётными числами.</w:t>
      </w:r>
    </w:p>
    <w:p w:rsidR="007E1955" w:rsidRPr="00FD29BF" w:rsidRDefault="007E1955" w:rsidP="00FD29BF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числа 6.</w:t>
      </w:r>
    </w:p>
    <w:p w:rsidR="007E1955" w:rsidRPr="00FD29BF" w:rsidRDefault="00762BB5" w:rsidP="00FD29BF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справились с очень сложными заданиями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осмотрите зашифрованное письмо, видимо жители планеты хотят нам что-то сказать, давайте расшифруем.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листочки в клетку, найдите точку и от точки начинайте писать.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клеточек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 вправо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вверх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7E1955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клеточка в</w:t>
      </w:r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</w:t>
      </w: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 вправе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клеточек вверх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во.</w:t>
      </w:r>
    </w:p>
    <w:p w:rsidR="007E1955" w:rsidRPr="00FD29BF" w:rsidRDefault="007E1955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клеточки вниз.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7E1955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 клеточек </w:t>
      </w:r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</w:t>
      </w:r>
    </w:p>
    <w:p w:rsidR="007E1955" w:rsidRPr="00FD29BF" w:rsidRDefault="007E1955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клеточка </w:t>
      </w:r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1C3FED" w:rsidP="00FD29BF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шесть клеточек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955" w:rsidRPr="00FD29BF" w:rsidRDefault="007E1955" w:rsidP="00FD29BF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что </w:t>
      </w:r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получилось, Вы - </w:t>
      </w:r>
      <w:proofErr w:type="gramStart"/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1C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справились с заданием.</w:t>
      </w:r>
    </w:p>
    <w:p w:rsidR="007E1955" w:rsidRPr="00FD29BF" w:rsidRDefault="001C3FED" w:rsidP="00FD29BF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 возвращаться на </w:t>
      </w:r>
      <w:r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необходимо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опраделить</w:t>
      </w:r>
      <w:proofErr w:type="spellEnd"/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линейки путь от Солнца к Земле, От Солнца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планете Математики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Проложите путь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Планеты математики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Земле. Как эти линии называются? (Отрезок). Почему? (Потому, что у отрезков есть начало и конец). Измерьте длину отрезков. Сколько сантиметров в длину отрезок от Солнца к земле? От солнца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планеты Математики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От 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Математики – </w:t>
      </w:r>
      <w:proofErr w:type="spellStart"/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Земли? Какая планета находится дальше о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солнца?</w:t>
      </w:r>
      <w:r w:rsidR="00265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стрелочку на 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отрезке у планеты Земля направленную от 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Математики </w:t>
      </w:r>
      <w:proofErr w:type="spellStart"/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1C83" w:rsidRDefault="00BC220B" w:rsidP="00EE4A10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теперь, </w:t>
      </w:r>
      <w:r w:rsidR="00021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свои места, девочки начинайте обратный отсчет</w:t>
      </w:r>
      <w:proofErr w:type="gramStart"/>
      <w:r w:rsidR="00021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gramEnd"/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Поехали». Вот мы и на земле. Понравилось вам путешествие на </w:t>
      </w:r>
      <w:r w:rsidR="00021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планету Математики - </w:t>
      </w:r>
      <w:proofErr w:type="spellStart"/>
      <w:r w:rsidR="00021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Заниматики</w:t>
      </w:r>
      <w:proofErr w:type="spellEnd"/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Наше путешествие благополучно завершилось, потому, что вы были дисциплинированны, внимательны, сообразительные, находчивые. Молодцы</w:t>
      </w:r>
      <w:r w:rsidR="00021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1955" w:rsidRPr="00FD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хорошо работаете в командном составе. Скажите, пожалуйста, узнали ли вы что - ни будь нового для себя в космическом путешествии. Какие задания показались трудными для вас? С чем вы легко справились?</w:t>
      </w:r>
      <w:r w:rsidR="00A7251C" w:rsidRP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посмотрите у меня есть цифры, если вам понравилось наше путешествие </w:t>
      </w:r>
      <w:r w:rsidR="00265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все </w:t>
      </w:r>
      <w:proofErr w:type="gramStart"/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</w:t>
      </w:r>
      <w:proofErr w:type="gramEnd"/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</w:t>
      </w:r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 приклейте на</w:t>
      </w:r>
      <w:r w:rsidR="00265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планету, если что- то не получилось но путешествие было интересным 3, если вам было скучно и у вас ничего не получилось 1.</w:t>
      </w:r>
    </w:p>
    <w:p w:rsidR="00BC220B" w:rsidRDefault="00021A32" w:rsidP="0026571C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хочется вас похвалить и подарить вам вот такие почетные грамоты «Знатоки математи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</w:t>
      </w:r>
      <w:r w:rsidR="00BC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</w:t>
      </w:r>
    </w:p>
    <w:sectPr w:rsidR="00BC220B" w:rsidSect="00481C83">
      <w:pgSz w:w="11906" w:h="16838"/>
      <w:pgMar w:top="1134" w:right="70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4C" w:rsidRDefault="0031704C" w:rsidP="00BC220B">
      <w:pPr>
        <w:spacing w:after="0" w:line="240" w:lineRule="auto"/>
      </w:pPr>
      <w:r>
        <w:separator/>
      </w:r>
    </w:p>
  </w:endnote>
  <w:endnote w:type="continuationSeparator" w:id="0">
    <w:p w:rsidR="0031704C" w:rsidRDefault="0031704C" w:rsidP="00B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4C" w:rsidRDefault="0031704C" w:rsidP="00BC220B">
      <w:pPr>
        <w:spacing w:after="0" w:line="240" w:lineRule="auto"/>
      </w:pPr>
      <w:r>
        <w:separator/>
      </w:r>
    </w:p>
  </w:footnote>
  <w:footnote w:type="continuationSeparator" w:id="0">
    <w:p w:rsidR="0031704C" w:rsidRDefault="0031704C" w:rsidP="00BC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062"/>
    <w:multiLevelType w:val="multilevel"/>
    <w:tmpl w:val="A41C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872FA3"/>
    <w:multiLevelType w:val="multilevel"/>
    <w:tmpl w:val="558A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C2C63"/>
    <w:multiLevelType w:val="multilevel"/>
    <w:tmpl w:val="1B46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DC5EFD"/>
    <w:multiLevelType w:val="multilevel"/>
    <w:tmpl w:val="C5A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5D6665"/>
    <w:multiLevelType w:val="multilevel"/>
    <w:tmpl w:val="E78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F01AB"/>
    <w:multiLevelType w:val="multilevel"/>
    <w:tmpl w:val="713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A7AC0"/>
    <w:multiLevelType w:val="multilevel"/>
    <w:tmpl w:val="D940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724C7"/>
    <w:multiLevelType w:val="multilevel"/>
    <w:tmpl w:val="4E78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05787"/>
    <w:multiLevelType w:val="multilevel"/>
    <w:tmpl w:val="2398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DD"/>
    <w:rsid w:val="00021A32"/>
    <w:rsid w:val="00023F3D"/>
    <w:rsid w:val="00095C8A"/>
    <w:rsid w:val="001358B5"/>
    <w:rsid w:val="001C3FED"/>
    <w:rsid w:val="001F078E"/>
    <w:rsid w:val="0026571C"/>
    <w:rsid w:val="00267D37"/>
    <w:rsid w:val="0031704C"/>
    <w:rsid w:val="00390F7B"/>
    <w:rsid w:val="00430766"/>
    <w:rsid w:val="00481C83"/>
    <w:rsid w:val="00577BBB"/>
    <w:rsid w:val="005D22C0"/>
    <w:rsid w:val="00617ADD"/>
    <w:rsid w:val="00737ED8"/>
    <w:rsid w:val="00753389"/>
    <w:rsid w:val="00762BB5"/>
    <w:rsid w:val="007E1955"/>
    <w:rsid w:val="008C7998"/>
    <w:rsid w:val="00910AF6"/>
    <w:rsid w:val="0093780C"/>
    <w:rsid w:val="00942E2A"/>
    <w:rsid w:val="0096260F"/>
    <w:rsid w:val="00A7251C"/>
    <w:rsid w:val="00B624CF"/>
    <w:rsid w:val="00B96426"/>
    <w:rsid w:val="00BC220B"/>
    <w:rsid w:val="00CB06C7"/>
    <w:rsid w:val="00D33DE5"/>
    <w:rsid w:val="00E41225"/>
    <w:rsid w:val="00EA18A3"/>
    <w:rsid w:val="00EC1D7F"/>
    <w:rsid w:val="00EE4A10"/>
    <w:rsid w:val="00F15E5C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E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20B"/>
  </w:style>
  <w:style w:type="paragraph" w:styleId="a8">
    <w:name w:val="footer"/>
    <w:basedOn w:val="a"/>
    <w:link w:val="a9"/>
    <w:uiPriority w:val="99"/>
    <w:unhideWhenUsed/>
    <w:rsid w:val="00B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E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20B"/>
  </w:style>
  <w:style w:type="paragraph" w:styleId="a8">
    <w:name w:val="footer"/>
    <w:basedOn w:val="a"/>
    <w:link w:val="a9"/>
    <w:uiPriority w:val="99"/>
    <w:unhideWhenUsed/>
    <w:rsid w:val="00B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cp:lastPrinted>2018-04-04T03:19:00Z</cp:lastPrinted>
  <dcterms:created xsi:type="dcterms:W3CDTF">2018-03-30T08:32:00Z</dcterms:created>
  <dcterms:modified xsi:type="dcterms:W3CDTF">2018-04-10T01:46:00Z</dcterms:modified>
</cp:coreProperties>
</file>