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263" w:rsidRDefault="00711263" w:rsidP="00711263">
      <w:pPr>
        <w:rPr>
          <w:rFonts w:ascii="TimesNewRomanPS-BoldMT" w:hAnsi="TimesNewRomanPS-BoldMT" w:cs="Calibri"/>
          <w:b/>
          <w:bCs/>
          <w:color w:val="000000"/>
        </w:rPr>
      </w:pPr>
      <w:r>
        <w:rPr>
          <w:rFonts w:ascii="TimesNewRomanPS-BoldMT" w:hAnsi="TimesNewRomanPS-BoldMT" w:cs="Calibri"/>
          <w:color w:val="000000"/>
          <w:sz w:val="28"/>
          <w:szCs w:val="28"/>
          <w:u w:val="single"/>
        </w:rPr>
        <w:t xml:space="preserve">КИМ (контрольно-измерительные материалы) по биологии,  </w:t>
      </w:r>
      <w:r w:rsidR="00180D91">
        <w:rPr>
          <w:rFonts w:ascii="TimesNewRomanPS-BoldMT" w:hAnsi="TimesNewRomanPS-BoldMT" w:cs="Calibri"/>
          <w:color w:val="000000"/>
          <w:sz w:val="28"/>
          <w:szCs w:val="28"/>
          <w:u w:val="single"/>
        </w:rPr>
        <w:t>7</w:t>
      </w:r>
      <w:r>
        <w:rPr>
          <w:rFonts w:ascii="TimesNewRomanPS-BoldMT" w:hAnsi="TimesNewRomanPS-BoldMT" w:cs="Calibri"/>
          <w:color w:val="000000"/>
          <w:sz w:val="28"/>
          <w:szCs w:val="28"/>
          <w:u w:val="single"/>
        </w:rPr>
        <w:t xml:space="preserve">  класс</w:t>
      </w:r>
      <w:r>
        <w:rPr>
          <w:rFonts w:ascii="TimesNewRomanPS-BoldMT" w:hAnsi="TimesNewRomanPS-BoldMT" w:cs="Calibri"/>
          <w:color w:val="000000"/>
          <w:sz w:val="28"/>
          <w:szCs w:val="28"/>
        </w:rPr>
        <w:t>.</w:t>
      </w:r>
      <w:r>
        <w:rPr>
          <w:rFonts w:ascii="TimesNewRomanPS-BoldMT" w:hAnsi="TimesNewRomanPS-BoldMT" w:cs="Calibri"/>
          <w:color w:val="000000"/>
          <w:sz w:val="28"/>
          <w:szCs w:val="28"/>
        </w:rPr>
        <w:br/>
      </w:r>
    </w:p>
    <w:p w:rsidR="005A2E13" w:rsidRDefault="00711263" w:rsidP="00E20CD6">
      <w:pPr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Инструкция по выполнению работы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808080"/>
          <w:sz w:val="24"/>
          <w:szCs w:val="24"/>
        </w:rPr>
        <w:br/>
      </w:r>
      <w:r>
        <w:rPr>
          <w:rFonts w:ascii="TimesNewRoman" w:hAnsi="TimesNewRoman"/>
          <w:color w:val="000000"/>
          <w:sz w:val="24"/>
          <w:szCs w:val="24"/>
        </w:rPr>
        <w:t xml:space="preserve">             На выполнение работы по биологии даётся 45 минут</w:t>
      </w:r>
      <w:r w:rsidRPr="00ED57E5">
        <w:rPr>
          <w:rFonts w:ascii="TimesNewRoman" w:hAnsi="TimesNewRoman"/>
          <w:sz w:val="24"/>
          <w:szCs w:val="24"/>
        </w:rPr>
        <w:t xml:space="preserve">. Работа включает </w:t>
      </w:r>
      <w:r w:rsidR="00ED57E5" w:rsidRPr="00ED57E5">
        <w:rPr>
          <w:rFonts w:ascii="TimesNewRoman" w:hAnsi="TimesNewRoman"/>
          <w:sz w:val="24"/>
          <w:szCs w:val="24"/>
        </w:rPr>
        <w:t>следующие</w:t>
      </w:r>
      <w:r w:rsidRPr="00ED57E5">
        <w:rPr>
          <w:rFonts w:ascii="TimesNewRoman" w:hAnsi="TimesNewRoman"/>
          <w:sz w:val="24"/>
          <w:szCs w:val="24"/>
        </w:rPr>
        <w:t xml:space="preserve"> задани</w:t>
      </w:r>
      <w:r w:rsidR="00ED57E5" w:rsidRPr="00ED57E5">
        <w:rPr>
          <w:rFonts w:ascii="TimesNewRoman" w:hAnsi="TimesNewRoman"/>
          <w:sz w:val="24"/>
          <w:szCs w:val="24"/>
        </w:rPr>
        <w:t>я:</w:t>
      </w:r>
      <w:r w:rsidRPr="00ED57E5">
        <w:rPr>
          <w:rFonts w:ascii="TimesNewRoman" w:hAnsi="TimesNewRoman"/>
          <w:sz w:val="24"/>
          <w:szCs w:val="24"/>
        </w:rPr>
        <w:t xml:space="preserve">  </w:t>
      </w:r>
      <w:r w:rsidR="00ED57E5">
        <w:rPr>
          <w:rFonts w:ascii="TimesNewRoman" w:hAnsi="TimesNew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Pr="00ED57E5">
        <w:rPr>
          <w:rFonts w:ascii="TimesNewRoman" w:hAnsi="TimesNewRoman"/>
          <w:sz w:val="24"/>
          <w:szCs w:val="24"/>
        </w:rPr>
        <w:t xml:space="preserve"> </w:t>
      </w:r>
      <w:r w:rsidR="00ED57E5" w:rsidRPr="00ED57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Часть А</w:t>
      </w:r>
      <w:r w:rsidR="00ED57E5" w:rsidRPr="00ED5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содержит 12 заданий </w:t>
      </w:r>
      <w:r w:rsidR="00ED57E5" w:rsidRPr="00ED57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базового уровня сложности</w:t>
      </w:r>
      <w:r w:rsidR="00ED57E5" w:rsidRPr="00711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 задание-1 балл).</w:t>
      </w:r>
      <w:r w:rsidR="00ED57E5" w:rsidRPr="00711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D57E5" w:rsidRPr="007112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В</w:t>
      </w:r>
      <w:r w:rsidR="00ED57E5" w:rsidRPr="00711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содержит 4 задания повышенного уровня сложности (1 задание- 0- 2 балла; 1балл за 3 правильно названных элемента ответа).</w:t>
      </w:r>
      <w:r w:rsidR="00ED57E5" w:rsidRPr="00711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Проверяемые умения:</w:t>
      </w:r>
      <w:r w:rsidR="00ED57E5" w:rsidRPr="00711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В1 - умение проводить множественный выбор;</w:t>
      </w:r>
      <w:r w:rsidR="00ED57E5" w:rsidRPr="00711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В2,В3 - умение устанавливать соответствие;</w:t>
      </w:r>
      <w:r w:rsidR="00ED57E5" w:rsidRPr="00711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В4-умение определять последовательности биологических процессов, явлений.</w:t>
      </w:r>
      <w:r w:rsidR="00ED57E5" w:rsidRPr="00711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D57E5" w:rsidRPr="007112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С</w:t>
      </w:r>
      <w:r w:rsidR="00ED57E5" w:rsidRPr="00711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содержит  задания с развернутым ответом (задание-2 балла).</w:t>
      </w:r>
      <w:r w:rsidR="00ED57E5" w:rsidRPr="00711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0044D">
        <w:rPr>
          <w:rFonts w:ascii="TimesNewRoman" w:hAnsi="TimesNewRoman"/>
          <w:color w:val="000000"/>
          <w:sz w:val="24"/>
          <w:szCs w:val="24"/>
        </w:rPr>
        <w:t xml:space="preserve">          </w:t>
      </w:r>
      <w:r>
        <w:rPr>
          <w:rFonts w:ascii="TimesNewRoman" w:hAnsi="TimesNewRoman"/>
          <w:color w:val="000000"/>
          <w:sz w:val="24"/>
          <w:szCs w:val="24"/>
        </w:rPr>
        <w:t xml:space="preserve"> При выполнении работы не разрешается пользоваться учебником, рабочими тетрадями и другим справочным материалом. При необходимости можно пользоваться черновиком. Записи в черновике проверя</w:t>
      </w:r>
      <w:r w:rsidR="00F0044D">
        <w:rPr>
          <w:rFonts w:ascii="TimesNewRoman" w:hAnsi="TimesNewRoman"/>
          <w:color w:val="000000"/>
          <w:sz w:val="24"/>
          <w:szCs w:val="24"/>
        </w:rPr>
        <w:t xml:space="preserve">ться и оцениваться не будут.  </w:t>
      </w:r>
      <w:r>
        <w:rPr>
          <w:rFonts w:ascii="TimesNewRoman" w:hAnsi="TimesNewRoman"/>
          <w:color w:val="000000"/>
          <w:sz w:val="24"/>
          <w:szCs w:val="24"/>
        </w:rPr>
        <w:t xml:space="preserve">Советуем выполнять задания в том порядке, в котором они даны. В целях экономии времени пропускайте задание, которое не удаётся выполнить сразу, и переходите к следующему. Если после выполнения всей работы у Вас останется время, то Вы сможете вернуться к пропущенным заданиям. </w:t>
      </w:r>
      <w:r>
        <w:rPr>
          <w:rFonts w:ascii="Times New Roman" w:hAnsi="Times New Roman"/>
          <w:color w:val="000000"/>
          <w:sz w:val="24"/>
          <w:szCs w:val="24"/>
        </w:rPr>
        <w:t>Баллы, полученные Вами за выполненные задания, суммируются. Постарайтесь выполнить как можно больше заданий и набрать наибольшее количество баллов.</w:t>
      </w:r>
      <w:r w:rsidR="00F0044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Желаем</w:t>
      </w:r>
      <w:r w:rsidR="00180D9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успеха!</w:t>
      </w:r>
      <w:r>
        <w:rPr>
          <w:rFonts w:ascii="Times New Roman" w:hAnsi="Times New Roman"/>
          <w:color w:val="000000"/>
          <w:sz w:val="24"/>
          <w:szCs w:val="24"/>
        </w:rPr>
        <w:br/>
      </w:r>
    </w:p>
    <w:p w:rsidR="0031420E" w:rsidRPr="00711263" w:rsidRDefault="0031420E" w:rsidP="0031420E">
      <w:pPr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7112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ариант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№1</w:t>
      </w:r>
    </w:p>
    <w:p w:rsidR="003452E5" w:rsidRPr="00711263" w:rsidRDefault="004256E1" w:rsidP="003452E5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kern w:val="1"/>
          <w:sz w:val="24"/>
          <w:szCs w:val="24"/>
        </w:rPr>
      </w:pPr>
      <w:r w:rsidRPr="00711263">
        <w:rPr>
          <w:rFonts w:ascii="Times New Roman" w:eastAsia="DejaVu Sans" w:hAnsi="Times New Roman" w:cs="Times New Roman"/>
          <w:b/>
          <w:kern w:val="1"/>
          <w:sz w:val="24"/>
          <w:szCs w:val="24"/>
        </w:rPr>
        <w:t>В задании А1 – А12</w:t>
      </w:r>
      <w:r w:rsidR="00711263" w:rsidRPr="00711263">
        <w:rPr>
          <w:rFonts w:ascii="Times New Roman" w:eastAsia="DejaVu Sans" w:hAnsi="Times New Roman" w:cs="Times New Roman"/>
          <w:b/>
          <w:kern w:val="1"/>
          <w:sz w:val="24"/>
          <w:szCs w:val="24"/>
        </w:rPr>
        <w:t xml:space="preserve"> </w:t>
      </w:r>
      <w:r w:rsidR="003452E5" w:rsidRPr="00711263">
        <w:rPr>
          <w:rFonts w:ascii="Times New Roman" w:eastAsia="DejaVu Sans" w:hAnsi="Times New Roman" w:cs="Times New Roman"/>
          <w:b/>
          <w:kern w:val="1"/>
          <w:sz w:val="24"/>
          <w:szCs w:val="24"/>
        </w:rPr>
        <w:t>выберите 1 верный ответ из 4.</w:t>
      </w:r>
    </w:p>
    <w:p w:rsidR="002A2231" w:rsidRPr="00711263" w:rsidRDefault="002A2231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40CE" w:rsidRPr="00711263" w:rsidRDefault="003452E5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540CE"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1. У ланцетника и других бесчерепных животных скелет</w:t>
      </w:r>
    </w:p>
    <w:p w:rsidR="008540CE" w:rsidRPr="00711263" w:rsidRDefault="008540CE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A0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отсутствует</w:t>
      </w:r>
    </w:p>
    <w:p w:rsidR="008540CE" w:rsidRPr="00711263" w:rsidRDefault="008540CE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A0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наружный</w:t>
      </w:r>
    </w:p>
    <w:p w:rsidR="008540CE" w:rsidRPr="00711263" w:rsidRDefault="008540CE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A0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внутренний хрящевой или костный</w:t>
      </w:r>
    </w:p>
    <w:p w:rsidR="008540CE" w:rsidRPr="00711263" w:rsidRDefault="008540CE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="00A0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всей жизни представлен хордой</w:t>
      </w:r>
    </w:p>
    <w:p w:rsidR="008540CE" w:rsidRPr="00711263" w:rsidRDefault="008540CE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540CE" w:rsidRPr="00711263" w:rsidRDefault="003452E5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540CE"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Клетка простейших</w:t>
      </w:r>
    </w:p>
    <w:p w:rsidR="008540CE" w:rsidRPr="00711263" w:rsidRDefault="008540CE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A0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выполняет определенную функцию</w:t>
      </w:r>
    </w:p>
    <w:p w:rsidR="008540CE" w:rsidRPr="00711263" w:rsidRDefault="008540CE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A0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 собой самостоятельный организм</w:t>
      </w:r>
    </w:p>
    <w:p w:rsidR="008540CE" w:rsidRPr="00711263" w:rsidRDefault="008540CE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A0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составной частью тканей</w:t>
      </w:r>
    </w:p>
    <w:p w:rsidR="008540CE" w:rsidRPr="00711263" w:rsidRDefault="008540CE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="00A0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плотную оболочку</w:t>
      </w:r>
    </w:p>
    <w:p w:rsidR="008540CE" w:rsidRPr="00711263" w:rsidRDefault="008540CE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540CE" w:rsidRPr="00711263" w:rsidRDefault="003452E5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540CE"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Приспособлением к расселению и перенесению неблагоприятных условий у многих простейших служит способность</w:t>
      </w:r>
      <w:r w:rsidR="000C2DE5"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540CE" w:rsidRPr="00711263" w:rsidRDefault="008540CE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A0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 передвигаться</w:t>
      </w:r>
    </w:p>
    <w:p w:rsidR="008540CE" w:rsidRPr="00711263" w:rsidRDefault="008540CE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A0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образовывать цисту</w:t>
      </w:r>
    </w:p>
    <w:p w:rsidR="008540CE" w:rsidRPr="00711263" w:rsidRDefault="008540CE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A0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размножаться путем деления</w:t>
      </w:r>
    </w:p>
    <w:p w:rsidR="008540CE" w:rsidRPr="00711263" w:rsidRDefault="008540CE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="00A0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восстанавливать поврежденные органоиды</w:t>
      </w:r>
    </w:p>
    <w:p w:rsidR="005A2E13" w:rsidRDefault="008540CE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540CE" w:rsidRPr="00711263" w:rsidRDefault="003452E5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540CE"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4. Беспозвоночных животных с лучевой симметрией тела,</w:t>
      </w:r>
      <w:r w:rsidR="00A0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40CE"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добывающих пищу и защищающихся от врагов с помощью стрекательных клеток, относят к типу</w:t>
      </w:r>
    </w:p>
    <w:p w:rsidR="008540CE" w:rsidRPr="00711263" w:rsidRDefault="008540CE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</w:t>
      </w:r>
      <w:r w:rsidR="00A0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членистоногих                    </w:t>
      </w:r>
      <w:r w:rsidR="005A3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 2)</w:t>
      </w:r>
      <w:r w:rsidR="005A3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моллюсков</w:t>
      </w:r>
    </w:p>
    <w:p w:rsidR="008540CE" w:rsidRPr="00711263" w:rsidRDefault="008540CE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5A3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кольчатых червей                </w:t>
      </w:r>
      <w:r w:rsidR="005A3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4)</w:t>
      </w:r>
      <w:r w:rsidR="005A3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кишечнополостных</w:t>
      </w:r>
    </w:p>
    <w:p w:rsidR="008540CE" w:rsidRPr="00711263" w:rsidRDefault="008540CE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540CE" w:rsidRPr="00711263" w:rsidRDefault="003452E5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540CE"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5. С помощью боковой линии рыба воспринимает</w:t>
      </w:r>
    </w:p>
    <w:p w:rsidR="008540CE" w:rsidRPr="00711263" w:rsidRDefault="008540CE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5A3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запах предметов                          2)</w:t>
      </w:r>
      <w:r w:rsidR="005A3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окраску предметов</w:t>
      </w:r>
    </w:p>
    <w:p w:rsidR="008540CE" w:rsidRPr="00711263" w:rsidRDefault="008540CE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5A3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звуковые сигналы                 </w:t>
      </w:r>
      <w:r w:rsidR="005A3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="005A3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и силу течения воды</w:t>
      </w:r>
    </w:p>
    <w:p w:rsidR="008540CE" w:rsidRPr="00711263" w:rsidRDefault="008540CE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540CE" w:rsidRPr="00711263" w:rsidRDefault="003452E5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540CE"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476B6"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A3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40CE"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Аскарида не переваривается в кишечнике человека, так как</w:t>
      </w:r>
    </w:p>
    <w:p w:rsidR="008540CE" w:rsidRPr="00711263" w:rsidRDefault="008540CE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5A3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отличается огромной плодовитостью</w:t>
      </w:r>
    </w:p>
    <w:p w:rsidR="008540CE" w:rsidRPr="00711263" w:rsidRDefault="008540CE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5A3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жить в бескислородной среде</w:t>
      </w:r>
    </w:p>
    <w:p w:rsidR="008540CE" w:rsidRPr="00711263" w:rsidRDefault="008540CE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5A3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 двигается в направлении, противоположном движению пищи</w:t>
      </w:r>
    </w:p>
    <w:p w:rsidR="008540CE" w:rsidRPr="00711263" w:rsidRDefault="008540CE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="005A3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тело покрыто оболочкой, на которую не действует</w:t>
      </w:r>
      <w:r w:rsidR="005A3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пищеварительный сок</w:t>
      </w:r>
    </w:p>
    <w:p w:rsidR="008540CE" w:rsidRPr="00711263" w:rsidRDefault="008540CE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540CE" w:rsidRPr="00711263" w:rsidRDefault="003452E5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476B6"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540CE"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. Членистоногих, у которых к грудному отделу тела прикрепляются три пары ног, относят к классу</w:t>
      </w:r>
    </w:p>
    <w:p w:rsidR="008540CE" w:rsidRPr="00711263" w:rsidRDefault="008540CE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187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3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ракообразных  </w:t>
      </w:r>
      <w:r w:rsidR="00F510B4"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5A3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паукообразных</w:t>
      </w:r>
    </w:p>
    <w:p w:rsidR="008540CE" w:rsidRPr="00711263" w:rsidRDefault="008540CE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187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3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насекомых                                    </w:t>
      </w:r>
      <w:r w:rsidR="005A3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4)</w:t>
      </w:r>
      <w:r w:rsidR="005A3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сосальщиков</w:t>
      </w:r>
    </w:p>
    <w:p w:rsidR="008540CE" w:rsidRPr="00711263" w:rsidRDefault="008540CE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540CE" w:rsidRPr="00711263" w:rsidRDefault="003452E5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476B6"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8540CE"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. Кровеносная система в процессе исторического развития впервые появляется у</w:t>
      </w:r>
    </w:p>
    <w:p w:rsidR="008540CE" w:rsidRPr="00711263" w:rsidRDefault="008540CE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187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моллюсков                             </w:t>
      </w:r>
      <w:r w:rsidR="00187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2)</w:t>
      </w:r>
      <w:r w:rsidR="00187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плоских червей</w:t>
      </w:r>
    </w:p>
    <w:p w:rsidR="008540CE" w:rsidRPr="00711263" w:rsidRDefault="008540CE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187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кольчатых червей                     4)</w:t>
      </w:r>
      <w:r w:rsidR="00187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кишечнополостных</w:t>
      </w:r>
    </w:p>
    <w:p w:rsidR="008540CE" w:rsidRPr="00711263" w:rsidRDefault="008540CE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8540CE" w:rsidRPr="00711263" w:rsidRDefault="004256E1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А9</w:t>
      </w:r>
      <w:r w:rsidR="008540CE"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. У каких животных в процессе эволюции появляется второй круг кровообращения?</w:t>
      </w:r>
    </w:p>
    <w:p w:rsidR="008540CE" w:rsidRPr="00711263" w:rsidRDefault="008540CE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187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хрящевых рыб                           2)</w:t>
      </w:r>
      <w:r w:rsidR="00187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костных рыб</w:t>
      </w:r>
    </w:p>
    <w:p w:rsidR="008540CE" w:rsidRPr="00711263" w:rsidRDefault="008540CE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187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земноводных                            </w:t>
      </w:r>
      <w:r w:rsidR="00187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="00187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пресмыкающихся</w:t>
      </w:r>
    </w:p>
    <w:p w:rsidR="008540CE" w:rsidRPr="00711263" w:rsidRDefault="008540CE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540CE" w:rsidRPr="00711263" w:rsidRDefault="004256E1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А10</w:t>
      </w:r>
      <w:r w:rsidR="008540CE"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Какая стадия отсутствует у насекомых с неполным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40CE"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ревращением?                                </w:t>
      </w:r>
    </w:p>
    <w:p w:rsidR="008540CE" w:rsidRPr="00711263" w:rsidRDefault="008540CE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1) </w:t>
      </w:r>
      <w:r w:rsidR="00DC7099"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куколки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 2)</w:t>
      </w:r>
      <w:r w:rsidR="00187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личинки</w:t>
      </w:r>
    </w:p>
    <w:p w:rsidR="008540CE" w:rsidRPr="00711263" w:rsidRDefault="008540CE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C7099"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87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7099"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яйца   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 </w:t>
      </w:r>
      <w:r w:rsidR="00187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="00187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взрослого насекомого</w:t>
      </w:r>
    </w:p>
    <w:p w:rsidR="008540CE" w:rsidRPr="00711263" w:rsidRDefault="008540CE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540CE" w:rsidRPr="00711263" w:rsidRDefault="004256E1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А11</w:t>
      </w:r>
      <w:r w:rsidR="008540CE"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Какие приспособления, защищающие организм от перегревания, сформировались у млекопитающих в процессе эволюции?</w:t>
      </w:r>
    </w:p>
    <w:p w:rsidR="008540CE" w:rsidRPr="00711263" w:rsidRDefault="008540CE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33EC8"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5A2E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наружные слущ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ивающиеся клетки кожи</w:t>
      </w:r>
    </w:p>
    <w:p w:rsidR="008540CE" w:rsidRPr="00711263" w:rsidRDefault="008540CE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187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потовые железы</w:t>
      </w:r>
    </w:p>
    <w:p w:rsidR="008540CE" w:rsidRPr="00711263" w:rsidRDefault="008540CE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187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сальные железы</w:t>
      </w:r>
    </w:p>
    <w:p w:rsidR="008540CE" w:rsidRPr="00711263" w:rsidRDefault="008540CE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="00187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роговые образования на теле</w:t>
      </w:r>
    </w:p>
    <w:p w:rsidR="008540CE" w:rsidRPr="00711263" w:rsidRDefault="008540CE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433EC8" w:rsidRPr="00711263" w:rsidRDefault="000476B6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540CE"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256E1"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540CE"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 какому типу относят беспозвоночных животных, тело которых, как правило, </w:t>
      </w:r>
    </w:p>
    <w:p w:rsidR="008540CE" w:rsidRPr="00711263" w:rsidRDefault="008540CE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находится в раковине?</w:t>
      </w:r>
    </w:p>
    <w:p w:rsidR="008540CE" w:rsidRPr="00711263" w:rsidRDefault="008540CE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187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плоских червей                              2)</w:t>
      </w:r>
      <w:r w:rsidR="00187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круглых червей</w:t>
      </w:r>
    </w:p>
    <w:p w:rsidR="008540CE" w:rsidRPr="00711263" w:rsidRDefault="008540CE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187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моллюсков                                      4)</w:t>
      </w:r>
      <w:r w:rsidR="00187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членистоногих</w:t>
      </w:r>
    </w:p>
    <w:p w:rsidR="008540CE" w:rsidRPr="00711263" w:rsidRDefault="008540CE" w:rsidP="00BF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8540CE" w:rsidRPr="00711263" w:rsidRDefault="008540CE" w:rsidP="005A2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2A2231"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В 1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112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Выпишите буквы, обозначающие элементы верного ответа на вопрос: </w:t>
      </w:r>
      <w:r w:rsidR="00C903F9" w:rsidRPr="007112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какие признаки характерны</w:t>
      </w:r>
      <w:r w:rsidRPr="007112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млекопитающих?</w:t>
      </w:r>
      <w:r w:rsidR="005A2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A)</w:t>
      </w:r>
      <w:r w:rsidR="00187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круга кровообращения</w:t>
      </w:r>
      <w:r w:rsidR="00187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187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теплокровность</w:t>
      </w:r>
      <w:r w:rsidR="00187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</w:t>
      </w:r>
      <w:r w:rsidR="00C903F9"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B)</w:t>
      </w:r>
      <w:r w:rsidR="00187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903F9"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камерное сердце</w:t>
      </w:r>
      <w:r w:rsidR="00187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r w:rsidR="00187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диафрагмы</w:t>
      </w:r>
      <w:r w:rsidR="00187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C903F9"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87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03F9"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легочные мешки</w:t>
      </w:r>
      <w:r w:rsidR="00187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Е) развитие коры больших полушарий головного мозга</w:t>
      </w:r>
    </w:p>
    <w:p w:rsidR="00D351C0" w:rsidRPr="00711263" w:rsidRDefault="00D351C0" w:rsidP="00854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__________________________________________</w:t>
      </w:r>
    </w:p>
    <w:p w:rsidR="008540CE" w:rsidRPr="00711263" w:rsidRDefault="008540CE" w:rsidP="00854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 </w:t>
      </w:r>
      <w:r w:rsidR="002A2231" w:rsidRPr="007112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2</w:t>
      </w:r>
      <w:r w:rsidRPr="007112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Установите соответствие между признаком организма и царством, для к</w:t>
      </w:r>
      <w:r w:rsidR="002A2231" w:rsidRPr="007112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оторого этот признак характерен:</w:t>
      </w:r>
    </w:p>
    <w:p w:rsidR="008540CE" w:rsidRPr="00711263" w:rsidRDefault="008540CE" w:rsidP="00854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ПРИЗНАК   </w:t>
      </w:r>
      <w:r w:rsidR="00187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187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растут в течение всей жизни     </w:t>
      </w:r>
      <w:r w:rsidR="00187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187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 перемещаются в пространстве</w:t>
      </w:r>
      <w:r w:rsidR="00187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="00187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питаются готовыми органическими веществами            </w:t>
      </w:r>
      <w:r w:rsidR="00C9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 w:rsidR="00C9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образуют органические вещества в процессе фотосинтеза               </w:t>
      </w:r>
      <w:r w:rsidR="00C9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Д)</w:t>
      </w:r>
      <w:r w:rsidR="00C9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 органы чувств                 </w:t>
      </w:r>
      <w:r w:rsidR="00C9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Е)</w:t>
      </w:r>
      <w:r w:rsidR="00C9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 основным поставщиком кислорода на Земле         </w:t>
      </w:r>
    </w:p>
    <w:p w:rsidR="00C4228D" w:rsidRPr="00711263" w:rsidRDefault="00894C4F" w:rsidP="00C422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="008540CE"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ЦАРСТВО</w:t>
      </w:r>
      <w:r w:rsidR="002A2231"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: 1)</w:t>
      </w:r>
      <w:r w:rsidR="00C9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2231"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Растения</w:t>
      </w:r>
      <w:r w:rsidR="00C9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2A2231"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C9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228D"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Животные</w:t>
      </w:r>
    </w:p>
    <w:tbl>
      <w:tblPr>
        <w:tblStyle w:val="a7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C4228D" w:rsidTr="00C4228D">
        <w:tc>
          <w:tcPr>
            <w:tcW w:w="1595" w:type="dxa"/>
          </w:tcPr>
          <w:p w:rsidR="00C4228D" w:rsidRPr="00711263" w:rsidRDefault="00C4228D" w:rsidP="00C422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595" w:type="dxa"/>
          </w:tcPr>
          <w:p w:rsidR="00C4228D" w:rsidRPr="00711263" w:rsidRDefault="00C4228D" w:rsidP="00C422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595" w:type="dxa"/>
          </w:tcPr>
          <w:p w:rsidR="00C4228D" w:rsidRPr="00711263" w:rsidRDefault="00C4228D" w:rsidP="00C422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595" w:type="dxa"/>
          </w:tcPr>
          <w:p w:rsidR="00C4228D" w:rsidRPr="00711263" w:rsidRDefault="00C4228D" w:rsidP="00C422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95" w:type="dxa"/>
          </w:tcPr>
          <w:p w:rsidR="00C4228D" w:rsidRPr="00711263" w:rsidRDefault="00C4228D" w:rsidP="00C422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596" w:type="dxa"/>
          </w:tcPr>
          <w:p w:rsidR="00C4228D" w:rsidRPr="00711263" w:rsidRDefault="00C4228D" w:rsidP="00C422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</w:tr>
      <w:tr w:rsidR="00C4228D" w:rsidTr="00C4228D">
        <w:tc>
          <w:tcPr>
            <w:tcW w:w="1595" w:type="dxa"/>
          </w:tcPr>
          <w:p w:rsidR="00C4228D" w:rsidRDefault="00C4228D" w:rsidP="00C422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C4228D" w:rsidRDefault="00C4228D" w:rsidP="00C422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C4228D" w:rsidRDefault="00C4228D" w:rsidP="00C422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C4228D" w:rsidRDefault="00C4228D" w:rsidP="00C422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C4228D" w:rsidRDefault="00C4228D" w:rsidP="00C422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C4228D" w:rsidRDefault="00C4228D" w:rsidP="00C422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540CE" w:rsidRPr="00711263" w:rsidRDefault="002A2231" w:rsidP="00854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3</w:t>
      </w:r>
      <w:r w:rsidR="008540CE" w:rsidRPr="007112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Установите соответствие между особенностями кровеносной системы животных, относящихся к разным классам:</w:t>
      </w:r>
    </w:p>
    <w:p w:rsidR="008540CE" w:rsidRPr="00711263" w:rsidRDefault="008540CE" w:rsidP="009E47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Особенности системы         </w:t>
      </w:r>
    </w:p>
    <w:p w:rsidR="008540CE" w:rsidRPr="00711263" w:rsidRDefault="008540CE" w:rsidP="009E47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сердце венозная кровь           </w:t>
      </w:r>
    </w:p>
    <w:p w:rsidR="008540CE" w:rsidRPr="00711263" w:rsidRDefault="008540CE" w:rsidP="009E47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сердце четыре камеры</w:t>
      </w:r>
    </w:p>
    <w:p w:rsidR="008540CE" w:rsidRPr="00711263" w:rsidRDefault="008540CE" w:rsidP="009E47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Два круга кровообращения        </w:t>
      </w:r>
    </w:p>
    <w:p w:rsidR="008540CE" w:rsidRPr="00711263" w:rsidRDefault="008540CE" w:rsidP="009E47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Один круг кровообращения       </w:t>
      </w:r>
    </w:p>
    <w:p w:rsidR="008540CE" w:rsidRPr="00711263" w:rsidRDefault="008540CE" w:rsidP="009E47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Д) Венозная кровь из сердца поступает к легким           </w:t>
      </w:r>
    </w:p>
    <w:p w:rsidR="008540CE" w:rsidRPr="00711263" w:rsidRDefault="008540CE" w:rsidP="009E47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Е) В сердце две камеры</w:t>
      </w:r>
    </w:p>
    <w:p w:rsidR="002A2231" w:rsidRDefault="00894C4F" w:rsidP="00854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="008540CE"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A2231"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КЛАСС: 1) рыбы   2) птицы</w:t>
      </w:r>
    </w:p>
    <w:tbl>
      <w:tblPr>
        <w:tblStyle w:val="a7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894C4F" w:rsidRPr="00711263" w:rsidTr="00855324">
        <w:tc>
          <w:tcPr>
            <w:tcW w:w="1595" w:type="dxa"/>
          </w:tcPr>
          <w:p w:rsidR="00894C4F" w:rsidRPr="00711263" w:rsidRDefault="00894C4F" w:rsidP="008553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595" w:type="dxa"/>
          </w:tcPr>
          <w:p w:rsidR="00894C4F" w:rsidRPr="00711263" w:rsidRDefault="00894C4F" w:rsidP="008553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595" w:type="dxa"/>
          </w:tcPr>
          <w:p w:rsidR="00894C4F" w:rsidRPr="00711263" w:rsidRDefault="00894C4F" w:rsidP="008553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595" w:type="dxa"/>
          </w:tcPr>
          <w:p w:rsidR="00894C4F" w:rsidRPr="00711263" w:rsidRDefault="00894C4F" w:rsidP="008553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95" w:type="dxa"/>
          </w:tcPr>
          <w:p w:rsidR="00894C4F" w:rsidRPr="00711263" w:rsidRDefault="00894C4F" w:rsidP="008553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596" w:type="dxa"/>
          </w:tcPr>
          <w:p w:rsidR="00894C4F" w:rsidRPr="00711263" w:rsidRDefault="00894C4F" w:rsidP="008553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</w:tr>
      <w:tr w:rsidR="00894C4F" w:rsidTr="00855324">
        <w:tc>
          <w:tcPr>
            <w:tcW w:w="1595" w:type="dxa"/>
          </w:tcPr>
          <w:p w:rsidR="00894C4F" w:rsidRDefault="00894C4F" w:rsidP="008553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894C4F" w:rsidRDefault="00894C4F" w:rsidP="008553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894C4F" w:rsidRDefault="00894C4F" w:rsidP="008553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894C4F" w:rsidRDefault="00894C4F" w:rsidP="008553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894C4F" w:rsidRDefault="00894C4F" w:rsidP="008553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894C4F" w:rsidRDefault="00894C4F" w:rsidP="008553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540CE" w:rsidRPr="00711263" w:rsidRDefault="002A2231" w:rsidP="00854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4</w:t>
      </w:r>
      <w:r w:rsidR="008540CE" w:rsidRPr="007112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Установите последовательность систематических категорий, характерных для царства животных, начиная с наименьшей.</w:t>
      </w:r>
    </w:p>
    <w:p w:rsidR="008540CE" w:rsidRPr="00711263" w:rsidRDefault="008540CE" w:rsidP="00A25659">
      <w:pPr>
        <w:pStyle w:val="a6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        Б) вид          B)</w:t>
      </w:r>
      <w:r w:rsidR="00157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     Г)</w:t>
      </w:r>
      <w:r w:rsidR="00157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семейство       Д)</w:t>
      </w:r>
      <w:r w:rsidR="00157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отряд</w:t>
      </w:r>
    </w:p>
    <w:p w:rsidR="008540CE" w:rsidRPr="00711263" w:rsidRDefault="00D351C0" w:rsidP="00854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="008540CE"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A2231"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  <w:r w:rsidR="001570A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:rsidR="005A2E13" w:rsidRDefault="005A2E13" w:rsidP="00854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40CE" w:rsidRPr="00711263" w:rsidRDefault="008540CE" w:rsidP="00854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1.</w:t>
      </w:r>
      <w:r w:rsidR="001570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53D58" w:rsidRPr="0071126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Объясните, каково значение в природе дождевых червей.</w:t>
      </w:r>
    </w:p>
    <w:p w:rsidR="00ED018D" w:rsidRPr="00711263" w:rsidRDefault="008540CE" w:rsidP="002C3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A31BBC" w:rsidRPr="00711263" w:rsidRDefault="00A31BBC" w:rsidP="0049725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1BBC" w:rsidRPr="00711263" w:rsidRDefault="00A31BBC" w:rsidP="0049725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1BBC" w:rsidRPr="00711263" w:rsidRDefault="00A31BBC" w:rsidP="0049725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B395D" w:rsidRDefault="00BB395D" w:rsidP="005A2E13">
      <w:pPr>
        <w:rPr>
          <w:rFonts w:ascii="TimesNewRomanPS-BoldMT" w:hAnsi="TimesNewRomanPS-BoldMT" w:cs="Calibri"/>
          <w:color w:val="000000"/>
          <w:sz w:val="28"/>
          <w:szCs w:val="28"/>
          <w:u w:val="single"/>
        </w:rPr>
      </w:pPr>
    </w:p>
    <w:p w:rsidR="005A2E13" w:rsidRDefault="005A2E13" w:rsidP="005A2E13">
      <w:pPr>
        <w:rPr>
          <w:rFonts w:ascii="TimesNewRomanPS-BoldMT" w:hAnsi="TimesNewRomanPS-BoldMT" w:cs="Calibri"/>
          <w:b/>
          <w:bCs/>
          <w:color w:val="000000"/>
        </w:rPr>
      </w:pPr>
      <w:r>
        <w:rPr>
          <w:rFonts w:ascii="TimesNewRomanPS-BoldMT" w:hAnsi="TimesNewRomanPS-BoldMT" w:cs="Calibri"/>
          <w:color w:val="000000"/>
          <w:sz w:val="28"/>
          <w:szCs w:val="28"/>
          <w:u w:val="single"/>
        </w:rPr>
        <w:t>КИМ (контрольно-измерительные материалы) по биологии,  7  класс</w:t>
      </w:r>
      <w:r>
        <w:rPr>
          <w:rFonts w:ascii="TimesNewRomanPS-BoldMT" w:hAnsi="TimesNewRomanPS-BoldMT" w:cs="Calibri"/>
          <w:color w:val="000000"/>
          <w:sz w:val="28"/>
          <w:szCs w:val="28"/>
        </w:rPr>
        <w:t>.</w:t>
      </w:r>
      <w:r>
        <w:rPr>
          <w:rFonts w:ascii="TimesNewRomanPS-BoldMT" w:hAnsi="TimesNewRomanPS-BoldMT" w:cs="Calibri"/>
          <w:color w:val="000000"/>
          <w:sz w:val="28"/>
          <w:szCs w:val="28"/>
        </w:rPr>
        <w:br/>
      </w:r>
    </w:p>
    <w:p w:rsidR="00B475BD" w:rsidRDefault="005A2E13" w:rsidP="0031420E">
      <w:pPr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Инструкция по выполнению работы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808080"/>
          <w:sz w:val="24"/>
          <w:szCs w:val="24"/>
        </w:rPr>
        <w:br/>
      </w:r>
      <w:r>
        <w:rPr>
          <w:rFonts w:ascii="TimesNewRoman" w:hAnsi="TimesNewRoman"/>
          <w:color w:val="000000"/>
          <w:sz w:val="24"/>
          <w:szCs w:val="24"/>
        </w:rPr>
        <w:t xml:space="preserve">             На выполнение работы по биологии даётся 45 минут</w:t>
      </w:r>
      <w:r w:rsidRPr="00ED57E5">
        <w:rPr>
          <w:rFonts w:ascii="TimesNewRoman" w:hAnsi="TimesNewRoman"/>
          <w:sz w:val="24"/>
          <w:szCs w:val="24"/>
        </w:rPr>
        <w:t xml:space="preserve">. Работа включает следующие задания:  </w:t>
      </w:r>
      <w:r>
        <w:rPr>
          <w:rFonts w:ascii="TimesNewRoman" w:hAnsi="TimesNew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Pr="00ED57E5">
        <w:rPr>
          <w:rFonts w:ascii="TimesNewRoman" w:hAnsi="TimesNewRoman"/>
          <w:sz w:val="24"/>
          <w:szCs w:val="24"/>
        </w:rPr>
        <w:t xml:space="preserve"> </w:t>
      </w:r>
      <w:r w:rsidRPr="00ED57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Часть А</w:t>
      </w:r>
      <w:r w:rsidRPr="00ED5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содержит 12 заданий </w:t>
      </w:r>
      <w:r w:rsidRPr="00ED57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базового уровня сложности</w:t>
      </w:r>
      <w:r w:rsidRPr="00711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 задание-1 балл).</w:t>
      </w:r>
      <w:r w:rsidRPr="00711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112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В</w:t>
      </w:r>
      <w:r w:rsidRPr="00711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содержит 4 задания повышенного уровня сложности (1 задание- 0- 2 балла; 1балл за 3 правильно названных элемента ответа).</w:t>
      </w:r>
      <w:r w:rsidRPr="00711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Проверяемые умения:</w:t>
      </w:r>
      <w:r w:rsidRPr="00711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В1 - умение проводить множественный выбор;</w:t>
      </w:r>
      <w:r w:rsidRPr="00711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В2,В3 - умение устанавливать соответствие;</w:t>
      </w:r>
      <w:r w:rsidRPr="00711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В4-умение определять последовательности биологических процессов, явлений.</w:t>
      </w:r>
      <w:r w:rsidRPr="00711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112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С</w:t>
      </w:r>
      <w:r w:rsidRPr="00711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содержит  задания с развернутым ответом (задание-2 балла).</w:t>
      </w:r>
      <w:r w:rsidRPr="00711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NewRoman" w:hAnsi="TimesNewRoman"/>
          <w:color w:val="000000"/>
          <w:sz w:val="24"/>
          <w:szCs w:val="24"/>
        </w:rPr>
        <w:t xml:space="preserve">           При выполнении работы не разрешается пользоваться учебником, рабочими тетрадями и другим справочным материалом. При необходимости можно пользоваться черновиком. Записи в черновике проверяться и оцениваться не будут.  Советуем выполнять задания в том порядке, в котором они даны. В целях экономии времени пропускайте задание, которое не удаётся выполнить сразу, и переходите к следующему. Если после выполнения всей работы у Вас останется время, то Вы сможете вернуться к пропущенным заданиям. </w:t>
      </w:r>
      <w:r>
        <w:rPr>
          <w:rFonts w:ascii="Times New Roman" w:hAnsi="Times New Roman"/>
          <w:color w:val="000000"/>
          <w:sz w:val="24"/>
          <w:szCs w:val="24"/>
        </w:rPr>
        <w:t xml:space="preserve">Баллы, полученные Вами за выполненные задания, суммируются. Постарайтесь выполнить как можно больше заданий и набрать наибольшее количество баллов. 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Желаем успеха!</w:t>
      </w:r>
      <w:r>
        <w:rPr>
          <w:rFonts w:ascii="Times New Roman" w:hAnsi="Times New Roman"/>
          <w:color w:val="000000"/>
          <w:sz w:val="24"/>
          <w:szCs w:val="24"/>
        </w:rPr>
        <w:br/>
      </w:r>
    </w:p>
    <w:p w:rsidR="0031420E" w:rsidRPr="00711263" w:rsidRDefault="0031420E" w:rsidP="0031420E">
      <w:pPr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7112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ариант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№2</w:t>
      </w:r>
    </w:p>
    <w:p w:rsidR="00497257" w:rsidRPr="00711263" w:rsidRDefault="00DC7099" w:rsidP="00497257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kern w:val="1"/>
          <w:sz w:val="24"/>
          <w:szCs w:val="24"/>
        </w:rPr>
      </w:pPr>
      <w:r w:rsidRPr="00711263">
        <w:rPr>
          <w:rFonts w:ascii="Times New Roman" w:eastAsia="DejaVu Sans" w:hAnsi="Times New Roman" w:cs="Times New Roman"/>
          <w:b/>
          <w:kern w:val="1"/>
          <w:sz w:val="24"/>
          <w:szCs w:val="24"/>
        </w:rPr>
        <w:t>В задании А1 – А12</w:t>
      </w:r>
      <w:r w:rsidR="00497257" w:rsidRPr="00711263">
        <w:rPr>
          <w:rFonts w:ascii="Times New Roman" w:eastAsia="DejaVu Sans" w:hAnsi="Times New Roman" w:cs="Times New Roman"/>
          <w:b/>
          <w:kern w:val="1"/>
          <w:sz w:val="24"/>
          <w:szCs w:val="24"/>
        </w:rPr>
        <w:t xml:space="preserve">   выберите1 верный ответ из 4.</w:t>
      </w:r>
    </w:p>
    <w:p w:rsidR="00497257" w:rsidRPr="00711263" w:rsidRDefault="00497257" w:rsidP="00951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40CE" w:rsidRPr="00711263" w:rsidRDefault="009517FC" w:rsidP="00951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540CE"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 </w:t>
      </w:r>
      <w:r w:rsidR="00980865"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большинства брюхоногих моллюсков </w:t>
      </w:r>
      <w:r w:rsidR="008540CE"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скелет</w:t>
      </w:r>
      <w:r w:rsidR="00980865"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540CE" w:rsidRPr="00711263" w:rsidRDefault="008540CE" w:rsidP="00951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B47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отсутствует</w:t>
      </w:r>
    </w:p>
    <w:p w:rsidR="008540CE" w:rsidRPr="00711263" w:rsidRDefault="008540CE" w:rsidP="00951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B47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наружный</w:t>
      </w:r>
    </w:p>
    <w:p w:rsidR="008540CE" w:rsidRPr="00711263" w:rsidRDefault="008540CE" w:rsidP="00951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B47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внутренний хрящевой или костный</w:t>
      </w:r>
    </w:p>
    <w:p w:rsidR="008540CE" w:rsidRPr="00711263" w:rsidRDefault="008540CE" w:rsidP="00951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="00B47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всей жизни представлен хордой</w:t>
      </w:r>
    </w:p>
    <w:p w:rsidR="009517FC" w:rsidRPr="00711263" w:rsidRDefault="009517FC" w:rsidP="00951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7FC" w:rsidRPr="00711263" w:rsidRDefault="008540CE" w:rsidP="00951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517FC"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А2. Нервная система хордовых животных:</w:t>
      </w:r>
    </w:p>
    <w:p w:rsidR="009517FC" w:rsidRPr="00711263" w:rsidRDefault="009517FC" w:rsidP="00951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B47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   собой   трубку,   расположенную   на спинной стороне тела</w:t>
      </w:r>
    </w:p>
    <w:p w:rsidR="009517FC" w:rsidRPr="00711263" w:rsidRDefault="009517FC" w:rsidP="00951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B47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 собой нервную цепочку, расположенную на брюшной стороне тела</w:t>
      </w:r>
    </w:p>
    <w:p w:rsidR="009517FC" w:rsidRPr="00711263" w:rsidRDefault="009517FC" w:rsidP="00951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B47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состоит из нервных стволов и нервных узлов</w:t>
      </w:r>
    </w:p>
    <w:p w:rsidR="009517FC" w:rsidRPr="00711263" w:rsidRDefault="009517FC" w:rsidP="00951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="00B47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состоит из нервных клеток, образующих нервную сеть</w:t>
      </w:r>
    </w:p>
    <w:p w:rsidR="009517FC" w:rsidRPr="00711263" w:rsidRDefault="009517FC" w:rsidP="009517FC">
      <w:pPr>
        <w:pStyle w:val="a5"/>
        <w:spacing w:after="0" w:line="192" w:lineRule="auto"/>
        <w:ind w:left="547" w:hanging="547"/>
        <w:textAlignment w:val="baseline"/>
        <w:rPr>
          <w:rFonts w:eastAsia="Times New Roman"/>
          <w:lang w:eastAsia="ru-RU"/>
        </w:rPr>
      </w:pPr>
      <w:r w:rsidRPr="00711263">
        <w:rPr>
          <w:rFonts w:eastAsia="Times New Roman"/>
          <w:lang w:eastAsia="ru-RU"/>
        </w:rPr>
        <w:t> </w:t>
      </w:r>
    </w:p>
    <w:p w:rsidR="009517FC" w:rsidRPr="00711263" w:rsidRDefault="009517FC" w:rsidP="009517FC">
      <w:pPr>
        <w:pStyle w:val="a5"/>
        <w:spacing w:after="0" w:line="192" w:lineRule="auto"/>
        <w:ind w:left="547" w:hanging="547"/>
        <w:textAlignment w:val="baseline"/>
        <w:rPr>
          <w:rFonts w:eastAsia="Times New Roman"/>
          <w:lang w:eastAsia="ru-RU"/>
        </w:rPr>
      </w:pPr>
      <w:r w:rsidRPr="00711263">
        <w:rPr>
          <w:rFonts w:eastAsia="Times New Roman"/>
          <w:lang w:eastAsia="ru-RU"/>
        </w:rPr>
        <w:t>А3.</w:t>
      </w:r>
      <w:r w:rsidRPr="00711263">
        <w:rPr>
          <w:rFonts w:eastAsia="+mn-ea"/>
          <w:bCs/>
          <w:iCs/>
          <w:color w:val="000000"/>
          <w:lang w:eastAsia="ru-RU"/>
        </w:rPr>
        <w:t xml:space="preserve">Выберите правильное суждение: </w:t>
      </w:r>
    </w:p>
    <w:p w:rsidR="009517FC" w:rsidRPr="00711263" w:rsidRDefault="009517FC" w:rsidP="00081752">
      <w:pPr>
        <w:spacing w:after="0" w:line="240" w:lineRule="auto"/>
        <w:ind w:left="547" w:hanging="54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 xml:space="preserve">1) </w:t>
      </w:r>
      <w:r w:rsidR="00081752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1263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Все простейшие животные состоят только из одной клетки</w:t>
      </w:r>
    </w:p>
    <w:p w:rsidR="009517FC" w:rsidRPr="00711263" w:rsidRDefault="009517FC" w:rsidP="00081752">
      <w:pPr>
        <w:spacing w:after="0" w:line="240" w:lineRule="auto"/>
        <w:ind w:left="547" w:hanging="54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 xml:space="preserve">2) </w:t>
      </w:r>
      <w:r w:rsidR="00081752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1263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В колониях простейших имеются отличные от других специализированные клетки</w:t>
      </w:r>
    </w:p>
    <w:p w:rsidR="009517FC" w:rsidRPr="00711263" w:rsidRDefault="009517FC" w:rsidP="00081752">
      <w:pPr>
        <w:spacing w:after="0" w:line="240" w:lineRule="auto"/>
        <w:ind w:left="547" w:hanging="547"/>
        <w:textAlignment w:val="baseline"/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</w:pPr>
      <w:r w:rsidRPr="00711263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 xml:space="preserve">3) </w:t>
      </w:r>
      <w:r w:rsidR="00081752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1263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Все простейшие питаются только готовыми органическими веществами</w:t>
      </w:r>
    </w:p>
    <w:p w:rsidR="009517FC" w:rsidRPr="00711263" w:rsidRDefault="009517FC" w:rsidP="00081752">
      <w:pPr>
        <w:spacing w:after="0" w:line="240" w:lineRule="auto"/>
        <w:ind w:left="547" w:hanging="54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4)</w:t>
      </w:r>
      <w:r w:rsidR="00081752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1263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 xml:space="preserve"> Неблагоприятные условия простейшие переносят, превращаясь в</w:t>
      </w:r>
      <w:r w:rsidR="00DC7099" w:rsidRPr="00711263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 xml:space="preserve"> цисту</w:t>
      </w:r>
    </w:p>
    <w:p w:rsidR="009517FC" w:rsidRPr="00711263" w:rsidRDefault="009517FC" w:rsidP="000817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7FC" w:rsidRPr="00711263" w:rsidRDefault="009517FC" w:rsidP="00951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А4. Млекопитающих можно отличить от других позвоночных по наличию</w:t>
      </w:r>
    </w:p>
    <w:p w:rsidR="009517FC" w:rsidRPr="00711263" w:rsidRDefault="009517FC" w:rsidP="00951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081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волосяного покрова и ушных раковин</w:t>
      </w:r>
    </w:p>
    <w:p w:rsidR="009517FC" w:rsidRPr="00711263" w:rsidRDefault="009517FC" w:rsidP="00951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081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голой кожи, покрытой слизью</w:t>
      </w:r>
    </w:p>
    <w:p w:rsidR="009517FC" w:rsidRPr="00711263" w:rsidRDefault="009517FC" w:rsidP="00951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081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рогового панциря или щитков</w:t>
      </w:r>
    </w:p>
    <w:p w:rsidR="009517FC" w:rsidRPr="00711263" w:rsidRDefault="009517FC" w:rsidP="00951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="00081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сухой кожи с роговыми чешуями</w:t>
      </w:r>
    </w:p>
    <w:p w:rsidR="009517FC" w:rsidRPr="00711263" w:rsidRDefault="009517FC" w:rsidP="00951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517FC" w:rsidRPr="00711263" w:rsidRDefault="000C2DE5" w:rsidP="00951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517FC"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Предками древних амфибий были, скорее всего:</w:t>
      </w:r>
    </w:p>
    <w:p w:rsidR="009517FC" w:rsidRPr="00711263" w:rsidRDefault="009517FC" w:rsidP="00951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135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акулы                                         2)</w:t>
      </w:r>
      <w:r w:rsidR="00135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осетровые</w:t>
      </w:r>
    </w:p>
    <w:p w:rsidR="009517FC" w:rsidRPr="00711263" w:rsidRDefault="009517FC" w:rsidP="00951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135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лососевые                                </w:t>
      </w:r>
      <w:r w:rsidR="00135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 4)</w:t>
      </w:r>
      <w:r w:rsidR="00135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кистеперые</w:t>
      </w:r>
    </w:p>
    <w:p w:rsidR="009517FC" w:rsidRPr="00711263" w:rsidRDefault="009517FC" w:rsidP="00951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C2DE5" w:rsidRPr="00711263" w:rsidRDefault="008540CE" w:rsidP="000C2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C2DE5"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А6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C2DE5" w:rsidRPr="00711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типу кишечнополостных относятся:</w:t>
      </w:r>
    </w:p>
    <w:p w:rsidR="000C2DE5" w:rsidRPr="00711263" w:rsidRDefault="000C2DE5" w:rsidP="000C2DE5">
      <w:pPr>
        <w:shd w:val="clear" w:color="auto" w:fill="FFFFFF"/>
        <w:tabs>
          <w:tab w:val="left" w:pos="336"/>
        </w:tabs>
        <w:spacing w:before="137"/>
        <w:ind w:left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r w:rsidR="00DC7099" w:rsidRPr="00711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слизни</w:t>
      </w:r>
      <w:r w:rsidRPr="00711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  2) пескожилы;    3</w:t>
      </w:r>
      <w:r w:rsidR="00135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DC7099" w:rsidRPr="00711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медузы</w:t>
      </w:r>
      <w:r w:rsidRPr="00711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    4) дождевые черви.</w:t>
      </w:r>
    </w:p>
    <w:p w:rsidR="000C2DE5" w:rsidRPr="00711263" w:rsidRDefault="000C2DE5" w:rsidP="000C2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А7.На голову, грудь и брюшко тело четко расчленено у:</w:t>
      </w:r>
    </w:p>
    <w:p w:rsidR="000C2DE5" w:rsidRPr="00135EA4" w:rsidRDefault="000C2DE5" w:rsidP="007160DD">
      <w:pPr>
        <w:pStyle w:val="a6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речного рака           </w:t>
      </w:r>
      <w:r w:rsidR="00135EA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35EA4">
        <w:rPr>
          <w:rFonts w:ascii="Times New Roman" w:eastAsia="Times New Roman" w:hAnsi="Times New Roman" w:cs="Times New Roman"/>
          <w:sz w:val="24"/>
          <w:szCs w:val="24"/>
          <w:lang w:eastAsia="ru-RU"/>
        </w:rPr>
        <w:t>) клеща</w:t>
      </w:r>
      <w:r w:rsidR="00135EA4" w:rsidRPr="00135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0C2DE5" w:rsidRPr="00135EA4" w:rsidRDefault="000C2DE5" w:rsidP="00135EA4">
      <w:pPr>
        <w:pStyle w:val="a6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EA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паука-каракурта     4) мухи</w:t>
      </w:r>
    </w:p>
    <w:p w:rsidR="000C2DE5" w:rsidRPr="00711263" w:rsidRDefault="000C2DE5" w:rsidP="000C2DE5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40CE" w:rsidRPr="00711263" w:rsidRDefault="000C2DE5" w:rsidP="000C2DE5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А8</w:t>
      </w:r>
      <w:r w:rsidR="008540CE"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Преодолевать сопротивление воды при движении окуню помогает</w:t>
      </w:r>
    </w:p>
    <w:p w:rsidR="008540CE" w:rsidRPr="00711263" w:rsidRDefault="008540CE" w:rsidP="007160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716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0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боковая линия</w:t>
      </w:r>
    </w:p>
    <w:p w:rsidR="008540CE" w:rsidRPr="00711263" w:rsidRDefault="008540CE" w:rsidP="007160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716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0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хороший слух</w:t>
      </w:r>
    </w:p>
    <w:p w:rsidR="008540CE" w:rsidRPr="00711263" w:rsidRDefault="008540CE" w:rsidP="007160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716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0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покровительственная окраска</w:t>
      </w:r>
    </w:p>
    <w:p w:rsidR="008540CE" w:rsidRPr="00711263" w:rsidRDefault="008540CE" w:rsidP="007160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="00716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0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черепицеобразное расположение чешуи</w:t>
      </w:r>
    </w:p>
    <w:p w:rsidR="008540CE" w:rsidRPr="00711263" w:rsidRDefault="008540CE" w:rsidP="007160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540CE" w:rsidRPr="00711263" w:rsidRDefault="000C2DE5" w:rsidP="00951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А9</w:t>
      </w:r>
      <w:r w:rsidR="008540CE"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Высокая интенсивность обмена веществ у птиц и млекопитающих — следствие возникновения у них в процессе эволюции</w:t>
      </w:r>
      <w:r w:rsidR="004256E1"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139A1" w:rsidRPr="00711263" w:rsidRDefault="008540CE" w:rsidP="009139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620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139A1"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разнообразных тканей</w:t>
      </w:r>
    </w:p>
    <w:p w:rsidR="009139A1" w:rsidRPr="00711263" w:rsidRDefault="008540CE" w:rsidP="00951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620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139A1"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четырехкамерного сердца и теплокровности</w:t>
      </w:r>
    </w:p>
    <w:p w:rsidR="008540CE" w:rsidRPr="00711263" w:rsidRDefault="008540CE" w:rsidP="00951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620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легочного дыхания</w:t>
      </w:r>
    </w:p>
    <w:p w:rsidR="008540CE" w:rsidRPr="00711263" w:rsidRDefault="008540CE" w:rsidP="00951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="00620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развитой пищеварительной системы</w:t>
      </w:r>
    </w:p>
    <w:p w:rsidR="008540CE" w:rsidRPr="00711263" w:rsidRDefault="008540CE" w:rsidP="00951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540CE" w:rsidRDefault="000C2DE5" w:rsidP="00951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А10</w:t>
      </w:r>
      <w:r w:rsidR="008540CE"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Признаки усложнения в строении дыхательной системы млекопитающих (по сравнению с пресмыкающимися)</w:t>
      </w:r>
    </w:p>
    <w:p w:rsidR="00533FB8" w:rsidRPr="00711263" w:rsidRDefault="00533FB8" w:rsidP="00951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40CE" w:rsidRPr="00711263" w:rsidRDefault="008540CE" w:rsidP="00620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620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появление правого и левого легких</w:t>
      </w:r>
    </w:p>
    <w:p w:rsidR="008540CE" w:rsidRPr="00711263" w:rsidRDefault="008540CE" w:rsidP="00620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620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трахеи и бронхов</w:t>
      </w:r>
    </w:p>
    <w:p w:rsidR="008540CE" w:rsidRPr="00711263" w:rsidRDefault="008540CE" w:rsidP="00620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620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  дыхательной  поверхности  благодаря многочисленным легочным пузырькам</w:t>
      </w:r>
    </w:p>
    <w:p w:rsidR="008540CE" w:rsidRPr="00711263" w:rsidRDefault="008540CE" w:rsidP="00620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="00620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ноздрей и носовой полости</w:t>
      </w:r>
    </w:p>
    <w:p w:rsidR="008540CE" w:rsidRPr="00711263" w:rsidRDefault="008540CE" w:rsidP="00951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540CE" w:rsidRPr="00711263" w:rsidRDefault="008540CE" w:rsidP="00951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C2DE5"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А11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Какие насекомые снижают численность вредителей растений?</w:t>
      </w:r>
    </w:p>
    <w:p w:rsidR="008540CE" w:rsidRPr="00711263" w:rsidRDefault="008540CE" w:rsidP="00620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620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вши, блохи, клопы, мухи</w:t>
      </w:r>
      <w:r w:rsidR="00620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620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наездники, лесные муравьи</w:t>
      </w:r>
    </w:p>
    <w:p w:rsidR="008540CE" w:rsidRPr="00711263" w:rsidRDefault="008540CE" w:rsidP="00620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620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оводы, слепни, майские жуки, короеды</w:t>
      </w:r>
    </w:p>
    <w:p w:rsidR="008540CE" w:rsidRPr="00711263" w:rsidRDefault="008540CE" w:rsidP="00620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="00620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белянки, цветоеды</w:t>
      </w:r>
    </w:p>
    <w:p w:rsidR="0062062A" w:rsidRDefault="008540CE" w:rsidP="006206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497257" w:rsidRPr="00711263" w:rsidRDefault="00497257" w:rsidP="006206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А12</w:t>
      </w:r>
      <w:r w:rsidRPr="00711263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. Органами газообмена у птиц являются:</w:t>
      </w:r>
    </w:p>
    <w:p w:rsidR="00497257" w:rsidRPr="00711263" w:rsidRDefault="00497257" w:rsidP="0062062A">
      <w:pPr>
        <w:shd w:val="clear" w:color="auto" w:fill="FFFFFF"/>
        <w:tabs>
          <w:tab w:val="left" w:pos="766"/>
        </w:tabs>
        <w:spacing w:after="0" w:line="240" w:lineRule="auto"/>
        <w:ind w:right="-4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1) </w:t>
      </w:r>
      <w:r w:rsidR="0062062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71126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лёгкие;</w:t>
      </w:r>
    </w:p>
    <w:p w:rsidR="00497257" w:rsidRPr="00711263" w:rsidRDefault="00497257" w:rsidP="0062062A">
      <w:pPr>
        <w:shd w:val="clear" w:color="auto" w:fill="FFFFFF"/>
        <w:tabs>
          <w:tab w:val="left" w:pos="766"/>
        </w:tabs>
        <w:spacing w:after="0" w:line="240" w:lineRule="auto"/>
        <w:ind w:right="-4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iCs/>
          <w:spacing w:val="-1"/>
          <w:sz w:val="24"/>
          <w:szCs w:val="24"/>
          <w:lang w:eastAsia="ru-RU"/>
        </w:rPr>
        <w:t>2)</w:t>
      </w:r>
      <w:r w:rsidR="0062062A">
        <w:rPr>
          <w:rFonts w:ascii="Times New Roman" w:eastAsia="Times New Roman" w:hAnsi="Times New Roman" w:cs="Times New Roman"/>
          <w:iCs/>
          <w:spacing w:val="-1"/>
          <w:sz w:val="24"/>
          <w:szCs w:val="24"/>
          <w:lang w:eastAsia="ru-RU"/>
        </w:rPr>
        <w:t xml:space="preserve"> </w:t>
      </w:r>
      <w:r w:rsidRPr="00711263">
        <w:rPr>
          <w:rFonts w:ascii="Times New Roman" w:eastAsia="Times New Roman" w:hAnsi="Times New Roman" w:cs="Times New Roman"/>
          <w:iCs/>
          <w:spacing w:val="-1"/>
          <w:sz w:val="24"/>
          <w:szCs w:val="24"/>
          <w:lang w:eastAsia="ru-RU"/>
        </w:rPr>
        <w:t xml:space="preserve"> </w:t>
      </w:r>
      <w:r w:rsidRPr="0071126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воздушные мешки;</w:t>
      </w:r>
    </w:p>
    <w:p w:rsidR="00497257" w:rsidRPr="00711263" w:rsidRDefault="00497257" w:rsidP="0062062A">
      <w:pPr>
        <w:shd w:val="clear" w:color="auto" w:fill="FFFFFF"/>
        <w:tabs>
          <w:tab w:val="left" w:pos="766"/>
        </w:tabs>
        <w:spacing w:after="0" w:line="240" w:lineRule="auto"/>
        <w:ind w:right="-4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3)</w:t>
      </w:r>
      <w:r w:rsidR="0062062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71126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воздушные мешки и лёгкие;</w:t>
      </w:r>
    </w:p>
    <w:p w:rsidR="00497257" w:rsidRPr="00711263" w:rsidRDefault="00497257" w:rsidP="0062062A">
      <w:pPr>
        <w:shd w:val="clear" w:color="auto" w:fill="FFFFFF"/>
        <w:tabs>
          <w:tab w:val="left" w:pos="766"/>
        </w:tabs>
        <w:spacing w:after="0" w:line="240" w:lineRule="auto"/>
        <w:ind w:right="-424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4)</w:t>
      </w:r>
      <w:r w:rsidR="0062062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</w:t>
      </w:r>
      <w:r w:rsidRPr="0071126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трахея и бронхи.</w:t>
      </w:r>
    </w:p>
    <w:p w:rsidR="008540CE" w:rsidRPr="00711263" w:rsidRDefault="00497257" w:rsidP="00854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C903F9" w:rsidRPr="007112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8540CE" w:rsidRPr="007112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Выпишите буквы, обозначающие элементы верного ответа на вопрос: какие признаки хар</w:t>
      </w:r>
      <w:r w:rsidR="00C903F9" w:rsidRPr="007112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актерны для птиц</w:t>
      </w:r>
      <w:r w:rsidR="008540CE" w:rsidRPr="007112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?</w:t>
      </w:r>
    </w:p>
    <w:p w:rsidR="008540CE" w:rsidRPr="00711263" w:rsidRDefault="008540CE" w:rsidP="00533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A)</w:t>
      </w:r>
      <w:r w:rsidR="00533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круга кровообращения</w:t>
      </w:r>
    </w:p>
    <w:p w:rsidR="00C903F9" w:rsidRPr="00711263" w:rsidRDefault="008540CE" w:rsidP="00533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533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03F9"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волосяной покров</w:t>
      </w:r>
    </w:p>
    <w:p w:rsidR="008540CE" w:rsidRPr="00711263" w:rsidRDefault="008540CE" w:rsidP="00533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B)</w:t>
      </w:r>
      <w:r w:rsidR="00533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четырехкамерное сердце</w:t>
      </w:r>
    </w:p>
    <w:p w:rsidR="008540CE" w:rsidRPr="00711263" w:rsidRDefault="008540CE" w:rsidP="00533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r w:rsidR="00533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диафрагмы</w:t>
      </w:r>
    </w:p>
    <w:p w:rsidR="008540CE" w:rsidRPr="00711263" w:rsidRDefault="00C903F9" w:rsidP="00533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Д)</w:t>
      </w:r>
      <w:r w:rsidR="00533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теплокровность</w:t>
      </w:r>
    </w:p>
    <w:p w:rsidR="008540CE" w:rsidRPr="00711263" w:rsidRDefault="009139A1" w:rsidP="00533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Е)</w:t>
      </w:r>
      <w:r w:rsidR="00533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</w:t>
      </w:r>
      <w:r w:rsidR="008540CE"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больших полушарий головного мозга</w:t>
      </w:r>
    </w:p>
    <w:p w:rsidR="00497257" w:rsidRPr="00711263" w:rsidRDefault="00D44F0F" w:rsidP="00854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</w:t>
      </w:r>
      <w:r w:rsidR="00497257"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:rsidR="00C903F9" w:rsidRPr="00711263" w:rsidRDefault="008540CE" w:rsidP="00C903F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="00497257" w:rsidRPr="007112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2</w:t>
      </w:r>
      <w:r w:rsidR="00C903F9" w:rsidRPr="007112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Выберите трех представителей класса насекомые, развивающихся с полным превраще</w:t>
      </w:r>
      <w:r w:rsidR="00497257" w:rsidRPr="007112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нием</w:t>
      </w:r>
    </w:p>
    <w:p w:rsidR="00C903F9" w:rsidRPr="00711263" w:rsidRDefault="00C903F9" w:rsidP="00533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533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Майский жук</w:t>
      </w:r>
    </w:p>
    <w:p w:rsidR="00C903F9" w:rsidRPr="00711263" w:rsidRDefault="00C903F9" w:rsidP="00533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="00533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Саранча</w:t>
      </w:r>
    </w:p>
    <w:p w:rsidR="00C903F9" w:rsidRPr="00711263" w:rsidRDefault="00C903F9" w:rsidP="00533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533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Кузнечик</w:t>
      </w:r>
    </w:p>
    <w:p w:rsidR="00C903F9" w:rsidRPr="00711263" w:rsidRDefault="00C903F9" w:rsidP="00533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Г)  Бабочка капустница</w:t>
      </w:r>
    </w:p>
    <w:p w:rsidR="00C903F9" w:rsidRPr="00711263" w:rsidRDefault="00C903F9" w:rsidP="00533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Д) Таракан</w:t>
      </w:r>
    </w:p>
    <w:p w:rsidR="00C903F9" w:rsidRPr="00711263" w:rsidRDefault="00C903F9" w:rsidP="00533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Е)   Муха домовая</w:t>
      </w:r>
    </w:p>
    <w:p w:rsidR="008540CE" w:rsidRPr="00711263" w:rsidRDefault="00DF3F81" w:rsidP="00854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="00497257"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:rsidR="008540CE" w:rsidRPr="00711263" w:rsidRDefault="008540CE" w:rsidP="00854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97257" w:rsidRPr="007112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3</w:t>
      </w:r>
      <w:r w:rsidRPr="007112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Установите соответствие между признаком животного и типом, для которого этот признак характерен</w:t>
      </w:r>
    </w:p>
    <w:p w:rsidR="008540CE" w:rsidRPr="00711263" w:rsidRDefault="008540CE" w:rsidP="00854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Признаки животных</w:t>
      </w:r>
    </w:p>
    <w:p w:rsidR="008540CE" w:rsidRPr="00711263" w:rsidRDefault="009139A1" w:rsidP="00854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540CE"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533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540CE"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тело состоит из двух слоев клеток</w:t>
      </w:r>
      <w:r w:rsidR="00533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8540CE"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533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540CE"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 лучевую симметрию тела</w:t>
      </w:r>
      <w:r w:rsidR="00533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540CE"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533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540CE"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покровы и мышцы образуют кожно-мускульный мешок</w:t>
      </w:r>
      <w:r w:rsidR="00533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8540CE"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533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540CE"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  тело  можно  провести одну плоскость симметрии</w:t>
      </w:r>
      <w:r w:rsidR="00533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8540CE"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533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540CE"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органами расположена паренхима</w:t>
      </w:r>
      <w:r w:rsidR="00533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Е)</w:t>
      </w:r>
      <w:r w:rsidR="00533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стрекательные клетки</w:t>
      </w:r>
    </w:p>
    <w:p w:rsidR="008540CE" w:rsidRDefault="008540CE" w:rsidP="00860E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E42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 беспозвоночных животных</w:t>
      </w:r>
      <w:r w:rsidR="0086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1)  </w:t>
      </w:r>
      <w:r w:rsidRPr="00E22AF8">
        <w:rPr>
          <w:rFonts w:ascii="Times New Roman" w:eastAsia="Times New Roman" w:hAnsi="Times New Roman" w:cs="Times New Roman"/>
          <w:sz w:val="24"/>
          <w:szCs w:val="24"/>
          <w:lang w:eastAsia="ru-RU"/>
        </w:rPr>
        <w:t>Кишечнополостные</w:t>
      </w:r>
      <w:r w:rsidR="0086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9139A1" w:rsidRPr="00E22AF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22AF8">
        <w:rPr>
          <w:rFonts w:ascii="Times New Roman" w:eastAsia="Times New Roman" w:hAnsi="Times New Roman" w:cs="Times New Roman"/>
          <w:sz w:val="24"/>
          <w:szCs w:val="24"/>
          <w:lang w:eastAsia="ru-RU"/>
        </w:rPr>
        <w:t>) Плоские черви</w:t>
      </w:r>
    </w:p>
    <w:tbl>
      <w:tblPr>
        <w:tblStyle w:val="a7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860E42" w:rsidRPr="00711263" w:rsidTr="00855324">
        <w:tc>
          <w:tcPr>
            <w:tcW w:w="1595" w:type="dxa"/>
          </w:tcPr>
          <w:p w:rsidR="00860E42" w:rsidRPr="00711263" w:rsidRDefault="00860E42" w:rsidP="008553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595" w:type="dxa"/>
          </w:tcPr>
          <w:p w:rsidR="00860E42" w:rsidRPr="00711263" w:rsidRDefault="00860E42" w:rsidP="008553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595" w:type="dxa"/>
          </w:tcPr>
          <w:p w:rsidR="00860E42" w:rsidRPr="00711263" w:rsidRDefault="00860E42" w:rsidP="008553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595" w:type="dxa"/>
          </w:tcPr>
          <w:p w:rsidR="00860E42" w:rsidRPr="00711263" w:rsidRDefault="00860E42" w:rsidP="008553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95" w:type="dxa"/>
          </w:tcPr>
          <w:p w:rsidR="00860E42" w:rsidRPr="00711263" w:rsidRDefault="00860E42" w:rsidP="008553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596" w:type="dxa"/>
          </w:tcPr>
          <w:p w:rsidR="00860E42" w:rsidRPr="00711263" w:rsidRDefault="00860E42" w:rsidP="008553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</w:tr>
      <w:tr w:rsidR="00860E42" w:rsidTr="00855324">
        <w:tc>
          <w:tcPr>
            <w:tcW w:w="1595" w:type="dxa"/>
          </w:tcPr>
          <w:p w:rsidR="00860E42" w:rsidRDefault="00860E42" w:rsidP="008553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860E42" w:rsidRDefault="00860E42" w:rsidP="008553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860E42" w:rsidRDefault="00860E42" w:rsidP="008553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860E42" w:rsidRDefault="00860E42" w:rsidP="008553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860E42" w:rsidRDefault="00860E42" w:rsidP="008553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860E42" w:rsidRDefault="00860E42" w:rsidP="008553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97257" w:rsidRPr="00711263" w:rsidRDefault="008540CE" w:rsidP="00497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97257" w:rsidRPr="007112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4. Укажите последовательность, в которой возникали организмы в процессе эволюции:</w:t>
      </w:r>
    </w:p>
    <w:p w:rsidR="00497257" w:rsidRPr="00711263" w:rsidRDefault="00497257" w:rsidP="00497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A)</w:t>
      </w:r>
      <w:r w:rsidR="009139A1"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Простейшие  </w:t>
      </w:r>
      <w:r w:rsidR="0086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Бактерии           </w:t>
      </w:r>
      <w:r w:rsidR="0086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B)</w:t>
      </w:r>
      <w:r w:rsidR="0086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Кишечнополостные               </w:t>
      </w:r>
    </w:p>
    <w:p w:rsidR="00497257" w:rsidRPr="00711263" w:rsidRDefault="009139A1" w:rsidP="00497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Г) Хордовые</w:t>
      </w:r>
      <w:r w:rsidR="00497257"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</w:t>
      </w:r>
      <w:r w:rsidR="0086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497257"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Плоские черви  </w:t>
      </w:r>
      <w:r w:rsidR="0086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97257"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Е) Кольчатые черви</w:t>
      </w:r>
    </w:p>
    <w:p w:rsidR="00497257" w:rsidRPr="00711263" w:rsidRDefault="00497257" w:rsidP="00497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F3F81"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</w:p>
    <w:p w:rsidR="008540CE" w:rsidRPr="00711263" w:rsidRDefault="008540CE" w:rsidP="00854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36AC" w:rsidRDefault="008540CE" w:rsidP="00B73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11263">
        <w:rPr>
          <w:rFonts w:ascii="Times New Roman" w:eastAsia="Times New Roman" w:hAnsi="Times New Roman" w:cs="Times New Roman"/>
          <w:sz w:val="24"/>
          <w:szCs w:val="24"/>
          <w:lang w:eastAsia="ru-RU"/>
        </w:rPr>
        <w:t> С 1.</w:t>
      </w:r>
      <w:r w:rsidR="000534D7" w:rsidRPr="007112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Объсните, почему необходимо борот</w:t>
      </w:r>
      <w:r w:rsidR="004A6AB3" w:rsidRPr="007112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ься с комарами и клещами</w:t>
      </w:r>
      <w:r w:rsidR="00DF3F81" w:rsidRPr="0071126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</w:t>
      </w:r>
    </w:p>
    <w:p w:rsidR="00860E42" w:rsidRPr="00B736AC" w:rsidRDefault="00860E42" w:rsidP="00B736AC">
      <w:pPr>
        <w:spacing w:before="100" w:beforeAutospacing="1" w:after="100" w:afterAutospacing="1" w:line="240" w:lineRule="auto"/>
        <w:rPr>
          <w:rFonts w:ascii="Times New Roman" w:eastAsia="DejaVu Sans" w:hAnsi="Times New Roman" w:cs="Times New Roman"/>
          <w:kern w:val="1"/>
          <w:sz w:val="24"/>
          <w:szCs w:val="24"/>
          <w:u w:val="single"/>
        </w:rPr>
      </w:pPr>
      <w:r w:rsidRPr="00B736AC">
        <w:rPr>
          <w:rFonts w:ascii="Times New Roman" w:eastAsia="DejaVu Sans" w:hAnsi="Times New Roman" w:cs="Times New Roman"/>
          <w:kern w:val="1"/>
          <w:sz w:val="24"/>
          <w:szCs w:val="24"/>
          <w:u w:val="single"/>
        </w:rPr>
        <w:t>Ответы</w:t>
      </w:r>
      <w:r w:rsidR="00572C01">
        <w:rPr>
          <w:rFonts w:ascii="Times New Roman" w:eastAsia="DejaVu Sans" w:hAnsi="Times New Roman" w:cs="Times New Roman"/>
          <w:kern w:val="1"/>
          <w:sz w:val="24"/>
          <w:szCs w:val="24"/>
          <w:u w:val="single"/>
        </w:rPr>
        <w:t>, 7 класс</w:t>
      </w:r>
      <w:r w:rsidRPr="00B736AC">
        <w:rPr>
          <w:rFonts w:ascii="Times New Roman" w:eastAsia="DejaVu Sans" w:hAnsi="Times New Roman" w:cs="Times New Roman"/>
          <w:kern w:val="1"/>
          <w:sz w:val="24"/>
          <w:szCs w:val="24"/>
          <w:u w:val="single"/>
        </w:rPr>
        <w:t xml:space="preserve"> </w:t>
      </w:r>
    </w:p>
    <w:p w:rsidR="00860E42" w:rsidRPr="00711263" w:rsidRDefault="00860E42" w:rsidP="00860E42">
      <w:pPr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7112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ариант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№1</w:t>
      </w:r>
    </w:p>
    <w:tbl>
      <w:tblPr>
        <w:tblW w:w="6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630"/>
        <w:gridCol w:w="621"/>
        <w:gridCol w:w="630"/>
      </w:tblGrid>
      <w:tr w:rsidR="00860E42" w:rsidRPr="00860E42" w:rsidTr="00860E42">
        <w:trPr>
          <w:trHeight w:val="248"/>
        </w:trPr>
        <w:tc>
          <w:tcPr>
            <w:tcW w:w="510" w:type="dxa"/>
          </w:tcPr>
          <w:p w:rsidR="00860E42" w:rsidRPr="00860E42" w:rsidRDefault="00860E42" w:rsidP="00860E4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860E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А1</w:t>
            </w:r>
          </w:p>
        </w:tc>
        <w:tc>
          <w:tcPr>
            <w:tcW w:w="510" w:type="dxa"/>
          </w:tcPr>
          <w:p w:rsidR="00860E42" w:rsidRPr="00860E42" w:rsidRDefault="00860E42" w:rsidP="00860E4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860E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А2</w:t>
            </w:r>
          </w:p>
        </w:tc>
        <w:tc>
          <w:tcPr>
            <w:tcW w:w="510" w:type="dxa"/>
          </w:tcPr>
          <w:p w:rsidR="00860E42" w:rsidRPr="00860E42" w:rsidRDefault="00860E42" w:rsidP="00860E4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860E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А3</w:t>
            </w:r>
          </w:p>
        </w:tc>
        <w:tc>
          <w:tcPr>
            <w:tcW w:w="510" w:type="dxa"/>
          </w:tcPr>
          <w:p w:rsidR="00860E42" w:rsidRPr="00860E42" w:rsidRDefault="00860E42" w:rsidP="00860E4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860E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А4</w:t>
            </w:r>
          </w:p>
        </w:tc>
        <w:tc>
          <w:tcPr>
            <w:tcW w:w="510" w:type="dxa"/>
          </w:tcPr>
          <w:p w:rsidR="00860E42" w:rsidRPr="00860E42" w:rsidRDefault="00860E42" w:rsidP="00860E4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860E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А5</w:t>
            </w:r>
          </w:p>
        </w:tc>
        <w:tc>
          <w:tcPr>
            <w:tcW w:w="510" w:type="dxa"/>
          </w:tcPr>
          <w:p w:rsidR="00860E42" w:rsidRPr="00860E42" w:rsidRDefault="00860E42" w:rsidP="00860E4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860E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А6</w:t>
            </w:r>
          </w:p>
        </w:tc>
        <w:tc>
          <w:tcPr>
            <w:tcW w:w="510" w:type="dxa"/>
          </w:tcPr>
          <w:p w:rsidR="00860E42" w:rsidRPr="00860E42" w:rsidRDefault="00860E42" w:rsidP="00860E4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860E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А7</w:t>
            </w:r>
          </w:p>
        </w:tc>
        <w:tc>
          <w:tcPr>
            <w:tcW w:w="510" w:type="dxa"/>
          </w:tcPr>
          <w:p w:rsidR="00860E42" w:rsidRPr="00860E42" w:rsidRDefault="00860E42" w:rsidP="00860E4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860E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А8</w:t>
            </w:r>
          </w:p>
        </w:tc>
        <w:tc>
          <w:tcPr>
            <w:tcW w:w="510" w:type="dxa"/>
          </w:tcPr>
          <w:p w:rsidR="00860E42" w:rsidRPr="00860E42" w:rsidRDefault="00860E42" w:rsidP="00860E4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860E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А9</w:t>
            </w:r>
          </w:p>
        </w:tc>
        <w:tc>
          <w:tcPr>
            <w:tcW w:w="630" w:type="dxa"/>
          </w:tcPr>
          <w:p w:rsidR="00860E42" w:rsidRPr="00860E42" w:rsidRDefault="00860E42" w:rsidP="00860E4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860E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А10</w:t>
            </w:r>
          </w:p>
        </w:tc>
        <w:tc>
          <w:tcPr>
            <w:tcW w:w="621" w:type="dxa"/>
          </w:tcPr>
          <w:p w:rsidR="00860E42" w:rsidRPr="00860E42" w:rsidRDefault="00860E42" w:rsidP="00860E4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860E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А11</w:t>
            </w:r>
          </w:p>
        </w:tc>
        <w:tc>
          <w:tcPr>
            <w:tcW w:w="630" w:type="dxa"/>
          </w:tcPr>
          <w:p w:rsidR="00860E42" w:rsidRPr="00860E42" w:rsidRDefault="00860E42" w:rsidP="00860E4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860E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А12</w:t>
            </w:r>
          </w:p>
        </w:tc>
      </w:tr>
      <w:tr w:rsidR="00860E42" w:rsidRPr="00860E42" w:rsidTr="00860E42">
        <w:trPr>
          <w:trHeight w:val="267"/>
        </w:trPr>
        <w:tc>
          <w:tcPr>
            <w:tcW w:w="510" w:type="dxa"/>
          </w:tcPr>
          <w:p w:rsidR="00860E42" w:rsidRPr="00860E42" w:rsidRDefault="00860E42" w:rsidP="00860E4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860E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4</w:t>
            </w:r>
          </w:p>
        </w:tc>
        <w:tc>
          <w:tcPr>
            <w:tcW w:w="510" w:type="dxa"/>
          </w:tcPr>
          <w:p w:rsidR="00860E42" w:rsidRPr="00860E42" w:rsidRDefault="00860E42" w:rsidP="00860E4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860E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:rsidR="00860E42" w:rsidRPr="00860E42" w:rsidRDefault="00860E42" w:rsidP="00860E4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860E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:rsidR="00860E42" w:rsidRPr="00860E42" w:rsidRDefault="00860E42" w:rsidP="00860E4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860E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4</w:t>
            </w:r>
          </w:p>
        </w:tc>
        <w:tc>
          <w:tcPr>
            <w:tcW w:w="510" w:type="dxa"/>
          </w:tcPr>
          <w:p w:rsidR="00860E42" w:rsidRPr="00860E42" w:rsidRDefault="00860E42" w:rsidP="00860E4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860E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4</w:t>
            </w:r>
          </w:p>
        </w:tc>
        <w:tc>
          <w:tcPr>
            <w:tcW w:w="510" w:type="dxa"/>
          </w:tcPr>
          <w:p w:rsidR="00860E42" w:rsidRPr="00860E42" w:rsidRDefault="00860E42" w:rsidP="00860E4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860E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4</w:t>
            </w:r>
          </w:p>
        </w:tc>
        <w:tc>
          <w:tcPr>
            <w:tcW w:w="510" w:type="dxa"/>
          </w:tcPr>
          <w:p w:rsidR="00860E42" w:rsidRPr="00860E42" w:rsidRDefault="00860E42" w:rsidP="00860E4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860E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:rsidR="00860E42" w:rsidRPr="00860E42" w:rsidRDefault="00860E42" w:rsidP="00860E4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860E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:rsidR="00860E42" w:rsidRPr="00860E42" w:rsidRDefault="00860E42" w:rsidP="00860E4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860E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860E42" w:rsidRPr="00860E42" w:rsidRDefault="00860E42" w:rsidP="00860E4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860E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621" w:type="dxa"/>
          </w:tcPr>
          <w:p w:rsidR="00860E42" w:rsidRPr="00860E42" w:rsidRDefault="00860E42" w:rsidP="00860E4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860E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:rsidR="00860E42" w:rsidRPr="00860E42" w:rsidRDefault="00860E42" w:rsidP="00860E4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860E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3</w:t>
            </w:r>
          </w:p>
        </w:tc>
      </w:tr>
    </w:tbl>
    <w:p w:rsidR="00860E42" w:rsidRPr="00860E42" w:rsidRDefault="00860E42" w:rsidP="00860E42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860E42">
        <w:rPr>
          <w:rFonts w:ascii="Times New Roman" w:eastAsia="DejaVu Sans" w:hAnsi="Times New Roman" w:cs="Times New Roman"/>
          <w:kern w:val="1"/>
          <w:sz w:val="24"/>
          <w:szCs w:val="24"/>
        </w:rPr>
        <w:t>В1  -АБГЕ</w:t>
      </w:r>
    </w:p>
    <w:p w:rsidR="00860E42" w:rsidRPr="00860E42" w:rsidRDefault="00860E42" w:rsidP="00860E42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860E42">
        <w:rPr>
          <w:rFonts w:ascii="Times New Roman" w:eastAsia="DejaVu Sans" w:hAnsi="Times New Roman" w:cs="Times New Roman"/>
          <w:kern w:val="1"/>
          <w:sz w:val="24"/>
          <w:szCs w:val="24"/>
        </w:rPr>
        <w:t>В2. -12212</w:t>
      </w:r>
    </w:p>
    <w:p w:rsidR="00860E42" w:rsidRPr="00860E42" w:rsidRDefault="00860E42" w:rsidP="00860E42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860E42">
        <w:rPr>
          <w:rFonts w:ascii="Times New Roman" w:eastAsia="DejaVu Sans" w:hAnsi="Times New Roman" w:cs="Times New Roman"/>
          <w:kern w:val="1"/>
          <w:sz w:val="24"/>
          <w:szCs w:val="24"/>
        </w:rPr>
        <w:t>В3. -122121</w:t>
      </w:r>
    </w:p>
    <w:p w:rsidR="00860E42" w:rsidRPr="00860E42" w:rsidRDefault="00860E42" w:rsidP="00860E4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860E42">
        <w:rPr>
          <w:rFonts w:ascii="Times New Roman" w:eastAsia="DejaVu Sans" w:hAnsi="Times New Roman" w:cs="Times New Roman"/>
          <w:kern w:val="1"/>
          <w:sz w:val="24"/>
          <w:szCs w:val="24"/>
        </w:rPr>
        <w:t>В4.-БАГДВ</w:t>
      </w:r>
    </w:p>
    <w:p w:rsidR="00860E42" w:rsidRPr="00860E42" w:rsidRDefault="00860E42" w:rsidP="00860E42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860E42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С1.  </w:t>
      </w:r>
    </w:p>
    <w:tbl>
      <w:tblPr>
        <w:tblW w:w="511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31"/>
        <w:gridCol w:w="851"/>
      </w:tblGrid>
      <w:tr w:rsidR="00860E42" w:rsidRPr="00860E42" w:rsidTr="00B736AC">
        <w:tc>
          <w:tcPr>
            <w:tcW w:w="4565" w:type="pct"/>
          </w:tcPr>
          <w:p w:rsidR="00860E42" w:rsidRPr="00860E42" w:rsidRDefault="00860E42" w:rsidP="00860E42">
            <w:pPr>
              <w:widowControl w:val="0"/>
              <w:suppressAutoHyphens/>
              <w:spacing w:after="0" w:line="240" w:lineRule="auto"/>
              <w:ind w:right="176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860E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Содержание верного ответа и указания к оцениванию</w:t>
            </w:r>
          </w:p>
          <w:p w:rsidR="00860E42" w:rsidRPr="00860E42" w:rsidRDefault="00860E42" w:rsidP="00860E42">
            <w:pPr>
              <w:widowControl w:val="0"/>
              <w:suppressAutoHyphens/>
              <w:spacing w:after="0" w:line="240" w:lineRule="auto"/>
              <w:ind w:right="176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860E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435" w:type="pct"/>
          </w:tcPr>
          <w:p w:rsidR="00860E42" w:rsidRPr="00B736AC" w:rsidRDefault="00860E42" w:rsidP="00860E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</w:rPr>
            </w:pPr>
            <w:r w:rsidRPr="00B736AC">
              <w:rPr>
                <w:rFonts w:ascii="Times New Roman" w:eastAsia="DejaVu Sans" w:hAnsi="Times New Roman" w:cs="Times New Roman"/>
                <w:kern w:val="1"/>
              </w:rPr>
              <w:t>Баллы</w:t>
            </w:r>
          </w:p>
        </w:tc>
      </w:tr>
      <w:tr w:rsidR="00860E42" w:rsidRPr="00860E42" w:rsidTr="00B736AC">
        <w:trPr>
          <w:trHeight w:val="327"/>
        </w:trPr>
        <w:tc>
          <w:tcPr>
            <w:tcW w:w="4565" w:type="pct"/>
          </w:tcPr>
          <w:p w:rsidR="00860E42" w:rsidRPr="00860E42" w:rsidRDefault="00860E42" w:rsidP="00860E4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860E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Элементы ответа:</w:t>
            </w:r>
          </w:p>
          <w:p w:rsidR="00860E42" w:rsidRPr="00860E42" w:rsidRDefault="00860E42" w:rsidP="00860E42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textAlignment w:val="baseline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860E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Дождевые черви способствуют повышению плодородия почвы</w:t>
            </w:r>
          </w:p>
          <w:p w:rsidR="00860E42" w:rsidRPr="00860E42" w:rsidRDefault="00860E42" w:rsidP="00860E42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textAlignment w:val="baseline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860E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Они входят в состав цепей питания</w:t>
            </w:r>
          </w:p>
        </w:tc>
        <w:tc>
          <w:tcPr>
            <w:tcW w:w="435" w:type="pct"/>
          </w:tcPr>
          <w:p w:rsidR="00860E42" w:rsidRPr="00860E42" w:rsidRDefault="00860E42" w:rsidP="00860E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</w:tc>
      </w:tr>
      <w:tr w:rsidR="00860E42" w:rsidRPr="00860E42" w:rsidTr="00B736AC">
        <w:trPr>
          <w:trHeight w:val="402"/>
        </w:trPr>
        <w:tc>
          <w:tcPr>
            <w:tcW w:w="4565" w:type="pct"/>
          </w:tcPr>
          <w:p w:rsidR="00860E42" w:rsidRPr="00860E42" w:rsidRDefault="00860E42" w:rsidP="00860E4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860E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Ответ включает все названные выше элементы, не содержит биологических ошибок</w:t>
            </w:r>
          </w:p>
        </w:tc>
        <w:tc>
          <w:tcPr>
            <w:tcW w:w="435" w:type="pct"/>
          </w:tcPr>
          <w:p w:rsidR="00860E42" w:rsidRPr="00860E42" w:rsidRDefault="00860E42" w:rsidP="00860E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860E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2</w:t>
            </w:r>
          </w:p>
        </w:tc>
      </w:tr>
      <w:tr w:rsidR="00860E42" w:rsidRPr="00860E42" w:rsidTr="00B736AC">
        <w:trPr>
          <w:trHeight w:val="402"/>
        </w:trPr>
        <w:tc>
          <w:tcPr>
            <w:tcW w:w="4565" w:type="pct"/>
          </w:tcPr>
          <w:p w:rsidR="00860E42" w:rsidRPr="00860E42" w:rsidRDefault="00860E42" w:rsidP="00860E42">
            <w:pPr>
              <w:widowControl w:val="0"/>
              <w:suppressAutoHyphens/>
              <w:spacing w:after="0" w:line="240" w:lineRule="auto"/>
              <w:ind w:right="176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860E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Ответ включает 1 из названных выше элементов и не содержит биологических ошибок, ИЛИ ответ включает 2 названных выше элемента, но содержит негрубые биологические ошибки</w:t>
            </w:r>
          </w:p>
        </w:tc>
        <w:tc>
          <w:tcPr>
            <w:tcW w:w="435" w:type="pct"/>
          </w:tcPr>
          <w:p w:rsidR="00860E42" w:rsidRPr="00860E42" w:rsidRDefault="00860E42" w:rsidP="00860E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860E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1</w:t>
            </w:r>
          </w:p>
        </w:tc>
      </w:tr>
      <w:tr w:rsidR="00860E42" w:rsidRPr="00860E42" w:rsidTr="00B736AC">
        <w:trPr>
          <w:trHeight w:val="402"/>
        </w:trPr>
        <w:tc>
          <w:tcPr>
            <w:tcW w:w="4565" w:type="pct"/>
          </w:tcPr>
          <w:p w:rsidR="00860E42" w:rsidRPr="00860E42" w:rsidRDefault="00860E42" w:rsidP="00860E42">
            <w:pPr>
              <w:widowControl w:val="0"/>
              <w:suppressAutoHyphens/>
              <w:spacing w:after="0" w:line="240" w:lineRule="auto"/>
              <w:ind w:right="176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860E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Ответ неправильный </w:t>
            </w:r>
          </w:p>
        </w:tc>
        <w:tc>
          <w:tcPr>
            <w:tcW w:w="435" w:type="pct"/>
          </w:tcPr>
          <w:p w:rsidR="00860E42" w:rsidRPr="00860E42" w:rsidRDefault="00860E42" w:rsidP="00860E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860E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0</w:t>
            </w:r>
          </w:p>
        </w:tc>
      </w:tr>
      <w:tr w:rsidR="00860E42" w:rsidRPr="00860E42" w:rsidTr="00B736AC">
        <w:trPr>
          <w:trHeight w:val="402"/>
        </w:trPr>
        <w:tc>
          <w:tcPr>
            <w:tcW w:w="4565" w:type="pct"/>
          </w:tcPr>
          <w:p w:rsidR="00860E42" w:rsidRPr="00860E42" w:rsidRDefault="00860E42" w:rsidP="00860E42">
            <w:pPr>
              <w:widowControl w:val="0"/>
              <w:suppressAutoHyphens/>
              <w:spacing w:after="0" w:line="240" w:lineRule="auto"/>
              <w:ind w:right="176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860E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Максимальный балл</w:t>
            </w:r>
          </w:p>
        </w:tc>
        <w:tc>
          <w:tcPr>
            <w:tcW w:w="435" w:type="pct"/>
          </w:tcPr>
          <w:p w:rsidR="00860E42" w:rsidRPr="00860E42" w:rsidRDefault="00860E42" w:rsidP="00860E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860E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2</w:t>
            </w:r>
          </w:p>
        </w:tc>
      </w:tr>
    </w:tbl>
    <w:p w:rsidR="00860E42" w:rsidRPr="00860E42" w:rsidRDefault="00860E42" w:rsidP="00860E42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</w:rPr>
      </w:pPr>
    </w:p>
    <w:p w:rsidR="00860E42" w:rsidRPr="00711263" w:rsidRDefault="00860E42" w:rsidP="00860E42">
      <w:pPr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7112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ариант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№2</w:t>
      </w:r>
    </w:p>
    <w:tbl>
      <w:tblPr>
        <w:tblW w:w="6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630"/>
        <w:gridCol w:w="621"/>
        <w:gridCol w:w="630"/>
      </w:tblGrid>
      <w:tr w:rsidR="00860E42" w:rsidRPr="00860E42" w:rsidTr="00860E42">
        <w:trPr>
          <w:trHeight w:val="248"/>
        </w:trPr>
        <w:tc>
          <w:tcPr>
            <w:tcW w:w="510" w:type="dxa"/>
          </w:tcPr>
          <w:p w:rsidR="00860E42" w:rsidRPr="00860E42" w:rsidRDefault="00860E42" w:rsidP="00860E4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860E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А1</w:t>
            </w:r>
          </w:p>
        </w:tc>
        <w:tc>
          <w:tcPr>
            <w:tcW w:w="510" w:type="dxa"/>
          </w:tcPr>
          <w:p w:rsidR="00860E42" w:rsidRPr="00860E42" w:rsidRDefault="00860E42" w:rsidP="00860E4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860E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А2</w:t>
            </w:r>
          </w:p>
        </w:tc>
        <w:tc>
          <w:tcPr>
            <w:tcW w:w="510" w:type="dxa"/>
          </w:tcPr>
          <w:p w:rsidR="00860E42" w:rsidRPr="00860E42" w:rsidRDefault="00860E42" w:rsidP="00860E4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860E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А3</w:t>
            </w:r>
          </w:p>
        </w:tc>
        <w:tc>
          <w:tcPr>
            <w:tcW w:w="510" w:type="dxa"/>
          </w:tcPr>
          <w:p w:rsidR="00860E42" w:rsidRPr="00860E42" w:rsidRDefault="00860E42" w:rsidP="00860E4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860E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А4</w:t>
            </w:r>
          </w:p>
        </w:tc>
        <w:tc>
          <w:tcPr>
            <w:tcW w:w="510" w:type="dxa"/>
          </w:tcPr>
          <w:p w:rsidR="00860E42" w:rsidRPr="00860E42" w:rsidRDefault="00860E42" w:rsidP="00860E4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860E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А5</w:t>
            </w:r>
          </w:p>
        </w:tc>
        <w:tc>
          <w:tcPr>
            <w:tcW w:w="510" w:type="dxa"/>
          </w:tcPr>
          <w:p w:rsidR="00860E42" w:rsidRPr="00860E42" w:rsidRDefault="00860E42" w:rsidP="00860E4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860E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А6</w:t>
            </w:r>
          </w:p>
        </w:tc>
        <w:tc>
          <w:tcPr>
            <w:tcW w:w="510" w:type="dxa"/>
          </w:tcPr>
          <w:p w:rsidR="00860E42" w:rsidRPr="00860E42" w:rsidRDefault="00860E42" w:rsidP="00860E4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860E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А7</w:t>
            </w:r>
          </w:p>
        </w:tc>
        <w:tc>
          <w:tcPr>
            <w:tcW w:w="510" w:type="dxa"/>
          </w:tcPr>
          <w:p w:rsidR="00860E42" w:rsidRPr="00860E42" w:rsidRDefault="00860E42" w:rsidP="00860E4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860E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А8</w:t>
            </w:r>
          </w:p>
        </w:tc>
        <w:tc>
          <w:tcPr>
            <w:tcW w:w="510" w:type="dxa"/>
          </w:tcPr>
          <w:p w:rsidR="00860E42" w:rsidRPr="00860E42" w:rsidRDefault="00860E42" w:rsidP="00860E4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860E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А9</w:t>
            </w:r>
          </w:p>
        </w:tc>
        <w:tc>
          <w:tcPr>
            <w:tcW w:w="630" w:type="dxa"/>
          </w:tcPr>
          <w:p w:rsidR="00860E42" w:rsidRPr="00860E42" w:rsidRDefault="00860E42" w:rsidP="00860E4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860E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А10</w:t>
            </w:r>
          </w:p>
        </w:tc>
        <w:tc>
          <w:tcPr>
            <w:tcW w:w="621" w:type="dxa"/>
          </w:tcPr>
          <w:p w:rsidR="00860E42" w:rsidRPr="00860E42" w:rsidRDefault="00860E42" w:rsidP="00860E4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860E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А11</w:t>
            </w:r>
          </w:p>
        </w:tc>
        <w:tc>
          <w:tcPr>
            <w:tcW w:w="630" w:type="dxa"/>
          </w:tcPr>
          <w:p w:rsidR="00860E42" w:rsidRPr="00860E42" w:rsidRDefault="00860E42" w:rsidP="00860E4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860E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А12</w:t>
            </w:r>
          </w:p>
        </w:tc>
      </w:tr>
      <w:tr w:rsidR="00860E42" w:rsidRPr="00860E42" w:rsidTr="00860E42">
        <w:trPr>
          <w:trHeight w:val="267"/>
        </w:trPr>
        <w:tc>
          <w:tcPr>
            <w:tcW w:w="510" w:type="dxa"/>
          </w:tcPr>
          <w:p w:rsidR="00860E42" w:rsidRPr="00860E42" w:rsidRDefault="00860E42" w:rsidP="00860E4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860E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:rsidR="00860E42" w:rsidRPr="00860E42" w:rsidRDefault="00860E42" w:rsidP="00860E4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860E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:rsidR="00860E42" w:rsidRPr="00860E42" w:rsidRDefault="00860E42" w:rsidP="00860E4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860E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4</w:t>
            </w:r>
          </w:p>
        </w:tc>
        <w:tc>
          <w:tcPr>
            <w:tcW w:w="510" w:type="dxa"/>
          </w:tcPr>
          <w:p w:rsidR="00860E42" w:rsidRPr="00860E42" w:rsidRDefault="00860E42" w:rsidP="00860E4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860E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:rsidR="00860E42" w:rsidRPr="00860E42" w:rsidRDefault="00860E42" w:rsidP="00860E4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860E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4</w:t>
            </w:r>
          </w:p>
        </w:tc>
        <w:tc>
          <w:tcPr>
            <w:tcW w:w="510" w:type="dxa"/>
          </w:tcPr>
          <w:p w:rsidR="00860E42" w:rsidRPr="00860E42" w:rsidRDefault="00860E42" w:rsidP="00860E4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860E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:rsidR="00860E42" w:rsidRPr="00860E42" w:rsidRDefault="00860E42" w:rsidP="00860E4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860E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4</w:t>
            </w:r>
          </w:p>
        </w:tc>
        <w:tc>
          <w:tcPr>
            <w:tcW w:w="510" w:type="dxa"/>
          </w:tcPr>
          <w:p w:rsidR="00860E42" w:rsidRPr="00860E42" w:rsidRDefault="00860E42" w:rsidP="00860E4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860E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4</w:t>
            </w:r>
          </w:p>
        </w:tc>
        <w:tc>
          <w:tcPr>
            <w:tcW w:w="510" w:type="dxa"/>
          </w:tcPr>
          <w:p w:rsidR="00860E42" w:rsidRPr="00860E42" w:rsidRDefault="00860E42" w:rsidP="00860E4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860E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:rsidR="00860E42" w:rsidRPr="00860E42" w:rsidRDefault="00860E42" w:rsidP="00860E4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860E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3</w:t>
            </w:r>
          </w:p>
        </w:tc>
        <w:tc>
          <w:tcPr>
            <w:tcW w:w="621" w:type="dxa"/>
          </w:tcPr>
          <w:p w:rsidR="00860E42" w:rsidRPr="00860E42" w:rsidRDefault="00860E42" w:rsidP="00860E4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860E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:rsidR="00860E42" w:rsidRPr="00860E42" w:rsidRDefault="00860E42" w:rsidP="00860E4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860E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1</w:t>
            </w:r>
          </w:p>
        </w:tc>
      </w:tr>
    </w:tbl>
    <w:p w:rsidR="00860E42" w:rsidRPr="00860E42" w:rsidRDefault="00860E42" w:rsidP="00860E42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860E42">
        <w:rPr>
          <w:rFonts w:ascii="Times New Roman" w:eastAsia="DejaVu Sans" w:hAnsi="Times New Roman" w:cs="Times New Roman"/>
          <w:kern w:val="1"/>
          <w:sz w:val="24"/>
          <w:szCs w:val="24"/>
        </w:rPr>
        <w:t>В1  -АВДЕ</w:t>
      </w:r>
    </w:p>
    <w:p w:rsidR="00860E42" w:rsidRPr="00860E42" w:rsidRDefault="00860E42" w:rsidP="00860E42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860E42">
        <w:rPr>
          <w:rFonts w:ascii="Times New Roman" w:eastAsia="DejaVu Sans" w:hAnsi="Times New Roman" w:cs="Times New Roman"/>
          <w:kern w:val="1"/>
          <w:sz w:val="24"/>
          <w:szCs w:val="24"/>
        </w:rPr>
        <w:t>В2. -АГЕ</w:t>
      </w:r>
    </w:p>
    <w:p w:rsidR="00860E42" w:rsidRPr="00860E42" w:rsidRDefault="00860E42" w:rsidP="00860E42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860E42">
        <w:rPr>
          <w:rFonts w:ascii="Times New Roman" w:eastAsia="DejaVu Sans" w:hAnsi="Times New Roman" w:cs="Times New Roman"/>
          <w:kern w:val="1"/>
          <w:sz w:val="24"/>
          <w:szCs w:val="24"/>
        </w:rPr>
        <w:t>В3. -112221</w:t>
      </w:r>
    </w:p>
    <w:p w:rsidR="00860E42" w:rsidRPr="00860E42" w:rsidRDefault="00860E42" w:rsidP="00860E4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860E42">
        <w:rPr>
          <w:rFonts w:ascii="Times New Roman" w:eastAsia="DejaVu Sans" w:hAnsi="Times New Roman" w:cs="Times New Roman"/>
          <w:kern w:val="1"/>
          <w:sz w:val="24"/>
          <w:szCs w:val="24"/>
        </w:rPr>
        <w:t>В4.-БАВДЕГ</w:t>
      </w:r>
    </w:p>
    <w:p w:rsidR="00860E42" w:rsidRPr="00860E42" w:rsidRDefault="00860E42" w:rsidP="00860E42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860E42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С1.  </w:t>
      </w:r>
    </w:p>
    <w:p w:rsidR="00860E42" w:rsidRPr="00860E42" w:rsidRDefault="00860E42" w:rsidP="00860E4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</w:rPr>
      </w:pPr>
    </w:p>
    <w:tbl>
      <w:tblPr>
        <w:tblW w:w="511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917"/>
        <w:gridCol w:w="865"/>
      </w:tblGrid>
      <w:tr w:rsidR="00860E42" w:rsidRPr="00860E42" w:rsidTr="00B736AC">
        <w:tc>
          <w:tcPr>
            <w:tcW w:w="4558" w:type="pct"/>
          </w:tcPr>
          <w:p w:rsidR="00860E42" w:rsidRPr="00860E42" w:rsidRDefault="00860E42" w:rsidP="00860E42">
            <w:pPr>
              <w:widowControl w:val="0"/>
              <w:suppressAutoHyphens/>
              <w:spacing w:after="0" w:line="240" w:lineRule="auto"/>
              <w:ind w:right="176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860E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Содержание верного ответа и указания к оцениванию</w:t>
            </w:r>
          </w:p>
          <w:p w:rsidR="00860E42" w:rsidRPr="00860E42" w:rsidRDefault="00860E42" w:rsidP="00860E42">
            <w:pPr>
              <w:widowControl w:val="0"/>
              <w:suppressAutoHyphens/>
              <w:spacing w:after="0" w:line="240" w:lineRule="auto"/>
              <w:ind w:right="176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860E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442" w:type="pct"/>
          </w:tcPr>
          <w:p w:rsidR="00860E42" w:rsidRPr="00860E42" w:rsidRDefault="00860E42" w:rsidP="00860E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860E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Баллы</w:t>
            </w:r>
          </w:p>
        </w:tc>
      </w:tr>
      <w:tr w:rsidR="00860E42" w:rsidRPr="00860E42" w:rsidTr="00B736AC">
        <w:trPr>
          <w:trHeight w:val="327"/>
        </w:trPr>
        <w:tc>
          <w:tcPr>
            <w:tcW w:w="4558" w:type="pct"/>
          </w:tcPr>
          <w:p w:rsidR="00860E42" w:rsidRPr="00860E42" w:rsidRDefault="00860E42" w:rsidP="00860E4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860E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Элементы ответа:</w:t>
            </w:r>
          </w:p>
          <w:p w:rsidR="00860E42" w:rsidRPr="00860E42" w:rsidRDefault="00860E42" w:rsidP="00860E42">
            <w:pPr>
              <w:widowControl w:val="0"/>
              <w:numPr>
                <w:ilvl w:val="0"/>
                <w:numId w:val="5"/>
              </w:numPr>
              <w:tabs>
                <w:tab w:val="left" w:pos="3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860E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Комары и клещи-кровососущие членистоногие</w:t>
            </w:r>
          </w:p>
          <w:p w:rsidR="00860E42" w:rsidRPr="00860E42" w:rsidRDefault="00860E42" w:rsidP="00860E42">
            <w:pPr>
              <w:widowControl w:val="0"/>
              <w:numPr>
                <w:ilvl w:val="0"/>
                <w:numId w:val="5"/>
              </w:numPr>
              <w:tabs>
                <w:tab w:val="left" w:pos="3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860E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Переносят возбудителей опасных заболеваний(малярии, энцефалита, )</w:t>
            </w:r>
          </w:p>
        </w:tc>
        <w:tc>
          <w:tcPr>
            <w:tcW w:w="442" w:type="pct"/>
          </w:tcPr>
          <w:p w:rsidR="00860E42" w:rsidRPr="00860E42" w:rsidRDefault="00860E42" w:rsidP="00860E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</w:tc>
      </w:tr>
      <w:tr w:rsidR="00860E42" w:rsidRPr="00860E42" w:rsidTr="00B736AC">
        <w:trPr>
          <w:trHeight w:val="402"/>
        </w:trPr>
        <w:tc>
          <w:tcPr>
            <w:tcW w:w="4558" w:type="pct"/>
          </w:tcPr>
          <w:p w:rsidR="00860E42" w:rsidRPr="00860E42" w:rsidRDefault="00860E42" w:rsidP="00860E4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860E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Ответ включает все названные выше элементы, не содержит биологических ошибок</w:t>
            </w:r>
          </w:p>
        </w:tc>
        <w:tc>
          <w:tcPr>
            <w:tcW w:w="442" w:type="pct"/>
          </w:tcPr>
          <w:p w:rsidR="00860E42" w:rsidRPr="00860E42" w:rsidRDefault="00860E42" w:rsidP="00860E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860E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2</w:t>
            </w:r>
          </w:p>
        </w:tc>
      </w:tr>
      <w:tr w:rsidR="00860E42" w:rsidRPr="00860E42" w:rsidTr="00B736AC">
        <w:trPr>
          <w:trHeight w:val="402"/>
        </w:trPr>
        <w:tc>
          <w:tcPr>
            <w:tcW w:w="4558" w:type="pct"/>
          </w:tcPr>
          <w:p w:rsidR="00860E42" w:rsidRPr="00860E42" w:rsidRDefault="00860E42" w:rsidP="00860E42">
            <w:pPr>
              <w:widowControl w:val="0"/>
              <w:suppressAutoHyphens/>
              <w:spacing w:after="0" w:line="240" w:lineRule="auto"/>
              <w:ind w:right="176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860E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Ответ включает 1 из названных выше элементов и не содержит биологических ошибок, ИЛИ ответ включает 2 названных выше элемента, но содержит негрубые биологические ошибки</w:t>
            </w:r>
          </w:p>
        </w:tc>
        <w:tc>
          <w:tcPr>
            <w:tcW w:w="442" w:type="pct"/>
          </w:tcPr>
          <w:p w:rsidR="00860E42" w:rsidRPr="00860E42" w:rsidRDefault="00860E42" w:rsidP="00860E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860E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1</w:t>
            </w:r>
          </w:p>
        </w:tc>
      </w:tr>
      <w:tr w:rsidR="00860E42" w:rsidRPr="00860E42" w:rsidTr="00B736AC">
        <w:trPr>
          <w:trHeight w:val="402"/>
        </w:trPr>
        <w:tc>
          <w:tcPr>
            <w:tcW w:w="4558" w:type="pct"/>
          </w:tcPr>
          <w:p w:rsidR="00860E42" w:rsidRPr="00860E42" w:rsidRDefault="00860E42" w:rsidP="00860E42">
            <w:pPr>
              <w:widowControl w:val="0"/>
              <w:suppressAutoHyphens/>
              <w:spacing w:after="0" w:line="240" w:lineRule="auto"/>
              <w:ind w:right="176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860E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Ответ неправильный </w:t>
            </w:r>
          </w:p>
        </w:tc>
        <w:tc>
          <w:tcPr>
            <w:tcW w:w="442" w:type="pct"/>
          </w:tcPr>
          <w:p w:rsidR="00860E42" w:rsidRPr="00860E42" w:rsidRDefault="00860E42" w:rsidP="00860E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860E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0</w:t>
            </w:r>
          </w:p>
        </w:tc>
      </w:tr>
      <w:tr w:rsidR="00860E42" w:rsidRPr="00860E42" w:rsidTr="00B736AC">
        <w:trPr>
          <w:trHeight w:val="402"/>
        </w:trPr>
        <w:tc>
          <w:tcPr>
            <w:tcW w:w="4558" w:type="pct"/>
          </w:tcPr>
          <w:p w:rsidR="00860E42" w:rsidRPr="00860E42" w:rsidRDefault="00860E42" w:rsidP="00860E42">
            <w:pPr>
              <w:widowControl w:val="0"/>
              <w:suppressAutoHyphens/>
              <w:spacing w:after="0" w:line="240" w:lineRule="auto"/>
              <w:ind w:right="176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860E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Максимальный балл</w:t>
            </w:r>
          </w:p>
        </w:tc>
        <w:tc>
          <w:tcPr>
            <w:tcW w:w="442" w:type="pct"/>
          </w:tcPr>
          <w:p w:rsidR="00860E42" w:rsidRPr="00860E42" w:rsidRDefault="00860E42" w:rsidP="00860E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860E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2</w:t>
            </w:r>
          </w:p>
        </w:tc>
      </w:tr>
    </w:tbl>
    <w:p w:rsidR="00860E42" w:rsidRPr="00860E42" w:rsidRDefault="00860E42" w:rsidP="00860E42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</w:rPr>
      </w:pPr>
    </w:p>
    <w:p w:rsidR="00B736AC" w:rsidRPr="00B736AC" w:rsidRDefault="00B736AC" w:rsidP="00B736AC">
      <w:pPr>
        <w:spacing w:line="240" w:lineRule="auto"/>
        <w:ind w:hanging="284"/>
        <w:jc w:val="center"/>
        <w:rPr>
          <w:rFonts w:ascii="Times New Roman" w:hAnsi="Times New Roman" w:cs="Times New Roman"/>
          <w:i/>
          <w:iCs/>
          <w:color w:val="000000"/>
        </w:rPr>
      </w:pPr>
      <w:r w:rsidRPr="00B736AC">
        <w:rPr>
          <w:rFonts w:ascii="Times New Roman" w:hAnsi="Times New Roman" w:cs="Times New Roman"/>
          <w:i/>
          <w:iCs/>
          <w:color w:val="000000"/>
        </w:rPr>
        <w:t>Шкала перевода суммарного балла за выполнение работы  в отметку по пятибалльной шкале</w:t>
      </w:r>
    </w:p>
    <w:tbl>
      <w:tblPr>
        <w:tblStyle w:val="a7"/>
        <w:tblW w:w="0" w:type="auto"/>
        <w:tblInd w:w="-601" w:type="dxa"/>
        <w:tblLook w:val="04A0"/>
      </w:tblPr>
      <w:tblGrid>
        <w:gridCol w:w="2515"/>
        <w:gridCol w:w="1914"/>
        <w:gridCol w:w="1914"/>
        <w:gridCol w:w="1914"/>
        <w:gridCol w:w="1915"/>
      </w:tblGrid>
      <w:tr w:rsidR="00B736AC" w:rsidRPr="00B736AC" w:rsidTr="00C83266">
        <w:tc>
          <w:tcPr>
            <w:tcW w:w="2515" w:type="dxa"/>
          </w:tcPr>
          <w:p w:rsidR="00B736AC" w:rsidRPr="00B736AC" w:rsidRDefault="00B736AC" w:rsidP="00C83266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B736AC">
              <w:rPr>
                <w:rFonts w:ascii="Times New Roman" w:hAnsi="Times New Roman" w:cs="Times New Roman"/>
                <w:bCs/>
                <w:color w:val="000000"/>
              </w:rPr>
              <w:t>Отметка по</w:t>
            </w:r>
            <w:r w:rsidRPr="00B736AC">
              <w:rPr>
                <w:rFonts w:ascii="Times New Roman" w:hAnsi="Times New Roman" w:cs="Times New Roman"/>
                <w:color w:val="000000"/>
              </w:rPr>
              <w:br/>
            </w:r>
            <w:r w:rsidRPr="00B736AC">
              <w:rPr>
                <w:rFonts w:ascii="Times New Roman" w:hAnsi="Times New Roman" w:cs="Times New Roman"/>
                <w:bCs/>
                <w:color w:val="000000"/>
              </w:rPr>
              <w:t>пятибалльной шкале</w:t>
            </w:r>
          </w:p>
        </w:tc>
        <w:tc>
          <w:tcPr>
            <w:tcW w:w="1914" w:type="dxa"/>
          </w:tcPr>
          <w:p w:rsidR="00B736AC" w:rsidRPr="00B736AC" w:rsidRDefault="00B736AC" w:rsidP="00C83266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B736AC">
              <w:rPr>
                <w:rFonts w:ascii="Times New Roman" w:hAnsi="Times New Roman" w:cs="Times New Roman"/>
                <w:bCs/>
                <w:color w:val="000000"/>
              </w:rPr>
              <w:t xml:space="preserve">«2» </w:t>
            </w:r>
            <w:r w:rsidRPr="00B736AC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1914" w:type="dxa"/>
          </w:tcPr>
          <w:p w:rsidR="00B736AC" w:rsidRPr="00B736AC" w:rsidRDefault="00B736AC" w:rsidP="00C83266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B736AC">
              <w:rPr>
                <w:rFonts w:ascii="Times New Roman" w:hAnsi="Times New Roman" w:cs="Times New Roman"/>
                <w:bCs/>
                <w:color w:val="000000"/>
              </w:rPr>
              <w:t xml:space="preserve"> «3»</w:t>
            </w:r>
            <w:r w:rsidRPr="00B736AC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1914" w:type="dxa"/>
          </w:tcPr>
          <w:p w:rsidR="00B736AC" w:rsidRPr="00B736AC" w:rsidRDefault="00B736AC" w:rsidP="00C83266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B736AC">
              <w:rPr>
                <w:rFonts w:ascii="Times New Roman" w:hAnsi="Times New Roman" w:cs="Times New Roman"/>
                <w:bCs/>
                <w:color w:val="000000"/>
              </w:rPr>
              <w:t xml:space="preserve"> «4»</w:t>
            </w:r>
            <w:r w:rsidRPr="00B736AC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1915" w:type="dxa"/>
          </w:tcPr>
          <w:p w:rsidR="00B736AC" w:rsidRPr="00B736AC" w:rsidRDefault="00B736AC" w:rsidP="00C83266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B736AC">
              <w:rPr>
                <w:rFonts w:ascii="Times New Roman" w:hAnsi="Times New Roman" w:cs="Times New Roman"/>
                <w:bCs/>
                <w:color w:val="000000"/>
              </w:rPr>
              <w:t xml:space="preserve"> «5»</w:t>
            </w:r>
            <w:r w:rsidRPr="00B736AC">
              <w:rPr>
                <w:rFonts w:ascii="Times New Roman" w:hAnsi="Times New Roman" w:cs="Times New Roman"/>
                <w:color w:val="000000"/>
              </w:rPr>
              <w:br/>
            </w:r>
          </w:p>
        </w:tc>
      </w:tr>
      <w:tr w:rsidR="00B736AC" w:rsidTr="00C83266">
        <w:tc>
          <w:tcPr>
            <w:tcW w:w="2515" w:type="dxa"/>
          </w:tcPr>
          <w:p w:rsidR="00B736AC" w:rsidRPr="00820889" w:rsidRDefault="00B736AC" w:rsidP="00C83266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208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Суммарный балл</w:t>
            </w:r>
          </w:p>
        </w:tc>
        <w:tc>
          <w:tcPr>
            <w:tcW w:w="1914" w:type="dxa"/>
          </w:tcPr>
          <w:p w:rsidR="00B736AC" w:rsidRPr="00820889" w:rsidRDefault="00B736AC" w:rsidP="00C83266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0-9</w:t>
            </w:r>
          </w:p>
        </w:tc>
        <w:tc>
          <w:tcPr>
            <w:tcW w:w="1914" w:type="dxa"/>
          </w:tcPr>
          <w:p w:rsidR="00B736AC" w:rsidRPr="00820889" w:rsidRDefault="00B736AC" w:rsidP="00C83266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10-15</w:t>
            </w:r>
          </w:p>
        </w:tc>
        <w:tc>
          <w:tcPr>
            <w:tcW w:w="1914" w:type="dxa"/>
          </w:tcPr>
          <w:p w:rsidR="00B736AC" w:rsidRPr="00820889" w:rsidRDefault="00B736AC" w:rsidP="00C83266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16-18</w:t>
            </w:r>
          </w:p>
        </w:tc>
        <w:tc>
          <w:tcPr>
            <w:tcW w:w="1915" w:type="dxa"/>
          </w:tcPr>
          <w:p w:rsidR="00B736AC" w:rsidRPr="00820889" w:rsidRDefault="00B736AC" w:rsidP="00C83266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19-22</w:t>
            </w:r>
          </w:p>
        </w:tc>
      </w:tr>
    </w:tbl>
    <w:p w:rsidR="00F108DD" w:rsidRDefault="00E41EA9" w:rsidP="00CD1A2B">
      <w:pPr>
        <w:spacing w:line="240" w:lineRule="auto"/>
        <w:ind w:left="-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БЛАНОК </w:t>
      </w:r>
      <w:r w:rsidRPr="003F59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ОТВЕТ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ОВ</w:t>
      </w:r>
      <w:r w:rsidR="00F108D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CD1A2B" w:rsidRDefault="00F108DD" w:rsidP="00CD1A2B">
      <w:pPr>
        <w:spacing w:line="240" w:lineRule="auto"/>
        <w:ind w:left="-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Вариант №1</w:t>
      </w:r>
    </w:p>
    <w:p w:rsidR="00E41EA9" w:rsidRDefault="00E41EA9" w:rsidP="00CD1A2B">
      <w:pPr>
        <w:spacing w:line="240" w:lineRule="auto"/>
        <w:ind w:left="-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F59F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860CC">
        <w:rPr>
          <w:rFonts w:ascii="Times New Roman" w:hAnsi="Times New Roman" w:cs="Times New Roman"/>
          <w:bCs/>
          <w:color w:val="000000"/>
          <w:sz w:val="24"/>
          <w:szCs w:val="24"/>
        </w:rPr>
        <w:t>Фамилия, имя  _________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___________________________    </w:t>
      </w:r>
      <w:r w:rsidRPr="004860CC">
        <w:rPr>
          <w:rFonts w:ascii="Times New Roman" w:hAnsi="Times New Roman" w:cs="Times New Roman"/>
          <w:color w:val="000000"/>
          <w:sz w:val="24"/>
          <w:szCs w:val="24"/>
        </w:rPr>
        <w:t>Класс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______  Дата  ____________</w:t>
      </w:r>
    </w:p>
    <w:p w:rsidR="00F108DD" w:rsidRDefault="00F108DD" w:rsidP="00F108DD">
      <w:pPr>
        <w:spacing w:line="240" w:lineRule="auto"/>
        <w:ind w:left="-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Задание А</w:t>
      </w:r>
    </w:p>
    <w:tbl>
      <w:tblPr>
        <w:tblW w:w="6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630"/>
        <w:gridCol w:w="621"/>
        <w:gridCol w:w="630"/>
      </w:tblGrid>
      <w:tr w:rsidR="00F108DD" w:rsidRPr="00860E42" w:rsidTr="000E4AA0">
        <w:trPr>
          <w:trHeight w:val="248"/>
        </w:trPr>
        <w:tc>
          <w:tcPr>
            <w:tcW w:w="510" w:type="dxa"/>
          </w:tcPr>
          <w:p w:rsidR="00F108DD" w:rsidRPr="00860E42" w:rsidRDefault="00F108DD" w:rsidP="000E4AA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860E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А1</w:t>
            </w:r>
          </w:p>
        </w:tc>
        <w:tc>
          <w:tcPr>
            <w:tcW w:w="510" w:type="dxa"/>
          </w:tcPr>
          <w:p w:rsidR="00F108DD" w:rsidRPr="00860E42" w:rsidRDefault="00F108DD" w:rsidP="000E4AA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860E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А2</w:t>
            </w:r>
          </w:p>
        </w:tc>
        <w:tc>
          <w:tcPr>
            <w:tcW w:w="510" w:type="dxa"/>
          </w:tcPr>
          <w:p w:rsidR="00F108DD" w:rsidRPr="00860E42" w:rsidRDefault="00F108DD" w:rsidP="000E4AA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860E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А3</w:t>
            </w:r>
          </w:p>
        </w:tc>
        <w:tc>
          <w:tcPr>
            <w:tcW w:w="510" w:type="dxa"/>
          </w:tcPr>
          <w:p w:rsidR="00F108DD" w:rsidRPr="00860E42" w:rsidRDefault="00F108DD" w:rsidP="000E4AA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860E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А4</w:t>
            </w:r>
          </w:p>
        </w:tc>
        <w:tc>
          <w:tcPr>
            <w:tcW w:w="510" w:type="dxa"/>
          </w:tcPr>
          <w:p w:rsidR="00F108DD" w:rsidRPr="00860E42" w:rsidRDefault="00F108DD" w:rsidP="000E4AA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860E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А5</w:t>
            </w:r>
          </w:p>
        </w:tc>
        <w:tc>
          <w:tcPr>
            <w:tcW w:w="510" w:type="dxa"/>
          </w:tcPr>
          <w:p w:rsidR="00F108DD" w:rsidRPr="00860E42" w:rsidRDefault="00F108DD" w:rsidP="000E4AA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860E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А6</w:t>
            </w:r>
          </w:p>
        </w:tc>
        <w:tc>
          <w:tcPr>
            <w:tcW w:w="510" w:type="dxa"/>
          </w:tcPr>
          <w:p w:rsidR="00F108DD" w:rsidRPr="00860E42" w:rsidRDefault="00F108DD" w:rsidP="000E4AA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860E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А7</w:t>
            </w:r>
          </w:p>
        </w:tc>
        <w:tc>
          <w:tcPr>
            <w:tcW w:w="510" w:type="dxa"/>
          </w:tcPr>
          <w:p w:rsidR="00F108DD" w:rsidRPr="00860E42" w:rsidRDefault="00F108DD" w:rsidP="000E4AA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860E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А8</w:t>
            </w:r>
          </w:p>
        </w:tc>
        <w:tc>
          <w:tcPr>
            <w:tcW w:w="510" w:type="dxa"/>
          </w:tcPr>
          <w:p w:rsidR="00F108DD" w:rsidRPr="00860E42" w:rsidRDefault="00F108DD" w:rsidP="000E4AA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860E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А9</w:t>
            </w:r>
          </w:p>
        </w:tc>
        <w:tc>
          <w:tcPr>
            <w:tcW w:w="630" w:type="dxa"/>
          </w:tcPr>
          <w:p w:rsidR="00F108DD" w:rsidRPr="00860E42" w:rsidRDefault="00F108DD" w:rsidP="000E4AA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860E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А10</w:t>
            </w:r>
          </w:p>
        </w:tc>
        <w:tc>
          <w:tcPr>
            <w:tcW w:w="621" w:type="dxa"/>
          </w:tcPr>
          <w:p w:rsidR="00F108DD" w:rsidRPr="00860E42" w:rsidRDefault="00F108DD" w:rsidP="000E4AA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860E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А11</w:t>
            </w:r>
          </w:p>
        </w:tc>
        <w:tc>
          <w:tcPr>
            <w:tcW w:w="630" w:type="dxa"/>
          </w:tcPr>
          <w:p w:rsidR="00F108DD" w:rsidRPr="00860E42" w:rsidRDefault="00F108DD" w:rsidP="000E4AA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860E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А12</w:t>
            </w:r>
          </w:p>
        </w:tc>
      </w:tr>
      <w:tr w:rsidR="00F108DD" w:rsidRPr="00860E42" w:rsidTr="000E4AA0">
        <w:trPr>
          <w:trHeight w:val="267"/>
        </w:trPr>
        <w:tc>
          <w:tcPr>
            <w:tcW w:w="510" w:type="dxa"/>
          </w:tcPr>
          <w:p w:rsidR="00F108DD" w:rsidRPr="00860E42" w:rsidRDefault="00F108DD" w:rsidP="000E4AA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510" w:type="dxa"/>
          </w:tcPr>
          <w:p w:rsidR="00F108DD" w:rsidRPr="00860E42" w:rsidRDefault="00F108DD" w:rsidP="000E4AA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510" w:type="dxa"/>
          </w:tcPr>
          <w:p w:rsidR="00F108DD" w:rsidRPr="00860E42" w:rsidRDefault="00F108DD" w:rsidP="000E4AA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510" w:type="dxa"/>
          </w:tcPr>
          <w:p w:rsidR="00F108DD" w:rsidRPr="00860E42" w:rsidRDefault="00F108DD" w:rsidP="000E4AA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510" w:type="dxa"/>
          </w:tcPr>
          <w:p w:rsidR="00F108DD" w:rsidRPr="00860E42" w:rsidRDefault="00F108DD" w:rsidP="000E4AA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510" w:type="dxa"/>
          </w:tcPr>
          <w:p w:rsidR="00F108DD" w:rsidRPr="00860E42" w:rsidRDefault="00F108DD" w:rsidP="000E4AA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510" w:type="dxa"/>
          </w:tcPr>
          <w:p w:rsidR="00F108DD" w:rsidRPr="00860E42" w:rsidRDefault="00F108DD" w:rsidP="000E4AA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510" w:type="dxa"/>
          </w:tcPr>
          <w:p w:rsidR="00F108DD" w:rsidRPr="00860E42" w:rsidRDefault="00F108DD" w:rsidP="000E4AA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510" w:type="dxa"/>
          </w:tcPr>
          <w:p w:rsidR="00F108DD" w:rsidRPr="00860E42" w:rsidRDefault="00F108DD" w:rsidP="000E4AA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30" w:type="dxa"/>
          </w:tcPr>
          <w:p w:rsidR="00F108DD" w:rsidRPr="00860E42" w:rsidRDefault="00F108DD" w:rsidP="000E4AA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21" w:type="dxa"/>
          </w:tcPr>
          <w:p w:rsidR="00F108DD" w:rsidRPr="00860E42" w:rsidRDefault="00F108DD" w:rsidP="000E4AA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30" w:type="dxa"/>
          </w:tcPr>
          <w:p w:rsidR="00F108DD" w:rsidRPr="00860E42" w:rsidRDefault="00F108DD" w:rsidP="000E4AA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</w:tc>
      </w:tr>
    </w:tbl>
    <w:p w:rsidR="00F108DD" w:rsidRDefault="00F108DD" w:rsidP="00F108D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</w:rPr>
      </w:pPr>
    </w:p>
    <w:p w:rsidR="00F108DD" w:rsidRPr="00860E42" w:rsidRDefault="00F108DD" w:rsidP="00F108DD">
      <w:pPr>
        <w:spacing w:line="240" w:lineRule="auto"/>
        <w:ind w:left="-567"/>
        <w:rPr>
          <w:rFonts w:ascii="Times New Roman" w:eastAsia="DejaVu Sans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Задание </w:t>
      </w:r>
      <w:r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В1  </w:t>
      </w:r>
    </w:p>
    <w:tbl>
      <w:tblPr>
        <w:tblStyle w:val="a7"/>
        <w:tblW w:w="0" w:type="auto"/>
        <w:tblLook w:val="04A0"/>
      </w:tblPr>
      <w:tblGrid>
        <w:gridCol w:w="1526"/>
        <w:gridCol w:w="1559"/>
        <w:gridCol w:w="1559"/>
        <w:gridCol w:w="1843"/>
      </w:tblGrid>
      <w:tr w:rsidR="00F108DD" w:rsidTr="00F108DD">
        <w:tc>
          <w:tcPr>
            <w:tcW w:w="1526" w:type="dxa"/>
          </w:tcPr>
          <w:p w:rsidR="00F108DD" w:rsidRDefault="00F108DD" w:rsidP="00F108DD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08DD" w:rsidRDefault="00F108DD" w:rsidP="00F108DD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08DD" w:rsidRDefault="00F108DD" w:rsidP="00F108DD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08DD" w:rsidRDefault="00F108DD" w:rsidP="00F108DD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</w:tc>
      </w:tr>
    </w:tbl>
    <w:p w:rsidR="00F108DD" w:rsidRPr="00860E42" w:rsidRDefault="00F108DD" w:rsidP="00F108D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</w:rPr>
      </w:pPr>
    </w:p>
    <w:p w:rsidR="00F108DD" w:rsidRPr="00860E42" w:rsidRDefault="00F108DD" w:rsidP="00F108DD">
      <w:pPr>
        <w:spacing w:line="240" w:lineRule="auto"/>
        <w:ind w:left="-567"/>
        <w:rPr>
          <w:rFonts w:ascii="Times New Roman" w:eastAsia="DejaVu Sans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Задание </w:t>
      </w:r>
      <w:r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В2 </w:t>
      </w:r>
    </w:p>
    <w:p w:rsidR="00F108DD" w:rsidRDefault="00F108DD" w:rsidP="00F108D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1526"/>
        <w:gridCol w:w="1559"/>
        <w:gridCol w:w="1559"/>
        <w:gridCol w:w="1843"/>
        <w:gridCol w:w="1843"/>
      </w:tblGrid>
      <w:tr w:rsidR="00F108DD" w:rsidTr="00480B7A">
        <w:tc>
          <w:tcPr>
            <w:tcW w:w="1526" w:type="dxa"/>
          </w:tcPr>
          <w:p w:rsidR="00F108DD" w:rsidRDefault="00F108DD" w:rsidP="000E4AA0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08DD" w:rsidRDefault="00F108DD" w:rsidP="000E4AA0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08DD" w:rsidRDefault="00F108DD" w:rsidP="000E4AA0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08DD" w:rsidRDefault="00F108DD" w:rsidP="000E4AA0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08DD" w:rsidRDefault="00F108DD" w:rsidP="000E4AA0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</w:tc>
      </w:tr>
    </w:tbl>
    <w:p w:rsidR="00F108DD" w:rsidRPr="00860E42" w:rsidRDefault="00F108DD" w:rsidP="00F108D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</w:rPr>
      </w:pPr>
    </w:p>
    <w:p w:rsidR="00F108DD" w:rsidRPr="00860E42" w:rsidRDefault="00F108DD" w:rsidP="00F108DD">
      <w:pPr>
        <w:spacing w:line="240" w:lineRule="auto"/>
        <w:ind w:left="-567"/>
        <w:rPr>
          <w:rFonts w:ascii="Times New Roman" w:eastAsia="DejaVu Sans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Задание </w:t>
      </w:r>
      <w:r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В3 </w:t>
      </w:r>
    </w:p>
    <w:tbl>
      <w:tblPr>
        <w:tblStyle w:val="a7"/>
        <w:tblW w:w="0" w:type="auto"/>
        <w:tblLook w:val="04A0"/>
      </w:tblPr>
      <w:tblGrid>
        <w:gridCol w:w="1436"/>
        <w:gridCol w:w="1468"/>
        <w:gridCol w:w="1468"/>
        <w:gridCol w:w="1733"/>
        <w:gridCol w:w="1733"/>
        <w:gridCol w:w="1733"/>
      </w:tblGrid>
      <w:tr w:rsidR="00F108DD" w:rsidTr="00F108DD">
        <w:tc>
          <w:tcPr>
            <w:tcW w:w="1436" w:type="dxa"/>
          </w:tcPr>
          <w:p w:rsidR="00F108DD" w:rsidRDefault="00F108DD" w:rsidP="000E4AA0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68" w:type="dxa"/>
          </w:tcPr>
          <w:p w:rsidR="00F108DD" w:rsidRDefault="00F108DD" w:rsidP="000E4AA0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68" w:type="dxa"/>
          </w:tcPr>
          <w:p w:rsidR="00F108DD" w:rsidRDefault="00F108DD" w:rsidP="000E4AA0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33" w:type="dxa"/>
          </w:tcPr>
          <w:p w:rsidR="00F108DD" w:rsidRDefault="00F108DD" w:rsidP="000E4AA0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33" w:type="dxa"/>
          </w:tcPr>
          <w:p w:rsidR="00F108DD" w:rsidRDefault="00F108DD" w:rsidP="000E4AA0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33" w:type="dxa"/>
          </w:tcPr>
          <w:p w:rsidR="00F108DD" w:rsidRDefault="00F108DD" w:rsidP="000E4AA0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</w:tc>
      </w:tr>
    </w:tbl>
    <w:p w:rsidR="00F108DD" w:rsidRDefault="00F108DD" w:rsidP="00F108D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</w:rPr>
      </w:pPr>
    </w:p>
    <w:p w:rsidR="00F108DD" w:rsidRDefault="00F108DD" w:rsidP="00F108D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</w:rPr>
      </w:pPr>
    </w:p>
    <w:p w:rsidR="00F108DD" w:rsidRPr="00860E42" w:rsidRDefault="00F108DD" w:rsidP="00F108DD">
      <w:pPr>
        <w:spacing w:line="240" w:lineRule="auto"/>
        <w:ind w:left="-567"/>
        <w:rPr>
          <w:rFonts w:ascii="Times New Roman" w:eastAsia="DejaVu Sans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Задание </w:t>
      </w:r>
      <w:r>
        <w:rPr>
          <w:rFonts w:ascii="Times New Roman" w:eastAsia="DejaVu Sans" w:hAnsi="Times New Roman" w:cs="Times New Roman"/>
          <w:kern w:val="1"/>
          <w:sz w:val="24"/>
          <w:szCs w:val="24"/>
        </w:rPr>
        <w:t>В4</w:t>
      </w:r>
    </w:p>
    <w:tbl>
      <w:tblPr>
        <w:tblStyle w:val="a7"/>
        <w:tblW w:w="0" w:type="auto"/>
        <w:tblLook w:val="04A0"/>
      </w:tblPr>
      <w:tblGrid>
        <w:gridCol w:w="1526"/>
        <w:gridCol w:w="1559"/>
        <w:gridCol w:w="1559"/>
        <w:gridCol w:w="1843"/>
        <w:gridCol w:w="1843"/>
      </w:tblGrid>
      <w:tr w:rsidR="00F108DD" w:rsidTr="000E4AA0">
        <w:tc>
          <w:tcPr>
            <w:tcW w:w="1526" w:type="dxa"/>
          </w:tcPr>
          <w:p w:rsidR="00F108DD" w:rsidRDefault="00F108DD" w:rsidP="000E4AA0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08DD" w:rsidRDefault="00F108DD" w:rsidP="000E4AA0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08DD" w:rsidRDefault="00F108DD" w:rsidP="000E4AA0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08DD" w:rsidRDefault="00F108DD" w:rsidP="000E4AA0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08DD" w:rsidRDefault="00F108DD" w:rsidP="000E4AA0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</w:tc>
      </w:tr>
    </w:tbl>
    <w:p w:rsidR="00F108DD" w:rsidRDefault="00F108DD" w:rsidP="00F108DD">
      <w:pPr>
        <w:spacing w:line="240" w:lineRule="auto"/>
        <w:ind w:left="-567"/>
        <w:rPr>
          <w:rFonts w:ascii="Times New Roman" w:hAnsi="Times New Roman" w:cs="Times New Roman"/>
          <w:color w:val="000000"/>
          <w:sz w:val="24"/>
          <w:szCs w:val="24"/>
        </w:rPr>
      </w:pPr>
    </w:p>
    <w:p w:rsidR="00F108DD" w:rsidRPr="00860E42" w:rsidRDefault="00F108DD" w:rsidP="00F108DD">
      <w:pPr>
        <w:spacing w:line="240" w:lineRule="auto"/>
        <w:ind w:left="-567"/>
        <w:rPr>
          <w:rFonts w:ascii="Times New Roman" w:eastAsia="DejaVu Sans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Задание С1</w:t>
      </w:r>
    </w:p>
    <w:p w:rsidR="00F108DD" w:rsidRDefault="003A44C4" w:rsidP="00F108D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</w:rPr>
      </w:pPr>
      <w:r>
        <w:rPr>
          <w:rFonts w:ascii="Times New Roman" w:eastAsia="DejaVu Sans" w:hAnsi="Times New Roman" w:cs="Times New Roman"/>
          <w:kern w:val="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08DD" w:rsidRDefault="00F108DD" w:rsidP="00F108D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</w:rPr>
      </w:pPr>
    </w:p>
    <w:p w:rsidR="003A44C4" w:rsidRDefault="003A44C4" w:rsidP="00E41EA9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E41EA9" w:rsidRDefault="00E41EA9" w:rsidP="00E41EA9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количество баллов ________           Оценка   _______</w:t>
      </w:r>
    </w:p>
    <w:p w:rsidR="00E41EA9" w:rsidRDefault="00E41EA9" w:rsidP="00E41EA9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Проверяющий ______________________________________</w:t>
      </w:r>
    </w:p>
    <w:p w:rsidR="00E41EA9" w:rsidRDefault="00E41EA9" w:rsidP="00E41EA9">
      <w:pPr>
        <w:spacing w:line="240" w:lineRule="auto"/>
        <w:ind w:hanging="284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5505C5" w:rsidRDefault="005505C5" w:rsidP="005505C5">
      <w:pPr>
        <w:spacing w:line="240" w:lineRule="auto"/>
        <w:ind w:left="-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БЛАНОК </w:t>
      </w:r>
      <w:r w:rsidRPr="003F59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ОТВЕТ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ОВ </w:t>
      </w:r>
    </w:p>
    <w:p w:rsidR="005505C5" w:rsidRDefault="005505C5" w:rsidP="005505C5">
      <w:pPr>
        <w:spacing w:line="240" w:lineRule="auto"/>
        <w:ind w:left="-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Вариант №2</w:t>
      </w:r>
    </w:p>
    <w:p w:rsidR="005505C5" w:rsidRDefault="005505C5" w:rsidP="005505C5">
      <w:pPr>
        <w:spacing w:line="240" w:lineRule="auto"/>
        <w:ind w:left="-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F59F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860CC">
        <w:rPr>
          <w:rFonts w:ascii="Times New Roman" w:hAnsi="Times New Roman" w:cs="Times New Roman"/>
          <w:bCs/>
          <w:color w:val="000000"/>
          <w:sz w:val="24"/>
          <w:szCs w:val="24"/>
        </w:rPr>
        <w:t>Фамилия, имя  _________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___________________________    </w:t>
      </w:r>
      <w:r w:rsidRPr="004860CC">
        <w:rPr>
          <w:rFonts w:ascii="Times New Roman" w:hAnsi="Times New Roman" w:cs="Times New Roman"/>
          <w:color w:val="000000"/>
          <w:sz w:val="24"/>
          <w:szCs w:val="24"/>
        </w:rPr>
        <w:t>Класс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______  Дата  ____________</w:t>
      </w:r>
    </w:p>
    <w:p w:rsidR="005505C5" w:rsidRDefault="005505C5" w:rsidP="005505C5">
      <w:pPr>
        <w:spacing w:line="240" w:lineRule="auto"/>
        <w:ind w:left="-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Задание А</w:t>
      </w:r>
    </w:p>
    <w:tbl>
      <w:tblPr>
        <w:tblW w:w="6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630"/>
        <w:gridCol w:w="621"/>
        <w:gridCol w:w="630"/>
      </w:tblGrid>
      <w:tr w:rsidR="005505C5" w:rsidRPr="00860E42" w:rsidTr="000E4AA0">
        <w:trPr>
          <w:trHeight w:val="248"/>
        </w:trPr>
        <w:tc>
          <w:tcPr>
            <w:tcW w:w="510" w:type="dxa"/>
          </w:tcPr>
          <w:p w:rsidR="005505C5" w:rsidRPr="00860E42" w:rsidRDefault="005505C5" w:rsidP="000E4AA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860E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А1</w:t>
            </w:r>
          </w:p>
        </w:tc>
        <w:tc>
          <w:tcPr>
            <w:tcW w:w="510" w:type="dxa"/>
          </w:tcPr>
          <w:p w:rsidR="005505C5" w:rsidRPr="00860E42" w:rsidRDefault="005505C5" w:rsidP="000E4AA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860E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А2</w:t>
            </w:r>
          </w:p>
        </w:tc>
        <w:tc>
          <w:tcPr>
            <w:tcW w:w="510" w:type="dxa"/>
          </w:tcPr>
          <w:p w:rsidR="005505C5" w:rsidRPr="00860E42" w:rsidRDefault="005505C5" w:rsidP="000E4AA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860E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А3</w:t>
            </w:r>
          </w:p>
        </w:tc>
        <w:tc>
          <w:tcPr>
            <w:tcW w:w="510" w:type="dxa"/>
          </w:tcPr>
          <w:p w:rsidR="005505C5" w:rsidRPr="00860E42" w:rsidRDefault="005505C5" w:rsidP="000E4AA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860E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А4</w:t>
            </w:r>
          </w:p>
        </w:tc>
        <w:tc>
          <w:tcPr>
            <w:tcW w:w="510" w:type="dxa"/>
          </w:tcPr>
          <w:p w:rsidR="005505C5" w:rsidRPr="00860E42" w:rsidRDefault="005505C5" w:rsidP="000E4AA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860E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А5</w:t>
            </w:r>
          </w:p>
        </w:tc>
        <w:tc>
          <w:tcPr>
            <w:tcW w:w="510" w:type="dxa"/>
          </w:tcPr>
          <w:p w:rsidR="005505C5" w:rsidRPr="00860E42" w:rsidRDefault="005505C5" w:rsidP="000E4AA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860E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А6</w:t>
            </w:r>
          </w:p>
        </w:tc>
        <w:tc>
          <w:tcPr>
            <w:tcW w:w="510" w:type="dxa"/>
          </w:tcPr>
          <w:p w:rsidR="005505C5" w:rsidRPr="00860E42" w:rsidRDefault="005505C5" w:rsidP="000E4AA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860E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А7</w:t>
            </w:r>
          </w:p>
        </w:tc>
        <w:tc>
          <w:tcPr>
            <w:tcW w:w="510" w:type="dxa"/>
          </w:tcPr>
          <w:p w:rsidR="005505C5" w:rsidRPr="00860E42" w:rsidRDefault="005505C5" w:rsidP="000E4AA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860E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А8</w:t>
            </w:r>
          </w:p>
        </w:tc>
        <w:tc>
          <w:tcPr>
            <w:tcW w:w="510" w:type="dxa"/>
          </w:tcPr>
          <w:p w:rsidR="005505C5" w:rsidRPr="00860E42" w:rsidRDefault="005505C5" w:rsidP="000E4AA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860E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А9</w:t>
            </w:r>
          </w:p>
        </w:tc>
        <w:tc>
          <w:tcPr>
            <w:tcW w:w="630" w:type="dxa"/>
          </w:tcPr>
          <w:p w:rsidR="005505C5" w:rsidRPr="00860E42" w:rsidRDefault="005505C5" w:rsidP="000E4AA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860E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А10</w:t>
            </w:r>
          </w:p>
        </w:tc>
        <w:tc>
          <w:tcPr>
            <w:tcW w:w="621" w:type="dxa"/>
          </w:tcPr>
          <w:p w:rsidR="005505C5" w:rsidRPr="00860E42" w:rsidRDefault="005505C5" w:rsidP="000E4AA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860E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А11</w:t>
            </w:r>
          </w:p>
        </w:tc>
        <w:tc>
          <w:tcPr>
            <w:tcW w:w="630" w:type="dxa"/>
          </w:tcPr>
          <w:p w:rsidR="005505C5" w:rsidRPr="00860E42" w:rsidRDefault="005505C5" w:rsidP="000E4AA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860E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А12</w:t>
            </w:r>
          </w:p>
        </w:tc>
      </w:tr>
      <w:tr w:rsidR="005505C5" w:rsidRPr="00860E42" w:rsidTr="000E4AA0">
        <w:trPr>
          <w:trHeight w:val="267"/>
        </w:trPr>
        <w:tc>
          <w:tcPr>
            <w:tcW w:w="510" w:type="dxa"/>
          </w:tcPr>
          <w:p w:rsidR="005505C5" w:rsidRPr="00860E42" w:rsidRDefault="005505C5" w:rsidP="000E4AA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510" w:type="dxa"/>
          </w:tcPr>
          <w:p w:rsidR="005505C5" w:rsidRPr="00860E42" w:rsidRDefault="005505C5" w:rsidP="000E4AA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510" w:type="dxa"/>
          </w:tcPr>
          <w:p w:rsidR="005505C5" w:rsidRPr="00860E42" w:rsidRDefault="005505C5" w:rsidP="000E4AA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510" w:type="dxa"/>
          </w:tcPr>
          <w:p w:rsidR="005505C5" w:rsidRPr="00860E42" w:rsidRDefault="005505C5" w:rsidP="000E4AA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510" w:type="dxa"/>
          </w:tcPr>
          <w:p w:rsidR="005505C5" w:rsidRPr="00860E42" w:rsidRDefault="005505C5" w:rsidP="000E4AA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510" w:type="dxa"/>
          </w:tcPr>
          <w:p w:rsidR="005505C5" w:rsidRPr="00860E42" w:rsidRDefault="005505C5" w:rsidP="000E4AA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510" w:type="dxa"/>
          </w:tcPr>
          <w:p w:rsidR="005505C5" w:rsidRPr="00860E42" w:rsidRDefault="005505C5" w:rsidP="000E4AA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510" w:type="dxa"/>
          </w:tcPr>
          <w:p w:rsidR="005505C5" w:rsidRPr="00860E42" w:rsidRDefault="005505C5" w:rsidP="000E4AA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510" w:type="dxa"/>
          </w:tcPr>
          <w:p w:rsidR="005505C5" w:rsidRPr="00860E42" w:rsidRDefault="005505C5" w:rsidP="000E4AA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30" w:type="dxa"/>
          </w:tcPr>
          <w:p w:rsidR="005505C5" w:rsidRPr="00860E42" w:rsidRDefault="005505C5" w:rsidP="000E4AA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21" w:type="dxa"/>
          </w:tcPr>
          <w:p w:rsidR="005505C5" w:rsidRPr="00860E42" w:rsidRDefault="005505C5" w:rsidP="000E4AA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30" w:type="dxa"/>
          </w:tcPr>
          <w:p w:rsidR="005505C5" w:rsidRPr="00860E42" w:rsidRDefault="005505C5" w:rsidP="000E4AA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</w:tc>
      </w:tr>
    </w:tbl>
    <w:p w:rsidR="005505C5" w:rsidRDefault="005505C5" w:rsidP="005505C5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</w:rPr>
      </w:pPr>
    </w:p>
    <w:p w:rsidR="005505C5" w:rsidRPr="00860E42" w:rsidRDefault="005505C5" w:rsidP="005505C5">
      <w:pPr>
        <w:spacing w:line="240" w:lineRule="auto"/>
        <w:ind w:left="-567"/>
        <w:rPr>
          <w:rFonts w:ascii="Times New Roman" w:eastAsia="DejaVu Sans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Задание </w:t>
      </w:r>
      <w:r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В1  </w:t>
      </w:r>
    </w:p>
    <w:tbl>
      <w:tblPr>
        <w:tblStyle w:val="a7"/>
        <w:tblW w:w="0" w:type="auto"/>
        <w:tblLook w:val="04A0"/>
      </w:tblPr>
      <w:tblGrid>
        <w:gridCol w:w="1526"/>
        <w:gridCol w:w="1559"/>
        <w:gridCol w:w="1559"/>
        <w:gridCol w:w="1843"/>
      </w:tblGrid>
      <w:tr w:rsidR="005505C5" w:rsidTr="000E4AA0">
        <w:tc>
          <w:tcPr>
            <w:tcW w:w="1526" w:type="dxa"/>
          </w:tcPr>
          <w:p w:rsidR="005505C5" w:rsidRDefault="005505C5" w:rsidP="000E4AA0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05C5" w:rsidRDefault="005505C5" w:rsidP="000E4AA0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05C5" w:rsidRDefault="005505C5" w:rsidP="000E4AA0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5505C5" w:rsidRDefault="005505C5" w:rsidP="000E4AA0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</w:tc>
      </w:tr>
    </w:tbl>
    <w:p w:rsidR="005505C5" w:rsidRPr="00860E42" w:rsidRDefault="005505C5" w:rsidP="005505C5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</w:rPr>
      </w:pPr>
    </w:p>
    <w:p w:rsidR="005505C5" w:rsidRPr="00860E42" w:rsidRDefault="005505C5" w:rsidP="005505C5">
      <w:pPr>
        <w:spacing w:line="240" w:lineRule="auto"/>
        <w:ind w:left="-567"/>
        <w:rPr>
          <w:rFonts w:ascii="Times New Roman" w:eastAsia="DejaVu Sans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Задание </w:t>
      </w:r>
      <w:r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В2 </w:t>
      </w:r>
    </w:p>
    <w:p w:rsidR="005505C5" w:rsidRDefault="005505C5" w:rsidP="005505C5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1526"/>
        <w:gridCol w:w="1559"/>
        <w:gridCol w:w="1559"/>
      </w:tblGrid>
      <w:tr w:rsidR="001965A0" w:rsidTr="000E4AA0">
        <w:tc>
          <w:tcPr>
            <w:tcW w:w="1526" w:type="dxa"/>
          </w:tcPr>
          <w:p w:rsidR="001965A0" w:rsidRDefault="001965A0" w:rsidP="000E4AA0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59" w:type="dxa"/>
          </w:tcPr>
          <w:p w:rsidR="001965A0" w:rsidRDefault="001965A0" w:rsidP="000E4AA0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59" w:type="dxa"/>
          </w:tcPr>
          <w:p w:rsidR="001965A0" w:rsidRDefault="001965A0" w:rsidP="000E4AA0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</w:tc>
      </w:tr>
    </w:tbl>
    <w:p w:rsidR="005505C5" w:rsidRPr="00860E42" w:rsidRDefault="005505C5" w:rsidP="005505C5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</w:rPr>
      </w:pPr>
    </w:p>
    <w:p w:rsidR="005505C5" w:rsidRPr="00860E42" w:rsidRDefault="005505C5" w:rsidP="005505C5">
      <w:pPr>
        <w:spacing w:line="240" w:lineRule="auto"/>
        <w:ind w:left="-567"/>
        <w:rPr>
          <w:rFonts w:ascii="Times New Roman" w:eastAsia="DejaVu Sans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Задание </w:t>
      </w:r>
      <w:r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В3 </w:t>
      </w:r>
    </w:p>
    <w:tbl>
      <w:tblPr>
        <w:tblStyle w:val="a7"/>
        <w:tblW w:w="0" w:type="auto"/>
        <w:tblLook w:val="04A0"/>
      </w:tblPr>
      <w:tblGrid>
        <w:gridCol w:w="1436"/>
        <w:gridCol w:w="1468"/>
        <w:gridCol w:w="1468"/>
        <w:gridCol w:w="1733"/>
        <w:gridCol w:w="1733"/>
        <w:gridCol w:w="1733"/>
      </w:tblGrid>
      <w:tr w:rsidR="005505C5" w:rsidTr="000E4AA0">
        <w:tc>
          <w:tcPr>
            <w:tcW w:w="1436" w:type="dxa"/>
          </w:tcPr>
          <w:p w:rsidR="005505C5" w:rsidRDefault="005505C5" w:rsidP="000E4AA0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68" w:type="dxa"/>
          </w:tcPr>
          <w:p w:rsidR="005505C5" w:rsidRDefault="005505C5" w:rsidP="000E4AA0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68" w:type="dxa"/>
          </w:tcPr>
          <w:p w:rsidR="005505C5" w:rsidRDefault="005505C5" w:rsidP="000E4AA0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33" w:type="dxa"/>
          </w:tcPr>
          <w:p w:rsidR="005505C5" w:rsidRDefault="005505C5" w:rsidP="000E4AA0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33" w:type="dxa"/>
          </w:tcPr>
          <w:p w:rsidR="005505C5" w:rsidRDefault="005505C5" w:rsidP="000E4AA0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33" w:type="dxa"/>
          </w:tcPr>
          <w:p w:rsidR="005505C5" w:rsidRDefault="005505C5" w:rsidP="000E4AA0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</w:tc>
      </w:tr>
    </w:tbl>
    <w:p w:rsidR="005505C5" w:rsidRDefault="005505C5" w:rsidP="005505C5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</w:rPr>
      </w:pPr>
    </w:p>
    <w:p w:rsidR="005505C5" w:rsidRDefault="005505C5" w:rsidP="005505C5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</w:rPr>
      </w:pPr>
    </w:p>
    <w:p w:rsidR="005505C5" w:rsidRPr="00860E42" w:rsidRDefault="005505C5" w:rsidP="005505C5">
      <w:pPr>
        <w:spacing w:line="240" w:lineRule="auto"/>
        <w:ind w:left="-567"/>
        <w:rPr>
          <w:rFonts w:ascii="Times New Roman" w:eastAsia="DejaVu Sans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Задание </w:t>
      </w:r>
      <w:r>
        <w:rPr>
          <w:rFonts w:ascii="Times New Roman" w:eastAsia="DejaVu Sans" w:hAnsi="Times New Roman" w:cs="Times New Roman"/>
          <w:kern w:val="1"/>
          <w:sz w:val="24"/>
          <w:szCs w:val="24"/>
        </w:rPr>
        <w:t>В4</w:t>
      </w:r>
    </w:p>
    <w:tbl>
      <w:tblPr>
        <w:tblStyle w:val="a7"/>
        <w:tblW w:w="0" w:type="auto"/>
        <w:tblLook w:val="04A0"/>
      </w:tblPr>
      <w:tblGrid>
        <w:gridCol w:w="1526"/>
        <w:gridCol w:w="1559"/>
        <w:gridCol w:w="1559"/>
        <w:gridCol w:w="1276"/>
        <w:gridCol w:w="1701"/>
        <w:gridCol w:w="1701"/>
      </w:tblGrid>
      <w:tr w:rsidR="001965A0" w:rsidTr="00CC49DD">
        <w:tc>
          <w:tcPr>
            <w:tcW w:w="1526" w:type="dxa"/>
          </w:tcPr>
          <w:p w:rsidR="001965A0" w:rsidRDefault="001965A0" w:rsidP="000E4AA0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59" w:type="dxa"/>
          </w:tcPr>
          <w:p w:rsidR="001965A0" w:rsidRDefault="001965A0" w:rsidP="000E4AA0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59" w:type="dxa"/>
          </w:tcPr>
          <w:p w:rsidR="001965A0" w:rsidRDefault="001965A0" w:rsidP="000E4AA0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276" w:type="dxa"/>
          </w:tcPr>
          <w:p w:rsidR="001965A0" w:rsidRDefault="001965A0" w:rsidP="000E4AA0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01" w:type="dxa"/>
          </w:tcPr>
          <w:p w:rsidR="001965A0" w:rsidRDefault="001965A0" w:rsidP="000E4AA0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01" w:type="dxa"/>
          </w:tcPr>
          <w:p w:rsidR="001965A0" w:rsidRDefault="001965A0" w:rsidP="000E4AA0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</w:tc>
      </w:tr>
    </w:tbl>
    <w:p w:rsidR="005505C5" w:rsidRDefault="005505C5" w:rsidP="005505C5">
      <w:pPr>
        <w:spacing w:line="240" w:lineRule="auto"/>
        <w:ind w:left="-567"/>
        <w:rPr>
          <w:rFonts w:ascii="Times New Roman" w:hAnsi="Times New Roman" w:cs="Times New Roman"/>
          <w:color w:val="000000"/>
          <w:sz w:val="24"/>
          <w:szCs w:val="24"/>
        </w:rPr>
      </w:pPr>
    </w:p>
    <w:p w:rsidR="005505C5" w:rsidRPr="00860E42" w:rsidRDefault="005505C5" w:rsidP="005505C5">
      <w:pPr>
        <w:spacing w:line="240" w:lineRule="auto"/>
        <w:ind w:left="-567"/>
        <w:rPr>
          <w:rFonts w:ascii="Times New Roman" w:eastAsia="DejaVu Sans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Задание С1</w:t>
      </w:r>
    </w:p>
    <w:p w:rsidR="005505C5" w:rsidRDefault="005505C5" w:rsidP="005505C5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</w:rPr>
      </w:pPr>
      <w:r>
        <w:rPr>
          <w:rFonts w:ascii="Times New Roman" w:eastAsia="DejaVu Sans" w:hAnsi="Times New Roman" w:cs="Times New Roman"/>
          <w:kern w:val="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05C5" w:rsidRDefault="005505C5" w:rsidP="005505C5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</w:rPr>
      </w:pPr>
    </w:p>
    <w:p w:rsidR="005505C5" w:rsidRDefault="005505C5" w:rsidP="005505C5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5505C5" w:rsidRDefault="005505C5" w:rsidP="005505C5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количество баллов ________           Оценка   _______</w:t>
      </w:r>
    </w:p>
    <w:p w:rsidR="005505C5" w:rsidRDefault="005505C5" w:rsidP="005505C5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Проверяющий ______________________________________</w:t>
      </w:r>
    </w:p>
    <w:p w:rsidR="00A31BBC" w:rsidRPr="00711263" w:rsidRDefault="00A31BBC" w:rsidP="00007FB6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kern w:val="1"/>
          <w:sz w:val="24"/>
          <w:szCs w:val="24"/>
        </w:rPr>
      </w:pPr>
    </w:p>
    <w:sectPr w:rsidR="00A31BBC" w:rsidRPr="00711263" w:rsidSect="00CD1A2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">
    <w:altName w:val="Arial"/>
    <w:charset w:val="CC"/>
    <w:family w:val="swiss"/>
    <w:pitch w:val="variable"/>
    <w:sig w:usb0="00000000" w:usb1="5200FDFF" w:usb2="0A042021" w:usb3="00000000" w:csb0="000001B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D10BE"/>
    <w:multiLevelType w:val="hybridMultilevel"/>
    <w:tmpl w:val="9CD636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536E1"/>
    <w:multiLevelType w:val="hybridMultilevel"/>
    <w:tmpl w:val="F328F2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A7E3A"/>
    <w:multiLevelType w:val="hybridMultilevel"/>
    <w:tmpl w:val="F1CCBFEE"/>
    <w:lvl w:ilvl="0" w:tplc="BE7EA0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A955A0"/>
    <w:multiLevelType w:val="hybridMultilevel"/>
    <w:tmpl w:val="496AF54C"/>
    <w:lvl w:ilvl="0" w:tplc="DF4A93C4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015C78"/>
    <w:multiLevelType w:val="singleLevel"/>
    <w:tmpl w:val="1F0EB780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</w:abstractNum>
  <w:abstractNum w:abstractNumId="5">
    <w:nsid w:val="382D52F2"/>
    <w:multiLevelType w:val="hybridMultilevel"/>
    <w:tmpl w:val="BDDC51AC"/>
    <w:lvl w:ilvl="0" w:tplc="463492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862A0C"/>
    <w:multiLevelType w:val="singleLevel"/>
    <w:tmpl w:val="1F0EB780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</w:abstractNum>
  <w:abstractNum w:abstractNumId="7">
    <w:nsid w:val="3BCF3D7A"/>
    <w:multiLevelType w:val="multilevel"/>
    <w:tmpl w:val="6FE03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EE19E5"/>
    <w:multiLevelType w:val="singleLevel"/>
    <w:tmpl w:val="1F0EB780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</w:abstractNum>
  <w:abstractNum w:abstractNumId="9">
    <w:nsid w:val="601F4FF0"/>
    <w:multiLevelType w:val="singleLevel"/>
    <w:tmpl w:val="1F0EB780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</w:abstractNum>
  <w:abstractNum w:abstractNumId="10">
    <w:nsid w:val="6A8D646D"/>
    <w:multiLevelType w:val="hybridMultilevel"/>
    <w:tmpl w:val="5E1849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4"/>
  </w:num>
  <w:num w:numId="5">
    <w:abstractNumId w:val="6"/>
  </w:num>
  <w:num w:numId="6">
    <w:abstractNumId w:val="10"/>
  </w:num>
  <w:num w:numId="7">
    <w:abstractNumId w:val="2"/>
  </w:num>
  <w:num w:numId="8">
    <w:abstractNumId w:val="0"/>
  </w:num>
  <w:num w:numId="9">
    <w:abstractNumId w:val="3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52A1"/>
    <w:rsid w:val="00007FB6"/>
    <w:rsid w:val="00032DDC"/>
    <w:rsid w:val="000476B6"/>
    <w:rsid w:val="000534D7"/>
    <w:rsid w:val="00053D58"/>
    <w:rsid w:val="00081752"/>
    <w:rsid w:val="00097BC7"/>
    <w:rsid w:val="000C2DE5"/>
    <w:rsid w:val="000E54C1"/>
    <w:rsid w:val="00117A48"/>
    <w:rsid w:val="00135EA4"/>
    <w:rsid w:val="001470DF"/>
    <w:rsid w:val="001570A5"/>
    <w:rsid w:val="00180D91"/>
    <w:rsid w:val="00187D13"/>
    <w:rsid w:val="0019581C"/>
    <w:rsid w:val="001965A0"/>
    <w:rsid w:val="00281C3E"/>
    <w:rsid w:val="002A2231"/>
    <w:rsid w:val="002A36EC"/>
    <w:rsid w:val="002C30F4"/>
    <w:rsid w:val="002C5F54"/>
    <w:rsid w:val="0031420E"/>
    <w:rsid w:val="003452E5"/>
    <w:rsid w:val="003A44C4"/>
    <w:rsid w:val="003E0A48"/>
    <w:rsid w:val="003E2C1E"/>
    <w:rsid w:val="004256E1"/>
    <w:rsid w:val="00433EC8"/>
    <w:rsid w:val="00437A7A"/>
    <w:rsid w:val="00487917"/>
    <w:rsid w:val="004912B6"/>
    <w:rsid w:val="00497257"/>
    <w:rsid w:val="004A69A8"/>
    <w:rsid w:val="004A6AB3"/>
    <w:rsid w:val="00512958"/>
    <w:rsid w:val="005273A0"/>
    <w:rsid w:val="00533FB8"/>
    <w:rsid w:val="005505C5"/>
    <w:rsid w:val="00572C01"/>
    <w:rsid w:val="005A2E13"/>
    <w:rsid w:val="005A3A44"/>
    <w:rsid w:val="005B299F"/>
    <w:rsid w:val="005B3BB3"/>
    <w:rsid w:val="005C1C52"/>
    <w:rsid w:val="005D2AF2"/>
    <w:rsid w:val="00605CAA"/>
    <w:rsid w:val="00612683"/>
    <w:rsid w:val="0062062A"/>
    <w:rsid w:val="006759E0"/>
    <w:rsid w:val="006C7BA1"/>
    <w:rsid w:val="00711263"/>
    <w:rsid w:val="007160DD"/>
    <w:rsid w:val="00763758"/>
    <w:rsid w:val="008248AE"/>
    <w:rsid w:val="0084027D"/>
    <w:rsid w:val="008540CE"/>
    <w:rsid w:val="00860E42"/>
    <w:rsid w:val="00894C4F"/>
    <w:rsid w:val="008C5EE2"/>
    <w:rsid w:val="008F7F67"/>
    <w:rsid w:val="009139A1"/>
    <w:rsid w:val="00942C02"/>
    <w:rsid w:val="009517FC"/>
    <w:rsid w:val="00964888"/>
    <w:rsid w:val="00980865"/>
    <w:rsid w:val="009C44B7"/>
    <w:rsid w:val="009E470E"/>
    <w:rsid w:val="00A052A1"/>
    <w:rsid w:val="00A053B2"/>
    <w:rsid w:val="00A25659"/>
    <w:rsid w:val="00A31BBC"/>
    <w:rsid w:val="00A55C3B"/>
    <w:rsid w:val="00AC5760"/>
    <w:rsid w:val="00AC649E"/>
    <w:rsid w:val="00B03D01"/>
    <w:rsid w:val="00B475BD"/>
    <w:rsid w:val="00B736AC"/>
    <w:rsid w:val="00BB395D"/>
    <w:rsid w:val="00BF5C1B"/>
    <w:rsid w:val="00C4228D"/>
    <w:rsid w:val="00C83DFC"/>
    <w:rsid w:val="00C903F9"/>
    <w:rsid w:val="00C94ACB"/>
    <w:rsid w:val="00CD1A2B"/>
    <w:rsid w:val="00CD7CE2"/>
    <w:rsid w:val="00CE06DC"/>
    <w:rsid w:val="00CE118A"/>
    <w:rsid w:val="00CF6479"/>
    <w:rsid w:val="00D12207"/>
    <w:rsid w:val="00D2351B"/>
    <w:rsid w:val="00D351C0"/>
    <w:rsid w:val="00D44F0F"/>
    <w:rsid w:val="00D526C2"/>
    <w:rsid w:val="00DC7099"/>
    <w:rsid w:val="00DD0BDA"/>
    <w:rsid w:val="00DF3F81"/>
    <w:rsid w:val="00E03A67"/>
    <w:rsid w:val="00E20CD6"/>
    <w:rsid w:val="00E22AF8"/>
    <w:rsid w:val="00E41EA9"/>
    <w:rsid w:val="00E47DC3"/>
    <w:rsid w:val="00ED018D"/>
    <w:rsid w:val="00ED57E5"/>
    <w:rsid w:val="00EE6490"/>
    <w:rsid w:val="00F0044D"/>
    <w:rsid w:val="00F0334E"/>
    <w:rsid w:val="00F108DD"/>
    <w:rsid w:val="00F510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4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40C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517FC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497257"/>
    <w:pPr>
      <w:ind w:left="720"/>
      <w:contextualSpacing/>
    </w:pPr>
  </w:style>
  <w:style w:type="paragraph" w:customStyle="1" w:styleId="1">
    <w:name w:val="Знак1"/>
    <w:basedOn w:val="a"/>
    <w:rsid w:val="00942C0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7">
    <w:name w:val="Table Grid"/>
    <w:basedOn w:val="a1"/>
    <w:uiPriority w:val="59"/>
    <w:rsid w:val="008248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795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29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9</Pages>
  <Words>2605</Words>
  <Characters>14849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директор</cp:lastModifiedBy>
  <cp:revision>43</cp:revision>
  <cp:lastPrinted>2018-01-30T06:33:00Z</cp:lastPrinted>
  <dcterms:created xsi:type="dcterms:W3CDTF">2016-04-12T12:28:00Z</dcterms:created>
  <dcterms:modified xsi:type="dcterms:W3CDTF">2018-01-30T06:34:00Z</dcterms:modified>
</cp:coreProperties>
</file>