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76" w:rsidRPr="000D18C8" w:rsidRDefault="00B10F76" w:rsidP="004E41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D18C8">
        <w:rPr>
          <w:rFonts w:ascii="Times New Roman" w:hAnsi="Times New Roman" w:cs="Times New Roman"/>
          <w:sz w:val="24"/>
          <w:szCs w:val="24"/>
        </w:rPr>
        <w:t>Спиридонова Тамара Ивановна</w:t>
      </w:r>
    </w:p>
    <w:p w:rsidR="004E4106" w:rsidRPr="000D18C8" w:rsidRDefault="00B10F76" w:rsidP="004E41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D18C8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4E4106" w:rsidRPr="000D18C8">
        <w:rPr>
          <w:rFonts w:ascii="Times New Roman" w:hAnsi="Times New Roman" w:cs="Times New Roman"/>
          <w:sz w:val="24"/>
          <w:szCs w:val="24"/>
        </w:rPr>
        <w:t xml:space="preserve">высшей квалификации </w:t>
      </w:r>
      <w:r w:rsidR="00CB773D" w:rsidRPr="000D1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73D" w:rsidRPr="000D18C8" w:rsidRDefault="00CB773D" w:rsidP="004E41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D18C8">
        <w:rPr>
          <w:rFonts w:ascii="Times New Roman" w:hAnsi="Times New Roman" w:cs="Times New Roman"/>
          <w:sz w:val="24"/>
          <w:szCs w:val="24"/>
        </w:rPr>
        <w:t>ДТО "</w:t>
      </w:r>
      <w:proofErr w:type="spellStart"/>
      <w:r w:rsidRPr="000D18C8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="00B10F76" w:rsidRPr="000D18C8">
        <w:rPr>
          <w:rFonts w:ascii="Times New Roman" w:hAnsi="Times New Roman" w:cs="Times New Roman"/>
          <w:sz w:val="24"/>
          <w:szCs w:val="24"/>
        </w:rPr>
        <w:t>",</w:t>
      </w:r>
    </w:p>
    <w:p w:rsidR="00B10F76" w:rsidRPr="000D18C8" w:rsidRDefault="00B10F76" w:rsidP="004E41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D18C8">
        <w:rPr>
          <w:rFonts w:ascii="Times New Roman" w:hAnsi="Times New Roman" w:cs="Times New Roman"/>
          <w:sz w:val="24"/>
          <w:szCs w:val="24"/>
        </w:rPr>
        <w:t>г.Москва</w:t>
      </w:r>
      <w:r w:rsidR="00CB773D" w:rsidRPr="000D1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F76" w:rsidRPr="00031772" w:rsidRDefault="00B10F76" w:rsidP="004E4106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115F94" w:rsidRPr="000D18C8" w:rsidRDefault="00A939FD" w:rsidP="004E4106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18C8">
        <w:rPr>
          <w:rFonts w:ascii="Times New Roman" w:hAnsi="Times New Roman" w:cs="Times New Roman"/>
          <w:b/>
          <w:color w:val="000000"/>
          <w:sz w:val="24"/>
          <w:szCs w:val="24"/>
        </w:rPr>
        <w:t>Дискуссия</w:t>
      </w:r>
      <w:r w:rsidR="00140F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4A70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r w:rsidRPr="000D18C8">
        <w:rPr>
          <w:rFonts w:ascii="Times New Roman" w:hAnsi="Times New Roman" w:cs="Times New Roman"/>
          <w:b/>
          <w:color w:val="000000"/>
          <w:sz w:val="24"/>
          <w:szCs w:val="24"/>
        </w:rPr>
        <w:t>Какое в школе будет кино</w:t>
      </w:r>
      <w:r w:rsidR="00404A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нам не все </w:t>
      </w:r>
      <w:r w:rsidR="00B10F76" w:rsidRPr="000D18C8">
        <w:rPr>
          <w:rFonts w:ascii="Times New Roman" w:hAnsi="Times New Roman" w:cs="Times New Roman"/>
          <w:b/>
          <w:color w:val="000000"/>
          <w:sz w:val="24"/>
          <w:szCs w:val="24"/>
        </w:rPr>
        <w:t>равно</w:t>
      </w:r>
      <w:r w:rsidR="00404A70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r w:rsidR="00053B3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E4106" w:rsidRPr="000D18C8" w:rsidRDefault="004E4106" w:rsidP="004E4106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0BA" w:rsidRPr="000D18C8" w:rsidRDefault="00031772" w:rsidP="00CC10BA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41973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время очень многое зависит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от Министерства образования </w:t>
      </w:r>
      <w:r w:rsidR="00A07023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07023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науки РФ, и </w:t>
      </w:r>
      <w:r w:rsidR="00CB773D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также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>от сам</w:t>
      </w:r>
      <w:r w:rsidR="00025DE7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их школ </w:t>
      </w:r>
      <w:r w:rsidR="00A07023" w:rsidRPr="000D18C8">
        <w:rPr>
          <w:rFonts w:ascii="Times New Roman" w:hAnsi="Times New Roman" w:cs="Times New Roman"/>
          <w:color w:val="000000"/>
          <w:sz w:val="24"/>
          <w:szCs w:val="24"/>
        </w:rPr>
        <w:t>ведь им придется реша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A07023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>то, что увидят школьники и педагоги</w:t>
      </w:r>
      <w:r w:rsidR="00CC10BA" w:rsidRPr="000D1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0F76" w:rsidRPr="000D18C8" w:rsidRDefault="007F7EF8" w:rsidP="00CC10BA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31772">
        <w:rPr>
          <w:rFonts w:ascii="Times New Roman" w:hAnsi="Times New Roman" w:cs="Times New Roman"/>
          <w:iCs/>
          <w:color w:val="000000"/>
          <w:sz w:val="24"/>
          <w:szCs w:val="24"/>
        </w:rPr>
        <w:t>нициатива</w:t>
      </w:r>
      <w:r w:rsidR="00B10F76" w:rsidRPr="000D18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Министерства культуры и Министерства образования и науки РФ ввести в школе факультативный курс по истории кино и предложение 100 фильмов дл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я просмотра и обсуждения </w:t>
      </w:r>
      <w:r w:rsidR="00B10F76" w:rsidRPr="000D18C8">
        <w:rPr>
          <w:rFonts w:ascii="Times New Roman" w:hAnsi="Times New Roman" w:cs="Times New Roman"/>
          <w:iCs/>
          <w:color w:val="000000"/>
          <w:sz w:val="24"/>
          <w:szCs w:val="24"/>
        </w:rPr>
        <w:t>вызвали дискуссию в педагогическом сообществе</w:t>
      </w:r>
      <w:r w:rsidR="00D41973" w:rsidRPr="000D18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сообществе деятелей культуры, таких </w:t>
      </w:r>
      <w:r w:rsidR="00413321" w:rsidRPr="000D18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известных и уважаемых </w:t>
      </w:r>
      <w:r w:rsidR="00D41973" w:rsidRPr="000D18C8">
        <w:rPr>
          <w:rFonts w:ascii="Times New Roman" w:hAnsi="Times New Roman" w:cs="Times New Roman"/>
          <w:iCs/>
          <w:color w:val="000000"/>
          <w:sz w:val="24"/>
          <w:szCs w:val="24"/>
        </w:rPr>
        <w:t>как:</w:t>
      </w:r>
    </w:p>
    <w:p w:rsidR="008419C1" w:rsidRPr="000D18C8" w:rsidRDefault="00B10F76" w:rsidP="002540AE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Владимир </w:t>
      </w:r>
      <w:proofErr w:type="spellStart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="004E4106"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единский</w:t>
      </w:r>
      <w:proofErr w:type="spellEnd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, министр культуры РФ: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Я очень люблю кино и сейчас стараюсь не пропускать в силу работы и в силу личного интереса </w:t>
      </w:r>
      <w:proofErr w:type="spellStart"/>
      <w:r w:rsidRPr="000D18C8">
        <w:rPr>
          <w:rFonts w:ascii="Times New Roman" w:hAnsi="Times New Roman" w:cs="Times New Roman"/>
          <w:color w:val="000000"/>
          <w:sz w:val="24"/>
          <w:szCs w:val="24"/>
        </w:rPr>
        <w:t>киноновинки</w:t>
      </w:r>
      <w:proofErr w:type="spellEnd"/>
      <w:r w:rsidRPr="000D1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52FC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На самом деле </w:t>
      </w:r>
      <w:proofErr w:type="spellStart"/>
      <w:r w:rsidRPr="000D18C8">
        <w:rPr>
          <w:rFonts w:ascii="Times New Roman" w:hAnsi="Times New Roman" w:cs="Times New Roman"/>
          <w:color w:val="000000"/>
          <w:sz w:val="24"/>
          <w:szCs w:val="24"/>
        </w:rPr>
        <w:t>кин</w:t>
      </w:r>
      <w:r w:rsidR="00CA1818">
        <w:rPr>
          <w:rFonts w:ascii="Times New Roman" w:hAnsi="Times New Roman" w:cs="Times New Roman"/>
          <w:color w:val="000000"/>
          <w:sz w:val="24"/>
          <w:szCs w:val="24"/>
        </w:rPr>
        <w:t>офакультативы</w:t>
      </w:r>
      <w:proofErr w:type="spellEnd"/>
      <w:r w:rsidR="00CA181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пользуются у учеников большой популярностью..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  <w:t>Наш список 100 фильмов не список лучших фильмов</w:t>
      </w:r>
      <w:r w:rsidR="007B1ABA" w:rsidRPr="000D18C8"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это срез кино как важнейшей части современной культуры. Нам </w:t>
      </w:r>
      <w:r w:rsidR="00E552FC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хочется, чтобы школьник получ</w:t>
      </w:r>
      <w:r w:rsidR="007B1ABA" w:rsidRPr="000D18C8">
        <w:rPr>
          <w:rFonts w:ascii="Times New Roman" w:hAnsi="Times New Roman" w:cs="Times New Roman"/>
          <w:color w:val="000000"/>
          <w:sz w:val="24"/>
          <w:szCs w:val="24"/>
        </w:rPr>
        <w:t>ил представление о том, как кино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жило и развивалось.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D18C8">
        <w:rPr>
          <w:rFonts w:ascii="Times New Roman" w:hAnsi="Times New Roman" w:cs="Times New Roman"/>
          <w:color w:val="000000"/>
          <w:sz w:val="24"/>
          <w:szCs w:val="24"/>
        </w:rPr>
        <w:t>Кинофакультатив</w:t>
      </w:r>
      <w:proofErr w:type="spellEnd"/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не ку</w:t>
      </w:r>
      <w:r w:rsidR="007B1ABA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рс и начинать его надо с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юного возраста, а заверша</w:t>
      </w:r>
      <w:r w:rsidR="007B1ABA" w:rsidRPr="000D18C8">
        <w:rPr>
          <w:rFonts w:ascii="Times New Roman" w:hAnsi="Times New Roman" w:cs="Times New Roman"/>
          <w:color w:val="000000"/>
          <w:sz w:val="24"/>
          <w:szCs w:val="24"/>
        </w:rPr>
        <w:t>ть в старшем школьном возрасте. Ка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кие фильмы будут предназн</w:t>
      </w:r>
      <w:r w:rsidR="002540AE" w:rsidRPr="000D18C8">
        <w:rPr>
          <w:rFonts w:ascii="Times New Roman" w:hAnsi="Times New Roman" w:cs="Times New Roman"/>
          <w:color w:val="000000"/>
          <w:sz w:val="24"/>
          <w:szCs w:val="24"/>
        </w:rPr>
        <w:t>ачены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40AE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решит Министерство образования и науки РФ. Просмотр - вещь эмоциональная, есть возможность обсудить увиденное и</w:t>
      </w:r>
      <w:r w:rsidR="00A94044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получить объяснение этому кино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4044" w:rsidRPr="000D18C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деи собирали в Интернет</w:t>
      </w:r>
      <w:r w:rsidR="00A94044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на сайтах популярных электронных ресурсов, всем же</w:t>
      </w:r>
      <w:r w:rsidR="00A94044" w:rsidRPr="000D18C8">
        <w:rPr>
          <w:rFonts w:ascii="Times New Roman" w:hAnsi="Times New Roman" w:cs="Times New Roman"/>
          <w:color w:val="000000"/>
          <w:sz w:val="24"/>
          <w:szCs w:val="24"/>
        </w:rPr>
        <w:t>лающим был</w:t>
      </w:r>
      <w:r w:rsidR="00A939FD" w:rsidRPr="000D18C8">
        <w:rPr>
          <w:rFonts w:ascii="Times New Roman" w:hAnsi="Times New Roman" w:cs="Times New Roman"/>
          <w:color w:val="000000"/>
          <w:sz w:val="24"/>
          <w:szCs w:val="24"/>
        </w:rPr>
        <w:t>о предложено назвать три фильма</w:t>
      </w:r>
      <w:r w:rsidR="00A94044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для показа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детям в школе.</w:t>
      </w:r>
      <w:r w:rsidR="00A94044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0911" w:rsidRPr="000D18C8" w:rsidRDefault="00A94044" w:rsidP="002540AE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0D18C8">
        <w:rPr>
          <w:rFonts w:ascii="Times New Roman" w:hAnsi="Times New Roman" w:cs="Times New Roman"/>
          <w:color w:val="000000"/>
          <w:sz w:val="24"/>
          <w:szCs w:val="24"/>
        </w:rPr>
        <w:t>Эксперты представи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>ли несколько</w:t>
      </w:r>
      <w:r w:rsidR="007B1ABA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организаций, занимающихся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ки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ноискусством. Это ВГИК,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Санкт-Петербургский государственный </w:t>
      </w:r>
      <w:r w:rsidR="002540AE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 кино и телевидения,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Российский институт </w:t>
      </w:r>
      <w:proofErr w:type="spellStart"/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>культурологии</w:t>
      </w:r>
      <w:proofErr w:type="spellEnd"/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, Институт истории искусств, Госфильмофонд России, Союз кинематографистов России. По итогам отбора,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вышел проект 100 фильмов, </w:t>
      </w:r>
      <w:r w:rsidR="006C6E60" w:rsidRPr="000D18C8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CC0911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тот список окончательный по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>версии экспертов, которые приняли такое решение, и к 40 тысячам человек, которые прогол</w:t>
      </w:r>
      <w:r w:rsidR="00A939FD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осовали за эти фильмы на сайтах </w:t>
      </w:r>
      <w:r w:rsidR="00B10F7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40 тысяч голосов сформировали настоящий народный список. </w:t>
      </w:r>
      <w:r w:rsidR="00CC0911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:rsidR="002540AE" w:rsidRPr="000D18C8" w:rsidRDefault="00B10F76" w:rsidP="002540AE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Даниил Д</w:t>
      </w:r>
      <w:r w:rsidR="002540AE"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ондурей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, главный редактор журнала «Искусство кино»: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Существует много видов воспитания: нравственное, мировоззренческое, художественное, патриотическое. На российском ТВ нет современного кино, оно разрешено после 12 ночи, с российского ТВ давно изгнано советское кино. Оно только по праздникам, то самое кино, которым мы горд</w:t>
      </w:r>
      <w:r w:rsidR="00275328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имся от имени Правительства </w:t>
      </w:r>
      <w:r w:rsidR="004E410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РФ.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Мы чемпионы мира по телесериалам, люди думают, что кино и </w:t>
      </w:r>
      <w:proofErr w:type="spellStart"/>
      <w:r w:rsidRPr="000D18C8">
        <w:rPr>
          <w:rFonts w:ascii="Times New Roman" w:hAnsi="Times New Roman" w:cs="Times New Roman"/>
          <w:color w:val="000000"/>
          <w:sz w:val="24"/>
          <w:szCs w:val="24"/>
        </w:rPr>
        <w:t>телепродукция</w:t>
      </w:r>
      <w:proofErr w:type="spellEnd"/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одно и то же. В списке 100 фи</w:t>
      </w:r>
      <w:r w:rsidR="00CC0911" w:rsidRPr="000D18C8">
        <w:rPr>
          <w:rFonts w:ascii="Times New Roman" w:hAnsi="Times New Roman" w:cs="Times New Roman"/>
          <w:color w:val="000000"/>
          <w:sz w:val="24"/>
          <w:szCs w:val="24"/>
        </w:rPr>
        <w:t>льмов для школьников нет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фильмов тех режиссеров, которые серьезно говорят о времени. Для того чтобы все культурные коды работали, их нужно поместить в современные контексты. Если они останутся в документах, то не косну</w:t>
      </w:r>
      <w:r w:rsidR="004E4106" w:rsidRPr="000D18C8">
        <w:rPr>
          <w:rFonts w:ascii="Times New Roman" w:hAnsi="Times New Roman" w:cs="Times New Roman"/>
          <w:color w:val="000000"/>
          <w:sz w:val="24"/>
          <w:szCs w:val="24"/>
        </w:rPr>
        <w:t>тся молодых людей нашей страны.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C0911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Сергей </w:t>
      </w:r>
      <w:proofErr w:type="spellStart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Л</w:t>
      </w:r>
      <w:r w:rsidR="002540AE"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азарук</w:t>
      </w:r>
      <w:proofErr w:type="spellEnd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, первый секретарь Союза кинематографистов РФ: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  <w:t>Союз кинематографистов, конечно, активно участвовал в разработке концепции пр</w:t>
      </w:r>
      <w:r w:rsidR="00025DE7" w:rsidRPr="000D18C8">
        <w:rPr>
          <w:rFonts w:ascii="Times New Roman" w:hAnsi="Times New Roman" w:cs="Times New Roman"/>
          <w:color w:val="000000"/>
          <w:sz w:val="24"/>
          <w:szCs w:val="24"/>
        </w:rPr>
        <w:t>ограммы и составлении списка сто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фильмов</w:t>
      </w:r>
      <w:r w:rsidR="00CC0911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Мы предложили, чтобы в программе были фильмы, которые определили или осмыслили историю, учитывая, что искусство кино са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мое молодое,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поэтому важен диалог между учителем и школьником. 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огу как эксперт сказать, что все то возможное и интересное, что было создано за эти год</w:t>
      </w:r>
      <w:r w:rsidR="004E4106" w:rsidRPr="000D18C8">
        <w:rPr>
          <w:rFonts w:ascii="Times New Roman" w:hAnsi="Times New Roman" w:cs="Times New Roman"/>
          <w:color w:val="000000"/>
          <w:sz w:val="24"/>
          <w:szCs w:val="24"/>
        </w:rPr>
        <w:t>ы, достойно школьной программы.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Владимир Г</w:t>
      </w:r>
      <w:r w:rsidR="002540AE" w:rsidRPr="000D18C8">
        <w:rPr>
          <w:rFonts w:ascii="Times New Roman" w:hAnsi="Times New Roman" w:cs="Times New Roman"/>
          <w:i/>
          <w:color w:val="000000"/>
          <w:sz w:val="24"/>
          <w:szCs w:val="24"/>
        </w:rPr>
        <w:t>рамматиков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, кинорежиссер: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Этот список не нужно рассматривать как историю отечественного кино, так </w:t>
      </w:r>
      <w:r w:rsidR="00F50BF8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как тут две задачи. Одна - интеграция поколений, 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другая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- помощь нашим педагогам.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Думаю, кино окажет помощь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по предметам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литературе, истор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ии, географии. И будет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огромная помощь </w:t>
      </w:r>
      <w:r w:rsidR="00025DE7" w:rsidRPr="000D18C8">
        <w:rPr>
          <w:rFonts w:ascii="Times New Roman" w:hAnsi="Times New Roman" w:cs="Times New Roman"/>
          <w:color w:val="000000"/>
          <w:sz w:val="24"/>
          <w:szCs w:val="24"/>
        </w:rPr>
        <w:t>в экранизации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, потому что школа на сегодняшний день очень в этом нуждается. Наш список - это проба, первый шаг. Дальше буду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т изменения,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кино адаптируется в школе, потому что в первую очередь все это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задачи образования, и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2490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ино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важная составл</w:t>
      </w:r>
      <w:r w:rsidR="004E4106" w:rsidRPr="000D18C8">
        <w:rPr>
          <w:rFonts w:ascii="Times New Roman" w:hAnsi="Times New Roman" w:cs="Times New Roman"/>
          <w:color w:val="000000"/>
          <w:sz w:val="24"/>
          <w:szCs w:val="24"/>
        </w:rPr>
        <w:t>яющая образования и воспитания.</w:t>
      </w:r>
    </w:p>
    <w:p w:rsidR="002540AE" w:rsidRPr="000D18C8" w:rsidRDefault="00B10F76" w:rsidP="002540AE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Юрий Г</w:t>
      </w:r>
      <w:r w:rsidR="002540AE" w:rsidRPr="000D18C8">
        <w:rPr>
          <w:rFonts w:ascii="Times New Roman" w:hAnsi="Times New Roman" w:cs="Times New Roman"/>
          <w:i/>
          <w:color w:val="000000"/>
          <w:sz w:val="24"/>
          <w:szCs w:val="24"/>
        </w:rPr>
        <w:t>рымов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, кинорежиссер: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  <w:t>Конечно, этот список</w:t>
      </w:r>
      <w:r w:rsidR="00025DE7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из сто</w:t>
      </w:r>
      <w:r w:rsidR="00741971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фильмов немного смущает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. Когда я занимался интернет</w:t>
      </w:r>
      <w:r w:rsidR="00F50BF8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25DE7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образованием</w:t>
      </w:r>
      <w:r w:rsidR="00F50BF8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, то убедился, что для детей эта игровая форма самая перспективная и самая правильная </w:t>
      </w:r>
      <w:r w:rsidR="00741971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форма обучения. Этот список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наз</w:t>
      </w:r>
      <w:r w:rsidR="00741971" w:rsidRPr="000D18C8">
        <w:rPr>
          <w:rFonts w:ascii="Times New Roman" w:hAnsi="Times New Roman" w:cs="Times New Roman"/>
          <w:color w:val="000000"/>
          <w:sz w:val="24"/>
          <w:szCs w:val="24"/>
        </w:rPr>
        <w:t>ываю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0F6" w:rsidRPr="000D18C8">
        <w:rPr>
          <w:rFonts w:ascii="Times New Roman" w:hAnsi="Times New Roman" w:cs="Times New Roman"/>
          <w:color w:val="000000"/>
          <w:sz w:val="24"/>
          <w:szCs w:val="24"/>
        </w:rPr>
        <w:t>«Старые фильмы о главном»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C50F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Когда-то у меня</w:t>
      </w:r>
      <w:r w:rsidR="005C50F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была мечта сделать уроки кино, н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ужно воспиты</w:t>
      </w:r>
      <w:r w:rsidR="005C50F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вать детей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на русском</w:t>
      </w:r>
      <w:r w:rsidR="005C50F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кино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. Они его по</w:t>
      </w:r>
      <w:r w:rsidR="005C50F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любят, нужно просто найти язык.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Надо готовить педагогов в пединституте, чтобы они разбирались в киноискусстве. Возраст смотрения центральных телеканалов сегодня 50+. Молодежь ушла с телеканала, она пошла общаться, на таком общении сейча</w:t>
      </w:r>
      <w:r w:rsidR="004E4106" w:rsidRPr="000D18C8">
        <w:rPr>
          <w:rFonts w:ascii="Times New Roman" w:hAnsi="Times New Roman" w:cs="Times New Roman"/>
          <w:color w:val="000000"/>
          <w:sz w:val="24"/>
          <w:szCs w:val="24"/>
        </w:rPr>
        <w:t>с должно появляться новое кино.</w:t>
      </w:r>
    </w:p>
    <w:p w:rsidR="00AF6A42" w:rsidRPr="000D18C8" w:rsidRDefault="00B10F76" w:rsidP="002540AE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Дмитрий Л</w:t>
      </w:r>
      <w:r w:rsidR="002540AE"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иванов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7F69B5" w:rsidRPr="000D18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деятель 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образования и науки РФ: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406A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омню, яркие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впечатления от просмотра фи</w:t>
      </w:r>
      <w:r w:rsidR="00A406A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льмов,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помню преподавателя, который вел это кино</w:t>
      </w:r>
      <w:r w:rsidR="00886D42" w:rsidRPr="000D18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факульт</w:t>
      </w:r>
      <w:r w:rsidR="00A406A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атив, благодарен ему за это. Думаю, что мне повезло, что были,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педагоги-энтузиасты </w:t>
      </w:r>
      <w:r w:rsidR="00A406A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>администрация школы, создающая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для этого условия. </w:t>
      </w:r>
      <w:r w:rsidR="00C8542F" w:rsidRPr="000D18C8">
        <w:rPr>
          <w:rFonts w:ascii="Times New Roman" w:hAnsi="Times New Roman" w:cs="Times New Roman"/>
          <w:color w:val="000000"/>
          <w:sz w:val="24"/>
          <w:szCs w:val="24"/>
        </w:rPr>
        <w:t>Поэтому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счи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>таю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D18C8">
        <w:rPr>
          <w:rFonts w:ascii="Times New Roman" w:hAnsi="Times New Roman" w:cs="Times New Roman"/>
          <w:color w:val="000000"/>
          <w:sz w:val="24"/>
          <w:szCs w:val="24"/>
        </w:rPr>
        <w:t>кинопроект</w:t>
      </w:r>
      <w:proofErr w:type="spellEnd"/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«100 ф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>ильмов» интересн</w:t>
      </w:r>
      <w:r w:rsidR="00C8542F" w:rsidRPr="000D18C8">
        <w:rPr>
          <w:rFonts w:ascii="Times New Roman" w:hAnsi="Times New Roman" w:cs="Times New Roman"/>
          <w:color w:val="000000"/>
          <w:sz w:val="24"/>
          <w:szCs w:val="24"/>
        </w:rPr>
        <w:t>ым и важным. Ш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кола,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в целом должно научиться работать с ситуацией, 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886D42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думаю, что проект "100 отечественных фильмов"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- важный этап на этом пути.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В начале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боты над 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>ском, будет проведен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экспертное обсуждение, о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>пределен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эффективный </w:t>
      </w:r>
      <w:r w:rsidR="007F69B5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путь использования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в учебной и </w:t>
      </w:r>
      <w:proofErr w:type="spellStart"/>
      <w:r w:rsidRPr="000D18C8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работе школьников. 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8542F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           Также 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>разработаем рекомендации по использованию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с коллегами из Министерства культуры РФ, специалистами в области кино из профессионального сообщества, с кинокритиками, с детскими психо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логами, с педагогами.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Что касается учителей, 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выберем тех,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кому будет интере</w:t>
      </w:r>
      <w:r w:rsidR="00C8542F" w:rsidRPr="000D18C8">
        <w:rPr>
          <w:rFonts w:ascii="Times New Roman" w:hAnsi="Times New Roman" w:cs="Times New Roman"/>
          <w:color w:val="000000"/>
          <w:sz w:val="24"/>
          <w:szCs w:val="24"/>
        </w:rPr>
        <w:t>сно вести такой факультатив.</w:t>
      </w:r>
      <w:r w:rsidR="006A4C6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Будет ли детям трудно посмотреть, обсудить, понять тот или иной фильм? Да, но любое образование - преодоление, прежде всего интеллектуальных сложностей, именно в этом и смысл образования. Мне кажется, что работа по </w:t>
      </w:r>
      <w:proofErr w:type="spellStart"/>
      <w:r w:rsidRPr="000D18C8">
        <w:rPr>
          <w:rFonts w:ascii="Times New Roman" w:hAnsi="Times New Roman" w:cs="Times New Roman"/>
          <w:color w:val="000000"/>
          <w:sz w:val="24"/>
          <w:szCs w:val="24"/>
        </w:rPr>
        <w:t>кинофакультативу</w:t>
      </w:r>
      <w:proofErr w:type="spellEnd"/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будет проведена прежде всего, чтобы сделать наше образование более интересным, более глубоким и в конеч</w:t>
      </w:r>
      <w:r w:rsidR="004E4106" w:rsidRPr="000D18C8">
        <w:rPr>
          <w:rFonts w:ascii="Times New Roman" w:hAnsi="Times New Roman" w:cs="Times New Roman"/>
          <w:color w:val="000000"/>
          <w:sz w:val="24"/>
          <w:szCs w:val="24"/>
        </w:rPr>
        <w:t>ном счете более результативным.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5328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Ольга </w:t>
      </w:r>
      <w:proofErr w:type="spellStart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084375"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ерзина</w:t>
      </w:r>
      <w:proofErr w:type="spellEnd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директор </w:t>
      </w:r>
      <w:proofErr w:type="spellStart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>киноколледжа</w:t>
      </w:r>
      <w:proofErr w:type="spellEnd"/>
      <w:r w:rsidRPr="000D18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№40 «Московская международная киношкола»:</w:t>
      </w:r>
      <w:r w:rsidR="005161DF" w:rsidRPr="000D18C8">
        <w:rPr>
          <w:rFonts w:ascii="Times New Roman" w:hAnsi="Times New Roman" w:cs="Times New Roman"/>
          <w:color w:val="000000"/>
          <w:sz w:val="24"/>
          <w:szCs w:val="24"/>
        </w:rPr>
        <w:br/>
        <w:t>Э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то событие </w:t>
      </w:r>
      <w:r w:rsidR="005161DF" w:rsidRPr="000D18C8">
        <w:rPr>
          <w:rFonts w:ascii="Times New Roman" w:hAnsi="Times New Roman" w:cs="Times New Roman"/>
          <w:color w:val="000000"/>
          <w:sz w:val="24"/>
          <w:szCs w:val="24"/>
        </w:rPr>
        <w:t>о 100 ф</w:t>
      </w:r>
      <w:r w:rsidR="003E78E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ильмах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вызвало у меня противоречивые чувства.</w:t>
      </w:r>
      <w:r w:rsidR="00A65B0C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Сначала р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адость: наконец-то кинематогра</w:t>
      </w:r>
      <w:r w:rsidR="00025DE7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ф официально пропустили в школу. </w:t>
      </w:r>
      <w:r w:rsidR="00A65B0C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Затем н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едоумение: </w:t>
      </w:r>
      <w:r w:rsidR="00A65B0C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нужно ли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учить понимать кино и языка экрана</w:t>
      </w:r>
      <w:r w:rsidR="003E78E6" w:rsidRPr="000D18C8">
        <w:rPr>
          <w:rFonts w:ascii="Times New Roman" w:hAnsi="Times New Roman" w:cs="Times New Roman"/>
          <w:color w:val="000000"/>
          <w:sz w:val="24"/>
          <w:szCs w:val="24"/>
        </w:rPr>
        <w:t>. Потом</w:t>
      </w:r>
      <w:r w:rsidR="00A65B0C" w:rsidRPr="000D18C8"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пасение: </w:t>
      </w:r>
      <w:r w:rsidR="005161DF" w:rsidRPr="000D18C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то и как будет вести занятия, чтобы не отбить у детей любовь к хорошему кино</w:t>
      </w:r>
      <w:r w:rsidR="003E78E6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. Нужны ли нашим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современным школьникам знания о кинематографе</w:t>
      </w:r>
      <w:r w:rsidR="00275328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 w:rsidR="003E78E6" w:rsidRPr="000D18C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ы живем в эпоху активног</w:t>
      </w:r>
      <w:r w:rsidR="005161DF" w:rsidRPr="000D18C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75328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экрана.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Наблюдая на экране телевизора трагические события - перестрелки, драки, катастрофы, современные люди </w:t>
      </w:r>
      <w:r w:rsidR="00093B6C" w:rsidRPr="000D18C8">
        <w:rPr>
          <w:rFonts w:ascii="Times New Roman" w:hAnsi="Times New Roman" w:cs="Times New Roman"/>
          <w:color w:val="000000"/>
          <w:sz w:val="24"/>
          <w:szCs w:val="24"/>
        </w:rPr>
        <w:t>привычно переключа</w:t>
      </w:r>
      <w:r w:rsidR="005161DF" w:rsidRPr="000D18C8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093B6C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1DF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каналы. Современный подросток основные представления черпает из </w:t>
      </w:r>
      <w:r w:rsidR="00AF6A42" w:rsidRPr="000D18C8">
        <w:rPr>
          <w:rFonts w:ascii="Times New Roman" w:hAnsi="Times New Roman" w:cs="Times New Roman"/>
          <w:color w:val="000000"/>
          <w:sz w:val="24"/>
          <w:szCs w:val="24"/>
        </w:rPr>
        <w:t>многочисленных экранах.</w:t>
      </w:r>
    </w:p>
    <w:p w:rsidR="00B10F76" w:rsidRPr="000D18C8" w:rsidRDefault="00B10F76" w:rsidP="002540AE">
      <w:pPr>
        <w:pStyle w:val="a7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0D18C8">
        <w:rPr>
          <w:rFonts w:ascii="Times New Roman" w:hAnsi="Times New Roman" w:cs="Times New Roman"/>
          <w:color w:val="000000"/>
          <w:sz w:val="24"/>
          <w:szCs w:val="24"/>
        </w:rPr>
        <w:t>Разработка программ обучения визуальной грамотности была начата педагогами Московской междуна</w:t>
      </w:r>
      <w:r w:rsidR="00FC45CB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родной киношколы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кино</w:t>
      </w:r>
      <w:r w:rsidR="00E14060"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>колледж</w:t>
      </w:r>
      <w:r w:rsidR="00FC45CB" w:rsidRPr="000D18C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D18C8">
        <w:rPr>
          <w:rFonts w:ascii="Times New Roman" w:hAnsi="Times New Roman" w:cs="Times New Roman"/>
          <w:color w:val="000000"/>
          <w:sz w:val="24"/>
          <w:szCs w:val="24"/>
        </w:rPr>
        <w:t xml:space="preserve"> №40. Кинематограф понимается как творческое производство и способ освоения современных технологий, профессиональной и организационно-управленческой деятельности.</w:t>
      </w:r>
    </w:p>
    <w:p w:rsidR="00B10F76" w:rsidRPr="00031772" w:rsidRDefault="006C6E60" w:rsidP="004E4106">
      <w:pPr>
        <w:pStyle w:val="a7"/>
        <w:rPr>
          <w:rFonts w:ascii="Times New Roman" w:hAnsi="Times New Roman" w:cs="Times New Roman"/>
          <w:sz w:val="24"/>
          <w:szCs w:val="24"/>
        </w:rPr>
      </w:pPr>
      <w:r w:rsidRPr="000D18C8">
        <w:rPr>
          <w:rFonts w:ascii="Times New Roman" w:hAnsi="Times New Roman" w:cs="Times New Roman"/>
          <w:sz w:val="24"/>
          <w:szCs w:val="24"/>
        </w:rPr>
        <w:t>В заключении хочется верить, что рекомендованный список фильмов</w:t>
      </w:r>
      <w:r w:rsidR="00D708CB" w:rsidRPr="000D18C8">
        <w:rPr>
          <w:rFonts w:ascii="Times New Roman" w:hAnsi="Times New Roman" w:cs="Times New Roman"/>
          <w:sz w:val="24"/>
          <w:szCs w:val="24"/>
        </w:rPr>
        <w:t xml:space="preserve">, по словам выше названных авторов интервью, </w:t>
      </w:r>
      <w:r w:rsidRPr="000D18C8">
        <w:rPr>
          <w:rFonts w:ascii="Times New Roman" w:hAnsi="Times New Roman" w:cs="Times New Roman"/>
          <w:sz w:val="24"/>
          <w:szCs w:val="24"/>
        </w:rPr>
        <w:t xml:space="preserve">окажет на </w:t>
      </w:r>
      <w:r w:rsidR="00D708CB" w:rsidRPr="000D18C8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0D18C8">
        <w:rPr>
          <w:rFonts w:ascii="Times New Roman" w:hAnsi="Times New Roman" w:cs="Times New Roman"/>
          <w:sz w:val="24"/>
          <w:szCs w:val="24"/>
        </w:rPr>
        <w:t>подростков</w:t>
      </w:r>
      <w:r w:rsidR="00D708CB" w:rsidRPr="000D18C8">
        <w:rPr>
          <w:rFonts w:ascii="Times New Roman" w:hAnsi="Times New Roman" w:cs="Times New Roman"/>
          <w:sz w:val="24"/>
          <w:szCs w:val="24"/>
        </w:rPr>
        <w:t xml:space="preserve">, как </w:t>
      </w:r>
      <w:r w:rsidR="00CC10BA" w:rsidRPr="000D18C8">
        <w:rPr>
          <w:rFonts w:ascii="Times New Roman" w:hAnsi="Times New Roman" w:cs="Times New Roman"/>
          <w:sz w:val="24"/>
          <w:szCs w:val="24"/>
        </w:rPr>
        <w:t xml:space="preserve">и </w:t>
      </w:r>
      <w:r w:rsidR="00D708CB" w:rsidRPr="000D18C8">
        <w:rPr>
          <w:rFonts w:ascii="Times New Roman" w:hAnsi="Times New Roman" w:cs="Times New Roman"/>
          <w:sz w:val="24"/>
          <w:szCs w:val="24"/>
        </w:rPr>
        <w:t>в ДТО "</w:t>
      </w:r>
      <w:proofErr w:type="spellStart"/>
      <w:r w:rsidR="00D708CB" w:rsidRPr="000D18C8">
        <w:rPr>
          <w:rFonts w:ascii="Times New Roman" w:hAnsi="Times New Roman" w:cs="Times New Roman"/>
          <w:sz w:val="24"/>
          <w:szCs w:val="24"/>
        </w:rPr>
        <w:t>Теле-Кино</w:t>
      </w:r>
      <w:proofErr w:type="spellEnd"/>
      <w:r w:rsidR="00D708CB" w:rsidRPr="000D18C8">
        <w:rPr>
          <w:rFonts w:ascii="Times New Roman" w:hAnsi="Times New Roman" w:cs="Times New Roman"/>
          <w:sz w:val="24"/>
          <w:szCs w:val="24"/>
        </w:rPr>
        <w:t>"</w:t>
      </w:r>
      <w:r w:rsidRPr="000D18C8">
        <w:rPr>
          <w:rFonts w:ascii="Times New Roman" w:hAnsi="Times New Roman" w:cs="Times New Roman"/>
          <w:sz w:val="24"/>
          <w:szCs w:val="24"/>
        </w:rPr>
        <w:t xml:space="preserve"> положительное влияние. И в итоге начнут изучать предмет кино</w:t>
      </w:r>
      <w:r w:rsidR="00F50BF8" w:rsidRPr="000D18C8">
        <w:rPr>
          <w:rFonts w:ascii="Times New Roman" w:hAnsi="Times New Roman" w:cs="Times New Roman"/>
          <w:sz w:val="24"/>
          <w:szCs w:val="24"/>
        </w:rPr>
        <w:t>-</w:t>
      </w:r>
      <w:r w:rsidRPr="000D18C8">
        <w:rPr>
          <w:rFonts w:ascii="Times New Roman" w:hAnsi="Times New Roman" w:cs="Times New Roman"/>
          <w:sz w:val="24"/>
          <w:szCs w:val="24"/>
        </w:rPr>
        <w:t>видео</w:t>
      </w:r>
      <w:r w:rsidR="00F50BF8" w:rsidRPr="000D18C8">
        <w:rPr>
          <w:rFonts w:ascii="Times New Roman" w:hAnsi="Times New Roman" w:cs="Times New Roman"/>
          <w:sz w:val="24"/>
          <w:szCs w:val="24"/>
        </w:rPr>
        <w:t>-</w:t>
      </w:r>
      <w:r w:rsidRPr="000D18C8">
        <w:rPr>
          <w:rFonts w:ascii="Times New Roman" w:hAnsi="Times New Roman" w:cs="Times New Roman"/>
          <w:sz w:val="24"/>
          <w:szCs w:val="24"/>
        </w:rPr>
        <w:t>творчество с п</w:t>
      </w:r>
      <w:r w:rsidR="00C06F98" w:rsidRPr="000D18C8">
        <w:rPr>
          <w:rFonts w:ascii="Times New Roman" w:hAnsi="Times New Roman" w:cs="Times New Roman"/>
          <w:sz w:val="24"/>
          <w:szCs w:val="24"/>
        </w:rPr>
        <w:t>е</w:t>
      </w:r>
      <w:r w:rsidRPr="000D18C8">
        <w:rPr>
          <w:rFonts w:ascii="Times New Roman" w:hAnsi="Times New Roman" w:cs="Times New Roman"/>
          <w:sz w:val="24"/>
          <w:szCs w:val="24"/>
        </w:rPr>
        <w:t>рвого класса</w:t>
      </w:r>
      <w:r w:rsidR="00C06F98" w:rsidRPr="000D18C8">
        <w:rPr>
          <w:rFonts w:ascii="Times New Roman" w:hAnsi="Times New Roman" w:cs="Times New Roman"/>
          <w:sz w:val="24"/>
          <w:szCs w:val="24"/>
        </w:rPr>
        <w:t>, также как учат</w:t>
      </w:r>
      <w:r w:rsidR="00F50BF8" w:rsidRPr="000D18C8">
        <w:rPr>
          <w:rFonts w:ascii="Times New Roman" w:hAnsi="Times New Roman" w:cs="Times New Roman"/>
          <w:sz w:val="24"/>
          <w:szCs w:val="24"/>
        </w:rPr>
        <w:t xml:space="preserve">ся  </w:t>
      </w:r>
      <w:r w:rsidR="00C06F98" w:rsidRPr="000D18C8">
        <w:rPr>
          <w:rFonts w:ascii="Times New Roman" w:hAnsi="Times New Roman" w:cs="Times New Roman"/>
          <w:sz w:val="24"/>
          <w:szCs w:val="24"/>
        </w:rPr>
        <w:t>читать и писать.</w:t>
      </w:r>
    </w:p>
    <w:sectPr w:rsidR="00B10F76" w:rsidRPr="00031772" w:rsidSect="0031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proofState w:spelling="clean"/>
  <w:defaultTabStop w:val="708"/>
  <w:characterSpacingControl w:val="doNotCompress"/>
  <w:compat/>
  <w:rsids>
    <w:rsidRoot w:val="00B10F76"/>
    <w:rsid w:val="00000CD4"/>
    <w:rsid w:val="00000E1A"/>
    <w:rsid w:val="000125FE"/>
    <w:rsid w:val="00017796"/>
    <w:rsid w:val="00025DE7"/>
    <w:rsid w:val="000268C1"/>
    <w:rsid w:val="0002784A"/>
    <w:rsid w:val="00031772"/>
    <w:rsid w:val="00037E7A"/>
    <w:rsid w:val="000459A4"/>
    <w:rsid w:val="0005009F"/>
    <w:rsid w:val="00053B3A"/>
    <w:rsid w:val="000666DA"/>
    <w:rsid w:val="0007530C"/>
    <w:rsid w:val="0008291C"/>
    <w:rsid w:val="00084375"/>
    <w:rsid w:val="00086D42"/>
    <w:rsid w:val="000917A1"/>
    <w:rsid w:val="00091892"/>
    <w:rsid w:val="00093B6C"/>
    <w:rsid w:val="00096B4A"/>
    <w:rsid w:val="000979EA"/>
    <w:rsid w:val="000A2325"/>
    <w:rsid w:val="000A4661"/>
    <w:rsid w:val="000A70BD"/>
    <w:rsid w:val="000B0DAF"/>
    <w:rsid w:val="000B27E2"/>
    <w:rsid w:val="000C4415"/>
    <w:rsid w:val="000C702F"/>
    <w:rsid w:val="000D18C8"/>
    <w:rsid w:val="000D303A"/>
    <w:rsid w:val="000D34A4"/>
    <w:rsid w:val="000D7786"/>
    <w:rsid w:val="000D78E9"/>
    <w:rsid w:val="000E1AFA"/>
    <w:rsid w:val="000E3B59"/>
    <w:rsid w:val="000F1D94"/>
    <w:rsid w:val="000F1D9B"/>
    <w:rsid w:val="000F5ED5"/>
    <w:rsid w:val="000F68AA"/>
    <w:rsid w:val="000F6ACB"/>
    <w:rsid w:val="000F6FCD"/>
    <w:rsid w:val="000F768D"/>
    <w:rsid w:val="00104C05"/>
    <w:rsid w:val="0010585F"/>
    <w:rsid w:val="00105A52"/>
    <w:rsid w:val="0011130B"/>
    <w:rsid w:val="00113722"/>
    <w:rsid w:val="00115F94"/>
    <w:rsid w:val="00126596"/>
    <w:rsid w:val="00137206"/>
    <w:rsid w:val="00140FC4"/>
    <w:rsid w:val="00141E79"/>
    <w:rsid w:val="00143A9B"/>
    <w:rsid w:val="00143E5D"/>
    <w:rsid w:val="0014669B"/>
    <w:rsid w:val="001536ED"/>
    <w:rsid w:val="001546E8"/>
    <w:rsid w:val="00161177"/>
    <w:rsid w:val="001648B2"/>
    <w:rsid w:val="00171485"/>
    <w:rsid w:val="001727B9"/>
    <w:rsid w:val="001763B5"/>
    <w:rsid w:val="00183807"/>
    <w:rsid w:val="00194F4F"/>
    <w:rsid w:val="001B61E1"/>
    <w:rsid w:val="001B77E1"/>
    <w:rsid w:val="001C4786"/>
    <w:rsid w:val="001C585D"/>
    <w:rsid w:val="001D03F3"/>
    <w:rsid w:val="001D0B58"/>
    <w:rsid w:val="001E2E59"/>
    <w:rsid w:val="001E73A6"/>
    <w:rsid w:val="001F33F5"/>
    <w:rsid w:val="002030BA"/>
    <w:rsid w:val="00210D1D"/>
    <w:rsid w:val="00223957"/>
    <w:rsid w:val="00233B12"/>
    <w:rsid w:val="00237FEC"/>
    <w:rsid w:val="0024551D"/>
    <w:rsid w:val="002540AE"/>
    <w:rsid w:val="00261BF8"/>
    <w:rsid w:val="0026388C"/>
    <w:rsid w:val="00267D0F"/>
    <w:rsid w:val="00275328"/>
    <w:rsid w:val="00280A74"/>
    <w:rsid w:val="002A36D2"/>
    <w:rsid w:val="002A7B48"/>
    <w:rsid w:val="002B46EB"/>
    <w:rsid w:val="002B6AD0"/>
    <w:rsid w:val="002D1866"/>
    <w:rsid w:val="002D29F8"/>
    <w:rsid w:val="002D2B97"/>
    <w:rsid w:val="002D332D"/>
    <w:rsid w:val="002E0009"/>
    <w:rsid w:val="002E205D"/>
    <w:rsid w:val="002E239E"/>
    <w:rsid w:val="002F56F0"/>
    <w:rsid w:val="002F5A43"/>
    <w:rsid w:val="002F5EBC"/>
    <w:rsid w:val="00301734"/>
    <w:rsid w:val="0030447D"/>
    <w:rsid w:val="00312441"/>
    <w:rsid w:val="00313D57"/>
    <w:rsid w:val="00315CA9"/>
    <w:rsid w:val="00330E15"/>
    <w:rsid w:val="00332552"/>
    <w:rsid w:val="003539F1"/>
    <w:rsid w:val="00354241"/>
    <w:rsid w:val="00355301"/>
    <w:rsid w:val="00360482"/>
    <w:rsid w:val="00360655"/>
    <w:rsid w:val="00363530"/>
    <w:rsid w:val="00366C66"/>
    <w:rsid w:val="00370990"/>
    <w:rsid w:val="00373A14"/>
    <w:rsid w:val="003804A0"/>
    <w:rsid w:val="00385F88"/>
    <w:rsid w:val="00387557"/>
    <w:rsid w:val="0039403A"/>
    <w:rsid w:val="003942B2"/>
    <w:rsid w:val="00394553"/>
    <w:rsid w:val="00394679"/>
    <w:rsid w:val="003949FF"/>
    <w:rsid w:val="003A162B"/>
    <w:rsid w:val="003A6EF2"/>
    <w:rsid w:val="003B10FF"/>
    <w:rsid w:val="003B62DF"/>
    <w:rsid w:val="003C09DA"/>
    <w:rsid w:val="003C6E63"/>
    <w:rsid w:val="003E78E6"/>
    <w:rsid w:val="003F3510"/>
    <w:rsid w:val="00404A70"/>
    <w:rsid w:val="00404EAC"/>
    <w:rsid w:val="00413321"/>
    <w:rsid w:val="0041774D"/>
    <w:rsid w:val="004233BA"/>
    <w:rsid w:val="00440B50"/>
    <w:rsid w:val="00443B96"/>
    <w:rsid w:val="004456CE"/>
    <w:rsid w:val="0047315C"/>
    <w:rsid w:val="004802F9"/>
    <w:rsid w:val="00490ADB"/>
    <w:rsid w:val="00491C9B"/>
    <w:rsid w:val="004A0B2F"/>
    <w:rsid w:val="004A2E90"/>
    <w:rsid w:val="004A76F3"/>
    <w:rsid w:val="004B0A4E"/>
    <w:rsid w:val="004B17D4"/>
    <w:rsid w:val="004D0A5E"/>
    <w:rsid w:val="004D10BB"/>
    <w:rsid w:val="004D1A7D"/>
    <w:rsid w:val="004D2D13"/>
    <w:rsid w:val="004D4200"/>
    <w:rsid w:val="004D43A9"/>
    <w:rsid w:val="004D7684"/>
    <w:rsid w:val="004E4106"/>
    <w:rsid w:val="004E5FDF"/>
    <w:rsid w:val="004E7E3D"/>
    <w:rsid w:val="004F06A1"/>
    <w:rsid w:val="004F26AE"/>
    <w:rsid w:val="004F68AC"/>
    <w:rsid w:val="004F780B"/>
    <w:rsid w:val="005028DF"/>
    <w:rsid w:val="00507A63"/>
    <w:rsid w:val="005161DF"/>
    <w:rsid w:val="00537C5C"/>
    <w:rsid w:val="00544C44"/>
    <w:rsid w:val="00551842"/>
    <w:rsid w:val="005520FB"/>
    <w:rsid w:val="00552122"/>
    <w:rsid w:val="005523EF"/>
    <w:rsid w:val="005524DC"/>
    <w:rsid w:val="00554D3A"/>
    <w:rsid w:val="005602DB"/>
    <w:rsid w:val="005627BB"/>
    <w:rsid w:val="00566A22"/>
    <w:rsid w:val="00573C4F"/>
    <w:rsid w:val="00592843"/>
    <w:rsid w:val="00593ABC"/>
    <w:rsid w:val="005B100F"/>
    <w:rsid w:val="005C0AF0"/>
    <w:rsid w:val="005C2041"/>
    <w:rsid w:val="005C2933"/>
    <w:rsid w:val="005C50F6"/>
    <w:rsid w:val="005C7AFD"/>
    <w:rsid w:val="005D377E"/>
    <w:rsid w:val="005D5DF8"/>
    <w:rsid w:val="005E125C"/>
    <w:rsid w:val="005E474D"/>
    <w:rsid w:val="005E605E"/>
    <w:rsid w:val="005F18EC"/>
    <w:rsid w:val="005F253E"/>
    <w:rsid w:val="0060116F"/>
    <w:rsid w:val="00614A8D"/>
    <w:rsid w:val="00627F87"/>
    <w:rsid w:val="00630E3C"/>
    <w:rsid w:val="00642125"/>
    <w:rsid w:val="00642365"/>
    <w:rsid w:val="006514F1"/>
    <w:rsid w:val="0065415A"/>
    <w:rsid w:val="006605A6"/>
    <w:rsid w:val="006671AB"/>
    <w:rsid w:val="00676B91"/>
    <w:rsid w:val="006815E9"/>
    <w:rsid w:val="00685C16"/>
    <w:rsid w:val="006863A8"/>
    <w:rsid w:val="006A1B1B"/>
    <w:rsid w:val="006A1DB6"/>
    <w:rsid w:val="006A4B5E"/>
    <w:rsid w:val="006A4C66"/>
    <w:rsid w:val="006B2A2B"/>
    <w:rsid w:val="006B40C6"/>
    <w:rsid w:val="006B57EF"/>
    <w:rsid w:val="006C2AE6"/>
    <w:rsid w:val="006C5E03"/>
    <w:rsid w:val="006C6E60"/>
    <w:rsid w:val="006D264E"/>
    <w:rsid w:val="006D2767"/>
    <w:rsid w:val="006D3D73"/>
    <w:rsid w:val="006D42EF"/>
    <w:rsid w:val="00700D5B"/>
    <w:rsid w:val="007123EF"/>
    <w:rsid w:val="00714A63"/>
    <w:rsid w:val="0071526C"/>
    <w:rsid w:val="0072250B"/>
    <w:rsid w:val="007262B5"/>
    <w:rsid w:val="007324F6"/>
    <w:rsid w:val="00741971"/>
    <w:rsid w:val="00752B51"/>
    <w:rsid w:val="00764BDA"/>
    <w:rsid w:val="00765DE9"/>
    <w:rsid w:val="00766CEA"/>
    <w:rsid w:val="00774BDD"/>
    <w:rsid w:val="00793D01"/>
    <w:rsid w:val="00796853"/>
    <w:rsid w:val="0079797F"/>
    <w:rsid w:val="007B1ABA"/>
    <w:rsid w:val="007C1275"/>
    <w:rsid w:val="007C567D"/>
    <w:rsid w:val="007C7FB8"/>
    <w:rsid w:val="007D35E3"/>
    <w:rsid w:val="007E3440"/>
    <w:rsid w:val="007F0107"/>
    <w:rsid w:val="007F2AA4"/>
    <w:rsid w:val="007F3621"/>
    <w:rsid w:val="007F4F06"/>
    <w:rsid w:val="007F5AA5"/>
    <w:rsid w:val="007F69B5"/>
    <w:rsid w:val="007F7EF8"/>
    <w:rsid w:val="00804EF0"/>
    <w:rsid w:val="00806D53"/>
    <w:rsid w:val="00813A92"/>
    <w:rsid w:val="0081788C"/>
    <w:rsid w:val="0082016C"/>
    <w:rsid w:val="00821515"/>
    <w:rsid w:val="0082490B"/>
    <w:rsid w:val="0082501D"/>
    <w:rsid w:val="008303D2"/>
    <w:rsid w:val="0083159A"/>
    <w:rsid w:val="008419C1"/>
    <w:rsid w:val="00844642"/>
    <w:rsid w:val="00851299"/>
    <w:rsid w:val="008565C1"/>
    <w:rsid w:val="0086044F"/>
    <w:rsid w:val="00863989"/>
    <w:rsid w:val="00863C86"/>
    <w:rsid w:val="00864406"/>
    <w:rsid w:val="00881526"/>
    <w:rsid w:val="00886D42"/>
    <w:rsid w:val="0089478E"/>
    <w:rsid w:val="008974E8"/>
    <w:rsid w:val="00897C71"/>
    <w:rsid w:val="008A0D34"/>
    <w:rsid w:val="008A1446"/>
    <w:rsid w:val="008A5CB4"/>
    <w:rsid w:val="008B580B"/>
    <w:rsid w:val="008B62BB"/>
    <w:rsid w:val="008C280D"/>
    <w:rsid w:val="008C4F3B"/>
    <w:rsid w:val="008D0498"/>
    <w:rsid w:val="008D2F02"/>
    <w:rsid w:val="008D4607"/>
    <w:rsid w:val="008E48D2"/>
    <w:rsid w:val="008E73A4"/>
    <w:rsid w:val="008F0D4F"/>
    <w:rsid w:val="00912FAE"/>
    <w:rsid w:val="00913386"/>
    <w:rsid w:val="00920997"/>
    <w:rsid w:val="00920E56"/>
    <w:rsid w:val="009210A2"/>
    <w:rsid w:val="00923627"/>
    <w:rsid w:val="00925A20"/>
    <w:rsid w:val="00925BAF"/>
    <w:rsid w:val="00936B95"/>
    <w:rsid w:val="009374F0"/>
    <w:rsid w:val="00942382"/>
    <w:rsid w:val="00945154"/>
    <w:rsid w:val="009456E4"/>
    <w:rsid w:val="0095071A"/>
    <w:rsid w:val="00952F41"/>
    <w:rsid w:val="00954DA4"/>
    <w:rsid w:val="00957F70"/>
    <w:rsid w:val="0096170E"/>
    <w:rsid w:val="009815E9"/>
    <w:rsid w:val="00984D94"/>
    <w:rsid w:val="009921F1"/>
    <w:rsid w:val="009A3294"/>
    <w:rsid w:val="009B515C"/>
    <w:rsid w:val="009B7AE6"/>
    <w:rsid w:val="009D17FE"/>
    <w:rsid w:val="009D4E94"/>
    <w:rsid w:val="009D64E3"/>
    <w:rsid w:val="009D79EF"/>
    <w:rsid w:val="009E300A"/>
    <w:rsid w:val="009E303F"/>
    <w:rsid w:val="009E365B"/>
    <w:rsid w:val="009F038B"/>
    <w:rsid w:val="009F556C"/>
    <w:rsid w:val="00A021F8"/>
    <w:rsid w:val="00A02ED8"/>
    <w:rsid w:val="00A07023"/>
    <w:rsid w:val="00A2313E"/>
    <w:rsid w:val="00A2403A"/>
    <w:rsid w:val="00A256E7"/>
    <w:rsid w:val="00A25788"/>
    <w:rsid w:val="00A26521"/>
    <w:rsid w:val="00A320A9"/>
    <w:rsid w:val="00A34280"/>
    <w:rsid w:val="00A34515"/>
    <w:rsid w:val="00A35068"/>
    <w:rsid w:val="00A3768B"/>
    <w:rsid w:val="00A406A6"/>
    <w:rsid w:val="00A44911"/>
    <w:rsid w:val="00A541C0"/>
    <w:rsid w:val="00A575E4"/>
    <w:rsid w:val="00A57724"/>
    <w:rsid w:val="00A60300"/>
    <w:rsid w:val="00A616EA"/>
    <w:rsid w:val="00A65B0C"/>
    <w:rsid w:val="00A65E91"/>
    <w:rsid w:val="00A70DE8"/>
    <w:rsid w:val="00A7549E"/>
    <w:rsid w:val="00A844F7"/>
    <w:rsid w:val="00A939FD"/>
    <w:rsid w:val="00A94044"/>
    <w:rsid w:val="00AA2722"/>
    <w:rsid w:val="00AC1EFB"/>
    <w:rsid w:val="00AC5E6C"/>
    <w:rsid w:val="00AD04BC"/>
    <w:rsid w:val="00AE703B"/>
    <w:rsid w:val="00AF24D1"/>
    <w:rsid w:val="00AF6460"/>
    <w:rsid w:val="00AF6A42"/>
    <w:rsid w:val="00AF717F"/>
    <w:rsid w:val="00B011F0"/>
    <w:rsid w:val="00B10960"/>
    <w:rsid w:val="00B10F76"/>
    <w:rsid w:val="00B1476D"/>
    <w:rsid w:val="00B27DC4"/>
    <w:rsid w:val="00B309DC"/>
    <w:rsid w:val="00B3495B"/>
    <w:rsid w:val="00B36959"/>
    <w:rsid w:val="00B36F8D"/>
    <w:rsid w:val="00B433D5"/>
    <w:rsid w:val="00B44E24"/>
    <w:rsid w:val="00B47287"/>
    <w:rsid w:val="00B5072E"/>
    <w:rsid w:val="00B5361C"/>
    <w:rsid w:val="00B54A20"/>
    <w:rsid w:val="00B55C00"/>
    <w:rsid w:val="00B712B1"/>
    <w:rsid w:val="00B75D63"/>
    <w:rsid w:val="00B77247"/>
    <w:rsid w:val="00B80DDE"/>
    <w:rsid w:val="00B92D96"/>
    <w:rsid w:val="00B9351E"/>
    <w:rsid w:val="00BA463B"/>
    <w:rsid w:val="00BB5193"/>
    <w:rsid w:val="00BB5653"/>
    <w:rsid w:val="00BB6612"/>
    <w:rsid w:val="00BC2E66"/>
    <w:rsid w:val="00BC5F8A"/>
    <w:rsid w:val="00BD0581"/>
    <w:rsid w:val="00BD4934"/>
    <w:rsid w:val="00C02AAA"/>
    <w:rsid w:val="00C0386A"/>
    <w:rsid w:val="00C06F98"/>
    <w:rsid w:val="00C100EF"/>
    <w:rsid w:val="00C3655F"/>
    <w:rsid w:val="00C37F5C"/>
    <w:rsid w:val="00C529E9"/>
    <w:rsid w:val="00C64973"/>
    <w:rsid w:val="00C66440"/>
    <w:rsid w:val="00C66A26"/>
    <w:rsid w:val="00C7100A"/>
    <w:rsid w:val="00C74F3C"/>
    <w:rsid w:val="00C74FDB"/>
    <w:rsid w:val="00C83A70"/>
    <w:rsid w:val="00C8542F"/>
    <w:rsid w:val="00C91446"/>
    <w:rsid w:val="00C92CD5"/>
    <w:rsid w:val="00CA1818"/>
    <w:rsid w:val="00CB49BE"/>
    <w:rsid w:val="00CB7290"/>
    <w:rsid w:val="00CB773D"/>
    <w:rsid w:val="00CC0911"/>
    <w:rsid w:val="00CC10BA"/>
    <w:rsid w:val="00CC2935"/>
    <w:rsid w:val="00CC43C9"/>
    <w:rsid w:val="00CD15F3"/>
    <w:rsid w:val="00CD60CB"/>
    <w:rsid w:val="00CD7829"/>
    <w:rsid w:val="00CE25D9"/>
    <w:rsid w:val="00CF6442"/>
    <w:rsid w:val="00D007F6"/>
    <w:rsid w:val="00D01044"/>
    <w:rsid w:val="00D12ACE"/>
    <w:rsid w:val="00D12BF1"/>
    <w:rsid w:val="00D17E68"/>
    <w:rsid w:val="00D23FFE"/>
    <w:rsid w:val="00D25AF9"/>
    <w:rsid w:val="00D41973"/>
    <w:rsid w:val="00D708CB"/>
    <w:rsid w:val="00D82E49"/>
    <w:rsid w:val="00D8553B"/>
    <w:rsid w:val="00D92F84"/>
    <w:rsid w:val="00D93A8E"/>
    <w:rsid w:val="00D94173"/>
    <w:rsid w:val="00D94344"/>
    <w:rsid w:val="00DA1379"/>
    <w:rsid w:val="00DA1411"/>
    <w:rsid w:val="00DB1FA5"/>
    <w:rsid w:val="00DB3DEF"/>
    <w:rsid w:val="00DB75B2"/>
    <w:rsid w:val="00DC2091"/>
    <w:rsid w:val="00DC5C0F"/>
    <w:rsid w:val="00DE391A"/>
    <w:rsid w:val="00E03902"/>
    <w:rsid w:val="00E07721"/>
    <w:rsid w:val="00E12969"/>
    <w:rsid w:val="00E14060"/>
    <w:rsid w:val="00E15336"/>
    <w:rsid w:val="00E21E37"/>
    <w:rsid w:val="00E245A7"/>
    <w:rsid w:val="00E262A8"/>
    <w:rsid w:val="00E2682E"/>
    <w:rsid w:val="00E2691C"/>
    <w:rsid w:val="00E4010A"/>
    <w:rsid w:val="00E414EA"/>
    <w:rsid w:val="00E41E05"/>
    <w:rsid w:val="00E458C3"/>
    <w:rsid w:val="00E552FC"/>
    <w:rsid w:val="00E56B57"/>
    <w:rsid w:val="00E60AFC"/>
    <w:rsid w:val="00E64C59"/>
    <w:rsid w:val="00E6536D"/>
    <w:rsid w:val="00E66D5D"/>
    <w:rsid w:val="00E73199"/>
    <w:rsid w:val="00E752A9"/>
    <w:rsid w:val="00E7545E"/>
    <w:rsid w:val="00E77E93"/>
    <w:rsid w:val="00E90409"/>
    <w:rsid w:val="00E95916"/>
    <w:rsid w:val="00EA668E"/>
    <w:rsid w:val="00EB2CC8"/>
    <w:rsid w:val="00EC0144"/>
    <w:rsid w:val="00EC4855"/>
    <w:rsid w:val="00EC7FC5"/>
    <w:rsid w:val="00ED1328"/>
    <w:rsid w:val="00EE1731"/>
    <w:rsid w:val="00EE2F55"/>
    <w:rsid w:val="00EE6287"/>
    <w:rsid w:val="00EF1BE1"/>
    <w:rsid w:val="00EF2DEB"/>
    <w:rsid w:val="00F01D31"/>
    <w:rsid w:val="00F06C07"/>
    <w:rsid w:val="00F14076"/>
    <w:rsid w:val="00F448DE"/>
    <w:rsid w:val="00F45D59"/>
    <w:rsid w:val="00F504FC"/>
    <w:rsid w:val="00F50BF8"/>
    <w:rsid w:val="00F527E0"/>
    <w:rsid w:val="00F539B0"/>
    <w:rsid w:val="00F54FF4"/>
    <w:rsid w:val="00F57382"/>
    <w:rsid w:val="00F5782F"/>
    <w:rsid w:val="00F606F8"/>
    <w:rsid w:val="00F6373C"/>
    <w:rsid w:val="00F64D71"/>
    <w:rsid w:val="00F67304"/>
    <w:rsid w:val="00F73568"/>
    <w:rsid w:val="00F77282"/>
    <w:rsid w:val="00F87A9B"/>
    <w:rsid w:val="00F94067"/>
    <w:rsid w:val="00FA06E8"/>
    <w:rsid w:val="00FC45C9"/>
    <w:rsid w:val="00FC45CB"/>
    <w:rsid w:val="00FD5567"/>
    <w:rsid w:val="00FD57F6"/>
    <w:rsid w:val="00FE62D0"/>
    <w:rsid w:val="00FE68F6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0F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F76"/>
  </w:style>
  <w:style w:type="paragraph" w:styleId="a5">
    <w:name w:val="Balloon Text"/>
    <w:basedOn w:val="a"/>
    <w:link w:val="a6"/>
    <w:uiPriority w:val="99"/>
    <w:semiHidden/>
    <w:unhideWhenUsed/>
    <w:rsid w:val="00B1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F7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10F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2018-03-19T02:45:00Z</dcterms:created>
  <dcterms:modified xsi:type="dcterms:W3CDTF">2018-03-27T20:44:00Z</dcterms:modified>
</cp:coreProperties>
</file>