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4E" w:rsidRDefault="00357CC3" w:rsidP="00DF724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24D">
        <w:rPr>
          <w:rFonts w:ascii="Times New Roman" w:hAnsi="Times New Roman" w:cs="Times New Roman"/>
          <w:sz w:val="28"/>
          <w:szCs w:val="28"/>
        </w:rPr>
        <w:t>«Организация образовательной деятельности с детьми с ОВЗ в условиях ДОУ»</w:t>
      </w:r>
    </w:p>
    <w:p w:rsidR="00C16638" w:rsidRDefault="00C16638" w:rsidP="00C1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24D" w:rsidRDefault="00C16638" w:rsidP="00C166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Слабко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Сергеевна </w:t>
      </w:r>
    </w:p>
    <w:p w:rsidR="00C16638" w:rsidRDefault="00C16638" w:rsidP="00C166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№ 257</w:t>
      </w:r>
    </w:p>
    <w:p w:rsidR="00C16638" w:rsidRPr="00C16638" w:rsidRDefault="00C16638" w:rsidP="00C166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Красноярск</w:t>
      </w:r>
    </w:p>
    <w:p w:rsidR="00C87C9B" w:rsidRDefault="00C87C9B" w:rsidP="00C87C9B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</w:t>
      </w:r>
    </w:p>
    <w:p w:rsidR="00C87C9B" w:rsidRPr="00C87C9B" w:rsidRDefault="00C87C9B" w:rsidP="00C87C9B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color w:val="000000"/>
        </w:rPr>
      </w:pPr>
      <w:r w:rsidRPr="00C87C9B">
        <w:rPr>
          <w:color w:val="000000"/>
        </w:rPr>
        <w:t xml:space="preserve"> «Мы исключили эту часть людей из общества,</w:t>
      </w:r>
    </w:p>
    <w:p w:rsidR="00C87C9B" w:rsidRPr="00C87C9B" w:rsidRDefault="00C87C9B" w:rsidP="00C87C9B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color w:val="000000"/>
        </w:rPr>
      </w:pPr>
      <w:r w:rsidRPr="00C87C9B">
        <w:rPr>
          <w:color w:val="000000"/>
        </w:rPr>
        <w:t>                                         и надо вернуть их назад, в общество,  потому</w:t>
      </w:r>
    </w:p>
    <w:p w:rsidR="00C87C9B" w:rsidRPr="00C87C9B" w:rsidRDefault="00C87C9B" w:rsidP="00C87C9B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color w:val="000000"/>
        </w:rPr>
      </w:pPr>
      <w:r w:rsidRPr="00C87C9B">
        <w:rPr>
          <w:color w:val="000000"/>
        </w:rPr>
        <w:t>                                         что они могут нас чему-то научить»</w:t>
      </w:r>
    </w:p>
    <w:p w:rsidR="00C87C9B" w:rsidRPr="00C87C9B" w:rsidRDefault="00C87C9B" w:rsidP="00C87C9B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color w:val="000000"/>
        </w:rPr>
      </w:pPr>
      <w:r w:rsidRPr="00C87C9B">
        <w:rPr>
          <w:color w:val="000000"/>
        </w:rPr>
        <w:t xml:space="preserve">                                                                                        Жан </w:t>
      </w:r>
      <w:proofErr w:type="spellStart"/>
      <w:r w:rsidRPr="00C87C9B">
        <w:rPr>
          <w:color w:val="000000"/>
        </w:rPr>
        <w:t>Ванье</w:t>
      </w:r>
      <w:proofErr w:type="spellEnd"/>
      <w:r w:rsidRPr="00C87C9B">
        <w:rPr>
          <w:color w:val="000000"/>
        </w:rPr>
        <w:t xml:space="preserve"> «Из глубины»</w:t>
      </w:r>
    </w:p>
    <w:p w:rsidR="00C16638" w:rsidRDefault="00C16638" w:rsidP="00C1663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7CC3" w:rsidRPr="00C16638" w:rsidRDefault="00357CC3" w:rsidP="00C166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638">
        <w:rPr>
          <w:rFonts w:ascii="Times New Roman" w:hAnsi="Times New Roman" w:cs="Times New Roman"/>
          <w:sz w:val="28"/>
          <w:szCs w:val="28"/>
        </w:rPr>
        <w:t xml:space="preserve">Получение детьми с ограниченными возможностями здоровья и детьми инвалидами образования, является из основных и неотъемлемых условий их успешной социализации. Обеспечение их полноценного участия в жизни общества эффективность в самореализации в различных видах профессиональной и социальной деятельности.  В связи с этим обеспечение реализации право детей с ограниченными возможностями  здоровья на образование рассматривается как одна из важнейших задач государственной политики в области образования и социально экономического развития в Российской Федерации. Дети с ограниченными возможностями </w:t>
      </w:r>
      <w:r w:rsidR="00690A36" w:rsidRPr="00C16638">
        <w:rPr>
          <w:rFonts w:ascii="Times New Roman" w:hAnsi="Times New Roman" w:cs="Times New Roman"/>
          <w:sz w:val="28"/>
          <w:szCs w:val="28"/>
        </w:rPr>
        <w:t xml:space="preserve">здоровья – это дети состояние </w:t>
      </w:r>
      <w:proofErr w:type="gramStart"/>
      <w:r w:rsidR="00690A36" w:rsidRPr="00C16638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="00690A36" w:rsidRPr="00C16638">
        <w:rPr>
          <w:rFonts w:ascii="Times New Roman" w:hAnsi="Times New Roman" w:cs="Times New Roman"/>
          <w:sz w:val="28"/>
          <w:szCs w:val="28"/>
        </w:rPr>
        <w:t xml:space="preserve"> которых препятствует освоению образовательных программ в не специальных условиях обучения и воспитания. Группа дошкольников с ОВЗ чрезвычайно не однородна, это определяется прежде всего тем, что в нее входят дети с различными нарушениями развития (нарушениями слуха, зрения, речи, </w:t>
      </w:r>
      <w:proofErr w:type="spellStart"/>
      <w:proofErr w:type="gramStart"/>
      <w:r w:rsidR="00690A36" w:rsidRPr="00C16638"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 w:rsidR="00690A36" w:rsidRPr="00C16638">
        <w:rPr>
          <w:rFonts w:ascii="Times New Roman" w:hAnsi="Times New Roman" w:cs="Times New Roman"/>
          <w:sz w:val="28"/>
          <w:szCs w:val="28"/>
        </w:rPr>
        <w:t xml:space="preserve"> -  двигательного</w:t>
      </w:r>
      <w:proofErr w:type="gramEnd"/>
      <w:r w:rsidR="00690A36" w:rsidRPr="00C16638">
        <w:rPr>
          <w:rFonts w:ascii="Times New Roman" w:hAnsi="Times New Roman" w:cs="Times New Roman"/>
          <w:sz w:val="28"/>
          <w:szCs w:val="28"/>
        </w:rPr>
        <w:t xml:space="preserve"> аппарата, </w:t>
      </w:r>
      <w:r w:rsidR="002C3210" w:rsidRPr="00C16638">
        <w:rPr>
          <w:rFonts w:ascii="Times New Roman" w:hAnsi="Times New Roman" w:cs="Times New Roman"/>
          <w:sz w:val="28"/>
          <w:szCs w:val="28"/>
        </w:rPr>
        <w:t>интеллекта</w:t>
      </w:r>
      <w:r w:rsidR="00690A36" w:rsidRPr="00C16638">
        <w:rPr>
          <w:rFonts w:ascii="Times New Roman" w:hAnsi="Times New Roman" w:cs="Times New Roman"/>
          <w:sz w:val="28"/>
          <w:szCs w:val="28"/>
        </w:rPr>
        <w:t>, с выраженными расстройствами эмоционально - волевой сферы…)</w:t>
      </w:r>
      <w:r w:rsidR="0056114D" w:rsidRPr="00C16638">
        <w:rPr>
          <w:rFonts w:ascii="Times New Roman" w:hAnsi="Times New Roman" w:cs="Times New Roman"/>
          <w:sz w:val="28"/>
          <w:szCs w:val="28"/>
        </w:rPr>
        <w:t xml:space="preserve">. В рамках ФГОС организация обучения и воспитания детей с ОВЗ определяется адаптированной образовательной программой, а для инвалидов индивидуальной программой реабилитации. Для работы по данным программам должны быть созданы специальные </w:t>
      </w:r>
      <w:r w:rsidR="0056114D" w:rsidRPr="00C16638">
        <w:rPr>
          <w:rFonts w:ascii="Times New Roman" w:hAnsi="Times New Roman" w:cs="Times New Roman"/>
          <w:sz w:val="28"/>
          <w:szCs w:val="28"/>
        </w:rPr>
        <w:lastRenderedPageBreak/>
        <w:t xml:space="preserve">условия. Под специальными условиями понимаются условия обучение и воспитание и развитие таких </w:t>
      </w:r>
      <w:proofErr w:type="gramStart"/>
      <w:r w:rsidR="0056114D" w:rsidRPr="00C16638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="0056114D" w:rsidRPr="00C16638">
        <w:rPr>
          <w:rFonts w:ascii="Times New Roman" w:hAnsi="Times New Roman" w:cs="Times New Roman"/>
          <w:sz w:val="28"/>
          <w:szCs w:val="28"/>
        </w:rPr>
        <w:t xml:space="preserve"> включающие в себя, кадровый состав, материально техническое сопровождение образовательного процесса, использование специальных образовательных программ и методов обучения и воспитания, специальных учебных пособий и дидактических материалов, специальных технических средств обучения коллективного и индивидуального, а так же проведение групповых и индивидуальных коррекционных занятий, обеспечение доступа к зданию учреждения…Важнейшим условием высокой результативности </w:t>
      </w:r>
      <w:proofErr w:type="gramStart"/>
      <w:r w:rsidR="0056114D" w:rsidRPr="00C16638">
        <w:rPr>
          <w:rFonts w:ascii="Times New Roman" w:hAnsi="Times New Roman" w:cs="Times New Roman"/>
          <w:sz w:val="28"/>
          <w:szCs w:val="28"/>
        </w:rPr>
        <w:t>воспитательно - образовательного</w:t>
      </w:r>
      <w:proofErr w:type="gramEnd"/>
      <w:r w:rsidR="0056114D" w:rsidRPr="00C16638">
        <w:rPr>
          <w:rFonts w:ascii="Times New Roman" w:hAnsi="Times New Roman" w:cs="Times New Roman"/>
          <w:sz w:val="28"/>
          <w:szCs w:val="28"/>
        </w:rPr>
        <w:t xml:space="preserve"> процесса  </w:t>
      </w:r>
      <w:r w:rsidR="005418B7" w:rsidRPr="00C16638">
        <w:rPr>
          <w:rFonts w:ascii="Times New Roman" w:hAnsi="Times New Roman" w:cs="Times New Roman"/>
          <w:sz w:val="28"/>
          <w:szCs w:val="28"/>
        </w:rPr>
        <w:t xml:space="preserve">как уже говорилось ранее, является кадровое обеспечение. </w:t>
      </w:r>
      <w:proofErr w:type="gramStart"/>
      <w:r w:rsidR="005418B7" w:rsidRPr="00C16638">
        <w:rPr>
          <w:rFonts w:ascii="Times New Roman" w:hAnsi="Times New Roman" w:cs="Times New Roman"/>
          <w:sz w:val="28"/>
          <w:szCs w:val="28"/>
        </w:rPr>
        <w:t>Кадры</w:t>
      </w:r>
      <w:proofErr w:type="gramEnd"/>
      <w:r w:rsidR="005418B7" w:rsidRPr="00C16638">
        <w:rPr>
          <w:rFonts w:ascii="Times New Roman" w:hAnsi="Times New Roman" w:cs="Times New Roman"/>
          <w:sz w:val="28"/>
          <w:szCs w:val="28"/>
        </w:rPr>
        <w:t xml:space="preserve"> работающие с детьми с ОВЗ должны быть работоспособны, высококвалифицированны, при этом педагоги должны обеспечивать стабильно высокий  уровень квалифицированной, коррекционной работы с детьми. Для обеспечения и реализации основной образовательной программы в ДОУ должна быть создана целостная, многофункциональная, трансформируемая, развивающая среда. </w:t>
      </w:r>
      <w:r w:rsidR="001003E2" w:rsidRPr="00C16638">
        <w:rPr>
          <w:rFonts w:ascii="Times New Roman" w:hAnsi="Times New Roman" w:cs="Times New Roman"/>
          <w:sz w:val="28"/>
          <w:szCs w:val="28"/>
        </w:rPr>
        <w:t xml:space="preserve">Иными словами инклюзивное образование это </w:t>
      </w:r>
      <w:proofErr w:type="gramStart"/>
      <w:r w:rsidR="001003E2" w:rsidRPr="00C16638">
        <w:rPr>
          <w:rFonts w:ascii="Times New Roman" w:hAnsi="Times New Roman" w:cs="Times New Roman"/>
          <w:sz w:val="28"/>
          <w:szCs w:val="28"/>
        </w:rPr>
        <w:t>образование</w:t>
      </w:r>
      <w:proofErr w:type="gramEnd"/>
      <w:r w:rsidR="001003E2" w:rsidRPr="00C16638">
        <w:rPr>
          <w:rFonts w:ascii="Times New Roman" w:hAnsi="Times New Roman" w:cs="Times New Roman"/>
          <w:sz w:val="28"/>
          <w:szCs w:val="28"/>
        </w:rPr>
        <w:t xml:space="preserve"> которое подразумевает доступность его для всех. Гуманистические ценности, которые заложены в  идеи инклюзии, нельзя не понять  сегодня тем, кто работает в образовании. Педагогу нельзя не придти в группу ДОУ, если он не видит детей, их отличия друг от друга. </w:t>
      </w:r>
      <w:r w:rsidR="0046039B" w:rsidRPr="00C16638">
        <w:rPr>
          <w:rFonts w:ascii="Times New Roman" w:hAnsi="Times New Roman" w:cs="Times New Roman"/>
          <w:sz w:val="28"/>
          <w:szCs w:val="28"/>
        </w:rPr>
        <w:t>Инклюзивное образование дает пользу детям, у которых есть какие - либо нарушения, и оно очень полезно нормально развивающимся детям, потому что (если, рано начинается) они не чувствуют различия, они все вместе. Это очень важно, потому что сейчас наше общество «раздирается» разными противоречиями, и нам нужно, чтобы дети, которые растут и выходят в мир, хотя бы с одной стороны не имели столкновений. Это не чужие – это такие же люди! Самое главное для педагога - найти возможность коррекции учебного плана и сочетания различных возможностей, это трудно</w:t>
      </w:r>
      <w:r w:rsidR="008E08CD" w:rsidRPr="00C16638">
        <w:rPr>
          <w:rFonts w:ascii="Times New Roman" w:hAnsi="Times New Roman" w:cs="Times New Roman"/>
          <w:sz w:val="28"/>
          <w:szCs w:val="28"/>
        </w:rPr>
        <w:t>,</w:t>
      </w:r>
      <w:r w:rsidR="0046039B" w:rsidRPr="00C16638">
        <w:rPr>
          <w:rFonts w:ascii="Times New Roman" w:hAnsi="Times New Roman" w:cs="Times New Roman"/>
          <w:sz w:val="28"/>
          <w:szCs w:val="28"/>
        </w:rPr>
        <w:t xml:space="preserve"> но возможно. </w:t>
      </w:r>
      <w:r w:rsidR="008E08CD" w:rsidRPr="00C16638">
        <w:rPr>
          <w:rFonts w:ascii="Times New Roman" w:hAnsi="Times New Roman" w:cs="Times New Roman"/>
          <w:sz w:val="28"/>
          <w:szCs w:val="28"/>
        </w:rPr>
        <w:t xml:space="preserve">Чаще всего дети с ОВЗ очень целеустремленные и мы должны предоставить условия, которые помогут </w:t>
      </w:r>
      <w:r w:rsidR="008E08CD" w:rsidRPr="00C16638">
        <w:rPr>
          <w:rFonts w:ascii="Times New Roman" w:hAnsi="Times New Roman" w:cs="Times New Roman"/>
          <w:sz w:val="28"/>
          <w:szCs w:val="28"/>
        </w:rPr>
        <w:lastRenderedPageBreak/>
        <w:t xml:space="preserve">развиваться этим деткам </w:t>
      </w:r>
      <w:proofErr w:type="gramStart"/>
      <w:r w:rsidR="008E08CD" w:rsidRPr="00C16638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8E08CD" w:rsidRPr="00C16638">
        <w:rPr>
          <w:rFonts w:ascii="Times New Roman" w:hAnsi="Times New Roman" w:cs="Times New Roman"/>
          <w:sz w:val="28"/>
          <w:szCs w:val="28"/>
        </w:rPr>
        <w:t xml:space="preserve"> прежде всего непрерывное поддержание всех специалистов участников образовательного процесса.</w:t>
      </w:r>
      <w:r w:rsidR="00F3348D" w:rsidRPr="00C16638">
        <w:rPr>
          <w:rFonts w:ascii="Times New Roman" w:hAnsi="Times New Roman" w:cs="Times New Roman"/>
          <w:sz w:val="28"/>
          <w:szCs w:val="28"/>
        </w:rPr>
        <w:t xml:space="preserve"> Очень важно выстроить работу с родителями </w:t>
      </w:r>
      <w:proofErr w:type="gramStart"/>
      <w:r w:rsidR="00F3348D" w:rsidRPr="00C16638">
        <w:rPr>
          <w:rFonts w:ascii="Times New Roman" w:hAnsi="Times New Roman" w:cs="Times New Roman"/>
          <w:sz w:val="28"/>
          <w:szCs w:val="28"/>
        </w:rPr>
        <w:t>воспитывающих</w:t>
      </w:r>
      <w:proofErr w:type="gramEnd"/>
      <w:r w:rsidR="00F3348D" w:rsidRPr="00C16638">
        <w:rPr>
          <w:rFonts w:ascii="Times New Roman" w:hAnsi="Times New Roman" w:cs="Times New Roman"/>
          <w:sz w:val="28"/>
          <w:szCs w:val="28"/>
        </w:rPr>
        <w:t xml:space="preserve"> ребенка с ОВЗ, поскольку семья – неотъемлемая составляющая  социально - педагогической деятельности. Родители из пассивных наблюдателей должны стать активными участниками  воспитания и обучения своих детей. Очень важная и продуктивная форма работы с семьей является индивидуальное консультирование. При составлении программы работы с родителями нужно учит</w:t>
      </w:r>
      <w:r w:rsidR="002C3210" w:rsidRPr="00C16638">
        <w:rPr>
          <w:rFonts w:ascii="Times New Roman" w:hAnsi="Times New Roman" w:cs="Times New Roman"/>
          <w:sz w:val="28"/>
          <w:szCs w:val="28"/>
        </w:rPr>
        <w:t>ывать три основные составляющие: информационная поддержка, обучение, психологическая помощь. Самое главное  - это мотивация родителей на совместную, длительную и осознанную работу с педагогом, а так же акцентировать внимание родителей на необходимость постоянного медицинского сопровождения.</w:t>
      </w:r>
    </w:p>
    <w:p w:rsidR="00DF724D" w:rsidRPr="00C16638" w:rsidRDefault="00DF724D" w:rsidP="00C166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638">
        <w:rPr>
          <w:rFonts w:ascii="Times New Roman" w:hAnsi="Times New Roman" w:cs="Times New Roman"/>
          <w:sz w:val="28"/>
          <w:szCs w:val="28"/>
        </w:rPr>
        <w:t xml:space="preserve">Актуальными задачами на сегодняшний день </w:t>
      </w:r>
      <w:proofErr w:type="gramStart"/>
      <w:r w:rsidRPr="00C16638">
        <w:rPr>
          <w:rFonts w:ascii="Times New Roman" w:hAnsi="Times New Roman" w:cs="Times New Roman"/>
          <w:sz w:val="28"/>
          <w:szCs w:val="28"/>
        </w:rPr>
        <w:t>является</w:t>
      </w:r>
      <w:proofErr w:type="gramEnd"/>
      <w:r w:rsidRPr="00C16638">
        <w:rPr>
          <w:rFonts w:ascii="Times New Roman" w:hAnsi="Times New Roman" w:cs="Times New Roman"/>
          <w:sz w:val="28"/>
          <w:szCs w:val="28"/>
        </w:rPr>
        <w:t xml:space="preserve"> прежде всего заинтересован</w:t>
      </w:r>
      <w:r w:rsidR="00C16638" w:rsidRPr="00C16638">
        <w:rPr>
          <w:rFonts w:ascii="Times New Roman" w:hAnsi="Times New Roman" w:cs="Times New Roman"/>
          <w:sz w:val="28"/>
          <w:szCs w:val="28"/>
        </w:rPr>
        <w:t>ность управления ДОУ, принятия философии инклюзивного образования всем трудовым коллективом, формирования толерантности, организация подготовительного этапа (знакомство с ребенком и семьей, программа адаптации ребенка в группе), умение наблюдать, адаптация предметно - развивающей среды, творческий поиск.</w:t>
      </w:r>
    </w:p>
    <w:p w:rsidR="00C16638" w:rsidRDefault="00C16638" w:rsidP="00C166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638">
        <w:rPr>
          <w:rFonts w:ascii="Times New Roman" w:hAnsi="Times New Roman" w:cs="Times New Roman"/>
          <w:sz w:val="28"/>
          <w:szCs w:val="28"/>
        </w:rPr>
        <w:t>Успешный опыт инклюзивного образования доказывает, что процесс инклюзии приводит не только к нормализации жизни детей с нарушениями развития и их семьей, но и к большей успешности их типично развивающихся сверстников за счет повышения профессионального мастерства педагогов.</w:t>
      </w:r>
    </w:p>
    <w:p w:rsidR="00C87C9B" w:rsidRPr="00C87C9B" w:rsidRDefault="00C87C9B" w:rsidP="00C87C9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</w:rPr>
      </w:pPr>
      <w:r>
        <w:rPr>
          <w:rFonts w:ascii="Arial" w:hAnsi="Arial" w:cs="Arial"/>
          <w:color w:val="000000"/>
        </w:rPr>
        <w:t> </w:t>
      </w:r>
      <w:r w:rsidRPr="00C87C9B">
        <w:rPr>
          <w:color w:val="000000"/>
        </w:rPr>
        <w:t>Список  литературы:</w:t>
      </w:r>
    </w:p>
    <w:p w:rsidR="00C87C9B" w:rsidRPr="00C87C9B" w:rsidRDefault="00C87C9B" w:rsidP="00C87C9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color w:val="000000"/>
        </w:rPr>
      </w:pPr>
      <w:proofErr w:type="spellStart"/>
      <w:r w:rsidRPr="00C87C9B">
        <w:rPr>
          <w:color w:val="000000"/>
        </w:rPr>
        <w:t>Малофеев</w:t>
      </w:r>
      <w:proofErr w:type="spellEnd"/>
      <w:r w:rsidRPr="00C87C9B">
        <w:rPr>
          <w:color w:val="000000"/>
        </w:rPr>
        <w:t xml:space="preserve"> Н.Н. Специальное образование в меняющемся мире. Европа. – М.: Просвещение, 2009.</w:t>
      </w:r>
    </w:p>
    <w:p w:rsidR="00C87C9B" w:rsidRPr="00C87C9B" w:rsidRDefault="00C87C9B" w:rsidP="00C87C9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color w:val="000000"/>
        </w:rPr>
      </w:pPr>
      <w:proofErr w:type="spellStart"/>
      <w:r w:rsidRPr="00C87C9B">
        <w:rPr>
          <w:color w:val="000000"/>
        </w:rPr>
        <w:t>Малофеев</w:t>
      </w:r>
      <w:proofErr w:type="spellEnd"/>
      <w:r w:rsidRPr="00C87C9B">
        <w:rPr>
          <w:color w:val="000000"/>
        </w:rPr>
        <w:t xml:space="preserve"> Н.Н. Становление и развитие государственной системы специального образования в России. – М.: Просвещение, 2011.</w:t>
      </w:r>
    </w:p>
    <w:p w:rsidR="00C87C9B" w:rsidRPr="00C87C9B" w:rsidRDefault="00C87C9B" w:rsidP="00C166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87C9B" w:rsidRPr="00C87C9B" w:rsidSect="00A76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34AB4"/>
    <w:multiLevelType w:val="hybridMultilevel"/>
    <w:tmpl w:val="82CC5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CC3"/>
    <w:rsid w:val="001003E2"/>
    <w:rsid w:val="001442E6"/>
    <w:rsid w:val="00260615"/>
    <w:rsid w:val="002C3210"/>
    <w:rsid w:val="002D6BF4"/>
    <w:rsid w:val="00357CC3"/>
    <w:rsid w:val="0046039B"/>
    <w:rsid w:val="005418B7"/>
    <w:rsid w:val="0056114D"/>
    <w:rsid w:val="00690A36"/>
    <w:rsid w:val="008E08CD"/>
    <w:rsid w:val="00A76D4E"/>
    <w:rsid w:val="00AF6023"/>
    <w:rsid w:val="00B53E0F"/>
    <w:rsid w:val="00B62D9A"/>
    <w:rsid w:val="00C16638"/>
    <w:rsid w:val="00C87C9B"/>
    <w:rsid w:val="00DF724D"/>
    <w:rsid w:val="00F33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</dc:creator>
  <cp:lastModifiedBy>lora</cp:lastModifiedBy>
  <cp:revision>4</cp:revision>
  <dcterms:created xsi:type="dcterms:W3CDTF">2018-03-31T13:43:00Z</dcterms:created>
  <dcterms:modified xsi:type="dcterms:W3CDTF">2018-04-01T01:47:00Z</dcterms:modified>
</cp:coreProperties>
</file>