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B" w:rsidRPr="008D5A4B" w:rsidRDefault="00B15280" w:rsidP="00272A3D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15280" w:rsidRPr="00471334" w:rsidRDefault="00B15280" w:rsidP="00272A3D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«Детский сад № 32»</w:t>
      </w:r>
    </w:p>
    <w:p w:rsidR="00B15280" w:rsidRPr="00471334" w:rsidRDefault="00B15280" w:rsidP="00272A3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950" w:type="dxa"/>
        <w:tblInd w:w="-885" w:type="dxa"/>
        <w:tblLook w:val="04A0" w:firstRow="1" w:lastRow="0" w:firstColumn="1" w:lastColumn="0" w:noHBand="0" w:noVBand="1"/>
      </w:tblPr>
      <w:tblGrid>
        <w:gridCol w:w="5529"/>
        <w:gridCol w:w="5421"/>
      </w:tblGrid>
      <w:tr w:rsidR="00B15280" w:rsidRPr="00471334" w:rsidTr="00CE41C4">
        <w:tc>
          <w:tcPr>
            <w:tcW w:w="5529" w:type="dxa"/>
            <w:hideMark/>
          </w:tcPr>
          <w:p w:rsidR="008D5A4B" w:rsidRPr="008D5A4B" w:rsidRDefault="008D5A4B" w:rsidP="008D5A4B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A4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gramStart"/>
            <w:r w:rsidR="00B15280" w:rsidRPr="00471334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B15280" w:rsidRPr="00471334" w:rsidRDefault="00B15280" w:rsidP="008D5A4B">
            <w:pPr>
              <w:spacing w:after="0" w:line="360" w:lineRule="auto"/>
              <w:ind w:left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на засе</w:t>
            </w:r>
            <w:r w:rsidR="006A66C8" w:rsidRPr="00471334">
              <w:rPr>
                <w:rFonts w:ascii="Times New Roman" w:hAnsi="Times New Roman"/>
                <w:sz w:val="28"/>
                <w:szCs w:val="28"/>
              </w:rPr>
              <w:t>дании педагогического совета №1</w:t>
            </w:r>
          </w:p>
          <w:p w:rsidR="00B15280" w:rsidRPr="00471334" w:rsidRDefault="00B15280" w:rsidP="00272A3D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МКДОУ «Д/с № 32»</w:t>
            </w:r>
          </w:p>
          <w:p w:rsidR="00B15280" w:rsidRPr="00471334" w:rsidRDefault="006A66C8" w:rsidP="00272A3D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B15280" w:rsidRPr="00471334" w:rsidRDefault="006A66C8" w:rsidP="00272A3D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От 30.08</w:t>
            </w:r>
            <w:r w:rsidR="00B15280" w:rsidRPr="00471334"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</w:p>
        </w:tc>
        <w:tc>
          <w:tcPr>
            <w:tcW w:w="5421" w:type="dxa"/>
            <w:hideMark/>
          </w:tcPr>
          <w:p w:rsidR="00B15280" w:rsidRPr="00471334" w:rsidRDefault="00B15280" w:rsidP="00272A3D">
            <w:pPr>
              <w:spacing w:after="0" w:line="36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15280" w:rsidRPr="00471334" w:rsidRDefault="00D20AD8" w:rsidP="00272A3D">
            <w:pPr>
              <w:spacing w:after="0" w:line="36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Заведующий МКДОУ «Д/с № 32</w:t>
            </w:r>
            <w:r w:rsidR="00B15280" w:rsidRPr="0047133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20AD8" w:rsidRPr="00471334" w:rsidRDefault="00D20AD8" w:rsidP="00272A3D">
            <w:pPr>
              <w:spacing w:after="0" w:line="36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г.Коркино</w:t>
            </w:r>
          </w:p>
          <w:p w:rsidR="00D20AD8" w:rsidRPr="00471334" w:rsidRDefault="00B15280" w:rsidP="00272A3D">
            <w:pPr>
              <w:spacing w:after="0" w:line="360" w:lineRule="auto"/>
              <w:ind w:firstLine="56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62525" w:rsidRPr="00471334">
              <w:rPr>
                <w:rFonts w:ascii="Times New Roman" w:hAnsi="Times New Roman"/>
                <w:sz w:val="28"/>
                <w:szCs w:val="28"/>
              </w:rPr>
              <w:t>Бакина Н.Н.</w:t>
            </w:r>
          </w:p>
          <w:p w:rsidR="00B15280" w:rsidRPr="00471334" w:rsidRDefault="008D5A4B" w:rsidP="008D5A4B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2A9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D20AD8" w:rsidRPr="00471334">
              <w:rPr>
                <w:rFonts w:ascii="Times New Roman" w:hAnsi="Times New Roman"/>
                <w:sz w:val="28"/>
                <w:szCs w:val="28"/>
              </w:rPr>
              <w:t xml:space="preserve">«____»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="00D20AD8" w:rsidRPr="00471334">
              <w:rPr>
                <w:rFonts w:ascii="Times New Roman" w:hAnsi="Times New Roman"/>
                <w:sz w:val="28"/>
                <w:szCs w:val="28"/>
              </w:rPr>
              <w:t>______________2017г.</w:t>
            </w:r>
          </w:p>
        </w:tc>
      </w:tr>
    </w:tbl>
    <w:p w:rsidR="00B15280" w:rsidRDefault="00C059FB" w:rsidP="00272A3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C059FB" w:rsidRDefault="001F72A5" w:rsidP="001F72A5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 общеразвивающая  программа</w:t>
      </w:r>
    </w:p>
    <w:p w:rsidR="001F72A5" w:rsidRPr="00471334" w:rsidRDefault="001F72A5" w:rsidP="001F72A5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художественной  направленности</w:t>
      </w:r>
    </w:p>
    <w:p w:rsidR="001734AA" w:rsidRPr="00471334" w:rsidRDefault="001734AA" w:rsidP="001F72A5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C059FB" w:rsidRDefault="00C059FB" w:rsidP="001F72A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«</w:t>
      </w:r>
      <w:r w:rsidR="00E516C3" w:rsidRPr="00471334">
        <w:rPr>
          <w:rFonts w:ascii="Times New Roman" w:eastAsia="Times New Roman" w:hAnsi="Times New Roman"/>
          <w:bCs/>
          <w:sz w:val="28"/>
          <w:szCs w:val="28"/>
        </w:rPr>
        <w:t>Разноцветные ладошки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471334">
        <w:rPr>
          <w:rFonts w:ascii="Times New Roman" w:eastAsia="Times New Roman" w:hAnsi="Times New Roman"/>
          <w:bCs/>
          <w:sz w:val="28"/>
          <w:szCs w:val="28"/>
        </w:rPr>
        <w:t>Ступень образования: дошкольное</w:t>
      </w: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Возраст: дети 3-5 лет.</w:t>
      </w: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Срок реализации: 2 года</w:t>
      </w:r>
    </w:p>
    <w:p w:rsidR="00217583" w:rsidRPr="00471334" w:rsidRDefault="00217583" w:rsidP="001F72A5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801CD8" w:rsidRPr="00471334" w:rsidRDefault="00801CD8" w:rsidP="001F72A5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67672" w:rsidRDefault="00767672" w:rsidP="00272A3D">
      <w:pPr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15280" w:rsidRPr="00471334" w:rsidRDefault="00780C30" w:rsidP="00767672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</w:t>
      </w:r>
      <w:r w:rsidR="00B15280" w:rsidRPr="00471334">
        <w:rPr>
          <w:rFonts w:ascii="Times New Roman" w:hAnsi="Times New Roman"/>
          <w:sz w:val="28"/>
          <w:szCs w:val="28"/>
        </w:rPr>
        <w:t>Автор – составитель:</w:t>
      </w:r>
    </w:p>
    <w:p w:rsidR="008D5A4B" w:rsidRPr="00767672" w:rsidRDefault="00B15280" w:rsidP="00767672">
      <w:pPr>
        <w:spacing w:after="0" w:line="240" w:lineRule="auto"/>
        <w:ind w:right="2975"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D5A4B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8D5A4B" w:rsidRPr="00767672" w:rsidRDefault="008D5A4B" w:rsidP="00767672">
      <w:pPr>
        <w:spacing w:after="0" w:line="240" w:lineRule="auto"/>
        <w:ind w:right="-2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76767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15280" w:rsidRPr="00471334">
        <w:rPr>
          <w:rFonts w:ascii="Times New Roman" w:hAnsi="Times New Roman"/>
          <w:sz w:val="28"/>
          <w:szCs w:val="28"/>
        </w:rPr>
        <w:t xml:space="preserve"> </w:t>
      </w:r>
      <w:r w:rsidR="00767672">
        <w:rPr>
          <w:rFonts w:ascii="Times New Roman" w:hAnsi="Times New Roman"/>
          <w:sz w:val="28"/>
          <w:szCs w:val="28"/>
        </w:rPr>
        <w:t xml:space="preserve">                     </w:t>
      </w:r>
      <w:r w:rsidR="00B15280" w:rsidRPr="00471334">
        <w:rPr>
          <w:rFonts w:ascii="Times New Roman" w:hAnsi="Times New Roman"/>
          <w:sz w:val="28"/>
          <w:szCs w:val="28"/>
        </w:rPr>
        <w:t>Голомаздина  Наталия</w:t>
      </w:r>
      <w:r w:rsidR="00767672" w:rsidRPr="00471334">
        <w:rPr>
          <w:rFonts w:ascii="Times New Roman" w:hAnsi="Times New Roman"/>
          <w:sz w:val="28"/>
          <w:szCs w:val="28"/>
        </w:rPr>
        <w:t xml:space="preserve"> Анатольевна</w:t>
      </w:r>
      <w:r w:rsidR="00767672">
        <w:rPr>
          <w:rFonts w:ascii="Times New Roman" w:hAnsi="Times New Roman"/>
          <w:sz w:val="28"/>
          <w:szCs w:val="28"/>
        </w:rPr>
        <w:t>,</w:t>
      </w:r>
    </w:p>
    <w:p w:rsidR="001867C1" w:rsidRPr="00471334" w:rsidRDefault="00767672" w:rsidP="0076767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867C1" w:rsidRPr="00471334">
        <w:rPr>
          <w:rFonts w:ascii="Times New Roman" w:hAnsi="Times New Roman"/>
          <w:sz w:val="28"/>
          <w:szCs w:val="28"/>
        </w:rPr>
        <w:t xml:space="preserve"> </w:t>
      </w:r>
      <w:r w:rsidR="00FC2B34">
        <w:rPr>
          <w:rFonts w:ascii="Times New Roman" w:hAnsi="Times New Roman"/>
          <w:sz w:val="28"/>
          <w:szCs w:val="28"/>
        </w:rPr>
        <w:t>в</w:t>
      </w:r>
      <w:r w:rsidR="001867C1" w:rsidRPr="00471334">
        <w:rPr>
          <w:rFonts w:ascii="Times New Roman" w:hAnsi="Times New Roman"/>
          <w:sz w:val="28"/>
          <w:szCs w:val="28"/>
        </w:rPr>
        <w:t>оспитатель</w:t>
      </w:r>
    </w:p>
    <w:p w:rsidR="001867C1" w:rsidRPr="00471334" w:rsidRDefault="001867C1" w:rsidP="00272A3D">
      <w:pPr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1867C1" w:rsidRPr="00471334" w:rsidRDefault="001867C1" w:rsidP="00272A3D">
      <w:pPr>
        <w:spacing w:after="0" w:line="36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8D5A4B" w:rsidRPr="00767672" w:rsidRDefault="001867C1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67672">
        <w:rPr>
          <w:rFonts w:ascii="Times New Roman" w:hAnsi="Times New Roman"/>
          <w:sz w:val="28"/>
          <w:szCs w:val="28"/>
        </w:rPr>
        <w:t xml:space="preserve"> </w:t>
      </w:r>
    </w:p>
    <w:p w:rsidR="008D5A4B" w:rsidRPr="00767672" w:rsidRDefault="008D5A4B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D5A4B" w:rsidRPr="00767672" w:rsidRDefault="008D5A4B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D5A4B" w:rsidRPr="00767672" w:rsidRDefault="008D5A4B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D5A4B" w:rsidRPr="00767672" w:rsidRDefault="008D5A4B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326E1" w:rsidRPr="00471334" w:rsidRDefault="008D5A4B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76767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867C1" w:rsidRPr="00471334">
        <w:rPr>
          <w:rFonts w:ascii="Times New Roman" w:hAnsi="Times New Roman"/>
          <w:sz w:val="28"/>
          <w:szCs w:val="28"/>
        </w:rPr>
        <w:t xml:space="preserve"> </w:t>
      </w:r>
      <w:r w:rsidR="00B15280" w:rsidRPr="00471334">
        <w:rPr>
          <w:rFonts w:ascii="Times New Roman" w:hAnsi="Times New Roman"/>
          <w:sz w:val="28"/>
          <w:szCs w:val="28"/>
        </w:rPr>
        <w:t>г. Коркино, 2017г.</w:t>
      </w:r>
    </w:p>
    <w:p w:rsidR="000A6051" w:rsidRDefault="00B326E1" w:rsidP="00272A3D">
      <w:pPr>
        <w:spacing w:after="0"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</w:p>
    <w:p w:rsidR="000A6051" w:rsidRDefault="000A6051">
      <w:pPr>
        <w:rPr>
          <w:rFonts w:ascii="Times New Roman" w:hAnsi="Times New Roman"/>
          <w:sz w:val="28"/>
          <w:szCs w:val="28"/>
        </w:rPr>
      </w:pPr>
    </w:p>
    <w:p w:rsidR="00185C34" w:rsidRPr="00471334" w:rsidRDefault="00B326E1" w:rsidP="00212E0D">
      <w:pPr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</w:t>
      </w:r>
      <w:r w:rsidR="001867C1" w:rsidRPr="00471334">
        <w:rPr>
          <w:rFonts w:ascii="Times New Roman" w:hAnsi="Times New Roman"/>
          <w:sz w:val="28"/>
          <w:szCs w:val="28"/>
        </w:rPr>
        <w:t xml:space="preserve">      </w:t>
      </w:r>
      <w:r w:rsidR="00F85AA0">
        <w:rPr>
          <w:rFonts w:ascii="Times New Roman" w:hAnsi="Times New Roman"/>
          <w:sz w:val="28"/>
          <w:szCs w:val="28"/>
        </w:rPr>
        <w:t xml:space="preserve">                               </w:t>
      </w:r>
      <w:r w:rsidR="001867C1" w:rsidRPr="00471334">
        <w:rPr>
          <w:rFonts w:ascii="Times New Roman" w:hAnsi="Times New Roman"/>
          <w:sz w:val="28"/>
          <w:szCs w:val="28"/>
        </w:rPr>
        <w:t xml:space="preserve">  </w:t>
      </w:r>
      <w:r w:rsidR="00185C34" w:rsidRPr="00471334">
        <w:rPr>
          <w:rFonts w:ascii="Times New Roman" w:hAnsi="Times New Roman"/>
          <w:sz w:val="28"/>
          <w:szCs w:val="28"/>
        </w:rPr>
        <w:t>Содержание</w:t>
      </w:r>
    </w:p>
    <w:p w:rsidR="00E17D28" w:rsidRPr="00471334" w:rsidRDefault="00E17D28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  <w:lang w:val="en-US"/>
        </w:rPr>
        <w:t>I</w:t>
      </w:r>
      <w:r w:rsidR="004F3203" w:rsidRPr="00471334">
        <w:rPr>
          <w:rFonts w:ascii="Times New Roman" w:hAnsi="Times New Roman"/>
          <w:sz w:val="28"/>
          <w:szCs w:val="28"/>
        </w:rPr>
        <w:t xml:space="preserve">   Пояснительная записка</w:t>
      </w:r>
      <w:r w:rsidR="00272A3D" w:rsidRPr="000A6051">
        <w:rPr>
          <w:rFonts w:ascii="Times New Roman" w:hAnsi="Times New Roman"/>
          <w:sz w:val="28"/>
          <w:szCs w:val="28"/>
        </w:rPr>
        <w:t xml:space="preserve">                       </w:t>
      </w:r>
      <w:r w:rsidR="00471334" w:rsidRPr="000A6051">
        <w:rPr>
          <w:rFonts w:ascii="Times New Roman" w:hAnsi="Times New Roman"/>
          <w:sz w:val="28"/>
          <w:szCs w:val="28"/>
        </w:rPr>
        <w:t xml:space="preserve">                              </w:t>
      </w:r>
      <w:r w:rsidR="001036F2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F85AA0">
        <w:rPr>
          <w:rFonts w:ascii="Times New Roman" w:hAnsi="Times New Roman"/>
          <w:sz w:val="28"/>
          <w:szCs w:val="28"/>
        </w:rPr>
        <w:t>3</w:t>
      </w:r>
    </w:p>
    <w:p w:rsidR="00F74EB3" w:rsidRPr="00471334" w:rsidRDefault="00E17D28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1.1Новизна и оригинальность </w:t>
      </w:r>
      <w:r w:rsidR="00F85AA0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1036F2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proofErr w:type="gramStart"/>
      <w:r w:rsidR="00F85AA0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F85AA0">
        <w:rPr>
          <w:rFonts w:ascii="Times New Roman" w:hAnsi="Times New Roman"/>
          <w:sz w:val="28"/>
          <w:szCs w:val="28"/>
        </w:rPr>
        <w:t xml:space="preserve"> 3</w:t>
      </w:r>
    </w:p>
    <w:p w:rsidR="00E17D28" w:rsidRPr="00471334" w:rsidRDefault="00E17D28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1.2Актуальность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1D104B">
        <w:rPr>
          <w:rFonts w:ascii="Times New Roman" w:hAnsi="Times New Roman"/>
          <w:sz w:val="28"/>
          <w:szCs w:val="28"/>
        </w:rPr>
        <w:t xml:space="preserve">  </w:t>
      </w:r>
      <w:r w:rsidR="00471334" w:rsidRPr="00471334">
        <w:rPr>
          <w:rFonts w:ascii="Times New Roman" w:hAnsi="Times New Roman"/>
          <w:sz w:val="28"/>
          <w:szCs w:val="28"/>
        </w:rPr>
        <w:t xml:space="preserve">      </w:t>
      </w:r>
      <w:r w:rsidR="001036F2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F85AA0">
        <w:rPr>
          <w:rFonts w:ascii="Times New Roman" w:hAnsi="Times New Roman"/>
          <w:sz w:val="28"/>
          <w:szCs w:val="28"/>
        </w:rPr>
        <w:t>4</w:t>
      </w:r>
    </w:p>
    <w:p w:rsidR="00185C34" w:rsidRPr="00471334" w:rsidRDefault="00E17D28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1.3 Педагогическая</w:t>
      </w:r>
      <w:r w:rsidR="00F85AA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97065" w:rsidRPr="00471334">
        <w:rPr>
          <w:rFonts w:ascii="Times New Roman" w:eastAsia="Times New Roman" w:hAnsi="Times New Roman"/>
          <w:bCs/>
          <w:sz w:val="28"/>
          <w:szCs w:val="28"/>
        </w:rPr>
        <w:t xml:space="preserve">целесообразности 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программы</w:t>
      </w:r>
      <w:r w:rsidR="00471334" w:rsidRPr="00471334">
        <w:rPr>
          <w:rFonts w:ascii="Times New Roman" w:eastAsia="Times New Roman" w:hAnsi="Times New Roman"/>
          <w:bCs/>
          <w:sz w:val="28"/>
          <w:szCs w:val="28"/>
        </w:rPr>
        <w:t xml:space="preserve">             </w:t>
      </w:r>
      <w:r w:rsidR="00272A3D">
        <w:rPr>
          <w:rFonts w:ascii="Times New Roman" w:eastAsia="Times New Roman" w:hAnsi="Times New Roman"/>
          <w:bCs/>
          <w:sz w:val="28"/>
          <w:szCs w:val="28"/>
        </w:rPr>
        <w:t xml:space="preserve">               </w:t>
      </w:r>
      <w:r w:rsidR="001D104B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="001036F2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proofErr w:type="spellStart"/>
      <w:proofErr w:type="gramStart"/>
      <w:r w:rsidR="004A5105">
        <w:rPr>
          <w:rFonts w:ascii="Times New Roman" w:eastAsia="Times New Roman" w:hAnsi="Times New Roman"/>
          <w:bCs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85AA0">
        <w:rPr>
          <w:rFonts w:ascii="Times New Roman" w:eastAsia="Times New Roman" w:hAnsi="Times New Roman"/>
          <w:bCs/>
          <w:sz w:val="28"/>
          <w:szCs w:val="28"/>
        </w:rPr>
        <w:t>4</w:t>
      </w:r>
      <w:r w:rsidRPr="00471334">
        <w:rPr>
          <w:rFonts w:ascii="Times New Roman" w:hAnsi="Times New Roman"/>
          <w:sz w:val="28"/>
          <w:szCs w:val="28"/>
        </w:rPr>
        <w:t xml:space="preserve"> </w:t>
      </w:r>
    </w:p>
    <w:p w:rsidR="00F97065" w:rsidRPr="00471334" w:rsidRDefault="00E17D28" w:rsidP="00212E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1.4 Цели и задачи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                 </w:t>
      </w:r>
      <w:r w:rsidR="001D104B">
        <w:rPr>
          <w:rFonts w:ascii="Times New Roman" w:hAnsi="Times New Roman"/>
          <w:sz w:val="28"/>
          <w:szCs w:val="28"/>
        </w:rPr>
        <w:t xml:space="preserve">  </w:t>
      </w:r>
      <w:r w:rsidR="001036F2">
        <w:rPr>
          <w:rFonts w:ascii="Times New Roman" w:hAnsi="Times New Roman"/>
          <w:sz w:val="28"/>
          <w:szCs w:val="28"/>
        </w:rPr>
        <w:t xml:space="preserve">     </w:t>
      </w:r>
      <w:r w:rsidR="004A510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97065" w:rsidRPr="00471334">
        <w:rPr>
          <w:rFonts w:ascii="Times New Roman" w:hAnsi="Times New Roman"/>
          <w:sz w:val="28"/>
          <w:szCs w:val="28"/>
        </w:rPr>
        <w:t>ст</w:t>
      </w:r>
      <w:r w:rsidR="004A510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F85AA0">
        <w:rPr>
          <w:rFonts w:ascii="Times New Roman" w:hAnsi="Times New Roman"/>
          <w:sz w:val="28"/>
          <w:szCs w:val="28"/>
        </w:rPr>
        <w:t>5</w:t>
      </w:r>
    </w:p>
    <w:p w:rsidR="00F74EB3" w:rsidRPr="00471334" w:rsidRDefault="00E17D28" w:rsidP="00212E0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bCs/>
          <w:sz w:val="28"/>
          <w:szCs w:val="28"/>
        </w:rPr>
        <w:t>1.5 Дидактические принц</w:t>
      </w:r>
      <w:r w:rsidR="00F97065" w:rsidRPr="00471334">
        <w:rPr>
          <w:rFonts w:ascii="Times New Roman" w:hAnsi="Times New Roman"/>
          <w:bCs/>
          <w:sz w:val="28"/>
          <w:szCs w:val="28"/>
        </w:rPr>
        <w:t>ипы построения работы</w:t>
      </w:r>
      <w:r w:rsidR="00471334" w:rsidRPr="00471334">
        <w:rPr>
          <w:rFonts w:ascii="Times New Roman" w:hAnsi="Times New Roman"/>
          <w:bCs/>
          <w:sz w:val="28"/>
          <w:szCs w:val="28"/>
        </w:rPr>
        <w:t xml:space="preserve">         </w:t>
      </w:r>
      <w:r w:rsidR="00272A3D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1D104B">
        <w:rPr>
          <w:rFonts w:ascii="Times New Roman" w:hAnsi="Times New Roman"/>
          <w:bCs/>
          <w:sz w:val="28"/>
          <w:szCs w:val="28"/>
        </w:rPr>
        <w:t xml:space="preserve">  </w:t>
      </w:r>
      <w:r w:rsidR="001036F2">
        <w:rPr>
          <w:rFonts w:ascii="Times New Roman" w:hAnsi="Times New Roman"/>
          <w:bCs/>
          <w:sz w:val="28"/>
          <w:szCs w:val="28"/>
        </w:rPr>
        <w:t xml:space="preserve">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F85AA0">
        <w:rPr>
          <w:rFonts w:ascii="Times New Roman" w:hAnsi="Times New Roman"/>
          <w:sz w:val="28"/>
          <w:szCs w:val="28"/>
        </w:rPr>
        <w:t>5</w:t>
      </w:r>
    </w:p>
    <w:p w:rsidR="00E17D28" w:rsidRPr="00471334" w:rsidRDefault="00E17D28" w:rsidP="00212E0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404040"/>
          <w:sz w:val="28"/>
          <w:szCs w:val="28"/>
        </w:rPr>
      </w:pPr>
      <w:r w:rsidRPr="00471334">
        <w:rPr>
          <w:sz w:val="28"/>
          <w:szCs w:val="28"/>
        </w:rPr>
        <w:t>1.6   Средства, необходимые для реализации программы</w:t>
      </w:r>
      <w:r w:rsidR="00471334" w:rsidRPr="00471334">
        <w:rPr>
          <w:sz w:val="28"/>
          <w:szCs w:val="28"/>
        </w:rPr>
        <w:t xml:space="preserve">   </w:t>
      </w:r>
      <w:r w:rsidR="001036F2">
        <w:rPr>
          <w:sz w:val="28"/>
          <w:szCs w:val="28"/>
        </w:rPr>
        <w:t xml:space="preserve">                       </w:t>
      </w:r>
      <w:proofErr w:type="spellStart"/>
      <w:proofErr w:type="gramStart"/>
      <w:r w:rsidR="004A5105">
        <w:rPr>
          <w:sz w:val="28"/>
          <w:szCs w:val="28"/>
        </w:rPr>
        <w:t>стр</w:t>
      </w:r>
      <w:proofErr w:type="spellEnd"/>
      <w:proofErr w:type="gramEnd"/>
      <w:r w:rsidR="004A5105">
        <w:rPr>
          <w:sz w:val="28"/>
          <w:szCs w:val="28"/>
        </w:rPr>
        <w:t xml:space="preserve">  </w:t>
      </w:r>
      <w:r w:rsidR="00F85AA0">
        <w:rPr>
          <w:sz w:val="28"/>
          <w:szCs w:val="28"/>
        </w:rPr>
        <w:t>6</w:t>
      </w:r>
    </w:p>
    <w:p w:rsidR="00F74EB3" w:rsidRPr="00471334" w:rsidRDefault="00E17D28" w:rsidP="00212E0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404040"/>
          <w:sz w:val="28"/>
          <w:szCs w:val="28"/>
        </w:rPr>
      </w:pPr>
      <w:r w:rsidRPr="00471334">
        <w:rPr>
          <w:bCs/>
          <w:sz w:val="28"/>
          <w:szCs w:val="28"/>
        </w:rPr>
        <w:t>1.7</w:t>
      </w:r>
      <w:r w:rsidR="00F97065" w:rsidRPr="00471334">
        <w:rPr>
          <w:bCs/>
          <w:sz w:val="28"/>
          <w:szCs w:val="28"/>
        </w:rPr>
        <w:t xml:space="preserve">  Ожидаемые    результаты  усвоения программы</w:t>
      </w:r>
      <w:r w:rsidR="00471334" w:rsidRPr="00471334">
        <w:rPr>
          <w:bCs/>
          <w:sz w:val="28"/>
          <w:szCs w:val="28"/>
        </w:rPr>
        <w:t xml:space="preserve">     </w:t>
      </w:r>
      <w:r w:rsidR="00F97065" w:rsidRPr="00471334">
        <w:rPr>
          <w:bCs/>
          <w:sz w:val="28"/>
          <w:szCs w:val="28"/>
        </w:rPr>
        <w:t xml:space="preserve">           </w:t>
      </w:r>
      <w:r w:rsidR="00471334">
        <w:rPr>
          <w:bCs/>
          <w:sz w:val="28"/>
          <w:szCs w:val="28"/>
        </w:rPr>
        <w:t xml:space="preserve">          </w:t>
      </w:r>
      <w:r w:rsidR="00471334" w:rsidRPr="00471334">
        <w:rPr>
          <w:bCs/>
          <w:sz w:val="28"/>
          <w:szCs w:val="28"/>
        </w:rPr>
        <w:t xml:space="preserve">     </w:t>
      </w:r>
      <w:r w:rsidR="001036F2">
        <w:rPr>
          <w:bCs/>
          <w:sz w:val="28"/>
          <w:szCs w:val="28"/>
        </w:rPr>
        <w:t xml:space="preserve">  </w:t>
      </w:r>
      <w:r w:rsidR="00272A3D">
        <w:rPr>
          <w:bCs/>
          <w:sz w:val="28"/>
          <w:szCs w:val="28"/>
        </w:rPr>
        <w:t xml:space="preserve"> </w:t>
      </w:r>
      <w:proofErr w:type="spellStart"/>
      <w:proofErr w:type="gramStart"/>
      <w:r w:rsidR="004A5105">
        <w:rPr>
          <w:sz w:val="28"/>
          <w:szCs w:val="28"/>
        </w:rPr>
        <w:t>стр</w:t>
      </w:r>
      <w:proofErr w:type="spellEnd"/>
      <w:proofErr w:type="gramEnd"/>
      <w:r w:rsidR="004A5105">
        <w:rPr>
          <w:sz w:val="28"/>
          <w:szCs w:val="28"/>
        </w:rPr>
        <w:t xml:space="preserve">  </w:t>
      </w:r>
      <w:r w:rsidR="00F85AA0">
        <w:rPr>
          <w:sz w:val="28"/>
          <w:szCs w:val="28"/>
        </w:rPr>
        <w:t>6</w:t>
      </w:r>
    </w:p>
    <w:p w:rsidR="0045778B" w:rsidRPr="00471334" w:rsidRDefault="0045778B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  <w:lang w:val="en-US"/>
        </w:rPr>
        <w:t>II</w:t>
      </w:r>
      <w:r w:rsidRPr="00471334">
        <w:rPr>
          <w:rFonts w:ascii="Times New Roman" w:hAnsi="Times New Roman"/>
          <w:sz w:val="28"/>
          <w:szCs w:val="28"/>
        </w:rPr>
        <w:t xml:space="preserve">   Содержательный </w:t>
      </w:r>
      <w:r w:rsidR="004A5105">
        <w:rPr>
          <w:rFonts w:ascii="Times New Roman" w:hAnsi="Times New Roman"/>
          <w:sz w:val="28"/>
          <w:szCs w:val="28"/>
        </w:rPr>
        <w:t xml:space="preserve"> </w:t>
      </w:r>
      <w:r w:rsidRPr="00471334">
        <w:rPr>
          <w:rFonts w:ascii="Times New Roman" w:hAnsi="Times New Roman"/>
          <w:sz w:val="28"/>
          <w:szCs w:val="28"/>
        </w:rPr>
        <w:t xml:space="preserve"> раздел </w:t>
      </w:r>
    </w:p>
    <w:p w:rsidR="0045778B" w:rsidRPr="00212E0D" w:rsidRDefault="0045778B" w:rsidP="00212E0D">
      <w:pPr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404040"/>
          <w:sz w:val="28"/>
          <w:szCs w:val="28"/>
        </w:rPr>
        <w:t xml:space="preserve">2.1  </w:t>
      </w:r>
      <w:r w:rsidRPr="00471334">
        <w:rPr>
          <w:rFonts w:ascii="Times New Roman" w:hAnsi="Times New Roman"/>
          <w:color w:val="000000"/>
          <w:sz w:val="28"/>
          <w:szCs w:val="28"/>
        </w:rPr>
        <w:t>Закономерности психическ</w:t>
      </w:r>
      <w:r w:rsidR="00212E0D">
        <w:rPr>
          <w:rFonts w:ascii="Times New Roman" w:hAnsi="Times New Roman"/>
          <w:color w:val="000000"/>
          <w:sz w:val="28"/>
          <w:szCs w:val="28"/>
        </w:rPr>
        <w:t xml:space="preserve">ого развития детей дошкольного </w:t>
      </w:r>
      <w:r w:rsidRPr="00471334">
        <w:rPr>
          <w:rFonts w:ascii="Times New Roman" w:hAnsi="Times New Roman"/>
          <w:color w:val="000000"/>
          <w:sz w:val="28"/>
          <w:szCs w:val="28"/>
        </w:rPr>
        <w:t>возраста</w:t>
      </w:r>
    </w:p>
    <w:p w:rsidR="00F74EB3" w:rsidRPr="00471334" w:rsidRDefault="0045778B" w:rsidP="00212E0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404040"/>
          <w:sz w:val="28"/>
          <w:szCs w:val="28"/>
        </w:rPr>
      </w:pPr>
      <w:r w:rsidRPr="00471334">
        <w:rPr>
          <w:color w:val="000000"/>
          <w:sz w:val="28"/>
          <w:szCs w:val="28"/>
        </w:rPr>
        <w:t>2.1.1 Познавательная сфера дошкольника</w:t>
      </w:r>
      <w:r w:rsidR="00471334" w:rsidRPr="00471334">
        <w:rPr>
          <w:color w:val="000000"/>
          <w:sz w:val="28"/>
          <w:szCs w:val="28"/>
        </w:rPr>
        <w:t xml:space="preserve">                                                    </w:t>
      </w:r>
      <w:proofErr w:type="spellStart"/>
      <w:proofErr w:type="gramStart"/>
      <w:r w:rsidR="004A5105">
        <w:rPr>
          <w:sz w:val="28"/>
          <w:szCs w:val="28"/>
        </w:rPr>
        <w:t>стр</w:t>
      </w:r>
      <w:proofErr w:type="spellEnd"/>
      <w:proofErr w:type="gramEnd"/>
      <w:r w:rsidR="004A5105">
        <w:rPr>
          <w:sz w:val="28"/>
          <w:szCs w:val="28"/>
        </w:rPr>
        <w:t xml:space="preserve"> </w:t>
      </w:r>
      <w:r w:rsidR="00F85AA0">
        <w:rPr>
          <w:sz w:val="28"/>
          <w:szCs w:val="28"/>
        </w:rPr>
        <w:t>7</w:t>
      </w:r>
    </w:p>
    <w:p w:rsidR="00717179" w:rsidRPr="00471334" w:rsidRDefault="00717179" w:rsidP="00212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2.1.2 Особенности эмоциональной сферы детей дошкольного возраста</w:t>
      </w:r>
      <w:r w:rsidR="00272A3D" w:rsidRPr="00272A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36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A5105">
        <w:rPr>
          <w:rFonts w:ascii="Times New Roman" w:hAnsi="Times New Roman"/>
          <w:color w:val="000000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AA0">
        <w:rPr>
          <w:rFonts w:ascii="Times New Roman" w:hAnsi="Times New Roman"/>
          <w:color w:val="000000"/>
          <w:sz w:val="28"/>
          <w:szCs w:val="28"/>
        </w:rPr>
        <w:t>9</w:t>
      </w:r>
    </w:p>
    <w:p w:rsidR="006E2A1C" w:rsidRPr="00471334" w:rsidRDefault="00F97065" w:rsidP="00212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2.1.3.</w:t>
      </w:r>
      <w:r w:rsidRPr="00471334">
        <w:rPr>
          <w:rFonts w:ascii="Times New Roman" w:hAnsi="Times New Roman"/>
          <w:sz w:val="28"/>
          <w:szCs w:val="28"/>
        </w:rPr>
        <w:t xml:space="preserve">Особенности </w:t>
      </w:r>
      <w:r w:rsidR="006E2A1C" w:rsidRPr="00471334">
        <w:rPr>
          <w:rFonts w:ascii="Times New Roman" w:hAnsi="Times New Roman"/>
          <w:sz w:val="28"/>
          <w:szCs w:val="28"/>
        </w:rPr>
        <w:t>изобразительной деятельности дошкольника</w:t>
      </w:r>
      <w:r w:rsidR="00272A3D">
        <w:rPr>
          <w:rFonts w:ascii="Times New Roman" w:hAnsi="Times New Roman"/>
          <w:sz w:val="28"/>
          <w:szCs w:val="28"/>
        </w:rPr>
        <w:t xml:space="preserve">           </w:t>
      </w:r>
      <w:r w:rsidR="001036F2">
        <w:rPr>
          <w:rFonts w:ascii="Times New Roman" w:hAnsi="Times New Roman"/>
          <w:sz w:val="28"/>
          <w:szCs w:val="28"/>
        </w:rPr>
        <w:t xml:space="preserve">  </w:t>
      </w:r>
      <w:r w:rsidR="004A510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F85AA0">
        <w:rPr>
          <w:rFonts w:ascii="Times New Roman" w:hAnsi="Times New Roman"/>
          <w:sz w:val="28"/>
          <w:szCs w:val="28"/>
        </w:rPr>
        <w:t>9</w:t>
      </w:r>
    </w:p>
    <w:p w:rsidR="00ED1721" w:rsidRPr="00471334" w:rsidRDefault="00F97065" w:rsidP="00212E0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2.</w:t>
      </w:r>
      <w:r w:rsidR="004B1A42">
        <w:rPr>
          <w:rFonts w:ascii="Times New Roman" w:hAnsi="Times New Roman"/>
          <w:sz w:val="28"/>
          <w:szCs w:val="28"/>
        </w:rPr>
        <w:t>2</w:t>
      </w:r>
      <w:r w:rsidR="004A5105">
        <w:rPr>
          <w:rFonts w:ascii="Times New Roman" w:hAnsi="Times New Roman"/>
          <w:sz w:val="28"/>
          <w:szCs w:val="28"/>
        </w:rPr>
        <w:t xml:space="preserve"> </w:t>
      </w:r>
      <w:r w:rsidR="001036F2">
        <w:rPr>
          <w:rFonts w:ascii="Times New Roman" w:hAnsi="Times New Roman"/>
          <w:sz w:val="28"/>
          <w:szCs w:val="28"/>
        </w:rPr>
        <w:t>Структура</w:t>
      </w:r>
      <w:r w:rsidR="001036F2">
        <w:rPr>
          <w:rFonts w:ascii="Times New Roman" w:hAnsi="Times New Roman"/>
          <w:sz w:val="28"/>
          <w:szCs w:val="28"/>
        </w:rPr>
        <w:tab/>
        <w:t>занятия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036F2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1036F2">
        <w:rPr>
          <w:rFonts w:ascii="Times New Roman" w:hAnsi="Times New Roman"/>
          <w:sz w:val="28"/>
          <w:szCs w:val="28"/>
        </w:rPr>
        <w:t>12</w:t>
      </w:r>
    </w:p>
    <w:p w:rsidR="00765154" w:rsidRPr="00471334" w:rsidRDefault="00765154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2.3 Интеграция образова</w:t>
      </w:r>
      <w:r w:rsidR="001D104B">
        <w:rPr>
          <w:rFonts w:ascii="Times New Roman" w:hAnsi="Times New Roman"/>
          <w:sz w:val="28"/>
          <w:szCs w:val="28"/>
        </w:rPr>
        <w:t>тельных областей посредством</w:t>
      </w:r>
      <w:r w:rsidR="001036F2">
        <w:rPr>
          <w:rFonts w:ascii="Times New Roman" w:hAnsi="Times New Roman"/>
          <w:sz w:val="28"/>
          <w:szCs w:val="28"/>
        </w:rPr>
        <w:t xml:space="preserve"> </w:t>
      </w:r>
      <w:r w:rsidR="001D104B">
        <w:rPr>
          <w:rFonts w:ascii="Times New Roman" w:hAnsi="Times New Roman"/>
          <w:sz w:val="28"/>
          <w:szCs w:val="28"/>
        </w:rPr>
        <w:t xml:space="preserve">нетрадиционного </w:t>
      </w:r>
      <w:r w:rsidR="001036F2">
        <w:rPr>
          <w:rFonts w:ascii="Times New Roman" w:hAnsi="Times New Roman"/>
          <w:sz w:val="28"/>
          <w:szCs w:val="28"/>
        </w:rPr>
        <w:t xml:space="preserve"> </w:t>
      </w:r>
      <w:r w:rsidR="00F74EB3" w:rsidRPr="00471334">
        <w:rPr>
          <w:rFonts w:ascii="Times New Roman" w:hAnsi="Times New Roman"/>
          <w:sz w:val="28"/>
          <w:szCs w:val="28"/>
        </w:rPr>
        <w:t>рисования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1D104B">
        <w:rPr>
          <w:rFonts w:ascii="Times New Roman" w:hAnsi="Times New Roman"/>
          <w:sz w:val="28"/>
          <w:szCs w:val="28"/>
        </w:rPr>
        <w:t xml:space="preserve">         </w:t>
      </w:r>
      <w:r w:rsidR="004A5105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1036F2">
        <w:rPr>
          <w:rFonts w:ascii="Times New Roman" w:hAnsi="Times New Roman"/>
          <w:sz w:val="28"/>
          <w:szCs w:val="28"/>
        </w:rPr>
        <w:t>12</w:t>
      </w:r>
    </w:p>
    <w:p w:rsidR="00204329" w:rsidRPr="000A6051" w:rsidRDefault="00204329" w:rsidP="00212E0D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  Методы и приёмы обучению нетрадиционному рисованию</w:t>
      </w:r>
      <w:r w:rsidR="0011266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7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1D1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27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proofErr w:type="gramStart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</w:p>
    <w:p w:rsidR="00F97065" w:rsidRPr="00471334" w:rsidRDefault="00412F25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2.5  Факторы, обеспечивающие живость и непосредственность  детского</w:t>
      </w:r>
      <w:r w:rsidR="001036F2">
        <w:rPr>
          <w:rFonts w:ascii="Times New Roman" w:hAnsi="Times New Roman"/>
          <w:sz w:val="28"/>
          <w:szCs w:val="28"/>
        </w:rPr>
        <w:t xml:space="preserve"> </w:t>
      </w:r>
      <w:r w:rsidR="001D104B">
        <w:rPr>
          <w:rFonts w:ascii="Times New Roman" w:hAnsi="Times New Roman"/>
          <w:sz w:val="28"/>
          <w:szCs w:val="28"/>
        </w:rPr>
        <w:t xml:space="preserve"> </w:t>
      </w:r>
      <w:r w:rsidRPr="00471334">
        <w:rPr>
          <w:rFonts w:ascii="Times New Roman" w:hAnsi="Times New Roman"/>
          <w:sz w:val="28"/>
          <w:szCs w:val="28"/>
        </w:rPr>
        <w:t>восприятия</w:t>
      </w:r>
      <w:r w:rsidR="001036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4A5105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1036F2">
        <w:rPr>
          <w:rFonts w:ascii="Times New Roman" w:hAnsi="Times New Roman"/>
          <w:sz w:val="28"/>
          <w:szCs w:val="28"/>
        </w:rPr>
        <w:t>14</w:t>
      </w:r>
    </w:p>
    <w:p w:rsidR="001D104B" w:rsidRDefault="00412F25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2.6    Нетрадиционные художественные техники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</w:t>
      </w:r>
      <w:r w:rsidR="001D104B">
        <w:rPr>
          <w:rFonts w:ascii="Times New Roman" w:hAnsi="Times New Roman"/>
          <w:sz w:val="28"/>
          <w:szCs w:val="28"/>
        </w:rPr>
        <w:t xml:space="preserve">    </w:t>
      </w:r>
      <w:r w:rsidR="00471334" w:rsidRPr="00471334">
        <w:rPr>
          <w:rFonts w:ascii="Times New Roman" w:hAnsi="Times New Roman"/>
          <w:sz w:val="28"/>
          <w:szCs w:val="28"/>
        </w:rPr>
        <w:t xml:space="preserve">     </w:t>
      </w:r>
      <w:r w:rsidR="00272A3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74EB3" w:rsidRPr="00471334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F74EB3" w:rsidRPr="00471334">
        <w:rPr>
          <w:rFonts w:ascii="Times New Roman" w:hAnsi="Times New Roman"/>
          <w:sz w:val="28"/>
          <w:szCs w:val="28"/>
        </w:rPr>
        <w:t xml:space="preserve"> </w:t>
      </w:r>
      <w:r w:rsidR="001036F2">
        <w:rPr>
          <w:rFonts w:ascii="Times New Roman" w:hAnsi="Times New Roman"/>
          <w:sz w:val="28"/>
          <w:szCs w:val="28"/>
        </w:rPr>
        <w:t>14</w:t>
      </w:r>
    </w:p>
    <w:p w:rsidR="00F74EB3" w:rsidRPr="00272A3D" w:rsidRDefault="007501EB" w:rsidP="00212E0D">
      <w:pPr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   Календарн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тематическое   планирование </w:t>
      </w:r>
      <w:r w:rsidR="0047133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471334" w:rsidRPr="0027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1D1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471334" w:rsidRPr="0027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proofErr w:type="spellEnd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</w:p>
    <w:p w:rsidR="00E238D1" w:rsidRPr="00471334" w:rsidRDefault="00E238D1" w:rsidP="00212E0D">
      <w:pPr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2.8. Работа с родителями     </w:t>
      </w:r>
    </w:p>
    <w:p w:rsidR="001D104B" w:rsidRDefault="00E238D1" w:rsidP="00212E0D">
      <w:pPr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2.8.1. Цель  и задачи  </w:t>
      </w:r>
      <w:r w:rsidR="0047133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1D1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47133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proofErr w:type="gramStart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</w:p>
    <w:p w:rsidR="00E238D1" w:rsidRPr="00471334" w:rsidRDefault="00E238D1" w:rsidP="00212E0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334">
        <w:rPr>
          <w:rFonts w:ascii="Times New Roman" w:hAnsi="Times New Roman"/>
          <w:sz w:val="28"/>
          <w:szCs w:val="28"/>
        </w:rPr>
        <w:t xml:space="preserve">2.8.2 </w:t>
      </w:r>
      <w:r w:rsidR="00F97065"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Применяемые формы работы  с     </w:t>
      </w:r>
      <w:r w:rsidRPr="00471334">
        <w:rPr>
          <w:rFonts w:ascii="Times New Roman" w:eastAsia="Times New Roman" w:hAnsi="Times New Roman"/>
          <w:sz w:val="28"/>
          <w:szCs w:val="28"/>
          <w:lang w:eastAsia="ru-RU"/>
        </w:rPr>
        <w:t>родителями</w:t>
      </w:r>
      <w:r w:rsidR="00471334"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1D1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334"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proofErr w:type="gramStart"/>
      <w:r w:rsidR="004A5105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E154CD"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54CD" w:rsidRPr="00471334" w:rsidRDefault="00E154CD" w:rsidP="00212E0D">
      <w:pPr>
        <w:shd w:val="clear" w:color="auto" w:fill="FFFFFF"/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2.8.3 Принципы  взаимодействия с родителями</w:t>
      </w:r>
      <w:r w:rsidR="0047133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1D10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47133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272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</w:t>
      </w:r>
    </w:p>
    <w:p w:rsidR="00471334" w:rsidRPr="00471334" w:rsidRDefault="00E238D1" w:rsidP="00212E0D">
      <w:pPr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8F7AA4" w:rsidRPr="0047133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="008F7AA4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Организационный раздел</w:t>
      </w:r>
    </w:p>
    <w:p w:rsidR="008F7AA4" w:rsidRPr="00471334" w:rsidRDefault="008F7AA4" w:rsidP="00212E0D">
      <w:pPr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hAnsi="Times New Roman"/>
          <w:sz w:val="28"/>
          <w:szCs w:val="28"/>
        </w:rPr>
        <w:t>3.1. Органи</w:t>
      </w:r>
      <w:r w:rsidR="00F97065" w:rsidRPr="00471334">
        <w:rPr>
          <w:rFonts w:ascii="Times New Roman" w:hAnsi="Times New Roman"/>
          <w:sz w:val="28"/>
          <w:szCs w:val="28"/>
        </w:rPr>
        <w:t xml:space="preserve">зация образовательного процесса 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A73AF1" w:rsidRPr="00471334">
        <w:rPr>
          <w:rFonts w:ascii="Times New Roman" w:hAnsi="Times New Roman"/>
          <w:sz w:val="28"/>
          <w:szCs w:val="28"/>
        </w:rPr>
        <w:t>3</w:t>
      </w:r>
      <w:r w:rsidR="001036F2">
        <w:rPr>
          <w:rFonts w:ascii="Times New Roman" w:hAnsi="Times New Roman"/>
          <w:sz w:val="28"/>
          <w:szCs w:val="28"/>
        </w:rPr>
        <w:t>9</w:t>
      </w:r>
    </w:p>
    <w:p w:rsidR="00E238D1" w:rsidRPr="00212E0D" w:rsidRDefault="00E445CF" w:rsidP="00212E0D">
      <w:pPr>
        <w:shd w:val="clear" w:color="auto" w:fill="FFFFFF"/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334">
        <w:rPr>
          <w:rFonts w:ascii="Times New Roman" w:hAnsi="Times New Roman"/>
          <w:sz w:val="28"/>
          <w:szCs w:val="28"/>
        </w:rPr>
        <w:t>3.2.</w:t>
      </w:r>
      <w:r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Оборудование </w:t>
      </w:r>
      <w:r w:rsidR="00471334" w:rsidRPr="004713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272A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proofErr w:type="gramStart"/>
      <w:r w:rsidR="004A5105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proofErr w:type="spellEnd"/>
      <w:proofErr w:type="gramEnd"/>
      <w:r w:rsidR="004A5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6F2">
        <w:rPr>
          <w:rFonts w:ascii="Times New Roman" w:eastAsia="Times New Roman" w:hAnsi="Times New Roman"/>
          <w:sz w:val="28"/>
          <w:szCs w:val="28"/>
          <w:lang w:eastAsia="ru-RU"/>
        </w:rPr>
        <w:t>41</w:t>
      </w:r>
    </w:p>
    <w:p w:rsidR="008E0382" w:rsidRPr="00471334" w:rsidRDefault="00185C34" w:rsidP="00212E0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3</w:t>
      </w:r>
      <w:r w:rsidR="00672FE5" w:rsidRPr="00471334">
        <w:rPr>
          <w:rFonts w:ascii="Times New Roman" w:hAnsi="Times New Roman"/>
          <w:sz w:val="28"/>
          <w:szCs w:val="28"/>
        </w:rPr>
        <w:t>.3</w:t>
      </w:r>
      <w:r w:rsidR="004B1A42">
        <w:rPr>
          <w:rFonts w:ascii="Times New Roman" w:hAnsi="Times New Roman"/>
          <w:sz w:val="28"/>
          <w:szCs w:val="28"/>
        </w:rPr>
        <w:t xml:space="preserve">. Механизм отслеживания  результатов </w:t>
      </w:r>
      <w:r w:rsidRPr="00471334">
        <w:rPr>
          <w:rFonts w:ascii="Times New Roman" w:hAnsi="Times New Roman"/>
          <w:sz w:val="28"/>
          <w:szCs w:val="28"/>
        </w:rPr>
        <w:t xml:space="preserve"> дополнительной </w:t>
      </w:r>
      <w:r w:rsidR="004B1A42">
        <w:rPr>
          <w:rFonts w:ascii="Times New Roman" w:hAnsi="Times New Roman"/>
          <w:sz w:val="28"/>
          <w:szCs w:val="28"/>
        </w:rPr>
        <w:t xml:space="preserve">                         </w:t>
      </w:r>
      <w:r w:rsidRPr="00471334">
        <w:rPr>
          <w:rFonts w:ascii="Times New Roman" w:hAnsi="Times New Roman"/>
          <w:sz w:val="28"/>
          <w:szCs w:val="28"/>
        </w:rPr>
        <w:t>образовательной программы</w:t>
      </w:r>
      <w:r w:rsidR="00471334" w:rsidRPr="00471334">
        <w:rPr>
          <w:rFonts w:ascii="Times New Roman" w:hAnsi="Times New Roman"/>
          <w:sz w:val="28"/>
          <w:szCs w:val="28"/>
        </w:rPr>
        <w:t xml:space="preserve">      </w:t>
      </w:r>
      <w:r w:rsidR="004B1A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="004B1A42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4B1A42">
        <w:rPr>
          <w:rFonts w:ascii="Times New Roman" w:hAnsi="Times New Roman"/>
          <w:sz w:val="28"/>
          <w:szCs w:val="28"/>
        </w:rPr>
        <w:t>41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</w:t>
      </w:r>
      <w:r w:rsidR="004B1A4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212E0D">
        <w:rPr>
          <w:rFonts w:ascii="Times New Roman" w:hAnsi="Times New Roman"/>
          <w:sz w:val="28"/>
          <w:szCs w:val="28"/>
        </w:rPr>
        <w:t xml:space="preserve">       </w:t>
      </w:r>
      <w:r w:rsidR="004B1A42">
        <w:rPr>
          <w:rFonts w:ascii="Times New Roman" w:hAnsi="Times New Roman"/>
          <w:sz w:val="28"/>
          <w:szCs w:val="28"/>
        </w:rPr>
        <w:t xml:space="preserve">            </w:t>
      </w:r>
      <w:r w:rsidRPr="00471334">
        <w:rPr>
          <w:rFonts w:ascii="Times New Roman" w:hAnsi="Times New Roman"/>
          <w:sz w:val="28"/>
          <w:szCs w:val="28"/>
        </w:rPr>
        <w:t>Заключение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                      </w:t>
      </w:r>
      <w:r w:rsidR="004B1A4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4B1A42">
        <w:rPr>
          <w:rFonts w:ascii="Times New Roman" w:hAnsi="Times New Roman"/>
          <w:sz w:val="28"/>
          <w:szCs w:val="28"/>
        </w:rPr>
        <w:t>44</w:t>
      </w:r>
    </w:p>
    <w:p w:rsidR="00185C34" w:rsidRPr="00471334" w:rsidRDefault="004B1A42" w:rsidP="004B1A4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 обеспечение </w:t>
      </w:r>
      <w:r w:rsidR="00471334" w:rsidRPr="004713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85C34" w:rsidRPr="00471334">
        <w:rPr>
          <w:rFonts w:ascii="Times New Roman" w:hAnsi="Times New Roman"/>
          <w:sz w:val="28"/>
          <w:szCs w:val="28"/>
        </w:rPr>
        <w:t>Приложение</w:t>
      </w:r>
      <w:r w:rsidR="008E0382" w:rsidRPr="00471334">
        <w:rPr>
          <w:rFonts w:ascii="Times New Roman" w:hAnsi="Times New Roman"/>
          <w:sz w:val="28"/>
          <w:szCs w:val="28"/>
        </w:rPr>
        <w:t xml:space="preserve"> №1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72A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r w:rsidR="004A5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47</w:t>
      </w:r>
    </w:p>
    <w:p w:rsidR="008E0382" w:rsidRPr="00471334" w:rsidRDefault="008E0382" w:rsidP="004B1A42">
      <w:pPr>
        <w:spacing w:after="0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Приложение №</w:t>
      </w:r>
      <w:r w:rsidR="003D4750" w:rsidRPr="00471334">
        <w:rPr>
          <w:rFonts w:ascii="Times New Roman" w:hAnsi="Times New Roman"/>
          <w:sz w:val="28"/>
          <w:szCs w:val="28"/>
        </w:rPr>
        <w:t>2</w:t>
      </w:r>
      <w:r w:rsidR="00471334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272A3D">
        <w:rPr>
          <w:rFonts w:ascii="Times New Roman" w:hAnsi="Times New Roman"/>
          <w:sz w:val="28"/>
          <w:szCs w:val="28"/>
        </w:rPr>
        <w:t xml:space="preserve">                        </w:t>
      </w:r>
      <w:r w:rsidR="004B1A4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proofErr w:type="gramStart"/>
      <w:r w:rsidR="004A5105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4A5105">
        <w:rPr>
          <w:rFonts w:ascii="Times New Roman" w:hAnsi="Times New Roman"/>
          <w:sz w:val="28"/>
          <w:szCs w:val="28"/>
        </w:rPr>
        <w:t xml:space="preserve"> </w:t>
      </w:r>
      <w:r w:rsidR="004B1A42">
        <w:rPr>
          <w:rFonts w:ascii="Times New Roman" w:hAnsi="Times New Roman"/>
          <w:sz w:val="28"/>
          <w:szCs w:val="28"/>
        </w:rPr>
        <w:t>49</w:t>
      </w:r>
    </w:p>
    <w:p w:rsidR="008E0382" w:rsidRPr="00471334" w:rsidRDefault="008E0382" w:rsidP="004B1A42">
      <w:pPr>
        <w:spacing w:after="0"/>
        <w:ind w:firstLine="567"/>
        <w:rPr>
          <w:rFonts w:ascii="Times New Roman" w:hAnsi="Times New Roman"/>
          <w:color w:val="404040"/>
          <w:sz w:val="28"/>
          <w:szCs w:val="28"/>
          <w:shd w:val="clear" w:color="auto" w:fill="FFFFFF"/>
        </w:rPr>
      </w:pPr>
    </w:p>
    <w:p w:rsidR="00272A3D" w:rsidRDefault="00272A3D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C14A6B" w:rsidRPr="00471334" w:rsidRDefault="00C14A6B" w:rsidP="00E82A99">
      <w:pPr>
        <w:spacing w:after="0"/>
        <w:ind w:firstLine="56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47133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"Истоки способностей и дарования детей - на кончиках их пальцев. От пал</w:t>
      </w:r>
      <w:r w:rsidRPr="00471334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71334">
        <w:rPr>
          <w:rFonts w:ascii="Times New Roman" w:hAnsi="Times New Roman"/>
          <w:sz w:val="28"/>
          <w:szCs w:val="28"/>
          <w:shd w:val="clear" w:color="auto" w:fill="FFFFFF"/>
        </w:rPr>
        <w:t>цев, образно говоря, идут тончайшие нити - ручейки, которые питают источник творческой мысли. Другими словами, чем больше мастерства в детской руке, тем умнее ребёнок"</w:t>
      </w:r>
    </w:p>
    <w:p w:rsidR="00C14A6B" w:rsidRPr="00471334" w:rsidRDefault="00E82A99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C14A6B" w:rsidRPr="00471334">
        <w:rPr>
          <w:rFonts w:ascii="Times New Roman" w:hAnsi="Times New Roman"/>
          <w:sz w:val="28"/>
          <w:szCs w:val="28"/>
          <w:shd w:val="clear" w:color="auto" w:fill="FFFFFF"/>
        </w:rPr>
        <w:t>В.А. Сухомлинский</w:t>
      </w:r>
    </w:p>
    <w:p w:rsidR="00C14A6B" w:rsidRPr="00707DF6" w:rsidRDefault="00780C30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7DF6">
        <w:rPr>
          <w:rFonts w:ascii="Times New Roman" w:hAnsi="Times New Roman"/>
          <w:b/>
          <w:sz w:val="28"/>
          <w:szCs w:val="28"/>
        </w:rPr>
        <w:t xml:space="preserve">   </w:t>
      </w:r>
      <w:r w:rsidR="00C14A6B" w:rsidRPr="00707D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72A3D" w:rsidRPr="000A6051" w:rsidRDefault="00BB7894" w:rsidP="000A6051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71334">
        <w:rPr>
          <w:rFonts w:ascii="Times New Roman" w:hAnsi="Times New Roman"/>
          <w:bCs/>
          <w:sz w:val="28"/>
          <w:szCs w:val="28"/>
        </w:rPr>
        <w:t>В программе «Разноцветные ладошки» представлены материалы по обуч</w:t>
      </w:r>
      <w:r w:rsidRPr="00471334">
        <w:rPr>
          <w:rFonts w:ascii="Times New Roman" w:hAnsi="Times New Roman"/>
          <w:bCs/>
          <w:sz w:val="28"/>
          <w:szCs w:val="28"/>
        </w:rPr>
        <w:t>е</w:t>
      </w:r>
      <w:r w:rsidRPr="00471334">
        <w:rPr>
          <w:rFonts w:ascii="Times New Roman" w:hAnsi="Times New Roman"/>
          <w:bCs/>
          <w:sz w:val="28"/>
          <w:szCs w:val="28"/>
        </w:rPr>
        <w:t>нию дошкольников нетрадиционной технике рисования, основанные на опыте р</w:t>
      </w:r>
      <w:r w:rsidRPr="00471334">
        <w:rPr>
          <w:rFonts w:ascii="Times New Roman" w:hAnsi="Times New Roman"/>
          <w:bCs/>
          <w:sz w:val="28"/>
          <w:szCs w:val="28"/>
        </w:rPr>
        <w:t>а</w:t>
      </w:r>
      <w:r w:rsidRPr="00471334">
        <w:rPr>
          <w:rFonts w:ascii="Times New Roman" w:hAnsi="Times New Roman"/>
          <w:bCs/>
          <w:sz w:val="28"/>
          <w:szCs w:val="28"/>
        </w:rPr>
        <w:t>боты в дошкольном образовательном учреждении с детьми 3-5 лет. Предлагается перспективное планирование дополнительных занятий по изодеятельности, для детей дошкольного возраста, рассчитанное на  два  года обучения. В программе дано примерное тематическое планирование и диагностика. Представленные ра</w:t>
      </w:r>
      <w:r w:rsidRPr="00471334">
        <w:rPr>
          <w:rFonts w:ascii="Times New Roman" w:hAnsi="Times New Roman"/>
          <w:bCs/>
          <w:sz w:val="28"/>
          <w:szCs w:val="28"/>
        </w:rPr>
        <w:t>з</w:t>
      </w:r>
      <w:r w:rsidRPr="00471334">
        <w:rPr>
          <w:rFonts w:ascii="Times New Roman" w:hAnsi="Times New Roman"/>
          <w:bCs/>
          <w:sz w:val="28"/>
          <w:szCs w:val="28"/>
        </w:rPr>
        <w:t>работки направлены на формирование необходимых навыков и умений, на разв</w:t>
      </w:r>
      <w:r w:rsidRPr="00471334">
        <w:rPr>
          <w:rFonts w:ascii="Times New Roman" w:hAnsi="Times New Roman"/>
          <w:bCs/>
          <w:sz w:val="28"/>
          <w:szCs w:val="28"/>
        </w:rPr>
        <w:t>и</w:t>
      </w:r>
      <w:r w:rsidRPr="00471334">
        <w:rPr>
          <w:rFonts w:ascii="Times New Roman" w:hAnsi="Times New Roman"/>
          <w:bCs/>
          <w:sz w:val="28"/>
          <w:szCs w:val="28"/>
        </w:rPr>
        <w:t>тие творческих способностей, воображения и фантазии детей.</w:t>
      </w:r>
    </w:p>
    <w:p w:rsidR="00BB7894" w:rsidRPr="00471334" w:rsidRDefault="00BB7894" w:rsidP="000A6051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71334">
        <w:rPr>
          <w:rFonts w:ascii="Times New Roman" w:hAnsi="Times New Roman"/>
          <w:bCs/>
          <w:sz w:val="28"/>
          <w:szCs w:val="28"/>
        </w:rPr>
        <w:t xml:space="preserve"> Данная программа адресована педагогическим работникам дошкольных о</w:t>
      </w:r>
      <w:r w:rsidRPr="00471334">
        <w:rPr>
          <w:rFonts w:ascii="Times New Roman" w:hAnsi="Times New Roman"/>
          <w:bCs/>
          <w:sz w:val="28"/>
          <w:szCs w:val="28"/>
        </w:rPr>
        <w:t>б</w:t>
      </w:r>
      <w:r w:rsidRPr="00471334">
        <w:rPr>
          <w:rFonts w:ascii="Times New Roman" w:hAnsi="Times New Roman"/>
          <w:bCs/>
          <w:sz w:val="28"/>
          <w:szCs w:val="28"/>
        </w:rPr>
        <w:t>разовательных учреждений, руководителям кружков дополнительного образов</w:t>
      </w:r>
      <w:r w:rsidRPr="00471334">
        <w:rPr>
          <w:rFonts w:ascii="Times New Roman" w:hAnsi="Times New Roman"/>
          <w:bCs/>
          <w:sz w:val="28"/>
          <w:szCs w:val="28"/>
        </w:rPr>
        <w:t>а</w:t>
      </w:r>
      <w:r w:rsidRPr="00471334">
        <w:rPr>
          <w:rFonts w:ascii="Times New Roman" w:hAnsi="Times New Roman"/>
          <w:bCs/>
          <w:sz w:val="28"/>
          <w:szCs w:val="28"/>
        </w:rPr>
        <w:t>ния, а так же родителям, интересующимся вопросами художественного воспит</w:t>
      </w:r>
      <w:r w:rsidRPr="00471334">
        <w:rPr>
          <w:rFonts w:ascii="Times New Roman" w:hAnsi="Times New Roman"/>
          <w:bCs/>
          <w:sz w:val="28"/>
          <w:szCs w:val="28"/>
        </w:rPr>
        <w:t>а</w:t>
      </w:r>
      <w:r w:rsidRPr="00471334">
        <w:rPr>
          <w:rFonts w:ascii="Times New Roman" w:hAnsi="Times New Roman"/>
          <w:bCs/>
          <w:sz w:val="28"/>
          <w:szCs w:val="28"/>
        </w:rPr>
        <w:t>ния и развития детей дошкольного возраста.</w:t>
      </w:r>
    </w:p>
    <w:p w:rsidR="00BB7894" w:rsidRPr="00471334" w:rsidRDefault="00272A3D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BB7894" w:rsidRPr="00471334">
        <w:rPr>
          <w:rFonts w:ascii="Times New Roman" w:hAnsi="Times New Roman"/>
          <w:sz w:val="28"/>
          <w:szCs w:val="28"/>
        </w:rPr>
        <w:t xml:space="preserve">  дополнительной  образовательной    услуги    по нетрадиционной технике рисования  имеет  художественную направленность.</w:t>
      </w:r>
    </w:p>
    <w:p w:rsidR="00BB7894" w:rsidRPr="00471334" w:rsidRDefault="00C20DA4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Данная программа составлена на основе методических пособий: И. А. Лык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ва</w:t>
      </w:r>
      <w:r w:rsidR="00BB7894" w:rsidRPr="00471334">
        <w:rPr>
          <w:rFonts w:ascii="Times New Roman" w:hAnsi="Times New Roman"/>
          <w:sz w:val="28"/>
          <w:szCs w:val="28"/>
        </w:rPr>
        <w:t xml:space="preserve"> «Цветные ладошки»</w:t>
      </w:r>
      <w:proofErr w:type="gramStart"/>
      <w:r w:rsidR="00BB7894" w:rsidRPr="00471334">
        <w:rPr>
          <w:rFonts w:ascii="Times New Roman" w:hAnsi="Times New Roman"/>
          <w:sz w:val="28"/>
          <w:szCs w:val="28"/>
        </w:rPr>
        <w:t xml:space="preserve"> </w:t>
      </w:r>
      <w:r w:rsidRPr="00471334">
        <w:rPr>
          <w:rFonts w:ascii="Times New Roman" w:hAnsi="Times New Roman"/>
          <w:sz w:val="28"/>
          <w:szCs w:val="28"/>
        </w:rPr>
        <w:t>,</w:t>
      </w:r>
      <w:proofErr w:type="gramEnd"/>
      <w:r w:rsidR="00BB7894" w:rsidRPr="00471334">
        <w:rPr>
          <w:rFonts w:ascii="Times New Roman" w:hAnsi="Times New Roman"/>
          <w:sz w:val="28"/>
          <w:szCs w:val="28"/>
        </w:rPr>
        <w:t xml:space="preserve">Т. Н. Давыдовой </w:t>
      </w:r>
      <w:r w:rsidRPr="00471334">
        <w:rPr>
          <w:rFonts w:ascii="Times New Roman" w:hAnsi="Times New Roman"/>
          <w:sz w:val="28"/>
          <w:szCs w:val="28"/>
        </w:rPr>
        <w:t xml:space="preserve"> «</w:t>
      </w:r>
      <w:r w:rsidR="0037707C" w:rsidRPr="00471334">
        <w:rPr>
          <w:rFonts w:ascii="Times New Roman" w:hAnsi="Times New Roman"/>
          <w:sz w:val="28"/>
          <w:szCs w:val="28"/>
        </w:rPr>
        <w:t>Нетрадиционные техники рисования в детском саду</w:t>
      </w:r>
      <w:r w:rsidRPr="00471334">
        <w:rPr>
          <w:rFonts w:ascii="Times New Roman" w:hAnsi="Times New Roman"/>
          <w:sz w:val="28"/>
          <w:szCs w:val="28"/>
        </w:rPr>
        <w:t>»,  Р.Г. Казакова  « Занятия по рисованию с дошкольниками»</w:t>
      </w:r>
    </w:p>
    <w:p w:rsidR="00C14A6B" w:rsidRPr="00471334" w:rsidRDefault="00C14A6B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Изобразительное творчество является одним из древнейших направлений и</w:t>
      </w:r>
      <w:r w:rsidRPr="00471334">
        <w:rPr>
          <w:rFonts w:ascii="Times New Roman" w:hAnsi="Times New Roman"/>
          <w:sz w:val="28"/>
          <w:szCs w:val="28"/>
        </w:rPr>
        <w:t>с</w:t>
      </w:r>
      <w:r w:rsidRPr="00471334">
        <w:rPr>
          <w:rFonts w:ascii="Times New Roman" w:hAnsi="Times New Roman"/>
          <w:sz w:val="28"/>
          <w:szCs w:val="28"/>
        </w:rPr>
        <w:t>кусства. Каждый ребенок рождается художником. Нужно только помочь ему ра</w:t>
      </w:r>
      <w:r w:rsidRPr="00471334">
        <w:rPr>
          <w:rFonts w:ascii="Times New Roman" w:hAnsi="Times New Roman"/>
          <w:sz w:val="28"/>
          <w:szCs w:val="28"/>
        </w:rPr>
        <w:t>з</w:t>
      </w:r>
      <w:r w:rsidRPr="00471334">
        <w:rPr>
          <w:rFonts w:ascii="Times New Roman" w:hAnsi="Times New Roman"/>
          <w:sz w:val="28"/>
          <w:szCs w:val="28"/>
        </w:rPr>
        <w:t>будить в себе творческие способности, открыть его сердце добру и красоте, п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мочь осознать свое место и назначение в этом прекрасном мире.</w:t>
      </w:r>
      <w:r w:rsidR="006F5465" w:rsidRPr="00471334">
        <w:rPr>
          <w:rFonts w:ascii="Times New Roman" w:hAnsi="Times New Roman"/>
          <w:sz w:val="28"/>
          <w:szCs w:val="28"/>
        </w:rPr>
        <w:t xml:space="preserve"> </w:t>
      </w:r>
      <w:r w:rsidRPr="00471334">
        <w:rPr>
          <w:rFonts w:ascii="Times New Roman" w:hAnsi="Times New Roman"/>
          <w:sz w:val="28"/>
          <w:szCs w:val="28"/>
        </w:rPr>
        <w:t>Основной целью современной системы дополнительного образования является воспитание и ра</w:t>
      </w:r>
      <w:r w:rsidRPr="00471334">
        <w:rPr>
          <w:rFonts w:ascii="Times New Roman" w:hAnsi="Times New Roman"/>
          <w:sz w:val="28"/>
          <w:szCs w:val="28"/>
        </w:rPr>
        <w:t>з</w:t>
      </w:r>
      <w:r w:rsidRPr="00471334">
        <w:rPr>
          <w:rFonts w:ascii="Times New Roman" w:hAnsi="Times New Roman"/>
          <w:sz w:val="28"/>
          <w:szCs w:val="28"/>
        </w:rPr>
        <w:t>витие личности ребенка</w:t>
      </w:r>
      <w:r w:rsidR="006F5465" w:rsidRPr="00471334">
        <w:rPr>
          <w:rFonts w:ascii="Times New Roman" w:hAnsi="Times New Roman"/>
          <w:sz w:val="28"/>
          <w:szCs w:val="28"/>
        </w:rPr>
        <w:t>.  Следует  внимательно и осознанно относиться к дал</w:t>
      </w:r>
      <w:r w:rsidR="006F5465" w:rsidRPr="00471334">
        <w:rPr>
          <w:rFonts w:ascii="Times New Roman" w:hAnsi="Times New Roman"/>
          <w:sz w:val="28"/>
          <w:szCs w:val="28"/>
        </w:rPr>
        <w:t>ь</w:t>
      </w:r>
      <w:r w:rsidR="006F5465" w:rsidRPr="00471334">
        <w:rPr>
          <w:rFonts w:ascii="Times New Roman" w:hAnsi="Times New Roman"/>
          <w:sz w:val="28"/>
          <w:szCs w:val="28"/>
        </w:rPr>
        <w:t>нейшей судьбе детских работ. Очень важно, чтобы дети чувствовали уважение к своим творениям</w:t>
      </w:r>
      <w:r w:rsidRPr="00471334">
        <w:rPr>
          <w:rFonts w:ascii="Times New Roman" w:hAnsi="Times New Roman"/>
          <w:sz w:val="28"/>
          <w:szCs w:val="28"/>
        </w:rPr>
        <w:t>.</w:t>
      </w:r>
      <w:r w:rsidR="006F5465" w:rsidRPr="00471334">
        <w:rPr>
          <w:rFonts w:ascii="Times New Roman" w:hAnsi="Times New Roman"/>
          <w:sz w:val="28"/>
          <w:szCs w:val="28"/>
        </w:rPr>
        <w:t xml:space="preserve"> Внимательное  отношении е сегодня позволит  им чувствовать себя компетентными  и уверенными в себе людьми в будущем.</w:t>
      </w:r>
      <w:proofErr w:type="gramStart"/>
      <w:r w:rsidR="006F5465" w:rsidRPr="00471334">
        <w:rPr>
          <w:rFonts w:ascii="Times New Roman" w:hAnsi="Times New Roman"/>
          <w:sz w:val="28"/>
          <w:szCs w:val="28"/>
        </w:rPr>
        <w:t xml:space="preserve"> </w:t>
      </w:r>
      <w:r w:rsidRPr="00471334">
        <w:rPr>
          <w:rFonts w:ascii="Times New Roman" w:hAnsi="Times New Roman"/>
          <w:sz w:val="28"/>
          <w:szCs w:val="28"/>
        </w:rPr>
        <w:t>.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</w:t>
      </w:r>
    </w:p>
    <w:p w:rsidR="00217583" w:rsidRPr="00471334" w:rsidRDefault="00780C3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7DF6">
        <w:rPr>
          <w:rFonts w:ascii="Times New Roman" w:hAnsi="Times New Roman"/>
          <w:b/>
          <w:sz w:val="28"/>
          <w:szCs w:val="28"/>
        </w:rPr>
        <w:t>1</w:t>
      </w:r>
      <w:r w:rsidR="002D7114" w:rsidRPr="00707DF6">
        <w:rPr>
          <w:rFonts w:ascii="Times New Roman" w:hAnsi="Times New Roman"/>
          <w:b/>
          <w:sz w:val="28"/>
          <w:szCs w:val="28"/>
        </w:rPr>
        <w:t>.1</w:t>
      </w:r>
      <w:r w:rsidR="00185C34" w:rsidRPr="00707DF6">
        <w:rPr>
          <w:rFonts w:ascii="Times New Roman" w:hAnsi="Times New Roman"/>
          <w:b/>
          <w:sz w:val="28"/>
          <w:szCs w:val="28"/>
        </w:rPr>
        <w:t>Новизна и оригинальность</w:t>
      </w:r>
      <w:r w:rsidR="00185C34" w:rsidRPr="00471334">
        <w:rPr>
          <w:rFonts w:ascii="Times New Roman" w:hAnsi="Times New Roman"/>
          <w:sz w:val="28"/>
          <w:szCs w:val="28"/>
        </w:rPr>
        <w:t xml:space="preserve"> </w:t>
      </w:r>
      <w:r w:rsidR="0052158A" w:rsidRPr="00471334">
        <w:rPr>
          <w:rFonts w:ascii="Times New Roman" w:hAnsi="Times New Roman"/>
          <w:sz w:val="28"/>
          <w:szCs w:val="28"/>
        </w:rPr>
        <w:t xml:space="preserve"> </w:t>
      </w:r>
      <w:r w:rsidR="00185C34" w:rsidRPr="00471334">
        <w:rPr>
          <w:rFonts w:ascii="Times New Roman" w:hAnsi="Times New Roman"/>
          <w:sz w:val="28"/>
          <w:szCs w:val="28"/>
        </w:rPr>
        <w:t>программы заключается в целенаправленной деятельности по обучению основным навыкам художественно-творческой де</w:t>
      </w:r>
      <w:r w:rsidR="00185C34" w:rsidRPr="00471334">
        <w:rPr>
          <w:rFonts w:ascii="Times New Roman" w:hAnsi="Times New Roman"/>
          <w:sz w:val="28"/>
          <w:szCs w:val="28"/>
        </w:rPr>
        <w:t>я</w:t>
      </w:r>
      <w:r w:rsidR="00185C34" w:rsidRPr="00471334">
        <w:rPr>
          <w:rFonts w:ascii="Times New Roman" w:hAnsi="Times New Roman"/>
          <w:sz w:val="28"/>
          <w:szCs w:val="28"/>
        </w:rPr>
        <w:t>тельности, необходимой для дальнейшего развития детского творчества, стано</w:t>
      </w:r>
      <w:r w:rsidR="00185C34" w:rsidRPr="00471334">
        <w:rPr>
          <w:rFonts w:ascii="Times New Roman" w:hAnsi="Times New Roman"/>
          <w:sz w:val="28"/>
          <w:szCs w:val="28"/>
        </w:rPr>
        <w:t>в</w:t>
      </w:r>
      <w:r w:rsidR="00185C34" w:rsidRPr="00471334">
        <w:rPr>
          <w:rFonts w:ascii="Times New Roman" w:hAnsi="Times New Roman"/>
          <w:sz w:val="28"/>
          <w:szCs w:val="28"/>
        </w:rPr>
        <w:t>лению таких мыслительных операций как анализ, синтез, сравнение, уподобл</w:t>
      </w:r>
      <w:r w:rsidR="00185C34" w:rsidRPr="00471334">
        <w:rPr>
          <w:rFonts w:ascii="Times New Roman" w:hAnsi="Times New Roman"/>
          <w:sz w:val="28"/>
          <w:szCs w:val="28"/>
        </w:rPr>
        <w:t>е</w:t>
      </w:r>
      <w:r w:rsidR="00185C34" w:rsidRPr="00471334">
        <w:rPr>
          <w:rFonts w:ascii="Times New Roman" w:hAnsi="Times New Roman"/>
          <w:sz w:val="28"/>
          <w:szCs w:val="28"/>
        </w:rPr>
        <w:t>ние, обобщение, которые делают возможными усложнения всех видов деятельн</w:t>
      </w:r>
      <w:r w:rsidR="00185C34" w:rsidRPr="00471334">
        <w:rPr>
          <w:rFonts w:ascii="Times New Roman" w:hAnsi="Times New Roman"/>
          <w:sz w:val="28"/>
          <w:szCs w:val="28"/>
        </w:rPr>
        <w:t>о</w:t>
      </w:r>
      <w:r w:rsidR="00185C34" w:rsidRPr="00471334">
        <w:rPr>
          <w:rFonts w:ascii="Times New Roman" w:hAnsi="Times New Roman"/>
          <w:sz w:val="28"/>
          <w:szCs w:val="28"/>
        </w:rPr>
        <w:lastRenderedPageBreak/>
        <w:t>сти (игровой, художественной, познавательной, учебной).</w:t>
      </w:r>
      <w:proofErr w:type="gramEnd"/>
      <w:r w:rsidR="00217583" w:rsidRPr="00471334">
        <w:rPr>
          <w:rFonts w:ascii="Times New Roman" w:eastAsia="Times New Roman" w:hAnsi="Times New Roman"/>
          <w:bCs/>
          <w:color w:val="000099"/>
          <w:sz w:val="28"/>
          <w:szCs w:val="28"/>
        </w:rPr>
        <w:t xml:space="preserve"> </w:t>
      </w:r>
      <w:r w:rsidR="00217583" w:rsidRPr="00471334">
        <w:rPr>
          <w:rFonts w:ascii="Times New Roman" w:hAnsi="Times New Roman"/>
          <w:sz w:val="28"/>
          <w:szCs w:val="28"/>
        </w:rPr>
        <w:t>В ней достаточно ш</w:t>
      </w:r>
      <w:r w:rsidR="00217583" w:rsidRPr="00471334">
        <w:rPr>
          <w:rFonts w:ascii="Times New Roman" w:hAnsi="Times New Roman"/>
          <w:sz w:val="28"/>
          <w:szCs w:val="28"/>
        </w:rPr>
        <w:t>и</w:t>
      </w:r>
      <w:r w:rsidR="00217583" w:rsidRPr="00471334">
        <w:rPr>
          <w:rFonts w:ascii="Times New Roman" w:hAnsi="Times New Roman"/>
          <w:sz w:val="28"/>
          <w:szCs w:val="28"/>
        </w:rPr>
        <w:t>роко раскрыто использование нетрадиционного рисование через принципы, фо</w:t>
      </w:r>
      <w:r w:rsidR="00217583" w:rsidRPr="00471334">
        <w:rPr>
          <w:rFonts w:ascii="Times New Roman" w:hAnsi="Times New Roman"/>
          <w:sz w:val="28"/>
          <w:szCs w:val="28"/>
        </w:rPr>
        <w:t>р</w:t>
      </w:r>
      <w:r w:rsidR="00217583" w:rsidRPr="00471334">
        <w:rPr>
          <w:rFonts w:ascii="Times New Roman" w:hAnsi="Times New Roman"/>
          <w:sz w:val="28"/>
          <w:szCs w:val="28"/>
        </w:rPr>
        <w:t>мы и методы обучения; указаны способы и методы проверки результатов осво</w:t>
      </w:r>
      <w:r w:rsidR="00217583" w:rsidRPr="00471334">
        <w:rPr>
          <w:rFonts w:ascii="Times New Roman" w:hAnsi="Times New Roman"/>
          <w:sz w:val="28"/>
          <w:szCs w:val="28"/>
        </w:rPr>
        <w:t>е</w:t>
      </w:r>
      <w:r w:rsidR="00217583" w:rsidRPr="00471334">
        <w:rPr>
          <w:rFonts w:ascii="Times New Roman" w:hAnsi="Times New Roman"/>
          <w:sz w:val="28"/>
          <w:szCs w:val="28"/>
        </w:rPr>
        <w:t>ния образовательной деятельности (педагогический мониторинг</w:t>
      </w:r>
      <w:proofErr w:type="gramStart"/>
      <w:r w:rsidR="00217583" w:rsidRPr="00471334">
        <w:rPr>
          <w:rFonts w:ascii="Times New Roman" w:hAnsi="Times New Roman"/>
          <w:sz w:val="28"/>
          <w:szCs w:val="28"/>
        </w:rPr>
        <w:t xml:space="preserve">);, </w:t>
      </w:r>
      <w:proofErr w:type="gramEnd"/>
      <w:r w:rsidR="00217583" w:rsidRPr="00471334">
        <w:rPr>
          <w:rFonts w:ascii="Times New Roman" w:hAnsi="Times New Roman"/>
          <w:sz w:val="28"/>
          <w:szCs w:val="28"/>
        </w:rPr>
        <w:t>показана структура работы с детьми и родителями.</w:t>
      </w:r>
    </w:p>
    <w:p w:rsidR="00F918F2" w:rsidRPr="00471334" w:rsidRDefault="00185C34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334">
        <w:rPr>
          <w:rFonts w:ascii="Times New Roman" w:hAnsi="Times New Roman"/>
          <w:sz w:val="28"/>
          <w:szCs w:val="28"/>
        </w:rPr>
        <w:t xml:space="preserve">Главное на занятиях кружка </w:t>
      </w:r>
      <w:r w:rsidR="00016542" w:rsidRPr="00471334">
        <w:rPr>
          <w:rFonts w:ascii="Times New Roman" w:hAnsi="Times New Roman"/>
          <w:sz w:val="28"/>
          <w:szCs w:val="28"/>
        </w:rPr>
        <w:t>« Разноцветные ладошки»</w:t>
      </w:r>
      <w:r w:rsidRPr="00471334">
        <w:rPr>
          <w:rFonts w:ascii="Times New Roman" w:hAnsi="Times New Roman"/>
          <w:sz w:val="28"/>
          <w:szCs w:val="28"/>
        </w:rPr>
        <w:t xml:space="preserve"> – желание побывать в сказочном мире фантазии, творчества, где персонажем может быть капля, шарик, листок, облако, мыльный пузырь, снежинка, ниточка, абстрактное пятно…</w:t>
      </w:r>
      <w:proofErr w:type="gramEnd"/>
    </w:p>
    <w:p w:rsidR="00185C34" w:rsidRPr="00471334" w:rsidRDefault="00185C34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Занятия кружка проводятся  под девизом: Я </w:t>
      </w:r>
      <w:proofErr w:type="gramStart"/>
      <w:r w:rsidRPr="00471334">
        <w:rPr>
          <w:rFonts w:ascii="Times New Roman" w:hAnsi="Times New Roman"/>
          <w:sz w:val="28"/>
          <w:szCs w:val="28"/>
        </w:rPr>
        <w:t>чувствую</w:t>
      </w:r>
      <w:r w:rsidRPr="00471334">
        <w:rPr>
          <w:rFonts w:ascii="Times New Roman" w:hAnsi="Times New Roman"/>
          <w:sz w:val="28"/>
          <w:szCs w:val="28"/>
          <w:lang w:val="en-US"/>
        </w:rPr>
        <w:sym w:font="Wingdings" w:char="F0E0"/>
      </w:r>
      <w:r w:rsidRPr="00471334">
        <w:rPr>
          <w:rFonts w:ascii="Times New Roman" w:hAnsi="Times New Roman"/>
          <w:sz w:val="28"/>
          <w:szCs w:val="28"/>
        </w:rPr>
        <w:t xml:space="preserve">  Я представляю</w:t>
      </w:r>
      <w:proofErr w:type="gramEnd"/>
      <w:r w:rsidRPr="00471334">
        <w:rPr>
          <w:rFonts w:ascii="Times New Roman" w:hAnsi="Times New Roman"/>
          <w:sz w:val="28"/>
          <w:szCs w:val="28"/>
          <w:lang w:val="en-US"/>
        </w:rPr>
        <w:sym w:font="Wingdings" w:char="F0E0"/>
      </w:r>
      <w:r w:rsidRPr="00471334">
        <w:rPr>
          <w:rFonts w:ascii="Times New Roman" w:hAnsi="Times New Roman"/>
          <w:sz w:val="28"/>
          <w:szCs w:val="28"/>
        </w:rPr>
        <w:t xml:space="preserve"> Я воображаю</w:t>
      </w:r>
      <w:r w:rsidRPr="00471334">
        <w:rPr>
          <w:rFonts w:ascii="Times New Roman" w:hAnsi="Times New Roman"/>
          <w:sz w:val="28"/>
          <w:szCs w:val="28"/>
          <w:lang w:val="en-US"/>
        </w:rPr>
        <w:sym w:font="Wingdings" w:char="F0E0"/>
      </w:r>
      <w:r w:rsidRPr="00471334">
        <w:rPr>
          <w:rFonts w:ascii="Times New Roman" w:hAnsi="Times New Roman"/>
          <w:sz w:val="28"/>
          <w:szCs w:val="28"/>
        </w:rPr>
        <w:t xml:space="preserve"> Я творю.</w:t>
      </w:r>
    </w:p>
    <w:p w:rsidR="00D47B32" w:rsidRPr="00471334" w:rsidRDefault="002D7114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1.2 </w:t>
      </w:r>
      <w:r w:rsidR="00D47B32" w:rsidRPr="00707DF6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="00032142" w:rsidRPr="00471334">
        <w:rPr>
          <w:rFonts w:ascii="Times New Roman" w:hAnsi="Times New Roman"/>
          <w:sz w:val="28"/>
          <w:szCs w:val="28"/>
        </w:rPr>
        <w:t xml:space="preserve"> « Разноцветные ладошки»</w:t>
      </w:r>
      <w:r w:rsidR="00D47B32" w:rsidRPr="00471334">
        <w:rPr>
          <w:rFonts w:ascii="Times New Roman" w:hAnsi="Times New Roman"/>
          <w:sz w:val="28"/>
          <w:szCs w:val="28"/>
        </w:rPr>
        <w:t xml:space="preserve"> заключается в том,  что в процессе ее реализации раскрываются и развиваются индивидуальные х</w:t>
      </w:r>
      <w:r w:rsidR="00D47B32" w:rsidRPr="00471334">
        <w:rPr>
          <w:rFonts w:ascii="Times New Roman" w:hAnsi="Times New Roman"/>
          <w:sz w:val="28"/>
          <w:szCs w:val="28"/>
        </w:rPr>
        <w:t>у</w:t>
      </w:r>
      <w:r w:rsidR="00D47B32" w:rsidRPr="00471334">
        <w:rPr>
          <w:rFonts w:ascii="Times New Roman" w:hAnsi="Times New Roman"/>
          <w:sz w:val="28"/>
          <w:szCs w:val="28"/>
        </w:rPr>
        <w:t>дожественные способности, которые в той или иной мере свойственны всем д</w:t>
      </w:r>
      <w:r w:rsidR="00D47B32" w:rsidRPr="00471334">
        <w:rPr>
          <w:rFonts w:ascii="Times New Roman" w:hAnsi="Times New Roman"/>
          <w:sz w:val="28"/>
          <w:szCs w:val="28"/>
        </w:rPr>
        <w:t>е</w:t>
      </w:r>
      <w:r w:rsidR="00D47B32" w:rsidRPr="00471334">
        <w:rPr>
          <w:rFonts w:ascii="Times New Roman" w:hAnsi="Times New Roman"/>
          <w:sz w:val="28"/>
          <w:szCs w:val="28"/>
        </w:rPr>
        <w:t>тям.</w:t>
      </w:r>
    </w:p>
    <w:p w:rsidR="00D47B32" w:rsidRPr="00471334" w:rsidRDefault="00D47B32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Дети дошкольного возраста еще и не подозревают, на что они способны. Вот почему необходимо максимально  использовать их тягу к открытиям для ра</w:t>
      </w:r>
      <w:r w:rsidRPr="00471334">
        <w:rPr>
          <w:rFonts w:ascii="Times New Roman" w:hAnsi="Times New Roman"/>
          <w:sz w:val="28"/>
          <w:szCs w:val="28"/>
        </w:rPr>
        <w:t>з</w:t>
      </w:r>
      <w:r w:rsidRPr="00471334">
        <w:rPr>
          <w:rFonts w:ascii="Times New Roman" w:hAnsi="Times New Roman"/>
          <w:sz w:val="28"/>
          <w:szCs w:val="28"/>
        </w:rPr>
        <w:t>вития творческих способностей в изобразительной деятельности, эмоционал</w:t>
      </w:r>
      <w:r w:rsidRPr="00471334">
        <w:rPr>
          <w:rFonts w:ascii="Times New Roman" w:hAnsi="Times New Roman"/>
          <w:sz w:val="28"/>
          <w:szCs w:val="28"/>
        </w:rPr>
        <w:t>ь</w:t>
      </w:r>
      <w:r w:rsidRPr="00471334">
        <w:rPr>
          <w:rFonts w:ascii="Times New Roman" w:hAnsi="Times New Roman"/>
          <w:sz w:val="28"/>
          <w:szCs w:val="28"/>
        </w:rPr>
        <w:t xml:space="preserve">ность, непосредственность, умение удивляться всему новому и неожиданному. </w:t>
      </w:r>
      <w:proofErr w:type="gramStart"/>
      <w:r w:rsidRPr="00471334">
        <w:rPr>
          <w:rFonts w:ascii="Times New Roman" w:hAnsi="Times New Roman"/>
          <w:sz w:val="28"/>
          <w:szCs w:val="28"/>
        </w:rPr>
        <w:t>Рисование, пожалуй, самое любимое и доступное занятие у детей – поводил к</w:t>
      </w:r>
      <w:r w:rsidRPr="00471334">
        <w:rPr>
          <w:rFonts w:ascii="Times New Roman" w:hAnsi="Times New Roman"/>
          <w:sz w:val="28"/>
          <w:szCs w:val="28"/>
        </w:rPr>
        <w:t>и</w:t>
      </w:r>
      <w:r w:rsidRPr="00471334">
        <w:rPr>
          <w:rFonts w:ascii="Times New Roman" w:hAnsi="Times New Roman"/>
          <w:sz w:val="28"/>
          <w:szCs w:val="28"/>
        </w:rPr>
        <w:t>сточкой по листу бумаги – уже рисунок; оно выразительно – можно передать свои восторги, желания, мечты, предчувствия, страхи; познавательно – помогает узнать, разглядеть, понять, уточнить, показать свои знания и продуктивно – рис</w:t>
      </w:r>
      <w:r w:rsidRPr="00471334">
        <w:rPr>
          <w:rFonts w:ascii="Times New Roman" w:hAnsi="Times New Roman"/>
          <w:sz w:val="28"/>
          <w:szCs w:val="28"/>
        </w:rPr>
        <w:t>у</w:t>
      </w:r>
      <w:r w:rsidRPr="00471334">
        <w:rPr>
          <w:rFonts w:ascii="Times New Roman" w:hAnsi="Times New Roman"/>
          <w:sz w:val="28"/>
          <w:szCs w:val="28"/>
        </w:rPr>
        <w:t>ешь и обязательно что-то получается.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К тому же изображение можно подарить родителям, другу или повесить на стену и любоваться.</w:t>
      </w:r>
      <w:r w:rsidR="00267206" w:rsidRPr="00471334">
        <w:rPr>
          <w:rFonts w:ascii="Times New Roman" w:hAnsi="Times New Roman"/>
          <w:sz w:val="28"/>
          <w:szCs w:val="28"/>
        </w:rPr>
        <w:t xml:space="preserve"> </w:t>
      </w:r>
    </w:p>
    <w:p w:rsidR="00D47B32" w:rsidRPr="00471334" w:rsidRDefault="00D47B32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Чем больше ребенок знает вариантов получения изображения нетрадицио</w:t>
      </w:r>
      <w:r w:rsidRPr="00471334">
        <w:rPr>
          <w:rFonts w:ascii="Times New Roman" w:hAnsi="Times New Roman"/>
          <w:sz w:val="28"/>
          <w:szCs w:val="28"/>
        </w:rPr>
        <w:t>н</w:t>
      </w:r>
      <w:r w:rsidRPr="00471334">
        <w:rPr>
          <w:rFonts w:ascii="Times New Roman" w:hAnsi="Times New Roman"/>
          <w:sz w:val="28"/>
          <w:szCs w:val="28"/>
        </w:rPr>
        <w:t>ной техники рисования, тем больше у него возможностей передать  свои идеи, а их может быть столько, насколько развиты у ребенка память, мышление, фант</w:t>
      </w:r>
      <w:r w:rsidRPr="00471334">
        <w:rPr>
          <w:rFonts w:ascii="Times New Roman" w:hAnsi="Times New Roman"/>
          <w:sz w:val="28"/>
          <w:szCs w:val="28"/>
        </w:rPr>
        <w:t>а</w:t>
      </w:r>
      <w:r w:rsidRPr="00471334">
        <w:rPr>
          <w:rFonts w:ascii="Times New Roman" w:hAnsi="Times New Roman"/>
          <w:sz w:val="28"/>
          <w:szCs w:val="28"/>
        </w:rPr>
        <w:t xml:space="preserve">зия и воображение. </w:t>
      </w:r>
    </w:p>
    <w:p w:rsidR="00D47B32" w:rsidRPr="00471334" w:rsidRDefault="00D47B32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Концептуальной основой данной программы является развитие худож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ственно-творческих способностей детей в неразрывном единстве с воспитанием духовно-нравственных качеств путем целенаправленного и организованного о</w:t>
      </w:r>
      <w:r w:rsidRPr="00471334">
        <w:rPr>
          <w:rFonts w:ascii="Times New Roman" w:hAnsi="Times New Roman"/>
          <w:sz w:val="28"/>
          <w:szCs w:val="28"/>
        </w:rPr>
        <w:t>б</w:t>
      </w:r>
      <w:r w:rsidRPr="00471334">
        <w:rPr>
          <w:rFonts w:ascii="Times New Roman" w:hAnsi="Times New Roman"/>
          <w:sz w:val="28"/>
          <w:szCs w:val="28"/>
        </w:rPr>
        <w:t>разовательного процесса.</w:t>
      </w:r>
    </w:p>
    <w:p w:rsidR="008A5BCA" w:rsidRPr="00471334" w:rsidRDefault="002D7114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sz w:val="28"/>
          <w:szCs w:val="28"/>
        </w:rPr>
        <w:t xml:space="preserve">1.3 </w:t>
      </w:r>
      <w:r w:rsidR="008A5BCA" w:rsidRPr="00707DF6">
        <w:rPr>
          <w:rFonts w:ascii="Times New Roman" w:eastAsia="Times New Roman" w:hAnsi="Times New Roman"/>
          <w:b/>
          <w:bCs/>
          <w:sz w:val="28"/>
          <w:szCs w:val="28"/>
        </w:rPr>
        <w:t>Педагогическая целесообразность программы:</w:t>
      </w:r>
      <w:r w:rsidR="008A5BCA" w:rsidRPr="00471334">
        <w:rPr>
          <w:rFonts w:ascii="Times New Roman" w:eastAsia="Times New Roman" w:hAnsi="Times New Roman"/>
          <w:bCs/>
          <w:sz w:val="28"/>
          <w:szCs w:val="28"/>
        </w:rPr>
        <w:t xml:space="preserve"> предназначена </w:t>
      </w:r>
      <w:proofErr w:type="gramStart"/>
      <w:r w:rsidR="008A5BCA" w:rsidRPr="00471334">
        <w:rPr>
          <w:rFonts w:ascii="Times New Roman" w:eastAsia="Times New Roman" w:hAnsi="Times New Roman"/>
          <w:bCs/>
          <w:sz w:val="28"/>
          <w:szCs w:val="28"/>
        </w:rPr>
        <w:t>для</w:t>
      </w:r>
      <w:proofErr w:type="gramEnd"/>
    </w:p>
    <w:p w:rsidR="008A5BCA" w:rsidRPr="00471334" w:rsidRDefault="008A5BCA" w:rsidP="000A6051">
      <w:pPr>
        <w:spacing w:after="0" w:line="20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-развития творческих задатков детей с помощью нетрадиционного способа рисования </w:t>
      </w:r>
    </w:p>
    <w:p w:rsidR="008A5BCA" w:rsidRPr="00471334" w:rsidRDefault="008A5BCA" w:rsidP="000A6051">
      <w:pPr>
        <w:spacing w:after="0" w:line="20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      -развития мотивации к познанию творчества т.к.</w:t>
      </w:r>
      <w:r w:rsidRPr="00471334">
        <w:rPr>
          <w:rFonts w:ascii="Times New Roman" w:hAnsi="Times New Roman"/>
          <w:sz w:val="28"/>
          <w:szCs w:val="28"/>
        </w:rPr>
        <w:t xml:space="preserve"> художественное творч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ство не знает ограничений ни в материале, ни в инструментах, ни в технике. Н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традиционная  техника рисования помогает увлечь детей, поддерживать их инт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рес,</w:t>
      </w:r>
    </w:p>
    <w:p w:rsidR="002D7114" w:rsidRPr="00471334" w:rsidRDefault="008A5BCA" w:rsidP="000A6051">
      <w:pPr>
        <w:spacing w:after="0" w:line="204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-формирования ценностных эстетических ориентиров,             художестве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н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но-эстетической оценки и овладения основами творческой деятельности, что дает возможность каждому воспитаннику реально открывать для себя волшебный мир искусства.</w:t>
      </w:r>
      <w:r w:rsidR="002D7114" w:rsidRPr="00471334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</w:t>
      </w:r>
    </w:p>
    <w:p w:rsidR="00272A3D" w:rsidRPr="00707DF6" w:rsidRDefault="002D7114" w:rsidP="000A6051">
      <w:pPr>
        <w:spacing w:after="0" w:line="204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lastRenderedPageBreak/>
        <w:t xml:space="preserve">1.4 </w:t>
      </w:r>
      <w:r w:rsidR="00272A3D" w:rsidRPr="00707DF6">
        <w:rPr>
          <w:rFonts w:ascii="Times New Roman" w:hAnsi="Times New Roman"/>
          <w:b/>
          <w:sz w:val="28"/>
          <w:szCs w:val="28"/>
        </w:rPr>
        <w:t>Цели и задачи</w:t>
      </w:r>
    </w:p>
    <w:p w:rsidR="00C14A6B" w:rsidRPr="00471334" w:rsidRDefault="00C14A6B" w:rsidP="000A6051">
      <w:pPr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Цель: </w:t>
      </w:r>
    </w:p>
    <w:p w:rsidR="00C14A6B" w:rsidRPr="00471334" w:rsidRDefault="00C14A6B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Развитие у детей художественно-творческих способностей  посредством н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традиционных техник рисования.</w:t>
      </w:r>
    </w:p>
    <w:p w:rsidR="00C14A6B" w:rsidRPr="00471334" w:rsidRDefault="00C14A6B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Задачи: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rStyle w:val="a4"/>
          <w:b w:val="0"/>
          <w:sz w:val="28"/>
          <w:szCs w:val="28"/>
        </w:rPr>
        <w:t>Развивающие:</w:t>
      </w:r>
    </w:p>
    <w:p w:rsidR="00C14A6B" w:rsidRPr="00471334" w:rsidRDefault="0084242C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4A6B" w:rsidRPr="00471334">
        <w:rPr>
          <w:sz w:val="28"/>
          <w:szCs w:val="28"/>
        </w:rPr>
        <w:t>Формировать  творческое  мышление,  устойчивый  интерес  к  худож</w:t>
      </w:r>
      <w:r w:rsidR="00C14A6B" w:rsidRPr="00471334">
        <w:rPr>
          <w:sz w:val="28"/>
          <w:szCs w:val="28"/>
        </w:rPr>
        <w:t>е</w:t>
      </w:r>
      <w:r w:rsidR="00C14A6B" w:rsidRPr="00471334">
        <w:rPr>
          <w:sz w:val="28"/>
          <w:szCs w:val="28"/>
        </w:rPr>
        <w:t>ственной деятельности;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-Развивать  художественный  вкус,  фантазию,  изобретательность,  пр</w:t>
      </w:r>
      <w:r w:rsidRPr="00471334">
        <w:rPr>
          <w:sz w:val="28"/>
          <w:szCs w:val="28"/>
        </w:rPr>
        <w:t>о</w:t>
      </w:r>
      <w:r w:rsidRPr="00471334">
        <w:rPr>
          <w:sz w:val="28"/>
          <w:szCs w:val="28"/>
        </w:rPr>
        <w:t>странственное  воображение.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 Формировать   умения  и  навыки,  необходимые  для  создания  творческих  работ.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 Развивать  желание  экспериментировать,  проявляя  ярк</w:t>
      </w:r>
      <w:r w:rsidR="00272A3D">
        <w:rPr>
          <w:sz w:val="28"/>
          <w:szCs w:val="28"/>
        </w:rPr>
        <w:t xml:space="preserve">ие  познавательные  чувства: </w:t>
      </w:r>
      <w:r w:rsidRPr="00471334">
        <w:rPr>
          <w:sz w:val="28"/>
          <w:szCs w:val="28"/>
        </w:rPr>
        <w:t>удивление, сомнение,  радость от узнавания  нового.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rStyle w:val="a4"/>
          <w:b w:val="0"/>
          <w:sz w:val="28"/>
          <w:szCs w:val="28"/>
        </w:rPr>
        <w:t>Образовательные:</w:t>
      </w:r>
    </w:p>
    <w:p w:rsidR="00C14A6B" w:rsidRPr="00471334" w:rsidRDefault="00272A3D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4A6B" w:rsidRPr="00471334">
        <w:rPr>
          <w:sz w:val="28"/>
          <w:szCs w:val="28"/>
        </w:rPr>
        <w:t>Закреплять и обогащать знания детей о разных видах художественного  творчества.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 Знакомить  детей  различными  видами  изобразительной  деятельности,  многообразием  художественных  материалов  и  приёмами  работы  с  ними,  з</w:t>
      </w:r>
      <w:r w:rsidRPr="00471334">
        <w:rPr>
          <w:sz w:val="28"/>
          <w:szCs w:val="28"/>
        </w:rPr>
        <w:t>а</w:t>
      </w:r>
      <w:r w:rsidRPr="00471334">
        <w:rPr>
          <w:sz w:val="28"/>
          <w:szCs w:val="28"/>
        </w:rPr>
        <w:t>креплять  приобретённые  умения  и  навыки  и  показывать  детям   широту  их  возможного  применения.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rStyle w:val="a4"/>
          <w:b w:val="0"/>
          <w:sz w:val="28"/>
          <w:szCs w:val="28"/>
        </w:rPr>
        <w:t>Воспитательные: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 Воспитывать  трудолюбие и  желание добиваться  успеха  собственным  трудом.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 Воспитывать внимание, аккуратность, целеустремлённость, творческую</w:t>
      </w:r>
    </w:p>
    <w:p w:rsidR="00C14A6B" w:rsidRPr="00471334" w:rsidRDefault="00C14A6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самореализацию.</w:t>
      </w:r>
    </w:p>
    <w:p w:rsidR="00D47B32" w:rsidRPr="00471334" w:rsidRDefault="006A6CED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-С</w:t>
      </w:r>
      <w:r w:rsidR="00D47B32" w:rsidRPr="00471334">
        <w:rPr>
          <w:sz w:val="28"/>
          <w:szCs w:val="28"/>
        </w:rPr>
        <w:t>пособствовать  возникновению ощущения</w:t>
      </w:r>
      <w:proofErr w:type="gramStart"/>
      <w:r w:rsidR="00D47B32" w:rsidRPr="00471334">
        <w:rPr>
          <w:sz w:val="28"/>
          <w:szCs w:val="28"/>
        </w:rPr>
        <w:t xml:space="preserve"> ,</w:t>
      </w:r>
      <w:proofErr w:type="gramEnd"/>
      <w:r w:rsidR="00D47B32" w:rsidRPr="00471334">
        <w:rPr>
          <w:sz w:val="28"/>
          <w:szCs w:val="28"/>
        </w:rPr>
        <w:t xml:space="preserve"> что продукт их деятельности           (рисунок, аппликация) интересен другим( родителям, родным и близким) и нео</w:t>
      </w:r>
      <w:r w:rsidR="00D47B32" w:rsidRPr="00471334">
        <w:rPr>
          <w:sz w:val="28"/>
          <w:szCs w:val="28"/>
        </w:rPr>
        <w:t>б</w:t>
      </w:r>
      <w:r w:rsidR="00D47B32" w:rsidRPr="00471334">
        <w:rPr>
          <w:sz w:val="28"/>
          <w:szCs w:val="28"/>
        </w:rPr>
        <w:t>ходим им самим( для игры и в качестве подарка)</w:t>
      </w:r>
      <w:r w:rsidRPr="00471334">
        <w:rPr>
          <w:sz w:val="28"/>
          <w:szCs w:val="28"/>
        </w:rPr>
        <w:t>.</w:t>
      </w:r>
    </w:p>
    <w:p w:rsidR="003A5E10" w:rsidRPr="00471334" w:rsidRDefault="006A6CED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471334">
        <w:rPr>
          <w:sz w:val="28"/>
          <w:szCs w:val="28"/>
        </w:rPr>
        <w:t>-Формировать позицию созидателя, способствовать воспитанию у них чу</w:t>
      </w:r>
      <w:r w:rsidRPr="00471334">
        <w:rPr>
          <w:sz w:val="28"/>
          <w:szCs w:val="28"/>
        </w:rPr>
        <w:t>в</w:t>
      </w:r>
      <w:r w:rsidRPr="00471334">
        <w:rPr>
          <w:sz w:val="28"/>
          <w:szCs w:val="28"/>
        </w:rPr>
        <w:t>ства гордости и удовлетворённости продуктами  своего труда.</w:t>
      </w:r>
      <w:r w:rsidR="003A5E10" w:rsidRPr="00471334">
        <w:rPr>
          <w:sz w:val="28"/>
          <w:szCs w:val="28"/>
        </w:rPr>
        <w:t xml:space="preserve">      </w:t>
      </w:r>
    </w:p>
    <w:p w:rsidR="00446407" w:rsidRPr="00707DF6" w:rsidRDefault="00EE7CF3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b/>
          <w:color w:val="404040"/>
          <w:sz w:val="28"/>
          <w:szCs w:val="28"/>
        </w:rPr>
      </w:pPr>
      <w:r w:rsidRPr="00707DF6">
        <w:rPr>
          <w:b/>
          <w:sz w:val="28"/>
          <w:szCs w:val="28"/>
        </w:rPr>
        <w:t>1.</w:t>
      </w:r>
      <w:r w:rsidR="002D7114" w:rsidRPr="00707DF6">
        <w:rPr>
          <w:b/>
          <w:bCs/>
          <w:sz w:val="28"/>
          <w:szCs w:val="28"/>
        </w:rPr>
        <w:t xml:space="preserve">5 </w:t>
      </w:r>
      <w:r w:rsidR="00446407" w:rsidRPr="00707DF6">
        <w:rPr>
          <w:b/>
          <w:bCs/>
          <w:sz w:val="28"/>
          <w:szCs w:val="28"/>
        </w:rPr>
        <w:t>Дидактические принципы построения работы: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52158A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культуросообразности: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роение и/или корректировка универ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сального эстетического содержания программы с учётом региональных культу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традиций;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272A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систематичности и после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довательности: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коррект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ровка задач эстетического воспитания и развития детей в логи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 «от простого к </w:t>
      </w:r>
      <w:proofErr w:type="gramStart"/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«от близкого к далёкому», «от хорошо из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вестного к малоизвестному и незна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комому»;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оптимизации и гуманизации </w:t>
      </w:r>
      <w:r w:rsidR="00296F6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учебно-воспитательного процесса:</w:t>
      </w:r>
      <w:r w:rsidR="0052158A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F6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последовательное  отношение педагога к воспитаннику как к отве</w:t>
      </w:r>
      <w:r w:rsidR="00296F6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96F6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ственному и самостоятельному  субъекту собственного развития.</w:t>
      </w:r>
    </w:p>
    <w:p w:rsidR="00602633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развивающего характера 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дожественного образования: проект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E7E3A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содержания продуктивной 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осуществляется в логике  разв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и развивающейся деятельности</w:t>
      </w:r>
    </w:p>
    <w:p w:rsidR="00446407" w:rsidRPr="00471334" w:rsidRDefault="00272A3D" w:rsidP="000A605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развивается в деятельности и сама деятельность развивае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ся)</w:t>
      </w:r>
      <w:proofErr w:type="gramStart"/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риоритетными становятся задачи развития каждого ребёнка, с учётом  во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2633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растных , половых и индивидуальных особенностей.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культурного обогащения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(амплификации) содержания изобра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зительной деятельности, в соответ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ствии с особенностями познаватель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разв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детей;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эстетического ориентира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общечеловеческие ценности (вос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питание человека думающего, чувствующего, созидающего, рефлек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тирующего);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обогащения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сенсорно-чувственного опыта;</w:t>
      </w:r>
    </w:p>
    <w:p w:rsidR="00446407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взаимосвязи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обобщённых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представлений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обобщённых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бов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 направленных на созда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выразительного художественного образа;</w:t>
      </w:r>
    </w:p>
    <w:p w:rsidR="00A249B8" w:rsidRPr="00471334" w:rsidRDefault="00446407" w:rsidP="000A605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471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естественной радости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дости эстетического восприятия, чувств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деяния, сохранение непосредственности эстетических ре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акций, эмоци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открытости).</w:t>
      </w:r>
    </w:p>
    <w:p w:rsidR="00634968" w:rsidRPr="00707DF6" w:rsidRDefault="002D7114" w:rsidP="000A60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1.6   </w:t>
      </w:r>
      <w:r w:rsidR="00634968" w:rsidRPr="00707DF6">
        <w:rPr>
          <w:rFonts w:ascii="Times New Roman" w:hAnsi="Times New Roman"/>
          <w:b/>
          <w:sz w:val="28"/>
          <w:szCs w:val="28"/>
        </w:rPr>
        <w:t>Средства, необходимые для реализации программы</w:t>
      </w:r>
    </w:p>
    <w:p w:rsidR="00634968" w:rsidRPr="00471334" w:rsidRDefault="00634968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- создание художественно-развивающей среды в детском саду </w:t>
      </w:r>
    </w:p>
    <w:p w:rsidR="00634968" w:rsidRPr="00471334" w:rsidRDefault="00634968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- разработка НОД по развитию детских художественных способностей сре</w:t>
      </w:r>
      <w:r w:rsidRPr="00471334">
        <w:rPr>
          <w:rFonts w:ascii="Times New Roman" w:hAnsi="Times New Roman"/>
          <w:sz w:val="28"/>
          <w:szCs w:val="28"/>
        </w:rPr>
        <w:t>д</w:t>
      </w:r>
      <w:r w:rsidRPr="00471334">
        <w:rPr>
          <w:rFonts w:ascii="Times New Roman" w:hAnsi="Times New Roman"/>
          <w:sz w:val="28"/>
          <w:szCs w:val="28"/>
        </w:rPr>
        <w:t>ствами нетрадиционных художественных техник рисования и их апробация</w:t>
      </w:r>
    </w:p>
    <w:p w:rsidR="003A5E10" w:rsidRPr="00471334" w:rsidRDefault="00634968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-.использование дополнительной методической литературы по нетрадицио</w:t>
      </w:r>
      <w:r w:rsidRPr="00471334">
        <w:rPr>
          <w:rFonts w:ascii="Times New Roman" w:hAnsi="Times New Roman"/>
          <w:sz w:val="28"/>
          <w:szCs w:val="28"/>
        </w:rPr>
        <w:t>н</w:t>
      </w:r>
      <w:r w:rsidRPr="00471334">
        <w:rPr>
          <w:rFonts w:ascii="Times New Roman" w:hAnsi="Times New Roman"/>
          <w:sz w:val="28"/>
          <w:szCs w:val="28"/>
        </w:rPr>
        <w:t>ному рисованию.</w:t>
      </w:r>
    </w:p>
    <w:p w:rsidR="008F4FF0" w:rsidRPr="00707DF6" w:rsidRDefault="000A66D1" w:rsidP="000A60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sz w:val="28"/>
          <w:szCs w:val="28"/>
        </w:rPr>
        <w:t xml:space="preserve">1.7  </w:t>
      </w:r>
      <w:r w:rsidR="008F4FF0" w:rsidRPr="00707DF6">
        <w:rPr>
          <w:rFonts w:ascii="Times New Roman" w:eastAsia="Times New Roman" w:hAnsi="Times New Roman"/>
          <w:b/>
          <w:bCs/>
          <w:sz w:val="28"/>
          <w:szCs w:val="28"/>
        </w:rPr>
        <w:t xml:space="preserve">Ожидаемые </w:t>
      </w:r>
      <w:r w:rsidR="00EE7CF3" w:rsidRPr="00707DF6">
        <w:rPr>
          <w:rFonts w:ascii="Times New Roman" w:eastAsia="Times New Roman" w:hAnsi="Times New Roman"/>
          <w:b/>
          <w:bCs/>
          <w:sz w:val="28"/>
          <w:szCs w:val="28"/>
        </w:rPr>
        <w:t>результаты усвоения программы</w:t>
      </w:r>
      <w:r w:rsidR="008F4FF0" w:rsidRPr="00707DF6">
        <w:rPr>
          <w:rFonts w:ascii="Times New Roman" w:hAnsi="Times New Roman"/>
          <w:b/>
          <w:sz w:val="28"/>
          <w:szCs w:val="28"/>
        </w:rPr>
        <w:t xml:space="preserve">     </w:t>
      </w:r>
    </w:p>
    <w:p w:rsidR="008F4FF0" w:rsidRPr="00707DF6" w:rsidRDefault="0084242C" w:rsidP="0084242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 итогам 1 года обучения </w:t>
      </w:r>
      <w:r w:rsidR="008F4FF0"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должны знать:</w:t>
      </w:r>
    </w:p>
    <w:p w:rsidR="008F4FF0" w:rsidRPr="00471334" w:rsidRDefault="0084242C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название техники, элементов нетрадиционного рисования, основных и с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о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ставных приѐмов рисования;</w:t>
      </w:r>
    </w:p>
    <w:p w:rsidR="008F4FF0" w:rsidRPr="00471334" w:rsidRDefault="0084242C" w:rsidP="000A6051">
      <w:pPr>
        <w:tabs>
          <w:tab w:val="left" w:pos="540"/>
        </w:tabs>
        <w:spacing w:after="0" w:line="214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изобразительно-выразительные средства: пятно, набрызг, цвет, печать, э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с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тамп (оттиск).</w:t>
      </w:r>
    </w:p>
    <w:p w:rsidR="008F4FF0" w:rsidRPr="00471334" w:rsidRDefault="008F4FF0" w:rsidP="000A6051">
      <w:pPr>
        <w:spacing w:after="0" w:line="34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272A3D" w:rsidP="000A6051">
      <w:pPr>
        <w:tabs>
          <w:tab w:val="left" w:pos="540"/>
        </w:tabs>
        <w:spacing w:after="0" w:line="214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 xml:space="preserve"> произведения мастеров нетрадиционного искусства рисования;</w:t>
      </w:r>
    </w:p>
    <w:p w:rsidR="008F4FF0" w:rsidRPr="00471334" w:rsidRDefault="008F4FF0" w:rsidP="000A6051">
      <w:pPr>
        <w:spacing w:after="0" w:line="17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8F4FF0" w:rsidP="000A605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 различные способы создания изображения;</w:t>
      </w:r>
    </w:p>
    <w:p w:rsidR="008F4FF0" w:rsidRPr="00471334" w:rsidRDefault="008F4FF0" w:rsidP="000A6051">
      <w:pPr>
        <w:spacing w:after="0" w:line="32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84242C" w:rsidP="000A6051">
      <w:pPr>
        <w:tabs>
          <w:tab w:val="left" w:pos="540"/>
        </w:tabs>
        <w:spacing w:after="0" w:line="209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значение терминов: краски, палитра, цвет, композиция, художник, живопись (ладоневая, пальчиковая</w:t>
      </w:r>
      <w:proofErr w:type="gramStart"/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,).</w:t>
      </w:r>
      <w:proofErr w:type="gramEnd"/>
    </w:p>
    <w:p w:rsidR="008F4FF0" w:rsidRPr="00707DF6" w:rsidRDefault="008F4FF0" w:rsidP="000A6051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Должны уметь:</w:t>
      </w:r>
    </w:p>
    <w:p w:rsidR="008F4FF0" w:rsidRPr="00471334" w:rsidRDefault="0084242C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Пользоваться инструментами и материалами для нетрадиционного рисов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а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ния;</w:t>
      </w:r>
    </w:p>
    <w:p w:rsidR="008F4FF0" w:rsidRPr="00471334" w:rsidRDefault="008F4FF0" w:rsidP="000A6051">
      <w:pPr>
        <w:spacing w:after="0" w:line="34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84242C" w:rsidP="000A6051">
      <w:pPr>
        <w:tabs>
          <w:tab w:val="left" w:pos="540"/>
        </w:tabs>
        <w:spacing w:after="0" w:line="214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создавать разнообразные изображения предметов с помощью нетрадицио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ных  приемов рисования;</w:t>
      </w:r>
    </w:p>
    <w:p w:rsidR="008F4FF0" w:rsidRPr="00471334" w:rsidRDefault="008F4FF0" w:rsidP="000A6051">
      <w:pPr>
        <w:spacing w:after="0" w:line="34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84242C" w:rsidP="000A6051">
      <w:pPr>
        <w:tabs>
          <w:tab w:val="left" w:pos="540"/>
        </w:tabs>
        <w:spacing w:after="0" w:line="214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 xml:space="preserve">создавать индивидуальный, парный, коллективный и в сотворчестве </w:t>
      </w:r>
      <w:proofErr w:type="gramStart"/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со</w:t>
      </w:r>
      <w:proofErr w:type="gramEnd"/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 xml:space="preserve"> взрослыми рисунок;</w:t>
      </w:r>
    </w:p>
    <w:p w:rsidR="008F4FF0" w:rsidRPr="00471334" w:rsidRDefault="008F4FF0" w:rsidP="000A6051">
      <w:pPr>
        <w:spacing w:after="0" w:line="16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8F4FF0" w:rsidP="000A6051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-создавать рисунок по собственной инициативе.</w:t>
      </w:r>
    </w:p>
    <w:p w:rsidR="008F4FF0" w:rsidRPr="00707DF6" w:rsidRDefault="008F4FF0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Будут способны:</w:t>
      </w:r>
    </w:p>
    <w:p w:rsidR="008F4FF0" w:rsidRPr="00471334" w:rsidRDefault="00272A3D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высказывать собственные предпочтения, ассоциации; стремиться к выраж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е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нию впечатлений, эмоций;</w:t>
      </w:r>
    </w:p>
    <w:p w:rsidR="008F4FF0" w:rsidRPr="00471334" w:rsidRDefault="008F4FF0" w:rsidP="000A6051">
      <w:pPr>
        <w:spacing w:after="0" w:line="34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272A3D" w:rsidP="000A6051">
      <w:pPr>
        <w:tabs>
          <w:tab w:val="left" w:pos="540"/>
        </w:tabs>
        <w:spacing w:after="0" w:line="209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проявлять бережное отношение к произведениям искусства, аккуратность и собранность, уважение, доброжелательность к сверстникам и взрослым;</w:t>
      </w:r>
    </w:p>
    <w:p w:rsidR="008F4FF0" w:rsidRPr="00471334" w:rsidRDefault="008F4FF0" w:rsidP="000A6051">
      <w:pPr>
        <w:spacing w:after="0" w:line="34" w:lineRule="exact"/>
        <w:ind w:firstLine="567"/>
        <w:jc w:val="both"/>
        <w:rPr>
          <w:rFonts w:ascii="Times New Roman" w:eastAsia="Arial" w:hAnsi="Times New Roman"/>
          <w:sz w:val="28"/>
          <w:szCs w:val="28"/>
        </w:rPr>
      </w:pPr>
    </w:p>
    <w:p w:rsidR="008F4FF0" w:rsidRPr="00471334" w:rsidRDefault="00272A3D" w:rsidP="000A6051">
      <w:pPr>
        <w:tabs>
          <w:tab w:val="left" w:pos="540"/>
        </w:tabs>
        <w:spacing w:after="0" w:line="214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интересоваться проявлением красоты в окружающем мире и искусстве.</w:t>
      </w:r>
    </w:p>
    <w:p w:rsidR="008F4FF0" w:rsidRPr="00471334" w:rsidRDefault="008F4FF0" w:rsidP="000A6051">
      <w:pPr>
        <w:spacing w:after="0"/>
        <w:ind w:firstLine="567"/>
        <w:jc w:val="both"/>
        <w:rPr>
          <w:rFonts w:ascii="Times New Roman" w:eastAsia="Arial" w:hAnsi="Times New Roman"/>
          <w:color w:val="000099"/>
          <w:sz w:val="28"/>
          <w:szCs w:val="28"/>
        </w:rPr>
      </w:pPr>
      <w:r w:rsidRPr="00471334">
        <w:rPr>
          <w:rFonts w:ascii="Times New Roman" w:eastAsia="Arial" w:hAnsi="Times New Roman"/>
          <w:color w:val="000099"/>
          <w:sz w:val="28"/>
          <w:szCs w:val="28"/>
        </w:rPr>
        <w:lastRenderedPageBreak/>
        <w:t>-</w:t>
      </w:r>
      <w:r w:rsidRPr="00471334">
        <w:rPr>
          <w:rFonts w:ascii="Times New Roman" w:hAnsi="Times New Roman"/>
          <w:sz w:val="28"/>
          <w:szCs w:val="28"/>
        </w:rPr>
        <w:t xml:space="preserve"> приобретение важных социальных навыко</w:t>
      </w:r>
      <w:proofErr w:type="gramStart"/>
      <w:r w:rsidRPr="00471334">
        <w:rPr>
          <w:rFonts w:ascii="Times New Roman" w:hAnsi="Times New Roman"/>
          <w:sz w:val="28"/>
          <w:szCs w:val="28"/>
        </w:rPr>
        <w:t>в-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 умеют действовать вместе, дожидаться своей очереди, радоваться общему результату</w:t>
      </w:r>
    </w:p>
    <w:p w:rsidR="008F4FF0" w:rsidRPr="00471334" w:rsidRDefault="008F4FF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Arial" w:hAnsi="Times New Roman"/>
          <w:color w:val="000099"/>
          <w:sz w:val="28"/>
          <w:szCs w:val="28"/>
        </w:rPr>
        <w:t xml:space="preserve">- </w:t>
      </w:r>
      <w:r w:rsidRPr="00471334">
        <w:rPr>
          <w:rFonts w:ascii="Times New Roman" w:hAnsi="Times New Roman"/>
          <w:sz w:val="28"/>
          <w:szCs w:val="28"/>
        </w:rPr>
        <w:t>проявлять интерес и уважение к изобразительной деятельности друг друга</w:t>
      </w:r>
    </w:p>
    <w:p w:rsidR="008F4FF0" w:rsidRPr="00707DF6" w:rsidRDefault="00272A3D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sz w:val="28"/>
          <w:szCs w:val="28"/>
        </w:rPr>
        <w:t xml:space="preserve">По итогам 2 года обучения </w:t>
      </w:r>
      <w:r w:rsidR="008F4FF0"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должны знать:</w:t>
      </w:r>
    </w:p>
    <w:p w:rsidR="008F4FF0" w:rsidRPr="00471334" w:rsidRDefault="00272A3D" w:rsidP="000A6051">
      <w:pPr>
        <w:spacing w:after="0" w:line="21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названия основных и составных нетрадиционных приемов рисования, их в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и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ды и различия;</w:t>
      </w:r>
    </w:p>
    <w:p w:rsidR="008F4FF0" w:rsidRPr="00471334" w:rsidRDefault="008F4FF0" w:rsidP="000A6051">
      <w:pPr>
        <w:spacing w:after="0" w:line="33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4FF0" w:rsidRPr="00471334" w:rsidRDefault="00272A3D" w:rsidP="000A6051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значение терминов: контур, абстракция, мозаика,  контраст, монотипия, цвет, замысел.</w:t>
      </w:r>
    </w:p>
    <w:p w:rsidR="008F4FF0" w:rsidRPr="00707DF6" w:rsidRDefault="008F4FF0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Должны уметь:</w:t>
      </w:r>
    </w:p>
    <w:p w:rsidR="008F4FF0" w:rsidRPr="00471334" w:rsidRDefault="008F4FF0" w:rsidP="000A6051">
      <w:pPr>
        <w:spacing w:after="0" w:line="21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-определять и называть технику и элементы нетрадиционного  рисования;</w:t>
      </w:r>
    </w:p>
    <w:p w:rsidR="008F4FF0" w:rsidRPr="00471334" w:rsidRDefault="008F4FF0" w:rsidP="000A6051">
      <w:pPr>
        <w:spacing w:after="0" w:line="21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-экспериментировать разными нетрадиционными способами рисования при создании образа;</w:t>
      </w:r>
    </w:p>
    <w:p w:rsidR="008F4FF0" w:rsidRPr="00471334" w:rsidRDefault="008F4FF0" w:rsidP="000A6051">
      <w:pPr>
        <w:spacing w:after="0" w:line="33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4FF0" w:rsidRPr="00471334" w:rsidRDefault="008F4FF0" w:rsidP="000A6051">
      <w:pPr>
        <w:spacing w:after="0" w:line="22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-создавать сюжетный рисунок, используя несколько приемов нетрадицио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н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ного рисования; на свободную тему;</w:t>
      </w:r>
    </w:p>
    <w:p w:rsidR="008F4FF0" w:rsidRPr="00471334" w:rsidRDefault="008F4FF0" w:rsidP="000A6051">
      <w:pPr>
        <w:spacing w:after="0" w:line="21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-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стилизовать природные объекты </w:t>
      </w:r>
      <w:proofErr w:type="gramStart"/>
      <w:r w:rsidRPr="00471334">
        <w:rPr>
          <w:rFonts w:ascii="Times New Roman" w:eastAsia="Times New Roman" w:hAnsi="Times New Roman"/>
          <w:bCs/>
          <w:sz w:val="28"/>
          <w:szCs w:val="28"/>
        </w:rPr>
        <w:t>в</w:t>
      </w:r>
      <w:proofErr w:type="gramEnd"/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 декоративные на основе художественного отбора.</w:t>
      </w:r>
    </w:p>
    <w:p w:rsidR="008F4FF0" w:rsidRPr="00471334" w:rsidRDefault="008F4FF0" w:rsidP="000A6051">
      <w:pPr>
        <w:spacing w:after="0" w:line="21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-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владеть разными нетрадиционными </w:t>
      </w:r>
      <w:proofErr w:type="gramStart"/>
      <w:r w:rsidRPr="00471334">
        <w:rPr>
          <w:rFonts w:ascii="Times New Roman" w:eastAsia="Times New Roman" w:hAnsi="Times New Roman"/>
          <w:bCs/>
          <w:sz w:val="28"/>
          <w:szCs w:val="28"/>
        </w:rPr>
        <w:t>приѐмами</w:t>
      </w:r>
      <w:proofErr w:type="gramEnd"/>
      <w:r w:rsidRPr="00471334">
        <w:rPr>
          <w:rFonts w:ascii="Times New Roman" w:eastAsia="Times New Roman" w:hAnsi="Times New Roman"/>
          <w:bCs/>
          <w:sz w:val="28"/>
          <w:szCs w:val="28"/>
        </w:rPr>
        <w:t xml:space="preserve"> выполнения работы с гу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а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шью, природным и бросовым материалом.</w:t>
      </w:r>
    </w:p>
    <w:p w:rsidR="008F4FF0" w:rsidRPr="00471334" w:rsidRDefault="008F4FF0" w:rsidP="000A6051">
      <w:pPr>
        <w:spacing w:after="0" w:line="35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4FF0" w:rsidRPr="00471334" w:rsidRDefault="008F4FF0" w:rsidP="000A6051">
      <w:pPr>
        <w:spacing w:after="0" w:line="21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-проявлять оригинальность и новизну во время решения творческой задачи.</w:t>
      </w:r>
    </w:p>
    <w:p w:rsidR="008F4FF0" w:rsidRPr="00707DF6" w:rsidRDefault="008F4FF0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bCs/>
          <w:iCs/>
          <w:sz w:val="28"/>
          <w:szCs w:val="28"/>
        </w:rPr>
        <w:t>Будут способны:</w:t>
      </w:r>
    </w:p>
    <w:p w:rsidR="008F4FF0" w:rsidRPr="00471334" w:rsidRDefault="008F4FF0" w:rsidP="000A6051">
      <w:pPr>
        <w:spacing w:after="0" w:line="32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4FF0" w:rsidRPr="00471334" w:rsidRDefault="00272A3D" w:rsidP="000A6051">
      <w:pPr>
        <w:spacing w:after="0" w:line="20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проявлять устойчивый интерес к проявлению красоты в окружающем мире и искусстве, исследовательское поведение, инициативу, самостоятельность и и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дивидуальность в процессе освоения искусства нетрадиционные рисования;</w:t>
      </w:r>
    </w:p>
    <w:p w:rsidR="008F4FF0" w:rsidRPr="00471334" w:rsidRDefault="008F4FF0" w:rsidP="000A6051">
      <w:pPr>
        <w:spacing w:after="0" w:line="33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4FF0" w:rsidRPr="00471334" w:rsidRDefault="00272A3D" w:rsidP="000A6051">
      <w:pPr>
        <w:spacing w:after="0" w:line="22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высказывать собственные предпочтения, ассоциации; стремиться к выраж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е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нию впечатлений, эмоций;</w:t>
      </w:r>
    </w:p>
    <w:p w:rsidR="008F4FF0" w:rsidRPr="00471334" w:rsidRDefault="00272A3D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адекватно оценивать результаты деятельности (свои, других детей), стр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е</w:t>
      </w:r>
      <w:r w:rsidR="008F4FF0" w:rsidRPr="00471334">
        <w:rPr>
          <w:rFonts w:ascii="Times New Roman" w:eastAsia="Times New Roman" w:hAnsi="Times New Roman"/>
          <w:bCs/>
          <w:sz w:val="28"/>
          <w:szCs w:val="28"/>
        </w:rPr>
        <w:t>миться прислушиваться к оценке и мнению взрослого.</w:t>
      </w:r>
    </w:p>
    <w:p w:rsidR="000A66D1" w:rsidRPr="00707DF6" w:rsidRDefault="003D4794" w:rsidP="000A60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 </w:t>
      </w:r>
      <w:r w:rsidR="00E94F32" w:rsidRPr="00707D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E94F32" w:rsidRPr="00707DF6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E94F32" w:rsidRPr="00707DF6">
        <w:rPr>
          <w:rFonts w:ascii="Times New Roman" w:hAnsi="Times New Roman"/>
          <w:b/>
          <w:sz w:val="28"/>
          <w:szCs w:val="28"/>
        </w:rPr>
        <w:t>Содержательный  раздел</w:t>
      </w:r>
      <w:proofErr w:type="gramEnd"/>
      <w:r w:rsidR="00E94F32" w:rsidRPr="00707DF6">
        <w:rPr>
          <w:rFonts w:ascii="Times New Roman" w:hAnsi="Times New Roman"/>
          <w:b/>
          <w:sz w:val="28"/>
          <w:szCs w:val="28"/>
        </w:rPr>
        <w:t xml:space="preserve"> </w:t>
      </w:r>
    </w:p>
    <w:p w:rsidR="000F6CDD" w:rsidRPr="00707DF6" w:rsidRDefault="00E94F32" w:rsidP="000A6051">
      <w:pPr>
        <w:spacing w:after="0" w:line="240" w:lineRule="auto"/>
        <w:ind w:firstLine="567"/>
        <w:jc w:val="both"/>
        <w:rPr>
          <w:rFonts w:ascii="Times New Roman" w:hAnsi="Times New Roman"/>
          <w:b/>
          <w:color w:val="404040"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>2.1</w:t>
      </w:r>
      <w:r w:rsidR="003A5E10" w:rsidRPr="00707DF6">
        <w:rPr>
          <w:rFonts w:ascii="Times New Roman" w:hAnsi="Times New Roman"/>
          <w:b/>
          <w:color w:val="404040"/>
          <w:sz w:val="28"/>
          <w:szCs w:val="28"/>
        </w:rPr>
        <w:t xml:space="preserve">  </w:t>
      </w:r>
      <w:r w:rsidR="000F6CDD" w:rsidRPr="00707DF6">
        <w:rPr>
          <w:rFonts w:ascii="Times New Roman" w:hAnsi="Times New Roman"/>
          <w:b/>
          <w:color w:val="000000"/>
          <w:sz w:val="28"/>
          <w:szCs w:val="28"/>
        </w:rPr>
        <w:t>Закономерности психического развития детей дошкольного возраста</w:t>
      </w:r>
    </w:p>
    <w:p w:rsidR="000F6CDD" w:rsidRPr="00707DF6" w:rsidRDefault="00E94F32" w:rsidP="000A60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7DF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F6CDD" w:rsidRPr="00707DF6">
        <w:rPr>
          <w:rFonts w:ascii="Times New Roman" w:hAnsi="Times New Roman"/>
          <w:b/>
          <w:color w:val="000000"/>
          <w:sz w:val="28"/>
          <w:szCs w:val="28"/>
        </w:rPr>
        <w:t>.1.1 Познавательная сфера дошкольника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 дошкольном возрасте происходит интенсивное развитие всех познавател</w:t>
      </w:r>
      <w:r w:rsidRPr="00471334">
        <w:rPr>
          <w:rFonts w:ascii="Times New Roman" w:hAnsi="Times New Roman"/>
          <w:color w:val="000000"/>
          <w:sz w:val="28"/>
          <w:szCs w:val="28"/>
        </w:rPr>
        <w:t>ь</w:t>
      </w:r>
      <w:r w:rsidRPr="00471334">
        <w:rPr>
          <w:rFonts w:ascii="Times New Roman" w:hAnsi="Times New Roman"/>
          <w:color w:val="000000"/>
          <w:sz w:val="28"/>
          <w:szCs w:val="28"/>
        </w:rPr>
        <w:t>ных процессов. Это относится и к сенсорному развитию.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Сенсорное развитие - это совершенствование ощущений, восприятий нагля</w:t>
      </w:r>
      <w:r w:rsidRPr="00471334">
        <w:rPr>
          <w:rFonts w:ascii="Times New Roman" w:hAnsi="Times New Roman"/>
          <w:color w:val="000000"/>
          <w:sz w:val="28"/>
          <w:szCs w:val="28"/>
        </w:rPr>
        <w:t>д</w:t>
      </w:r>
      <w:r w:rsidRPr="00471334">
        <w:rPr>
          <w:rFonts w:ascii="Times New Roman" w:hAnsi="Times New Roman"/>
          <w:color w:val="000000"/>
          <w:sz w:val="28"/>
          <w:szCs w:val="28"/>
        </w:rPr>
        <w:t>ных представлений. У детей снижаются пороги ощущений.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Повышается острота зрения и точность цветоразличения, развивается фон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матический и звуковысотный слух. В результате сенсорного развития ребенок овладевает перцептивными действиями, основная функция которых заключается в обследовании объектов и вычленении в них наиболее характерных свойств, а также в усвоение сенсорных эталонов. Наиболее доступными для дошкольника сенсорными эталонами являются геометрические формы и цвета спектра.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Мышление дошкольника, также как и другие познавательные процессы, им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ет ряд особенностей. Ребенок среднего дошкольного возраста не умеет еще выд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лять существенные связи в предметах и явлениях и делать обобщающие выводы.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На протяжении дошкольного возраста мышление ребенка существенно мен</w:t>
      </w:r>
      <w:r w:rsidRPr="00471334">
        <w:rPr>
          <w:rFonts w:ascii="Times New Roman" w:hAnsi="Times New Roman"/>
          <w:color w:val="000000"/>
          <w:sz w:val="28"/>
          <w:szCs w:val="28"/>
        </w:rPr>
        <w:t>я</w:t>
      </w:r>
      <w:r w:rsidRPr="00471334">
        <w:rPr>
          <w:rFonts w:ascii="Times New Roman" w:hAnsi="Times New Roman"/>
          <w:color w:val="000000"/>
          <w:sz w:val="28"/>
          <w:szCs w:val="28"/>
        </w:rPr>
        <w:lastRenderedPageBreak/>
        <w:t>ется. Это в первую очередь выражается в том, что он овладевает новыми спос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бами мышления и умственными действиями. Развитие  его происходит поэтапно, и каждый предыдущий уровень необходим для последующего.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 xml:space="preserve">Мышление развивается от 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наглядно-действенного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 xml:space="preserve"> к образному. Затем на о</w:t>
      </w:r>
      <w:r w:rsidRPr="00471334">
        <w:rPr>
          <w:rFonts w:ascii="Times New Roman" w:hAnsi="Times New Roman"/>
          <w:color w:val="000000"/>
          <w:sz w:val="28"/>
          <w:szCs w:val="28"/>
        </w:rPr>
        <w:t>с</w:t>
      </w:r>
      <w:r w:rsidRPr="00471334">
        <w:rPr>
          <w:rFonts w:ascii="Times New Roman" w:hAnsi="Times New Roman"/>
          <w:color w:val="000000"/>
          <w:sz w:val="28"/>
          <w:szCs w:val="28"/>
        </w:rPr>
        <w:t>нове образного мышления начинает развиваться образно-схематическое, которое дает возможность устанавливать связи и отношения между предметами и их сво</w:t>
      </w:r>
      <w:r w:rsidRPr="00471334">
        <w:rPr>
          <w:rFonts w:ascii="Times New Roman" w:hAnsi="Times New Roman"/>
          <w:color w:val="000000"/>
          <w:sz w:val="28"/>
          <w:szCs w:val="28"/>
        </w:rPr>
        <w:t>й</w:t>
      </w:r>
      <w:r w:rsidRPr="00471334">
        <w:rPr>
          <w:rFonts w:ascii="Times New Roman" w:hAnsi="Times New Roman"/>
          <w:color w:val="000000"/>
          <w:sz w:val="28"/>
          <w:szCs w:val="28"/>
        </w:rPr>
        <w:t>ствами.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 младшем дошкольном возрасте на третьем году жизни речь сопровождает практические действия ребенка, но она еще не выполняет планирующей функции. В четыре года дети способны представить ход практического действия, но не умеют рассказать о действии, которое нужно произвести. В среднем дошкольном возрасте речь начинает предшествовать выполнению практических действий, п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могает планировать их. Однако на этом этапе образы остаются основой мысл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тельных действий. Только на следующем этапе развития ребенок оказывается способным решать практические задачи, планируя их словесными рассуждени</w:t>
      </w:r>
      <w:r w:rsidRPr="00471334">
        <w:rPr>
          <w:rFonts w:ascii="Times New Roman" w:hAnsi="Times New Roman"/>
          <w:color w:val="000000"/>
          <w:sz w:val="28"/>
          <w:szCs w:val="28"/>
        </w:rPr>
        <w:t>я</w:t>
      </w:r>
      <w:r w:rsidRPr="00471334">
        <w:rPr>
          <w:rFonts w:ascii="Times New Roman" w:hAnsi="Times New Roman"/>
          <w:color w:val="000000"/>
          <w:sz w:val="28"/>
          <w:szCs w:val="28"/>
        </w:rPr>
        <w:t>ми.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На протяжении дошкольного возраста происходит дальнейшее развитие п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мяти, она все больше выделяется из восприятия. В младшем дошкольном возрасте еще заметную роль в развитии памяти играет узнавание при повторном воспри</w:t>
      </w:r>
      <w:r w:rsidRPr="00471334">
        <w:rPr>
          <w:rFonts w:ascii="Times New Roman" w:hAnsi="Times New Roman"/>
          <w:color w:val="000000"/>
          <w:sz w:val="28"/>
          <w:szCs w:val="28"/>
        </w:rPr>
        <w:t>я</w:t>
      </w:r>
      <w:r w:rsidRPr="00471334">
        <w:rPr>
          <w:rFonts w:ascii="Times New Roman" w:hAnsi="Times New Roman"/>
          <w:color w:val="000000"/>
          <w:sz w:val="28"/>
          <w:szCs w:val="28"/>
        </w:rPr>
        <w:t>тии предмета. Но все большее значение начинает приобретать способность к во</w:t>
      </w:r>
      <w:r w:rsidRPr="00471334">
        <w:rPr>
          <w:rFonts w:ascii="Times New Roman" w:hAnsi="Times New Roman"/>
          <w:color w:val="000000"/>
          <w:sz w:val="28"/>
          <w:szCs w:val="28"/>
        </w:rPr>
        <w:t>с</w:t>
      </w:r>
      <w:r w:rsidRPr="00471334">
        <w:rPr>
          <w:rFonts w:ascii="Times New Roman" w:hAnsi="Times New Roman"/>
          <w:color w:val="000000"/>
          <w:sz w:val="28"/>
          <w:szCs w:val="28"/>
        </w:rPr>
        <w:t>произведению. В среднем и старшем дошкольном возрасте появляются достато</w:t>
      </w:r>
      <w:r w:rsidRPr="00471334">
        <w:rPr>
          <w:rFonts w:ascii="Times New Roman" w:hAnsi="Times New Roman"/>
          <w:color w:val="000000"/>
          <w:sz w:val="28"/>
          <w:szCs w:val="28"/>
        </w:rPr>
        <w:t>ч</w:t>
      </w:r>
      <w:r w:rsidRPr="00471334">
        <w:rPr>
          <w:rFonts w:ascii="Times New Roman" w:hAnsi="Times New Roman"/>
          <w:color w:val="000000"/>
          <w:sz w:val="28"/>
          <w:szCs w:val="28"/>
        </w:rPr>
        <w:t>но полные представления памяти.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Продолжается интенсивное развитие образной памяти (запоминание предм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тов и их изображений). Для развития памяти ребенка характерно движение от 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 xml:space="preserve">разной 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 xml:space="preserve"> словесно-логической.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Развитие произвольной памяти начинается с возникновения и развития пр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извольного воспроизведения, а затем следует произвольное запоминание. Воо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>ражение ребенка начинает развиваться в конце второго, начале третьего года жизни. Развитию воссоздающего (репродуктивного) и творческого (продуктивн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го) воображения дошкольников способствуют различные виды деятельности, т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кие как игра, конструирование, лепка и рисование. Особенность образов, которые создает ребенок, состоит в том, что они не могут существовать самостоятельно. Им нужна внешняя опора в деятельности. Так, например, если в игре ребенок должен создавать образ человека, то эту роль он берет на себя и действует в воо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>ражаемой ситуации.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Характерной для дошкольника является возрастающая произвольность воо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>ражения. В ходе развития оно превращается в относительно самостоятельную психическую деятельность.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 xml:space="preserve">Интенсивное развитие в дошкольном возрасте познавательных процессов </w:t>
      </w:r>
      <w:r w:rsidRPr="00471334">
        <w:rPr>
          <w:rFonts w:ascii="Times New Roman" w:hAnsi="Times New Roman"/>
          <w:color w:val="000000"/>
          <w:sz w:val="28"/>
          <w:szCs w:val="28"/>
        </w:rPr>
        <w:lastRenderedPageBreak/>
        <w:t>оказывает влияние и на эмоциональную сферу детей.</w:t>
      </w:r>
    </w:p>
    <w:p w:rsidR="000F6CDD" w:rsidRPr="00707DF6" w:rsidRDefault="00E94F32" w:rsidP="000A60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7DF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F6CDD" w:rsidRPr="00707DF6">
        <w:rPr>
          <w:rFonts w:ascii="Times New Roman" w:hAnsi="Times New Roman"/>
          <w:b/>
          <w:color w:val="000000"/>
          <w:sz w:val="28"/>
          <w:szCs w:val="28"/>
        </w:rPr>
        <w:t>.1.2</w:t>
      </w:r>
      <w:r w:rsidR="000F6CDD" w:rsidRPr="004713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6CDD" w:rsidRPr="00707DF6">
        <w:rPr>
          <w:rFonts w:ascii="Times New Roman" w:hAnsi="Times New Roman"/>
          <w:b/>
          <w:color w:val="000000"/>
          <w:sz w:val="28"/>
          <w:szCs w:val="28"/>
        </w:rPr>
        <w:t>Особенности эмоциональной сферы детей дошкольного возраста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 дошкольном возрасте чувства господствуют над всеми сторонами жизни ребенка, придавая им окраску и выразительность. Маленький ребенок еще не умеет управлять своими переживаниями, он почти всегда оказывается в плену у захватившего его чувства.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 xml:space="preserve">Внешнее выражение чувств у ребенка по сравнению 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 xml:space="preserve"> взрослым человеком носит более бурный, непосредственный и непроизвольный характер. Чувства р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бенка быстро и ярко вспыхивают и столь же быстро гаснут; бурное веселье, н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редко сменяется слезами.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Наиболее сильный и важный источник переживаний ребенка - его взаимоо</w:t>
      </w:r>
      <w:r w:rsidRPr="00471334">
        <w:rPr>
          <w:rFonts w:ascii="Times New Roman" w:hAnsi="Times New Roman"/>
          <w:color w:val="000000"/>
          <w:sz w:val="28"/>
          <w:szCs w:val="28"/>
        </w:rPr>
        <w:t>т</w:t>
      </w:r>
      <w:r w:rsidRPr="00471334">
        <w:rPr>
          <w:rFonts w:ascii="Times New Roman" w:hAnsi="Times New Roman"/>
          <w:color w:val="000000"/>
          <w:sz w:val="28"/>
          <w:szCs w:val="28"/>
        </w:rPr>
        <w:t>ношения с другими людьми: взрослыми и детьми. Когда окружающие ласково о</w:t>
      </w:r>
      <w:r w:rsidRPr="00471334">
        <w:rPr>
          <w:rFonts w:ascii="Times New Roman" w:hAnsi="Times New Roman"/>
          <w:color w:val="000000"/>
          <w:sz w:val="28"/>
          <w:szCs w:val="28"/>
        </w:rPr>
        <w:t>т</w:t>
      </w:r>
      <w:r w:rsidRPr="00471334">
        <w:rPr>
          <w:rFonts w:ascii="Times New Roman" w:hAnsi="Times New Roman"/>
          <w:color w:val="000000"/>
          <w:sz w:val="28"/>
          <w:szCs w:val="28"/>
        </w:rPr>
        <w:t>носятся к ребенку, признают его права, проявляют к нему внимание, он испыт</w:t>
      </w:r>
      <w:r w:rsidRPr="00471334">
        <w:rPr>
          <w:rFonts w:ascii="Times New Roman" w:hAnsi="Times New Roman"/>
          <w:color w:val="000000"/>
          <w:sz w:val="28"/>
          <w:szCs w:val="28"/>
        </w:rPr>
        <w:t>ы</w:t>
      </w:r>
      <w:r w:rsidRPr="00471334">
        <w:rPr>
          <w:rFonts w:ascii="Times New Roman" w:hAnsi="Times New Roman"/>
          <w:color w:val="000000"/>
          <w:sz w:val="28"/>
          <w:szCs w:val="28"/>
        </w:rPr>
        <w:t>вает эмоциональное благополучие - чувство уверенности, защищенности. Обычно в этих условиях у ребенка преобладает бодрое, жизнерадостное настроение. Эм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циональное благополучие способствует нормальному развитию личности ребенка, выработка у него положительных качеств, доброжелательного отношения к др</w:t>
      </w:r>
      <w:r w:rsidRPr="00471334">
        <w:rPr>
          <w:rFonts w:ascii="Times New Roman" w:hAnsi="Times New Roman"/>
          <w:color w:val="000000"/>
          <w:sz w:val="28"/>
          <w:szCs w:val="28"/>
        </w:rPr>
        <w:t>у</w:t>
      </w:r>
      <w:r w:rsidRPr="00471334">
        <w:rPr>
          <w:rFonts w:ascii="Times New Roman" w:hAnsi="Times New Roman"/>
          <w:color w:val="000000"/>
          <w:sz w:val="28"/>
          <w:szCs w:val="28"/>
        </w:rPr>
        <w:t>гим людям.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На протяжении дошкольного детства чувства ребенка значительно меняются. Чувства дошкольника трех-четырех лет хотя и ярки, но еще очень ситуативные и неустойчивые. Ребенок еще не способен на длительное сочувствие и заботу о др</w:t>
      </w:r>
      <w:r w:rsidRPr="00471334">
        <w:rPr>
          <w:rFonts w:ascii="Times New Roman" w:hAnsi="Times New Roman"/>
          <w:color w:val="000000"/>
          <w:sz w:val="28"/>
          <w:szCs w:val="28"/>
        </w:rPr>
        <w:t>у</w:t>
      </w:r>
      <w:r w:rsidRPr="00471334">
        <w:rPr>
          <w:rFonts w:ascii="Times New Roman" w:hAnsi="Times New Roman"/>
          <w:color w:val="000000"/>
          <w:sz w:val="28"/>
          <w:szCs w:val="28"/>
        </w:rPr>
        <w:t>гих, даже очень любимых людях.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Дошкольный возраст является возрастом возникновения воли как сознател</w:t>
      </w:r>
      <w:r w:rsidRPr="00471334">
        <w:rPr>
          <w:rFonts w:ascii="Times New Roman" w:hAnsi="Times New Roman"/>
          <w:color w:val="000000"/>
          <w:sz w:val="28"/>
          <w:szCs w:val="28"/>
        </w:rPr>
        <w:t>ь</w:t>
      </w:r>
      <w:r w:rsidRPr="00471334">
        <w:rPr>
          <w:rFonts w:ascii="Times New Roman" w:hAnsi="Times New Roman"/>
          <w:color w:val="000000"/>
          <w:sz w:val="28"/>
          <w:szCs w:val="28"/>
        </w:rPr>
        <w:t>ного управления своим поведением, своими внешними и внутренними действи</w:t>
      </w:r>
      <w:r w:rsidRPr="00471334">
        <w:rPr>
          <w:rFonts w:ascii="Times New Roman" w:hAnsi="Times New Roman"/>
          <w:color w:val="000000"/>
          <w:sz w:val="28"/>
          <w:szCs w:val="28"/>
        </w:rPr>
        <w:t>я</w:t>
      </w:r>
      <w:r w:rsidRPr="00471334">
        <w:rPr>
          <w:rFonts w:ascii="Times New Roman" w:hAnsi="Times New Roman"/>
          <w:color w:val="000000"/>
          <w:sz w:val="28"/>
          <w:szCs w:val="28"/>
        </w:rPr>
        <w:t>ми. У ребенка в процессе воспитания и обучения, под влиянием требований взрослых и сверстников формируется возможность подчинять свои действия той или другой задаче, добиваться достижения цели, преодолевая возникающие тру</w:t>
      </w:r>
      <w:r w:rsidRPr="00471334">
        <w:rPr>
          <w:rFonts w:ascii="Times New Roman" w:hAnsi="Times New Roman"/>
          <w:color w:val="000000"/>
          <w:sz w:val="28"/>
          <w:szCs w:val="28"/>
        </w:rPr>
        <w:t>д</w:t>
      </w:r>
      <w:r w:rsidRPr="00471334">
        <w:rPr>
          <w:rFonts w:ascii="Times New Roman" w:hAnsi="Times New Roman"/>
          <w:color w:val="000000"/>
          <w:sz w:val="28"/>
          <w:szCs w:val="28"/>
        </w:rPr>
        <w:t>ности. Он овладевает умением констатировать свою позу, например, сидеть сп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койно на занятиях так, как этого требует воспитатель, не вертеться, не вскакивать.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Дошкольник начинает управлять своим восприятием, памятью, мышлением. Сознательное управление поведением только начинает складываться в дошкол</w:t>
      </w:r>
      <w:r w:rsidRPr="00471334">
        <w:rPr>
          <w:rFonts w:ascii="Times New Roman" w:hAnsi="Times New Roman"/>
          <w:color w:val="000000"/>
          <w:sz w:val="28"/>
          <w:szCs w:val="28"/>
        </w:rPr>
        <w:t>ь</w:t>
      </w:r>
      <w:r w:rsidRPr="00471334">
        <w:rPr>
          <w:rFonts w:ascii="Times New Roman" w:hAnsi="Times New Roman"/>
          <w:color w:val="000000"/>
          <w:sz w:val="28"/>
          <w:szCs w:val="28"/>
        </w:rPr>
        <w:t>ном детстве. Волевые действия сосуществуют с действиями непреднамеренными, импульсивными, возникающими под влиянием ситуативных чувств и желаний.</w:t>
      </w:r>
    </w:p>
    <w:p w:rsidR="000F6CDD" w:rsidRPr="00707DF6" w:rsidRDefault="00E94F32" w:rsidP="000A60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07DF6">
        <w:rPr>
          <w:rFonts w:ascii="Times New Roman" w:hAnsi="Times New Roman"/>
          <w:b/>
          <w:color w:val="000000"/>
          <w:sz w:val="28"/>
          <w:szCs w:val="28"/>
        </w:rPr>
        <w:t>2.1.3.</w:t>
      </w:r>
      <w:r w:rsidR="000F6CDD" w:rsidRPr="00707DF6">
        <w:rPr>
          <w:rFonts w:ascii="Times New Roman" w:hAnsi="Times New Roman"/>
          <w:b/>
          <w:color w:val="000000"/>
          <w:sz w:val="28"/>
          <w:szCs w:val="28"/>
        </w:rPr>
        <w:t xml:space="preserve"> Особенности изобразительной деятельности дошкольника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У ребенка в период его взросления активно проявляется интерес ко всем в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дам изобразительной деятельности. Каждый ребенок с двух - трех лет и до по</w:t>
      </w:r>
      <w:r w:rsidRPr="00471334">
        <w:rPr>
          <w:rFonts w:ascii="Times New Roman" w:hAnsi="Times New Roman"/>
          <w:color w:val="000000"/>
          <w:sz w:val="28"/>
          <w:szCs w:val="28"/>
        </w:rPr>
        <w:t>д</w:t>
      </w:r>
      <w:r w:rsidRPr="00471334">
        <w:rPr>
          <w:rFonts w:ascii="Times New Roman" w:hAnsi="Times New Roman"/>
          <w:color w:val="000000"/>
          <w:sz w:val="28"/>
          <w:szCs w:val="28"/>
        </w:rPr>
        <w:t>росткового возраста рисует вообще все, что слышит и знает, даже запахи. Однако интерес к этой деятельности проходит в большинстве случаев.</w:t>
      </w:r>
      <w:r w:rsidRPr="0047133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71334">
        <w:rPr>
          <w:rFonts w:ascii="Times New Roman" w:hAnsi="Times New Roman"/>
          <w:color w:val="000000"/>
          <w:sz w:val="28"/>
          <w:szCs w:val="28"/>
        </w:rPr>
        <w:t>Верными рисов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 xml:space="preserve">нию и живописи остаются только художественно одаренные люди. 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lastRenderedPageBreak/>
        <w:t>Рисование - это один из путей совершенствования организма. В начале жизни рисование развивает зрение и умение видеть. Ребенок усваивает понятия «верт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каль» и «горизонталь», отсюда линейность ранних детских рисунков. Затем реб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нок постигает формы, свойства материалов, постепенно осмысливает окружа</w:t>
      </w:r>
      <w:r w:rsidRPr="00471334">
        <w:rPr>
          <w:rFonts w:ascii="Times New Roman" w:hAnsi="Times New Roman"/>
          <w:color w:val="000000"/>
          <w:sz w:val="28"/>
          <w:szCs w:val="28"/>
        </w:rPr>
        <w:t>ю</w:t>
      </w:r>
      <w:r w:rsidRPr="00471334">
        <w:rPr>
          <w:rFonts w:ascii="Times New Roman" w:hAnsi="Times New Roman"/>
          <w:color w:val="000000"/>
          <w:sz w:val="28"/>
          <w:szCs w:val="28"/>
        </w:rPr>
        <w:t>щее. Происходит это быстрее, чем накопление слов и ассоциаций, а рисование д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ет возможность в образной форме выразить то, что уже узнал дошкольник и что он не всегда может выразить словесно. Рисование способствует развитию: зрения, координации движений, речи, мышления, помогает ребенку упорядочить бурно усваиваемые знания, упорядочить все более усложняющиеся представления о м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ре.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С возрастом дети перестают рисовать, потому что большее значение прио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 xml:space="preserve">ретает слово. 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Изобразительная деятельность является едва ли не самым интересным видом деятельности дошкольников. Она позволяет ребенку отразить в изобразительных образах свои впечатления об окружающем, выразить свое отношение к ним. Вм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сте с тем изобразительная деятельность имеет неоценимое значение для всест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роннего личностного, эстетического, нравственного, трудового и познавательного развития детей. Изобразительная деятельность не утратила своего широкого во</w:t>
      </w:r>
      <w:r w:rsidRPr="00471334">
        <w:rPr>
          <w:rFonts w:ascii="Times New Roman" w:hAnsi="Times New Roman"/>
          <w:color w:val="000000"/>
          <w:sz w:val="28"/>
          <w:szCs w:val="28"/>
        </w:rPr>
        <w:t>с</w:t>
      </w:r>
      <w:r w:rsidRPr="00471334">
        <w:rPr>
          <w:rFonts w:ascii="Times New Roman" w:hAnsi="Times New Roman"/>
          <w:color w:val="000000"/>
          <w:sz w:val="28"/>
          <w:szCs w:val="28"/>
        </w:rPr>
        <w:t>питательного значения и в настоящее время. Она является важнейшим средством эстетического воспитания. Художники Древней Греции считали, например, что обучение рисованию не только необходимо для многих практических ремесел, но и важно для общего образования и воспитания.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 процессе изобразительной деятельности создаются благоприятные условия для развития эстетического и эмоционального восприятия искусства, которые способствуют формированию эстетического отношения к действительности.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Наблюдение и выделение свой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ств пр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>едметов, которые предстоит передать в изображении (формы, строение, величины, цвета, расположение в пространстве), способствует развитию у детей чувства формы, цвета, ритма - компонентов эст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тического чувства и становятся базой для развития наглядно-действенного и наглядно-образного мышления.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Дети очень любят рисовать. Как только маленькая ручка становится спосо</w:t>
      </w:r>
      <w:r w:rsidRPr="00471334">
        <w:rPr>
          <w:rFonts w:ascii="Times New Roman" w:hAnsi="Times New Roman"/>
          <w:color w:val="000000"/>
          <w:sz w:val="28"/>
          <w:szCs w:val="28"/>
        </w:rPr>
        <w:t>б</w:t>
      </w:r>
      <w:r w:rsidRPr="00471334">
        <w:rPr>
          <w:rFonts w:ascii="Times New Roman" w:hAnsi="Times New Roman"/>
          <w:color w:val="000000"/>
          <w:sz w:val="28"/>
          <w:szCs w:val="28"/>
        </w:rPr>
        <w:t>ной ухватить карандаш, сразу же у ребенка появляется стремление что-то изобр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зить на листке бумаги. А также - на стене, на асфальте, короче, вообще, на всем, на чем можно оставлять заметные следы. На этой особенности изобразительной деятельности дошкольника и основываются нетрадиционные способы рисования.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Изобразительная деятельность детей изучается психологами с разных сторон: как происходит возрастная эволюция детского рисунка, проводится психологич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ский анализ процесса рисования, анализ связи умственного развития и рисования, а также связи между личностью ребенка и рисунком. Но, несмотря на все эти ра</w:t>
      </w:r>
      <w:r w:rsidRPr="00471334">
        <w:rPr>
          <w:rFonts w:ascii="Times New Roman" w:hAnsi="Times New Roman"/>
          <w:color w:val="000000"/>
          <w:sz w:val="28"/>
          <w:szCs w:val="28"/>
        </w:rPr>
        <w:t>з</w:t>
      </w:r>
      <w:r w:rsidRPr="00471334">
        <w:rPr>
          <w:rFonts w:ascii="Times New Roman" w:hAnsi="Times New Roman"/>
          <w:color w:val="000000"/>
          <w:sz w:val="28"/>
          <w:szCs w:val="28"/>
        </w:rPr>
        <w:lastRenderedPageBreak/>
        <w:t>нообразные подходы, детский рисунок с точки зрения его психологической зн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чимости изучен еще недостаточно. С этим связано большое число разноречивых теорий, объясняющих психологическую природу детских рисунков. Зато в отн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шении возрастной эволюции изобразительной деятельности детей ясности н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сколько больше.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Итальянский психолог К. Риччи выделяет два этапа эволюции детского р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сунка: доизобразительный и изобразительный. Этапы, в свою очередь, делятся на несколько стадий.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Первая стадия доизобразительного этапа - стадия каракулей, которая начин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ется в возрасте двух лет. Первые каракули - обычно почти случайные метки. В это время ребенка интересует не изображение, а сам карандаш. Больше того, ребенок может вообще не смотреть на карандаш, когда чертит им по бумаге. На этой ст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дии он еще не умеет связывать зрительные образы с рисованием. Он получает удовольствие от самих движений рукой с карандашом. В этот период ребенок еще не способен нарисовать что-нибудь реальное, поэтому научить его в этом во</w:t>
      </w:r>
      <w:r w:rsidRPr="00471334">
        <w:rPr>
          <w:rFonts w:ascii="Times New Roman" w:hAnsi="Times New Roman"/>
          <w:color w:val="000000"/>
          <w:sz w:val="28"/>
          <w:szCs w:val="28"/>
        </w:rPr>
        <w:t>з</w:t>
      </w:r>
      <w:r w:rsidRPr="00471334">
        <w:rPr>
          <w:rFonts w:ascii="Times New Roman" w:hAnsi="Times New Roman"/>
          <w:color w:val="000000"/>
          <w:sz w:val="28"/>
          <w:szCs w:val="28"/>
        </w:rPr>
        <w:t>расте изобразить, например, яблоко, просто невозможно.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Примерно через 6 месяцев после начала стадии каракулей у ребенка возник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 xml:space="preserve">ет возможность зрительного 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 xml:space="preserve"> рисованием. Теперь он познает зрител</w:t>
      </w:r>
      <w:r w:rsidRPr="00471334">
        <w:rPr>
          <w:rFonts w:ascii="Times New Roman" w:hAnsi="Times New Roman"/>
          <w:color w:val="000000"/>
          <w:sz w:val="28"/>
          <w:szCs w:val="28"/>
        </w:rPr>
        <w:t>ь</w:t>
      </w:r>
      <w:r w:rsidRPr="00471334">
        <w:rPr>
          <w:rFonts w:ascii="Times New Roman" w:hAnsi="Times New Roman"/>
          <w:color w:val="000000"/>
          <w:sz w:val="28"/>
          <w:szCs w:val="28"/>
        </w:rPr>
        <w:t xml:space="preserve">но то, что делает. </w:t>
      </w:r>
      <w:proofErr w:type="gramStart"/>
      <w:r w:rsidRPr="00471334">
        <w:rPr>
          <w:rFonts w:ascii="Times New Roman" w:hAnsi="Times New Roman"/>
          <w:color w:val="000000"/>
          <w:sz w:val="28"/>
          <w:szCs w:val="28"/>
        </w:rPr>
        <w:t>Большинство детей в этот период рисует с</w:t>
      </w:r>
      <w:proofErr w:type="gramEnd"/>
      <w:r w:rsidRPr="00471334">
        <w:rPr>
          <w:rFonts w:ascii="Times New Roman" w:hAnsi="Times New Roman"/>
          <w:color w:val="000000"/>
          <w:sz w:val="28"/>
          <w:szCs w:val="28"/>
        </w:rPr>
        <w:t xml:space="preserve"> большим энтузиа</w:t>
      </w:r>
      <w:r w:rsidRPr="00471334">
        <w:rPr>
          <w:rFonts w:ascii="Times New Roman" w:hAnsi="Times New Roman"/>
          <w:color w:val="000000"/>
          <w:sz w:val="28"/>
          <w:szCs w:val="28"/>
        </w:rPr>
        <w:t>з</w:t>
      </w:r>
      <w:r w:rsidRPr="00471334">
        <w:rPr>
          <w:rFonts w:ascii="Times New Roman" w:hAnsi="Times New Roman"/>
          <w:color w:val="000000"/>
          <w:sz w:val="28"/>
          <w:szCs w:val="28"/>
        </w:rPr>
        <w:t>мом. Любые замечания, отбивающие у ребенка охоту к рисованию на этой стадии, могут вызвать задержку его общего развития, поскольку этот тип контроля важен и для других сфер деятельности.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Вторая стадия - от 2-х до 3-х лет. Она мало отличается от предыдущей по к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честву рисунка - каракули были и есть. Но на этой стадии ребенок начинает д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вать названия своим рисункам: «Это - папа» или «Это я бегу», хотя ни папы, ни самого ребенка обнаружить на рисунках невозможно. Но если ребенок раньше получал удовольствие от движений как таковых, то здесь он начинает связывать свои движения с окружающим внешним миром.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 целом, рисование каракулей дает возможность ребенку создавать линии и формы, овладевать моторной координацией, строить образное отражение окр</w:t>
      </w:r>
      <w:r w:rsidRPr="00471334">
        <w:rPr>
          <w:rFonts w:ascii="Times New Roman" w:hAnsi="Times New Roman"/>
          <w:color w:val="000000"/>
          <w:sz w:val="28"/>
          <w:szCs w:val="28"/>
        </w:rPr>
        <w:t>у</w:t>
      </w:r>
      <w:r w:rsidRPr="00471334">
        <w:rPr>
          <w:rFonts w:ascii="Times New Roman" w:hAnsi="Times New Roman"/>
          <w:color w:val="000000"/>
          <w:sz w:val="28"/>
          <w:szCs w:val="28"/>
        </w:rPr>
        <w:t>жающей действительности.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Первую стадию изобразительного этапа составляют рисунки с примитивной выразительностью, происходит это в 3-5 лет. Эти рисунки детей весьма специф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ческие.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Вторую стадию составляют схематичные рисунки (в 6-7 лет). Ребенок нач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t>нает понимать и практически ориентироваться на то, что прыжки и мимика к изображению никакого отношения не имеют. Ребенок начинает изображать об</w:t>
      </w:r>
      <w:r w:rsidRPr="00471334">
        <w:rPr>
          <w:rFonts w:ascii="Times New Roman" w:hAnsi="Times New Roman"/>
          <w:color w:val="000000"/>
          <w:sz w:val="28"/>
          <w:szCs w:val="28"/>
        </w:rPr>
        <w:t>ъ</w:t>
      </w:r>
      <w:r w:rsidRPr="00471334">
        <w:rPr>
          <w:rFonts w:ascii="Times New Roman" w:hAnsi="Times New Roman"/>
          <w:color w:val="000000"/>
          <w:sz w:val="28"/>
          <w:szCs w:val="28"/>
        </w:rPr>
        <w:t>екты с теми качествами, которые им принадлежат.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Уже к 4-5 годам выделяются два типа маленьких рисовальщиков: предпоч</w:t>
      </w:r>
      <w:r w:rsidRPr="00471334">
        <w:rPr>
          <w:rFonts w:ascii="Times New Roman" w:hAnsi="Times New Roman"/>
          <w:color w:val="000000"/>
          <w:sz w:val="28"/>
          <w:szCs w:val="28"/>
        </w:rPr>
        <w:t>и</w:t>
      </w:r>
      <w:r w:rsidRPr="00471334">
        <w:rPr>
          <w:rFonts w:ascii="Times New Roman" w:hAnsi="Times New Roman"/>
          <w:color w:val="000000"/>
          <w:sz w:val="28"/>
          <w:szCs w:val="28"/>
        </w:rPr>
        <w:lastRenderedPageBreak/>
        <w:t>тающих рисовать отдельные предметы и склонные к изображению сюжета, п</w:t>
      </w:r>
      <w:r w:rsidRPr="00471334">
        <w:rPr>
          <w:rFonts w:ascii="Times New Roman" w:hAnsi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/>
          <w:color w:val="000000"/>
          <w:sz w:val="28"/>
          <w:szCs w:val="28"/>
        </w:rPr>
        <w:t>вествования. Дети, склонные к сюжетно-ролевому типу рисования, отличаются живым воображением, активностью речевых проявлений. Их творческое выраж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ние в речи настолько велико, что рисунок становится лишь опорой для разверт</w:t>
      </w:r>
      <w:r w:rsidRPr="00471334">
        <w:rPr>
          <w:rFonts w:ascii="Times New Roman" w:hAnsi="Times New Roman"/>
          <w:color w:val="000000"/>
          <w:sz w:val="28"/>
          <w:szCs w:val="28"/>
        </w:rPr>
        <w:t>ы</w:t>
      </w:r>
      <w:r w:rsidRPr="00471334">
        <w:rPr>
          <w:rFonts w:ascii="Times New Roman" w:hAnsi="Times New Roman"/>
          <w:color w:val="000000"/>
          <w:sz w:val="28"/>
          <w:szCs w:val="28"/>
        </w:rPr>
        <w:t>вания рассказа. Изобразительная деятельность развивается у этих детей хуже, в то время как дети, сосредоточенные на самом изображении объектов, активно во</w:t>
      </w:r>
      <w:r w:rsidRPr="00471334">
        <w:rPr>
          <w:rFonts w:ascii="Times New Roman" w:hAnsi="Times New Roman"/>
          <w:color w:val="000000"/>
          <w:sz w:val="28"/>
          <w:szCs w:val="28"/>
        </w:rPr>
        <w:t>с</w:t>
      </w:r>
      <w:r w:rsidRPr="00471334">
        <w:rPr>
          <w:rFonts w:ascii="Times New Roman" w:hAnsi="Times New Roman"/>
          <w:color w:val="000000"/>
          <w:sz w:val="28"/>
          <w:szCs w:val="28"/>
        </w:rPr>
        <w:t>принимают их и заботятся о качестве своих изображений. У них появляется инт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рес к декорированию изображений.</w:t>
      </w:r>
    </w:p>
    <w:p w:rsidR="000F6CDD" w:rsidRPr="00471334" w:rsidRDefault="000F6CDD" w:rsidP="000A605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334">
        <w:rPr>
          <w:rFonts w:ascii="Times New Roman" w:hAnsi="Times New Roman"/>
          <w:color w:val="000000"/>
          <w:sz w:val="28"/>
          <w:szCs w:val="28"/>
        </w:rPr>
        <w:t>Зная эти особенности развития изобразительной деятельности детей, взро</w:t>
      </w:r>
      <w:r w:rsidRPr="00471334">
        <w:rPr>
          <w:rFonts w:ascii="Times New Roman" w:hAnsi="Times New Roman"/>
          <w:color w:val="000000"/>
          <w:sz w:val="28"/>
          <w:szCs w:val="28"/>
        </w:rPr>
        <w:t>с</w:t>
      </w:r>
      <w:r w:rsidRPr="00471334">
        <w:rPr>
          <w:rFonts w:ascii="Times New Roman" w:hAnsi="Times New Roman"/>
          <w:color w:val="000000"/>
          <w:sz w:val="28"/>
          <w:szCs w:val="28"/>
        </w:rPr>
        <w:t>лый может целенаправленно руководить творческими проявлениями детей. О</w:t>
      </w:r>
      <w:r w:rsidRPr="00471334">
        <w:rPr>
          <w:rFonts w:ascii="Times New Roman" w:hAnsi="Times New Roman"/>
          <w:color w:val="000000"/>
          <w:sz w:val="28"/>
          <w:szCs w:val="28"/>
        </w:rPr>
        <w:t>д</w:t>
      </w:r>
      <w:r w:rsidRPr="00471334">
        <w:rPr>
          <w:rFonts w:ascii="Times New Roman" w:hAnsi="Times New Roman"/>
          <w:color w:val="000000"/>
          <w:sz w:val="28"/>
          <w:szCs w:val="28"/>
        </w:rPr>
        <w:t>них он может направлять на плоскость рисунка, а другим показывать, как изобр</w:t>
      </w:r>
      <w:r w:rsidRPr="00471334">
        <w:rPr>
          <w:rFonts w:ascii="Times New Roman" w:hAnsi="Times New Roman"/>
          <w:color w:val="000000"/>
          <w:sz w:val="28"/>
          <w:szCs w:val="28"/>
        </w:rPr>
        <w:t>а</w:t>
      </w:r>
      <w:r w:rsidRPr="00471334">
        <w:rPr>
          <w:rFonts w:ascii="Times New Roman" w:hAnsi="Times New Roman"/>
          <w:color w:val="000000"/>
          <w:sz w:val="28"/>
          <w:szCs w:val="28"/>
        </w:rPr>
        <w:t>жение связано с игрой, сказкой, драматургией. При этом сам взрослый может и не быть хорошим художником. Если он не умеет рисовать, он может играть с ребе</w:t>
      </w:r>
      <w:r w:rsidRPr="00471334">
        <w:rPr>
          <w:rFonts w:ascii="Times New Roman" w:hAnsi="Times New Roman"/>
          <w:color w:val="000000"/>
          <w:sz w:val="28"/>
          <w:szCs w:val="28"/>
        </w:rPr>
        <w:t>н</w:t>
      </w:r>
      <w:r w:rsidRPr="00471334">
        <w:rPr>
          <w:rFonts w:ascii="Times New Roman" w:hAnsi="Times New Roman"/>
          <w:color w:val="000000"/>
          <w:sz w:val="28"/>
          <w:szCs w:val="28"/>
        </w:rPr>
        <w:t>ком на равных. Взрослый просто в силу своего опыта владеет языком изображ</w:t>
      </w:r>
      <w:r w:rsidRPr="00471334">
        <w:rPr>
          <w:rFonts w:ascii="Times New Roman" w:hAnsi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/>
          <w:color w:val="000000"/>
          <w:sz w:val="28"/>
          <w:szCs w:val="28"/>
        </w:rPr>
        <w:t>ния лучше, чем ребенок. Он всегда может подсказать ребенку конкретные приемы схематизации и рисунка.</w:t>
      </w:r>
    </w:p>
    <w:p w:rsidR="00E94F32" w:rsidRPr="00707DF6" w:rsidRDefault="0097369A" w:rsidP="000A60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2.2  </w:t>
      </w:r>
      <w:r w:rsidR="00E94F32" w:rsidRPr="00707DF6">
        <w:rPr>
          <w:rFonts w:ascii="Times New Roman" w:hAnsi="Times New Roman"/>
          <w:b/>
          <w:sz w:val="28"/>
          <w:szCs w:val="28"/>
        </w:rPr>
        <w:t>Структура занятия может быть гибкой и изменяться от целей, задач, но включает в себя 3 части:</w:t>
      </w:r>
    </w:p>
    <w:p w:rsidR="00E94F32" w:rsidRPr="00471334" w:rsidRDefault="00E94F32" w:rsidP="000A605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вводная часть – организационный момент, создание эмоционального настроения, объяснение нового материала, мотивация;</w:t>
      </w:r>
    </w:p>
    <w:p w:rsidR="00E94F32" w:rsidRPr="00471334" w:rsidRDefault="00E94F32" w:rsidP="000A605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основная часть – практическая – самостоятельная, творческая деятельность детей под руководством педагога, педагогом ведется индивидуальная работа по раскрытию замысла каждого ребенка</w:t>
      </w:r>
    </w:p>
    <w:p w:rsidR="00E94F32" w:rsidRPr="00471334" w:rsidRDefault="00E94F32" w:rsidP="000A605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заключительная часть – анализ детских рисунков (рассматривание рису</w:t>
      </w:r>
      <w:r w:rsidRPr="00471334">
        <w:rPr>
          <w:rFonts w:ascii="Times New Roman" w:hAnsi="Times New Roman"/>
          <w:sz w:val="28"/>
          <w:szCs w:val="28"/>
        </w:rPr>
        <w:t>н</w:t>
      </w:r>
      <w:r w:rsidRPr="00471334">
        <w:rPr>
          <w:rFonts w:ascii="Times New Roman" w:hAnsi="Times New Roman"/>
          <w:sz w:val="28"/>
          <w:szCs w:val="28"/>
        </w:rPr>
        <w:t>ков, положительные высказывания детей и педагога о проделанной работе).</w:t>
      </w:r>
    </w:p>
    <w:p w:rsidR="0097369A" w:rsidRPr="00707DF6" w:rsidRDefault="0097369A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>2.3 Интеграция образовательных областей посредством нетрадиционн</w:t>
      </w:r>
      <w:r w:rsidRPr="00707DF6">
        <w:rPr>
          <w:rFonts w:ascii="Times New Roman" w:hAnsi="Times New Roman"/>
          <w:b/>
          <w:sz w:val="28"/>
          <w:szCs w:val="28"/>
        </w:rPr>
        <w:t>о</w:t>
      </w:r>
      <w:r w:rsidRPr="00707DF6">
        <w:rPr>
          <w:rFonts w:ascii="Times New Roman" w:hAnsi="Times New Roman"/>
          <w:b/>
          <w:sz w:val="28"/>
          <w:szCs w:val="28"/>
        </w:rPr>
        <w:t>го рисования.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334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334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334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334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Социально-коммуникативное  развитие направлено на развитие общения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взаимодействия ребенка </w:t>
      </w:r>
      <w:proofErr w:type="gramStart"/>
      <w:r w:rsidRPr="00471334">
        <w:rPr>
          <w:rFonts w:ascii="Times New Roman" w:hAnsi="Times New Roman"/>
          <w:sz w:val="28"/>
          <w:szCs w:val="28"/>
        </w:rPr>
        <w:t>со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взрослыми в непосредственной деятельности р</w:t>
      </w:r>
      <w:r w:rsidRPr="00471334">
        <w:rPr>
          <w:rFonts w:ascii="Times New Roman" w:hAnsi="Times New Roman"/>
          <w:sz w:val="28"/>
          <w:szCs w:val="28"/>
        </w:rPr>
        <w:t>и</w:t>
      </w:r>
      <w:r w:rsidRPr="00471334">
        <w:rPr>
          <w:rFonts w:ascii="Times New Roman" w:hAnsi="Times New Roman"/>
          <w:sz w:val="28"/>
          <w:szCs w:val="28"/>
        </w:rPr>
        <w:t>совании;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развитие эмоциональной отзывчивости, формирование позитивных устан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вок  нетрадиционному рисованию.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Познавательное  развитие: развитие интересов детей, </w:t>
      </w:r>
      <w:proofErr w:type="gramStart"/>
      <w:r w:rsidRPr="00471334">
        <w:rPr>
          <w:rFonts w:ascii="Times New Roman" w:hAnsi="Times New Roman"/>
          <w:sz w:val="28"/>
          <w:szCs w:val="28"/>
        </w:rPr>
        <w:t>познавательной</w:t>
      </w:r>
      <w:proofErr w:type="gramEnd"/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мотивации; формирование познавательных действий, развитие воображения и творческой активности;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формирование первичных представлений об объектах окружающего мира, </w:t>
      </w:r>
      <w:proofErr w:type="gramStart"/>
      <w:r w:rsidRPr="00471334">
        <w:rPr>
          <w:rFonts w:ascii="Times New Roman" w:hAnsi="Times New Roman"/>
          <w:sz w:val="28"/>
          <w:szCs w:val="28"/>
        </w:rPr>
        <w:t>о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их свойствах</w:t>
      </w:r>
    </w:p>
    <w:p w:rsidR="0097369A" w:rsidRPr="00471334" w:rsidRDefault="0097369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(форме, цвете, размере, материале).</w:t>
      </w:r>
    </w:p>
    <w:p w:rsidR="0097369A" w:rsidRPr="00471334" w:rsidRDefault="0097369A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lastRenderedPageBreak/>
        <w:t xml:space="preserve">Речевое развитие: </w:t>
      </w:r>
      <w:proofErr w:type="gramStart"/>
      <w:r w:rsidRPr="00471334">
        <w:rPr>
          <w:rFonts w:ascii="Times New Roman" w:hAnsi="Times New Roman"/>
          <w:sz w:val="28"/>
          <w:szCs w:val="28"/>
        </w:rPr>
        <w:t>помогать детям овладевать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 речью как средством общения; обогащать активный словарь. </w:t>
      </w:r>
    </w:p>
    <w:p w:rsidR="0097369A" w:rsidRPr="00471334" w:rsidRDefault="0097369A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Художественно-эстетическое развитие: развивать предпосылки восприятия и понимания мира природы; способствовать становлению эстетического отношения к окружающему миру; реализовывать творческую деятельность детей (изобраз</w:t>
      </w:r>
      <w:r w:rsidRPr="00471334">
        <w:rPr>
          <w:rFonts w:ascii="Times New Roman" w:hAnsi="Times New Roman"/>
          <w:sz w:val="28"/>
          <w:szCs w:val="28"/>
        </w:rPr>
        <w:t>и</w:t>
      </w:r>
      <w:r w:rsidRPr="00471334">
        <w:rPr>
          <w:rFonts w:ascii="Times New Roman" w:hAnsi="Times New Roman"/>
          <w:sz w:val="28"/>
          <w:szCs w:val="28"/>
        </w:rPr>
        <w:t>тельную)</w:t>
      </w:r>
    </w:p>
    <w:p w:rsidR="0097369A" w:rsidRPr="00707DF6" w:rsidRDefault="0097369A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2.4  Методы и приёмы обучению нетрадиционному рисованию</w:t>
      </w:r>
    </w:p>
    <w:p w:rsidR="0097369A" w:rsidRPr="00707DF6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 методы и приемы.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наглядным методам и приемам обучения относятся использование натуры,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-репродукции картин, образца и других наглядных пособий; рассматривание отдельных  предметов; показ воспитателем приемов изображения; показ детских работ в конце занятия, при их оценке.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воспитателем способов изображения является наглядно-действенным приемом,  который учит детей сознательно создавать нужную форму на основе их конкретного опыта. Показ может быть двух видов:</w:t>
      </w:r>
    </w:p>
    <w:p w:rsidR="0097369A" w:rsidRPr="00471334" w:rsidRDefault="0084242C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369A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жестом;</w:t>
      </w:r>
    </w:p>
    <w:p w:rsidR="0097369A" w:rsidRPr="00471334" w:rsidRDefault="0084242C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369A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приемов изображения.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показ сопровождается словесными пояснениями. Показ во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питателем  способов изображения показ сопровождается словесными пояснени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</w:t>
      </w:r>
    </w:p>
    <w:p w:rsidR="0097369A" w:rsidRPr="00471334" w:rsidRDefault="0097369A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При повторных упражнениях по закреплению умений и затем самосто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тельному их  применению показ дается лишь в индивидуальном порядке детали, не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усвоившим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тот или иной навык. Постоянный  показ приемов выполнения зад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 приучит детей во всех случая ждать указаний и помощи воспитателя, что в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 к пассивности и торможению мыслительных процессов.</w:t>
      </w:r>
    </w:p>
    <w:p w:rsidR="0097369A" w:rsidRPr="00707DF6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 методы и приемы обучения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-Беседа. Её</w:t>
      </w:r>
      <w:r w:rsidR="0029033D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в памяти детей  ранее воспринятые образы и возбудить интерес к занятию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изображать или разъяснить новые приемы работы. </w:t>
      </w:r>
    </w:p>
    <w:p w:rsidR="0097369A" w:rsidRPr="0084242C" w:rsidRDefault="0084242C" w:rsidP="0084242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7369A" w:rsidRPr="00471334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Художественное слово. </w:t>
      </w:r>
      <w:r w:rsidR="0097369A" w:rsidRPr="00471334">
        <w:rPr>
          <w:rFonts w:ascii="Times New Roman" w:hAnsi="Times New Roman" w:cs="Times New Roman"/>
          <w:sz w:val="28"/>
          <w:szCs w:val="28"/>
        </w:rPr>
        <w:t>Оно дополнит друг друга, активизируя худож</w:t>
      </w:r>
      <w:r w:rsidR="0097369A" w:rsidRPr="00471334">
        <w:rPr>
          <w:rFonts w:ascii="Times New Roman" w:hAnsi="Times New Roman" w:cs="Times New Roman"/>
          <w:sz w:val="28"/>
          <w:szCs w:val="28"/>
        </w:rPr>
        <w:t>е</w:t>
      </w:r>
      <w:r w:rsidR="0097369A" w:rsidRPr="00471334">
        <w:rPr>
          <w:rFonts w:ascii="Times New Roman" w:hAnsi="Times New Roman" w:cs="Times New Roman"/>
          <w:sz w:val="28"/>
          <w:szCs w:val="28"/>
        </w:rPr>
        <w:t>ственное восприятие образа. Особенно эмоционально дети откликаются на крас</w:t>
      </w:r>
      <w:r w:rsidR="0097369A" w:rsidRPr="00471334">
        <w:rPr>
          <w:rFonts w:ascii="Times New Roman" w:hAnsi="Times New Roman" w:cs="Times New Roman"/>
          <w:sz w:val="28"/>
          <w:szCs w:val="28"/>
        </w:rPr>
        <w:t>о</w:t>
      </w:r>
      <w:r w:rsidR="0097369A" w:rsidRPr="00471334">
        <w:rPr>
          <w:rFonts w:ascii="Times New Roman" w:hAnsi="Times New Roman" w:cs="Times New Roman"/>
          <w:sz w:val="28"/>
          <w:szCs w:val="28"/>
        </w:rPr>
        <w:t>ту поэтических строк, они помогают осмыслить дошкольникам свои чувства, прежде чем взять кисть и краски.</w:t>
      </w:r>
    </w:p>
    <w:p w:rsidR="0097369A" w:rsidRPr="00707DF6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Игровые приемы обучения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использования моментов игры в процессе изобразительной деятельности относится к наглядно-действенным приемам обучения. Чем меньше ребенок, тем большее место в его воспитании и обучении должна занимать игра. 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пр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 обучения будут  способствовать привлечению внимания детей к постепенной задаче, облегчает работу мышления и воображения. 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цель – сделать более эффективным процесс обучения  детей</w:t>
      </w:r>
      <w:proofErr w:type="gramStart"/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образа и движения в игровой ситуации значительно ускоряет овладение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умениями изображать линии и простейшие формы  Включение игровых м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в изобразительную деятельность продолжается и при изображении пре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метов.</w:t>
      </w:r>
      <w:r w:rsidRPr="004713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использовании игровых моментов весь процесс обучения не должен превращаться в игру, так как она может отвлечь детей от выполнения   учебной задачи, нарушить систему в приобретении знаний, умений и навыков.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DF6">
        <w:rPr>
          <w:rFonts w:ascii="Times New Roman" w:hAnsi="Times New Roman" w:cs="Times New Roman"/>
          <w:color w:val="000000"/>
          <w:sz w:val="28"/>
          <w:szCs w:val="28"/>
          <w:u w:val="single"/>
        </w:rPr>
        <w:t>Эмоциональный настрой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. Этот метод предполагает использование на зан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тиях музыкальных произведений. Необходимо помнить, что музыкальные образы и музыкальный язык должны соответствовать возрасту детей. На занятиях музыка настраивает детей на единый лад: умеривает возбужденных, мобилизует зато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моженных, активизирует внимание детей. Музыка может сопровождать процесс изобразительного творчества на занятии.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DF6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Педагогическая драматургия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. На занятиях дети часто путешествуют. Пут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шествия могут быть реальными, сказочными или воображаемыми. Для младших дошкольников это путешествие в Страну Рисования. Занимательный сюжет ска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ки, нетрадиционные способы рисования - все это помогает развивать у детей эм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71334">
        <w:rPr>
          <w:rFonts w:ascii="Times New Roman" w:hAnsi="Times New Roman" w:cs="Times New Roman"/>
          <w:color w:val="000000"/>
          <w:sz w:val="28"/>
          <w:szCs w:val="28"/>
        </w:rPr>
        <w:t>ции и воображение.</w:t>
      </w:r>
    </w:p>
    <w:p w:rsidR="0097369A" w:rsidRPr="00471334" w:rsidRDefault="0097369A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69A" w:rsidRPr="00707DF6" w:rsidRDefault="0084242C" w:rsidP="000A6051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Факторы, позволяющие не допустить в детскую изобразительную</w:t>
      </w:r>
      <w:r w:rsidR="004447A3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ятельность однообразие и скуку, обеспечивающие живость и непосредстве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97369A" w:rsidRPr="0070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ность  детского восприятия: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мотивационного момента; разнообразие и вариативность р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с детьми;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обстановки;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 начало работы;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 разнообразные материалы;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Интересные для детей неповторяющиеся задания;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выбора;</w:t>
      </w:r>
    </w:p>
    <w:p w:rsidR="0097369A" w:rsidRPr="00471334" w:rsidRDefault="0097369A" w:rsidP="000A605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 с помощью бросового материала.</w:t>
      </w:r>
    </w:p>
    <w:p w:rsidR="009C52F2" w:rsidRPr="00707DF6" w:rsidRDefault="0097369A" w:rsidP="000A6051">
      <w:pPr>
        <w:pStyle w:val="a3"/>
        <w:numPr>
          <w:ilvl w:val="1"/>
          <w:numId w:val="24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707DF6">
        <w:rPr>
          <w:b/>
          <w:sz w:val="28"/>
          <w:szCs w:val="28"/>
        </w:rPr>
        <w:t xml:space="preserve">   Нетрадиционные художественные техники</w:t>
      </w:r>
      <w:r w:rsidR="009C52F2" w:rsidRPr="00707DF6">
        <w:rPr>
          <w:b/>
          <w:sz w:val="28"/>
          <w:szCs w:val="28"/>
        </w:rPr>
        <w:t xml:space="preserve">                                   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color w:val="000099"/>
          <w:sz w:val="28"/>
          <w:szCs w:val="28"/>
        </w:rPr>
        <w:t>«</w:t>
      </w:r>
      <w:r w:rsidRPr="00471334">
        <w:rPr>
          <w:bCs/>
          <w:sz w:val="28"/>
          <w:szCs w:val="28"/>
        </w:rPr>
        <w:t>Пальцеграфия» – рисование пальцами руки.</w:t>
      </w:r>
      <w:r w:rsidR="00B62F85" w:rsidRPr="00471334">
        <w:rPr>
          <w:bCs/>
          <w:sz w:val="28"/>
          <w:szCs w:val="28"/>
        </w:rPr>
        <w:t xml:space="preserve">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>«</w:t>
      </w:r>
      <w:proofErr w:type="spellStart"/>
      <w:r w:rsidRPr="00471334">
        <w:rPr>
          <w:bCs/>
          <w:sz w:val="28"/>
          <w:szCs w:val="28"/>
        </w:rPr>
        <w:t>Ладоневая</w:t>
      </w:r>
      <w:proofErr w:type="spellEnd"/>
      <w:r w:rsidRPr="00471334">
        <w:rPr>
          <w:bCs/>
          <w:sz w:val="28"/>
          <w:szCs w:val="28"/>
        </w:rPr>
        <w:t xml:space="preserve"> живопись» – рисование ладошк</w:t>
      </w:r>
      <w:r w:rsidR="00B62F85" w:rsidRPr="00471334">
        <w:rPr>
          <w:bCs/>
          <w:sz w:val="28"/>
          <w:szCs w:val="28"/>
        </w:rPr>
        <w:t xml:space="preserve">ами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>«Пяточки» – рисование ножками.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>«Эстамп» – штампик из веревочки, картона, овощей.</w:t>
      </w:r>
    </w:p>
    <w:p w:rsidR="00707DF6" w:rsidRDefault="00B62F85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Рисование листиками растений</w:t>
      </w:r>
    </w:p>
    <w:p w:rsidR="00707DF6" w:rsidRDefault="0084242C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Рисование поролоном.</w:t>
      </w:r>
    </w:p>
    <w:p w:rsidR="00707DF6" w:rsidRDefault="00B62F85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«Набрызг» – с помощью зубной щетки.</w:t>
      </w:r>
      <w:r w:rsidRPr="00471334">
        <w:rPr>
          <w:bCs/>
          <w:sz w:val="28"/>
          <w:szCs w:val="28"/>
        </w:rPr>
        <w:t xml:space="preserve">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 xml:space="preserve">«Тонировка» – рисование солью, песком, </w:t>
      </w:r>
      <w:r w:rsidR="00032142" w:rsidRPr="00471334">
        <w:rPr>
          <w:bCs/>
          <w:sz w:val="28"/>
          <w:szCs w:val="28"/>
        </w:rPr>
        <w:t>крупой</w:t>
      </w:r>
      <w:proofErr w:type="gramStart"/>
      <w:r w:rsidR="00032142" w:rsidRPr="00471334">
        <w:rPr>
          <w:bCs/>
          <w:sz w:val="28"/>
          <w:szCs w:val="28"/>
        </w:rPr>
        <w:t xml:space="preserve"> .</w:t>
      </w:r>
      <w:proofErr w:type="gramEnd"/>
    </w:p>
    <w:p w:rsidR="00707DF6" w:rsidRDefault="00B62F85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«Точнография» – рисование ватными палочками</w:t>
      </w:r>
    </w:p>
    <w:p w:rsidR="00707DF6" w:rsidRDefault="00B62F85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«Кл</w:t>
      </w:r>
      <w:r w:rsidRPr="00471334">
        <w:rPr>
          <w:bCs/>
          <w:sz w:val="28"/>
          <w:szCs w:val="28"/>
        </w:rPr>
        <w:t xml:space="preserve">яксография» – рисование кляксой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>«Монотипия» – двойная печать на бумаге.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rFonts w:eastAsia="Arial"/>
          <w:sz w:val="28"/>
          <w:szCs w:val="28"/>
        </w:rPr>
        <w:t xml:space="preserve"> </w:t>
      </w:r>
      <w:r w:rsidRPr="00471334">
        <w:rPr>
          <w:bCs/>
          <w:sz w:val="28"/>
          <w:szCs w:val="28"/>
        </w:rPr>
        <w:t>«Выдувание» – рисование с помощью трубочки.</w:t>
      </w:r>
    </w:p>
    <w:p w:rsidR="00707DF6" w:rsidRDefault="00B62F85" w:rsidP="000A6051">
      <w:pPr>
        <w:pStyle w:val="a3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</w:rPr>
      </w:pPr>
      <w:r w:rsidRPr="00471334">
        <w:rPr>
          <w:rFonts w:eastAsia="Arial"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«Коллаж» – с</w:t>
      </w:r>
      <w:r w:rsidRPr="00471334">
        <w:rPr>
          <w:bCs/>
          <w:sz w:val="28"/>
          <w:szCs w:val="28"/>
        </w:rPr>
        <w:t>очетание рисования и аппликаци</w:t>
      </w:r>
      <w:r w:rsidRPr="00471334">
        <w:rPr>
          <w:rFonts w:eastAsia="Arial"/>
          <w:sz w:val="28"/>
          <w:szCs w:val="28"/>
        </w:rPr>
        <w:t xml:space="preserve">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</w:rPr>
      </w:pPr>
      <w:r w:rsidRPr="00471334">
        <w:rPr>
          <w:bCs/>
          <w:sz w:val="28"/>
          <w:szCs w:val="28"/>
        </w:rPr>
        <w:t>«Рисование бусинками, шариками, камешками».</w:t>
      </w:r>
      <w:r w:rsidR="00B62F85" w:rsidRPr="00471334">
        <w:rPr>
          <w:rFonts w:eastAsia="Arial"/>
          <w:sz w:val="28"/>
          <w:szCs w:val="28"/>
        </w:rPr>
        <w:t xml:space="preserve"> </w:t>
      </w:r>
    </w:p>
    <w:p w:rsidR="00707DF6" w:rsidRDefault="005F5241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bCs/>
          <w:sz w:val="28"/>
          <w:szCs w:val="28"/>
        </w:rPr>
        <w:t>«Мокрая живопись» – рисование на мокрой бумаге.</w:t>
      </w:r>
    </w:p>
    <w:p w:rsidR="00152C53" w:rsidRPr="00471334" w:rsidRDefault="00B62F85" w:rsidP="000A605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71334">
        <w:rPr>
          <w:rFonts w:eastAsia="Arial"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>«Тампонирование» – рисование промакиванием тампоном из ваты, порол</w:t>
      </w:r>
      <w:r w:rsidR="005F5241" w:rsidRPr="00471334">
        <w:rPr>
          <w:bCs/>
          <w:sz w:val="28"/>
          <w:szCs w:val="28"/>
        </w:rPr>
        <w:t>о</w:t>
      </w:r>
      <w:r w:rsidR="005F5241" w:rsidRPr="00471334">
        <w:rPr>
          <w:bCs/>
          <w:sz w:val="28"/>
          <w:szCs w:val="28"/>
        </w:rPr>
        <w:t>на.</w:t>
      </w:r>
      <w:r w:rsidRPr="00471334">
        <w:rPr>
          <w:bCs/>
          <w:sz w:val="28"/>
          <w:szCs w:val="28"/>
        </w:rPr>
        <w:t xml:space="preserve"> </w:t>
      </w:r>
      <w:proofErr w:type="gramStart"/>
      <w:r w:rsidR="005F5241" w:rsidRPr="00471334">
        <w:rPr>
          <w:bCs/>
          <w:sz w:val="28"/>
          <w:szCs w:val="28"/>
        </w:rPr>
        <w:t>Работа с использованием разнообразных нетрадиционных техник изображения является эффективным средством развития творческих способностей детей д</w:t>
      </w:r>
      <w:r w:rsidR="005F5241" w:rsidRPr="00471334">
        <w:rPr>
          <w:bCs/>
          <w:sz w:val="28"/>
          <w:szCs w:val="28"/>
        </w:rPr>
        <w:t>о</w:t>
      </w:r>
      <w:r w:rsidR="005F5241" w:rsidRPr="00471334">
        <w:rPr>
          <w:bCs/>
          <w:sz w:val="28"/>
          <w:szCs w:val="28"/>
        </w:rPr>
        <w:lastRenderedPageBreak/>
        <w:t>школьного</w:t>
      </w:r>
      <w:r w:rsidR="005C27B4">
        <w:rPr>
          <w:bCs/>
          <w:sz w:val="28"/>
          <w:szCs w:val="28"/>
        </w:rPr>
        <w:t xml:space="preserve"> </w:t>
      </w:r>
      <w:r w:rsidR="005F5241" w:rsidRPr="00471334">
        <w:rPr>
          <w:bCs/>
          <w:sz w:val="28"/>
          <w:szCs w:val="28"/>
        </w:rPr>
        <w:t xml:space="preserve"> возрасте при условии систематической образовательной деятельности в</w:t>
      </w:r>
      <w:r w:rsidR="005C27B4">
        <w:rPr>
          <w:bCs/>
          <w:sz w:val="28"/>
          <w:szCs w:val="28"/>
        </w:rPr>
        <w:t>о</w:t>
      </w:r>
      <w:r w:rsidR="005F5241" w:rsidRPr="00471334">
        <w:rPr>
          <w:bCs/>
          <w:sz w:val="28"/>
          <w:szCs w:val="28"/>
        </w:rPr>
        <w:t xml:space="preserve"> взаимосвязи с разнообразными приемами обучения.</w:t>
      </w:r>
      <w:proofErr w:type="gramEnd"/>
    </w:p>
    <w:p w:rsidR="0084242C" w:rsidRPr="00707DF6" w:rsidRDefault="000652F3" w:rsidP="005C27B4">
      <w:pPr>
        <w:spacing w:after="0" w:line="206" w:lineRule="auto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4447A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.7</w:t>
      </w: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400E6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</w:t>
      </w:r>
      <w:proofErr w:type="gramStart"/>
      <w:r w:rsidR="00400E6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о-</w:t>
      </w:r>
      <w:proofErr w:type="gramEnd"/>
      <w:r w:rsidR="00400E6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тематическое </w:t>
      </w: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400E6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планирование </w:t>
      </w:r>
    </w:p>
    <w:p w:rsidR="0084242C" w:rsidRPr="00EB712F" w:rsidRDefault="00EB712F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71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Первый   год  обучения</w:t>
      </w:r>
    </w:p>
    <w:p w:rsidR="00A37096" w:rsidRDefault="00707DF6" w:rsidP="00707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D226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Таблица № 1 </w:t>
      </w:r>
    </w:p>
    <w:p w:rsidR="0084242C" w:rsidRPr="00471334" w:rsidRDefault="0084242C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9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3685"/>
        <w:gridCol w:w="1921"/>
        <w:gridCol w:w="1405"/>
      </w:tblGrid>
      <w:tr w:rsidR="00A37096" w:rsidRPr="00471334" w:rsidTr="009A2EB9">
        <w:trPr>
          <w:trHeight w:val="377"/>
        </w:trPr>
        <w:tc>
          <w:tcPr>
            <w:tcW w:w="425" w:type="dxa"/>
            <w:tcBorders>
              <w:bottom w:val="single" w:sz="4" w:space="0" w:color="auto"/>
            </w:tcBorders>
          </w:tcPr>
          <w:p w:rsidR="00A37096" w:rsidRPr="00471334" w:rsidRDefault="00A37096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552" w:type="dxa"/>
          </w:tcPr>
          <w:p w:rsidR="00A37096" w:rsidRPr="00471334" w:rsidRDefault="00A37096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3685" w:type="dxa"/>
          </w:tcPr>
          <w:p w:rsidR="00A37096" w:rsidRPr="00471334" w:rsidRDefault="00A37096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921" w:type="dxa"/>
          </w:tcPr>
          <w:p w:rsidR="00A37096" w:rsidRPr="00471334" w:rsidRDefault="00A37096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</w:p>
        </w:tc>
        <w:tc>
          <w:tcPr>
            <w:tcW w:w="1405" w:type="dxa"/>
          </w:tcPr>
          <w:p w:rsidR="00A37096" w:rsidRPr="00471334" w:rsidRDefault="00A37096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Иточник </w:t>
            </w:r>
          </w:p>
        </w:tc>
      </w:tr>
      <w:tr w:rsidR="00A37096" w:rsidRPr="00471334" w:rsidTr="009A2EB9">
        <w:trPr>
          <w:trHeight w:val="619"/>
        </w:trPr>
        <w:tc>
          <w:tcPr>
            <w:tcW w:w="425" w:type="dxa"/>
            <w:vMerge w:val="restart"/>
            <w:tcBorders>
              <w:bottom w:val="nil"/>
            </w:tcBorders>
          </w:tcPr>
          <w:p w:rsidR="0064282B" w:rsidRPr="00471334" w:rsidRDefault="0064282B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37096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2" w:type="dxa"/>
          </w:tcPr>
          <w:p w:rsidR="0061514A" w:rsidRPr="0084242C" w:rsidRDefault="0084242C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42C">
              <w:rPr>
                <w:rFonts w:ascii="Times New Roman" w:hAnsi="Times New Roman"/>
                <w:sz w:val="28"/>
                <w:szCs w:val="28"/>
              </w:rPr>
              <w:t>1.</w:t>
            </w:r>
            <w:r w:rsidR="00A21347" w:rsidRPr="0084242C">
              <w:rPr>
                <w:rFonts w:ascii="Times New Roman" w:hAnsi="Times New Roman"/>
                <w:sz w:val="28"/>
                <w:szCs w:val="28"/>
              </w:rPr>
              <w:t>Горошины  для петушка»</w:t>
            </w:r>
          </w:p>
          <w:p w:rsidR="00A37096" w:rsidRPr="00471334" w:rsidRDefault="003D68F8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(Пальцегр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фия)</w:t>
            </w:r>
          </w:p>
        </w:tc>
        <w:tc>
          <w:tcPr>
            <w:tcW w:w="3685" w:type="dxa"/>
          </w:tcPr>
          <w:p w:rsidR="00A21347" w:rsidRPr="00471334" w:rsidRDefault="00A21347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Закреплять названия осно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ных цветов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усилить их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знавательную активность к фольклорным  произведен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ям</w:t>
            </w:r>
            <w:r w:rsidR="0063141F" w:rsidRPr="00471334">
              <w:rPr>
                <w:rFonts w:ascii="Times New Roman" w:hAnsi="Times New Roman"/>
                <w:sz w:val="28"/>
                <w:szCs w:val="28"/>
              </w:rPr>
              <w:t>и; воспитывать аккура</w:t>
            </w:r>
            <w:r w:rsidR="0063141F"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="0063141F" w:rsidRPr="00471334">
              <w:rPr>
                <w:rFonts w:ascii="Times New Roman" w:hAnsi="Times New Roman"/>
                <w:sz w:val="28"/>
                <w:szCs w:val="28"/>
              </w:rPr>
              <w:t>ность при рисовании пал</w:t>
            </w:r>
            <w:r w:rsidR="00B62F85"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="00B62F85" w:rsidRPr="00471334">
              <w:rPr>
                <w:rFonts w:ascii="Times New Roman" w:hAnsi="Times New Roman"/>
                <w:sz w:val="28"/>
                <w:szCs w:val="28"/>
              </w:rPr>
              <w:t>чиками; развивать моторику рук, речь</w:t>
            </w:r>
            <w:r w:rsidR="0063141F" w:rsidRPr="00471334">
              <w:rPr>
                <w:rFonts w:ascii="Times New Roman" w:hAnsi="Times New Roman"/>
                <w:sz w:val="28"/>
                <w:szCs w:val="28"/>
              </w:rPr>
              <w:t>, воображение.</w:t>
            </w:r>
          </w:p>
          <w:p w:rsidR="0061514A" w:rsidRPr="00471334" w:rsidRDefault="0061514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7096" w:rsidRPr="00471334" w:rsidRDefault="00A37096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A37096" w:rsidRPr="00471334" w:rsidRDefault="0063141F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Игрушка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тушок, изо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ражение  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релки,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люстрации с петушком, пальчиковые краски, тр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почки</w:t>
            </w:r>
          </w:p>
        </w:tc>
        <w:tc>
          <w:tcPr>
            <w:tcW w:w="1405" w:type="dxa"/>
          </w:tcPr>
          <w:p w:rsidR="00A37096" w:rsidRPr="00471334" w:rsidRDefault="0061514A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A37096" w:rsidRPr="00471334" w:rsidTr="009A2EB9">
        <w:trPr>
          <w:trHeight w:val="555"/>
        </w:trPr>
        <w:tc>
          <w:tcPr>
            <w:tcW w:w="425" w:type="dxa"/>
            <w:vMerge/>
            <w:tcBorders>
              <w:bottom w:val="nil"/>
            </w:tcBorders>
          </w:tcPr>
          <w:p w:rsidR="00A37096" w:rsidRPr="00471334" w:rsidRDefault="00A37096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3102B" w:rsidRPr="00471334" w:rsidRDefault="0043102B" w:rsidP="0084242C">
            <w:pPr>
              <w:shd w:val="clear" w:color="auto" w:fill="FFFFFF"/>
              <w:spacing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2.Тема: «Мух</w:t>
            </w: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мор — лекарство для животных».</w:t>
            </w:r>
          </w:p>
          <w:p w:rsidR="0043102B" w:rsidRPr="00471334" w:rsidRDefault="0043102B" w:rsidP="0084242C">
            <w:pPr>
              <w:shd w:val="clear" w:color="auto" w:fill="FFFFFF"/>
              <w:spacing w:line="24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Техника: рисов</w:t>
            </w: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ние пальчиками.</w:t>
            </w:r>
          </w:p>
          <w:p w:rsidR="003D68F8" w:rsidRPr="00471334" w:rsidRDefault="003D68F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43102B" w:rsidRPr="00471334" w:rsidRDefault="0043102B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-Вызвать интерес к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нию, воспитывать интерес к природе; обучать наносить точки, пятнышки в зада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ный контур; </w:t>
            </w:r>
          </w:p>
          <w:p w:rsidR="0043102B" w:rsidRPr="00471334" w:rsidRDefault="0043102B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-отрабатывать уверенные движения и свободное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ремещение руки.</w:t>
            </w:r>
          </w:p>
          <w:p w:rsidR="00A37096" w:rsidRPr="00471334" w:rsidRDefault="00A37096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1D2263" w:rsidRPr="00471334" w:rsidRDefault="002B0850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Иллюстрация мухомора, рисунок 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хомора без белых пя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нышек, белая краска, са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фетки</w:t>
            </w:r>
          </w:p>
        </w:tc>
        <w:tc>
          <w:tcPr>
            <w:tcW w:w="1405" w:type="dxa"/>
          </w:tcPr>
          <w:p w:rsidR="00A37096" w:rsidRPr="00471334" w:rsidRDefault="00D755A4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A37096" w:rsidRPr="00471334" w:rsidTr="009A2EB9">
        <w:trPr>
          <w:trHeight w:val="585"/>
        </w:trPr>
        <w:tc>
          <w:tcPr>
            <w:tcW w:w="425" w:type="dxa"/>
            <w:vMerge/>
            <w:tcBorders>
              <w:bottom w:val="nil"/>
            </w:tcBorders>
          </w:tcPr>
          <w:p w:rsidR="00A37096" w:rsidRPr="00471334" w:rsidRDefault="00A37096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C3300" w:rsidRPr="00471334" w:rsidRDefault="0043102B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3.</w:t>
            </w:r>
            <w:r w:rsidR="006C3300" w:rsidRPr="00471334">
              <w:rPr>
                <w:rFonts w:ascii="Times New Roman" w:hAnsi="Times New Roman"/>
                <w:sz w:val="28"/>
                <w:szCs w:val="28"/>
              </w:rPr>
              <w:t>«Мой любимый дождик»</w:t>
            </w:r>
          </w:p>
          <w:p w:rsidR="00A37096" w:rsidRPr="00471334" w:rsidRDefault="003D68F8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(Пальцеграфия)</w:t>
            </w:r>
          </w:p>
        </w:tc>
        <w:tc>
          <w:tcPr>
            <w:tcW w:w="3685" w:type="dxa"/>
          </w:tcPr>
          <w:p w:rsidR="00A37096" w:rsidRPr="00471334" w:rsidRDefault="000D66E5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Закреплять навыки работы 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с нетрадиционной изобраз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тельной техникой рисования пальчиками. Показать при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мы получения точек и к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ротких линий. Учить рис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вать дождик из тучек, пер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давая его характер (мелкий капельками, сильный л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вень), используя точку и л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нию как средство выраз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6C3300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тельности.</w:t>
            </w:r>
          </w:p>
        </w:tc>
        <w:tc>
          <w:tcPr>
            <w:tcW w:w="1921" w:type="dxa"/>
          </w:tcPr>
          <w:p w:rsidR="00A37096" w:rsidRPr="00471334" w:rsidRDefault="00C70074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 бумаги белый, бол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шой и 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ленький гриб, гуашь, вода, салфетки, зонтик для игры</w:t>
            </w:r>
          </w:p>
        </w:tc>
        <w:tc>
          <w:tcPr>
            <w:tcW w:w="1405" w:type="dxa"/>
          </w:tcPr>
          <w:p w:rsidR="00A37096" w:rsidRPr="00471334" w:rsidRDefault="001D2263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346CDF" w:rsidRPr="00471334" w:rsidTr="009A2EB9">
        <w:trPr>
          <w:trHeight w:val="585"/>
        </w:trPr>
        <w:tc>
          <w:tcPr>
            <w:tcW w:w="425" w:type="dxa"/>
            <w:vMerge/>
            <w:tcBorders>
              <w:bottom w:val="nil"/>
            </w:tcBorders>
          </w:tcPr>
          <w:p w:rsidR="00346CDF" w:rsidRPr="00471334" w:rsidRDefault="00346CDF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46CDF" w:rsidRPr="00471334" w:rsidRDefault="00346CDF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4. Тема: «Гор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шинки на зонтике»</w:t>
            </w:r>
          </w:p>
          <w:p w:rsidR="00346CDF" w:rsidRPr="00471334" w:rsidRDefault="00346CDF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Техника: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ние пальчиками.</w:t>
            </w:r>
          </w:p>
          <w:p w:rsidR="00346CDF" w:rsidRPr="00471334" w:rsidRDefault="00C059FB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rect id="_x0000_i1025" style="width:0;height:0" o:hralign="center" o:hrstd="t" o:hrnoshade="t" o:hr="t" fillcolor="#333" stroked="f"/>
              </w:pict>
            </w:r>
          </w:p>
        </w:tc>
        <w:tc>
          <w:tcPr>
            <w:tcW w:w="3685" w:type="dxa"/>
          </w:tcPr>
          <w:p w:rsidR="00346CDF" w:rsidRPr="00471334" w:rsidRDefault="00346CDF" w:rsidP="0084242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формировать представления детей о назначении зонта, закреплять знания о хара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терных особенностях осе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ней погоды; учить детей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редавать в рисунке впеча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ления от окружающей жи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ни; учить детей наносить пальцем ритмичные мазки на поверхности зонта, не выходя за контур; продо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жать знакомить с основн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ми цветами (красный, 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ний, желтый, зеленый); 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вивать мелкую моторику пальцев рук.</w:t>
            </w:r>
          </w:p>
        </w:tc>
        <w:tc>
          <w:tcPr>
            <w:tcW w:w="1921" w:type="dxa"/>
          </w:tcPr>
          <w:p w:rsidR="00346CDF" w:rsidRPr="00471334" w:rsidRDefault="00346CDF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У детей: ал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бомный лист с нарисова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ным изобр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жением зо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та, гуашь: красная, же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тая, зеленая, синяя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питателя: картонная 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ча сине-фиолетового цвета с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крепленными к ней капл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ми на нитке, зонтик, мол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берт, гуашь и бумага для показа детям способов изображения.</w:t>
            </w:r>
          </w:p>
          <w:p w:rsidR="00346CDF" w:rsidRPr="00471334" w:rsidRDefault="00346CDF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346CDF" w:rsidRPr="00471334" w:rsidRDefault="00346CDF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Конспект </w:t>
            </w:r>
          </w:p>
        </w:tc>
      </w:tr>
      <w:tr w:rsidR="0084282A" w:rsidRPr="00471334" w:rsidTr="009A2EB9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4282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84282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4282A" w:rsidRPr="00471334" w:rsidRDefault="0084282A" w:rsidP="00244749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5. Тема: «Падают, падают листья…»</w:t>
            </w:r>
          </w:p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Техника: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ние пальчиками. 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учить рисовать пальчиками (окунать в краску кончики пальцев и ставить отпеча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ки); вызывать интерес к 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зданию коллективной ко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позиции; развивать чувство цвета и ритма. Развивать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терес к нетрадиционному изображению предметов (листьев) на бумаге. Закре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лять умение узнавать и называть цвета. Развивать мелкую моторику рук. Фо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мировать познавательный интерес. Воспитывать 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зывчивость, доброжелател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ность, аккуратность, сам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стоятельность.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84282A" w:rsidRPr="00471334" w:rsidRDefault="0084242C" w:rsidP="0084242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4282A" w:rsidRPr="00471334">
              <w:rPr>
                <w:sz w:val="28"/>
                <w:szCs w:val="28"/>
              </w:rPr>
              <w:t>исты бумаги белого или светло гол</w:t>
            </w:r>
            <w:r w:rsidR="0084282A" w:rsidRPr="00471334">
              <w:rPr>
                <w:sz w:val="28"/>
                <w:szCs w:val="28"/>
              </w:rPr>
              <w:t>у</w:t>
            </w:r>
            <w:r w:rsidR="0084282A" w:rsidRPr="00471334">
              <w:rPr>
                <w:sz w:val="28"/>
                <w:szCs w:val="28"/>
              </w:rPr>
              <w:t>бого цвета для «осенних окошек»; г</w:t>
            </w:r>
            <w:r w:rsidR="0084282A" w:rsidRPr="00471334">
              <w:rPr>
                <w:sz w:val="28"/>
                <w:szCs w:val="28"/>
              </w:rPr>
              <w:t>у</w:t>
            </w:r>
            <w:r w:rsidR="0084282A" w:rsidRPr="00471334">
              <w:rPr>
                <w:sz w:val="28"/>
                <w:szCs w:val="28"/>
              </w:rPr>
              <w:t>ашь для пал</w:t>
            </w:r>
            <w:r w:rsidR="0084282A" w:rsidRPr="00471334">
              <w:rPr>
                <w:sz w:val="28"/>
                <w:szCs w:val="28"/>
              </w:rPr>
              <w:t>ь</w:t>
            </w:r>
            <w:r w:rsidR="0084282A" w:rsidRPr="00471334">
              <w:rPr>
                <w:sz w:val="28"/>
                <w:szCs w:val="28"/>
              </w:rPr>
              <w:t>чикового р</w:t>
            </w:r>
            <w:r w:rsidR="0084282A" w:rsidRPr="00471334">
              <w:rPr>
                <w:sz w:val="28"/>
                <w:szCs w:val="28"/>
              </w:rPr>
              <w:t>и</w:t>
            </w:r>
            <w:r w:rsidR="0084282A" w:rsidRPr="00471334">
              <w:rPr>
                <w:sz w:val="28"/>
                <w:szCs w:val="28"/>
              </w:rPr>
              <w:t>сования кра</w:t>
            </w:r>
            <w:r w:rsidR="0084282A" w:rsidRPr="00471334">
              <w:rPr>
                <w:sz w:val="28"/>
                <w:szCs w:val="28"/>
              </w:rPr>
              <w:t>с</w:t>
            </w:r>
            <w:r w:rsidR="0084282A" w:rsidRPr="00471334">
              <w:rPr>
                <w:sz w:val="28"/>
                <w:szCs w:val="28"/>
              </w:rPr>
              <w:t>ного и желт</w:t>
            </w:r>
            <w:r w:rsidR="0084282A" w:rsidRPr="00471334">
              <w:rPr>
                <w:sz w:val="28"/>
                <w:szCs w:val="28"/>
              </w:rPr>
              <w:t>о</w:t>
            </w:r>
            <w:r w:rsidR="0084282A" w:rsidRPr="00471334">
              <w:rPr>
                <w:sz w:val="28"/>
                <w:szCs w:val="28"/>
              </w:rPr>
              <w:t>го цветов; плоские е</w:t>
            </w:r>
            <w:r w:rsidR="0084282A" w:rsidRPr="00471334">
              <w:rPr>
                <w:sz w:val="28"/>
                <w:szCs w:val="28"/>
              </w:rPr>
              <w:t>м</w:t>
            </w:r>
            <w:r w:rsidR="0084282A" w:rsidRPr="00471334">
              <w:rPr>
                <w:sz w:val="28"/>
                <w:szCs w:val="28"/>
              </w:rPr>
              <w:t>кости бума</w:t>
            </w:r>
            <w:r w:rsidR="0084282A" w:rsidRPr="00471334">
              <w:rPr>
                <w:sz w:val="28"/>
                <w:szCs w:val="28"/>
              </w:rPr>
              <w:t>ж</w:t>
            </w:r>
            <w:r w:rsidR="0084282A" w:rsidRPr="00471334">
              <w:rPr>
                <w:sz w:val="28"/>
                <w:szCs w:val="28"/>
              </w:rPr>
              <w:t>ные и мате</w:t>
            </w:r>
            <w:r w:rsidR="0084282A" w:rsidRPr="00471334">
              <w:rPr>
                <w:sz w:val="28"/>
                <w:szCs w:val="28"/>
              </w:rPr>
              <w:t>р</w:t>
            </w:r>
            <w:r w:rsidR="0084282A" w:rsidRPr="00471334">
              <w:rPr>
                <w:sz w:val="28"/>
                <w:szCs w:val="28"/>
              </w:rPr>
              <w:t>чатые са</w:t>
            </w:r>
            <w:r w:rsidR="0084282A" w:rsidRPr="00471334">
              <w:rPr>
                <w:sz w:val="28"/>
                <w:szCs w:val="28"/>
              </w:rPr>
              <w:t>л</w:t>
            </w:r>
            <w:r w:rsidR="0084282A" w:rsidRPr="00471334">
              <w:rPr>
                <w:sz w:val="28"/>
                <w:szCs w:val="28"/>
              </w:rPr>
              <w:t>фетки; осе</w:t>
            </w:r>
            <w:r w:rsidR="0084282A" w:rsidRPr="00471334">
              <w:rPr>
                <w:sz w:val="28"/>
                <w:szCs w:val="28"/>
              </w:rPr>
              <w:t>н</w:t>
            </w:r>
            <w:r w:rsidR="0084282A" w:rsidRPr="00471334">
              <w:rPr>
                <w:sz w:val="28"/>
                <w:szCs w:val="28"/>
              </w:rPr>
              <w:t>ние листо</w:t>
            </w:r>
            <w:r w:rsidR="0084282A" w:rsidRPr="00471334">
              <w:rPr>
                <w:sz w:val="28"/>
                <w:szCs w:val="28"/>
              </w:rPr>
              <w:t>ч</w:t>
            </w:r>
            <w:r w:rsidR="0084282A" w:rsidRPr="00471334">
              <w:rPr>
                <w:sz w:val="28"/>
                <w:szCs w:val="28"/>
              </w:rPr>
              <w:t>ки</w:t>
            </w:r>
            <w:proofErr w:type="gramStart"/>
            <w:r w:rsidR="0084282A" w:rsidRPr="00471334">
              <w:rPr>
                <w:sz w:val="28"/>
                <w:szCs w:val="28"/>
              </w:rPr>
              <w:t>,в</w:t>
            </w:r>
            <w:proofErr w:type="gramEnd"/>
            <w:r w:rsidR="0084282A" w:rsidRPr="00471334">
              <w:rPr>
                <w:sz w:val="28"/>
                <w:szCs w:val="28"/>
              </w:rPr>
              <w:t>ырезан-</w:t>
            </w:r>
          </w:p>
          <w:p w:rsidR="0084282A" w:rsidRPr="00471334" w:rsidRDefault="0084282A" w:rsidP="000A605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471334">
              <w:rPr>
                <w:sz w:val="28"/>
                <w:szCs w:val="28"/>
              </w:rPr>
              <w:t>ные п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дагогом из цветной б</w:t>
            </w:r>
            <w:r w:rsidRPr="00471334">
              <w:rPr>
                <w:sz w:val="28"/>
                <w:szCs w:val="28"/>
              </w:rPr>
              <w:t>у</w:t>
            </w:r>
            <w:r w:rsidRPr="00471334">
              <w:rPr>
                <w:sz w:val="28"/>
                <w:szCs w:val="28"/>
              </w:rPr>
              <w:t>маги.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84282A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84282A" w:rsidRPr="00471334" w:rsidTr="009A2EB9">
        <w:trPr>
          <w:trHeight w:val="45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6.«Жёлтые листья 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летят».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(Рисование ладошками).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Познакомить с техникой п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чатанья ладошками. Учить наносить быстро краску и делать отпечатки – листо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ки. Развивать цветовое во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приятие.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84282A" w:rsidRPr="00471334" w:rsidRDefault="00F63819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 ватмана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 нарисова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ным деревом без листьев, краски гу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шевые, </w:t>
            </w:r>
            <w:r w:rsidR="007319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</w:t>
            </w:r>
            <w:r w:rsidR="007319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 w:rsidR="007319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салфетки</w:t>
            </w:r>
          </w:p>
        </w:tc>
        <w:tc>
          <w:tcPr>
            <w:tcW w:w="1405" w:type="dxa"/>
          </w:tcPr>
          <w:p w:rsidR="0084282A" w:rsidRPr="00471334" w:rsidRDefault="0084282A" w:rsidP="0084242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конспект</w:t>
            </w:r>
          </w:p>
        </w:tc>
      </w:tr>
      <w:tr w:rsidR="0084282A" w:rsidRPr="00471334" w:rsidTr="009A2EB9">
        <w:trPr>
          <w:trHeight w:val="52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4282A" w:rsidRPr="00471334" w:rsidRDefault="0084282A" w:rsidP="008424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  </w:t>
            </w: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Тема: «Осьм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ножки».</w:t>
            </w:r>
          </w:p>
          <w:p w:rsidR="0084282A" w:rsidRPr="00471334" w:rsidRDefault="0084282A" w:rsidP="0084242C">
            <w:pPr>
              <w:jc w:val="both"/>
              <w:rPr>
                <w:rStyle w:val="c0"/>
                <w:rFonts w:ascii="Times New Roman" w:hAnsi="Times New Roman"/>
                <w:bCs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Техника: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 ладошками и пальчиками</w:t>
            </w:r>
            <w:r w:rsidRPr="00471334">
              <w:rPr>
                <w:rStyle w:val="c0"/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84282A" w:rsidP="0084242C">
            <w:pPr>
              <w:pStyle w:val="c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rStyle w:val="c0"/>
                <w:sz w:val="28"/>
                <w:szCs w:val="28"/>
              </w:rPr>
              <w:t>-.Закреплять  навыки детей по нетрадиционной технике рисования отпечаток лад</w:t>
            </w:r>
            <w:r w:rsidRPr="00471334">
              <w:rPr>
                <w:rStyle w:val="c0"/>
                <w:sz w:val="28"/>
                <w:szCs w:val="28"/>
              </w:rPr>
              <w:t>о</w:t>
            </w:r>
            <w:r w:rsidRPr="00471334">
              <w:rPr>
                <w:rStyle w:val="c0"/>
                <w:sz w:val="28"/>
                <w:szCs w:val="28"/>
              </w:rPr>
              <w:t>шкой</w:t>
            </w:r>
            <w:proofErr w:type="gramStart"/>
            <w:r w:rsidRPr="00471334">
              <w:rPr>
                <w:rStyle w:val="c0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Style w:val="c0"/>
                <w:sz w:val="28"/>
                <w:szCs w:val="28"/>
              </w:rPr>
              <w:t xml:space="preserve"> рисование пальчик</w:t>
            </w:r>
            <w:r w:rsidRPr="00471334">
              <w:rPr>
                <w:rStyle w:val="c0"/>
                <w:sz w:val="28"/>
                <w:szCs w:val="28"/>
              </w:rPr>
              <w:t>а</w:t>
            </w:r>
            <w:r w:rsidRPr="00471334">
              <w:rPr>
                <w:rStyle w:val="c0"/>
                <w:sz w:val="28"/>
                <w:szCs w:val="28"/>
              </w:rPr>
              <w:t>ми ,развивать чувство ко</w:t>
            </w:r>
            <w:r w:rsidRPr="00471334">
              <w:rPr>
                <w:rStyle w:val="c0"/>
                <w:sz w:val="28"/>
                <w:szCs w:val="28"/>
              </w:rPr>
              <w:t>м</w:t>
            </w:r>
            <w:r w:rsidRPr="00471334">
              <w:rPr>
                <w:rStyle w:val="c0"/>
                <w:sz w:val="28"/>
                <w:szCs w:val="28"/>
              </w:rPr>
              <w:t>позиции.</w:t>
            </w:r>
          </w:p>
          <w:p w:rsidR="0084282A" w:rsidRPr="00471334" w:rsidRDefault="0084282A" w:rsidP="0088565C">
            <w:pPr>
              <w:pStyle w:val="c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rStyle w:val="c0"/>
                <w:sz w:val="28"/>
                <w:szCs w:val="28"/>
              </w:rPr>
              <w:t>-.Воспитывать эстетически-нравственное отношение к морским животным через изображение их образов в нетрадиционных техниках.</w:t>
            </w:r>
          </w:p>
          <w:p w:rsidR="0084282A" w:rsidRPr="00471334" w:rsidRDefault="0084282A" w:rsidP="0088565C">
            <w:pPr>
              <w:pStyle w:val="c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rStyle w:val="c0"/>
                <w:sz w:val="28"/>
                <w:szCs w:val="28"/>
              </w:rPr>
              <w:t>-Развивать графические навыки, моторику  рук.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84282A" w:rsidRPr="00471334" w:rsidRDefault="0088565C" w:rsidP="0088565C">
            <w:pPr>
              <w:pStyle w:val="c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Б</w:t>
            </w:r>
            <w:r w:rsidR="0084282A" w:rsidRPr="00471334">
              <w:rPr>
                <w:rStyle w:val="c0"/>
                <w:sz w:val="28"/>
                <w:szCs w:val="28"/>
              </w:rPr>
              <w:t>анки с в</w:t>
            </w:r>
            <w:r w:rsidR="0084282A" w:rsidRPr="00471334">
              <w:rPr>
                <w:rStyle w:val="c0"/>
                <w:sz w:val="28"/>
                <w:szCs w:val="28"/>
              </w:rPr>
              <w:t>о</w:t>
            </w:r>
            <w:r w:rsidR="007319A1" w:rsidRPr="00471334">
              <w:rPr>
                <w:rStyle w:val="c0"/>
                <w:sz w:val="28"/>
                <w:szCs w:val="28"/>
              </w:rPr>
              <w:t>дой,</w:t>
            </w:r>
            <w:proofErr w:type="gramStart"/>
            <w:r w:rsidR="007319A1" w:rsidRPr="00471334">
              <w:rPr>
                <w:rStyle w:val="c0"/>
                <w:sz w:val="28"/>
                <w:szCs w:val="28"/>
              </w:rPr>
              <w:t xml:space="preserve"> </w:t>
            </w:r>
            <w:r w:rsidR="0084282A" w:rsidRPr="00471334">
              <w:rPr>
                <w:rStyle w:val="c0"/>
                <w:sz w:val="28"/>
                <w:szCs w:val="28"/>
              </w:rPr>
              <w:t>.</w:t>
            </w:r>
            <w:proofErr w:type="gramEnd"/>
            <w:r w:rsidR="0084282A" w:rsidRPr="00471334">
              <w:rPr>
                <w:rStyle w:val="c0"/>
                <w:sz w:val="28"/>
                <w:szCs w:val="28"/>
              </w:rPr>
              <w:t xml:space="preserve"> Листы  с морским фоном, гуашь в тарелочке ( зеленая , же</w:t>
            </w:r>
            <w:r w:rsidR="0084282A" w:rsidRPr="00471334">
              <w:rPr>
                <w:rStyle w:val="c0"/>
                <w:sz w:val="28"/>
                <w:szCs w:val="28"/>
              </w:rPr>
              <w:t>л</w:t>
            </w:r>
            <w:r w:rsidR="0084282A" w:rsidRPr="00471334">
              <w:rPr>
                <w:rStyle w:val="c0"/>
                <w:sz w:val="28"/>
                <w:szCs w:val="28"/>
              </w:rPr>
              <w:t>тая, оранж</w:t>
            </w:r>
            <w:r w:rsidR="0084282A" w:rsidRPr="00471334">
              <w:rPr>
                <w:rStyle w:val="c0"/>
                <w:sz w:val="28"/>
                <w:szCs w:val="28"/>
              </w:rPr>
              <w:t>е</w:t>
            </w:r>
            <w:r w:rsidR="0084282A" w:rsidRPr="00471334">
              <w:rPr>
                <w:rStyle w:val="c0"/>
                <w:sz w:val="28"/>
                <w:szCs w:val="28"/>
              </w:rPr>
              <w:t>вая); гуашь в палитре (р</w:t>
            </w:r>
            <w:r w:rsidR="0084282A" w:rsidRPr="00471334">
              <w:rPr>
                <w:rStyle w:val="c0"/>
                <w:sz w:val="28"/>
                <w:szCs w:val="28"/>
              </w:rPr>
              <w:t>о</w:t>
            </w:r>
            <w:r w:rsidR="0084282A" w:rsidRPr="00471334">
              <w:rPr>
                <w:rStyle w:val="c0"/>
                <w:sz w:val="28"/>
                <w:szCs w:val="28"/>
              </w:rPr>
              <w:t>зовая, белая, черная);  са</w:t>
            </w:r>
            <w:r w:rsidR="0084282A" w:rsidRPr="00471334">
              <w:rPr>
                <w:rStyle w:val="c0"/>
                <w:sz w:val="28"/>
                <w:szCs w:val="28"/>
              </w:rPr>
              <w:t>л</w:t>
            </w:r>
            <w:r w:rsidR="0084282A" w:rsidRPr="00471334">
              <w:rPr>
                <w:rStyle w:val="c0"/>
                <w:sz w:val="28"/>
                <w:szCs w:val="28"/>
              </w:rPr>
              <w:t xml:space="preserve">фетки. </w:t>
            </w:r>
          </w:p>
          <w:p w:rsidR="0084282A" w:rsidRPr="00471334" w:rsidRDefault="0084282A" w:rsidP="000A6051">
            <w:pPr>
              <w:pStyle w:val="c6"/>
              <w:spacing w:before="0" w:beforeAutospacing="0" w:after="0" w:afterAutospacing="0"/>
              <w:ind w:firstLine="567"/>
              <w:jc w:val="both"/>
              <w:rPr>
                <w:rStyle w:val="c0"/>
                <w:bCs/>
                <w:sz w:val="28"/>
                <w:szCs w:val="28"/>
              </w:rPr>
            </w:pP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84282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58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2494" w:rsidRPr="00471334" w:rsidRDefault="0084282A" w:rsidP="0088565C">
            <w:pPr>
              <w:shd w:val="clear" w:color="auto" w:fill="FFFFFF"/>
              <w:jc w:val="both"/>
              <w:textAlignment w:val="bottom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EF2494" w:rsidRPr="00471334">
              <w:rPr>
                <w:rFonts w:ascii="Times New Roman" w:hAnsi="Times New Roman"/>
                <w:bCs/>
                <w:sz w:val="28"/>
                <w:szCs w:val="28"/>
              </w:rPr>
              <w:t>Разноцветные мячи»</w:t>
            </w:r>
          </w:p>
          <w:p w:rsidR="00EF2494" w:rsidRPr="00471334" w:rsidRDefault="00EF2494" w:rsidP="0088565C">
            <w:pPr>
              <w:shd w:val="clear" w:color="auto" w:fill="FFFFFF"/>
              <w:jc w:val="both"/>
              <w:textAlignment w:val="bottom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>Техника: рисов</w:t>
            </w: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 xml:space="preserve">ние пальчиками. 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282A" w:rsidRPr="00471334" w:rsidRDefault="0084282A" w:rsidP="000A6051">
            <w:pPr>
              <w:spacing w:line="270" w:lineRule="atLeast"/>
              <w:ind w:firstLine="56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34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правильно обмакивать в краску пальчик и лёгким движением наносить отп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чаток на бумагу; </w:t>
            </w:r>
          </w:p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34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Формировать пре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ставление  о  </w:t>
            </w:r>
            <w:proofErr w:type="gramStart"/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геометрич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gramEnd"/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  фигуре-круг; </w:t>
            </w:r>
          </w:p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0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Упражнять в различии  основных цветов, в групп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ровке  предметов по цветам; </w:t>
            </w:r>
          </w:p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0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Упражнять в звук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подражании голосом котё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ка; </w:t>
            </w:r>
          </w:p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34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Развивать мелкую м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торику, речь у детей; </w:t>
            </w:r>
          </w:p>
          <w:p w:rsidR="00EF2494" w:rsidRPr="00471334" w:rsidRDefault="00EF2494" w:rsidP="0088565C">
            <w:pPr>
              <w:pStyle w:val="a5"/>
              <w:numPr>
                <w:ilvl w:val="0"/>
                <w:numId w:val="27"/>
              </w:numPr>
              <w:shd w:val="clear" w:color="auto" w:fill="FFFFFF"/>
              <w:ind w:left="0" w:firstLine="0"/>
              <w:jc w:val="both"/>
              <w:textAlignment w:val="bottom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Воспитывать  желание помочь взрослым</w:t>
            </w:r>
            <w:proofErr w:type="gramStart"/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Fonts w:ascii="Times New Roman" w:hAnsi="Times New Roman" w:cs="Times New Roman"/>
                <w:sz w:val="28"/>
                <w:szCs w:val="28"/>
              </w:rPr>
              <w:t xml:space="preserve"> заботл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вое отношение к животным, аккуратность и самосто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1334">
              <w:rPr>
                <w:rFonts w:ascii="Times New Roman" w:hAnsi="Times New Roman" w:cs="Times New Roman"/>
                <w:sz w:val="28"/>
                <w:szCs w:val="28"/>
              </w:rPr>
              <w:t>тельность.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494" w:rsidRPr="00471334" w:rsidRDefault="00EF2494" w:rsidP="0088565C">
            <w:pPr>
              <w:shd w:val="clear" w:color="auto" w:fill="FFFFFF"/>
              <w:jc w:val="both"/>
              <w:textAlignment w:val="bottom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игрушк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тёнок, мячи разноцве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ные, корзина с клубочками, нарукавники, клеёночки, листы,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фетки, бано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 с водой, крышечки с краской.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84282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05135A" w:rsidRPr="00471334" w:rsidTr="009A2EB9">
        <w:trPr>
          <w:trHeight w:val="734"/>
        </w:trPr>
        <w:tc>
          <w:tcPr>
            <w:tcW w:w="425" w:type="dxa"/>
            <w:vMerge w:val="restart"/>
          </w:tcPr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77D0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EF2494"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7D0" w:rsidRPr="00471334">
              <w:rPr>
                <w:rFonts w:ascii="Times New Roman" w:hAnsi="Times New Roman"/>
                <w:sz w:val="28"/>
                <w:szCs w:val="28"/>
              </w:rPr>
              <w:t>« Разноцветный коврик»</w:t>
            </w:r>
          </w:p>
          <w:p w:rsidR="00ED11E9" w:rsidRPr="00471334" w:rsidRDefault="00ED11E9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( рисование от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кляксы)</w:t>
            </w:r>
          </w:p>
          <w:p w:rsidR="00EF2494" w:rsidRPr="00471334" w:rsidRDefault="00EF2494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494" w:rsidRPr="00471334" w:rsidRDefault="00EF2494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учить рисовать  пальцами любые линии от кляксы;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вызвать интерес  к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нию  и чувство удовлетв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рения от работы с красками.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Учить развивать чувство цвета и ритма.</w:t>
            </w:r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05135A" w:rsidRPr="00471334" w:rsidRDefault="0088565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="003E77D0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раски гу</w:t>
            </w:r>
            <w:r w:rsidR="003E77D0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3E77D0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шевые, вла</w:t>
            </w:r>
            <w:r w:rsidR="003E77D0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 w:rsidR="003E77D0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салфетки</w:t>
            </w:r>
          </w:p>
          <w:p w:rsidR="003E77D0" w:rsidRPr="00471334" w:rsidRDefault="003E77D0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05135A" w:rsidRPr="00471334" w:rsidRDefault="00EF2494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Конспект </w:t>
            </w:r>
          </w:p>
        </w:tc>
      </w:tr>
      <w:tr w:rsidR="0005135A" w:rsidRPr="00471334" w:rsidTr="009A2EB9">
        <w:trPr>
          <w:trHeight w:val="787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77D0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10</w:t>
            </w:r>
            <w:r w:rsidR="003E77D0" w:rsidRPr="00471334">
              <w:rPr>
                <w:rFonts w:ascii="Times New Roman" w:hAnsi="Times New Roman"/>
                <w:sz w:val="28"/>
                <w:szCs w:val="28"/>
              </w:rPr>
              <w:t xml:space="preserve">  Тема: «Жили у бабуси».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Техника: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 ладошками.</w:t>
            </w:r>
          </w:p>
          <w:p w:rsidR="003E77D0" w:rsidRPr="00471334" w:rsidRDefault="003E77D0" w:rsidP="000A6051">
            <w:pPr>
              <w:spacing w:line="270" w:lineRule="atLeast"/>
              <w:ind w:firstLine="56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Продолжать учить детей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пользовать ладонь, как изобразительное средство. Закрепить умение дополнять изображение деталями.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Развивать чувство цвета, объемности композиции, мелкую моторику рук, мышцы кистей рук, творч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скую активность;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Воспитывать нравственное отношение к птицам 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машним через изображение их образов в нетрадицио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ных техниках;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Формировать навыки здор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вого образа жизни.</w:t>
            </w:r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поролон, г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ашь белого, серого, кра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ного, черного цветов, кисть (№ 2), ватные палочки,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сти, салфе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ки, вода для мытья рук, полотенца, листы бум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ги, декорации к обыгрыв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нию сказки; шапочки с изображен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ем серых и белых гусей, листы с изо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ражением озера.</w:t>
            </w:r>
            <w:proofErr w:type="gramEnd"/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05135A" w:rsidRPr="00471334" w:rsidRDefault="00EF7518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05135A" w:rsidRPr="00471334" w:rsidTr="009A2EB9">
        <w:trPr>
          <w:trHeight w:val="536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D0BBE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11</w:t>
            </w:r>
            <w:r w:rsidR="000D0BBE" w:rsidRPr="00471334">
              <w:rPr>
                <w:rFonts w:ascii="Times New Roman" w:hAnsi="Times New Roman"/>
                <w:sz w:val="28"/>
                <w:szCs w:val="28"/>
              </w:rPr>
              <w:t xml:space="preserve">  «Рыбки в акв</w:t>
            </w:r>
            <w:r w:rsidR="000D0BBE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0D0BBE" w:rsidRPr="00471334">
              <w:rPr>
                <w:rFonts w:ascii="Times New Roman" w:hAnsi="Times New Roman"/>
                <w:sz w:val="28"/>
                <w:szCs w:val="28"/>
              </w:rPr>
              <w:t>риуме»</w:t>
            </w:r>
          </w:p>
          <w:p w:rsidR="0005135A" w:rsidRPr="00471334" w:rsidRDefault="000D0BBE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(рисование лад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шкой)</w:t>
            </w:r>
          </w:p>
        </w:tc>
        <w:tc>
          <w:tcPr>
            <w:tcW w:w="3685" w:type="dxa"/>
          </w:tcPr>
          <w:p w:rsidR="0005135A" w:rsidRPr="00471334" w:rsidRDefault="000D0BBE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Упражнять в технике раб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ты с гуашью, в правильном держании кист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не напрягая мышц, не  сжимая пальцы; учить набирать краску на кисть аккуратно, снимать лишнюю краску о край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ночки продолжать учить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совать нестандартной те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х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никой; воспитывать любовь к домашним животным  .</w:t>
            </w:r>
          </w:p>
        </w:tc>
        <w:tc>
          <w:tcPr>
            <w:tcW w:w="1921" w:type="dxa"/>
          </w:tcPr>
          <w:p w:rsidR="0005135A" w:rsidRPr="00471334" w:rsidRDefault="000D0BBE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Игрушка рыбка в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риуме, нар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сованные  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вариумы, блюдо с кра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кой, влажные  салфетки, краски,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сточки.</w:t>
            </w:r>
          </w:p>
        </w:tc>
        <w:tc>
          <w:tcPr>
            <w:tcW w:w="1405" w:type="dxa"/>
          </w:tcPr>
          <w:p w:rsidR="0005135A" w:rsidRPr="00471334" w:rsidRDefault="000D0BBE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05135A" w:rsidRPr="00471334" w:rsidTr="009A2EB9">
        <w:trPr>
          <w:trHeight w:val="486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378EA" w:rsidRPr="0088565C" w:rsidRDefault="0005135A" w:rsidP="008856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12</w:t>
            </w:r>
            <w:r w:rsidR="002378EA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Маленькие птички»</w:t>
            </w:r>
          </w:p>
          <w:p w:rsidR="002378EA" w:rsidRPr="00471334" w:rsidRDefault="002378E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3664" w:rsidRPr="00471334" w:rsidRDefault="007F366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Показать детям возмо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ность получения изображ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ния с помощью отпечатков ладошек; продолжать зн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комить с техникой принт, развивать творческие 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собности; воспитывать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терес к сотворчеству с пед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гогами.</w:t>
            </w:r>
          </w:p>
          <w:p w:rsidR="002378EA" w:rsidRPr="00471334" w:rsidRDefault="002378E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2378EA" w:rsidRPr="00471334" w:rsidRDefault="007F366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Листы бум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ги, гуашь, клеёнки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салфетки 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мажные и 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терчатые.</w:t>
            </w:r>
          </w:p>
        </w:tc>
        <w:tc>
          <w:tcPr>
            <w:tcW w:w="1405" w:type="dxa"/>
          </w:tcPr>
          <w:p w:rsidR="0005135A" w:rsidRPr="00471334" w:rsidRDefault="00C71FA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05135A" w:rsidRPr="00471334" w:rsidTr="009A2EB9">
        <w:trPr>
          <w:trHeight w:val="1390"/>
        </w:trPr>
        <w:tc>
          <w:tcPr>
            <w:tcW w:w="425" w:type="dxa"/>
            <w:vMerge w:val="restart"/>
          </w:tcPr>
          <w:p w:rsidR="0005135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05135A" w:rsidRPr="00471334" w:rsidRDefault="0005135A" w:rsidP="00244749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71FAC" w:rsidRPr="0088565C" w:rsidRDefault="0005135A" w:rsidP="0088565C">
            <w:pPr>
              <w:jc w:val="both"/>
              <w:rPr>
                <w:rStyle w:val="c0"/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C71FAC" w:rsidRPr="00471334">
              <w:rPr>
                <w:rStyle w:val="c0"/>
                <w:bCs/>
                <w:sz w:val="28"/>
                <w:szCs w:val="28"/>
              </w:rPr>
              <w:t>Тема: «Я слепил снеговика».</w:t>
            </w:r>
          </w:p>
          <w:p w:rsidR="00C71FAC" w:rsidRPr="00471334" w:rsidRDefault="00C71FAC" w:rsidP="0088565C">
            <w:pPr>
              <w:pStyle w:val="c6"/>
              <w:spacing w:before="0" w:beforeAutospacing="0" w:after="0" w:afterAutospacing="0"/>
              <w:jc w:val="both"/>
              <w:rPr>
                <w:rStyle w:val="c0"/>
                <w:bCs/>
                <w:sz w:val="28"/>
                <w:szCs w:val="28"/>
              </w:rPr>
            </w:pPr>
            <w:r w:rsidRPr="00471334">
              <w:rPr>
                <w:rStyle w:val="c0"/>
                <w:bCs/>
                <w:sz w:val="28"/>
                <w:szCs w:val="28"/>
              </w:rPr>
              <w:t>Техника: рисов</w:t>
            </w:r>
            <w:r w:rsidRPr="00471334">
              <w:rPr>
                <w:rStyle w:val="c0"/>
                <w:bCs/>
                <w:sz w:val="28"/>
                <w:szCs w:val="28"/>
              </w:rPr>
              <w:t>а</w:t>
            </w:r>
            <w:r w:rsidRPr="00471334">
              <w:rPr>
                <w:rStyle w:val="c0"/>
                <w:bCs/>
                <w:sz w:val="28"/>
                <w:szCs w:val="28"/>
              </w:rPr>
              <w:t xml:space="preserve">ние методом </w:t>
            </w:r>
            <w:proofErr w:type="gramStart"/>
            <w:r w:rsidRPr="00471334">
              <w:rPr>
                <w:rStyle w:val="c0"/>
                <w:bCs/>
                <w:sz w:val="28"/>
                <w:szCs w:val="28"/>
              </w:rPr>
              <w:t>ты</w:t>
            </w:r>
            <w:r w:rsidRPr="00471334">
              <w:rPr>
                <w:rStyle w:val="c0"/>
                <w:bCs/>
                <w:sz w:val="28"/>
                <w:szCs w:val="28"/>
              </w:rPr>
              <w:t>ч</w:t>
            </w:r>
            <w:r w:rsidRPr="00471334">
              <w:rPr>
                <w:rStyle w:val="c0"/>
                <w:bCs/>
                <w:sz w:val="28"/>
                <w:szCs w:val="28"/>
              </w:rPr>
              <w:t>ка</w:t>
            </w:r>
            <w:proofErr w:type="gramEnd"/>
            <w:r w:rsidRPr="00471334">
              <w:rPr>
                <w:rStyle w:val="c0"/>
                <w:bCs/>
                <w:sz w:val="28"/>
                <w:szCs w:val="28"/>
              </w:rPr>
              <w:t xml:space="preserve">. </w:t>
            </w:r>
          </w:p>
          <w:p w:rsidR="003E77D0" w:rsidRPr="00471334" w:rsidRDefault="003E77D0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71FAC" w:rsidRPr="00471334" w:rsidRDefault="003E77D0" w:rsidP="0088565C">
            <w:pPr>
              <w:pStyle w:val="a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471334">
              <w:rPr>
                <w:sz w:val="28"/>
                <w:szCs w:val="28"/>
              </w:rPr>
              <w:t>Учить передавать выраз</w:t>
            </w:r>
            <w:r w:rsidRPr="00471334">
              <w:rPr>
                <w:sz w:val="28"/>
                <w:szCs w:val="28"/>
              </w:rPr>
              <w:t>и</w:t>
            </w:r>
            <w:r w:rsidRPr="00471334">
              <w:rPr>
                <w:sz w:val="28"/>
                <w:szCs w:val="28"/>
              </w:rPr>
              <w:t>тельный образ котёнка, его пушистую  шёрстку, и</w:t>
            </w:r>
            <w:r w:rsidRPr="00471334">
              <w:rPr>
                <w:sz w:val="28"/>
                <w:szCs w:val="28"/>
              </w:rPr>
              <w:t>с</w:t>
            </w:r>
            <w:r w:rsidRPr="00471334">
              <w:rPr>
                <w:sz w:val="28"/>
                <w:szCs w:val="28"/>
              </w:rPr>
              <w:t>пользуя приём рисования  тычком, углублять пре</w:t>
            </w:r>
            <w:r w:rsidRPr="00471334">
              <w:rPr>
                <w:sz w:val="28"/>
                <w:szCs w:val="28"/>
              </w:rPr>
              <w:t>д</w:t>
            </w:r>
            <w:r w:rsidRPr="00471334">
              <w:rPr>
                <w:sz w:val="28"/>
                <w:szCs w:val="28"/>
              </w:rPr>
              <w:t>ставления о цвете и геоме</w:t>
            </w:r>
            <w:r w:rsidRPr="00471334">
              <w:rPr>
                <w:sz w:val="28"/>
                <w:szCs w:val="28"/>
              </w:rPr>
              <w:t>т</w:t>
            </w:r>
            <w:r w:rsidRPr="00471334">
              <w:rPr>
                <w:sz w:val="28"/>
                <w:szCs w:val="28"/>
              </w:rPr>
              <w:t>рических формах, сове</w:t>
            </w:r>
            <w:r w:rsidRPr="00471334">
              <w:rPr>
                <w:sz w:val="28"/>
                <w:szCs w:val="28"/>
              </w:rPr>
              <w:t>р</w:t>
            </w:r>
            <w:r w:rsidRPr="00471334">
              <w:rPr>
                <w:sz w:val="28"/>
                <w:szCs w:val="28"/>
              </w:rPr>
              <w:t>шенствовать навыки работы с гуашью, вызвать у детей эмоциональный отклик.</w:t>
            </w:r>
            <w:r w:rsidR="00C71FAC" w:rsidRPr="00471334">
              <w:rPr>
                <w:sz w:val="28"/>
                <w:szCs w:val="28"/>
              </w:rPr>
              <w:t xml:space="preserve"> </w:t>
            </w:r>
            <w:proofErr w:type="gramStart"/>
            <w:r w:rsidR="00C71FAC" w:rsidRPr="00471334">
              <w:rPr>
                <w:sz w:val="28"/>
                <w:szCs w:val="28"/>
              </w:rPr>
              <w:t>-п</w:t>
            </w:r>
            <w:proofErr w:type="gramEnd"/>
            <w:r w:rsidR="00C71FAC" w:rsidRPr="00471334">
              <w:rPr>
                <w:sz w:val="28"/>
                <w:szCs w:val="28"/>
              </w:rPr>
              <w:t>ознакомить детей с техн</w:t>
            </w:r>
            <w:r w:rsidR="00C71FAC" w:rsidRPr="00471334">
              <w:rPr>
                <w:sz w:val="28"/>
                <w:szCs w:val="28"/>
              </w:rPr>
              <w:t>и</w:t>
            </w:r>
            <w:r w:rsidR="00C71FAC" w:rsidRPr="00471334">
              <w:rPr>
                <w:sz w:val="28"/>
                <w:szCs w:val="28"/>
              </w:rPr>
              <w:t>кой рисования методом тычка (жесткой полусухой кистью и ватными палочк</w:t>
            </w:r>
            <w:r w:rsidR="00C71FAC" w:rsidRPr="00471334">
              <w:rPr>
                <w:sz w:val="28"/>
                <w:szCs w:val="28"/>
              </w:rPr>
              <w:t>а</w:t>
            </w:r>
            <w:r w:rsidR="00C71FAC" w:rsidRPr="00471334">
              <w:rPr>
                <w:sz w:val="28"/>
                <w:szCs w:val="28"/>
              </w:rPr>
              <w:t>ми); развивать чувство ко</w:t>
            </w:r>
            <w:r w:rsidR="00C71FAC" w:rsidRPr="00471334">
              <w:rPr>
                <w:sz w:val="28"/>
                <w:szCs w:val="28"/>
              </w:rPr>
              <w:t>м</w:t>
            </w:r>
            <w:r w:rsidR="00C71FAC" w:rsidRPr="00471334">
              <w:rPr>
                <w:sz w:val="28"/>
                <w:szCs w:val="28"/>
              </w:rPr>
              <w:t>позиции</w:t>
            </w:r>
          </w:p>
          <w:p w:rsidR="003E77D0" w:rsidRPr="00471334" w:rsidRDefault="003E77D0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71FAC" w:rsidRPr="00471334" w:rsidRDefault="00C71FAC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плотная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мага серого, голубого и других цветов или цветной картон, гуашь белого цвета, мисочки, жесткие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сти, ватные палочки, 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резанные из бумаги нос морковкой и шапочка, кисть, клей ПВА в блю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це, эскизы с изображен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ями снегов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ков разными техниками.</w:t>
            </w:r>
          </w:p>
          <w:p w:rsidR="00C71FAC" w:rsidRPr="00471334" w:rsidRDefault="00C71FA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05135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05135A" w:rsidRPr="00471334" w:rsidTr="009A2EB9">
        <w:trPr>
          <w:trHeight w:val="675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71FAC" w:rsidRPr="0088565C" w:rsidRDefault="0005135A" w:rsidP="0088565C">
            <w:pPr>
              <w:pStyle w:val="c6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471334">
              <w:rPr>
                <w:rStyle w:val="c0"/>
                <w:bCs/>
                <w:sz w:val="28"/>
                <w:szCs w:val="28"/>
              </w:rPr>
              <w:t xml:space="preserve">14  </w:t>
            </w:r>
            <w:r w:rsidR="00C71FAC" w:rsidRPr="00471334">
              <w:rPr>
                <w:sz w:val="28"/>
                <w:szCs w:val="28"/>
              </w:rPr>
              <w:t>«Как  у нашего кота  шубка  очень хороша»</w:t>
            </w:r>
          </w:p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71FAC" w:rsidRPr="00471334" w:rsidRDefault="00C71FA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 техникой нетрадицио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 рисования; развивать мелкую моторику; учить чувствовать грань рисунка; развивать творческий 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тенциал.</w:t>
            </w:r>
          </w:p>
          <w:p w:rsidR="0005135A" w:rsidRPr="00471334" w:rsidRDefault="00C71FA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Учить передавать выраз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тельный образ котёнка, его пушистую  шёрстку,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пользуя приём рисования 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, углублять пре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ставления о цвете и геоме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рических формах, сове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шенствовать навыки работы с гуашью, вызвать у детей эмоциональный отклик.</w:t>
            </w:r>
          </w:p>
        </w:tc>
        <w:tc>
          <w:tcPr>
            <w:tcW w:w="1921" w:type="dxa"/>
          </w:tcPr>
          <w:p w:rsidR="00C71FAC" w:rsidRPr="00471334" w:rsidRDefault="00C71FA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Альбомный лист с кара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дашным  ко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туром кошки, гуашь, кисть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, фл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мастеры, салфетки.</w:t>
            </w:r>
          </w:p>
        </w:tc>
        <w:tc>
          <w:tcPr>
            <w:tcW w:w="1405" w:type="dxa"/>
          </w:tcPr>
          <w:p w:rsidR="0005135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05135A" w:rsidRPr="00471334" w:rsidTr="009A2EB9">
        <w:trPr>
          <w:trHeight w:val="510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35A" w:rsidRPr="00471334" w:rsidRDefault="0088565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Елочка пуш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стая, нарядна</w:t>
            </w:r>
            <w:proofErr w:type="gramStart"/>
            <w:r w:rsidR="0005135A" w:rsidRPr="00471334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="0005135A" w:rsidRPr="00471334">
              <w:rPr>
                <w:rFonts w:ascii="Times New Roman" w:hAnsi="Times New Roman"/>
                <w:sz w:val="28"/>
                <w:szCs w:val="28"/>
              </w:rPr>
              <w:t xml:space="preserve"> Тычок жесткой п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лусухой кистью, рисование пальч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="0005135A" w:rsidRPr="00471334">
              <w:rPr>
                <w:rFonts w:ascii="Times New Roman" w:hAnsi="Times New Roman"/>
                <w:sz w:val="28"/>
                <w:szCs w:val="28"/>
              </w:rPr>
              <w:t>ками)</w:t>
            </w:r>
          </w:p>
        </w:tc>
        <w:tc>
          <w:tcPr>
            <w:tcW w:w="3685" w:type="dxa"/>
          </w:tcPr>
          <w:p w:rsidR="0005135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Упражнять в технике ты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кования.  Учить использ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вать такое средство выраз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тельности, как фактура. 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крепить умение украшать рисунок, используя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 пальчиками. Развивать чувство ритма.</w:t>
            </w:r>
          </w:p>
        </w:tc>
        <w:tc>
          <w:tcPr>
            <w:tcW w:w="1921" w:type="dxa"/>
          </w:tcPr>
          <w:p w:rsidR="0005135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Маленькая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ёлочка, выр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занная из плотной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маги, зелёная гуашь, жёс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кая кисть, г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ашь красного и оранжевого цвета в 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сочках,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</w:t>
            </w:r>
          </w:p>
        </w:tc>
        <w:tc>
          <w:tcPr>
            <w:tcW w:w="1405" w:type="dxa"/>
          </w:tcPr>
          <w:p w:rsidR="0005135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конспект</w:t>
            </w:r>
          </w:p>
        </w:tc>
      </w:tr>
      <w:tr w:rsidR="0005135A" w:rsidRPr="00471334" w:rsidTr="009A2EB9">
        <w:trPr>
          <w:trHeight w:val="510"/>
        </w:trPr>
        <w:tc>
          <w:tcPr>
            <w:tcW w:w="425" w:type="dxa"/>
            <w:vMerge/>
          </w:tcPr>
          <w:p w:rsidR="0005135A" w:rsidRPr="00471334" w:rsidRDefault="0005135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514C1" w:rsidRPr="00471334" w:rsidRDefault="0005135A" w:rsidP="0088565C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16</w:t>
            </w:r>
            <w:r w:rsidR="003E77D0"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“Ёлочка зимой” </w:t>
            </w:r>
            <w:r w:rsidR="003E77D0" w:rsidRPr="004713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4514C1" w:rsidRPr="004713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5135A" w:rsidRPr="00471334" w:rsidRDefault="004514C1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( рисование  ма</w:t>
            </w:r>
            <w:r w:rsidRPr="004713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7133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кой)</w:t>
            </w:r>
            <w:r w:rsidR="003E77D0"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:rsidR="0005135A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Научить новому приему оформления изображения: присыпание крупой пром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занных клеем участков 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сунка.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2. Закреплять умение акк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ратно пользоваться клеем – промазывать участки рису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ка, не выходя за контур.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3. Развивать мелкую мот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рику рук (присыпать н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большими щепотками кр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пой те участки рисунка, что промазаны клеем).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4. Побуждать детей к тво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ческой активности, помочь в овладении</w:t>
            </w:r>
          </w:p>
        </w:tc>
        <w:tc>
          <w:tcPr>
            <w:tcW w:w="1921" w:type="dxa"/>
          </w:tcPr>
          <w:p w:rsidR="0005135A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манная крупа</w:t>
            </w:r>
            <w:proofErr w:type="gramStart"/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gramStart"/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онтурный рисунок на картоне сер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го, синего или голубого цвета, формат - А4,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 клей ПВА,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- кисточка клеевая.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05" w:type="dxa"/>
          </w:tcPr>
          <w:p w:rsidR="0005135A" w:rsidRPr="00471334" w:rsidRDefault="003E77D0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FF0B2D" w:rsidRPr="00471334" w:rsidTr="009A2EB9">
        <w:trPr>
          <w:trHeight w:val="595"/>
        </w:trPr>
        <w:tc>
          <w:tcPr>
            <w:tcW w:w="425" w:type="dxa"/>
            <w:vMerge w:val="restart"/>
          </w:tcPr>
          <w:p w:rsidR="00FF0B2D" w:rsidRPr="00471334" w:rsidRDefault="00FF0B2D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552" w:type="dxa"/>
          </w:tcPr>
          <w:p w:rsidR="003E77D0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="003E77D0" w:rsidRPr="00471334">
              <w:rPr>
                <w:rFonts w:ascii="Times New Roman" w:hAnsi="Times New Roman"/>
                <w:sz w:val="28"/>
                <w:szCs w:val="28"/>
              </w:rPr>
              <w:t xml:space="preserve"> « Лесной д</w:t>
            </w:r>
            <w:r w:rsidR="003E77D0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3E77D0" w:rsidRPr="00471334">
              <w:rPr>
                <w:rFonts w:ascii="Times New Roman" w:hAnsi="Times New Roman"/>
                <w:sz w:val="28"/>
                <w:szCs w:val="28"/>
              </w:rPr>
              <w:t>мик»</w:t>
            </w:r>
          </w:p>
          <w:p w:rsidR="003E77D0" w:rsidRPr="00471334" w:rsidRDefault="003E77D0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Рисование манкой</w:t>
            </w:r>
          </w:p>
          <w:p w:rsidR="00E57C7C" w:rsidRPr="00471334" w:rsidRDefault="00E57C7C" w:rsidP="000A6051">
            <w:pPr>
              <w:pStyle w:val="ac"/>
              <w:snapToGri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E77D0" w:rsidRPr="00471334" w:rsidRDefault="003E77D0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с 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 техникой нетрадицио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 рисования; развивать мелкую моторику; учить чувствовать грань рисунка; развивать творческий 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тенциал.</w:t>
            </w:r>
          </w:p>
          <w:p w:rsidR="00FF0B2D" w:rsidRPr="00471334" w:rsidRDefault="00FF0B2D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F0B2D" w:rsidRPr="00471334" w:rsidRDefault="002A4B85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Альбомный лист с кара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дашным  ко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туром кошки, гуашь, кисть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, фл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мастеры, салфетки.</w:t>
            </w:r>
          </w:p>
        </w:tc>
        <w:tc>
          <w:tcPr>
            <w:tcW w:w="1405" w:type="dxa"/>
          </w:tcPr>
          <w:p w:rsidR="00FF0B2D" w:rsidRPr="00471334" w:rsidRDefault="00E57C7C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FF0B2D" w:rsidRPr="00471334" w:rsidTr="009A2EB9">
        <w:trPr>
          <w:trHeight w:val="735"/>
        </w:trPr>
        <w:tc>
          <w:tcPr>
            <w:tcW w:w="425" w:type="dxa"/>
            <w:vMerge/>
          </w:tcPr>
          <w:p w:rsidR="00FF0B2D" w:rsidRPr="00471334" w:rsidRDefault="00FF0B2D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8565C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  <w:r w:rsidR="0088565C">
              <w:rPr>
                <w:rFonts w:ascii="Times New Roman" w:hAnsi="Times New Roman"/>
                <w:sz w:val="28"/>
                <w:szCs w:val="28"/>
              </w:rPr>
              <w:t>8</w:t>
            </w:r>
            <w:r w:rsidR="006371E4" w:rsidRPr="00471334">
              <w:rPr>
                <w:rFonts w:ascii="Times New Roman" w:hAnsi="Times New Roman"/>
                <w:sz w:val="28"/>
                <w:szCs w:val="28"/>
              </w:rPr>
              <w:t>Снежинка</w:t>
            </w:r>
          </w:p>
          <w:p w:rsidR="006371E4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манная крупа)</w:t>
            </w:r>
          </w:p>
          <w:p w:rsidR="00C07137" w:rsidRPr="00471334" w:rsidRDefault="00C0713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20B4" w:rsidRPr="00471334" w:rsidRDefault="008120B4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371E4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Образовательные: Форм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ровать художественные умения и навыки   познак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мить с новой нетрадицио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ной  техникой  рисования: клей + манная крупа</w:t>
            </w:r>
          </w:p>
          <w:p w:rsidR="006371E4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Развивающие: развивать творческие способности, внимание, речь, эстетич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ское и образное восприятие, воображение.</w:t>
            </w:r>
          </w:p>
          <w:p w:rsidR="006371E4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Воспитывающие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: воспит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вать любовь к природе;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режное к ней отношение;</w:t>
            </w:r>
          </w:p>
          <w:p w:rsidR="00FF0B2D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самостоятельность, набл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ю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дательность, аккуратность. </w:t>
            </w:r>
          </w:p>
        </w:tc>
        <w:tc>
          <w:tcPr>
            <w:tcW w:w="1921" w:type="dxa"/>
          </w:tcPr>
          <w:p w:rsidR="00FF0B2D" w:rsidRPr="00471334" w:rsidRDefault="006371E4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Листы бумаги с изображ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нием снеж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нок по кол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честву детей, клей ПВА в блюдце с  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много разв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денной гол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бой гуашью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манная крупа в тарелке, клеенки по количеству детей , сн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жинка</w:t>
            </w:r>
          </w:p>
        </w:tc>
        <w:tc>
          <w:tcPr>
            <w:tcW w:w="1405" w:type="dxa"/>
          </w:tcPr>
          <w:p w:rsidR="00FF0B2D" w:rsidRPr="00471334" w:rsidRDefault="008120B4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конспект</w:t>
            </w:r>
          </w:p>
        </w:tc>
      </w:tr>
      <w:tr w:rsidR="00FF0B2D" w:rsidRPr="00471334" w:rsidTr="009A2EB9">
        <w:trPr>
          <w:trHeight w:val="915"/>
        </w:trPr>
        <w:tc>
          <w:tcPr>
            <w:tcW w:w="425" w:type="dxa"/>
            <w:vMerge/>
          </w:tcPr>
          <w:p w:rsidR="00FF0B2D" w:rsidRPr="00471334" w:rsidRDefault="00FF0B2D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8565C" w:rsidRDefault="0088565C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19«Снежна баба»</w:t>
            </w:r>
          </w:p>
          <w:p w:rsidR="000D0BBE" w:rsidRPr="00471334" w:rsidRDefault="00FD12C9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рисование  ма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кой)</w:t>
            </w:r>
          </w:p>
          <w:p w:rsidR="00FF0B2D" w:rsidRPr="00471334" w:rsidRDefault="00FF0B2D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D0BBE" w:rsidRPr="00471334" w:rsidRDefault="000D0BBE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Обобщить представления детей о зимних явлениях в природе, учить передавать в рисунке особенности изо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ражаемого предмета,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пользуя нетрадиционную технику.</w:t>
            </w:r>
            <w:r w:rsidRPr="00471334">
              <w:rPr>
                <w:rFonts w:ascii="Times New Roman" w:hAnsi="Times New Roman"/>
                <w:sz w:val="28"/>
                <w:szCs w:val="28"/>
              </w:rPr>
              <w:br/>
              <w:t>Помочь детям освоить 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традиционную технику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сования крупой манки.</w:t>
            </w:r>
          </w:p>
          <w:p w:rsidR="00FF0B2D" w:rsidRPr="00471334" w:rsidRDefault="000D0BB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Развивать фантазию, творческие способности, мелкую моторику.</w:t>
            </w:r>
            <w:r w:rsidRPr="00471334">
              <w:rPr>
                <w:rFonts w:ascii="Times New Roman" w:hAnsi="Times New Roman"/>
                <w:sz w:val="28"/>
                <w:szCs w:val="28"/>
              </w:rPr>
              <w:br/>
              <w:t>Закреплять умение пров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дить округлые формы пал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цем руки.</w:t>
            </w:r>
            <w:r w:rsidRPr="00471334">
              <w:rPr>
                <w:rFonts w:ascii="Times New Roman" w:hAnsi="Times New Roman"/>
                <w:sz w:val="28"/>
                <w:szCs w:val="28"/>
              </w:rPr>
              <w:br/>
              <w:t>Воспитывать любовь к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роде, самостоятельность, аккуратность при выполн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нии работы.</w:t>
            </w:r>
          </w:p>
        </w:tc>
        <w:tc>
          <w:tcPr>
            <w:tcW w:w="1921" w:type="dxa"/>
          </w:tcPr>
          <w:p w:rsidR="00FF0B2D" w:rsidRPr="00471334" w:rsidRDefault="000D0BBE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Синий тон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рованный лист бумаги (1/2) с сил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этом снегов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ка, блюдца с белой гу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шью, слегка разведённой водой, клей, кисточки для клея, манная крупа,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 для вытирания рук.</w:t>
            </w:r>
          </w:p>
        </w:tc>
        <w:tc>
          <w:tcPr>
            <w:tcW w:w="1405" w:type="dxa"/>
          </w:tcPr>
          <w:p w:rsidR="00FF0B2D" w:rsidRPr="00471334" w:rsidRDefault="000D0BBE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FF0B2D" w:rsidRPr="00471334" w:rsidTr="009A2EB9">
        <w:trPr>
          <w:trHeight w:val="945"/>
        </w:trPr>
        <w:tc>
          <w:tcPr>
            <w:tcW w:w="425" w:type="dxa"/>
            <w:vMerge/>
          </w:tcPr>
          <w:p w:rsidR="00FF0B2D" w:rsidRPr="00471334" w:rsidRDefault="00FF0B2D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F0B2D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927157" w:rsidRPr="00471334">
              <w:rPr>
                <w:rFonts w:ascii="Times New Roman" w:hAnsi="Times New Roman"/>
                <w:sz w:val="28"/>
                <w:szCs w:val="28"/>
              </w:rPr>
              <w:t>«Мои рукави</w:t>
            </w:r>
            <w:r w:rsidR="00927157" w:rsidRPr="00471334">
              <w:rPr>
                <w:rFonts w:ascii="Times New Roman" w:hAnsi="Times New Roman"/>
                <w:sz w:val="28"/>
                <w:szCs w:val="28"/>
              </w:rPr>
              <w:t>ч</w:t>
            </w:r>
            <w:r w:rsidR="00927157" w:rsidRPr="00471334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gramStart"/>
            <w:r w:rsidR="00927157" w:rsidRPr="00471334">
              <w:rPr>
                <w:rFonts w:ascii="Times New Roman" w:hAnsi="Times New Roman"/>
                <w:sz w:val="28"/>
                <w:szCs w:val="28"/>
              </w:rPr>
              <w:t>»</w:t>
            </w:r>
            <w:r w:rsidR="00C13B35" w:rsidRPr="0047133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13B35" w:rsidRPr="00471334">
              <w:rPr>
                <w:rFonts w:ascii="Times New Roman" w:hAnsi="Times New Roman"/>
                <w:sz w:val="28"/>
                <w:szCs w:val="28"/>
              </w:rPr>
              <w:t xml:space="preserve"> оттиск)</w:t>
            </w:r>
          </w:p>
        </w:tc>
        <w:tc>
          <w:tcPr>
            <w:tcW w:w="3685" w:type="dxa"/>
          </w:tcPr>
          <w:p w:rsidR="00FF0B2D" w:rsidRPr="00471334" w:rsidRDefault="00927157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Упражнять в технике печ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тания пробкой, в рисовании пальчиками. Учить рисовать элементарный узор, нанося рисунок равномерно в опр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делённых местах</w:t>
            </w:r>
          </w:p>
        </w:tc>
        <w:tc>
          <w:tcPr>
            <w:tcW w:w="1921" w:type="dxa"/>
          </w:tcPr>
          <w:p w:rsidR="00FF0B2D" w:rsidRPr="00471334" w:rsidRDefault="00927157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Силуэт рук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вички, про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ки, гуашь разного цв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</w:t>
            </w:r>
            <w:r w:rsidR="00C13B35" w:rsidRPr="00471334">
              <w:rPr>
                <w:rFonts w:ascii="Times New Roman" w:hAnsi="Times New Roman"/>
                <w:sz w:val="28"/>
                <w:szCs w:val="28"/>
              </w:rPr>
              <w:t>, выставка рукавичек</w:t>
            </w:r>
            <w:proofErr w:type="gramStart"/>
            <w:r w:rsidR="00C13B35" w:rsidRPr="004713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C13B35" w:rsidRPr="00471334">
              <w:rPr>
                <w:rFonts w:ascii="Times New Roman" w:hAnsi="Times New Roman"/>
                <w:sz w:val="28"/>
                <w:szCs w:val="28"/>
              </w:rPr>
              <w:t xml:space="preserve"> салфетки.</w:t>
            </w:r>
          </w:p>
        </w:tc>
        <w:tc>
          <w:tcPr>
            <w:tcW w:w="1405" w:type="dxa"/>
          </w:tcPr>
          <w:p w:rsidR="00FF0B2D" w:rsidRPr="00471334" w:rsidRDefault="00927157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761"/>
        </w:trPr>
        <w:tc>
          <w:tcPr>
            <w:tcW w:w="425" w:type="dxa"/>
            <w:vMerge w:val="restart"/>
          </w:tcPr>
          <w:p w:rsidR="0084282A" w:rsidRPr="00471334" w:rsidRDefault="0084282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2" w:type="dxa"/>
          </w:tcPr>
          <w:p w:rsidR="0084282A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21  </w:t>
            </w:r>
            <w:r w:rsidR="005651E8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«Снежинки». Свеча + акварель</w:t>
            </w:r>
          </w:p>
        </w:tc>
        <w:tc>
          <w:tcPr>
            <w:tcW w:w="3685" w:type="dxa"/>
          </w:tcPr>
          <w:p w:rsidR="0084282A" w:rsidRPr="00471334" w:rsidRDefault="005651E8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Познакомить с новой техн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кой рисования свечой. Учить наносить рисунок на всей поверхности листа, з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 закрашивать лист акв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релью в один или несколько цветов.</w:t>
            </w:r>
          </w:p>
        </w:tc>
        <w:tc>
          <w:tcPr>
            <w:tcW w:w="1921" w:type="dxa"/>
          </w:tcPr>
          <w:p w:rsidR="0084282A" w:rsidRPr="00471334" w:rsidRDefault="005651E8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Свеча, 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бумага, акварель, к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сти, картинка с изображ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нием  сн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A62E9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жинки</w:t>
            </w:r>
          </w:p>
        </w:tc>
        <w:tc>
          <w:tcPr>
            <w:tcW w:w="1405" w:type="dxa"/>
          </w:tcPr>
          <w:p w:rsidR="0084282A" w:rsidRPr="00471334" w:rsidRDefault="005651E8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4891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378EA" w:rsidRPr="0088565C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210D"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8EA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 Птички кл</w:t>
            </w:r>
            <w:r w:rsidR="002378EA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</w:t>
            </w:r>
            <w:r w:rsidR="002378EA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ют ягоды на ряб</w:t>
            </w:r>
            <w:r w:rsidR="002378EA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2378EA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новой  веточке»</w:t>
            </w:r>
          </w:p>
          <w:p w:rsidR="00DC210D" w:rsidRPr="0088565C" w:rsidRDefault="002378EA" w:rsidP="0088565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Скатывание бум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</w:t>
            </w:r>
          </w:p>
        </w:tc>
        <w:tc>
          <w:tcPr>
            <w:tcW w:w="3685" w:type="dxa"/>
          </w:tcPr>
          <w:p w:rsidR="00C06C86" w:rsidRPr="00471334" w:rsidRDefault="002378E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Воспитывать эстетически нравственное  отношение  к птицам и растениям через изображение  их образов в нетрадиционной технике, упражнять в скатывании бумаги, развивать чувство цвета, объёмности  комп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зиции.</w:t>
            </w:r>
          </w:p>
        </w:tc>
        <w:tc>
          <w:tcPr>
            <w:tcW w:w="1921" w:type="dxa"/>
          </w:tcPr>
          <w:p w:rsidR="00B2755A" w:rsidRPr="00471334" w:rsidRDefault="002378E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Салфетки красного цв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та, клейстер, голубой лист бумаги с изображен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 веточек рябины, птички  выр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занные, заг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товки листьев рябины, ка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тины рябины в разное  вр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мя года.</w:t>
            </w:r>
          </w:p>
        </w:tc>
        <w:tc>
          <w:tcPr>
            <w:tcW w:w="1405" w:type="dxa"/>
          </w:tcPr>
          <w:p w:rsidR="00C06C86" w:rsidRPr="00471334" w:rsidRDefault="002378E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64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8565C" w:rsidRDefault="0005135A" w:rsidP="0088565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AF7B19" w:rsidRPr="00471334">
              <w:rPr>
                <w:rFonts w:ascii="Times New Roman" w:hAnsi="Times New Roman"/>
                <w:bCs/>
                <w:sz w:val="28"/>
                <w:szCs w:val="28"/>
              </w:rPr>
              <w:t xml:space="preserve">       «Щенок»</w:t>
            </w:r>
          </w:p>
          <w:p w:rsidR="00CF664C" w:rsidRPr="0088565C" w:rsidRDefault="00CF664C" w:rsidP="0088565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 xml:space="preserve">( </w:t>
            </w:r>
            <w:proofErr w:type="gramStart"/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F7B19" w:rsidRPr="00471334" w:rsidRDefault="00AF7B19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Продолжать учить детей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совать методом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7B19" w:rsidRPr="00471334" w:rsidRDefault="00AF7B19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Закреплять умение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вильно держать кисточку.</w:t>
            </w:r>
          </w:p>
          <w:p w:rsidR="00AF7B19" w:rsidRPr="00471334" w:rsidRDefault="00AF7B19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Развивать мелкие мы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цы руки.</w:t>
            </w:r>
          </w:p>
          <w:p w:rsidR="00AF7B19" w:rsidRPr="00471334" w:rsidRDefault="00AF7B19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Расширять знания 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тей о домашних животных, обогащать словарь.</w:t>
            </w:r>
          </w:p>
          <w:p w:rsidR="00AF7B19" w:rsidRPr="00471334" w:rsidRDefault="00AF7B19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Закреплять умение подбирать цвета.</w:t>
            </w:r>
          </w:p>
          <w:p w:rsidR="00AF7B19" w:rsidRPr="00471334" w:rsidRDefault="00AF7B19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Воспитывать аккура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ность при рисовании кра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ками.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AF7B19" w:rsidRPr="00471334" w:rsidRDefault="00AF7B19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1/2 альбомн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го листа с нарисова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ным конт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ром щенка, гуашь черн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го и красного цветов, две кисточки (о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на жесткая, другая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личья) и все остальные принадле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ности для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сования (по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ставка для кисточек, салфетки, тряпочки и др.). Два 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монстрац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онных обра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ца: на одном контур ще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ка, нарис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ванный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стым кара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дашом, на другом – щ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нок, закр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шенный 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собом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. Игрушка – щенок.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AF7B1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Конспект </w:t>
            </w:r>
          </w:p>
        </w:tc>
      </w:tr>
      <w:tr w:rsidR="0084282A" w:rsidRPr="00471334" w:rsidTr="009A2EB9">
        <w:trPr>
          <w:trHeight w:val="54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C13E9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  <w:r w:rsidR="002C13E9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.Плюшевый медвежонок</w:t>
            </w:r>
          </w:p>
          <w:p w:rsidR="0084282A" w:rsidRPr="00471334" w:rsidRDefault="002C13E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рисование пор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лоном)</w:t>
            </w:r>
          </w:p>
        </w:tc>
        <w:tc>
          <w:tcPr>
            <w:tcW w:w="3685" w:type="dxa"/>
          </w:tcPr>
          <w:p w:rsidR="002C13E9" w:rsidRPr="00471334" w:rsidRDefault="002C13E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Помочь детям освоить 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вый спосо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рисование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ролоновой губкой,  побу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дать детей передавать образ знакомой игрушки;</w:t>
            </w:r>
          </w:p>
          <w:p w:rsidR="0084282A" w:rsidRPr="00471334" w:rsidRDefault="002C13E9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закреплять умение изображать форму частей, их относительную величину, расположение, цвет.</w:t>
            </w:r>
          </w:p>
        </w:tc>
        <w:tc>
          <w:tcPr>
            <w:tcW w:w="1921" w:type="dxa"/>
          </w:tcPr>
          <w:p w:rsidR="002C13E9" w:rsidRPr="00471334" w:rsidRDefault="002C13E9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Альбомный лист,</w:t>
            </w:r>
          </w:p>
          <w:p w:rsidR="0084282A" w:rsidRPr="00471334" w:rsidRDefault="002C13E9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Простой карандаш, 2 кусочка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ролоновой  губки, тонкая кисть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алфетка, медальоны на ленточках с изображ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нием игрушек для игры</w:t>
            </w:r>
          </w:p>
        </w:tc>
        <w:tc>
          <w:tcPr>
            <w:tcW w:w="1405" w:type="dxa"/>
          </w:tcPr>
          <w:p w:rsidR="0084282A" w:rsidRPr="00471334" w:rsidRDefault="002C13E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74</w:t>
            </w:r>
          </w:p>
        </w:tc>
      </w:tr>
      <w:tr w:rsidR="0084282A" w:rsidRPr="00471334" w:rsidTr="009A2EB9">
        <w:trPr>
          <w:trHeight w:val="552"/>
        </w:trPr>
        <w:tc>
          <w:tcPr>
            <w:tcW w:w="425" w:type="dxa"/>
            <w:vMerge w:val="restart"/>
          </w:tcPr>
          <w:p w:rsidR="0084282A" w:rsidRPr="00471334" w:rsidRDefault="0084282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52" w:type="dxa"/>
          </w:tcPr>
          <w:p w:rsidR="0084282A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="00844D53" w:rsidRPr="004713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4282A" w:rsidRPr="00471334">
              <w:rPr>
                <w:rFonts w:ascii="Times New Roman" w:hAnsi="Times New Roman"/>
                <w:sz w:val="28"/>
                <w:szCs w:val="28"/>
              </w:rPr>
              <w:t>«Бусы для м</w:t>
            </w:r>
            <w:r w:rsidR="0084282A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84282A" w:rsidRPr="00471334">
              <w:rPr>
                <w:rFonts w:ascii="Times New Roman" w:hAnsi="Times New Roman"/>
                <w:sz w:val="28"/>
                <w:szCs w:val="28"/>
              </w:rPr>
              <w:t>мы»</w:t>
            </w:r>
            <w:r w:rsidR="009A0F6E"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0F6E" w:rsidRPr="00471334" w:rsidRDefault="001734A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пальчиковое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="009A0F6E" w:rsidRPr="00471334">
              <w:rPr>
                <w:rFonts w:ascii="Times New Roman" w:hAnsi="Times New Roman"/>
                <w:sz w:val="28"/>
                <w:szCs w:val="28"/>
              </w:rPr>
              <w:t>ование)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84282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Развивать интерес к </w:t>
            </w:r>
            <w:r w:rsidR="00DB2E2C" w:rsidRPr="00471334">
              <w:rPr>
                <w:rFonts w:ascii="Times New Roman" w:hAnsi="Times New Roman"/>
                <w:sz w:val="28"/>
                <w:szCs w:val="28"/>
              </w:rPr>
              <w:t>изо</w:t>
            </w:r>
            <w:r w:rsidR="00DB2E2C"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="00DB2E2C" w:rsidRPr="00471334">
              <w:rPr>
                <w:rFonts w:ascii="Times New Roman" w:hAnsi="Times New Roman"/>
                <w:sz w:val="28"/>
                <w:szCs w:val="28"/>
              </w:rPr>
              <w:t>разительной деятельности.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B2E2C" w:rsidRPr="00471334" w:rsidRDefault="00DB2E2C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-Формировать умение сам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стоятельно выбирать цвет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вую гамму красок</w:t>
            </w:r>
            <w:r w:rsidR="00126AF1" w:rsidRPr="00471334">
              <w:rPr>
                <w:rFonts w:ascii="Times New Roman" w:hAnsi="Times New Roman"/>
                <w:sz w:val="28"/>
                <w:szCs w:val="28"/>
              </w:rPr>
              <w:t>, соотве</w:t>
            </w:r>
            <w:r w:rsidR="00126AF1"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="00126AF1" w:rsidRPr="00471334">
              <w:rPr>
                <w:rFonts w:ascii="Times New Roman" w:hAnsi="Times New Roman"/>
                <w:sz w:val="28"/>
                <w:szCs w:val="28"/>
              </w:rPr>
              <w:t>ствующую радостному праздничному настроению;</w:t>
            </w:r>
          </w:p>
          <w:p w:rsidR="00126AF1" w:rsidRPr="00471334" w:rsidRDefault="00126AF1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-развивать цветовое воспр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ятие, совершенствовать мелкую моторику пальцев рук и кистей;</w:t>
            </w:r>
          </w:p>
          <w:p w:rsidR="00126AF1" w:rsidRPr="00471334" w:rsidRDefault="00126AF1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-вызвать положительный отклик на результаты своего творчества;</w:t>
            </w:r>
          </w:p>
          <w:p w:rsidR="00126AF1" w:rsidRPr="00471334" w:rsidRDefault="00126AF1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-прививать любовь к самому родному человеку</w:t>
            </w:r>
          </w:p>
        </w:tc>
        <w:tc>
          <w:tcPr>
            <w:tcW w:w="1921" w:type="dxa"/>
          </w:tcPr>
          <w:p w:rsidR="0084282A" w:rsidRPr="00471334" w:rsidRDefault="00126AF1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Альбомный лист с изо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ражением 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точки, гуашь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ватные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лочки,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 для рук.</w:t>
            </w:r>
          </w:p>
        </w:tc>
        <w:tc>
          <w:tcPr>
            <w:tcW w:w="1405" w:type="dxa"/>
          </w:tcPr>
          <w:p w:rsidR="0084282A" w:rsidRPr="00471334" w:rsidRDefault="00B440C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84282A" w:rsidRPr="00471334" w:rsidTr="009A2EB9">
        <w:trPr>
          <w:trHeight w:val="52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B7B73" w:rsidRPr="00471334" w:rsidRDefault="0005135A" w:rsidP="008856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844D5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5B53" w:rsidRPr="00471334">
              <w:rPr>
                <w:rFonts w:ascii="Times New Roman" w:hAnsi="Times New Roman"/>
                <w:sz w:val="28"/>
                <w:szCs w:val="28"/>
              </w:rPr>
              <w:t xml:space="preserve"> «Ветка мим</w:t>
            </w:r>
            <w:r w:rsidR="00115B53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115B53" w:rsidRPr="00471334">
              <w:rPr>
                <w:rFonts w:ascii="Times New Roman" w:hAnsi="Times New Roman"/>
                <w:sz w:val="28"/>
                <w:szCs w:val="28"/>
              </w:rPr>
              <w:t>зы»</w:t>
            </w:r>
          </w:p>
          <w:p w:rsidR="00115B53" w:rsidRPr="00471334" w:rsidRDefault="00115B53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Скатывание салф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ток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827755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учить технике пальчикового рисования, со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здавая изо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ражение путем использов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точки как средства 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разительности; закрепить знания и пред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ставления о цвете (желтый), форме (круглый), величи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 (м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ленький), количестве (мн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го), качестве (пушис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тый) 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предмета; формировать навыки аппликационной техники; развивать ассоци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тивное мышление, воспри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ятие цвета, формы, велич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 предмета; воспитывать интерес к творческой изо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разительной деятельности</w:t>
            </w:r>
            <w:proofErr w:type="gramEnd"/>
          </w:p>
        </w:tc>
        <w:tc>
          <w:tcPr>
            <w:tcW w:w="1921" w:type="dxa"/>
          </w:tcPr>
          <w:p w:rsidR="0084282A" w:rsidRPr="00471334" w:rsidRDefault="00827755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гуашь желто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го цвета, ра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литая в 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ночки, клей, шарики из бумаж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ных салфеток, 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сты бумаги, на которых нарисованы 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листья мим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зы на каждого ребенка, изображения сол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нышка, пушистых цыплят и во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душных ш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риков круг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лой формы; музыкальный материал: П. Чайковский «Подсне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ник» из де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альбома «Времена 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405" w:type="dxa"/>
          </w:tcPr>
          <w:p w:rsidR="00827755" w:rsidRPr="00471334" w:rsidRDefault="00115B53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Конспект 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Р.Г.Казакова, Т.И. Сайган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Е.М. Седова, В.Ю. Слепц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ва, Т. В. Смагина. 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Занятия по рис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ванию с д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827755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никами </w:t>
            </w:r>
          </w:p>
        </w:tc>
      </w:tr>
      <w:tr w:rsidR="0084282A" w:rsidRPr="00471334" w:rsidTr="009A2EB9">
        <w:trPr>
          <w:trHeight w:val="40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B7B73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="008212F6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Усаты</w:t>
            </w:r>
            <w:proofErr w:type="gramStart"/>
            <w:r w:rsidR="008212F6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й-</w:t>
            </w:r>
            <w:proofErr w:type="gramEnd"/>
            <w:r w:rsidR="008212F6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</w:t>
            </w:r>
            <w:r w:rsidR="008212F6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8212F6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сатый»</w:t>
            </w:r>
          </w:p>
          <w:p w:rsidR="00EF7CFB" w:rsidRPr="00471334" w:rsidRDefault="00EF7CFB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рисование  св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чой)</w:t>
            </w:r>
          </w:p>
        </w:tc>
        <w:tc>
          <w:tcPr>
            <w:tcW w:w="3685" w:type="dxa"/>
          </w:tcPr>
          <w:p w:rsidR="0084282A" w:rsidRPr="00471334" w:rsidRDefault="008212F6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Знакомить с техникой « Секретные рисунки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рис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вание свечой);</w:t>
            </w:r>
          </w:p>
          <w:p w:rsidR="008212F6" w:rsidRPr="00471334" w:rsidRDefault="008212F6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умение давать определение интерисующ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   объекту.</w:t>
            </w:r>
          </w:p>
          <w:p w:rsidR="008212F6" w:rsidRPr="00471334" w:rsidRDefault="008212F6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желание 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могать тем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кто нуждается в помощи.</w:t>
            </w:r>
          </w:p>
        </w:tc>
        <w:tc>
          <w:tcPr>
            <w:tcW w:w="1921" w:type="dxa"/>
          </w:tcPr>
          <w:p w:rsidR="0084282A" w:rsidRPr="00471334" w:rsidRDefault="008212F6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Образец – 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сунок катё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ка, листы 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маги формата А-5 с  нар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сованными контурами котят, серая краска, губки, магниты.</w:t>
            </w:r>
          </w:p>
        </w:tc>
        <w:tc>
          <w:tcPr>
            <w:tcW w:w="1405" w:type="dxa"/>
          </w:tcPr>
          <w:p w:rsidR="00DC210D" w:rsidRPr="00471334" w:rsidRDefault="00DC210D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42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F7CFB" w:rsidRPr="00471334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bookmark2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7CFB" w:rsidRPr="0047133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EF7CFB" w:rsidRPr="00471334">
              <w:rPr>
                <w:rFonts w:ascii="Times New Roman" w:hAnsi="Times New Roman"/>
                <w:sz w:val="28"/>
                <w:szCs w:val="28"/>
              </w:rPr>
              <w:t>от ёжик - ни головы, ни н</w:t>
            </w:r>
            <w:r w:rsidR="00EF7CFB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EF7CFB" w:rsidRPr="00471334">
              <w:rPr>
                <w:rFonts w:ascii="Times New Roman" w:hAnsi="Times New Roman"/>
                <w:sz w:val="28"/>
                <w:szCs w:val="28"/>
              </w:rPr>
              <w:t>жек…»</w:t>
            </w:r>
          </w:p>
          <w:p w:rsidR="002B7B73" w:rsidRPr="00471334" w:rsidRDefault="00EF7CFB" w:rsidP="0088565C">
            <w:pPr>
              <w:shd w:val="clear" w:color="auto" w:fill="FFFFFF"/>
              <w:spacing w:line="20" w:lineRule="atLeast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Оттиск смятой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магой, Рисование пальчиками</w:t>
            </w:r>
            <w:r w:rsidR="0005135A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26A9" w:rsidRPr="004713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  <w:tc>
          <w:tcPr>
            <w:tcW w:w="3685" w:type="dxa"/>
          </w:tcPr>
          <w:p w:rsidR="00242AD7" w:rsidRPr="00471334" w:rsidRDefault="00EF7CFB" w:rsidP="0088565C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Познакомить с новым 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собом рисования. Учить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совать животных способом оттиск смятой бумагой. 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рисовывать детали образа ёжика пальчиком</w:t>
            </w:r>
          </w:p>
        </w:tc>
        <w:tc>
          <w:tcPr>
            <w:tcW w:w="1921" w:type="dxa"/>
          </w:tcPr>
          <w:p w:rsidR="00EF7CFB" w:rsidRPr="00471334" w:rsidRDefault="00EF7CFB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Иллюстрации с изображ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нием  ежей, корзинка, нефритовый шарик, ёмк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 с краской, листы А-4, ватные 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лочки,</w:t>
            </w:r>
          </w:p>
          <w:p w:rsidR="003926A9" w:rsidRPr="00471334" w:rsidRDefault="003926A9" w:rsidP="000A6051">
            <w:pPr>
              <w:shd w:val="clear" w:color="auto" w:fill="FFFFFF"/>
              <w:spacing w:line="20" w:lineRule="atLeast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242AD7" w:rsidRPr="00471334" w:rsidRDefault="00EF7CFB" w:rsidP="0088565C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596"/>
        </w:trPr>
        <w:tc>
          <w:tcPr>
            <w:tcW w:w="425" w:type="dxa"/>
            <w:vMerge w:val="restart"/>
          </w:tcPr>
          <w:p w:rsidR="0084282A" w:rsidRPr="00471334" w:rsidRDefault="0084282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Ь </w:t>
            </w:r>
          </w:p>
        </w:tc>
        <w:tc>
          <w:tcPr>
            <w:tcW w:w="2552" w:type="dxa"/>
          </w:tcPr>
          <w:p w:rsidR="00ED4704" w:rsidRPr="0088565C" w:rsidRDefault="0005135A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29 </w:t>
            </w:r>
            <w:r w:rsidR="00844D5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4704" w:rsidRPr="00471334">
              <w:rPr>
                <w:sz w:val="28"/>
                <w:szCs w:val="28"/>
              </w:rPr>
              <w:t>Тема: «Лесной гость».</w:t>
            </w:r>
          </w:p>
          <w:p w:rsidR="00ED4704" w:rsidRPr="00471334" w:rsidRDefault="00ED4704" w:rsidP="0088565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sz w:val="28"/>
                <w:szCs w:val="28"/>
              </w:rPr>
              <w:t>(припечатывание)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D4704" w:rsidRPr="00471334" w:rsidRDefault="00ED4704" w:rsidP="0088565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sz w:val="28"/>
                <w:szCs w:val="28"/>
              </w:rPr>
              <w:t>продолжать  способствовать  развитию навыков   детей  по  использованию  нетр</w:t>
            </w:r>
            <w:r w:rsidRPr="00471334">
              <w:rPr>
                <w:sz w:val="28"/>
                <w:szCs w:val="28"/>
              </w:rPr>
              <w:t>а</w:t>
            </w:r>
            <w:r w:rsidRPr="00471334">
              <w:rPr>
                <w:sz w:val="28"/>
                <w:szCs w:val="28"/>
              </w:rPr>
              <w:t>диционных способов    р</w:t>
            </w:r>
            <w:r w:rsidRPr="00471334">
              <w:rPr>
                <w:sz w:val="28"/>
                <w:szCs w:val="28"/>
              </w:rPr>
              <w:t>и</w:t>
            </w:r>
            <w:r w:rsidRPr="00471334">
              <w:rPr>
                <w:sz w:val="28"/>
                <w:szCs w:val="28"/>
              </w:rPr>
              <w:t>сования методом припеч</w:t>
            </w:r>
            <w:r w:rsidRPr="00471334">
              <w:rPr>
                <w:sz w:val="28"/>
                <w:szCs w:val="28"/>
              </w:rPr>
              <w:t>а</w:t>
            </w:r>
            <w:r w:rsidRPr="00471334">
              <w:rPr>
                <w:sz w:val="28"/>
                <w:szCs w:val="28"/>
              </w:rPr>
              <w:lastRenderedPageBreak/>
              <w:t>тывания, развивать мелкую моторику рук, внимание, память, умение составлять описательный рассказ.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D4704" w:rsidRPr="00471334" w:rsidRDefault="00ED4704" w:rsidP="0088565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1334">
              <w:rPr>
                <w:sz w:val="28"/>
                <w:szCs w:val="28"/>
              </w:rPr>
              <w:lastRenderedPageBreak/>
              <w:t>плюшевый медведь, (р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бенок в к</w:t>
            </w:r>
            <w:r w:rsidRPr="00471334">
              <w:rPr>
                <w:sz w:val="28"/>
                <w:szCs w:val="28"/>
              </w:rPr>
              <w:t>о</w:t>
            </w:r>
            <w:r w:rsidRPr="00471334">
              <w:rPr>
                <w:sz w:val="28"/>
                <w:szCs w:val="28"/>
              </w:rPr>
              <w:t>стюме медв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дя), разведе</w:t>
            </w:r>
            <w:r w:rsidRPr="00471334">
              <w:rPr>
                <w:sz w:val="28"/>
                <w:szCs w:val="28"/>
              </w:rPr>
              <w:t>н</w:t>
            </w:r>
            <w:r w:rsidRPr="00471334">
              <w:rPr>
                <w:sz w:val="28"/>
                <w:szCs w:val="28"/>
              </w:rPr>
              <w:lastRenderedPageBreak/>
              <w:t>ная гуашь к</w:t>
            </w:r>
            <w:r w:rsidRPr="00471334">
              <w:rPr>
                <w:sz w:val="28"/>
                <w:szCs w:val="28"/>
              </w:rPr>
              <w:t>о</w:t>
            </w:r>
            <w:r w:rsidRPr="00471334">
              <w:rPr>
                <w:sz w:val="28"/>
                <w:szCs w:val="28"/>
              </w:rPr>
              <w:t>ричневого и черного цв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та, скомка</w:t>
            </w:r>
            <w:r w:rsidRPr="00471334">
              <w:rPr>
                <w:sz w:val="28"/>
                <w:szCs w:val="28"/>
              </w:rPr>
              <w:t>н</w:t>
            </w:r>
            <w:r w:rsidRPr="00471334">
              <w:rPr>
                <w:sz w:val="28"/>
                <w:szCs w:val="28"/>
              </w:rPr>
              <w:t>ные салфетки (маленькая и большая), салфетки для вытирания рук, ванночки для мытья рук, ватные палочки, 2 подноса, ал</w:t>
            </w:r>
            <w:r w:rsidRPr="00471334">
              <w:rPr>
                <w:sz w:val="28"/>
                <w:szCs w:val="28"/>
              </w:rPr>
              <w:t>ь</w:t>
            </w:r>
            <w:r w:rsidRPr="00471334">
              <w:rPr>
                <w:sz w:val="28"/>
                <w:szCs w:val="28"/>
              </w:rPr>
              <w:t>бомные л</w:t>
            </w:r>
            <w:r w:rsidRPr="00471334">
              <w:rPr>
                <w:sz w:val="28"/>
                <w:szCs w:val="28"/>
              </w:rPr>
              <w:t>и</w:t>
            </w:r>
            <w:r w:rsidRPr="00471334">
              <w:rPr>
                <w:sz w:val="28"/>
                <w:szCs w:val="28"/>
              </w:rPr>
              <w:t>сты, баночки для развед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ния красок по количеству детей.</w:t>
            </w:r>
          </w:p>
          <w:p w:rsidR="00616678" w:rsidRPr="00471334" w:rsidRDefault="0061667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E867F9" w:rsidP="008856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конспект</w:t>
            </w:r>
          </w:p>
        </w:tc>
      </w:tr>
      <w:tr w:rsidR="0084282A" w:rsidRPr="00471334" w:rsidTr="009A2EB9">
        <w:trPr>
          <w:trHeight w:val="63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65656" w:rsidRPr="00244749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r w:rsidR="00844D5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5656" w:rsidRPr="00471334">
              <w:rPr>
                <w:rFonts w:ascii="Times New Roman" w:hAnsi="Times New Roman"/>
                <w:sz w:val="28"/>
                <w:szCs w:val="28"/>
              </w:rPr>
              <w:t>« Все сосульки плакали»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Воспитывать эмоционал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ное восприятие  природных явлений,  вызывая интерес к рисованию капели.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Развивать навыки работы кистью и ватной палочкой методом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Учить ритмично, наносить мазки, располагая  их на 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сте бумаги в соответствии с направлением сосулек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Закрепить умения в 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нии  солнышка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½ А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альбо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ного листа с изображен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ем сосулек;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стаканчик с водой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;к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исть;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2-3 ватные палочки;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гуашевые краски гол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бого цвета и желтого;</w:t>
            </w:r>
          </w:p>
          <w:p w:rsidR="00565656" w:rsidRPr="00471334" w:rsidRDefault="00565656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салфетка.</w:t>
            </w:r>
          </w:p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84282A" w:rsidRPr="00471334" w:rsidRDefault="009C3965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73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B7B73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  <w:r w:rsidR="00844D5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3581E" w:rsidRPr="00471334">
              <w:rPr>
                <w:rFonts w:ascii="Times New Roman" w:hAnsi="Times New Roman"/>
                <w:sz w:val="28"/>
                <w:szCs w:val="28"/>
              </w:rPr>
              <w:t>«Мячики»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3581E" w:rsidRPr="00471334" w:rsidRDefault="0013581E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Познакомить детей с техн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кой печатания пробкой,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чаткой из картофеля.</w:t>
            </w:r>
          </w:p>
          <w:p w:rsidR="0013581E" w:rsidRPr="00471334" w:rsidRDefault="0013581E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Показать прием получения отпечатка.</w:t>
            </w:r>
          </w:p>
          <w:p w:rsidR="0084282A" w:rsidRDefault="0013581E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Воспитывать радостное настроение от полученного результата.</w:t>
            </w:r>
          </w:p>
          <w:p w:rsidR="005C27B4" w:rsidRPr="00471334" w:rsidRDefault="005C27B4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84282A" w:rsidRPr="00471334" w:rsidRDefault="0013581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Пробки,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чать из ка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тофеля</w:t>
            </w:r>
          </w:p>
        </w:tc>
        <w:tc>
          <w:tcPr>
            <w:tcW w:w="1405" w:type="dxa"/>
          </w:tcPr>
          <w:p w:rsidR="0084282A" w:rsidRPr="00471334" w:rsidRDefault="0013581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58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17B0D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32  </w:t>
            </w:r>
            <w:r w:rsidR="00AD4F9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4FBB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 Весенние листочки»</w:t>
            </w:r>
          </w:p>
          <w:p w:rsidR="00C17B0D" w:rsidRPr="00471334" w:rsidRDefault="00C17B0D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454FBB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тей с техникой печать,  учить наносить краску на листья дерева, и делать 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печатки на листе</w:t>
            </w:r>
          </w:p>
        </w:tc>
        <w:tc>
          <w:tcPr>
            <w:tcW w:w="1921" w:type="dxa"/>
          </w:tcPr>
          <w:p w:rsidR="0084282A" w:rsidRPr="00471334" w:rsidRDefault="00454FBB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Листы А-4  с нарисова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ным силуэтом берёзы </w:t>
            </w:r>
          </w:p>
        </w:tc>
        <w:tc>
          <w:tcPr>
            <w:tcW w:w="1405" w:type="dxa"/>
          </w:tcPr>
          <w:p w:rsidR="0084282A" w:rsidRPr="00471334" w:rsidRDefault="00AD4F97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2672"/>
        </w:trPr>
        <w:tc>
          <w:tcPr>
            <w:tcW w:w="425" w:type="dxa"/>
            <w:vMerge w:val="restart"/>
          </w:tcPr>
          <w:p w:rsidR="0084282A" w:rsidRPr="00471334" w:rsidRDefault="0084282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</w:tcPr>
          <w:p w:rsidR="002B7B73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proofErr w:type="gramStart"/>
            <w:r w:rsidR="00844D5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осит одува</w:t>
            </w:r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 жёлтый сар</w:t>
            </w:r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927EA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фанчик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927EA1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знакомить 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тей с техникой  рисования методом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жёсткой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лусухой кистью, закреплять названия основных цветов, развивать эстетические представления.</w:t>
            </w:r>
          </w:p>
        </w:tc>
        <w:tc>
          <w:tcPr>
            <w:tcW w:w="1921" w:type="dxa"/>
          </w:tcPr>
          <w:p w:rsidR="0084282A" w:rsidRPr="00471334" w:rsidRDefault="00927EA1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Картинки с изображен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ем одуванч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ка, жёлтая г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ашь, тонир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ванная зел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ным цветом бумага, жёс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кие кисти.</w:t>
            </w:r>
          </w:p>
        </w:tc>
        <w:tc>
          <w:tcPr>
            <w:tcW w:w="1405" w:type="dxa"/>
          </w:tcPr>
          <w:p w:rsidR="0084282A" w:rsidRPr="00471334" w:rsidRDefault="00AD4F97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27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B7B73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34</w:t>
            </w:r>
            <w:r w:rsidR="00844D53" w:rsidRPr="004713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B7B73" w:rsidRPr="00471334">
              <w:rPr>
                <w:rFonts w:ascii="Times New Roman" w:hAnsi="Times New Roman"/>
                <w:sz w:val="28"/>
                <w:szCs w:val="28"/>
              </w:rPr>
              <w:t>«Нарядные матрешки»</w:t>
            </w:r>
          </w:p>
          <w:p w:rsidR="002B7B73" w:rsidRPr="00471334" w:rsidRDefault="002B7B73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Оттиск печатками</w:t>
            </w: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7B73" w:rsidRPr="00471334" w:rsidRDefault="002B7B7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84282A" w:rsidRPr="00471334" w:rsidRDefault="002B7B73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Закрепить умение украшать простые по форме предм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ты, нанося рисунок по во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можности равномерно на всю поверхность бумаги. Упражнять в технике печ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тания. Развивать чувство ритма, композиции.</w:t>
            </w:r>
          </w:p>
        </w:tc>
        <w:tc>
          <w:tcPr>
            <w:tcW w:w="1921" w:type="dxa"/>
          </w:tcPr>
          <w:p w:rsidR="0084282A" w:rsidRPr="00471334" w:rsidRDefault="002B7B73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Матрешки, вырезанные из бумаги, разные печа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ки, пальчик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вая краска, салфетки</w:t>
            </w:r>
          </w:p>
        </w:tc>
        <w:tc>
          <w:tcPr>
            <w:tcW w:w="1405" w:type="dxa"/>
          </w:tcPr>
          <w:p w:rsidR="0084282A" w:rsidRPr="00471334" w:rsidRDefault="002B7B73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510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4282A" w:rsidRPr="00471334" w:rsidRDefault="0005135A" w:rsidP="00244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35</w:t>
            </w:r>
            <w:r w:rsidR="00844D53"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198E" w:rsidRPr="00471334">
              <w:rPr>
                <w:rFonts w:ascii="Times New Roman" w:hAnsi="Times New Roman"/>
                <w:sz w:val="28"/>
                <w:szCs w:val="28"/>
              </w:rPr>
              <w:t>«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Вкусный  ко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м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пот</w:t>
            </w:r>
            <w:r w:rsidR="00B5198E" w:rsidRPr="0047133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5198E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оттиск пробкой</w:t>
            </w:r>
          </w:p>
        </w:tc>
        <w:tc>
          <w:tcPr>
            <w:tcW w:w="3685" w:type="dxa"/>
          </w:tcPr>
          <w:p w:rsidR="0084282A" w:rsidRPr="00471334" w:rsidRDefault="00927EA1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Упражнять в технике печ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тания, воспитывать акк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ратность</w:t>
            </w:r>
          </w:p>
        </w:tc>
        <w:tc>
          <w:tcPr>
            <w:tcW w:w="1921" w:type="dxa"/>
          </w:tcPr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силуэт банки, красная г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ашь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, жёлтая, салфетки, я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локи нат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="00927EA1" w:rsidRPr="00471334">
              <w:rPr>
                <w:rFonts w:ascii="Times New Roman" w:hAnsi="Times New Roman"/>
                <w:sz w:val="28"/>
                <w:szCs w:val="28"/>
              </w:rPr>
              <w:t>ральные  и муляжи.</w:t>
            </w:r>
          </w:p>
        </w:tc>
        <w:tc>
          <w:tcPr>
            <w:tcW w:w="1405" w:type="dxa"/>
          </w:tcPr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84282A" w:rsidRPr="00471334" w:rsidTr="009A2EB9">
        <w:trPr>
          <w:trHeight w:val="285"/>
        </w:trPr>
        <w:tc>
          <w:tcPr>
            <w:tcW w:w="425" w:type="dxa"/>
            <w:vMerge/>
          </w:tcPr>
          <w:p w:rsidR="0084282A" w:rsidRPr="00471334" w:rsidRDefault="0084282A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84282A" w:rsidRPr="00471334" w:rsidRDefault="0005135A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  <w:r w:rsidR="00844D53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198E"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«Мы рисуем, что хотим».</w:t>
            </w:r>
          </w:p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Разные техники </w:t>
            </w:r>
          </w:p>
        </w:tc>
        <w:tc>
          <w:tcPr>
            <w:tcW w:w="3685" w:type="dxa"/>
          </w:tcPr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риментировании с матери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лами, необходимыми для работы в нетрадиционных изобразительных техниках.</w:t>
            </w:r>
          </w:p>
        </w:tc>
        <w:tc>
          <w:tcPr>
            <w:tcW w:w="1921" w:type="dxa"/>
          </w:tcPr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имеющ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еся в нал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чии.</w:t>
            </w:r>
          </w:p>
        </w:tc>
        <w:tc>
          <w:tcPr>
            <w:tcW w:w="1405" w:type="dxa"/>
          </w:tcPr>
          <w:p w:rsidR="0084282A" w:rsidRPr="00471334" w:rsidRDefault="00B5198E" w:rsidP="0024474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</w:tbl>
    <w:p w:rsidR="00400E6C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4E0296" w:rsidRPr="004E0296" w:rsidRDefault="004E0296" w:rsidP="009A2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02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Второй год обучения</w:t>
      </w:r>
    </w:p>
    <w:p w:rsidR="001D2263" w:rsidRPr="004E0296" w:rsidRDefault="00B14D03" w:rsidP="009A2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02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Таблица № 2</w:t>
      </w:r>
    </w:p>
    <w:p w:rsidR="000A5688" w:rsidRPr="004E0296" w:rsidRDefault="000A5688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9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3685"/>
        <w:gridCol w:w="1921"/>
        <w:gridCol w:w="1405"/>
      </w:tblGrid>
      <w:tr w:rsidR="001D2263" w:rsidRPr="00471334" w:rsidTr="00212E0D">
        <w:trPr>
          <w:trHeight w:val="377"/>
        </w:trPr>
        <w:tc>
          <w:tcPr>
            <w:tcW w:w="425" w:type="dxa"/>
          </w:tcPr>
          <w:p w:rsidR="001D2263" w:rsidRPr="00471334" w:rsidRDefault="00BB23D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="001D226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есяц </w:t>
            </w:r>
          </w:p>
        </w:tc>
        <w:tc>
          <w:tcPr>
            <w:tcW w:w="2552" w:type="dxa"/>
          </w:tcPr>
          <w:p w:rsidR="001D2263" w:rsidRPr="00471334" w:rsidRDefault="001D226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3685" w:type="dxa"/>
          </w:tcPr>
          <w:p w:rsidR="001D2263" w:rsidRPr="00471334" w:rsidRDefault="001D226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921" w:type="dxa"/>
          </w:tcPr>
          <w:p w:rsidR="001D2263" w:rsidRPr="00471334" w:rsidRDefault="001D226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</w:p>
        </w:tc>
        <w:tc>
          <w:tcPr>
            <w:tcW w:w="1405" w:type="dxa"/>
          </w:tcPr>
          <w:p w:rsidR="001D2263" w:rsidRPr="00471334" w:rsidRDefault="001D226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Источ</w:t>
            </w:r>
          </w:p>
          <w:p w:rsidR="001D2263" w:rsidRPr="00471334" w:rsidRDefault="001D2263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 </w:t>
            </w:r>
          </w:p>
        </w:tc>
      </w:tr>
      <w:tr w:rsidR="00DE7B2C" w:rsidRPr="00471334" w:rsidTr="00212E0D">
        <w:trPr>
          <w:trHeight w:val="753"/>
        </w:trPr>
        <w:tc>
          <w:tcPr>
            <w:tcW w:w="425" w:type="dxa"/>
            <w:vMerge w:val="restart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2" w:type="dxa"/>
          </w:tcPr>
          <w:p w:rsidR="00DE7B2C" w:rsidRPr="009A2EB9" w:rsidRDefault="009A2EB9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7B2C" w:rsidRPr="009A2EB9">
              <w:rPr>
                <w:rFonts w:ascii="Times New Roman" w:hAnsi="Times New Roman"/>
                <w:sz w:val="28"/>
                <w:szCs w:val="28"/>
              </w:rPr>
              <w:t xml:space="preserve">Цветик-семицветик» 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 сл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>аб.- тон, цвет)</w:t>
            </w:r>
          </w:p>
        </w:tc>
        <w:tc>
          <w:tcPr>
            <w:tcW w:w="3685" w:type="dxa"/>
          </w:tcPr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Дать представления детям о цветовом многообразии, 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знакомить  с основными цветами;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Расширить знания цветовой гаммы путём введения 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вых оттенков, освоения 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собов их получения, 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-закреплять навык закраш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вания внутри контура-</w:t>
            </w:r>
          </w:p>
        </w:tc>
        <w:tc>
          <w:tcPr>
            <w:tcW w:w="1921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Спектрал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ный круг, альбомный лист, гуашь, кисть</w:t>
            </w:r>
            <w:proofErr w:type="gramStart"/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стак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 с водой, палитра,  ра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ноцветные  ленточки</w:t>
            </w:r>
          </w:p>
        </w:tc>
        <w:tc>
          <w:tcPr>
            <w:tcW w:w="1405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18</w:t>
            </w:r>
          </w:p>
        </w:tc>
      </w:tr>
      <w:tr w:rsidR="00DE7B2C" w:rsidRPr="00471334" w:rsidTr="00212E0D">
        <w:trPr>
          <w:trHeight w:val="971"/>
        </w:trPr>
        <w:tc>
          <w:tcPr>
            <w:tcW w:w="425" w:type="dxa"/>
            <w:vMerge/>
          </w:tcPr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2.  Земное солнце 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(Пальцеграфия)</w:t>
            </w:r>
          </w:p>
        </w:tc>
        <w:tc>
          <w:tcPr>
            <w:tcW w:w="3685" w:type="dxa"/>
          </w:tcPr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-Учить анализировать нат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ру, выделять её признаки и особенности;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 развивать зрительную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мять, постоянно сравнивая изображение с натурой;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Закреплять технику пальч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кового рисования </w:t>
            </w:r>
          </w:p>
          <w:p w:rsidR="00DE7B2C" w:rsidRPr="00471334" w:rsidRDefault="00DE7B2C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DE7B2C" w:rsidRPr="009A2EB9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альбомные листы, гуашь, кисти, стак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 с водой,  палитра,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фетки, фарт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ки, илл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ю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страции с изображен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ем подсолн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ха</w:t>
            </w:r>
            <w:proofErr w:type="gramEnd"/>
          </w:p>
        </w:tc>
        <w:tc>
          <w:tcPr>
            <w:tcW w:w="1405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И.А.Шаляпина стр.10</w:t>
            </w:r>
          </w:p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7B2C" w:rsidRPr="00471334" w:rsidTr="00212E0D">
        <w:trPr>
          <w:trHeight w:val="1004"/>
        </w:trPr>
        <w:tc>
          <w:tcPr>
            <w:tcW w:w="425" w:type="dxa"/>
            <w:vMerge/>
          </w:tcPr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3.Ветка  рябины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сл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аб. -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пятно, точка, короткая линия)</w:t>
            </w:r>
          </w:p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(Пальцеграфия)</w:t>
            </w:r>
          </w:p>
        </w:tc>
        <w:tc>
          <w:tcPr>
            <w:tcW w:w="3685" w:type="dxa"/>
          </w:tcPr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Помочь детям осознать  ритм как изобразительн-выразительное  средство;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 учить анализировать нат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ру, выделять её признаки и особенности;</w:t>
            </w:r>
          </w:p>
          <w:p w:rsidR="00DE7B2C" w:rsidRPr="00471334" w:rsidRDefault="00DE7B2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 закрепить приём вливания одного цвета в другой</w:t>
            </w:r>
          </w:p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E7B2C" w:rsidRPr="00471334" w:rsidRDefault="00DE7B2C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Альбомный лист в форме овала, тон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рованный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набор гуаш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 красок, кисть, стак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 с водой, влажные са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фетки, фа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тук, гроздь рябины ( натура или иллюстрация)</w:t>
            </w:r>
          </w:p>
        </w:tc>
        <w:tc>
          <w:tcPr>
            <w:tcW w:w="1405" w:type="dxa"/>
          </w:tcPr>
          <w:p w:rsidR="00DE7B2C" w:rsidRPr="00471334" w:rsidRDefault="00DE7B2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9</w:t>
            </w:r>
          </w:p>
        </w:tc>
      </w:tr>
      <w:tr w:rsidR="00DE7B2C" w:rsidRPr="00471334" w:rsidTr="00212E0D">
        <w:trPr>
          <w:trHeight w:val="1423"/>
        </w:trPr>
        <w:tc>
          <w:tcPr>
            <w:tcW w:w="425" w:type="dxa"/>
            <w:vMerge/>
          </w:tcPr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E7B2C" w:rsidRPr="00471334" w:rsidRDefault="00095DF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Чуд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дерево</w:t>
            </w:r>
          </w:p>
        </w:tc>
        <w:tc>
          <w:tcPr>
            <w:tcW w:w="3685" w:type="dxa"/>
          </w:tcPr>
          <w:p w:rsidR="00095DF6" w:rsidRPr="00471334" w:rsidRDefault="00095DF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Закреплять навыки рисов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 ладошками;</w:t>
            </w:r>
          </w:p>
          <w:p w:rsidR="00095DF6" w:rsidRPr="00471334" w:rsidRDefault="00095DF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умение рисовать крупно и аккуратно;</w:t>
            </w:r>
          </w:p>
          <w:p w:rsidR="00DE7B2C" w:rsidRPr="00471334" w:rsidRDefault="00095DF6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-упражнять в составлении композиции и гармоничном сочетании цветов,</w:t>
            </w:r>
          </w:p>
        </w:tc>
        <w:tc>
          <w:tcPr>
            <w:tcW w:w="1921" w:type="dxa"/>
          </w:tcPr>
          <w:p w:rsidR="00DE7B2C" w:rsidRPr="00471334" w:rsidRDefault="00095DF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Листы акв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рельной 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маги А3, г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ашь влажные салфетки, 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405" w:type="dxa"/>
          </w:tcPr>
          <w:p w:rsidR="00095DF6" w:rsidRPr="00471334" w:rsidRDefault="00095DF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И.А.Шаляпина стр.61</w:t>
            </w:r>
          </w:p>
          <w:p w:rsidR="00DE7B2C" w:rsidRPr="00471334" w:rsidRDefault="00DE7B2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67AB" w:rsidRPr="00471334" w:rsidTr="00212E0D">
        <w:trPr>
          <w:trHeight w:val="377"/>
        </w:trPr>
        <w:tc>
          <w:tcPr>
            <w:tcW w:w="425" w:type="dxa"/>
            <w:vMerge w:val="restart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ЯБР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2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5  Набрызг </w:t>
            </w:r>
          </w:p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 Звёздное  небо»</w:t>
            </w:r>
          </w:p>
        </w:tc>
        <w:tc>
          <w:tcPr>
            <w:tcW w:w="368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Познакомить с новой те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х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никой рисования – набрызгом.</w:t>
            </w:r>
          </w:p>
          <w:p w:rsidR="005067AB" w:rsidRPr="00471334" w:rsidRDefault="005067AB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5067AB" w:rsidRPr="00471334" w:rsidRDefault="005067AB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sz w:val="28"/>
                <w:szCs w:val="28"/>
              </w:rPr>
              <w:lastRenderedPageBreak/>
              <w:t xml:space="preserve">Бумага, гуашь, зубная щетка, </w:t>
            </w:r>
            <w:r w:rsidRPr="00471334">
              <w:rPr>
                <w:rFonts w:cs="Times New Roman"/>
                <w:sz w:val="28"/>
                <w:szCs w:val="28"/>
              </w:rPr>
              <w:lastRenderedPageBreak/>
              <w:t>расческа</w:t>
            </w:r>
          </w:p>
        </w:tc>
        <w:tc>
          <w:tcPr>
            <w:tcW w:w="140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Конспект </w:t>
            </w:r>
          </w:p>
        </w:tc>
      </w:tr>
      <w:tr w:rsidR="005067AB" w:rsidRPr="00471334" w:rsidTr="00212E0D">
        <w:trPr>
          <w:trHeight w:val="2156"/>
        </w:trPr>
        <w:tc>
          <w:tcPr>
            <w:tcW w:w="425" w:type="dxa"/>
            <w:vMerge/>
          </w:tcPr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6   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«Осенний ко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рик»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Набрызг)</w:t>
            </w:r>
          </w:p>
        </w:tc>
        <w:tc>
          <w:tcPr>
            <w:tcW w:w="368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 детей  в 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пользовании   нетрадицио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ной техникой рисования  «набрызг».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21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картинки осенних л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стьев разных деревьев, л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сты формата А3, опавшие листья, г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ашь, кисти, щетки, п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color w:val="000000"/>
                <w:sz w:val="28"/>
                <w:szCs w:val="28"/>
              </w:rPr>
              <w:t>лоски картона или палочки.</w:t>
            </w:r>
          </w:p>
        </w:tc>
        <w:tc>
          <w:tcPr>
            <w:tcW w:w="140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5067AB" w:rsidRPr="00471334" w:rsidTr="00212E0D">
        <w:trPr>
          <w:trHeight w:val="2504"/>
        </w:trPr>
        <w:tc>
          <w:tcPr>
            <w:tcW w:w="425" w:type="dxa"/>
            <w:vMerge/>
          </w:tcPr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  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«Путешествие в лесное царство»</w:t>
            </w:r>
          </w:p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использовать разли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виды техник: печать 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дошкой и скомканной бум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гой, оттиск пробкой, рис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вание палочкой в изображ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деревьев, листвы, птиц, травы; упражнять в изобр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жении по всей поверхности листа.</w:t>
            </w:r>
          </w:p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эстетическое отношение к природе и её изображению в пейзаже;</w:t>
            </w:r>
          </w:p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продолжать знакомить 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тей с нетр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диционными техниками рисования;- развивать мелкую 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торику пал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цев.</w:t>
            </w:r>
          </w:p>
        </w:tc>
        <w:tc>
          <w:tcPr>
            <w:tcW w:w="140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конспект</w:t>
            </w:r>
          </w:p>
        </w:tc>
      </w:tr>
      <w:tr w:rsidR="005067AB" w:rsidRPr="00471334" w:rsidTr="00212E0D">
        <w:trPr>
          <w:trHeight w:val="525"/>
        </w:trPr>
        <w:tc>
          <w:tcPr>
            <w:tcW w:w="425" w:type="dxa"/>
            <w:vMerge/>
          </w:tcPr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067AB" w:rsidRPr="009A2EB9" w:rsidRDefault="009A2EB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  <w:r w:rsidR="005067AB" w:rsidRP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Осень на опушке краски разводила</w:t>
            </w:r>
          </w:p>
          <w:p w:rsidR="005067AB" w:rsidRPr="009A2EB9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печать)</w:t>
            </w:r>
          </w:p>
        </w:tc>
        <w:tc>
          <w:tcPr>
            <w:tcW w:w="368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интерес к осенним явлениям природы;</w:t>
            </w:r>
          </w:p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-ознакомить с новым видом изобразительной техник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печать растений»;</w:t>
            </w:r>
          </w:p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у детей 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дение художественного 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раза и замысла через пр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родные формы;</w:t>
            </w:r>
          </w:p>
          <w:p w:rsidR="005067AB" w:rsidRPr="00471334" w:rsidRDefault="005067A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чувство композиции</w:t>
            </w:r>
          </w:p>
        </w:tc>
        <w:tc>
          <w:tcPr>
            <w:tcW w:w="1921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Листья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прород, альбомные листы, набор гуашевых красок, кисть, стаканы с 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дой, салфе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ки, репроду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ции картины Левитана» Золотая осень»</w:t>
            </w:r>
          </w:p>
        </w:tc>
        <w:tc>
          <w:tcPr>
            <w:tcW w:w="1405" w:type="dxa"/>
          </w:tcPr>
          <w:p w:rsidR="005067AB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4</w:t>
            </w:r>
          </w:p>
        </w:tc>
      </w:tr>
      <w:tr w:rsidR="001C2C1E" w:rsidRPr="00471334" w:rsidTr="00212E0D">
        <w:trPr>
          <w:trHeight w:val="540"/>
        </w:trPr>
        <w:tc>
          <w:tcPr>
            <w:tcW w:w="425" w:type="dxa"/>
            <w:vMerge w:val="restart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РЬ</w:t>
            </w:r>
          </w:p>
        </w:tc>
        <w:tc>
          <w:tcPr>
            <w:tcW w:w="2552" w:type="dxa"/>
          </w:tcPr>
          <w:p w:rsidR="001C2C1E" w:rsidRPr="009A2EB9" w:rsidRDefault="009A2EB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  <w:r w:rsidR="001C2C1E" w:rsidRP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.Осенний ковёр</w:t>
            </w:r>
          </w:p>
          <w:p w:rsidR="001C2C1E" w:rsidRPr="009A2EB9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печать)</w:t>
            </w:r>
          </w:p>
        </w:tc>
        <w:tc>
          <w:tcPr>
            <w:tcW w:w="368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Систематизировать знания детей об осени и осени и осенних явлениях;</w:t>
            </w:r>
          </w:p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-продолжать знакомить с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новым видом изобразител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ной техник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печать раст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ний;</w:t>
            </w:r>
          </w:p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учить подбирать и отр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жать цветовую гамму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рактерную  для осеннего 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1921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Листья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ных пород, альбомные листы, набор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гуашевых красок, кисть, стаканы с 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дой, салфе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ки, репроду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ции картины Левитана» Золотая осень»</w:t>
            </w:r>
          </w:p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Аудиозапись П.Чайковский    «Осень»</w:t>
            </w:r>
          </w:p>
        </w:tc>
        <w:tc>
          <w:tcPr>
            <w:tcW w:w="140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И.А.Шаляпина стр.16</w:t>
            </w:r>
          </w:p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2C1E" w:rsidRPr="00471334" w:rsidTr="00212E0D">
        <w:trPr>
          <w:trHeight w:val="540"/>
        </w:trPr>
        <w:tc>
          <w:tcPr>
            <w:tcW w:w="425" w:type="dxa"/>
            <w:vMerge/>
          </w:tcPr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C2C1E" w:rsidRPr="009A2EB9" w:rsidRDefault="001C2C1E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10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Загадочные струйки</w:t>
            </w:r>
          </w:p>
        </w:tc>
        <w:tc>
          <w:tcPr>
            <w:tcW w:w="3685" w:type="dxa"/>
          </w:tcPr>
          <w:p w:rsidR="001C2C1E" w:rsidRPr="00471334" w:rsidRDefault="001C2C1E" w:rsidP="009A2EB9">
            <w:pPr>
              <w:numPr>
                <w:ilvl w:val="0"/>
                <w:numId w:val="30"/>
              </w:numPr>
              <w:tabs>
                <w:tab w:val="clear" w:pos="360"/>
              </w:tabs>
              <w:ind w:left="0"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Совершенствовать навыки рисования  нетрад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ционной техникой рисов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воздухом - кляксогр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фией.</w:t>
            </w:r>
          </w:p>
          <w:p w:rsidR="001C2C1E" w:rsidRPr="00471334" w:rsidRDefault="001C2C1E" w:rsidP="009A2EB9">
            <w:pPr>
              <w:numPr>
                <w:ilvl w:val="0"/>
                <w:numId w:val="30"/>
              </w:numPr>
              <w:tabs>
                <w:tab w:val="clear" w:pos="360"/>
              </w:tabs>
              <w:ind w:left="0"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дыхател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 систему.</w:t>
            </w:r>
          </w:p>
          <w:p w:rsidR="001C2C1E" w:rsidRPr="009A2EB9" w:rsidRDefault="001C2C1E" w:rsidP="009A2EB9">
            <w:pPr>
              <w:numPr>
                <w:ilvl w:val="0"/>
                <w:numId w:val="30"/>
              </w:numPr>
              <w:tabs>
                <w:tab w:val="clear" w:pos="360"/>
              </w:tabs>
              <w:ind w:left="0" w:firstLine="0"/>
              <w:jc w:val="both"/>
              <w:rPr>
                <w:rFonts w:ascii="Times New Roman" w:eastAsia="Times New Roman" w:hAnsi="Times New Roman"/>
                <w:color w:val="464646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воображ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мышление</w:t>
            </w:r>
            <w:r w:rsidRPr="00471334">
              <w:rPr>
                <w:rFonts w:ascii="Times New Roman" w:eastAsia="Times New Roman" w:hAnsi="Times New Roman"/>
                <w:color w:val="46464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1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образец;</w:t>
            </w:r>
          </w:p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бумага;</w:t>
            </w:r>
          </w:p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акварель;</w:t>
            </w:r>
          </w:p>
          <w:p w:rsidR="001C2C1E" w:rsidRPr="00471334" w:rsidRDefault="009A2EB9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C2C1E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трубочки для коктейля.</w:t>
            </w:r>
          </w:p>
          <w:p w:rsidR="001C2C1E" w:rsidRPr="00471334" w:rsidRDefault="001C2C1E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1C2C1E" w:rsidRPr="00471334" w:rsidTr="00212E0D">
        <w:trPr>
          <w:trHeight w:val="750"/>
        </w:trPr>
        <w:tc>
          <w:tcPr>
            <w:tcW w:w="425" w:type="dxa"/>
            <w:vMerge/>
          </w:tcPr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C2C1E" w:rsidRPr="00471334" w:rsidRDefault="001C2C1E" w:rsidP="009A2EB9">
            <w:pPr>
              <w:shd w:val="clear" w:color="auto" w:fill="FFFFFF"/>
              <w:spacing w:line="390" w:lineRule="atLeast"/>
              <w:jc w:val="both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11</w:t>
            </w:r>
            <w:r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"Дерево осенью"</w:t>
            </w:r>
          </w:p>
          <w:p w:rsidR="001C2C1E" w:rsidRPr="00471334" w:rsidRDefault="00C059F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pict>
                <v:rect id="_x0000_i1026" style="width:0;height:0" o:hralign="center" o:hrstd="t" o:hrnoshade="t" o:hr="t" fillcolor="#333" stroked="f"/>
              </w:pict>
            </w:r>
          </w:p>
        </w:tc>
        <w:tc>
          <w:tcPr>
            <w:tcW w:w="368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научить детей рисовать осеннее дерево с помощью трубочки из под сока (н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традиционная техника рис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вания), вносить в рисунок дополнения (листва разного цвета, трава и т.д.), обог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щающие его содержание.</w:t>
            </w:r>
            <w:proofErr w:type="gramEnd"/>
          </w:p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1C2C1E" w:rsidRPr="009A2EB9" w:rsidRDefault="001C2C1E" w:rsidP="009A2EB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 домика и два медв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жонка, мол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берт, на ка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 ребёнка: акварельные краски, 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проливайки, кисточки, трубочки 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сока, ал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бомные 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сты, салфе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ки.</w:t>
            </w:r>
          </w:p>
        </w:tc>
        <w:tc>
          <w:tcPr>
            <w:tcW w:w="140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</w:tr>
      <w:tr w:rsidR="001C2C1E" w:rsidRPr="00471334" w:rsidTr="00212E0D">
        <w:trPr>
          <w:trHeight w:val="693"/>
        </w:trPr>
        <w:tc>
          <w:tcPr>
            <w:tcW w:w="425" w:type="dxa"/>
            <w:vMerge/>
          </w:tcPr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Каракулеграфия</w:t>
            </w:r>
          </w:p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C2C1E" w:rsidRPr="00471334" w:rsidRDefault="001C2C1E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Познакомить с таким способом рисования</w:t>
            </w:r>
            <w:proofErr w:type="gramStart"/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как каракулеграфия, упражнять  в изображении недостающих деталей объекта;</w:t>
            </w:r>
          </w:p>
          <w:p w:rsidR="001C2C1E" w:rsidRPr="00471334" w:rsidRDefault="001C2C1E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-закрепить навык поведения линий с соблюдением контура дорисовываемых предметов</w:t>
            </w:r>
          </w:p>
        </w:tc>
        <w:tc>
          <w:tcPr>
            <w:tcW w:w="1921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Альбомный лист с кар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кулями, простй 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рандаш, набор цве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каранд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шей</w:t>
            </w:r>
          </w:p>
        </w:tc>
        <w:tc>
          <w:tcPr>
            <w:tcW w:w="1405" w:type="dxa"/>
          </w:tcPr>
          <w:p w:rsidR="001C2C1E" w:rsidRPr="00471334" w:rsidRDefault="001C2C1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54</w:t>
            </w:r>
          </w:p>
        </w:tc>
      </w:tr>
      <w:tr w:rsidR="001C2C1E" w:rsidRPr="00471334" w:rsidTr="00212E0D">
        <w:trPr>
          <w:trHeight w:val="693"/>
        </w:trPr>
        <w:tc>
          <w:tcPr>
            <w:tcW w:w="425" w:type="dxa"/>
            <w:vMerge/>
          </w:tcPr>
          <w:p w:rsidR="001C2C1E" w:rsidRPr="00471334" w:rsidRDefault="001C2C1E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C2C1E" w:rsidRPr="00471334" w:rsidRDefault="00F9354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  <w:r w:rsidR="00CD6C4C" w:rsidRPr="00471334">
              <w:rPr>
                <w:rFonts w:ascii="Times New Roman" w:hAnsi="Times New Roman"/>
                <w:sz w:val="28"/>
                <w:szCs w:val="28"/>
              </w:rPr>
              <w:t>3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« Колючая  ска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3685" w:type="dxa"/>
          </w:tcPr>
          <w:p w:rsidR="001C2C1E" w:rsidRPr="00471334" w:rsidRDefault="00F93548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Развивать умение  детей наносить длинные и короткие штрихи в одном направлении, без просветов.</w:t>
            </w:r>
          </w:p>
          <w:p w:rsidR="00F93548" w:rsidRPr="00471334" w:rsidRDefault="00F93548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Обучать ритмичному нанесению штриховке, отрабатывать лёгкости движения и свободного перемещения руки по всему листу.</w:t>
            </w:r>
          </w:p>
          <w:p w:rsidR="00F93548" w:rsidRPr="00471334" w:rsidRDefault="00F93548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Показать выразительные возможности простого карандаша.</w:t>
            </w:r>
          </w:p>
          <w:p w:rsidR="00F93548" w:rsidRPr="00471334" w:rsidRDefault="00F93548" w:rsidP="009A2EB9">
            <w:pPr>
              <w:pStyle w:val="a9"/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Учить изображать качественные признаки рисуемых объектов « колючесть»</w:t>
            </w:r>
            <w:proofErr w:type="gramStart"/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передавать штрихами фактуру веток ели.</w:t>
            </w:r>
          </w:p>
        </w:tc>
        <w:tc>
          <w:tcPr>
            <w:tcW w:w="1921" w:type="dxa"/>
          </w:tcPr>
          <w:p w:rsidR="001C2C1E" w:rsidRPr="00471334" w:rsidRDefault="00F9354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Репродукция с изображ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нием ежа, альбомный лист, простой карандаш.</w:t>
            </w:r>
          </w:p>
        </w:tc>
        <w:tc>
          <w:tcPr>
            <w:tcW w:w="1405" w:type="dxa"/>
          </w:tcPr>
          <w:p w:rsidR="001C2C1E" w:rsidRPr="00471334" w:rsidRDefault="006219A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24</w:t>
            </w:r>
          </w:p>
        </w:tc>
      </w:tr>
      <w:tr w:rsidR="00F93188" w:rsidRPr="00471334" w:rsidTr="00212E0D">
        <w:trPr>
          <w:trHeight w:val="765"/>
        </w:trPr>
        <w:tc>
          <w:tcPr>
            <w:tcW w:w="425" w:type="dxa"/>
            <w:vMerge w:val="restart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КАБР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552" w:type="dxa"/>
          </w:tcPr>
          <w:p w:rsidR="00F93188" w:rsidRPr="00471334" w:rsidRDefault="00CD6C4C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14</w:t>
            </w:r>
            <w:r w:rsidR="00F93188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«Рисуем зимний пейзаж»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 навыки  работы  с  </w:t>
            </w:r>
            <w:r w:rsidRPr="00471334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нетрадиционной техникой рисования – </w:t>
            </w:r>
            <w:r w:rsidRPr="00471334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471334">
              <w:rPr>
                <w:rFonts w:ascii="Times New Roman" w:eastAsia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набрызг</w:t>
            </w:r>
            <w:r w:rsidRPr="00471334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развивать у 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тей творческие способности.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3188" w:rsidRPr="009A2EB9" w:rsidRDefault="00F93188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слайд – шоу с </w:t>
            </w:r>
            <w:r w:rsidRPr="00471334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зимними пейзажами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конверт с письмом, зубные щё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ки, гуашь 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него, голуб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и белого цвета; сил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эты деревьев, шаблон 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гроба, пали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ры, белые 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сты, салфе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ки.</w:t>
            </w:r>
            <w:proofErr w:type="gramEnd"/>
          </w:p>
        </w:tc>
        <w:tc>
          <w:tcPr>
            <w:tcW w:w="140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.конспект </w:t>
            </w:r>
          </w:p>
        </w:tc>
      </w:tr>
      <w:tr w:rsidR="00F93188" w:rsidRPr="00471334" w:rsidTr="00212E0D">
        <w:trPr>
          <w:trHeight w:val="645"/>
        </w:trPr>
        <w:tc>
          <w:tcPr>
            <w:tcW w:w="425" w:type="dxa"/>
            <w:vMerge/>
          </w:tcPr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3188" w:rsidRPr="00471334" w:rsidRDefault="00CD6C4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F9318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  « Морозный узор</w:t>
            </w:r>
            <w:proofErr w:type="gramStart"/>
            <w:r w:rsidR="00F9318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="00F9318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рисование свечой)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Вызвать интерес к зимним  явлениям природы;</w:t>
            </w:r>
          </w:p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-совершенствовать  умения и навыки детей в свободном экспериментировании с изобразительным матери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лом, помочь детям освоить метод спонтанного рисов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ния </w:t>
            </w:r>
          </w:p>
        </w:tc>
        <w:tc>
          <w:tcPr>
            <w:tcW w:w="1921" w:type="dxa"/>
          </w:tcPr>
          <w:p w:rsidR="00F93188" w:rsidRPr="00471334" w:rsidRDefault="00F9318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Альбомный лист,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9A2EB9">
              <w:rPr>
                <w:rFonts w:ascii="Times New Roman" w:hAnsi="Times New Roman"/>
                <w:sz w:val="28"/>
                <w:szCs w:val="28"/>
              </w:rPr>
              <w:t xml:space="preserve">рельные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краски, кисть с широким ворсом</w:t>
            </w:r>
            <w:r w:rsidR="009A2E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свеча</w:t>
            </w:r>
          </w:p>
        </w:tc>
        <w:tc>
          <w:tcPr>
            <w:tcW w:w="140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54</w:t>
            </w:r>
          </w:p>
        </w:tc>
      </w:tr>
      <w:tr w:rsidR="00F93188" w:rsidRPr="00471334" w:rsidTr="00212E0D">
        <w:trPr>
          <w:trHeight w:val="1485"/>
        </w:trPr>
        <w:tc>
          <w:tcPr>
            <w:tcW w:w="425" w:type="dxa"/>
            <w:vMerge/>
          </w:tcPr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3188" w:rsidRPr="005B5BC1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B5B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«Зимнее чудо-снежинка». Рис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вание в нетрад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ционной технике (рисование воск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выми мелками, т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B5BC1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нирование бумаги)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93188" w:rsidRPr="00471334" w:rsidRDefault="00F9318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Образовательная: Учить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пользовать в работе нетр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диционную технику - рис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вание восковыми мелками и тонирование бумаги; разв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вать видение художестве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ного образа, формировать чувство композиции; 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креплять знание цветов 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собствовать появлению 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лания самостоятельно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думать ритмичный узор.</w:t>
            </w:r>
          </w:p>
          <w:p w:rsidR="00F93188" w:rsidRPr="00471334" w:rsidRDefault="00F9318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Развивающая: Расширять представление детей о явл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ниях природы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помочь установить причинно-следственные связи между природными явлениями. Развивать умение слышать и понимать заданный вопрос. Обогащать словарный запас детей. Развивать крупную и мелкую моторику рук. </w:t>
            </w:r>
          </w:p>
          <w:p w:rsidR="00F93188" w:rsidRPr="00471334" w:rsidRDefault="00F9318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Воспитательные: Воспит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вать интерес к изучению природы и бережное отн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шение к ней. Воспитывать аккуратность и опрятность.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3188" w:rsidRPr="00471334" w:rsidRDefault="00F9318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Оборудов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 и матер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ал: снежинки, листы бумаги (по колич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ству детей), восковые мелки, гуашь синего цвета, широкие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сти, стака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чики с водой, салфетки.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F93188" w:rsidRPr="00471334" w:rsidTr="00212E0D">
        <w:trPr>
          <w:trHeight w:val="1398"/>
        </w:trPr>
        <w:tc>
          <w:tcPr>
            <w:tcW w:w="425" w:type="dxa"/>
            <w:vMerge/>
          </w:tcPr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C13E9" w:rsidRPr="009A2EB9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2C13E9" w:rsidRPr="00471334">
              <w:rPr>
                <w:rFonts w:ascii="Times New Roman" w:hAnsi="Times New Roman"/>
                <w:sz w:val="28"/>
                <w:szCs w:val="28"/>
              </w:rPr>
              <w:t>«Верблюд  в  п</w:t>
            </w:r>
            <w:r w:rsidR="002C13E9"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="002C13E9" w:rsidRPr="00471334">
              <w:rPr>
                <w:rFonts w:ascii="Times New Roman" w:hAnsi="Times New Roman"/>
                <w:sz w:val="28"/>
                <w:szCs w:val="28"/>
              </w:rPr>
              <w:t xml:space="preserve">стыни» 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A2EB9" w:rsidRDefault="002C13E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Воспитание у детей интер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 к природе разных  клим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тических зон, Расширение представлений о пустыне, развивать умения перед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вать свои  впечатления в 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сунке.</w:t>
            </w:r>
          </w:p>
          <w:p w:rsidR="002C13E9" w:rsidRPr="00471334" w:rsidRDefault="002C13E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Ознакомление с новым пр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ёмом рисования  « расчёс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вание «краски</w:t>
            </w:r>
          </w:p>
          <w:p w:rsidR="002C13E9" w:rsidRPr="00471334" w:rsidRDefault="002C13E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Освоение нового графич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ского знак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волнистая 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ния, отработка плавного 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прерывного движения руки.</w:t>
            </w:r>
          </w:p>
          <w:p w:rsidR="00F93188" w:rsidRPr="00471334" w:rsidRDefault="002C13E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Закреплять умение перед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вать колорит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характерный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пустыни подбирая ну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слова</w:t>
            </w:r>
          </w:p>
        </w:tc>
        <w:tc>
          <w:tcPr>
            <w:tcW w:w="1921" w:type="dxa"/>
          </w:tcPr>
          <w:p w:rsidR="00F31716" w:rsidRPr="00471334" w:rsidRDefault="00F3171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Альбомный лист</w:t>
            </w:r>
          </w:p>
          <w:p w:rsidR="00F31716" w:rsidRPr="00471334" w:rsidRDefault="00F3171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Набор гуаш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 красок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Кисть № 1,4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Пластмасс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вая вилка, салфетка, набор репр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дукций с изображен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ем растений, животных п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стыни.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F93188" w:rsidRPr="00471334" w:rsidRDefault="00F31716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Давыд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ч.2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стр.11</w:t>
            </w:r>
          </w:p>
        </w:tc>
      </w:tr>
      <w:tr w:rsidR="00F93188" w:rsidRPr="00471334" w:rsidTr="00212E0D">
        <w:trPr>
          <w:trHeight w:val="1398"/>
        </w:trPr>
        <w:tc>
          <w:tcPr>
            <w:tcW w:w="425" w:type="dxa"/>
            <w:vMerge w:val="restart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2552" w:type="dxa"/>
          </w:tcPr>
          <w:p w:rsidR="00F93188" w:rsidRPr="00471334" w:rsidRDefault="00CD6C4C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F93188"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3188" w:rsidRPr="00471334">
              <w:rPr>
                <w:rFonts w:ascii="Times New Roman" w:hAnsi="Times New Roman"/>
                <w:sz w:val="28"/>
                <w:szCs w:val="28"/>
              </w:rPr>
              <w:t>«Рисуем, что хотим».</w:t>
            </w:r>
          </w:p>
        </w:tc>
        <w:tc>
          <w:tcPr>
            <w:tcW w:w="368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Совершенствовать умения и навыки в свободном эксп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риментировании с матери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лами, необходимыми для работы в нетрадиционных изобразительных техниках.</w:t>
            </w:r>
          </w:p>
        </w:tc>
        <w:tc>
          <w:tcPr>
            <w:tcW w:w="1921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Все имеющ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еся в нал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чии.</w:t>
            </w:r>
          </w:p>
        </w:tc>
        <w:tc>
          <w:tcPr>
            <w:tcW w:w="140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F93188" w:rsidRPr="00471334" w:rsidTr="00212E0D">
        <w:trPr>
          <w:trHeight w:val="3951"/>
        </w:trPr>
        <w:tc>
          <w:tcPr>
            <w:tcW w:w="425" w:type="dxa"/>
            <w:vMerge/>
          </w:tcPr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A2EB9" w:rsidRDefault="00CD6C4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F93188" w:rsidRPr="00471334">
              <w:rPr>
                <w:color w:val="000000"/>
                <w:sz w:val="28"/>
                <w:szCs w:val="28"/>
              </w:rPr>
              <w:t>«Зимние уз</w:t>
            </w:r>
            <w:r w:rsidR="00F93188" w:rsidRPr="00471334">
              <w:rPr>
                <w:color w:val="000000"/>
                <w:sz w:val="28"/>
                <w:szCs w:val="28"/>
              </w:rPr>
              <w:t>о</w:t>
            </w:r>
            <w:r w:rsidR="00F93188" w:rsidRPr="00471334">
              <w:rPr>
                <w:color w:val="000000"/>
                <w:sz w:val="28"/>
                <w:szCs w:val="28"/>
              </w:rPr>
              <w:t>ры».</w:t>
            </w:r>
          </w:p>
          <w:p w:rsidR="00F93188" w:rsidRPr="00471334" w:rsidRDefault="00DD1EA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кляксография)</w:t>
            </w:r>
          </w:p>
        </w:tc>
        <w:tc>
          <w:tcPr>
            <w:tcW w:w="3685" w:type="dxa"/>
          </w:tcPr>
          <w:p w:rsidR="00F93188" w:rsidRPr="00471334" w:rsidRDefault="00F93188" w:rsidP="009A2E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71334">
              <w:rPr>
                <w:color w:val="000000"/>
                <w:sz w:val="28"/>
                <w:szCs w:val="28"/>
              </w:rPr>
              <w:t>Вызвать у детей полож</w:t>
            </w:r>
            <w:r w:rsidRPr="00471334">
              <w:rPr>
                <w:color w:val="000000"/>
                <w:sz w:val="28"/>
                <w:szCs w:val="28"/>
              </w:rPr>
              <w:t>и</w:t>
            </w:r>
            <w:r w:rsidRPr="00471334">
              <w:rPr>
                <w:color w:val="000000"/>
                <w:sz w:val="28"/>
                <w:szCs w:val="28"/>
              </w:rPr>
              <w:t>тельные</w:t>
            </w:r>
            <w:r w:rsidRPr="00471334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471334">
              <w:rPr>
                <w:color w:val="000000"/>
                <w:sz w:val="28"/>
                <w:szCs w:val="28"/>
              </w:rPr>
              <w:t>эмоции, используя художественное слово, м</w:t>
            </w:r>
            <w:r w:rsidRPr="00471334">
              <w:rPr>
                <w:color w:val="000000"/>
                <w:sz w:val="28"/>
                <w:szCs w:val="28"/>
              </w:rPr>
              <w:t>у</w:t>
            </w:r>
            <w:r w:rsidRPr="00471334">
              <w:rPr>
                <w:color w:val="000000"/>
                <w:sz w:val="28"/>
                <w:szCs w:val="28"/>
              </w:rPr>
              <w:t>зыку, фольклор. Развивать навыки общения и речь. Расширять кругозор детей, стимулировать познавател</w:t>
            </w:r>
            <w:r w:rsidRPr="00471334">
              <w:rPr>
                <w:color w:val="000000"/>
                <w:sz w:val="28"/>
                <w:szCs w:val="28"/>
              </w:rPr>
              <w:t>ь</w:t>
            </w:r>
            <w:r w:rsidRPr="00471334">
              <w:rPr>
                <w:color w:val="000000"/>
                <w:sz w:val="28"/>
                <w:szCs w:val="28"/>
              </w:rPr>
              <w:t>ные процессы. Соверше</w:t>
            </w:r>
            <w:r w:rsidRPr="00471334">
              <w:rPr>
                <w:color w:val="000000"/>
                <w:sz w:val="28"/>
                <w:szCs w:val="28"/>
              </w:rPr>
              <w:t>н</w:t>
            </w:r>
            <w:r w:rsidRPr="00471334">
              <w:rPr>
                <w:color w:val="000000"/>
                <w:sz w:val="28"/>
                <w:szCs w:val="28"/>
              </w:rPr>
              <w:t>ствовать навыки нетрадиц</w:t>
            </w:r>
            <w:r w:rsidRPr="00471334">
              <w:rPr>
                <w:color w:val="000000"/>
                <w:sz w:val="28"/>
                <w:szCs w:val="28"/>
              </w:rPr>
              <w:t>и</w:t>
            </w:r>
            <w:r w:rsidRPr="00471334">
              <w:rPr>
                <w:color w:val="000000"/>
                <w:sz w:val="28"/>
                <w:szCs w:val="28"/>
              </w:rPr>
              <w:t>онного изображения пре</w:t>
            </w:r>
            <w:r w:rsidRPr="00471334">
              <w:rPr>
                <w:color w:val="000000"/>
                <w:sz w:val="28"/>
                <w:szCs w:val="28"/>
              </w:rPr>
              <w:t>д</w:t>
            </w:r>
            <w:r w:rsidRPr="00471334">
              <w:rPr>
                <w:color w:val="000000"/>
                <w:sz w:val="28"/>
                <w:szCs w:val="28"/>
              </w:rPr>
              <w:t>мета (кляксография с тр</w:t>
            </w:r>
            <w:r w:rsidRPr="00471334">
              <w:rPr>
                <w:color w:val="000000"/>
                <w:sz w:val="28"/>
                <w:szCs w:val="28"/>
              </w:rPr>
              <w:t>у</w:t>
            </w:r>
            <w:r w:rsidRPr="00471334">
              <w:rPr>
                <w:color w:val="000000"/>
                <w:sz w:val="28"/>
                <w:szCs w:val="28"/>
              </w:rPr>
              <w:t>бочкой). Воспитывать инт</w:t>
            </w:r>
            <w:r w:rsidRPr="00471334">
              <w:rPr>
                <w:color w:val="000000"/>
                <w:sz w:val="28"/>
                <w:szCs w:val="28"/>
              </w:rPr>
              <w:t>е</w:t>
            </w:r>
            <w:r w:rsidRPr="00471334">
              <w:rPr>
                <w:color w:val="000000"/>
                <w:sz w:val="28"/>
                <w:szCs w:val="28"/>
              </w:rPr>
              <w:t>рес к зимним явлениям.</w:t>
            </w:r>
          </w:p>
        </w:tc>
        <w:tc>
          <w:tcPr>
            <w:tcW w:w="1921" w:type="dxa"/>
          </w:tcPr>
          <w:p w:rsidR="00F93188" w:rsidRPr="00471334" w:rsidRDefault="00F93188" w:rsidP="009A2E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71334">
              <w:rPr>
                <w:color w:val="000000"/>
                <w:sz w:val="28"/>
                <w:szCs w:val="28"/>
              </w:rPr>
              <w:t>тонирова</w:t>
            </w:r>
            <w:r w:rsidRPr="00471334">
              <w:rPr>
                <w:color w:val="000000"/>
                <w:sz w:val="28"/>
                <w:szCs w:val="28"/>
              </w:rPr>
              <w:t>н</w:t>
            </w:r>
            <w:r w:rsidRPr="00471334">
              <w:rPr>
                <w:color w:val="000000"/>
                <w:sz w:val="28"/>
                <w:szCs w:val="28"/>
              </w:rPr>
              <w:t>ные листы, жидко разв</w:t>
            </w:r>
            <w:r w:rsidRPr="00471334">
              <w:rPr>
                <w:color w:val="000000"/>
                <w:sz w:val="28"/>
                <w:szCs w:val="28"/>
              </w:rPr>
              <w:t>е</w:t>
            </w:r>
            <w:r w:rsidRPr="00471334">
              <w:rPr>
                <w:color w:val="000000"/>
                <w:sz w:val="28"/>
                <w:szCs w:val="28"/>
              </w:rPr>
              <w:t>денная гуашь в мисочке б</w:t>
            </w:r>
            <w:r w:rsidRPr="00471334">
              <w:rPr>
                <w:color w:val="000000"/>
                <w:sz w:val="28"/>
                <w:szCs w:val="28"/>
              </w:rPr>
              <w:t>е</w:t>
            </w:r>
            <w:r w:rsidRPr="00471334">
              <w:rPr>
                <w:color w:val="000000"/>
                <w:sz w:val="28"/>
                <w:szCs w:val="28"/>
              </w:rPr>
              <w:t>лого цвета, пластиковая ложечка, тр</w:t>
            </w:r>
            <w:r w:rsidRPr="00471334">
              <w:rPr>
                <w:color w:val="000000"/>
                <w:sz w:val="28"/>
                <w:szCs w:val="28"/>
              </w:rPr>
              <w:t>у</w:t>
            </w:r>
            <w:r w:rsidRPr="00471334">
              <w:rPr>
                <w:color w:val="000000"/>
                <w:sz w:val="28"/>
                <w:szCs w:val="28"/>
              </w:rPr>
              <w:t>бочка (сол</w:t>
            </w:r>
            <w:r w:rsidRPr="00471334">
              <w:rPr>
                <w:color w:val="000000"/>
                <w:sz w:val="28"/>
                <w:szCs w:val="28"/>
              </w:rPr>
              <w:t>о</w:t>
            </w:r>
            <w:r w:rsidRPr="00471334">
              <w:rPr>
                <w:color w:val="000000"/>
                <w:sz w:val="28"/>
                <w:szCs w:val="28"/>
              </w:rPr>
              <w:t>минка для напитков).</w:t>
            </w:r>
          </w:p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F93188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F93188" w:rsidRPr="00471334" w:rsidTr="00212E0D">
        <w:trPr>
          <w:trHeight w:val="2847"/>
        </w:trPr>
        <w:tc>
          <w:tcPr>
            <w:tcW w:w="425" w:type="dxa"/>
            <w:vMerge/>
          </w:tcPr>
          <w:p w:rsidR="00F93188" w:rsidRPr="00471334" w:rsidRDefault="00F93188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3188" w:rsidRPr="00471334" w:rsidRDefault="00CD6C4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9A2EB9">
              <w:rPr>
                <w:rFonts w:ascii="Times New Roman" w:hAnsi="Times New Roman"/>
                <w:sz w:val="28"/>
                <w:szCs w:val="28"/>
              </w:rPr>
              <w:t>.Медуз</w:t>
            </w:r>
            <w:proofErr w:type="gramStart"/>
            <w:r w:rsidR="009A2EB9">
              <w:rPr>
                <w:rFonts w:ascii="Times New Roman" w:hAnsi="Times New Roman"/>
                <w:sz w:val="28"/>
                <w:szCs w:val="28"/>
              </w:rPr>
              <w:t>а</w:t>
            </w:r>
            <w:r w:rsidR="00147C52" w:rsidRPr="0047133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147C52" w:rsidRPr="00471334">
              <w:rPr>
                <w:rFonts w:ascii="Times New Roman" w:hAnsi="Times New Roman"/>
                <w:sz w:val="28"/>
                <w:szCs w:val="28"/>
              </w:rPr>
              <w:t xml:space="preserve"> лад</w:t>
            </w:r>
            <w:r w:rsidR="00147C52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147C52" w:rsidRPr="00471334">
              <w:rPr>
                <w:rFonts w:ascii="Times New Roman" w:hAnsi="Times New Roman"/>
                <w:sz w:val="28"/>
                <w:szCs w:val="28"/>
              </w:rPr>
              <w:t>шка-аппликация</w:t>
            </w:r>
          </w:p>
        </w:tc>
        <w:tc>
          <w:tcPr>
            <w:tcW w:w="3685" w:type="dxa"/>
          </w:tcPr>
          <w:p w:rsidR="00147C52" w:rsidRPr="00471334" w:rsidRDefault="00147C52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Закреплять технику  рисов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ния  ладонью, дополнять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сунок дополнительными 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талями, развивать фантазию, воображение.</w:t>
            </w:r>
          </w:p>
          <w:p w:rsidR="00F93188" w:rsidRPr="00471334" w:rsidRDefault="00F93188" w:rsidP="009A2EB9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9A2EB9" w:rsidRDefault="00147C52" w:rsidP="009A2EB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Гуашь</w:t>
            </w:r>
            <w:r w:rsidR="009A2E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93188" w:rsidRPr="009A2EB9" w:rsidRDefault="00147C52" w:rsidP="009A2EB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Заготовки для аппликации, самоклеящ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еся глаза, клей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ал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  <w:lang w:eastAsia="ru-RU"/>
              </w:rPr>
              <w:t>бомный лист</w:t>
            </w:r>
          </w:p>
        </w:tc>
        <w:tc>
          <w:tcPr>
            <w:tcW w:w="1405" w:type="dxa"/>
          </w:tcPr>
          <w:p w:rsidR="00147C52" w:rsidRPr="00471334" w:rsidRDefault="00147C5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  <w:p w:rsidR="00F93188" w:rsidRPr="00471334" w:rsidRDefault="00147C5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Е.Немешаева стр.55</w:t>
            </w:r>
          </w:p>
        </w:tc>
      </w:tr>
      <w:tr w:rsidR="005E3CD2" w:rsidRPr="00471334" w:rsidTr="00212E0D">
        <w:trPr>
          <w:trHeight w:val="648"/>
        </w:trPr>
        <w:tc>
          <w:tcPr>
            <w:tcW w:w="425" w:type="dxa"/>
            <w:vMerge w:val="restart"/>
          </w:tcPr>
          <w:p w:rsidR="005E3CD2" w:rsidRPr="00471334" w:rsidRDefault="005E3CD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</w:tcPr>
          <w:p w:rsidR="005E3CD2" w:rsidRPr="00471334" w:rsidRDefault="00F9318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F0A9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Праздничный салют над гор</w:t>
            </w:r>
            <w:r w:rsidR="004F0A9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4F0A98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дом»</w:t>
            </w:r>
          </w:p>
          <w:p w:rsidR="004F0A98" w:rsidRPr="00471334" w:rsidRDefault="004F0A9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проступающий рисунок)</w:t>
            </w:r>
          </w:p>
        </w:tc>
        <w:tc>
          <w:tcPr>
            <w:tcW w:w="3685" w:type="dxa"/>
          </w:tcPr>
          <w:p w:rsidR="005E3CD2" w:rsidRPr="00471334" w:rsidRDefault="004F0A9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-формировать представл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 у детей о подвиге нар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 в годы ВОВ;</w:t>
            </w:r>
          </w:p>
          <w:p w:rsidR="004F0A98" w:rsidRPr="00471334" w:rsidRDefault="004F0A9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-закреплять свойства разных материалов, используемых  в работе: акварель и воск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вые мелки</w:t>
            </w:r>
            <w:r w:rsidR="005A35A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A35A7" w:rsidRPr="00471334" w:rsidRDefault="005A35A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-помочь усвоить навык пр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ведения непрерывных 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ний.</w:t>
            </w:r>
          </w:p>
        </w:tc>
        <w:tc>
          <w:tcPr>
            <w:tcW w:w="1921" w:type="dxa"/>
          </w:tcPr>
          <w:p w:rsidR="005E3CD2" w:rsidRPr="00471334" w:rsidRDefault="004F0A98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Репродукция с изображ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нием салюта, альбомный лист, набор восковых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рандашей, </w:t>
            </w:r>
          </w:p>
          <w:p w:rsidR="004F0A98" w:rsidRPr="00471334" w:rsidRDefault="004F0A98" w:rsidP="009A2EB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Акварельные краски, кисть, стаканы с 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дой, салфе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ка.</w:t>
            </w:r>
          </w:p>
        </w:tc>
        <w:tc>
          <w:tcPr>
            <w:tcW w:w="1405" w:type="dxa"/>
          </w:tcPr>
          <w:p w:rsidR="005E3CD2" w:rsidRPr="00471334" w:rsidRDefault="004F0A9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54</w:t>
            </w:r>
          </w:p>
        </w:tc>
      </w:tr>
      <w:tr w:rsidR="005E3CD2" w:rsidRPr="00471334" w:rsidTr="00212E0D">
        <w:trPr>
          <w:trHeight w:val="780"/>
        </w:trPr>
        <w:tc>
          <w:tcPr>
            <w:tcW w:w="425" w:type="dxa"/>
            <w:vMerge/>
          </w:tcPr>
          <w:p w:rsidR="005E3CD2" w:rsidRPr="00471334" w:rsidRDefault="005E3CD2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3CD2" w:rsidRPr="00471334" w:rsidRDefault="00CD6C4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r w:rsidR="000A30F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412E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Шаблоногр</w:t>
            </w:r>
            <w:r w:rsidR="002412E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2412E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фия </w:t>
            </w:r>
          </w:p>
          <w:p w:rsidR="002412E2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Рисуем по ша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лону»</w:t>
            </w:r>
          </w:p>
        </w:tc>
        <w:tc>
          <w:tcPr>
            <w:tcW w:w="3685" w:type="dxa"/>
          </w:tcPr>
          <w:p w:rsidR="005E3CD2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-Расширять представления детей о строении сложных предметов, </w:t>
            </w:r>
          </w:p>
          <w:p w:rsidR="00A90067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-обучать способом изобр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жения разных  объектов 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приёмом обрисовывания г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товых шаблонов разных геометрических форм;- ра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вивать координацию движ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A9006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ний, мелкую моторику рук.</w:t>
            </w:r>
          </w:p>
        </w:tc>
        <w:tc>
          <w:tcPr>
            <w:tcW w:w="1921" w:type="dxa"/>
          </w:tcPr>
          <w:p w:rsidR="005E3CD2" w:rsidRPr="00471334" w:rsidRDefault="00A9006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Альбомный лист, набор шаблонов геометрич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ских фигур</w:t>
            </w:r>
            <w:r w:rsidR="0075724A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разного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мера, простой карандаш, набор цве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 кара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дашей;  ка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тинк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гадки.</w:t>
            </w:r>
          </w:p>
        </w:tc>
        <w:tc>
          <w:tcPr>
            <w:tcW w:w="1405" w:type="dxa"/>
          </w:tcPr>
          <w:p w:rsidR="005E3CD2" w:rsidRPr="00471334" w:rsidRDefault="00A9006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57</w:t>
            </w:r>
          </w:p>
        </w:tc>
      </w:tr>
      <w:tr w:rsidR="005E3CD2" w:rsidRPr="00471334" w:rsidTr="00212E0D">
        <w:trPr>
          <w:trHeight w:val="690"/>
        </w:trPr>
        <w:tc>
          <w:tcPr>
            <w:tcW w:w="425" w:type="dxa"/>
            <w:vMerge/>
          </w:tcPr>
          <w:p w:rsidR="005E3CD2" w:rsidRPr="00471334" w:rsidRDefault="005E3CD2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A2EB9" w:rsidRDefault="00CD6C4C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r w:rsidR="00417777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Зоопарк </w:t>
            </w:r>
          </w:p>
          <w:p w:rsidR="005E3CD2" w:rsidRPr="00471334" w:rsidRDefault="00BB23D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шаблонография </w:t>
            </w:r>
          </w:p>
        </w:tc>
        <w:tc>
          <w:tcPr>
            <w:tcW w:w="3685" w:type="dxa"/>
          </w:tcPr>
          <w:p w:rsidR="005E3CD2" w:rsidRPr="00471334" w:rsidRDefault="0041777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-расширять представления детей о мире животных;</w:t>
            </w:r>
          </w:p>
          <w:p w:rsidR="00417777" w:rsidRPr="00471334" w:rsidRDefault="0041777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-учить изображать живо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способом обведения г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товых шаблонов различных геометрических форм</w:t>
            </w:r>
          </w:p>
          <w:p w:rsidR="00417777" w:rsidRPr="00471334" w:rsidRDefault="0041777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координацию движений, мелкую мотор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 рук.</w:t>
            </w:r>
          </w:p>
        </w:tc>
        <w:tc>
          <w:tcPr>
            <w:tcW w:w="1921" w:type="dxa"/>
          </w:tcPr>
          <w:p w:rsidR="005E3CD2" w:rsidRPr="00471334" w:rsidRDefault="0041777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Альбомный лист, набор шаблонов геометрич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ских фигур</w:t>
            </w:r>
            <w:r w:rsidR="00397FE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разного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мера, простой карандаш, набор цве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 кара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дашей;  ка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тинки с изо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ражением животных</w:t>
            </w:r>
          </w:p>
        </w:tc>
        <w:tc>
          <w:tcPr>
            <w:tcW w:w="1405" w:type="dxa"/>
          </w:tcPr>
          <w:p w:rsidR="00417777" w:rsidRPr="00471334" w:rsidRDefault="0041777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И.А.Шаляпина стр.7</w:t>
            </w:r>
          </w:p>
          <w:p w:rsidR="005E3CD2" w:rsidRPr="00471334" w:rsidRDefault="005E3CD2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3CD2" w:rsidRPr="00471334" w:rsidTr="00212E0D">
        <w:trPr>
          <w:trHeight w:val="735"/>
        </w:trPr>
        <w:tc>
          <w:tcPr>
            <w:tcW w:w="425" w:type="dxa"/>
            <w:vMerge/>
          </w:tcPr>
          <w:p w:rsidR="005E3CD2" w:rsidRPr="00471334" w:rsidRDefault="005E3CD2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758BB" w:rsidRPr="00471334" w:rsidRDefault="00CD6C4C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r w:rsidR="000A30F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40784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758BB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Цыплята»</w:t>
            </w:r>
          </w:p>
          <w:p w:rsidR="00F40784" w:rsidRPr="00471334" w:rsidRDefault="00F40784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58BB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комкание и обр</w:t>
            </w:r>
            <w:r w:rsidR="00E758BB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E758BB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 бумаги.</w:t>
            </w:r>
          </w:p>
        </w:tc>
        <w:tc>
          <w:tcPr>
            <w:tcW w:w="3685" w:type="dxa"/>
          </w:tcPr>
          <w:p w:rsidR="00E758BB" w:rsidRPr="00471334" w:rsidRDefault="00E758BB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эстетически-нравственное отно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шение к животным через изображ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их образов в нетрадиц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онных техниках; развивать чувство цвета, фактурности, объемности, композиции.</w:t>
            </w:r>
          </w:p>
          <w:p w:rsidR="005E3CD2" w:rsidRPr="00471334" w:rsidRDefault="005E3CD2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5E3CD2" w:rsidRPr="00471334" w:rsidRDefault="005239D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тонирова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ный лист плотной 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маги формата А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салфетки желтого цв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та, целые и половин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ки (2 шт.), черный маркер, ш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почки с 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сунка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ми цы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лят (для 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ры), эскизы и ил</w:t>
            </w:r>
            <w:r w:rsidR="009A2E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люстрации с 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жениями цыплят в ра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ных худож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ственных техниках.</w:t>
            </w:r>
          </w:p>
        </w:tc>
        <w:tc>
          <w:tcPr>
            <w:tcW w:w="1405" w:type="dxa"/>
          </w:tcPr>
          <w:p w:rsidR="005E3CD2" w:rsidRPr="00471334" w:rsidRDefault="005239D8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Г.Казакова, Т.И. Сайган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Е.М. Седова, В.Ю. Слепц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Т. В. Смагина. Р54 Зан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по рисов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с 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никами</w:t>
            </w:r>
          </w:p>
        </w:tc>
      </w:tr>
      <w:tr w:rsidR="00F920D5" w:rsidRPr="00471334" w:rsidTr="00212E0D">
        <w:trPr>
          <w:trHeight w:val="570"/>
        </w:trPr>
        <w:tc>
          <w:tcPr>
            <w:tcW w:w="425" w:type="dxa"/>
            <w:vMerge w:val="restart"/>
          </w:tcPr>
          <w:p w:rsidR="00F920D5" w:rsidRPr="00471334" w:rsidRDefault="00F920D5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552" w:type="dxa"/>
          </w:tcPr>
          <w:p w:rsidR="00F920D5" w:rsidRPr="00471334" w:rsidRDefault="000A30F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34D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Ёжик»</w:t>
            </w:r>
          </w:p>
          <w:p w:rsidR="003A34DD" w:rsidRPr="009A2EB9" w:rsidRDefault="003A34DD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жесткой 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стью</w:t>
            </w:r>
          </w:p>
        </w:tc>
        <w:tc>
          <w:tcPr>
            <w:tcW w:w="3685" w:type="dxa"/>
          </w:tcPr>
          <w:p w:rsidR="00F920D5" w:rsidRPr="00471334" w:rsidRDefault="003A34DD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Развивать  эмоциональн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чувственное восприятие.</w:t>
            </w:r>
          </w:p>
        </w:tc>
        <w:tc>
          <w:tcPr>
            <w:tcW w:w="1921" w:type="dxa"/>
          </w:tcPr>
          <w:p w:rsidR="00F920D5" w:rsidRPr="00471334" w:rsidRDefault="003A34D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Жесткая кисть, гуашь, бумага</w:t>
            </w:r>
          </w:p>
        </w:tc>
        <w:tc>
          <w:tcPr>
            <w:tcW w:w="1405" w:type="dxa"/>
          </w:tcPr>
          <w:p w:rsidR="00F920D5" w:rsidRPr="00471334" w:rsidRDefault="003A34D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F920D5" w:rsidRPr="00471334" w:rsidTr="00212E0D">
        <w:trPr>
          <w:trHeight w:val="690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84122" w:rsidRPr="00471334" w:rsidRDefault="000A30FD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D6C4C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CF1633"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«Цветы для л</w:t>
            </w:r>
            <w:r w:rsidR="00CF1633"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е</w:t>
            </w:r>
            <w:r w:rsidR="00CF1633" w:rsidRPr="00471334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совичка»</w:t>
            </w:r>
          </w:p>
          <w:p w:rsidR="00084122" w:rsidRPr="00471334" w:rsidRDefault="00084122" w:rsidP="009A2EB9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F1633" w:rsidRPr="00471334" w:rsidRDefault="00CF1633" w:rsidP="009A2EB9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детей рисовать цветы нетрадиционным методом 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ыльными пузырями. Во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питывать аккуратность, усидчивость, чувство 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страдания к окружающим - Лесовичку. Прививать 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бовь и бережное отношение к природе</w:t>
            </w:r>
            <w:r w:rsidRPr="00471334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.</w:t>
            </w:r>
          </w:p>
          <w:p w:rsidR="00DE7C02" w:rsidRPr="00471334" w:rsidRDefault="00DE7C02" w:rsidP="009A2EB9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20D5" w:rsidRPr="00471334" w:rsidRDefault="009A2EB9" w:rsidP="009A2EB9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Баночки с 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краской, тр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бочки для коктейлей, трафареты листьев, п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чатки, ватные палочки. Л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совичок </w:t>
            </w:r>
            <w:proofErr w:type="gramStart"/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–и</w:t>
            </w:r>
            <w:proofErr w:type="gramEnd"/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грушка. Мнемотабл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цы. Муз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кальное с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провождение. Образцы цв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тов, нарис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CF1633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ванных мыльными. Альбомные листы.</w:t>
            </w:r>
          </w:p>
        </w:tc>
        <w:tc>
          <w:tcPr>
            <w:tcW w:w="1405" w:type="dxa"/>
          </w:tcPr>
          <w:p w:rsidR="00F920D5" w:rsidRPr="00471334" w:rsidRDefault="00084122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</w:tr>
      <w:tr w:rsidR="00F920D5" w:rsidRPr="00471334" w:rsidTr="00212E0D">
        <w:trPr>
          <w:trHeight w:val="2218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A1598A" w:rsidRPr="009A2EB9" w:rsidRDefault="000A30FD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D6C4C"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A1598A" w:rsidRPr="004713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Весенние цветы для моей мамы</w:t>
            </w:r>
          </w:p>
          <w:p w:rsidR="0094584C" w:rsidRPr="00471334" w:rsidRDefault="0094584C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1598A" w:rsidRPr="00471334" w:rsidRDefault="00A1598A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эстетическое отношение к обра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зу мамы через изображение цветов в различных тех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никах; разв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цветовосприятие, чу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компози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ции, воображ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ние.</w:t>
            </w:r>
          </w:p>
          <w:p w:rsidR="00DE7C02" w:rsidRPr="00471334" w:rsidRDefault="00DE7C02" w:rsidP="009A2EB9">
            <w:pPr>
              <w:ind w:firstLine="567"/>
              <w:jc w:val="both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20D5" w:rsidRPr="009A2EB9" w:rsidRDefault="00A1598A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белая и бле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но-зеленая бумага фор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мата A3 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люстрации, восковые мелки, аква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рель, зеленая гуашь, гуашь в мисочках для печати, тампоны из поролона, трафареты, кисти № 9 и № 2, эскизы с изображен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ем цветов, карточки из 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картона ра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личного цвета для игры.</w:t>
            </w:r>
          </w:p>
        </w:tc>
        <w:tc>
          <w:tcPr>
            <w:tcW w:w="1405" w:type="dxa"/>
          </w:tcPr>
          <w:p w:rsidR="00F920D5" w:rsidRPr="00471334" w:rsidRDefault="00201C4F" w:rsidP="009A2EB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конспект</w:t>
            </w:r>
          </w:p>
        </w:tc>
      </w:tr>
      <w:tr w:rsidR="00F920D5" w:rsidRPr="00471334" w:rsidTr="00212E0D">
        <w:trPr>
          <w:trHeight w:val="735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20D5" w:rsidRPr="00471334" w:rsidRDefault="000A30F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789B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Весёлые кляксы</w:t>
            </w:r>
          </w:p>
          <w:p w:rsidR="005C789B" w:rsidRPr="00471334" w:rsidRDefault="005C789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F920D5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Познакомить с таким спос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бом изображения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кляксография, показать её  выразительные  возможн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сти.;</w:t>
            </w:r>
          </w:p>
          <w:p w:rsidR="005C789B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-учить дорисовывать детали объектов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олученных в ходе спонтанного изображения;</w:t>
            </w:r>
          </w:p>
          <w:p w:rsidR="005C789B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-поощрять творчество и инициативу.</w:t>
            </w:r>
          </w:p>
        </w:tc>
        <w:tc>
          <w:tcPr>
            <w:tcW w:w="1921" w:type="dxa"/>
          </w:tcPr>
          <w:p w:rsidR="00F920D5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Альбомный лист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гуашь</w:t>
            </w:r>
          </w:p>
          <w:p w:rsidR="005C789B" w:rsidRPr="00471334" w:rsidRDefault="005C789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набор фломастеров</w:t>
            </w:r>
          </w:p>
          <w:p w:rsidR="005C789B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кисть</w:t>
            </w:r>
          </w:p>
          <w:p w:rsidR="005C789B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салфетка</w:t>
            </w:r>
          </w:p>
          <w:p w:rsidR="005C789B" w:rsidRPr="00471334" w:rsidRDefault="005C789B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</w:tcPr>
          <w:p w:rsidR="00F920D5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23</w:t>
            </w:r>
          </w:p>
        </w:tc>
      </w:tr>
      <w:tr w:rsidR="00F920D5" w:rsidRPr="00471334" w:rsidTr="00212E0D">
        <w:trPr>
          <w:trHeight w:val="630"/>
        </w:trPr>
        <w:tc>
          <w:tcPr>
            <w:tcW w:w="425" w:type="dxa"/>
            <w:vMerge w:val="restart"/>
          </w:tcPr>
          <w:p w:rsidR="00F920D5" w:rsidRPr="00471334" w:rsidRDefault="00F920D5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</w:tcPr>
          <w:p w:rsidR="00F920D5" w:rsidRPr="00471334" w:rsidRDefault="000A30FD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  <w:r w:rsidR="00CD6C4C" w:rsidRPr="00471334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6945FD" w:rsidRPr="00471334">
              <w:rPr>
                <w:rFonts w:ascii="Times New Roman" w:hAnsi="Times New Roman"/>
                <w:sz w:val="28"/>
                <w:szCs w:val="28"/>
              </w:rPr>
              <w:t>Весёлые  кля</w:t>
            </w:r>
            <w:r w:rsidR="006945FD" w:rsidRPr="00471334">
              <w:rPr>
                <w:rFonts w:ascii="Times New Roman" w:hAnsi="Times New Roman"/>
                <w:sz w:val="28"/>
                <w:szCs w:val="28"/>
              </w:rPr>
              <w:t>к</w:t>
            </w:r>
            <w:r w:rsidR="006945FD" w:rsidRPr="00471334">
              <w:rPr>
                <w:rFonts w:ascii="Times New Roman" w:hAnsi="Times New Roman"/>
                <w:sz w:val="28"/>
                <w:szCs w:val="28"/>
              </w:rPr>
              <w:t xml:space="preserve">сы </w:t>
            </w:r>
          </w:p>
          <w:p w:rsidR="006945FD" w:rsidRPr="00471334" w:rsidRDefault="006945FD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кляксография)</w:t>
            </w:r>
          </w:p>
        </w:tc>
        <w:tc>
          <w:tcPr>
            <w:tcW w:w="3685" w:type="dxa"/>
          </w:tcPr>
          <w:p w:rsidR="00F920D5" w:rsidRPr="00471334" w:rsidRDefault="005C789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з</w:t>
            </w:r>
            <w:r w:rsidR="006945F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накомить с н</w:t>
            </w:r>
            <w:r w:rsidR="006945F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6945FD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вым способом изображения, показать её выразительные  возможности;</w:t>
            </w:r>
          </w:p>
          <w:p w:rsidR="006945FD" w:rsidRPr="00471334" w:rsidRDefault="006945F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-учить дорисовывать детали объектов, полученных в х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  спонтанного изображ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</w:t>
            </w:r>
          </w:p>
          <w:p w:rsidR="006945FD" w:rsidRPr="00471334" w:rsidRDefault="006945FD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развивать  воображение, фантазию.</w:t>
            </w:r>
          </w:p>
        </w:tc>
        <w:tc>
          <w:tcPr>
            <w:tcW w:w="1921" w:type="dxa"/>
          </w:tcPr>
          <w:p w:rsidR="00F920D5" w:rsidRPr="00471334" w:rsidRDefault="00C809C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Альбомные листы, кисти, набор флом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стеров, са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фетки, гот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вые работы по клякс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графии, набор карточек с изображен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ем   клякс.</w:t>
            </w:r>
          </w:p>
        </w:tc>
        <w:tc>
          <w:tcPr>
            <w:tcW w:w="1405" w:type="dxa"/>
          </w:tcPr>
          <w:p w:rsidR="00C809C9" w:rsidRPr="00471334" w:rsidRDefault="00C809C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И.А.Шаляпина стр.42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20D5" w:rsidRPr="00471334" w:rsidTr="00212E0D">
        <w:trPr>
          <w:trHeight w:val="660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43A89" w:rsidRPr="00471334" w:rsidRDefault="00CD6C4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30</w:t>
            </w:r>
            <w:r w:rsidR="00143A89" w:rsidRPr="00471334">
              <w:rPr>
                <w:rFonts w:ascii="Times New Roman" w:hAnsi="Times New Roman"/>
                <w:sz w:val="28"/>
                <w:szCs w:val="28"/>
              </w:rPr>
              <w:t>Моя любимая чашка на столе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43A89" w:rsidRPr="00471334" w:rsidRDefault="00143A89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эстетическое во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приятие обычных предм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тов, умение рисовать их, комбинировать различ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ные техники; формировать чу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ство композиции и ритма.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20D5" w:rsidRPr="00471334" w:rsidRDefault="00143A89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чашки, одна из них разб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тая, бума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га формата А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разного цв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та, гуашь, п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чатки, про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ка, трафар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гуашь в мисочках для печати и 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сования пал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чиками, 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рушечный мишка, пед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гогические эскизы, </w:t>
            </w:r>
          </w:p>
        </w:tc>
        <w:tc>
          <w:tcPr>
            <w:tcW w:w="1405" w:type="dxa"/>
          </w:tcPr>
          <w:p w:rsidR="00F920D5" w:rsidRPr="00471334" w:rsidRDefault="00143A89" w:rsidP="009A2EB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Г.Казакова, Т.И. Сайган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Е.М. Седова, В.Ю. Слепц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Т. В. Смагина. Р54 Зан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по рисов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с 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никами</w:t>
            </w:r>
          </w:p>
        </w:tc>
      </w:tr>
      <w:tr w:rsidR="00F920D5" w:rsidRPr="00471334" w:rsidTr="00212E0D">
        <w:trPr>
          <w:trHeight w:val="2684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A105B" w:rsidRPr="00471334" w:rsidRDefault="00CD6C4C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31</w:t>
            </w:r>
            <w:r w:rsidR="00EA105B" w:rsidRPr="00471334">
              <w:rPr>
                <w:rFonts w:ascii="Times New Roman" w:hAnsi="Times New Roman"/>
                <w:sz w:val="28"/>
                <w:szCs w:val="28"/>
              </w:rPr>
              <w:t xml:space="preserve">  Грибочки в л</w:t>
            </w:r>
            <w:r w:rsidR="00EA105B"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="00EA105B" w:rsidRPr="00471334">
              <w:rPr>
                <w:rFonts w:ascii="Times New Roman" w:hAnsi="Times New Roman"/>
                <w:sz w:val="28"/>
                <w:szCs w:val="28"/>
              </w:rPr>
              <w:t>кошке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A105B" w:rsidRPr="00471334" w:rsidRDefault="00EA105B" w:rsidP="009A2EB9">
            <w:pPr>
              <w:shd w:val="clear" w:color="auto" w:fill="FFFFFF"/>
              <w:spacing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формировать эстетическое отношение и вкус к комп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зициям предметов знак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мить с понятием «натю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морт»; упражнять в комб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нировании двух раз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личных техник; развивать чувство композиции и ритма.</w:t>
            </w:r>
          </w:p>
          <w:p w:rsidR="00715E99" w:rsidRPr="00471334" w:rsidRDefault="00715E99" w:rsidP="009A2EB9">
            <w:pPr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20D5" w:rsidRPr="00471334" w:rsidRDefault="00EA105B" w:rsidP="009A2EB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листы форм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  А</w:t>
            </w:r>
            <w:proofErr w:type="gramStart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 гуашь, кисть, мисо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 для печати и рисования паль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чиками, муляжи гр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бов, рисунок леса, луко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ко, кук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ла, и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рушечная б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лочка, сумо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ка, иллюстр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и пе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дагогические эскизы, п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чатки в фо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 овалов.</w:t>
            </w:r>
          </w:p>
        </w:tc>
        <w:tc>
          <w:tcPr>
            <w:tcW w:w="1405" w:type="dxa"/>
          </w:tcPr>
          <w:p w:rsidR="00F920D5" w:rsidRPr="00471334" w:rsidRDefault="00EA105B" w:rsidP="009A2EB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Г.Казакова, Т.И. Сайган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Е.М. Седова, В.Ю. Слепц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ва, Т. В. Смагина. Р54 Зан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 по рисов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с д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никами</w:t>
            </w:r>
          </w:p>
        </w:tc>
      </w:tr>
      <w:tr w:rsidR="00F920D5" w:rsidRPr="00471334" w:rsidTr="00212E0D">
        <w:trPr>
          <w:trHeight w:val="345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20D5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7096E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7096E" w:rsidRPr="00471334">
              <w:rPr>
                <w:rFonts w:ascii="Times New Roman" w:hAnsi="Times New Roman"/>
                <w:sz w:val="28"/>
                <w:szCs w:val="28"/>
              </w:rPr>
              <w:t>Черёмух</w:t>
            </w:r>
            <w:proofErr w:type="gramStart"/>
            <w:r w:rsidR="0017096E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0902BC" w:rsidRPr="0047133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0902BC" w:rsidRPr="0047133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902BC" w:rsidRPr="00471334">
              <w:rPr>
                <w:rFonts w:ascii="Times New Roman" w:hAnsi="Times New Roman"/>
                <w:sz w:val="28"/>
                <w:szCs w:val="28"/>
              </w:rPr>
              <w:t>ы</w:t>
            </w:r>
            <w:r w:rsidR="000902BC" w:rsidRPr="00471334">
              <w:rPr>
                <w:rFonts w:ascii="Times New Roman" w:hAnsi="Times New Roman"/>
                <w:sz w:val="28"/>
                <w:szCs w:val="28"/>
              </w:rPr>
              <w:t>чок</w:t>
            </w:r>
            <w:r w:rsidR="005E4F73" w:rsidRPr="004713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4F73" w:rsidRPr="00471334">
              <w:rPr>
                <w:rFonts w:ascii="Times New Roman" w:hAnsi="Times New Roman"/>
                <w:sz w:val="28"/>
                <w:szCs w:val="28"/>
              </w:rPr>
              <w:t xml:space="preserve"> ватными п</w:t>
            </w:r>
            <w:r w:rsidR="005E4F73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5E4F73" w:rsidRPr="00471334">
              <w:rPr>
                <w:rFonts w:ascii="Times New Roman" w:hAnsi="Times New Roman"/>
                <w:sz w:val="28"/>
                <w:szCs w:val="28"/>
              </w:rPr>
              <w:t xml:space="preserve">лочками </w:t>
            </w:r>
            <w:r w:rsidR="000902BC" w:rsidRPr="004713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17096E" w:rsidRPr="00471334" w:rsidRDefault="0017096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-Учить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красиво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располагать ветку черёмухи на листе б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маги;</w:t>
            </w:r>
          </w:p>
          <w:p w:rsidR="0017096E" w:rsidRPr="00471334" w:rsidRDefault="0017096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-совершенствовать умение рисовать тычком цвето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обранные в соцветия </w:t>
            </w:r>
          </w:p>
          <w:p w:rsidR="0017096E" w:rsidRPr="00471334" w:rsidRDefault="0017096E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-развивать чувство ритма</w:t>
            </w:r>
          </w:p>
          <w:p w:rsidR="0017096E" w:rsidRPr="00471334" w:rsidRDefault="0017096E" w:rsidP="009A2EB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свободно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владеть  кистью</w:t>
            </w:r>
          </w:p>
        </w:tc>
        <w:tc>
          <w:tcPr>
            <w:tcW w:w="1921" w:type="dxa"/>
          </w:tcPr>
          <w:p w:rsidR="00F920D5" w:rsidRPr="00471334" w:rsidRDefault="0017096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Тонированная бумага</w:t>
            </w:r>
            <w:r w:rsidR="00397FE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синего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или феолет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вого цветов,  гуашь, кисти, подставка для кистей, са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фетки, ватные палочки.</w:t>
            </w:r>
          </w:p>
        </w:tc>
        <w:tc>
          <w:tcPr>
            <w:tcW w:w="1405" w:type="dxa"/>
          </w:tcPr>
          <w:p w:rsidR="00F920D5" w:rsidRPr="00471334" w:rsidRDefault="0017096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В.А.Баймашова</w:t>
            </w:r>
          </w:p>
          <w:p w:rsidR="0017096E" w:rsidRPr="00471334" w:rsidRDefault="0017096E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Стр.43</w:t>
            </w:r>
          </w:p>
        </w:tc>
      </w:tr>
      <w:tr w:rsidR="00F920D5" w:rsidRPr="00471334" w:rsidTr="00212E0D">
        <w:trPr>
          <w:trHeight w:val="381"/>
        </w:trPr>
        <w:tc>
          <w:tcPr>
            <w:tcW w:w="425" w:type="dxa"/>
            <w:vMerge w:val="restart"/>
          </w:tcPr>
          <w:p w:rsidR="00F920D5" w:rsidRPr="00471334" w:rsidRDefault="00F920D5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</w:tcPr>
          <w:p w:rsidR="00F86602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D6C4C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Пейзаж у озера</w:t>
            </w:r>
          </w:p>
          <w:p w:rsidR="00F920D5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монотипия)</w:t>
            </w:r>
            <w:r w:rsidR="00355C8F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F86602" w:rsidRPr="00471334" w:rsidRDefault="00355C8F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закрепить знания детей о пейзаже как о жанре изобр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зительного искусства;</w:t>
            </w:r>
          </w:p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познакомить с нетрадиц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онной техникой 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изображ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ния-монотипией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показать её изобразительные особенн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сти;</w:t>
            </w:r>
          </w:p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у детей умения создавать композицию, 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мостоятельно подбирать цветовую гамму.</w:t>
            </w:r>
          </w:p>
          <w:p w:rsidR="00355C8F" w:rsidRPr="00471334" w:rsidRDefault="00355C8F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F920D5" w:rsidRPr="00471334" w:rsidRDefault="00355C8F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Листы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рельной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маги, с гот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вой линией сгиба,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рельные краски, наб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ры фломаст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ров, кисти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, палитра, са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фетки, фарт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ки</w:t>
            </w:r>
            <w:r w:rsidR="00F86602" w:rsidRPr="00471334">
              <w:rPr>
                <w:rFonts w:ascii="Times New Roman" w:hAnsi="Times New Roman"/>
                <w:sz w:val="28"/>
                <w:szCs w:val="28"/>
              </w:rPr>
              <w:t>, фотои</w:t>
            </w:r>
            <w:r w:rsidR="00F86602"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="00F86602" w:rsidRPr="00471334">
              <w:rPr>
                <w:rFonts w:ascii="Times New Roman" w:hAnsi="Times New Roman"/>
                <w:sz w:val="28"/>
                <w:szCs w:val="28"/>
              </w:rPr>
              <w:t>люстрация с пейзажем, о</w:t>
            </w:r>
            <w:r w:rsidR="00F86602"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="00F86602" w:rsidRPr="00471334">
              <w:rPr>
                <w:rFonts w:ascii="Times New Roman" w:hAnsi="Times New Roman"/>
                <w:sz w:val="28"/>
                <w:szCs w:val="28"/>
              </w:rPr>
              <w:t>ражённым в озере.</w:t>
            </w:r>
            <w:proofErr w:type="gramEnd"/>
          </w:p>
        </w:tc>
        <w:tc>
          <w:tcPr>
            <w:tcW w:w="1405" w:type="dxa"/>
          </w:tcPr>
          <w:p w:rsidR="00F920D5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Г.Н.Давыдова  стр. 31</w:t>
            </w:r>
          </w:p>
        </w:tc>
      </w:tr>
      <w:tr w:rsidR="00F920D5" w:rsidRPr="00471334" w:rsidTr="00212E0D">
        <w:trPr>
          <w:trHeight w:val="345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F0159" w:rsidRPr="00471334" w:rsidRDefault="005067AB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A2E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4Бабочка 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виц</w:t>
            </w:r>
            <w:proofErr w:type="gramStart"/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="00F86602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монотипия)</w:t>
            </w:r>
          </w:p>
          <w:p w:rsidR="00CF0159" w:rsidRPr="00471334" w:rsidRDefault="00CF0159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954C23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-Расширять знания и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</w:t>
            </w:r>
            <w:proofErr w:type="gramEnd"/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 </w:t>
            </w: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54C23" w:rsidRDefault="00954C23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ставления</w:t>
            </w:r>
            <w:proofErr w:type="spell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 особенностях внешнего вида бабочек;</w:t>
            </w:r>
          </w:p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-упражнять в умении пол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чать оттиск в зеркальном отображении;</w:t>
            </w:r>
          </w:p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учить рисовать бабочку,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используя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прём монотипии;</w:t>
            </w:r>
          </w:p>
          <w:p w:rsidR="00F920D5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развивать эстетическое восприятие; умение видеть красоту окружающей пр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роды.</w:t>
            </w:r>
          </w:p>
        </w:tc>
        <w:tc>
          <w:tcPr>
            <w:tcW w:w="1921" w:type="dxa"/>
          </w:tcPr>
          <w:p w:rsidR="00F920D5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Листы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рельной 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маги, с гот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вой линией сгиба, акв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рельные краски, наб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ры фломаст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ров, кисти, палитра, са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фетки, фарт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gramEnd"/>
          </w:p>
        </w:tc>
        <w:tc>
          <w:tcPr>
            <w:tcW w:w="1405" w:type="dxa"/>
          </w:tcPr>
          <w:p w:rsidR="00F86602" w:rsidRPr="00471334" w:rsidRDefault="00F8660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И.А.Шал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япина стр.52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20D5" w:rsidRPr="00471334" w:rsidTr="00212E0D">
        <w:trPr>
          <w:trHeight w:val="225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F920D5" w:rsidRPr="00471334" w:rsidRDefault="005067AB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</w:t>
            </w:r>
            <w:r w:rsidR="00CD6C4C" w:rsidRPr="00471334">
              <w:rPr>
                <w:rFonts w:ascii="Times New Roman" w:hAnsi="Times New Roman"/>
                <w:sz w:val="28"/>
                <w:szCs w:val="28"/>
              </w:rPr>
              <w:t>5</w:t>
            </w:r>
            <w:r w:rsidR="00CF0159" w:rsidRPr="00471334">
              <w:rPr>
                <w:rFonts w:ascii="Times New Roman" w:hAnsi="Times New Roman"/>
                <w:sz w:val="28"/>
                <w:szCs w:val="28"/>
              </w:rPr>
              <w:t>Живописный луг</w:t>
            </w:r>
          </w:p>
          <w:p w:rsidR="00CF0159" w:rsidRPr="00471334" w:rsidRDefault="00CF0159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 оттиск скомка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ной бумагой)</w:t>
            </w:r>
          </w:p>
        </w:tc>
        <w:tc>
          <w:tcPr>
            <w:tcW w:w="3685" w:type="dxa"/>
          </w:tcPr>
          <w:p w:rsidR="00F920D5" w:rsidRPr="00471334" w:rsidRDefault="00CF0159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Познакомить с пейзажем как о виде живописи;</w:t>
            </w:r>
          </w:p>
          <w:p w:rsidR="00CF0159" w:rsidRPr="00471334" w:rsidRDefault="00CF0159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-знакомить с техникой рис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вания  скомканной  бумагой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5CE9" w:rsidRPr="00471334" w:rsidRDefault="000932F7" w:rsidP="009A2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-развивать навыки колле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тивной работы</w:t>
            </w:r>
          </w:p>
        </w:tc>
        <w:tc>
          <w:tcPr>
            <w:tcW w:w="1921" w:type="dxa"/>
          </w:tcPr>
          <w:p w:rsidR="00F920D5" w:rsidRPr="00471334" w:rsidRDefault="009A2EB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Гуашь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, кисть, стаканы с в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дой, салфе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т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 xml:space="preserve">ка, </w:t>
            </w:r>
            <w:proofErr w:type="gramStart"/>
            <w:r w:rsidR="000932F7" w:rsidRPr="00471334">
              <w:rPr>
                <w:rFonts w:ascii="Times New Roman" w:hAnsi="Times New Roman"/>
                <w:sz w:val="28"/>
                <w:szCs w:val="28"/>
              </w:rPr>
              <w:t>иллюстр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gramEnd"/>
            <w:r w:rsidR="000932F7" w:rsidRPr="00471334">
              <w:rPr>
                <w:rFonts w:ascii="Times New Roman" w:hAnsi="Times New Roman"/>
                <w:sz w:val="28"/>
                <w:szCs w:val="28"/>
              </w:rPr>
              <w:t xml:space="preserve"> изобр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жающие л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у</w:t>
            </w:r>
            <w:r w:rsidR="000932F7" w:rsidRPr="00471334">
              <w:rPr>
                <w:rFonts w:ascii="Times New Roman" w:hAnsi="Times New Roman"/>
                <w:sz w:val="28"/>
                <w:szCs w:val="28"/>
              </w:rPr>
              <w:t>говые цветы и растения</w:t>
            </w:r>
          </w:p>
        </w:tc>
        <w:tc>
          <w:tcPr>
            <w:tcW w:w="1405" w:type="dxa"/>
          </w:tcPr>
          <w:p w:rsidR="000932F7" w:rsidRPr="00471334" w:rsidRDefault="000932F7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И.А.Шаляпина стр.49</w:t>
            </w:r>
          </w:p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20D5" w:rsidRPr="00471334" w:rsidTr="00212E0D">
        <w:trPr>
          <w:trHeight w:val="395"/>
        </w:trPr>
        <w:tc>
          <w:tcPr>
            <w:tcW w:w="425" w:type="dxa"/>
            <w:vMerge/>
          </w:tcPr>
          <w:p w:rsidR="00F920D5" w:rsidRPr="00471334" w:rsidRDefault="00F920D5" w:rsidP="000A6051">
            <w:pPr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412E2" w:rsidRPr="00471334" w:rsidRDefault="005067AB" w:rsidP="009A2EB9">
            <w:pPr>
              <w:pStyle w:val="a9"/>
              <w:jc w:val="both"/>
              <w:rPr>
                <w:rFonts w:cs="Times New Roman"/>
                <w:sz w:val="28"/>
                <w:szCs w:val="28"/>
              </w:rPr>
            </w:pPr>
            <w:r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D6C4C"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A30FD" w:rsidRPr="00471334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12E2" w:rsidRPr="00471334">
              <w:rPr>
                <w:rFonts w:cs="Times New Roman"/>
                <w:sz w:val="28"/>
                <w:szCs w:val="28"/>
              </w:rPr>
              <w:t xml:space="preserve"> Лесная полянка</w:t>
            </w:r>
          </w:p>
          <w:p w:rsidR="00F920D5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(коллективная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бота)</w:t>
            </w:r>
          </w:p>
        </w:tc>
        <w:tc>
          <w:tcPr>
            <w:tcW w:w="3685" w:type="dxa"/>
          </w:tcPr>
          <w:p w:rsidR="00F920D5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Совершенствовать умения и навыки в свободном эксп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риментировании с матери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лами, необходимыми для работы в нетрадиционных изобразительных техниках.</w:t>
            </w:r>
          </w:p>
        </w:tc>
        <w:tc>
          <w:tcPr>
            <w:tcW w:w="1921" w:type="dxa"/>
          </w:tcPr>
          <w:p w:rsidR="00F920D5" w:rsidRPr="00471334" w:rsidRDefault="009A2EB9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т</w:t>
            </w:r>
            <w:r w:rsidR="002412E2" w:rsidRPr="00471334">
              <w:rPr>
                <w:rFonts w:ascii="Times New Roman" w:hAnsi="Times New Roman"/>
                <w:sz w:val="28"/>
                <w:szCs w:val="28"/>
              </w:rPr>
              <w:t>име</w:t>
            </w:r>
            <w:r w:rsidR="002412E2" w:rsidRPr="00471334">
              <w:rPr>
                <w:rFonts w:ascii="Times New Roman" w:hAnsi="Times New Roman"/>
                <w:sz w:val="28"/>
                <w:szCs w:val="28"/>
              </w:rPr>
              <w:t>ю</w:t>
            </w:r>
            <w:r w:rsidR="002412E2" w:rsidRPr="00471334">
              <w:rPr>
                <w:rFonts w:ascii="Times New Roman" w:hAnsi="Times New Roman"/>
                <w:sz w:val="28"/>
                <w:szCs w:val="28"/>
              </w:rPr>
              <w:t>щиеся в наличии</w:t>
            </w:r>
          </w:p>
        </w:tc>
        <w:tc>
          <w:tcPr>
            <w:tcW w:w="1405" w:type="dxa"/>
          </w:tcPr>
          <w:p w:rsidR="00F920D5" w:rsidRPr="00471334" w:rsidRDefault="002412E2" w:rsidP="009A2EB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</w:t>
            </w:r>
          </w:p>
        </w:tc>
      </w:tr>
    </w:tbl>
    <w:p w:rsidR="00707DF6" w:rsidRDefault="00707DF6" w:rsidP="00707DF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52F3" w:rsidRPr="00707DF6" w:rsidRDefault="00707DF6" w:rsidP="00707DF6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400E6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0902BC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8.</w:t>
      </w:r>
      <w:r w:rsidR="000652F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Работа в направлении</w:t>
      </w:r>
    </w:p>
    <w:p w:rsidR="000652F3" w:rsidRPr="00707DF6" w:rsidRDefault="00C059FB" w:rsidP="0021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62.2pt;margin-top:8.75pt;width:34.5pt;height:.75pt;z-index:251686912" o:connectortype="straight">
            <v:stroke startarrow="block" endarrow="block"/>
          </v:shape>
        </w:pict>
      </w:r>
      <w:r w:rsidR="00212E0D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Родитель            </w:t>
      </w:r>
      <w:r w:rsidR="000652F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Педагог</w:t>
      </w:r>
    </w:p>
    <w:p w:rsidR="000652F3" w:rsidRPr="00707DF6" w:rsidRDefault="00C059FB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60" type="#_x0000_t32" style="position:absolute;left:0;text-align:left;margin-left:109.1pt;margin-top:.9pt;width:12.75pt;height:20.25pt;flip:x;z-index:251687936" o:connectortype="straight">
            <v:stroke startarrow="block" endarrow="block"/>
          </v:shape>
        </w:pict>
      </w: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61" type="#_x0000_t32" style="position:absolute;left:0;text-align:left;margin-left:36.25pt;margin-top:.9pt;width:8.25pt;height:15.75pt;flip:x y;z-index:251688960" o:connectortype="straight">
            <v:stroke startarrow="block" endarrow="block"/>
          </v:shape>
        </w:pict>
      </w:r>
      <w:r w:rsidR="000652F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</w:t>
      </w:r>
    </w:p>
    <w:p w:rsidR="000652F3" w:rsidRPr="00707DF6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Ребенок</w:t>
      </w:r>
    </w:p>
    <w:p w:rsidR="000652F3" w:rsidRPr="00471334" w:rsidRDefault="000652F3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Успех работы с дошкольниками во многом зависит от взаимодействия с р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дителями.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теснее это взаимодейств</w:t>
      </w:r>
      <w:r w:rsidR="004629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ие, тем успешнее становится ребёнок.  Каждый успех ребё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нка в творчестве и в личностном плане следует довести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родителей, тем самым ребѐнок имеет возможность получить похв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 не только от воспитателя, но и от родителей, что для него очень важно и что  способствует «удовлетворению притязаний на признание».</w:t>
      </w:r>
    </w:p>
    <w:p w:rsidR="000652F3" w:rsidRPr="00471334" w:rsidRDefault="00400E6C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2.8.1. </w:t>
      </w:r>
      <w:r w:rsidR="000652F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="000652F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Педагогическое просвещение, повышение педагогической кул</w:t>
      </w:r>
      <w:r w:rsidR="000652F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0652F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 родителей;  укрепление и развитие тесной связи, и взаимодействия с семьей; знакомство с различными техниками изобразительной деятельности; воспитание художественного  вкуса. Развитие творческих способностей детей младшего д</w:t>
      </w:r>
      <w:r w:rsidR="000652F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652F3"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школьного возраста при  использовании нетрадиционных видов рисования.</w:t>
      </w:r>
    </w:p>
    <w:p w:rsidR="000652F3" w:rsidRPr="00707DF6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Задачи: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●Показать родителям актуальность развития творческих способностей детей.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● Познакомить родителей с нетрадиционными формами рисования с детьми раннего возраста.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● Познакомить с возможностями детского сада в художественном воспит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 детей.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● Поддерживать стремление родителей развивать художественную деятел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 детей в детском саду и дома.</w:t>
      </w:r>
    </w:p>
    <w:p w:rsidR="000652F3" w:rsidRDefault="000652F3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Для реализации поставленных целей и задач, разработан годовой план раб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ты с  родителями (Приложение №2)</w:t>
      </w:r>
    </w:p>
    <w:p w:rsidR="008842ED" w:rsidRPr="00471334" w:rsidRDefault="008842ED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52F3" w:rsidRPr="00707DF6" w:rsidRDefault="00E238D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2.8.2 </w:t>
      </w:r>
      <w:r w:rsidR="000652F3" w:rsidRPr="00707DF6">
        <w:rPr>
          <w:rFonts w:ascii="Times New Roman" w:eastAsia="Times New Roman" w:hAnsi="Times New Roman"/>
          <w:b/>
          <w:sz w:val="28"/>
          <w:szCs w:val="28"/>
          <w:lang w:eastAsia="ru-RU"/>
        </w:rPr>
        <w:t>Применяемые формы работы с родителями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Проведение общих (групповых, индивидуальных) собраний;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Педагогические беседы с родителями;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Тематические консультации;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Организация ―уголков для родителей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Мастер-классы.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Оформление выставок.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0652F3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анкетирование родителей, обработать анкеты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Приложение №1)</w:t>
      </w:r>
    </w:p>
    <w:p w:rsidR="008842ED" w:rsidRPr="00471334" w:rsidRDefault="008842ED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52F3" w:rsidRPr="00707DF6" w:rsidRDefault="00400E6C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2.8.3 </w:t>
      </w:r>
      <w:r w:rsidR="000652F3"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Принципы  взаимодействия с родителями.</w:t>
      </w:r>
    </w:p>
    <w:p w:rsidR="000652F3" w:rsidRDefault="000652F3" w:rsidP="00CD7A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Доброжелательный стиль общения педагогов с родителями. Позитивный настрой на</w:t>
      </w:r>
      <w:r w:rsidR="00CD7A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общение является тем самым прочным фундаментом, на котором строится вся работа</w:t>
      </w:r>
      <w:r w:rsidR="00CD7A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педагогов группы с родителями. В общении воспитателя с родителями </w:t>
      </w:r>
      <w:r w:rsidR="005C0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неуместны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категоричность, требовательный тон.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Педагог общается с родителями ежедневно, и именно от него зависит, к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ким будет отношение семьи к детскому саду в целом.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Ежедневное  доброжелательное  взаимодействие педагогов с родителями значит гораздо больше, чем отдельное хорошо проведенное мероприятие.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Индивидуальный подход необходим не только в работе с детьми, но и в работе с родителями. Воспитатель, общаясь с родителями, должен чувствовать ситуацию,  настроение мамы или папы. Здесь и пригодится человеческое и пед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гогическое умение воспитателя успокоить родителя, посочувствовать и вместе подумать, как помочь ребенку  в той или иной ситуации.</w:t>
      </w:r>
    </w:p>
    <w:p w:rsidR="000652F3" w:rsidRPr="00471334" w:rsidRDefault="000652F3" w:rsidP="008842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Сотрудничество, а не наставничество. Современные мамы и папы в бол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принесет полож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тельные</w:t>
      </w:r>
      <w:r w:rsidR="005C0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Гораздо эффективнее будут создание атмосферы взаимоп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мощи и поддержки семьи в сложных</w:t>
      </w:r>
      <w:r w:rsidR="00884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ситуациях, демонстрация заинтересованности коллектива детского сада  разобраться в проблемах семьи и искреннее желание помочь.</w:t>
      </w:r>
    </w:p>
    <w:p w:rsidR="008842ED" w:rsidRDefault="008842ED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Готовимся серьезно. Любое, даже самое небольшое мероприятие по работе с родителями необходимо тщательно и серьезно готовить. Главное в этой работе – качество, а не количество отдельно взятых, не связанных между собой меропри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Динамичность. Детский сад сегодня должен находиться в режиме разв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тия, а не функционирования, представлять собой мобильную систему, быстро р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агировать на изменения социального состава родителей, их</w:t>
      </w:r>
    </w:p>
    <w:p w:rsidR="000652F3" w:rsidRPr="00471334" w:rsidRDefault="000652F3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Образовательные потребности  воспитательные запросы. В зависимости от этого должны меняться формы и направления работы детского сада с семьей.</w:t>
      </w:r>
    </w:p>
    <w:p w:rsidR="00400E6C" w:rsidRPr="00707DF6" w:rsidRDefault="00400E6C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707D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Организационный раздел </w:t>
      </w:r>
    </w:p>
    <w:p w:rsidR="00400E6C" w:rsidRPr="00707DF6" w:rsidRDefault="00400E6C" w:rsidP="000A60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3.1. Организация образовательного процесса </w:t>
      </w:r>
    </w:p>
    <w:p w:rsidR="00400E6C" w:rsidRPr="00471334" w:rsidRDefault="00400E6C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Общее количество занятий в год -36. </w:t>
      </w:r>
    </w:p>
    <w:p w:rsidR="00707DF6" w:rsidRDefault="00400E6C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Количество детей 10 человек, </w:t>
      </w:r>
      <w:r w:rsidR="00D51F28" w:rsidRPr="0047133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3D68F8" w:rsidRDefault="00D51F28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</w:t>
      </w:r>
      <w:r w:rsidR="00400E6C" w:rsidRPr="00471334">
        <w:rPr>
          <w:rFonts w:ascii="Times New Roman" w:hAnsi="Times New Roman"/>
          <w:sz w:val="28"/>
          <w:szCs w:val="28"/>
        </w:rPr>
        <w:t>Дети в возрасте 3-5 лет, посещающие детский сад. В состав группы входит не более десяти человек. Набор детей носит свободный характер и обусловлен и</w:t>
      </w:r>
      <w:r w:rsidR="00400E6C" w:rsidRPr="00471334">
        <w:rPr>
          <w:rFonts w:ascii="Times New Roman" w:hAnsi="Times New Roman"/>
          <w:sz w:val="28"/>
          <w:szCs w:val="28"/>
        </w:rPr>
        <w:t>н</w:t>
      </w:r>
      <w:r w:rsidR="00400E6C" w:rsidRPr="00471334">
        <w:rPr>
          <w:rFonts w:ascii="Times New Roman" w:hAnsi="Times New Roman"/>
          <w:sz w:val="28"/>
          <w:szCs w:val="28"/>
        </w:rPr>
        <w:t>тересами воспитанников и их родителей.                                                             Зан</w:t>
      </w:r>
      <w:r w:rsidR="00400E6C" w:rsidRPr="00471334">
        <w:rPr>
          <w:rFonts w:ascii="Times New Roman" w:hAnsi="Times New Roman"/>
          <w:sz w:val="28"/>
          <w:szCs w:val="28"/>
        </w:rPr>
        <w:t>я</w:t>
      </w:r>
      <w:r w:rsidR="00AB7AD5" w:rsidRPr="00471334">
        <w:rPr>
          <w:rFonts w:ascii="Times New Roman" w:hAnsi="Times New Roman"/>
          <w:sz w:val="28"/>
          <w:szCs w:val="28"/>
        </w:rPr>
        <w:t xml:space="preserve">тия кружка начинаются с  сентября  </w:t>
      </w:r>
      <w:r w:rsidR="00400E6C" w:rsidRPr="00471334">
        <w:rPr>
          <w:rFonts w:ascii="Times New Roman" w:hAnsi="Times New Roman"/>
          <w:sz w:val="28"/>
          <w:szCs w:val="28"/>
        </w:rPr>
        <w:t xml:space="preserve">и заканчиваются в мае. </w:t>
      </w:r>
      <w:r w:rsidR="00AF05FF" w:rsidRPr="00471334">
        <w:rPr>
          <w:rFonts w:ascii="Times New Roman" w:hAnsi="Times New Roman"/>
          <w:sz w:val="28"/>
          <w:szCs w:val="28"/>
        </w:rPr>
        <w:t xml:space="preserve">                       </w:t>
      </w:r>
      <w:r w:rsidR="00400E6C" w:rsidRPr="00471334">
        <w:rPr>
          <w:rFonts w:ascii="Times New Roman" w:hAnsi="Times New Roman"/>
          <w:sz w:val="28"/>
          <w:szCs w:val="28"/>
        </w:rPr>
        <w:t>Форма проведения занятия: комбинированная (индивидуальная и групповая работа, с</w:t>
      </w:r>
      <w:r w:rsidR="00400E6C" w:rsidRPr="00471334">
        <w:rPr>
          <w:rFonts w:ascii="Times New Roman" w:hAnsi="Times New Roman"/>
          <w:sz w:val="28"/>
          <w:szCs w:val="28"/>
        </w:rPr>
        <w:t>а</w:t>
      </w:r>
      <w:r w:rsidR="00400E6C" w:rsidRPr="00471334">
        <w:rPr>
          <w:rFonts w:ascii="Times New Roman" w:hAnsi="Times New Roman"/>
          <w:sz w:val="28"/>
          <w:szCs w:val="28"/>
        </w:rPr>
        <w:t>мостоятельная и практическая работа)</w:t>
      </w:r>
    </w:p>
    <w:p w:rsidR="00F326BC" w:rsidRDefault="00F326BC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AD5" w:rsidRPr="00707DF6" w:rsidRDefault="00707DF6" w:rsidP="00707D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AB7AD5" w:rsidRPr="00707DF6">
        <w:rPr>
          <w:rFonts w:ascii="Times New Roman" w:hAnsi="Times New Roman"/>
          <w:b/>
          <w:sz w:val="28"/>
          <w:szCs w:val="28"/>
        </w:rPr>
        <w:t xml:space="preserve">  Учебный план </w:t>
      </w: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0" style="position:absolute;left:0;text-align:left;margin-left:-7.25pt;margin-top:4pt;width:510.95pt;height:54pt;z-index:251661312" arcsize="10923f">
            <v:textbox style="mso-next-textbox:#_x0000_s1030">
              <w:txbxContent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  <w:r w:rsidRPr="0091631C">
                    <w:rPr>
                      <w:b/>
                      <w:sz w:val="32"/>
                      <w:szCs w:val="32"/>
                    </w:rPr>
                    <w:t xml:space="preserve">Программа  художественно – эстетического развития     в процессе  нетрадиционной изобразительной деятельности </w:t>
                  </w:r>
                </w:p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Pr="0091631C" w:rsidRDefault="00C059FB" w:rsidP="003A5E10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C059FB" w:rsidRDefault="00C059FB"/>
              </w:txbxContent>
            </v:textbox>
          </v:roundrect>
        </w:pict>
      </w: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407" w:rsidRPr="00471334" w:rsidRDefault="00C059FB" w:rsidP="000A60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404040"/>
          <w:sz w:val="28"/>
          <w:szCs w:val="28"/>
        </w:rPr>
      </w:pPr>
      <w:r>
        <w:rPr>
          <w:noProof/>
          <w:color w:val="404040"/>
          <w:sz w:val="28"/>
          <w:szCs w:val="28"/>
        </w:rPr>
        <w:pict>
          <v:shape id="_x0000_s1034" type="#_x0000_t32" style="position:absolute;left:0;text-align:left;margin-left:319.95pt;margin-top:-.1pt;width:.75pt;height:21.75pt;z-index:251663360" o:connectortype="straight"/>
        </w:pict>
      </w:r>
      <w:r>
        <w:rPr>
          <w:noProof/>
          <w:color w:val="404040"/>
          <w:sz w:val="28"/>
          <w:szCs w:val="28"/>
        </w:rPr>
        <w:pict>
          <v:shape id="_x0000_s1033" type="#_x0000_t32" style="position:absolute;left:0;text-align:left;margin-left:64.2pt;margin-top:-.1pt;width:1.5pt;height:21.75pt;z-index:251662336" o:connectortype="straight"/>
        </w:pict>
      </w:r>
    </w:p>
    <w:p w:rsidR="003A5E10" w:rsidRPr="00471334" w:rsidRDefault="00C14A6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</w:t>
      </w: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oval id="_x0000_s1035" style="position:absolute;left:0;text-align:left;margin-left:27.45pt;margin-top:4.2pt;width:339pt;height:48.75pt;z-index:251664384">
            <v:textbox style="mso-next-textbox:#_x0000_s1035">
              <w:txbxContent>
                <w:p w:rsidR="00C059FB" w:rsidRPr="00247A80" w:rsidRDefault="00C059FB" w:rsidP="003A5E10">
                  <w:pPr>
                    <w:rPr>
                      <w:b/>
                      <w:sz w:val="36"/>
                      <w:szCs w:val="36"/>
                    </w:rPr>
                  </w:pPr>
                  <w:r w:rsidRPr="00247A80">
                    <w:rPr>
                      <w:b/>
                      <w:sz w:val="36"/>
                      <w:szCs w:val="36"/>
                    </w:rPr>
                    <w:t>Участники реализации пр</w:t>
                  </w:r>
                  <w:r w:rsidRPr="00247A80">
                    <w:rPr>
                      <w:b/>
                      <w:sz w:val="36"/>
                      <w:szCs w:val="36"/>
                    </w:rPr>
                    <w:t>о</w:t>
                  </w:r>
                  <w:r w:rsidRPr="00247A80">
                    <w:rPr>
                      <w:b/>
                      <w:sz w:val="36"/>
                      <w:szCs w:val="36"/>
                    </w:rPr>
                    <w:t>граммы</w:t>
                  </w:r>
                </w:p>
                <w:p w:rsidR="00C059FB" w:rsidRDefault="00C059FB" w:rsidP="003A5E10"/>
                <w:p w:rsidR="00C059FB" w:rsidRDefault="00C059FB"/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75.7pt;margin-top:4.2pt;width:37.5pt;height:17.25pt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47.7pt;margin-top:4.2pt;width:54pt;height:17.25pt;flip:x;z-index:251665408" o:connectortype="straight">
            <v:stroke endarrow="block"/>
          </v:shape>
        </w:pict>
      </w: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294.45pt;margin-top:-.35pt;width:107.25pt;height:82.2pt;z-index:251668480" arcsize="10923f">
            <v:textbox style="mso-next-textbox:#_x0000_s1039">
              <w:txbxContent>
                <w:p w:rsidR="00C059FB" w:rsidRPr="003A5E10" w:rsidRDefault="00C059FB">
                  <w:pPr>
                    <w:rPr>
                      <w:sz w:val="28"/>
                      <w:szCs w:val="28"/>
                    </w:rPr>
                  </w:pPr>
                  <w:r w:rsidRPr="003A5E10">
                    <w:rPr>
                      <w:sz w:val="28"/>
                      <w:szCs w:val="28"/>
                    </w:rPr>
                    <w:t xml:space="preserve">Средняя группа 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3A5E10">
                    <w:rPr>
                      <w:sz w:val="28"/>
                      <w:szCs w:val="28"/>
                    </w:rPr>
                    <w:t xml:space="preserve">4-5 лет </w:t>
                  </w:r>
                </w:p>
                <w:p w:rsidR="00C059FB" w:rsidRDefault="00C059FB"/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39.45pt;margin-top:4.65pt;width:30.75pt;height:18pt;flip:x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8" style="position:absolute;left:0;text-align:left;margin-left:-7.25pt;margin-top:13.85pt;width:108.95pt;height:88pt;z-index:251667456" arcsize="10923f">
            <v:textbox style="mso-next-textbox:#_x0000_s1038">
              <w:txbxContent>
                <w:tbl>
                  <w:tblPr>
                    <w:tblW w:w="0" w:type="auto"/>
                    <w:tblInd w:w="-42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6"/>
                  </w:tblGrid>
                  <w:tr w:rsidR="00C059FB" w:rsidRPr="00247A80" w:rsidTr="003A5E10">
                    <w:trPr>
                      <w:trHeight w:val="414"/>
                    </w:trPr>
                    <w:tc>
                      <w:tcPr>
                        <w:tcW w:w="2626" w:type="dxa"/>
                        <w:vAlign w:val="bottom"/>
                      </w:tcPr>
                      <w:p w:rsidR="00C059FB" w:rsidRPr="00707DF6" w:rsidRDefault="00C059FB" w:rsidP="00707DF6">
                        <w:pPr>
                          <w:ind w:right="44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07DF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Младшая группа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C059FB" w:rsidRPr="00247A80" w:rsidRDefault="00C059FB" w:rsidP="00707DF6">
                        <w:pPr>
                          <w:ind w:right="44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07DF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3-4 года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C059FB" w:rsidRPr="00247A80" w:rsidTr="003A5E10">
                    <w:trPr>
                      <w:trHeight w:val="481"/>
                    </w:trPr>
                    <w:tc>
                      <w:tcPr>
                        <w:tcW w:w="2626" w:type="dxa"/>
                        <w:vMerge w:val="restart"/>
                        <w:vAlign w:val="bottom"/>
                      </w:tcPr>
                      <w:p w:rsidR="00C059FB" w:rsidRPr="00247A80" w:rsidRDefault="00C059FB" w:rsidP="003A5E10">
                        <w:pPr>
                          <w:ind w:right="44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059FB" w:rsidRPr="00247A80" w:rsidTr="003A5E10">
                    <w:trPr>
                      <w:trHeight w:val="453"/>
                    </w:trPr>
                    <w:tc>
                      <w:tcPr>
                        <w:tcW w:w="2626" w:type="dxa"/>
                        <w:vMerge/>
                        <w:vAlign w:val="bottom"/>
                      </w:tcPr>
                      <w:p w:rsidR="00C059FB" w:rsidRPr="00247A80" w:rsidRDefault="00C059FB" w:rsidP="00E94F3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059FB" w:rsidRPr="00247A80" w:rsidTr="003A5E10">
                    <w:trPr>
                      <w:trHeight w:val="432"/>
                    </w:trPr>
                    <w:tc>
                      <w:tcPr>
                        <w:tcW w:w="2626" w:type="dxa"/>
                        <w:vAlign w:val="bottom"/>
                      </w:tcPr>
                      <w:p w:rsidR="00C059FB" w:rsidRPr="00247A80" w:rsidRDefault="00C059FB" w:rsidP="00E94F32">
                        <w:pPr>
                          <w:ind w:right="4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47A80">
                          <w:rPr>
                            <w:rFonts w:eastAsia="Times New Roman"/>
                            <w:w w:val="98"/>
                            <w:sz w:val="36"/>
                            <w:szCs w:val="36"/>
                          </w:rPr>
                          <w:t>3-4 года</w:t>
                        </w:r>
                      </w:p>
                    </w:tc>
                  </w:tr>
                </w:tbl>
                <w:p w:rsidR="00C059FB" w:rsidRDefault="00C059FB"/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338.7pt;margin-top:22.65pt;width:27.75pt;height:25.5pt;z-index:251670528" o:connectortype="straight">
            <v:stroke endarrow="block"/>
          </v:shape>
        </w:pict>
      </w:r>
    </w:p>
    <w:p w:rsidR="00707DF6" w:rsidRDefault="00707DF6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7DF6" w:rsidRDefault="00707DF6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257.7pt;margin-top:1.35pt;width:36.75pt;height:20.25pt;z-index:25167360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64.2pt;margin-top:1.35pt;width:48.75pt;height:27pt;flip:x;z-index:251672576" o:connectortype="straight">
            <v:stroke endarrow="block"/>
          </v:shape>
        </w:pict>
      </w: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6.45pt;margin-top:5.25pt;width:391.5pt;height:36.45pt;z-index:251671552" arcsize="10923f">
            <v:textbox style="mso-next-textbox:#_x0000_s1042">
              <w:txbxContent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  <w:r w:rsidRPr="00A108E0"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  <w:t xml:space="preserve">Продолжительность и периодичность </w:t>
                  </w: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Default="00C059FB" w:rsidP="00BF76C3">
                  <w:pPr>
                    <w:ind w:left="960"/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</w:pPr>
                </w:p>
                <w:p w:rsidR="00C059FB" w:rsidRPr="00A108E0" w:rsidRDefault="00C059FB" w:rsidP="00BF76C3">
                  <w:pPr>
                    <w:ind w:left="960"/>
                    <w:rPr>
                      <w:sz w:val="20"/>
                      <w:szCs w:val="20"/>
                    </w:rPr>
                  </w:pPr>
                  <w:r w:rsidRPr="00A108E0"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  <w:t>занятий</w:t>
                  </w:r>
                </w:p>
                <w:p w:rsidR="00C059FB" w:rsidRPr="00A108E0" w:rsidRDefault="00C059FB" w:rsidP="00BF76C3"/>
                <w:p w:rsidR="00C059FB" w:rsidRDefault="00C059FB"/>
              </w:txbxContent>
            </v:textbox>
          </v:roundrect>
        </w:pict>
      </w:r>
    </w:p>
    <w:p w:rsidR="003A5E10" w:rsidRPr="00471334" w:rsidRDefault="003A5E1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5E10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7" style="position:absolute;left:0;text-align:left;margin-left:262.2pt;margin-top:14pt;width:123pt;height:87.9pt;z-index:251675648">
            <v:textbox style="mso-next-textbox:#_x0000_s1047">
              <w:txbxContent>
                <w:p w:rsidR="00C059FB" w:rsidRDefault="00C059FB" w:rsidP="00EE16E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 мин.          </w:t>
                  </w:r>
                  <w:r w:rsidRPr="009E251F">
                    <w:rPr>
                      <w:sz w:val="28"/>
                      <w:szCs w:val="28"/>
                    </w:rPr>
                    <w:t xml:space="preserve">1раз в </w:t>
                  </w:r>
                  <w:proofErr w:type="spellStart"/>
                  <w:r w:rsidRPr="009E251F">
                    <w:rPr>
                      <w:sz w:val="28"/>
                      <w:szCs w:val="28"/>
                    </w:rPr>
                    <w:t>нед</w:t>
                  </w:r>
                  <w:proofErr w:type="spellEnd"/>
                  <w:r w:rsidRPr="009E251F">
                    <w:rPr>
                      <w:sz w:val="28"/>
                      <w:szCs w:val="28"/>
                    </w:rPr>
                    <w:t>.</w:t>
                  </w:r>
                </w:p>
                <w:p w:rsidR="00C059FB" w:rsidRDefault="00C059FB" w:rsidP="00EE16E1">
                  <w:pPr>
                    <w:rPr>
                      <w:sz w:val="28"/>
                      <w:szCs w:val="28"/>
                    </w:rPr>
                  </w:pPr>
                </w:p>
                <w:p w:rsidR="00C059FB" w:rsidRDefault="00C059FB" w:rsidP="00EE16E1">
                  <w:pPr>
                    <w:rPr>
                      <w:sz w:val="28"/>
                      <w:szCs w:val="28"/>
                    </w:rPr>
                  </w:pPr>
                </w:p>
                <w:p w:rsidR="00C059FB" w:rsidRDefault="00C059FB" w:rsidP="00EE16E1">
                  <w:pPr>
                    <w:rPr>
                      <w:sz w:val="28"/>
                      <w:szCs w:val="28"/>
                    </w:rPr>
                  </w:pPr>
                </w:p>
                <w:p w:rsidR="00C059FB" w:rsidRDefault="00C059FB" w:rsidP="00EE16E1">
                  <w:pPr>
                    <w:rPr>
                      <w:sz w:val="28"/>
                      <w:szCs w:val="28"/>
                    </w:rPr>
                  </w:pPr>
                </w:p>
                <w:p w:rsidR="00C059FB" w:rsidRPr="009E251F" w:rsidRDefault="00C059FB" w:rsidP="00EE16E1">
                  <w:pPr>
                    <w:rPr>
                      <w:sz w:val="28"/>
                      <w:szCs w:val="28"/>
                    </w:rPr>
                  </w:pPr>
                </w:p>
                <w:p w:rsidR="00C059FB" w:rsidRDefault="00C059FB"/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6" style="position:absolute;left:0;text-align:left;margin-left:6.45pt;margin-top:9.5pt;width:112.5pt;height:92.4pt;z-index:251674624">
            <v:textbox style="mso-next-textbox:#_x0000_s1046">
              <w:txbxContent>
                <w:p w:rsidR="00C059FB" w:rsidRPr="009E251F" w:rsidRDefault="00C059FB" w:rsidP="00EE16E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  мин      </w:t>
                  </w:r>
                  <w:r w:rsidRPr="009E251F">
                    <w:rPr>
                      <w:sz w:val="28"/>
                      <w:szCs w:val="28"/>
                    </w:rPr>
                    <w:t>1раз в нед.</w:t>
                  </w:r>
                </w:p>
                <w:p w:rsidR="00C059FB" w:rsidRDefault="00C059FB"/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left:0;text-align:left;margin-left:177.15pt;margin-top:-97.45pt;width:29.3pt;height:230.75pt;rotation:90;z-index:251676672" adj=",10949"/>
        </w:pict>
      </w:r>
    </w:p>
    <w:p w:rsidR="00524700" w:rsidRDefault="00C14A6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</w:t>
      </w:r>
    </w:p>
    <w:p w:rsidR="00707DF6" w:rsidRPr="00471334" w:rsidRDefault="00707DF6" w:rsidP="00707D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700" w:rsidRPr="00471334" w:rsidRDefault="00524700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1D67" w:rsidRPr="00471334" w:rsidRDefault="00C14A6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</w:t>
      </w:r>
    </w:p>
    <w:p w:rsidR="00707DF6" w:rsidRPr="00471334" w:rsidRDefault="00707DF6" w:rsidP="00707D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1D67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3" style="position:absolute;left:0;text-align:left;margin-left:288.45pt;margin-top:117.45pt;width:96.75pt;height:42.8pt;z-index:251681792" arcsize="10923f">
            <v:textbox style="mso-next-textbox:#_x0000_s1053">
              <w:txbxContent>
                <w:p w:rsidR="00C059FB" w:rsidRPr="007A1D67" w:rsidRDefault="00C059FB" w:rsidP="007A1D67"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635A77">
                    <w:rPr>
                      <w:sz w:val="28"/>
                      <w:szCs w:val="28"/>
                    </w:rPr>
                    <w:t>Май</w:t>
                  </w:r>
                  <w:r>
                    <w:rPr>
                      <w:sz w:val="28"/>
                      <w:szCs w:val="28"/>
                    </w:rPr>
                    <w:t xml:space="preserve"> (ит</w:t>
                  </w: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говый</w:t>
                  </w:r>
                  <w:r w:rsidRPr="00635A77">
                    <w:rPr>
                      <w:sz w:val="28"/>
                      <w:szCs w:val="28"/>
                    </w:rPr>
                    <w:t>)</w:t>
                  </w:r>
                </w:p>
                <w:p w:rsidR="00C059FB" w:rsidRDefault="00C059FB"/>
              </w:txbxContent>
            </v:textbox>
          </v:roundrect>
        </w:pict>
      </w:r>
    </w:p>
    <w:p w:rsidR="00FD0CE8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63.9pt;margin-top:-32.5pt;width:4.2pt;height:9.2pt;z-index:25169408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355.95pt;margin-top:-32.5pt;width:11pt;height:9.2pt;z-index:25169305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8" style="position:absolute;left:0;text-align:left;margin-left:293.3pt;margin-top:-7.4pt;width:108.8pt;height:41.05pt;z-index:251691008" arcsize="10923f">
            <v:textbox>
              <w:txbxContent>
                <w:p w:rsidR="00C059FB" w:rsidRPr="005679CC" w:rsidRDefault="00C059F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</w:t>
                  </w:r>
                  <w:r w:rsidRPr="005679CC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Май 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6" style="position:absolute;left:0;text-align:left;margin-left:18.7pt;margin-top:-7.4pt;width:102.95pt;height:41.05pt;z-index:251689984" arcsize="10923f">
            <v:textbox>
              <w:txbxContent>
                <w:p w:rsidR="00C059FB" w:rsidRPr="005679CC" w:rsidRDefault="00C059F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79CC">
                    <w:rPr>
                      <w:rFonts w:ascii="Times New Roman" w:hAnsi="Times New Roman"/>
                      <w:sz w:val="28"/>
                      <w:szCs w:val="28"/>
                    </w:rPr>
                    <w:t>сентябрь</w:t>
                  </w:r>
                </w:p>
              </w:txbxContent>
            </v:textbox>
          </v:roundrect>
        </w:pict>
      </w:r>
    </w:p>
    <w:p w:rsidR="00525136" w:rsidRPr="00471334" w:rsidRDefault="00FD0CE8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</w:t>
      </w:r>
    </w:p>
    <w:p w:rsidR="00AB7AD5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9" style="position:absolute;left:0;text-align:left;margin-left:34.95pt;margin-top:1.45pt;width:366.75pt;height:67.7pt;z-index:251677696" arcsize="10923f">
            <v:textbox style="mso-next-textbox:#_x0000_s1049">
              <w:txbxContent>
                <w:p w:rsidR="00C059FB" w:rsidRPr="00F82FE8" w:rsidRDefault="00C059FB" w:rsidP="007A1D67">
                  <w:pPr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  <w:t xml:space="preserve">             </w:t>
                  </w:r>
                  <w:r w:rsidRPr="00F82FE8">
                    <w:rPr>
                      <w:rFonts w:eastAsia="Times New Roman"/>
                      <w:b/>
                      <w:bCs/>
                      <w:sz w:val="36"/>
                      <w:szCs w:val="36"/>
                    </w:rPr>
                    <w:t xml:space="preserve"> Педагогический анализ ЗУН</w:t>
                  </w:r>
                </w:p>
                <w:p w:rsidR="00C059FB" w:rsidRDefault="00C059FB"/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322.6pt;margin-top:8.95pt;width:25.1pt;height:29.3pt;flip:x;z-index:251696128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99.9pt;margin-top:8.95pt;width:73.65pt;height:29.3pt;z-index:251695104" o:connectortype="straight">
            <v:stroke startarrow="block" endarrow="block"/>
          </v:shape>
        </w:pict>
      </w:r>
    </w:p>
    <w:p w:rsidR="00212E0D" w:rsidRDefault="00AB7AD5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</w:t>
      </w:r>
    </w:p>
    <w:p w:rsidR="00212E0D" w:rsidRDefault="00212E0D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79CC" w:rsidRDefault="005679CC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79CC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2" style="position:absolute;left:0;text-align:left;margin-left:65.7pt;margin-top:4.75pt;width:90.75pt;height:42.8pt;z-index:251680768" arcsize="10923f">
            <v:textbox style="mso-next-textbox:#_x0000_s1052">
              <w:txbxContent>
                <w:p w:rsidR="00C059FB" w:rsidRPr="00635A77" w:rsidRDefault="00C059FB" w:rsidP="007A1D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Сентябрь (вводный)</w:t>
                  </w:r>
                </w:p>
                <w:p w:rsidR="00C059FB" w:rsidRDefault="00C059FB"/>
              </w:txbxContent>
            </v:textbox>
          </v:roundrect>
        </w:pict>
      </w:r>
    </w:p>
    <w:p w:rsidR="005679CC" w:rsidRDefault="005679CC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2E0D" w:rsidRDefault="00212E0D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655A" w:rsidRPr="00471334" w:rsidRDefault="00C059FB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57" style="position:absolute;left:0;text-align:left;margin-left:90.45pt;margin-top:14.9pt;width:265.5pt;height:41.85pt;z-index:251684864">
            <v:textbox style="mso-next-textbox:#_x0000_s1057">
              <w:txbxContent>
                <w:p w:rsidR="00C059FB" w:rsidRPr="009C3DC0" w:rsidRDefault="00C059FB">
                  <w:pPr>
                    <w:rPr>
                      <w:b/>
                      <w:sz w:val="36"/>
                      <w:szCs w:val="36"/>
                    </w:rPr>
                  </w:pPr>
                  <w:r w:rsidRPr="009C3DC0">
                    <w:rPr>
                      <w:b/>
                      <w:sz w:val="36"/>
                      <w:szCs w:val="36"/>
                    </w:rPr>
                    <w:t xml:space="preserve">Творческий       отчёт </w:t>
                  </w:r>
                </w:p>
              </w:txbxContent>
            </v:textbox>
          </v:oval>
        </w:pict>
      </w:r>
      <w:r w:rsidR="00AB7AD5" w:rsidRPr="00471334">
        <w:rPr>
          <w:rFonts w:ascii="Times New Roman" w:hAnsi="Times New Roman"/>
          <w:sz w:val="28"/>
          <w:szCs w:val="28"/>
        </w:rPr>
        <w:t xml:space="preserve">                            </w:t>
      </w:r>
    </w:p>
    <w:tbl>
      <w:tblPr>
        <w:tblStyle w:val="a8"/>
        <w:tblpPr w:leftFromText="180" w:rightFromText="180" w:horzAnchor="margin" w:tblpY="821"/>
        <w:tblW w:w="0" w:type="auto"/>
        <w:tblLook w:val="04A0" w:firstRow="1" w:lastRow="0" w:firstColumn="1" w:lastColumn="0" w:noHBand="0" w:noVBand="1"/>
      </w:tblPr>
      <w:tblGrid>
        <w:gridCol w:w="907"/>
        <w:gridCol w:w="6864"/>
        <w:gridCol w:w="1800"/>
      </w:tblGrid>
      <w:tr w:rsidR="002C655A" w:rsidRPr="00471334" w:rsidTr="004E0296">
        <w:tc>
          <w:tcPr>
            <w:tcW w:w="9571" w:type="dxa"/>
            <w:gridSpan w:val="3"/>
          </w:tcPr>
          <w:p w:rsidR="002C655A" w:rsidRPr="00471334" w:rsidRDefault="002C655A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1 год обучения </w:t>
            </w:r>
          </w:p>
        </w:tc>
      </w:tr>
      <w:tr w:rsidR="00AB7AD5" w:rsidRPr="00471334" w:rsidTr="004E0296">
        <w:tc>
          <w:tcPr>
            <w:tcW w:w="907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64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Название  темы </w:t>
            </w:r>
          </w:p>
        </w:tc>
        <w:tc>
          <w:tcPr>
            <w:tcW w:w="1800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Колич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ство часов</w:t>
            </w:r>
          </w:p>
        </w:tc>
      </w:tr>
      <w:tr w:rsidR="00AB7AD5" w:rsidRPr="00471334" w:rsidTr="004E0296">
        <w:tc>
          <w:tcPr>
            <w:tcW w:w="907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4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Пальцеграфия»</w:t>
            </w:r>
          </w:p>
        </w:tc>
        <w:tc>
          <w:tcPr>
            <w:tcW w:w="1800" w:type="dxa"/>
          </w:tcPr>
          <w:p w:rsidR="00AB7AD5" w:rsidRPr="00471334" w:rsidRDefault="00081411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B7AD5" w:rsidRPr="00471334" w:rsidTr="004E0296">
        <w:tc>
          <w:tcPr>
            <w:tcW w:w="907" w:type="dxa"/>
          </w:tcPr>
          <w:p w:rsidR="00AB7AD5" w:rsidRPr="00471334" w:rsidRDefault="00AB7AD5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64" w:type="dxa"/>
          </w:tcPr>
          <w:p w:rsidR="00AB7AD5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Рисование  ладошкой»</w:t>
            </w:r>
          </w:p>
        </w:tc>
        <w:tc>
          <w:tcPr>
            <w:tcW w:w="1800" w:type="dxa"/>
          </w:tcPr>
          <w:p w:rsidR="00AB7AD5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 Кляксография»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жёсткой полусухой  кистью»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«Рисование  манкой»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«Оттиск»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Свеча+ акварель»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Скатывание  бумаги»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Оттиск  поролоном»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Рисование ватной палочкой»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1F53" w:rsidRPr="00471334" w:rsidTr="004E0296">
        <w:tc>
          <w:tcPr>
            <w:tcW w:w="907" w:type="dxa"/>
          </w:tcPr>
          <w:p w:rsidR="001C1F53" w:rsidRPr="00471334" w:rsidRDefault="001C1F53" w:rsidP="004E02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64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Коллаж»</w:t>
            </w:r>
          </w:p>
        </w:tc>
        <w:tc>
          <w:tcPr>
            <w:tcW w:w="1800" w:type="dxa"/>
          </w:tcPr>
          <w:p w:rsidR="001C1F53" w:rsidRPr="00471334" w:rsidRDefault="001C1F53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1411" w:rsidRPr="00471334" w:rsidTr="004E0296">
        <w:tc>
          <w:tcPr>
            <w:tcW w:w="907" w:type="dxa"/>
          </w:tcPr>
          <w:p w:rsidR="00081411" w:rsidRPr="00471334" w:rsidRDefault="00081411" w:rsidP="004E029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864" w:type="dxa"/>
          </w:tcPr>
          <w:p w:rsidR="00081411" w:rsidRPr="00471334" w:rsidRDefault="00081411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081411" w:rsidRPr="00471334" w:rsidRDefault="00CE41C4" w:rsidP="004E02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2C655A" w:rsidRPr="00471334" w:rsidRDefault="002C655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655A" w:rsidRPr="00471334" w:rsidRDefault="002C655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2C655A" w:rsidRPr="00471334" w:rsidRDefault="002C655A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                                   2   год  обучения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1808"/>
      </w:tblGrid>
      <w:tr w:rsidR="002C655A" w:rsidRPr="00471334" w:rsidTr="002C655A">
        <w:tc>
          <w:tcPr>
            <w:tcW w:w="959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Тема</w:t>
            </w:r>
          </w:p>
        </w:tc>
        <w:tc>
          <w:tcPr>
            <w:tcW w:w="1808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Колич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ство часов</w:t>
            </w:r>
          </w:p>
        </w:tc>
      </w:tr>
      <w:tr w:rsidR="002C655A" w:rsidRPr="00471334" w:rsidTr="002C655A">
        <w:tc>
          <w:tcPr>
            <w:tcW w:w="959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«Смешение цветов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получение оттенков»</w:t>
            </w:r>
          </w:p>
        </w:tc>
        <w:tc>
          <w:tcPr>
            <w:tcW w:w="1808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655A" w:rsidRPr="00471334" w:rsidTr="002C655A">
        <w:tc>
          <w:tcPr>
            <w:tcW w:w="959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« Пальцеграфия»</w:t>
            </w:r>
          </w:p>
        </w:tc>
        <w:tc>
          <w:tcPr>
            <w:tcW w:w="1808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655A" w:rsidRPr="00471334" w:rsidTr="002C655A">
        <w:tc>
          <w:tcPr>
            <w:tcW w:w="959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Рисование ладошкой»</w:t>
            </w:r>
          </w:p>
        </w:tc>
        <w:tc>
          <w:tcPr>
            <w:tcW w:w="1808" w:type="dxa"/>
          </w:tcPr>
          <w:p w:rsidR="002C655A" w:rsidRPr="00471334" w:rsidRDefault="002C655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Набрызг»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Коллаж»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Оттиск»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Кляксография»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Каракулеграфия»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« Штрих»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Свеча+ акварель»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Восковые мелки + акварель»</w:t>
            </w:r>
          </w:p>
        </w:tc>
        <w:tc>
          <w:tcPr>
            <w:tcW w:w="1808" w:type="dxa"/>
          </w:tcPr>
          <w:p w:rsidR="00F96807" w:rsidRPr="00471334" w:rsidRDefault="00F9680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96807" w:rsidRPr="00471334" w:rsidTr="002C655A">
        <w:tc>
          <w:tcPr>
            <w:tcW w:w="959" w:type="dxa"/>
          </w:tcPr>
          <w:p w:rsidR="00F96807" w:rsidRPr="00471334" w:rsidRDefault="00F96807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F96807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Расчёсывание  краски»</w:t>
            </w:r>
          </w:p>
        </w:tc>
        <w:tc>
          <w:tcPr>
            <w:tcW w:w="1808" w:type="dxa"/>
          </w:tcPr>
          <w:p w:rsidR="00F96807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«Шаблонография»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Скатывание  бумаги»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212E0D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жёсткой полусухой  кистью»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Мыльные пузыри»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Рисование ватной палочкой»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Монотипия»</w:t>
            </w: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D1E" w:rsidRPr="00471334" w:rsidTr="002C655A">
        <w:tc>
          <w:tcPr>
            <w:tcW w:w="959" w:type="dxa"/>
          </w:tcPr>
          <w:p w:rsidR="00B11D1E" w:rsidRPr="00471334" w:rsidRDefault="00B11D1E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804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11D1E" w:rsidRPr="00471334" w:rsidRDefault="00B11D1E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AB7AD5" w:rsidRPr="00471334" w:rsidRDefault="00AB7AD5" w:rsidP="000A60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3452" w:rsidRPr="00707DF6" w:rsidRDefault="00FD0CE8" w:rsidP="000A60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 </w:t>
      </w:r>
      <w:r w:rsidR="00400E6C" w:rsidRPr="00707DF6">
        <w:rPr>
          <w:rFonts w:ascii="Times New Roman" w:hAnsi="Times New Roman"/>
          <w:b/>
          <w:sz w:val="28"/>
          <w:szCs w:val="28"/>
        </w:rPr>
        <w:t>3.2.</w:t>
      </w:r>
      <w:r w:rsidR="00183452" w:rsidRPr="00707D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</w:t>
      </w:r>
    </w:p>
    <w:p w:rsidR="00183452" w:rsidRPr="00707DF6" w:rsidRDefault="00183452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0C1310" w:rsidRPr="00471334">
        <w:rPr>
          <w:rFonts w:cs="Times New Roman"/>
          <w:sz w:val="28"/>
          <w:szCs w:val="28"/>
        </w:rPr>
        <w:t>Бумага разного формата и фактуры.</w:t>
      </w: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554925" w:rsidRPr="00471334">
        <w:rPr>
          <w:rFonts w:cs="Times New Roman"/>
          <w:sz w:val="28"/>
          <w:szCs w:val="28"/>
        </w:rPr>
        <w:t xml:space="preserve">Краски: гуашь, акварель, пальчиковые </w:t>
      </w: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397FEC" w:rsidRPr="00471334">
        <w:rPr>
          <w:rFonts w:cs="Times New Roman"/>
          <w:sz w:val="28"/>
          <w:szCs w:val="28"/>
        </w:rPr>
        <w:t>Мелки восковые,</w:t>
      </w:r>
      <w:r w:rsidR="000C1310" w:rsidRPr="00471334">
        <w:rPr>
          <w:rFonts w:cs="Times New Roman"/>
          <w:sz w:val="28"/>
          <w:szCs w:val="28"/>
        </w:rPr>
        <w:t xml:space="preserve"> свеча.</w:t>
      </w: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="000C1310" w:rsidRPr="00471334">
        <w:rPr>
          <w:rFonts w:cs="Times New Roman"/>
          <w:sz w:val="28"/>
          <w:szCs w:val="28"/>
        </w:rPr>
        <w:t xml:space="preserve">Кисти № 1,2,3,4,6.+ жёсткие  кисти </w:t>
      </w: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="000C1310" w:rsidRPr="00471334">
        <w:rPr>
          <w:rFonts w:cs="Times New Roman"/>
          <w:sz w:val="28"/>
          <w:szCs w:val="28"/>
        </w:rPr>
        <w:t>Тушь.</w:t>
      </w:r>
    </w:p>
    <w:p w:rsidR="000C1310" w:rsidRPr="00471334" w:rsidRDefault="00212E0D" w:rsidP="00212E0D">
      <w:pPr>
        <w:pStyle w:val="a9"/>
        <w:ind w:lef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</w:t>
      </w:r>
      <w:r w:rsidR="000C1310" w:rsidRPr="00471334">
        <w:rPr>
          <w:rFonts w:cs="Times New Roman"/>
          <w:sz w:val="28"/>
          <w:szCs w:val="28"/>
        </w:rPr>
        <w:t>Подручный материал: листья, цветы, сырые овощи, поролон, нитки, пластилин, ткань, природный материал</w:t>
      </w:r>
      <w:proofErr w:type="gramStart"/>
      <w:r w:rsidR="000C1310" w:rsidRPr="00471334">
        <w:rPr>
          <w:rFonts w:cs="Times New Roman"/>
          <w:sz w:val="28"/>
          <w:szCs w:val="28"/>
        </w:rPr>
        <w:t xml:space="preserve"> ,</w:t>
      </w:r>
      <w:proofErr w:type="gramEnd"/>
      <w:r w:rsidR="000C1310" w:rsidRPr="00471334">
        <w:rPr>
          <w:rFonts w:cs="Times New Roman"/>
          <w:sz w:val="28"/>
          <w:szCs w:val="28"/>
        </w:rPr>
        <w:t xml:space="preserve"> коктельные трубочки </w:t>
      </w:r>
      <w:r w:rsidR="00CF2F82" w:rsidRPr="00471334">
        <w:rPr>
          <w:rFonts w:cs="Times New Roman"/>
          <w:sz w:val="28"/>
          <w:szCs w:val="28"/>
        </w:rPr>
        <w:t>, ватные палочки</w:t>
      </w:r>
    </w:p>
    <w:p w:rsidR="00185C34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C1310" w:rsidRPr="00471334">
        <w:rPr>
          <w:rFonts w:ascii="Times New Roman" w:hAnsi="Times New Roman" w:cs="Times New Roman"/>
          <w:sz w:val="28"/>
          <w:szCs w:val="28"/>
        </w:rPr>
        <w:t>Поролоновые тампоны,</w:t>
      </w:r>
    </w:p>
    <w:p w:rsidR="000C1310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C1310" w:rsidRPr="00471334">
        <w:rPr>
          <w:rFonts w:ascii="Times New Roman" w:hAnsi="Times New Roman" w:cs="Times New Roman"/>
          <w:sz w:val="28"/>
          <w:szCs w:val="28"/>
        </w:rPr>
        <w:t>Расческа</w:t>
      </w:r>
    </w:p>
    <w:p w:rsidR="000C1310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0C1310" w:rsidRPr="00471334">
        <w:rPr>
          <w:rFonts w:ascii="Times New Roman" w:hAnsi="Times New Roman" w:cs="Times New Roman"/>
          <w:sz w:val="28"/>
          <w:szCs w:val="28"/>
        </w:rPr>
        <w:t>Трафареты</w:t>
      </w:r>
    </w:p>
    <w:p w:rsidR="000C1310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C1310" w:rsidRPr="00471334">
        <w:rPr>
          <w:rFonts w:ascii="Times New Roman" w:hAnsi="Times New Roman" w:cs="Times New Roman"/>
          <w:sz w:val="28"/>
          <w:szCs w:val="28"/>
        </w:rPr>
        <w:t xml:space="preserve">Крупа </w:t>
      </w:r>
    </w:p>
    <w:p w:rsidR="000C1310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C1310" w:rsidRPr="00471334">
        <w:rPr>
          <w:rFonts w:ascii="Times New Roman" w:hAnsi="Times New Roman" w:cs="Times New Roman"/>
          <w:sz w:val="28"/>
          <w:szCs w:val="28"/>
        </w:rPr>
        <w:t>Штемпельная  подушка</w:t>
      </w:r>
    </w:p>
    <w:p w:rsidR="000C1310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C1310" w:rsidRPr="00471334">
        <w:rPr>
          <w:rFonts w:ascii="Times New Roman" w:hAnsi="Times New Roman" w:cs="Times New Roman"/>
          <w:sz w:val="28"/>
          <w:szCs w:val="28"/>
        </w:rPr>
        <w:t>Фломастеры, цветн</w:t>
      </w:r>
      <w:r w:rsidR="00397FEC" w:rsidRPr="00471334">
        <w:rPr>
          <w:rFonts w:ascii="Times New Roman" w:hAnsi="Times New Roman" w:cs="Times New Roman"/>
          <w:sz w:val="28"/>
          <w:szCs w:val="28"/>
        </w:rPr>
        <w:t>ые карандаши, простые карандаши</w:t>
      </w:r>
    </w:p>
    <w:p w:rsidR="00397FEC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97FEC" w:rsidRPr="00471334">
        <w:rPr>
          <w:rFonts w:ascii="Times New Roman" w:hAnsi="Times New Roman" w:cs="Times New Roman"/>
          <w:sz w:val="28"/>
          <w:szCs w:val="28"/>
        </w:rPr>
        <w:t xml:space="preserve">Шаблоны геометрических фигур </w:t>
      </w:r>
    </w:p>
    <w:p w:rsidR="002A14A6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2A14A6" w:rsidRPr="00471334">
        <w:rPr>
          <w:rFonts w:ascii="Times New Roman" w:hAnsi="Times New Roman" w:cs="Times New Roman"/>
          <w:sz w:val="28"/>
          <w:szCs w:val="28"/>
        </w:rPr>
        <w:t xml:space="preserve"> </w:t>
      </w:r>
      <w:r w:rsidR="00554925" w:rsidRPr="00471334">
        <w:rPr>
          <w:rFonts w:ascii="Times New Roman" w:hAnsi="Times New Roman" w:cs="Times New Roman"/>
          <w:sz w:val="28"/>
          <w:szCs w:val="28"/>
        </w:rPr>
        <w:t>Пластиковые ложечки</w:t>
      </w:r>
    </w:p>
    <w:p w:rsidR="00AC578A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C578A" w:rsidRPr="00471334">
        <w:rPr>
          <w:rFonts w:ascii="Times New Roman" w:hAnsi="Times New Roman" w:cs="Times New Roman"/>
          <w:sz w:val="28"/>
          <w:szCs w:val="28"/>
        </w:rPr>
        <w:t>Муляжи грибов и яблок</w:t>
      </w:r>
    </w:p>
    <w:p w:rsidR="00AC578A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AC578A" w:rsidRPr="00471334">
        <w:rPr>
          <w:rFonts w:ascii="Times New Roman" w:hAnsi="Times New Roman" w:cs="Times New Roman"/>
          <w:sz w:val="28"/>
          <w:szCs w:val="28"/>
        </w:rPr>
        <w:t xml:space="preserve"> Мисочки для клея и красок</w:t>
      </w:r>
    </w:p>
    <w:p w:rsidR="00AC578A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AC578A" w:rsidRPr="00471334">
        <w:rPr>
          <w:rFonts w:ascii="Times New Roman" w:hAnsi="Times New Roman" w:cs="Times New Roman"/>
          <w:sz w:val="28"/>
          <w:szCs w:val="28"/>
        </w:rPr>
        <w:t xml:space="preserve"> Подставки для кистей</w:t>
      </w:r>
    </w:p>
    <w:p w:rsidR="00AC578A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AC578A" w:rsidRPr="00471334">
        <w:rPr>
          <w:rFonts w:ascii="Times New Roman" w:hAnsi="Times New Roman" w:cs="Times New Roman"/>
          <w:sz w:val="28"/>
          <w:szCs w:val="28"/>
        </w:rPr>
        <w:t xml:space="preserve"> </w:t>
      </w:r>
      <w:r w:rsidR="00554925" w:rsidRPr="00471334">
        <w:rPr>
          <w:rFonts w:ascii="Times New Roman" w:hAnsi="Times New Roman" w:cs="Times New Roman"/>
          <w:sz w:val="28"/>
          <w:szCs w:val="28"/>
        </w:rPr>
        <w:t>Баночки  для воды</w:t>
      </w:r>
    </w:p>
    <w:p w:rsidR="00554925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54925" w:rsidRPr="00471334">
        <w:rPr>
          <w:rFonts w:ascii="Times New Roman" w:hAnsi="Times New Roman" w:cs="Times New Roman"/>
          <w:sz w:val="28"/>
          <w:szCs w:val="28"/>
        </w:rPr>
        <w:t xml:space="preserve">Палитра </w:t>
      </w:r>
    </w:p>
    <w:p w:rsidR="00554925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554925" w:rsidRPr="00471334">
        <w:rPr>
          <w:rFonts w:ascii="Times New Roman" w:hAnsi="Times New Roman" w:cs="Times New Roman"/>
          <w:sz w:val="28"/>
          <w:szCs w:val="28"/>
        </w:rPr>
        <w:t>Фартуки</w:t>
      </w:r>
    </w:p>
    <w:p w:rsidR="0065459B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65459B" w:rsidRPr="00471334"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B5652F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B5652F" w:rsidRPr="00471334">
        <w:rPr>
          <w:rFonts w:ascii="Times New Roman" w:hAnsi="Times New Roman" w:cs="Times New Roman"/>
          <w:sz w:val="28"/>
          <w:szCs w:val="28"/>
        </w:rPr>
        <w:t xml:space="preserve"> Ноутбук</w:t>
      </w:r>
    </w:p>
    <w:p w:rsidR="00AA05B4" w:rsidRPr="00471334" w:rsidRDefault="00212E0D" w:rsidP="00212E0D">
      <w:pPr>
        <w:pStyle w:val="a5"/>
        <w:tabs>
          <w:tab w:val="left" w:pos="51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AA05B4" w:rsidRPr="00471334">
        <w:rPr>
          <w:rFonts w:ascii="Times New Roman" w:hAnsi="Times New Roman" w:cs="Times New Roman"/>
          <w:sz w:val="28"/>
          <w:szCs w:val="28"/>
        </w:rPr>
        <w:t xml:space="preserve"> Магнитная  доска </w:t>
      </w:r>
    </w:p>
    <w:p w:rsidR="00CA5734" w:rsidRPr="00471334" w:rsidRDefault="0051482C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Выбор материала, на котором будет нанесено изображение, должен прина</w:t>
      </w:r>
      <w:r w:rsidRPr="00471334">
        <w:rPr>
          <w:rFonts w:ascii="Times New Roman" w:hAnsi="Times New Roman"/>
          <w:sz w:val="28"/>
          <w:szCs w:val="28"/>
        </w:rPr>
        <w:t>д</w:t>
      </w:r>
      <w:r w:rsidRPr="00471334">
        <w:rPr>
          <w:rFonts w:ascii="Times New Roman" w:hAnsi="Times New Roman"/>
          <w:sz w:val="28"/>
          <w:szCs w:val="28"/>
        </w:rPr>
        <w:t>лежать ребенку, доступ к различному материалу должен быть свободен.</w:t>
      </w:r>
    </w:p>
    <w:p w:rsidR="003D68F8" w:rsidRPr="00707DF6" w:rsidRDefault="003D68F8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07DF6">
        <w:rPr>
          <w:rFonts w:ascii="Times New Roman" w:hAnsi="Times New Roman"/>
          <w:b/>
          <w:sz w:val="28"/>
          <w:szCs w:val="28"/>
        </w:rPr>
        <w:t xml:space="preserve">3.3. Механизм отслеживания </w:t>
      </w:r>
      <w:r w:rsidR="00C80E8D">
        <w:rPr>
          <w:rFonts w:ascii="Times New Roman" w:hAnsi="Times New Roman"/>
          <w:b/>
          <w:sz w:val="28"/>
          <w:szCs w:val="28"/>
        </w:rPr>
        <w:t xml:space="preserve">результатов </w:t>
      </w:r>
      <w:r w:rsidRPr="00707DF6">
        <w:rPr>
          <w:rFonts w:ascii="Times New Roman" w:hAnsi="Times New Roman"/>
          <w:b/>
          <w:sz w:val="28"/>
          <w:szCs w:val="28"/>
        </w:rPr>
        <w:t>дополнительной образов</w:t>
      </w:r>
      <w:r w:rsidRPr="00707DF6">
        <w:rPr>
          <w:rFonts w:ascii="Times New Roman" w:hAnsi="Times New Roman"/>
          <w:b/>
          <w:sz w:val="28"/>
          <w:szCs w:val="28"/>
        </w:rPr>
        <w:t>а</w:t>
      </w:r>
      <w:r w:rsidRPr="00707DF6">
        <w:rPr>
          <w:rFonts w:ascii="Times New Roman" w:hAnsi="Times New Roman"/>
          <w:b/>
          <w:sz w:val="28"/>
          <w:szCs w:val="28"/>
        </w:rPr>
        <w:t>тельной программы</w:t>
      </w:r>
    </w:p>
    <w:p w:rsidR="006F1ABE" w:rsidRPr="00471334" w:rsidRDefault="003D68F8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В </w:t>
      </w:r>
      <w:r w:rsidR="00EA7BF5" w:rsidRPr="00471334">
        <w:rPr>
          <w:rFonts w:ascii="Times New Roman" w:hAnsi="Times New Roman"/>
          <w:sz w:val="28"/>
          <w:szCs w:val="28"/>
        </w:rPr>
        <w:t>программе «Разноцветные ладошки</w:t>
      </w:r>
      <w:r w:rsidR="006F1ABE" w:rsidRPr="00471334">
        <w:rPr>
          <w:rFonts w:ascii="Times New Roman" w:hAnsi="Times New Roman"/>
          <w:sz w:val="28"/>
          <w:szCs w:val="28"/>
        </w:rPr>
        <w:t>» разработан механизм диагностики к</w:t>
      </w:r>
      <w:r w:rsidR="006F1ABE" w:rsidRPr="00471334">
        <w:rPr>
          <w:rFonts w:ascii="Times New Roman" w:hAnsi="Times New Roman"/>
          <w:sz w:val="28"/>
          <w:szCs w:val="28"/>
        </w:rPr>
        <w:t>а</w:t>
      </w:r>
      <w:r w:rsidR="006F1ABE" w:rsidRPr="00471334">
        <w:rPr>
          <w:rFonts w:ascii="Times New Roman" w:hAnsi="Times New Roman"/>
          <w:sz w:val="28"/>
          <w:szCs w:val="28"/>
        </w:rPr>
        <w:t>чества образовательного процесса, который позволяет отследить уровень осво</w:t>
      </w:r>
      <w:r w:rsidR="006F1ABE" w:rsidRPr="00471334">
        <w:rPr>
          <w:rFonts w:ascii="Times New Roman" w:hAnsi="Times New Roman"/>
          <w:sz w:val="28"/>
          <w:szCs w:val="28"/>
        </w:rPr>
        <w:t>е</w:t>
      </w:r>
      <w:r w:rsidR="006F1ABE" w:rsidRPr="00471334">
        <w:rPr>
          <w:rFonts w:ascii="Times New Roman" w:hAnsi="Times New Roman"/>
          <w:sz w:val="28"/>
          <w:szCs w:val="28"/>
        </w:rPr>
        <w:t>ния воспитанниками теоретической и практической части программы, динамику роста знаний, умений и навыков. С этой целью используются  адаптированная д</w:t>
      </w:r>
      <w:r w:rsidR="006F1ABE" w:rsidRPr="00471334">
        <w:rPr>
          <w:rFonts w:ascii="Times New Roman" w:hAnsi="Times New Roman"/>
          <w:sz w:val="28"/>
          <w:szCs w:val="28"/>
        </w:rPr>
        <w:t>и</w:t>
      </w:r>
      <w:r w:rsidR="006F1ABE" w:rsidRPr="00471334">
        <w:rPr>
          <w:rFonts w:ascii="Times New Roman" w:hAnsi="Times New Roman"/>
          <w:sz w:val="28"/>
          <w:szCs w:val="28"/>
        </w:rPr>
        <w:t>агностическая методика Волегова Н.Р. (Методическая разработка нетрадицио</w:t>
      </w:r>
      <w:r w:rsidR="006F1ABE" w:rsidRPr="00471334">
        <w:rPr>
          <w:rFonts w:ascii="Times New Roman" w:hAnsi="Times New Roman"/>
          <w:sz w:val="28"/>
          <w:szCs w:val="28"/>
        </w:rPr>
        <w:t>н</w:t>
      </w:r>
      <w:r w:rsidR="006F1ABE" w:rsidRPr="00471334">
        <w:rPr>
          <w:rFonts w:ascii="Times New Roman" w:hAnsi="Times New Roman"/>
          <w:sz w:val="28"/>
          <w:szCs w:val="28"/>
        </w:rPr>
        <w:t>ной техники изобразительной деятельности как способ развития детей дошкол</w:t>
      </w:r>
      <w:r w:rsidR="006F1ABE" w:rsidRPr="00471334">
        <w:rPr>
          <w:rFonts w:ascii="Times New Roman" w:hAnsi="Times New Roman"/>
          <w:sz w:val="28"/>
          <w:szCs w:val="28"/>
        </w:rPr>
        <w:t>ь</w:t>
      </w:r>
      <w:r w:rsidR="006F1ABE" w:rsidRPr="00471334">
        <w:rPr>
          <w:rFonts w:ascii="Times New Roman" w:hAnsi="Times New Roman"/>
          <w:sz w:val="28"/>
          <w:szCs w:val="28"/>
        </w:rPr>
        <w:t>ного возраста)</w:t>
      </w:r>
    </w:p>
    <w:p w:rsidR="006F1ABE" w:rsidRPr="0000541E" w:rsidRDefault="006F1ABE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</w:t>
      </w:r>
      <w:r w:rsidRPr="0000541E">
        <w:rPr>
          <w:rFonts w:ascii="Times New Roman" w:hAnsi="Times New Roman"/>
          <w:b/>
          <w:sz w:val="28"/>
          <w:szCs w:val="28"/>
        </w:rPr>
        <w:t>Уровни развития художественных способностей детей дошкольн</w:t>
      </w:r>
      <w:r w:rsidRPr="0000541E">
        <w:rPr>
          <w:rFonts w:ascii="Times New Roman" w:hAnsi="Times New Roman"/>
          <w:b/>
          <w:sz w:val="28"/>
          <w:szCs w:val="28"/>
        </w:rPr>
        <w:t>о</w:t>
      </w:r>
      <w:r w:rsidRPr="0000541E">
        <w:rPr>
          <w:rFonts w:ascii="Times New Roman" w:hAnsi="Times New Roman"/>
          <w:b/>
          <w:sz w:val="28"/>
          <w:szCs w:val="28"/>
        </w:rPr>
        <w:t>го возраста</w:t>
      </w:r>
    </w:p>
    <w:p w:rsidR="00C7589D" w:rsidRPr="0000541E" w:rsidRDefault="00C7589D" w:rsidP="000A60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541E">
        <w:rPr>
          <w:rFonts w:ascii="Times New Roman" w:hAnsi="Times New Roman"/>
          <w:b/>
          <w:sz w:val="28"/>
          <w:szCs w:val="28"/>
        </w:rPr>
        <w:t xml:space="preserve">Первый год обучения </w:t>
      </w:r>
    </w:p>
    <w:tbl>
      <w:tblPr>
        <w:tblStyle w:val="a8"/>
        <w:tblW w:w="9710" w:type="dxa"/>
        <w:tblLook w:val="04A0" w:firstRow="1" w:lastRow="0" w:firstColumn="1" w:lastColumn="0" w:noHBand="0" w:noVBand="1"/>
      </w:tblPr>
      <w:tblGrid>
        <w:gridCol w:w="2331"/>
        <w:gridCol w:w="3873"/>
        <w:gridCol w:w="3506"/>
      </w:tblGrid>
      <w:tr w:rsidR="00C7589D" w:rsidTr="007E66E9">
        <w:trPr>
          <w:trHeight w:val="238"/>
        </w:trPr>
        <w:tc>
          <w:tcPr>
            <w:tcW w:w="0" w:type="auto"/>
            <w:vMerge w:val="restart"/>
          </w:tcPr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Разделы</w:t>
            </w:r>
          </w:p>
        </w:tc>
        <w:tc>
          <w:tcPr>
            <w:tcW w:w="7379" w:type="dxa"/>
            <w:gridSpan w:val="2"/>
          </w:tcPr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  <w:tr w:rsidR="00C7589D" w:rsidTr="007E66E9">
        <w:trPr>
          <w:trHeight w:val="408"/>
        </w:trPr>
        <w:tc>
          <w:tcPr>
            <w:tcW w:w="0" w:type="auto"/>
            <w:vMerge/>
          </w:tcPr>
          <w:p w:rsidR="00C7589D" w:rsidRPr="00471334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7589D" w:rsidRPr="00471334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506" w:type="dxa"/>
          </w:tcPr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C7589D" w:rsidTr="007E66E9">
        <w:trPr>
          <w:trHeight w:val="5833"/>
        </w:trPr>
        <w:tc>
          <w:tcPr>
            <w:tcW w:w="0" w:type="auto"/>
          </w:tcPr>
          <w:p w:rsidR="00C7589D" w:rsidRPr="00C7589D" w:rsidRDefault="007E66E9" w:rsidP="00C758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Техника работы с материалами</w:t>
            </w:r>
          </w:p>
        </w:tc>
        <w:tc>
          <w:tcPr>
            <w:tcW w:w="3873" w:type="dxa"/>
          </w:tcPr>
          <w:p w:rsidR="00C7589D" w:rsidRDefault="00C7589D" w:rsidP="000A6051">
            <w:pPr>
              <w:jc w:val="both"/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:rsidR="00C7589D" w:rsidRDefault="00C7589D" w:rsidP="000A605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 ребёнка есть интерес </w:t>
            </w:r>
            <w:proofErr w:type="gramStart"/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</w:t>
            </w:r>
          </w:p>
          <w:p w:rsidR="00C7589D" w:rsidRDefault="00C7589D" w:rsidP="000A605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восприятию </w:t>
            </w:r>
            <w:proofErr w:type="gramStart"/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эстетического</w:t>
            </w:r>
            <w:proofErr w:type="gramEnd"/>
          </w:p>
          <w:p w:rsidR="00C7589D" w:rsidRDefault="00C7589D" w:rsidP="000A605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окружающем</w:t>
            </w:r>
          </w:p>
          <w:p w:rsidR="007E66E9" w:rsidRPr="007E66E9" w:rsidRDefault="007E66E9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7E66E9">
              <w:rPr>
                <w:color w:val="000000"/>
                <w:sz w:val="28"/>
                <w:szCs w:val="28"/>
              </w:rPr>
              <w:t>владеет простыми нетрадиц</w:t>
            </w:r>
            <w:r w:rsidRPr="007E66E9">
              <w:rPr>
                <w:color w:val="000000"/>
                <w:sz w:val="28"/>
                <w:szCs w:val="28"/>
              </w:rPr>
              <w:t>и</w:t>
            </w:r>
            <w:r w:rsidRPr="007E66E9">
              <w:rPr>
                <w:color w:val="000000"/>
                <w:sz w:val="28"/>
                <w:szCs w:val="28"/>
              </w:rPr>
              <w:t>онными техниками с части</w:t>
            </w:r>
            <w:r w:rsidRPr="007E66E9">
              <w:rPr>
                <w:color w:val="000000"/>
                <w:sz w:val="28"/>
                <w:szCs w:val="28"/>
              </w:rPr>
              <w:t>ч</w:t>
            </w:r>
            <w:r w:rsidRPr="007E66E9">
              <w:rPr>
                <w:color w:val="000000"/>
                <w:sz w:val="28"/>
                <w:szCs w:val="28"/>
              </w:rPr>
              <w:t>ной помощью взрослого</w:t>
            </w:r>
          </w:p>
          <w:p w:rsidR="007E66E9" w:rsidRPr="00C7589D" w:rsidRDefault="007E66E9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C7589D" w:rsidRDefault="00C7589D" w:rsidP="00C7589D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  </w:t>
            </w:r>
            <w:r w:rsidRPr="00C7589D">
              <w:rPr>
                <w:color w:val="000000"/>
                <w:sz w:val="28"/>
                <w:szCs w:val="28"/>
              </w:rPr>
              <w:t>ребёнок видит средства выразительности: яркость и нарядность цвета, нек</w:t>
            </w:r>
            <w:r w:rsidRPr="00C7589D">
              <w:rPr>
                <w:color w:val="000000"/>
                <w:sz w:val="28"/>
                <w:szCs w:val="28"/>
              </w:rPr>
              <w:t>о</w:t>
            </w:r>
            <w:r w:rsidRPr="00C7589D">
              <w:rPr>
                <w:color w:val="000000"/>
                <w:sz w:val="28"/>
                <w:szCs w:val="28"/>
              </w:rPr>
              <w:t>торые его оттенки</w:t>
            </w:r>
          </w:p>
          <w:p w:rsidR="007E66E9" w:rsidRDefault="007E66E9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EF38B0">
              <w:rPr>
                <w:color w:val="000000"/>
                <w:sz w:val="28"/>
                <w:szCs w:val="28"/>
              </w:rPr>
              <w:t>быстро усваивает приёмы работы в новых нетрад</w:t>
            </w:r>
            <w:r w:rsidRPr="00EF38B0">
              <w:rPr>
                <w:color w:val="000000"/>
                <w:sz w:val="28"/>
                <w:szCs w:val="28"/>
              </w:rPr>
              <w:t>и</w:t>
            </w:r>
            <w:r w:rsidRPr="00EF38B0">
              <w:rPr>
                <w:color w:val="000000"/>
                <w:sz w:val="28"/>
                <w:szCs w:val="28"/>
              </w:rPr>
              <w:t>ционных техниках</w:t>
            </w:r>
          </w:p>
          <w:p w:rsidR="00F2591E" w:rsidRDefault="00F2591E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71334">
              <w:rPr>
                <w:sz w:val="28"/>
                <w:szCs w:val="28"/>
              </w:rPr>
              <w:t>амостоятельно использ</w:t>
            </w:r>
            <w:r w:rsidRPr="00471334">
              <w:rPr>
                <w:sz w:val="28"/>
                <w:szCs w:val="28"/>
              </w:rPr>
              <w:t>у</w:t>
            </w:r>
            <w:r w:rsidRPr="00471334">
              <w:rPr>
                <w:sz w:val="28"/>
                <w:szCs w:val="28"/>
              </w:rPr>
              <w:t>ют нетрадиционные мат</w:t>
            </w:r>
            <w:r w:rsidRPr="00471334">
              <w:rPr>
                <w:sz w:val="28"/>
                <w:szCs w:val="28"/>
              </w:rPr>
              <w:t>е</w:t>
            </w:r>
            <w:r w:rsidRPr="00471334">
              <w:rPr>
                <w:sz w:val="28"/>
                <w:szCs w:val="28"/>
              </w:rPr>
              <w:t>риалы и инструменты</w:t>
            </w:r>
          </w:p>
          <w:p w:rsidR="00C7589D" w:rsidRDefault="00C7589D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C7589D" w:rsidTr="007E66E9">
        <w:trPr>
          <w:trHeight w:val="323"/>
        </w:trPr>
        <w:tc>
          <w:tcPr>
            <w:tcW w:w="0" w:type="auto"/>
          </w:tcPr>
          <w:p w:rsidR="00C7589D" w:rsidRP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Рисование пре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метное</w:t>
            </w:r>
          </w:p>
        </w:tc>
        <w:tc>
          <w:tcPr>
            <w:tcW w:w="3873" w:type="dxa"/>
          </w:tcPr>
          <w:p w:rsidR="00EF38B0" w:rsidRDefault="00EF38B0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38B0" w:rsidRPr="00EF38B0" w:rsidRDefault="00EF38B0" w:rsidP="00EF38B0">
            <w:pPr>
              <w:rPr>
                <w:rFonts w:ascii="Times New Roman" w:hAnsi="Times New Roman"/>
                <w:sz w:val="28"/>
                <w:szCs w:val="28"/>
              </w:rPr>
            </w:pPr>
            <w:r w:rsidRPr="00EF38B0">
              <w:rPr>
                <w:rFonts w:ascii="Times New Roman" w:hAnsi="Times New Roman"/>
                <w:sz w:val="28"/>
                <w:szCs w:val="28"/>
              </w:rPr>
              <w:t>он выделяет основные пр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и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знаки объектов, сезонные и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з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менения, внешние признаки эмоциональных состояний</w:t>
            </w:r>
          </w:p>
          <w:p w:rsidR="00EF38B0" w:rsidRPr="00EF38B0" w:rsidRDefault="00EF38B0" w:rsidP="00EF38B0">
            <w:pPr>
              <w:rPr>
                <w:rFonts w:ascii="Times New Roman" w:hAnsi="Times New Roman"/>
                <w:sz w:val="28"/>
                <w:szCs w:val="28"/>
              </w:rPr>
            </w:pPr>
            <w:r w:rsidRPr="00EF38B0">
              <w:rPr>
                <w:rFonts w:ascii="Times New Roman" w:hAnsi="Times New Roman"/>
                <w:sz w:val="28"/>
                <w:szCs w:val="28"/>
              </w:rPr>
              <w:t xml:space="preserve"> знает способы изображения некоторых предметов и явл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е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ний</w:t>
            </w:r>
          </w:p>
          <w:p w:rsidR="00EF38B0" w:rsidRPr="00EF38B0" w:rsidRDefault="00EF38B0" w:rsidP="00EF38B0">
            <w:pPr>
              <w:rPr>
                <w:rFonts w:ascii="Times New Roman" w:hAnsi="Times New Roman"/>
                <w:sz w:val="28"/>
                <w:szCs w:val="28"/>
              </w:rPr>
            </w:pPr>
            <w:r w:rsidRPr="00EF38B0">
              <w:rPr>
                <w:rFonts w:ascii="Times New Roman" w:hAnsi="Times New Roman"/>
                <w:sz w:val="28"/>
                <w:szCs w:val="28"/>
              </w:rPr>
              <w:t xml:space="preserve"> правильно пользуется мат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е</w:t>
            </w:r>
            <w:r w:rsidRPr="00EF38B0">
              <w:rPr>
                <w:rFonts w:ascii="Times New Roman" w:hAnsi="Times New Roman"/>
                <w:sz w:val="28"/>
                <w:szCs w:val="28"/>
              </w:rPr>
              <w:t>риалами и инструментами</w:t>
            </w:r>
          </w:p>
          <w:p w:rsidR="00C7589D" w:rsidRPr="00EF38B0" w:rsidRDefault="00C7589D" w:rsidP="00EF38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C7589D" w:rsidRP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ребёнок изображает пре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меты путём создания о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чётливых форм, подбора цвета, аккуратного закр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7589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шивания, использования знакомых материалов и инструментов</w:t>
            </w:r>
          </w:p>
        </w:tc>
      </w:tr>
      <w:tr w:rsidR="00C7589D" w:rsidTr="009868D4">
        <w:trPr>
          <w:trHeight w:val="985"/>
        </w:trPr>
        <w:tc>
          <w:tcPr>
            <w:tcW w:w="0" w:type="auto"/>
          </w:tcPr>
          <w:p w:rsidR="00C7589D" w:rsidRDefault="007E66E9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Декоративная деятельность  </w:t>
            </w:r>
          </w:p>
        </w:tc>
        <w:tc>
          <w:tcPr>
            <w:tcW w:w="3873" w:type="dxa"/>
          </w:tcPr>
          <w:p w:rsidR="00F2591E" w:rsidRDefault="00F2591E" w:rsidP="00F2591E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2591E">
              <w:rPr>
                <w:color w:val="000000"/>
                <w:sz w:val="28"/>
                <w:szCs w:val="28"/>
              </w:rPr>
              <w:t>знает способы изображения некоторых предметов и явл</w:t>
            </w:r>
            <w:r w:rsidRPr="00F2591E">
              <w:rPr>
                <w:color w:val="000000"/>
                <w:sz w:val="28"/>
                <w:szCs w:val="28"/>
              </w:rPr>
              <w:t>е</w:t>
            </w:r>
            <w:r w:rsidRPr="00F2591E">
              <w:rPr>
                <w:color w:val="000000"/>
                <w:sz w:val="28"/>
                <w:szCs w:val="28"/>
              </w:rPr>
              <w:t>ний</w:t>
            </w:r>
          </w:p>
          <w:p w:rsidR="00F2591E" w:rsidRPr="00F2591E" w:rsidRDefault="00F2591E" w:rsidP="00F2591E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2591E">
              <w:rPr>
                <w:color w:val="000000"/>
                <w:sz w:val="28"/>
                <w:szCs w:val="28"/>
                <w:shd w:val="clear" w:color="auto" w:fill="FFFFFF"/>
              </w:rPr>
              <w:t>обогащает образ выразител</w:t>
            </w:r>
            <w:r w:rsidRPr="00F2591E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F2591E">
              <w:rPr>
                <w:color w:val="000000"/>
                <w:sz w:val="28"/>
                <w:szCs w:val="28"/>
                <w:shd w:val="clear" w:color="auto" w:fill="FFFFFF"/>
              </w:rPr>
              <w:t>ными деталями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2591E">
              <w:rPr>
                <w:color w:val="000000"/>
                <w:sz w:val="28"/>
                <w:szCs w:val="28"/>
              </w:rPr>
              <w:t>с частичной помощью взрослого</w:t>
            </w:r>
          </w:p>
          <w:p w:rsidR="00F2591E" w:rsidRPr="00F2591E" w:rsidRDefault="00F2591E" w:rsidP="00F2591E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:rsidR="00C7589D" w:rsidRDefault="00C7589D" w:rsidP="000A605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7E66E9" w:rsidRPr="007E66E9" w:rsidRDefault="00EF38B0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7E66E9" w:rsidRPr="007E66E9">
              <w:rPr>
                <w:color w:val="000000"/>
                <w:sz w:val="28"/>
                <w:szCs w:val="28"/>
                <w:shd w:val="clear" w:color="auto" w:fill="FFFFFF"/>
              </w:rPr>
              <w:t>обогащает образ выраз</w:t>
            </w:r>
            <w:r w:rsidR="007E66E9" w:rsidRPr="007E66E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7E66E9" w:rsidRPr="007E66E9">
              <w:rPr>
                <w:color w:val="000000"/>
                <w:sz w:val="28"/>
                <w:szCs w:val="28"/>
                <w:shd w:val="clear" w:color="auto" w:fill="FFFFFF"/>
              </w:rPr>
              <w:t>тельными деталями, цв</w:t>
            </w:r>
            <w:r w:rsidR="007E66E9" w:rsidRPr="007E66E9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7E66E9" w:rsidRPr="007E66E9">
              <w:rPr>
                <w:color w:val="000000"/>
                <w:sz w:val="28"/>
                <w:szCs w:val="28"/>
                <w:shd w:val="clear" w:color="auto" w:fill="FFFFFF"/>
              </w:rPr>
              <w:t>том, используя знания о нетрадиционных техниках</w:t>
            </w:r>
          </w:p>
          <w:p w:rsidR="00C7589D" w:rsidRDefault="00C7589D" w:rsidP="007E66E9">
            <w:pPr>
              <w:pStyle w:val="a3"/>
              <w:shd w:val="clear" w:color="auto" w:fill="FFFFFF"/>
              <w:spacing w:before="419" w:beforeAutospacing="0" w:after="502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C7589D" w:rsidRDefault="00C7589D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89D" w:rsidRPr="00F23A88" w:rsidRDefault="00C7589D" w:rsidP="009868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23A88">
        <w:rPr>
          <w:rFonts w:ascii="Times New Roman" w:hAnsi="Times New Roman"/>
          <w:b/>
          <w:sz w:val="28"/>
          <w:szCs w:val="28"/>
        </w:rPr>
        <w:lastRenderedPageBreak/>
        <w:t xml:space="preserve">Второй  год 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3600"/>
        <w:gridCol w:w="4243"/>
      </w:tblGrid>
      <w:tr w:rsidR="006F1ABE" w:rsidRPr="00471334" w:rsidTr="006F1AB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Разд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лы</w:t>
            </w:r>
          </w:p>
        </w:tc>
        <w:tc>
          <w:tcPr>
            <w:tcW w:w="7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Уровни развития</w:t>
            </w:r>
          </w:p>
        </w:tc>
      </w:tr>
      <w:tr w:rsidR="006F1ABE" w:rsidRPr="00471334" w:rsidTr="006F1A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  Средний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      Высокий</w:t>
            </w:r>
          </w:p>
        </w:tc>
      </w:tr>
      <w:tr w:rsidR="006F1ABE" w:rsidRPr="00471334" w:rsidTr="006F1A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 работы с 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териалами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Дети знакомы с нео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ходимыми навыками 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традиционной техники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сования и умеют использ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вать нетрадиционные мат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риалы и инструменты, но им нужна незначительная помощь.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Самостоятельно используют нетрадиционные материалы и инструменты. Владеют навык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ми нетрадиционной техники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сования и применяют их. Опер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руют предметными терминами. </w:t>
            </w:r>
          </w:p>
        </w:tc>
      </w:tr>
      <w:tr w:rsidR="006F1ABE" w:rsidRPr="00471334" w:rsidTr="006F1A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Пре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метное и 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ю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жетное изо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ражение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Передают общие, т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пичные, характерные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знаки объектов и явлений. Пользуются средствами выразительности. Обладает наглядно-образным мы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ш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лением. При использовании навыков нетрадиционной техники рисования резул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тат получается недостато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ч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 качественным.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Умеет передавать несло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ж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ный сюжет, объединяя в рисунке несколько предметов, располагая их на листе в соответствии с 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держание сюжета. Умело пер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дает расположение частей при рисовании сложных предметов и соотносит их по величине.  Пр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меняет все знания в самосто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тельной творческой деятельн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сти. Развито художественное восприятие и воображение. При использовании навыков нетр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диционной техники рисования результат получается  качестве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ным. Проявляют самостоятел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ность, инициативу и творчество.</w:t>
            </w:r>
          </w:p>
        </w:tc>
      </w:tr>
      <w:tr w:rsidR="006F1ABE" w:rsidRPr="00471334" w:rsidTr="006F1AB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Декор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тивная де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я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тельность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Различают виды дек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ративного искусства. Ум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ют украшать предметы простейшими орнаментами и узорами с использован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ем нетрадиционной техн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 рисования.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BE" w:rsidRPr="00471334" w:rsidRDefault="006F1ABE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Умело применяют получе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ные знания о декоративном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кусстве. Украшают силуэты 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г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рушек элементами дымковской и филимоновской росписи с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мощью нетрадиционных матер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алов с применением нетрадиц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онной техники рисования. Ум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ют украшать объемные предм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ты различными приемами.</w:t>
            </w:r>
          </w:p>
        </w:tc>
      </w:tr>
    </w:tbl>
    <w:p w:rsidR="006F1ABE" w:rsidRPr="00471334" w:rsidRDefault="006F1ABE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1ABE" w:rsidRPr="00471334" w:rsidRDefault="006F1ABE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Диагностика проводится два раза в год: в начале учебного года (первичная – сентябрь) и в конце учебного года (итоговая – май). Результаты  обследования з</w:t>
      </w:r>
      <w:r w:rsidRPr="00471334">
        <w:rPr>
          <w:rFonts w:ascii="Times New Roman" w:hAnsi="Times New Roman"/>
          <w:sz w:val="28"/>
          <w:szCs w:val="28"/>
        </w:rPr>
        <w:t>а</w:t>
      </w:r>
      <w:r w:rsidRPr="00471334">
        <w:rPr>
          <w:rFonts w:ascii="Times New Roman" w:hAnsi="Times New Roman"/>
          <w:sz w:val="28"/>
          <w:szCs w:val="28"/>
        </w:rPr>
        <w:t>носятся в  разработанную таблицу-матрицу.</w:t>
      </w: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1406"/>
        <w:gridCol w:w="1213"/>
        <w:gridCol w:w="1242"/>
        <w:gridCol w:w="1049"/>
        <w:gridCol w:w="1011"/>
        <w:gridCol w:w="946"/>
      </w:tblGrid>
      <w:tr w:rsidR="003B352C" w:rsidRPr="00471334" w:rsidTr="00212E0D">
        <w:trPr>
          <w:trHeight w:val="11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Ф.И.ребенка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Техника работы с     материалами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212E0D" w:rsidP="00212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Предметное и </w:t>
            </w:r>
            <w:r w:rsidR="003B352C" w:rsidRPr="00471334">
              <w:rPr>
                <w:rFonts w:ascii="Times New Roman" w:hAnsi="Times New Roman"/>
                <w:sz w:val="28"/>
                <w:szCs w:val="28"/>
              </w:rPr>
              <w:t>сюжетное изо</w:t>
            </w:r>
            <w:r w:rsidR="003B352C" w:rsidRPr="00471334">
              <w:rPr>
                <w:rFonts w:ascii="Times New Roman" w:hAnsi="Times New Roman"/>
                <w:sz w:val="28"/>
                <w:szCs w:val="28"/>
              </w:rPr>
              <w:t>б</w:t>
            </w:r>
            <w:r w:rsidR="003B352C" w:rsidRPr="00471334">
              <w:rPr>
                <w:rFonts w:ascii="Times New Roman" w:hAnsi="Times New Roman"/>
                <w:sz w:val="28"/>
                <w:szCs w:val="28"/>
              </w:rPr>
              <w:t>ражение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Декоративная </w:t>
            </w:r>
          </w:p>
          <w:p w:rsidR="003B352C" w:rsidRPr="00471334" w:rsidRDefault="003B352C" w:rsidP="00212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деятельность</w:t>
            </w:r>
          </w:p>
        </w:tc>
      </w:tr>
      <w:tr w:rsidR="003B352C" w:rsidRPr="00471334" w:rsidTr="003B352C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212E0D" w:rsidP="00212E0D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212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352C" w:rsidRPr="00471334" w:rsidTr="003B352C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52C" w:rsidRPr="00471334" w:rsidTr="003B352C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C" w:rsidRPr="00471334" w:rsidRDefault="003B352C" w:rsidP="000A6051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1ABE" w:rsidRPr="00471334" w:rsidRDefault="006F1ABE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В диагностической таблице  используется следующее обозначение: высокий уровень - </w:t>
      </w:r>
      <w:proofErr w:type="gramStart"/>
      <w:r w:rsidRPr="00471334">
        <w:rPr>
          <w:rFonts w:ascii="Times New Roman" w:hAnsi="Times New Roman"/>
          <w:sz w:val="28"/>
          <w:szCs w:val="28"/>
        </w:rPr>
        <w:t>В</w:t>
      </w:r>
      <w:proofErr w:type="gramEnd"/>
      <w:r w:rsidRPr="00471334">
        <w:rPr>
          <w:rFonts w:ascii="Times New Roman" w:hAnsi="Times New Roman"/>
          <w:sz w:val="28"/>
          <w:szCs w:val="28"/>
        </w:rPr>
        <w:t xml:space="preserve">, средний  - С, низкий - Н.   </w:t>
      </w:r>
    </w:p>
    <w:p w:rsidR="006F1ABE" w:rsidRPr="00471334" w:rsidRDefault="006F1ABE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На основе полученных данных делаются выводы, строится стратегия работы, выявляются сильные и слабые стороны, разрабатываются технология  достижения ожидаемого результата, формы и способы устранения недостатков.</w:t>
      </w:r>
    </w:p>
    <w:p w:rsidR="00D262E7" w:rsidRPr="00471334" w:rsidRDefault="00D262E7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eastAsia="Times New Roman" w:hAnsi="Times New Roman"/>
          <w:bCs/>
          <w:sz w:val="28"/>
          <w:szCs w:val="28"/>
        </w:rPr>
        <w:t>Педагогическая  диагностика нацелена на помощь ребенку в педагогическом процессе. Результаты нужны, чтобы правильно построить образовательную раб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о</w:t>
      </w:r>
      <w:r w:rsidRPr="00471334">
        <w:rPr>
          <w:rFonts w:ascii="Times New Roman" w:eastAsia="Times New Roman" w:hAnsi="Times New Roman"/>
          <w:bCs/>
          <w:sz w:val="28"/>
          <w:szCs w:val="28"/>
        </w:rPr>
        <w:t>ту, понять, чем и как можно помогать детям.</w:t>
      </w:r>
    </w:p>
    <w:p w:rsidR="006F1ABE" w:rsidRPr="00471334" w:rsidRDefault="0000541E" w:rsidP="0000541E">
      <w:pPr>
        <w:tabs>
          <w:tab w:val="left" w:pos="333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B5BC1" w:rsidRDefault="00C533E8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b/>
          <w:sz w:val="28"/>
          <w:szCs w:val="28"/>
        </w:rPr>
        <w:t>Заключение</w:t>
      </w:r>
      <w:r w:rsidR="004607CD" w:rsidRPr="00471334">
        <w:rPr>
          <w:rFonts w:ascii="Times New Roman" w:hAnsi="Times New Roman"/>
          <w:sz w:val="28"/>
          <w:szCs w:val="28"/>
        </w:rPr>
        <w:t xml:space="preserve"> </w:t>
      </w:r>
    </w:p>
    <w:p w:rsidR="004607CD" w:rsidRPr="00471334" w:rsidRDefault="004607CD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Использование нетрадиционной техники рисования стимулирует худож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ственно-творческое развитие детей, положительно влияет на развитие способн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стей, умений и навыков детей.  Художественно-творческая деятельность выпо</w:t>
      </w:r>
      <w:r w:rsidRPr="00471334">
        <w:rPr>
          <w:rFonts w:ascii="Times New Roman" w:hAnsi="Times New Roman"/>
          <w:sz w:val="28"/>
          <w:szCs w:val="28"/>
        </w:rPr>
        <w:t>л</w:t>
      </w:r>
      <w:r w:rsidRPr="00471334">
        <w:rPr>
          <w:rFonts w:ascii="Times New Roman" w:hAnsi="Times New Roman"/>
          <w:sz w:val="28"/>
          <w:szCs w:val="28"/>
        </w:rPr>
        <w:t>няет терапевтическую функцию, отвлекает детей от печальных событий, обид, вызывает радостное, приподнятое настроение, обеспечивает положительное эм</w:t>
      </w:r>
      <w:r w:rsidRPr="00471334">
        <w:rPr>
          <w:rFonts w:ascii="Times New Roman" w:hAnsi="Times New Roman"/>
          <w:sz w:val="28"/>
          <w:szCs w:val="28"/>
        </w:rPr>
        <w:t>о</w:t>
      </w:r>
      <w:r w:rsidRPr="00471334">
        <w:rPr>
          <w:rFonts w:ascii="Times New Roman" w:hAnsi="Times New Roman"/>
          <w:sz w:val="28"/>
          <w:szCs w:val="28"/>
        </w:rPr>
        <w:t>циональное состояние каждого ребенка. Принимая во внимание индивидуальные особенности, развитие творческих способностей у детей, педагог дает возмо</w:t>
      </w:r>
      <w:r w:rsidRPr="00471334">
        <w:rPr>
          <w:rFonts w:ascii="Times New Roman" w:hAnsi="Times New Roman"/>
          <w:sz w:val="28"/>
          <w:szCs w:val="28"/>
        </w:rPr>
        <w:t>ж</w:t>
      </w:r>
      <w:r w:rsidRPr="00471334">
        <w:rPr>
          <w:rFonts w:ascii="Times New Roman" w:hAnsi="Times New Roman"/>
          <w:sz w:val="28"/>
          <w:szCs w:val="28"/>
        </w:rPr>
        <w:t>ность активно, самостоятельно проявить себя и испытать радость творчества. Легко и непринужденно дошкольники пользуются всеми нетрадиционными те</w:t>
      </w:r>
      <w:r w:rsidRPr="00471334">
        <w:rPr>
          <w:rFonts w:ascii="Times New Roman" w:hAnsi="Times New Roman"/>
          <w:sz w:val="28"/>
          <w:szCs w:val="28"/>
        </w:rPr>
        <w:t>х</w:t>
      </w:r>
      <w:r w:rsidRPr="00471334">
        <w:rPr>
          <w:rFonts w:ascii="Times New Roman" w:hAnsi="Times New Roman"/>
          <w:sz w:val="28"/>
          <w:szCs w:val="28"/>
        </w:rPr>
        <w:t>никами, развивая фантазию, восприятие цвета, навыки нежного и легкого прико</w:t>
      </w:r>
      <w:r w:rsidRPr="00471334">
        <w:rPr>
          <w:rFonts w:ascii="Times New Roman" w:hAnsi="Times New Roman"/>
          <w:sz w:val="28"/>
          <w:szCs w:val="28"/>
        </w:rPr>
        <w:t>с</w:t>
      </w:r>
      <w:r w:rsidRPr="00471334">
        <w:rPr>
          <w:rFonts w:ascii="Times New Roman" w:hAnsi="Times New Roman"/>
          <w:sz w:val="28"/>
          <w:szCs w:val="28"/>
        </w:rPr>
        <w:t>новения. Так же решаются задачи развития психических познавательных проце</w:t>
      </w:r>
      <w:r w:rsidRPr="00471334">
        <w:rPr>
          <w:rFonts w:ascii="Times New Roman" w:hAnsi="Times New Roman"/>
          <w:sz w:val="28"/>
          <w:szCs w:val="28"/>
        </w:rPr>
        <w:t>с</w:t>
      </w:r>
      <w:r w:rsidRPr="00471334">
        <w:rPr>
          <w:rFonts w:ascii="Times New Roman" w:hAnsi="Times New Roman"/>
          <w:sz w:val="28"/>
          <w:szCs w:val="28"/>
        </w:rPr>
        <w:t>сов: восприятия, воображения, мышления, внимания, памяти и речи. Различные технологии способствуют развитию мелкой мускулатуры пальцев руки, глазом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ра, координации движений. У детей формируется умение ориентироваться на л</w:t>
      </w:r>
      <w:r w:rsidRPr="00471334">
        <w:rPr>
          <w:rFonts w:ascii="Times New Roman" w:hAnsi="Times New Roman"/>
          <w:sz w:val="28"/>
          <w:szCs w:val="28"/>
        </w:rPr>
        <w:t>и</w:t>
      </w:r>
      <w:r w:rsidRPr="00471334">
        <w:rPr>
          <w:rFonts w:ascii="Times New Roman" w:hAnsi="Times New Roman"/>
          <w:sz w:val="28"/>
          <w:szCs w:val="28"/>
        </w:rPr>
        <w:t>сте бумаги. Дети получают знания о свойствах материалов и способе работы с ними, с помощью чего у ребят развивается познавательный интерес. Нетрадиц</w:t>
      </w:r>
      <w:r w:rsidRPr="00471334">
        <w:rPr>
          <w:rFonts w:ascii="Times New Roman" w:hAnsi="Times New Roman"/>
          <w:sz w:val="28"/>
          <w:szCs w:val="28"/>
        </w:rPr>
        <w:t>и</w:t>
      </w:r>
      <w:r w:rsidRPr="00471334">
        <w:rPr>
          <w:rFonts w:ascii="Times New Roman" w:hAnsi="Times New Roman"/>
          <w:sz w:val="28"/>
          <w:szCs w:val="28"/>
        </w:rPr>
        <w:t>онные техники изобразительной деятельности – это своеобразные игры с разли</w:t>
      </w:r>
      <w:r w:rsidRPr="00471334">
        <w:rPr>
          <w:rFonts w:ascii="Times New Roman" w:hAnsi="Times New Roman"/>
          <w:sz w:val="28"/>
          <w:szCs w:val="28"/>
        </w:rPr>
        <w:t>ч</w:t>
      </w:r>
      <w:r w:rsidRPr="00471334">
        <w:rPr>
          <w:rFonts w:ascii="Times New Roman" w:hAnsi="Times New Roman"/>
          <w:sz w:val="28"/>
          <w:szCs w:val="28"/>
        </w:rPr>
        <w:t xml:space="preserve">ными материалами. В такой игре дети осваивают тот объем знаний, умений и </w:t>
      </w:r>
      <w:r w:rsidRPr="00471334">
        <w:rPr>
          <w:rFonts w:ascii="Times New Roman" w:hAnsi="Times New Roman"/>
          <w:sz w:val="28"/>
          <w:szCs w:val="28"/>
        </w:rPr>
        <w:lastRenderedPageBreak/>
        <w:t>навыков, который им малодоступен на обычных занятиях. Поэтому приемы н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традиционной технике необходимо использовать для полноценного развития д</w:t>
      </w:r>
      <w:r w:rsidRPr="00471334">
        <w:rPr>
          <w:rFonts w:ascii="Times New Roman" w:hAnsi="Times New Roman"/>
          <w:sz w:val="28"/>
          <w:szCs w:val="28"/>
        </w:rPr>
        <w:t>е</w:t>
      </w:r>
      <w:r w:rsidRPr="00471334">
        <w:rPr>
          <w:rFonts w:ascii="Times New Roman" w:hAnsi="Times New Roman"/>
          <w:sz w:val="28"/>
          <w:szCs w:val="28"/>
        </w:rPr>
        <w:t>тей.  Нетрадиционные техники рисования помогают почувствовать себя свобо</w:t>
      </w:r>
      <w:r w:rsidRPr="00471334">
        <w:rPr>
          <w:rFonts w:ascii="Times New Roman" w:hAnsi="Times New Roman"/>
          <w:sz w:val="28"/>
          <w:szCs w:val="28"/>
        </w:rPr>
        <w:t>д</w:t>
      </w:r>
      <w:r w:rsidRPr="00471334">
        <w:rPr>
          <w:rFonts w:ascii="Times New Roman" w:hAnsi="Times New Roman"/>
          <w:sz w:val="28"/>
          <w:szCs w:val="28"/>
        </w:rPr>
        <w:t>ным,  увидеть и передать на бумаге то, что обычными средствами сделать тру</w:t>
      </w:r>
      <w:r w:rsidRPr="00471334">
        <w:rPr>
          <w:rFonts w:ascii="Times New Roman" w:hAnsi="Times New Roman"/>
          <w:sz w:val="28"/>
          <w:szCs w:val="28"/>
        </w:rPr>
        <w:t>д</w:t>
      </w:r>
      <w:r w:rsidRPr="00471334">
        <w:rPr>
          <w:rFonts w:ascii="Times New Roman" w:hAnsi="Times New Roman"/>
          <w:sz w:val="28"/>
          <w:szCs w:val="28"/>
        </w:rPr>
        <w:t>нее. А главное, они дают детям возможность удивиться и порадоваться миру. Ведь всякое открытие чего-то нового, необычного несет радость, дает новый то</w:t>
      </w:r>
      <w:r w:rsidRPr="00471334">
        <w:rPr>
          <w:rFonts w:ascii="Times New Roman" w:hAnsi="Times New Roman"/>
          <w:sz w:val="28"/>
          <w:szCs w:val="28"/>
        </w:rPr>
        <w:t>л</w:t>
      </w:r>
      <w:r w:rsidRPr="00471334">
        <w:rPr>
          <w:rFonts w:ascii="Times New Roman" w:hAnsi="Times New Roman"/>
          <w:sz w:val="28"/>
          <w:szCs w:val="28"/>
        </w:rPr>
        <w:t xml:space="preserve">чок к творчеству. </w:t>
      </w:r>
    </w:p>
    <w:p w:rsidR="00DB22D6" w:rsidRPr="00471334" w:rsidRDefault="00DB22D6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2E0D" w:rsidRDefault="00212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0541E" w:rsidRDefault="0000541E" w:rsidP="00212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Методическое  обеспечение:</w:t>
      </w:r>
    </w:p>
    <w:p w:rsidR="005B0EEA" w:rsidRPr="00471334" w:rsidRDefault="004607CD" w:rsidP="00212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>1.</w:t>
      </w:r>
      <w:r w:rsidR="005B0EEA" w:rsidRPr="00471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1334">
        <w:rPr>
          <w:rFonts w:ascii="Times New Roman" w:hAnsi="Times New Roman"/>
          <w:sz w:val="28"/>
          <w:szCs w:val="28"/>
        </w:rPr>
        <w:t>Баймашова</w:t>
      </w:r>
      <w:proofErr w:type="spellEnd"/>
      <w:r w:rsidRPr="00471334">
        <w:rPr>
          <w:rFonts w:ascii="Times New Roman" w:hAnsi="Times New Roman"/>
          <w:sz w:val="28"/>
          <w:szCs w:val="28"/>
        </w:rPr>
        <w:t xml:space="preserve"> В.А. 33 занятия по рисованию в детском сад</w:t>
      </w:r>
      <w:proofErr w:type="gramStart"/>
      <w:r w:rsidRPr="00471334">
        <w:rPr>
          <w:rFonts w:ascii="Times New Roman" w:hAnsi="Times New Roman"/>
          <w:sz w:val="28"/>
          <w:szCs w:val="28"/>
        </w:rPr>
        <w:t>у</w:t>
      </w:r>
      <w:r w:rsidR="005B0EEA" w:rsidRPr="00471334">
        <w:rPr>
          <w:rFonts w:ascii="Times New Roman" w:hAnsi="Times New Roman"/>
          <w:sz w:val="28"/>
          <w:szCs w:val="28"/>
        </w:rPr>
        <w:t>–</w:t>
      </w:r>
      <w:proofErr w:type="gramEnd"/>
      <w:r w:rsidR="005B0EEA" w:rsidRPr="00471334">
        <w:rPr>
          <w:rFonts w:ascii="Times New Roman" w:hAnsi="Times New Roman"/>
          <w:sz w:val="28"/>
          <w:szCs w:val="28"/>
        </w:rPr>
        <w:t xml:space="preserve"> М.: «Издател</w:t>
      </w:r>
      <w:r w:rsidR="005B0EEA" w:rsidRPr="00471334">
        <w:rPr>
          <w:rFonts w:ascii="Times New Roman" w:hAnsi="Times New Roman"/>
          <w:sz w:val="28"/>
          <w:szCs w:val="28"/>
        </w:rPr>
        <w:t>ь</w:t>
      </w:r>
      <w:r w:rsidR="005B0EEA" w:rsidRPr="00471334">
        <w:rPr>
          <w:rFonts w:ascii="Times New Roman" w:hAnsi="Times New Roman"/>
          <w:sz w:val="28"/>
          <w:szCs w:val="28"/>
        </w:rPr>
        <w:t xml:space="preserve">ство Скрипторий 2003», 2013. </w:t>
      </w:r>
    </w:p>
    <w:p w:rsidR="005B0EEA" w:rsidRPr="00212E0D" w:rsidRDefault="00212E0D" w:rsidP="00212E0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07CD" w:rsidRPr="00471334">
        <w:rPr>
          <w:rFonts w:ascii="Times New Roman" w:hAnsi="Times New Roman" w:cs="Times New Roman"/>
          <w:sz w:val="28"/>
          <w:szCs w:val="28"/>
        </w:rPr>
        <w:t xml:space="preserve">Давыдова Г.Н. Нетрадиционные техники рисования в детском саду. Часть 1 и 2. – М.: «Издательство Скрипторий 2003», 2008. </w:t>
      </w:r>
    </w:p>
    <w:p w:rsidR="008D70CE" w:rsidRPr="00212E0D" w:rsidRDefault="00212E0D" w:rsidP="00212E0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07CD" w:rsidRPr="00471334">
        <w:rPr>
          <w:rFonts w:ascii="Times New Roman" w:hAnsi="Times New Roman" w:cs="Times New Roman"/>
          <w:sz w:val="28"/>
          <w:szCs w:val="28"/>
        </w:rPr>
        <w:t>Давыдова Г.Н. 22 занятия по рисованию для дошкольников. Нетрадицио</w:t>
      </w:r>
      <w:r w:rsidR="004607CD" w:rsidRPr="00471334">
        <w:rPr>
          <w:rFonts w:ascii="Times New Roman" w:hAnsi="Times New Roman" w:cs="Times New Roman"/>
          <w:sz w:val="28"/>
          <w:szCs w:val="28"/>
        </w:rPr>
        <w:t>н</w:t>
      </w:r>
      <w:r w:rsidR="004607CD" w:rsidRPr="00471334">
        <w:rPr>
          <w:rFonts w:ascii="Times New Roman" w:hAnsi="Times New Roman" w:cs="Times New Roman"/>
          <w:sz w:val="28"/>
          <w:szCs w:val="28"/>
        </w:rPr>
        <w:t>ные  техник</w:t>
      </w:r>
      <w:proofErr w:type="gramStart"/>
      <w:r w:rsidR="004607CD" w:rsidRPr="00471334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="004607CD" w:rsidRPr="00471334">
        <w:rPr>
          <w:rFonts w:ascii="Times New Roman" w:hAnsi="Times New Roman" w:cs="Times New Roman"/>
          <w:sz w:val="28"/>
          <w:szCs w:val="28"/>
        </w:rPr>
        <w:t xml:space="preserve"> М.: «Издательство Скрипторий 2003», 2016. </w:t>
      </w:r>
    </w:p>
    <w:p w:rsidR="004607CD" w:rsidRDefault="00212E0D" w:rsidP="00212E0D">
      <w:pPr>
        <w:pStyle w:val="a5"/>
        <w:shd w:val="clear" w:color="auto" w:fill="FFFFFF"/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D70CE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Р.Г.Казакова, Т.И. </w:t>
      </w:r>
      <w:proofErr w:type="spellStart"/>
      <w:r w:rsidR="008D70CE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Сайганова</w:t>
      </w:r>
      <w:proofErr w:type="spellEnd"/>
      <w:r w:rsidR="008D70CE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Е.М. Седова, В.Ю. Слепцова, Т. В. Смагина. Р54 Занятия по рисованию с дошкольниками</w:t>
      </w:r>
      <w:proofErr w:type="gramStart"/>
      <w:r w:rsidR="008D70CE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="008D70CE" w:rsidRPr="0047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Р.Г. Казаковой - М.: ТЦ Сфера, 2008. - 128 с. (Серия «Вместе с детьми».) </w:t>
      </w:r>
    </w:p>
    <w:p w:rsidR="003D2E08" w:rsidRPr="00212E0D" w:rsidRDefault="003D2E08" w:rsidP="00212E0D">
      <w:pPr>
        <w:pStyle w:val="a5"/>
        <w:shd w:val="clear" w:color="auto" w:fill="FFFFFF"/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Лыкова И.А. Цветные ладошки парциальная программа художественно-эстетического развития детей 2-7 лет в изобразительной деятельности.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 эстетического отношения к миру-М.:  « Издательский дом «Цве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мир»,2017</w:t>
      </w:r>
    </w:p>
    <w:p w:rsidR="00400E6C" w:rsidRPr="00471334" w:rsidRDefault="00212E0D" w:rsidP="00212E0D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B0EEA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Немешаева Е.  Разноцветные ладошки </w:t>
      </w:r>
      <w:proofErr w:type="gramStart"/>
      <w:r w:rsidR="005B0EEA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="005B0EEA" w:rsidRPr="00471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 « Айрис Пресс», 2013.</w:t>
      </w:r>
    </w:p>
    <w:p w:rsidR="00A44DAD" w:rsidRPr="00471334" w:rsidRDefault="00A44DAD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2E0D" w:rsidRDefault="00212E0D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8332CC" w:rsidRPr="00471334" w:rsidRDefault="008332CC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 ДЛЯ РОДИТЕЛЕЙ "ЛЮБИТ ЛИ ВАШ РЕБЕНОК РИСОВАТЬ?"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Уважаемый родитель!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Просим Вас принять участие в опросе на тему "Любит ли Ваш ребенок рис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вать?".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Подчеркните ответ, который Вы считаете правильным!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Как Вы считаете, есть ли у Вашего ребенка способности к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изобразител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ному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творчеству?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1.да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очень умеренные способности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 ребенка есть интерес к рисованию, но творчеством это назвать нельзя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Какие материалы есть у ребенка для домашних занятий художественной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изобразительной деятельностью?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1.бумага (белая, цветная)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2.краски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3.глина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4.пластилин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5.сангина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6.уголь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7.цветные мелки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8.наборы цветных карандашей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9.фломастеры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10.кисти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 свой ответ: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Используете ли вы для домашних занятий художественной изобразител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деятельностью ИКТ технологии?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1.компьютерные программы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2.электронные пособия по изобразительной деятельности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3.слайды или картины с изображениями животных, природных объектов, ж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вописи,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графики, декоративно-прикладного искусства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 свой ответ: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Доступны ли для ребенка имеющиеся материалы?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1.берет, когда сам пожелает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2.по разрешению взрослых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 свой ответ: 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Часто ли ребенок просит кого-либо из членов семьи порисовать вместе с ним?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1.часто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2.иногда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3.никогда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в основном просит ребенок?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Как Вы чаще всего реагируете на просьбы ребенка порисовать с ним?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1.предлагаете самому порисовать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2.обещаете порисовать в другой раз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3.включаетесь в творческий процесс по его просьбе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 свой ответ: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Используете ли Вы мультимедийные презентации, найденные в интернете,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знакомства с произведениями изобразительного искусства?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1.картины (пейзаж, натюрморт и др.)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2.декоративно-прикладное искусство (городец, хохлома, гжель и др.)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3.не использую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 свой ответ: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Какие музеи изобразительного искусства Вы посещали вместе с ребенком?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Имеются ли в Вашем доме альбомы с репродукциями музейных колле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ций: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1.да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2.нет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 для работников ДОУ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Уделяется ли внимание изобразительной деятельности детей в вашей группе: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проводятся регулярные занятия;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ведется предварительная работа;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проводятся спонтанно;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не проводятся.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Знакомите ли вы детей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произведениями искусства (рассматривание репродукций картин)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малыми формами фольклора (потешки, песенки, стихи, попевки?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Что вы понимаете под творческими проявлениями в изобразительной де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тельности у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Влияет ли изобразительная деятельность детей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развитие речи;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воображения;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игровую деятельность;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физическое развитие;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сенсорное развитие? (подчеркните)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Предоставляете ли вы детям самостоятельно выбирать материалы, способы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изображения? Да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Какие материалы вы используете для занятий по изобразительной деятел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(подчеркните)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основные (традиционные)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краски гуашь, краски акварель, простые тонкие карандаши,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цветные тонкие карандаши, фломастеры, восковые мелки, восковые кара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даши, кисточки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18-20; глина, пластилин, стеки; белая бумага - ватман (стандартный фо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 А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альбомы для рисования, цветная бумага, цветной картон;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дополнительные: толстые цветные карандаши, восковые карандаши, п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стельные мелки;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пластическая масса для моделирования (в баночках, скалки для раскатывания пластилина,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трафареты-формочки для выдавливания; клеящий карандаш, клей 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блесткам и, бумага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 форматов и цветов фонов.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В чем вы видите роль педагога в изобразительной деятельности детей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сотворчестве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представление самостоятельности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характере общения с ребенком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использование игр</w:t>
      </w:r>
      <w:proofErr w:type="gramStart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ы-</w:t>
      </w:r>
      <w:proofErr w:type="gramEnd"/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драматизации</w:t>
      </w:r>
    </w:p>
    <w:p w:rsidR="00FB1191" w:rsidRPr="00471334" w:rsidRDefault="00FB1191" w:rsidP="000A60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3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чем еще (допишите?)</w:t>
      </w:r>
    </w:p>
    <w:p w:rsidR="00E3430A" w:rsidRPr="00471334" w:rsidRDefault="006518F5" w:rsidP="000A6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133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35D2F" w:rsidRPr="00471334">
        <w:rPr>
          <w:rFonts w:ascii="Times New Roman" w:hAnsi="Times New Roman"/>
          <w:sz w:val="28"/>
          <w:szCs w:val="28"/>
        </w:rPr>
        <w:t xml:space="preserve">   </w:t>
      </w:r>
      <w:r w:rsidR="00E3430A" w:rsidRPr="00471334">
        <w:rPr>
          <w:rFonts w:ascii="Times New Roman" w:hAnsi="Times New Roman"/>
          <w:sz w:val="28"/>
          <w:szCs w:val="28"/>
        </w:rPr>
        <w:t>ПРИЛОЖЕНИЕ №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3510"/>
        <w:gridCol w:w="255"/>
        <w:gridCol w:w="15"/>
        <w:gridCol w:w="47"/>
        <w:gridCol w:w="4360"/>
      </w:tblGrid>
      <w:tr w:rsidR="00016542" w:rsidRPr="00471334" w:rsidTr="00016542">
        <w:tc>
          <w:tcPr>
            <w:tcW w:w="1384" w:type="dxa"/>
          </w:tcPr>
          <w:p w:rsidR="00016542" w:rsidRPr="00471334" w:rsidRDefault="00016542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016542" w:rsidRPr="00471334" w:rsidRDefault="00016542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Младшая  группа </w:t>
            </w:r>
            <w:r w:rsidR="00BC16C3" w:rsidRPr="00471334">
              <w:rPr>
                <w:rFonts w:ascii="Times New Roman" w:hAnsi="Times New Roman"/>
                <w:sz w:val="28"/>
                <w:szCs w:val="28"/>
              </w:rPr>
              <w:t xml:space="preserve"> 2017 -2018 уч.год</w:t>
            </w:r>
          </w:p>
        </w:tc>
        <w:tc>
          <w:tcPr>
            <w:tcW w:w="4360" w:type="dxa"/>
          </w:tcPr>
          <w:p w:rsidR="00016542" w:rsidRPr="00471334" w:rsidRDefault="00016542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Средняя группа </w:t>
            </w:r>
            <w:r w:rsidR="00BC16C3" w:rsidRPr="00471334">
              <w:rPr>
                <w:rFonts w:ascii="Times New Roman" w:hAnsi="Times New Roman"/>
                <w:sz w:val="28"/>
                <w:szCs w:val="28"/>
              </w:rPr>
              <w:t>2018-2019 уч.год.</w:t>
            </w:r>
          </w:p>
        </w:tc>
      </w:tr>
      <w:tr w:rsidR="00016542" w:rsidRPr="00471334" w:rsidTr="0052158A">
        <w:tc>
          <w:tcPr>
            <w:tcW w:w="1384" w:type="dxa"/>
          </w:tcPr>
          <w:p w:rsidR="00016542" w:rsidRPr="00471334" w:rsidRDefault="001350C1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8187" w:type="dxa"/>
            <w:gridSpan w:val="5"/>
          </w:tcPr>
          <w:p w:rsidR="001350C1" w:rsidRPr="00471334" w:rsidRDefault="001350C1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"ЛЮБИТ ЛИ ВАШ РЕБЕНОК РИСОВАТЬ?"</w:t>
            </w:r>
          </w:p>
          <w:p w:rsidR="00016542" w:rsidRPr="00471334" w:rsidRDefault="00016542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30A" w:rsidRPr="00471334" w:rsidTr="0052158A">
        <w:tc>
          <w:tcPr>
            <w:tcW w:w="1384" w:type="dxa"/>
            <w:vMerge w:val="restart"/>
          </w:tcPr>
          <w:p w:rsidR="00E3430A" w:rsidRPr="00471334" w:rsidRDefault="00E3430A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8187" w:type="dxa"/>
            <w:gridSpan w:val="5"/>
          </w:tcPr>
          <w:p w:rsidR="00E3430A" w:rsidRPr="00471334" w:rsidRDefault="00E3430A" w:rsidP="00212E0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―уголков для родителей</w:t>
            </w:r>
          </w:p>
        </w:tc>
      </w:tr>
      <w:tr w:rsidR="00E3430A" w:rsidRPr="00471334" w:rsidTr="00016542">
        <w:tc>
          <w:tcPr>
            <w:tcW w:w="1384" w:type="dxa"/>
            <w:vMerge/>
          </w:tcPr>
          <w:p w:rsidR="00E3430A" w:rsidRPr="00471334" w:rsidRDefault="00E3430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«Нетрадицио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ные техники</w:t>
            </w:r>
          </w:p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рисования как средство развития  мелкой моторики»</w:t>
            </w:r>
          </w:p>
        </w:tc>
        <w:tc>
          <w:tcPr>
            <w:tcW w:w="4360" w:type="dxa"/>
          </w:tcPr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«Нетрадиционные те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ники</w:t>
            </w:r>
          </w:p>
          <w:p w:rsidR="00E3430A" w:rsidRPr="00471334" w:rsidRDefault="00E3430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рисования как средство ра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вития 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творческих способностей»</w:t>
            </w:r>
          </w:p>
          <w:p w:rsidR="00140F31" w:rsidRPr="00471334" w:rsidRDefault="00140F31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0F31" w:rsidRPr="00471334" w:rsidRDefault="00140F31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Раздача  буклетов</w:t>
            </w:r>
          </w:p>
        </w:tc>
      </w:tr>
      <w:tr w:rsidR="00E3430A" w:rsidRPr="00471334" w:rsidTr="00016542">
        <w:tc>
          <w:tcPr>
            <w:tcW w:w="1384" w:type="dxa"/>
            <w:vMerge/>
          </w:tcPr>
          <w:p w:rsidR="00E3430A" w:rsidRPr="00471334" w:rsidRDefault="00E3430A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Групповое родительское собрание</w:t>
            </w:r>
          </w:p>
          <w:p w:rsidR="00E3430A" w:rsidRPr="00471334" w:rsidRDefault="00140F31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Виды  нетрадиционных  техник  рисования »</w:t>
            </w:r>
          </w:p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3430A" w:rsidRPr="00471334" w:rsidRDefault="00E3430A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Групповое родительское с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брание</w:t>
            </w:r>
          </w:p>
          <w:p w:rsidR="00E3430A" w:rsidRPr="00471334" w:rsidRDefault="00140F31" w:rsidP="000A605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 Виды  нетрадиционных  техник  рисования »</w:t>
            </w:r>
          </w:p>
        </w:tc>
      </w:tr>
      <w:tr w:rsidR="004A482F" w:rsidRPr="00471334" w:rsidTr="00212E0D">
        <w:trPr>
          <w:trHeight w:val="276"/>
        </w:trPr>
        <w:tc>
          <w:tcPr>
            <w:tcW w:w="1384" w:type="dxa"/>
            <w:vMerge w:val="restart"/>
          </w:tcPr>
          <w:p w:rsidR="004A482F" w:rsidRPr="00471334" w:rsidRDefault="004A482F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  <w:gridSpan w:val="4"/>
          </w:tcPr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«Рисуем дома пальчиками»</w:t>
            </w:r>
          </w:p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папка передвижка)</w:t>
            </w:r>
          </w:p>
          <w:p w:rsidR="004A482F" w:rsidRPr="00471334" w:rsidRDefault="00140F31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Раздача  буклетов « П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lastRenderedPageBreak/>
              <w:t>рисуем  вместе  с  мамой»</w:t>
            </w:r>
          </w:p>
        </w:tc>
        <w:tc>
          <w:tcPr>
            <w:tcW w:w="4360" w:type="dxa"/>
          </w:tcPr>
          <w:p w:rsidR="00140F31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Консультация </w:t>
            </w:r>
            <w:r w:rsidR="00140F3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«Использов</w:t>
            </w:r>
            <w:r w:rsidR="00140F3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140F3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 нетрадиционных техник  р</w:t>
            </w:r>
            <w:r w:rsidR="00140F3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140F31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сования в  семье»</w:t>
            </w:r>
          </w:p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папка передвижка)</w:t>
            </w:r>
          </w:p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82F" w:rsidRPr="00471334" w:rsidTr="0052158A">
        <w:trPr>
          <w:trHeight w:val="330"/>
        </w:trPr>
        <w:tc>
          <w:tcPr>
            <w:tcW w:w="1384" w:type="dxa"/>
            <w:vMerge/>
          </w:tcPr>
          <w:p w:rsidR="004A482F" w:rsidRPr="00471334" w:rsidRDefault="004A482F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Мастер-классы.</w:t>
            </w:r>
          </w:p>
          <w:p w:rsidR="004A482F" w:rsidRPr="00471334" w:rsidRDefault="004A482F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A482F" w:rsidRPr="00471334" w:rsidTr="00016542">
        <w:tc>
          <w:tcPr>
            <w:tcW w:w="1384" w:type="dxa"/>
            <w:vMerge/>
          </w:tcPr>
          <w:p w:rsidR="004A482F" w:rsidRPr="00471334" w:rsidRDefault="004A482F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F549E0" w:rsidRPr="00471334" w:rsidRDefault="004A482F" w:rsidP="000A6051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F549E0" w:rsidRPr="004713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F549E0" w:rsidRPr="00471334" w:rsidRDefault="00F549E0" w:rsidP="000A6051">
            <w:pPr>
              <w:spacing w:line="12" w:lineRule="exact"/>
              <w:ind w:firstLine="567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4A482F" w:rsidRPr="00471334" w:rsidRDefault="00B27B23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Нетрадиционные техн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ки  рисования для  развития  мелкой  моторики</w:t>
            </w:r>
          </w:p>
        </w:tc>
        <w:tc>
          <w:tcPr>
            <w:tcW w:w="4360" w:type="dxa"/>
          </w:tcPr>
          <w:p w:rsidR="004A482F" w:rsidRPr="00471334" w:rsidRDefault="004A482F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F549E0" w:rsidRPr="004713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40F31" w:rsidRPr="00471334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в изобразительной деятельности с использованием</w:t>
            </w:r>
            <w:r w:rsidR="00B27B23" w:rsidRPr="00471334">
              <w:rPr>
                <w:rFonts w:ascii="Times New Roman" w:hAnsi="Times New Roman"/>
                <w:sz w:val="28"/>
                <w:szCs w:val="28"/>
              </w:rPr>
              <w:t xml:space="preserve"> нетрадиционных  технологий</w:t>
            </w:r>
          </w:p>
        </w:tc>
      </w:tr>
      <w:tr w:rsidR="0005653C" w:rsidRPr="00471334" w:rsidTr="0052158A">
        <w:tc>
          <w:tcPr>
            <w:tcW w:w="1384" w:type="dxa"/>
            <w:vMerge w:val="restart"/>
          </w:tcPr>
          <w:p w:rsidR="0005653C" w:rsidRPr="00471334" w:rsidRDefault="0005653C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187" w:type="dxa"/>
            <w:gridSpan w:val="5"/>
          </w:tcPr>
          <w:p w:rsidR="0005653C" w:rsidRPr="00471334" w:rsidRDefault="0005653C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Акция «Рисуем всей семьёй»</w:t>
            </w:r>
          </w:p>
          <w:p w:rsidR="0005653C" w:rsidRPr="00471334" w:rsidRDefault="0005653C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653C" w:rsidRPr="00471334" w:rsidTr="0052158A">
        <w:tc>
          <w:tcPr>
            <w:tcW w:w="1384" w:type="dxa"/>
            <w:vMerge/>
          </w:tcPr>
          <w:p w:rsidR="0005653C" w:rsidRPr="00471334" w:rsidRDefault="0005653C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B27B23" w:rsidRPr="00471334" w:rsidRDefault="0005653C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 Как научить  ребёнка  рисовать</w:t>
            </w:r>
            <w:proofErr w:type="gramStart"/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используя  нетрадиционные  техники  рисования»</w:t>
            </w:r>
          </w:p>
          <w:p w:rsidR="0005653C" w:rsidRPr="00471334" w:rsidRDefault="0005653C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653C" w:rsidRPr="00471334" w:rsidTr="0052158A">
        <w:tc>
          <w:tcPr>
            <w:tcW w:w="1384" w:type="dxa"/>
            <w:vMerge/>
          </w:tcPr>
          <w:p w:rsidR="0005653C" w:rsidRPr="00471334" w:rsidRDefault="0005653C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05653C" w:rsidRPr="00471334" w:rsidRDefault="0005653C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  детских рисунков</w:t>
            </w:r>
          </w:p>
        </w:tc>
      </w:tr>
      <w:tr w:rsidR="00D262E7" w:rsidRPr="00471334" w:rsidTr="00801FB9">
        <w:trPr>
          <w:trHeight w:val="330"/>
        </w:trPr>
        <w:tc>
          <w:tcPr>
            <w:tcW w:w="1384" w:type="dxa"/>
            <w:vMerge w:val="restart"/>
          </w:tcPr>
          <w:p w:rsidR="00D262E7" w:rsidRPr="00471334" w:rsidRDefault="00D262E7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187" w:type="dxa"/>
            <w:gridSpan w:val="5"/>
          </w:tcPr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Тематические консультации</w:t>
            </w:r>
          </w:p>
        </w:tc>
      </w:tr>
      <w:tr w:rsidR="00D262E7" w:rsidRPr="00471334" w:rsidTr="00D262E7">
        <w:trPr>
          <w:trHeight w:val="968"/>
        </w:trPr>
        <w:tc>
          <w:tcPr>
            <w:tcW w:w="1384" w:type="dxa"/>
            <w:vMerge/>
          </w:tcPr>
          <w:p w:rsidR="00D262E7" w:rsidRPr="00471334" w:rsidRDefault="00D262E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Тема: Папка-передвижка «Волшебный пластилин»</w:t>
            </w:r>
          </w:p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 Рисование свечой</w:t>
            </w:r>
          </w:p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</w:p>
        </w:tc>
      </w:tr>
      <w:tr w:rsidR="00D262E7" w:rsidRPr="00471334" w:rsidTr="0052158A">
        <w:trPr>
          <w:trHeight w:val="315"/>
        </w:trPr>
        <w:tc>
          <w:tcPr>
            <w:tcW w:w="1384" w:type="dxa"/>
            <w:vMerge/>
          </w:tcPr>
          <w:p w:rsidR="00D262E7" w:rsidRPr="00471334" w:rsidRDefault="00D262E7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D262E7" w:rsidRPr="00471334" w:rsidRDefault="00D262E7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Индивидуальные  консультации</w:t>
            </w:r>
          </w:p>
        </w:tc>
      </w:tr>
      <w:tr w:rsidR="004E108D" w:rsidRPr="00471334" w:rsidTr="000D749C">
        <w:trPr>
          <w:trHeight w:val="315"/>
        </w:trPr>
        <w:tc>
          <w:tcPr>
            <w:tcW w:w="1384" w:type="dxa"/>
            <w:vMerge w:val="restart"/>
          </w:tcPr>
          <w:p w:rsidR="004E108D" w:rsidRPr="00471334" w:rsidRDefault="004E108D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780" w:type="dxa"/>
            <w:gridSpan w:val="3"/>
          </w:tcPr>
          <w:p w:rsidR="004E108D" w:rsidRPr="00471334" w:rsidRDefault="004E108D" w:rsidP="000A60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Круглый стол: «</w:t>
            </w:r>
            <w:r w:rsidR="00013873" w:rsidRPr="00471334">
              <w:rPr>
                <w:rFonts w:ascii="Times New Roman" w:hAnsi="Times New Roman"/>
                <w:sz w:val="28"/>
                <w:szCs w:val="28"/>
              </w:rPr>
              <w:t>В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о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з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можности использования н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е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традиционных спосо</w:t>
            </w:r>
            <w:r w:rsidR="00013873" w:rsidRPr="00471334">
              <w:rPr>
                <w:rFonts w:ascii="Times New Roman" w:hAnsi="Times New Roman"/>
                <w:sz w:val="28"/>
                <w:szCs w:val="28"/>
              </w:rPr>
              <w:t xml:space="preserve">бов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и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сования и их преимущества».</w:t>
            </w:r>
          </w:p>
          <w:p w:rsidR="004E108D" w:rsidRPr="00471334" w:rsidRDefault="004E108D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  <w:gridSpan w:val="2"/>
          </w:tcPr>
          <w:p w:rsidR="004E108D" w:rsidRPr="00471334" w:rsidRDefault="004E108D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Круглый стол: «Влияние н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713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традиционных техник  рисования  на  развитие речи детей»</w:t>
            </w:r>
          </w:p>
        </w:tc>
      </w:tr>
      <w:tr w:rsidR="004E108D" w:rsidRPr="00471334" w:rsidTr="0052158A">
        <w:trPr>
          <w:trHeight w:val="315"/>
        </w:trPr>
        <w:tc>
          <w:tcPr>
            <w:tcW w:w="1384" w:type="dxa"/>
            <w:vMerge/>
          </w:tcPr>
          <w:p w:rsidR="004E108D" w:rsidRPr="00471334" w:rsidRDefault="004E108D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4E108D" w:rsidRPr="00471334" w:rsidRDefault="004E108D" w:rsidP="00212E0D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Мастер-классы.</w:t>
            </w:r>
          </w:p>
        </w:tc>
      </w:tr>
      <w:tr w:rsidR="004E108D" w:rsidRPr="00471334" w:rsidTr="00431C4D">
        <w:trPr>
          <w:trHeight w:val="315"/>
        </w:trPr>
        <w:tc>
          <w:tcPr>
            <w:tcW w:w="1384" w:type="dxa"/>
            <w:vMerge/>
          </w:tcPr>
          <w:p w:rsidR="004E108D" w:rsidRPr="00471334" w:rsidRDefault="004E108D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</w:tcPr>
          <w:p w:rsidR="004E108D" w:rsidRPr="00471334" w:rsidRDefault="004E108D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</w:t>
            </w:r>
            <w:r w:rsidRPr="004713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r w:rsidR="00B27B23" w:rsidRPr="004713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Рисование мятой  бумагой </w:t>
            </w:r>
            <w:r w:rsidRPr="00471334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422" w:type="dxa"/>
            <w:gridSpan w:val="3"/>
          </w:tcPr>
          <w:p w:rsidR="004E108D" w:rsidRPr="00471334" w:rsidRDefault="004E108D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Тема: «</w:t>
            </w:r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Бабочка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B27B23"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монотипия)</w:t>
            </w:r>
          </w:p>
          <w:p w:rsidR="004E108D" w:rsidRPr="00471334" w:rsidRDefault="004E108D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108D" w:rsidRPr="00471334" w:rsidTr="0052158A">
        <w:trPr>
          <w:trHeight w:val="315"/>
        </w:trPr>
        <w:tc>
          <w:tcPr>
            <w:tcW w:w="1384" w:type="dxa"/>
            <w:vMerge/>
          </w:tcPr>
          <w:p w:rsidR="004E108D" w:rsidRPr="00471334" w:rsidRDefault="004E108D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4E108D" w:rsidRPr="00471334" w:rsidRDefault="004E108D" w:rsidP="00212E0D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   детских  рисунков</w:t>
            </w:r>
          </w:p>
        </w:tc>
      </w:tr>
      <w:tr w:rsidR="00013873" w:rsidRPr="00471334" w:rsidTr="0052158A">
        <w:trPr>
          <w:trHeight w:val="315"/>
        </w:trPr>
        <w:tc>
          <w:tcPr>
            <w:tcW w:w="1384" w:type="dxa"/>
            <w:vMerge w:val="restart"/>
          </w:tcPr>
          <w:p w:rsidR="00013873" w:rsidRPr="00471334" w:rsidRDefault="00013873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187" w:type="dxa"/>
            <w:gridSpan w:val="5"/>
          </w:tcPr>
          <w:p w:rsidR="00013873" w:rsidRPr="00471334" w:rsidRDefault="00013873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Продолжение  акции   «Рисуем всей семьёй»  </w:t>
            </w:r>
            <w:proofErr w:type="gramStart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выставка)</w:t>
            </w:r>
          </w:p>
          <w:p w:rsidR="00013873" w:rsidRPr="00471334" w:rsidRDefault="00013873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873" w:rsidRPr="00471334" w:rsidTr="00013873">
        <w:trPr>
          <w:trHeight w:val="360"/>
        </w:trPr>
        <w:tc>
          <w:tcPr>
            <w:tcW w:w="1384" w:type="dxa"/>
            <w:vMerge/>
          </w:tcPr>
          <w:p w:rsidR="00013873" w:rsidRPr="00471334" w:rsidRDefault="00013873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013873" w:rsidRPr="00471334" w:rsidRDefault="00013873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 альбома  детских работ  беседы с родителями;</w:t>
            </w:r>
          </w:p>
        </w:tc>
      </w:tr>
      <w:tr w:rsidR="00013873" w:rsidRPr="00471334" w:rsidTr="0052158A">
        <w:trPr>
          <w:trHeight w:val="269"/>
        </w:trPr>
        <w:tc>
          <w:tcPr>
            <w:tcW w:w="1384" w:type="dxa"/>
            <w:vMerge/>
          </w:tcPr>
          <w:p w:rsidR="00013873" w:rsidRPr="00471334" w:rsidRDefault="00013873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013873" w:rsidRPr="00471334" w:rsidRDefault="00013873" w:rsidP="000A605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13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  консультации</w:t>
            </w:r>
          </w:p>
        </w:tc>
      </w:tr>
      <w:tr w:rsidR="00013873" w:rsidRPr="00471334" w:rsidTr="0052158A">
        <w:trPr>
          <w:trHeight w:val="269"/>
        </w:trPr>
        <w:tc>
          <w:tcPr>
            <w:tcW w:w="1384" w:type="dxa"/>
          </w:tcPr>
          <w:p w:rsidR="00013873" w:rsidRPr="00471334" w:rsidRDefault="00013873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187" w:type="dxa"/>
            <w:gridSpan w:val="5"/>
          </w:tcPr>
          <w:p w:rsidR="005B546F" w:rsidRPr="00471334" w:rsidRDefault="00C533E8" w:rsidP="00212E0D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Творческое объединение ( родители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,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дети)- рисование на свободную тему </w:t>
            </w:r>
            <w:r w:rsidR="005B546F" w:rsidRPr="00471334">
              <w:rPr>
                <w:rFonts w:ascii="Times New Roman" w:hAnsi="Times New Roman"/>
                <w:sz w:val="28"/>
                <w:szCs w:val="28"/>
              </w:rPr>
              <w:t xml:space="preserve"> любыми видами нетрадиционных техник 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013873" w:rsidRPr="00212E0D" w:rsidRDefault="00C533E8" w:rsidP="00212E0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«Мир, в котором мы живем»</w:t>
            </w:r>
          </w:p>
        </w:tc>
      </w:tr>
      <w:tr w:rsidR="00C533E8" w:rsidRPr="00471334" w:rsidTr="0052158A">
        <w:trPr>
          <w:trHeight w:val="269"/>
        </w:trPr>
        <w:tc>
          <w:tcPr>
            <w:tcW w:w="1384" w:type="dxa"/>
            <w:vMerge w:val="restart"/>
          </w:tcPr>
          <w:p w:rsidR="00C533E8" w:rsidRPr="00471334" w:rsidRDefault="00C533E8" w:rsidP="00212E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8187" w:type="dxa"/>
            <w:gridSpan w:val="5"/>
          </w:tcPr>
          <w:p w:rsidR="00C533E8" w:rsidRPr="00471334" w:rsidRDefault="00C533E8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Выставка  детских рисунко</w:t>
            </w:r>
            <w:proofErr w:type="gramStart"/>
            <w:r w:rsidRPr="00471334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Pr="00471334">
              <w:rPr>
                <w:rFonts w:ascii="Times New Roman" w:hAnsi="Times New Roman"/>
                <w:sz w:val="28"/>
                <w:szCs w:val="28"/>
              </w:rPr>
              <w:t xml:space="preserve"> дальнейшее оформление  ал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ь</w:t>
            </w:r>
            <w:r w:rsidRPr="00471334">
              <w:rPr>
                <w:rFonts w:ascii="Times New Roman" w:hAnsi="Times New Roman"/>
                <w:sz w:val="28"/>
                <w:szCs w:val="28"/>
              </w:rPr>
              <w:t>бома)</w:t>
            </w:r>
          </w:p>
        </w:tc>
      </w:tr>
      <w:tr w:rsidR="00C533E8" w:rsidRPr="00471334" w:rsidTr="0052158A">
        <w:trPr>
          <w:trHeight w:val="269"/>
        </w:trPr>
        <w:tc>
          <w:tcPr>
            <w:tcW w:w="1384" w:type="dxa"/>
            <w:vMerge/>
          </w:tcPr>
          <w:p w:rsidR="00C533E8" w:rsidRPr="00471334" w:rsidRDefault="00C533E8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7" w:type="dxa"/>
            <w:gridSpan w:val="5"/>
          </w:tcPr>
          <w:p w:rsidR="00C533E8" w:rsidRPr="00471334" w:rsidRDefault="00C533E8" w:rsidP="000A605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334">
              <w:rPr>
                <w:rFonts w:ascii="Times New Roman" w:hAnsi="Times New Roman"/>
                <w:sz w:val="28"/>
                <w:szCs w:val="28"/>
              </w:rPr>
              <w:t>Круглый стол   « Наши  достижения»</w:t>
            </w:r>
            <w:r w:rsidR="005F7635" w:rsidRPr="0047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A4165" w:rsidRPr="00471334" w:rsidRDefault="004A4165" w:rsidP="00212E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A4165" w:rsidRPr="00471334" w:rsidSect="0028423F">
      <w:footerReference w:type="default" r:id="rId9"/>
      <w:pgSz w:w="11906" w:h="16838"/>
      <w:pgMar w:top="851" w:right="567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FB" w:rsidRDefault="00C059FB" w:rsidP="00927157">
      <w:pPr>
        <w:spacing w:after="0" w:line="240" w:lineRule="auto"/>
      </w:pPr>
      <w:r>
        <w:separator/>
      </w:r>
    </w:p>
  </w:endnote>
  <w:endnote w:type="continuationSeparator" w:id="0">
    <w:p w:rsidR="00C059FB" w:rsidRDefault="00C059FB" w:rsidP="0092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001492"/>
      <w:docPartObj>
        <w:docPartGallery w:val="Page Numbers (Bottom of Page)"/>
        <w:docPartUnique/>
      </w:docPartObj>
    </w:sdtPr>
    <w:sdtContent>
      <w:p w:rsidR="00C059FB" w:rsidRDefault="00C059F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59FB" w:rsidRDefault="00C059FB" w:rsidP="00652663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FB" w:rsidRDefault="00C059FB" w:rsidP="00927157">
      <w:pPr>
        <w:spacing w:after="0" w:line="240" w:lineRule="auto"/>
      </w:pPr>
      <w:r>
        <w:separator/>
      </w:r>
    </w:p>
  </w:footnote>
  <w:footnote w:type="continuationSeparator" w:id="0">
    <w:p w:rsidR="00C059FB" w:rsidRDefault="00C059FB" w:rsidP="0092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EB"/>
    <w:multiLevelType w:val="hybridMultilevel"/>
    <w:tmpl w:val="90B02D10"/>
    <w:lvl w:ilvl="0" w:tplc="1C2AC6C8">
      <w:start w:val="1"/>
      <w:numFmt w:val="bullet"/>
      <w:lvlText w:val="•"/>
      <w:lvlJc w:val="left"/>
    </w:lvl>
    <w:lvl w:ilvl="1" w:tplc="876CCC5C">
      <w:numFmt w:val="decimal"/>
      <w:lvlText w:val=""/>
      <w:lvlJc w:val="left"/>
    </w:lvl>
    <w:lvl w:ilvl="2" w:tplc="6A70A45E">
      <w:numFmt w:val="decimal"/>
      <w:lvlText w:val=""/>
      <w:lvlJc w:val="left"/>
    </w:lvl>
    <w:lvl w:ilvl="3" w:tplc="1C600E0E">
      <w:numFmt w:val="decimal"/>
      <w:lvlText w:val=""/>
      <w:lvlJc w:val="left"/>
    </w:lvl>
    <w:lvl w:ilvl="4" w:tplc="9B92B704">
      <w:numFmt w:val="decimal"/>
      <w:lvlText w:val=""/>
      <w:lvlJc w:val="left"/>
    </w:lvl>
    <w:lvl w:ilvl="5" w:tplc="8ED62698">
      <w:numFmt w:val="decimal"/>
      <w:lvlText w:val=""/>
      <w:lvlJc w:val="left"/>
    </w:lvl>
    <w:lvl w:ilvl="6" w:tplc="E0944D48">
      <w:numFmt w:val="decimal"/>
      <w:lvlText w:val=""/>
      <w:lvlJc w:val="left"/>
    </w:lvl>
    <w:lvl w:ilvl="7" w:tplc="13389DFE">
      <w:numFmt w:val="decimal"/>
      <w:lvlText w:val=""/>
      <w:lvlJc w:val="left"/>
    </w:lvl>
    <w:lvl w:ilvl="8" w:tplc="C18A44F4">
      <w:numFmt w:val="decimal"/>
      <w:lvlText w:val=""/>
      <w:lvlJc w:val="left"/>
    </w:lvl>
  </w:abstractNum>
  <w:abstractNum w:abstractNumId="2">
    <w:nsid w:val="00000BB3"/>
    <w:multiLevelType w:val="hybridMultilevel"/>
    <w:tmpl w:val="BD785252"/>
    <w:lvl w:ilvl="0" w:tplc="7F44DDF2">
      <w:start w:val="1"/>
      <w:numFmt w:val="bullet"/>
      <w:lvlText w:val="•"/>
      <w:lvlJc w:val="left"/>
    </w:lvl>
    <w:lvl w:ilvl="1" w:tplc="0D6EABD4">
      <w:numFmt w:val="decimal"/>
      <w:lvlText w:val=""/>
      <w:lvlJc w:val="left"/>
    </w:lvl>
    <w:lvl w:ilvl="2" w:tplc="6ABAD4E8">
      <w:numFmt w:val="decimal"/>
      <w:lvlText w:val=""/>
      <w:lvlJc w:val="left"/>
    </w:lvl>
    <w:lvl w:ilvl="3" w:tplc="74927C90">
      <w:numFmt w:val="decimal"/>
      <w:lvlText w:val=""/>
      <w:lvlJc w:val="left"/>
    </w:lvl>
    <w:lvl w:ilvl="4" w:tplc="2F52E96C">
      <w:numFmt w:val="decimal"/>
      <w:lvlText w:val=""/>
      <w:lvlJc w:val="left"/>
    </w:lvl>
    <w:lvl w:ilvl="5" w:tplc="7AB01E9C">
      <w:numFmt w:val="decimal"/>
      <w:lvlText w:val=""/>
      <w:lvlJc w:val="left"/>
    </w:lvl>
    <w:lvl w:ilvl="6" w:tplc="8DC64D22">
      <w:numFmt w:val="decimal"/>
      <w:lvlText w:val=""/>
      <w:lvlJc w:val="left"/>
    </w:lvl>
    <w:lvl w:ilvl="7" w:tplc="8846494E">
      <w:numFmt w:val="decimal"/>
      <w:lvlText w:val=""/>
      <w:lvlJc w:val="left"/>
    </w:lvl>
    <w:lvl w:ilvl="8" w:tplc="AE8E267C">
      <w:numFmt w:val="decimal"/>
      <w:lvlText w:val=""/>
      <w:lvlJc w:val="left"/>
    </w:lvl>
  </w:abstractNum>
  <w:abstractNum w:abstractNumId="3">
    <w:nsid w:val="000012DB"/>
    <w:multiLevelType w:val="hybridMultilevel"/>
    <w:tmpl w:val="BD807BA2"/>
    <w:lvl w:ilvl="0" w:tplc="67C2F4BC">
      <w:start w:val="1"/>
      <w:numFmt w:val="bullet"/>
      <w:lvlText w:val="•"/>
      <w:lvlJc w:val="left"/>
    </w:lvl>
    <w:lvl w:ilvl="1" w:tplc="8ECA5DB6">
      <w:numFmt w:val="decimal"/>
      <w:lvlText w:val=""/>
      <w:lvlJc w:val="left"/>
    </w:lvl>
    <w:lvl w:ilvl="2" w:tplc="AC8A99F2">
      <w:numFmt w:val="decimal"/>
      <w:lvlText w:val=""/>
      <w:lvlJc w:val="left"/>
    </w:lvl>
    <w:lvl w:ilvl="3" w:tplc="4100EAF4">
      <w:numFmt w:val="decimal"/>
      <w:lvlText w:val=""/>
      <w:lvlJc w:val="left"/>
    </w:lvl>
    <w:lvl w:ilvl="4" w:tplc="3E5CD27C">
      <w:numFmt w:val="decimal"/>
      <w:lvlText w:val=""/>
      <w:lvlJc w:val="left"/>
    </w:lvl>
    <w:lvl w:ilvl="5" w:tplc="6D3041F0">
      <w:numFmt w:val="decimal"/>
      <w:lvlText w:val=""/>
      <w:lvlJc w:val="left"/>
    </w:lvl>
    <w:lvl w:ilvl="6" w:tplc="F2983F7E">
      <w:numFmt w:val="decimal"/>
      <w:lvlText w:val=""/>
      <w:lvlJc w:val="left"/>
    </w:lvl>
    <w:lvl w:ilvl="7" w:tplc="287C79CE">
      <w:numFmt w:val="decimal"/>
      <w:lvlText w:val=""/>
      <w:lvlJc w:val="left"/>
    </w:lvl>
    <w:lvl w:ilvl="8" w:tplc="74008A34">
      <w:numFmt w:val="decimal"/>
      <w:lvlText w:val=""/>
      <w:lvlJc w:val="left"/>
    </w:lvl>
  </w:abstractNum>
  <w:abstractNum w:abstractNumId="4">
    <w:nsid w:val="00001649"/>
    <w:multiLevelType w:val="hybridMultilevel"/>
    <w:tmpl w:val="2C0C4B74"/>
    <w:lvl w:ilvl="0" w:tplc="2496E646">
      <w:start w:val="1"/>
      <w:numFmt w:val="bullet"/>
      <w:lvlText w:val=""/>
      <w:lvlJc w:val="left"/>
    </w:lvl>
    <w:lvl w:ilvl="1" w:tplc="AB20919E">
      <w:numFmt w:val="decimal"/>
      <w:lvlText w:val=""/>
      <w:lvlJc w:val="left"/>
    </w:lvl>
    <w:lvl w:ilvl="2" w:tplc="E86C209C">
      <w:numFmt w:val="decimal"/>
      <w:lvlText w:val=""/>
      <w:lvlJc w:val="left"/>
    </w:lvl>
    <w:lvl w:ilvl="3" w:tplc="73A2B1E4">
      <w:numFmt w:val="decimal"/>
      <w:lvlText w:val=""/>
      <w:lvlJc w:val="left"/>
    </w:lvl>
    <w:lvl w:ilvl="4" w:tplc="18468968">
      <w:numFmt w:val="decimal"/>
      <w:lvlText w:val=""/>
      <w:lvlJc w:val="left"/>
    </w:lvl>
    <w:lvl w:ilvl="5" w:tplc="EC5C2C98">
      <w:numFmt w:val="decimal"/>
      <w:lvlText w:val=""/>
      <w:lvlJc w:val="left"/>
    </w:lvl>
    <w:lvl w:ilvl="6" w:tplc="2A6CF81C">
      <w:numFmt w:val="decimal"/>
      <w:lvlText w:val=""/>
      <w:lvlJc w:val="left"/>
    </w:lvl>
    <w:lvl w:ilvl="7" w:tplc="1332DDC8">
      <w:numFmt w:val="decimal"/>
      <w:lvlText w:val=""/>
      <w:lvlJc w:val="left"/>
    </w:lvl>
    <w:lvl w:ilvl="8" w:tplc="01C2D63C">
      <w:numFmt w:val="decimal"/>
      <w:lvlText w:val=""/>
      <w:lvlJc w:val="left"/>
    </w:lvl>
  </w:abstractNum>
  <w:abstractNum w:abstractNumId="5">
    <w:nsid w:val="000026E9"/>
    <w:multiLevelType w:val="hybridMultilevel"/>
    <w:tmpl w:val="D744F6E8"/>
    <w:lvl w:ilvl="0" w:tplc="CC6E45A4">
      <w:start w:val="1"/>
      <w:numFmt w:val="bullet"/>
      <w:lvlText w:val="•"/>
      <w:lvlJc w:val="left"/>
    </w:lvl>
    <w:lvl w:ilvl="1" w:tplc="26887E3A">
      <w:numFmt w:val="decimal"/>
      <w:lvlText w:val=""/>
      <w:lvlJc w:val="left"/>
    </w:lvl>
    <w:lvl w:ilvl="2" w:tplc="D30273AA">
      <w:numFmt w:val="decimal"/>
      <w:lvlText w:val=""/>
      <w:lvlJc w:val="left"/>
    </w:lvl>
    <w:lvl w:ilvl="3" w:tplc="B6A6717A">
      <w:numFmt w:val="decimal"/>
      <w:lvlText w:val=""/>
      <w:lvlJc w:val="left"/>
    </w:lvl>
    <w:lvl w:ilvl="4" w:tplc="E0BE75C6">
      <w:numFmt w:val="decimal"/>
      <w:lvlText w:val=""/>
      <w:lvlJc w:val="left"/>
    </w:lvl>
    <w:lvl w:ilvl="5" w:tplc="B62C56BE">
      <w:numFmt w:val="decimal"/>
      <w:lvlText w:val=""/>
      <w:lvlJc w:val="left"/>
    </w:lvl>
    <w:lvl w:ilvl="6" w:tplc="46FCAEDC">
      <w:numFmt w:val="decimal"/>
      <w:lvlText w:val=""/>
      <w:lvlJc w:val="left"/>
    </w:lvl>
    <w:lvl w:ilvl="7" w:tplc="CC90419E">
      <w:numFmt w:val="decimal"/>
      <w:lvlText w:val=""/>
      <w:lvlJc w:val="left"/>
    </w:lvl>
    <w:lvl w:ilvl="8" w:tplc="A8381B46">
      <w:numFmt w:val="decimal"/>
      <w:lvlText w:val=""/>
      <w:lvlJc w:val="left"/>
    </w:lvl>
  </w:abstractNum>
  <w:abstractNum w:abstractNumId="6">
    <w:nsid w:val="00002EA6"/>
    <w:multiLevelType w:val="hybridMultilevel"/>
    <w:tmpl w:val="C972C3AC"/>
    <w:lvl w:ilvl="0" w:tplc="36E09BD0">
      <w:start w:val="1"/>
      <w:numFmt w:val="bullet"/>
      <w:lvlText w:val="•"/>
      <w:lvlJc w:val="left"/>
    </w:lvl>
    <w:lvl w:ilvl="1" w:tplc="F12EFD46">
      <w:numFmt w:val="decimal"/>
      <w:lvlText w:val=""/>
      <w:lvlJc w:val="left"/>
    </w:lvl>
    <w:lvl w:ilvl="2" w:tplc="FFF2A080">
      <w:numFmt w:val="decimal"/>
      <w:lvlText w:val=""/>
      <w:lvlJc w:val="left"/>
    </w:lvl>
    <w:lvl w:ilvl="3" w:tplc="C6F2E440">
      <w:numFmt w:val="decimal"/>
      <w:lvlText w:val=""/>
      <w:lvlJc w:val="left"/>
    </w:lvl>
    <w:lvl w:ilvl="4" w:tplc="FAC8963C">
      <w:numFmt w:val="decimal"/>
      <w:lvlText w:val=""/>
      <w:lvlJc w:val="left"/>
    </w:lvl>
    <w:lvl w:ilvl="5" w:tplc="0116E7CA">
      <w:numFmt w:val="decimal"/>
      <w:lvlText w:val=""/>
      <w:lvlJc w:val="left"/>
    </w:lvl>
    <w:lvl w:ilvl="6" w:tplc="B1905230">
      <w:numFmt w:val="decimal"/>
      <w:lvlText w:val=""/>
      <w:lvlJc w:val="left"/>
    </w:lvl>
    <w:lvl w:ilvl="7" w:tplc="59826A20">
      <w:numFmt w:val="decimal"/>
      <w:lvlText w:val=""/>
      <w:lvlJc w:val="left"/>
    </w:lvl>
    <w:lvl w:ilvl="8" w:tplc="D4566518">
      <w:numFmt w:val="decimal"/>
      <w:lvlText w:val=""/>
      <w:lvlJc w:val="left"/>
    </w:lvl>
  </w:abstractNum>
  <w:abstractNum w:abstractNumId="7">
    <w:nsid w:val="0F666242"/>
    <w:multiLevelType w:val="hybridMultilevel"/>
    <w:tmpl w:val="1486CA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10024"/>
    <w:multiLevelType w:val="hybridMultilevel"/>
    <w:tmpl w:val="0FAEEA24"/>
    <w:lvl w:ilvl="0" w:tplc="CDB085C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75BFE"/>
    <w:multiLevelType w:val="hybridMultilevel"/>
    <w:tmpl w:val="2B1674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24E47"/>
    <w:multiLevelType w:val="hybridMultilevel"/>
    <w:tmpl w:val="5F30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63110"/>
    <w:multiLevelType w:val="hybridMultilevel"/>
    <w:tmpl w:val="E2C2CA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F14607"/>
    <w:multiLevelType w:val="hybridMultilevel"/>
    <w:tmpl w:val="0872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64C6"/>
    <w:multiLevelType w:val="hybridMultilevel"/>
    <w:tmpl w:val="45BE1FC6"/>
    <w:lvl w:ilvl="0" w:tplc="13DC556A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2B8B39AD"/>
    <w:multiLevelType w:val="multilevel"/>
    <w:tmpl w:val="C8D8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C616D6"/>
    <w:multiLevelType w:val="hybridMultilevel"/>
    <w:tmpl w:val="77604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265D02"/>
    <w:multiLevelType w:val="hybridMultilevel"/>
    <w:tmpl w:val="A2CAA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591DEC"/>
    <w:multiLevelType w:val="hybridMultilevel"/>
    <w:tmpl w:val="97FC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95962"/>
    <w:multiLevelType w:val="hybridMultilevel"/>
    <w:tmpl w:val="B8FC11AE"/>
    <w:lvl w:ilvl="0" w:tplc="072CA2C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4C93F9E"/>
    <w:multiLevelType w:val="hybridMultilevel"/>
    <w:tmpl w:val="4F74AD22"/>
    <w:lvl w:ilvl="0" w:tplc="1542E0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24384"/>
    <w:multiLevelType w:val="hybridMultilevel"/>
    <w:tmpl w:val="E21E5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C016C"/>
    <w:multiLevelType w:val="hybridMultilevel"/>
    <w:tmpl w:val="88C8E5B0"/>
    <w:lvl w:ilvl="0" w:tplc="E312E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9570E"/>
    <w:multiLevelType w:val="multilevel"/>
    <w:tmpl w:val="E1BA2E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583F397C"/>
    <w:multiLevelType w:val="hybridMultilevel"/>
    <w:tmpl w:val="A68E2490"/>
    <w:lvl w:ilvl="0" w:tplc="321CCF1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992EE2"/>
    <w:multiLevelType w:val="hybridMultilevel"/>
    <w:tmpl w:val="C0AABB78"/>
    <w:lvl w:ilvl="0" w:tplc="C63A196C">
      <w:start w:val="1"/>
      <w:numFmt w:val="decimal"/>
      <w:lvlText w:val="%1."/>
      <w:lvlJc w:val="left"/>
      <w:pPr>
        <w:ind w:left="465" w:hanging="360"/>
      </w:pPr>
      <w:rPr>
        <w:rFonts w:ascii="Times New Roman" w:eastAsia="Calibri" w:hAnsi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68303F61"/>
    <w:multiLevelType w:val="hybridMultilevel"/>
    <w:tmpl w:val="A452521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B0912"/>
    <w:multiLevelType w:val="multilevel"/>
    <w:tmpl w:val="4DEAA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0DE5775"/>
    <w:multiLevelType w:val="multilevel"/>
    <w:tmpl w:val="F3A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BB7167"/>
    <w:multiLevelType w:val="hybridMultilevel"/>
    <w:tmpl w:val="6068D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D71087"/>
    <w:multiLevelType w:val="hybridMultilevel"/>
    <w:tmpl w:val="761A5E7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9"/>
  </w:num>
  <w:num w:numId="14">
    <w:abstractNumId w:val="21"/>
  </w:num>
  <w:num w:numId="15">
    <w:abstractNumId w:val="8"/>
  </w:num>
  <w:num w:numId="16">
    <w:abstractNumId w:val="7"/>
  </w:num>
  <w:num w:numId="17">
    <w:abstractNumId w:val="25"/>
  </w:num>
  <w:num w:numId="18">
    <w:abstractNumId w:val="0"/>
  </w:num>
  <w:num w:numId="19">
    <w:abstractNumId w:val="1"/>
  </w:num>
  <w:num w:numId="20">
    <w:abstractNumId w:val="28"/>
  </w:num>
  <w:num w:numId="21">
    <w:abstractNumId w:val="16"/>
  </w:num>
  <w:num w:numId="22">
    <w:abstractNumId w:val="27"/>
  </w:num>
  <w:num w:numId="23">
    <w:abstractNumId w:val="15"/>
  </w:num>
  <w:num w:numId="24">
    <w:abstractNumId w:val="22"/>
  </w:num>
  <w:num w:numId="25">
    <w:abstractNumId w:val="18"/>
  </w:num>
  <w:num w:numId="26">
    <w:abstractNumId w:val="12"/>
  </w:num>
  <w:num w:numId="27">
    <w:abstractNumId w:val="20"/>
  </w:num>
  <w:num w:numId="28">
    <w:abstractNumId w:val="14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A6B"/>
    <w:rsid w:val="0000541E"/>
    <w:rsid w:val="00013275"/>
    <w:rsid w:val="00013873"/>
    <w:rsid w:val="00014CB0"/>
    <w:rsid w:val="00016542"/>
    <w:rsid w:val="00032142"/>
    <w:rsid w:val="000335ED"/>
    <w:rsid w:val="00036BEA"/>
    <w:rsid w:val="00043A96"/>
    <w:rsid w:val="00043D6E"/>
    <w:rsid w:val="00044A0C"/>
    <w:rsid w:val="0005135A"/>
    <w:rsid w:val="00054622"/>
    <w:rsid w:val="0005653C"/>
    <w:rsid w:val="000652F3"/>
    <w:rsid w:val="000678C8"/>
    <w:rsid w:val="0007249A"/>
    <w:rsid w:val="00081411"/>
    <w:rsid w:val="00084122"/>
    <w:rsid w:val="000902BC"/>
    <w:rsid w:val="000932F7"/>
    <w:rsid w:val="00095DF6"/>
    <w:rsid w:val="00097EEE"/>
    <w:rsid w:val="000A05BE"/>
    <w:rsid w:val="000A30FD"/>
    <w:rsid w:val="000A4FAC"/>
    <w:rsid w:val="000A5688"/>
    <w:rsid w:val="000A5B80"/>
    <w:rsid w:val="000A5E7C"/>
    <w:rsid w:val="000A6051"/>
    <w:rsid w:val="000A66D1"/>
    <w:rsid w:val="000B49A6"/>
    <w:rsid w:val="000C0250"/>
    <w:rsid w:val="000C1310"/>
    <w:rsid w:val="000D0BBE"/>
    <w:rsid w:val="000D66E5"/>
    <w:rsid w:val="000D749C"/>
    <w:rsid w:val="000E03EA"/>
    <w:rsid w:val="000E65B0"/>
    <w:rsid w:val="000E6B10"/>
    <w:rsid w:val="000F3A93"/>
    <w:rsid w:val="000F6CDD"/>
    <w:rsid w:val="001036F2"/>
    <w:rsid w:val="00103938"/>
    <w:rsid w:val="00112663"/>
    <w:rsid w:val="00115B53"/>
    <w:rsid w:val="00120043"/>
    <w:rsid w:val="001221DD"/>
    <w:rsid w:val="00126AF1"/>
    <w:rsid w:val="00130743"/>
    <w:rsid w:val="001350C1"/>
    <w:rsid w:val="0013581E"/>
    <w:rsid w:val="00140F31"/>
    <w:rsid w:val="00143A89"/>
    <w:rsid w:val="0014644D"/>
    <w:rsid w:val="00147C52"/>
    <w:rsid w:val="00147DD9"/>
    <w:rsid w:val="00152C53"/>
    <w:rsid w:val="00160E28"/>
    <w:rsid w:val="001631C6"/>
    <w:rsid w:val="001643D4"/>
    <w:rsid w:val="0017096E"/>
    <w:rsid w:val="001734AA"/>
    <w:rsid w:val="00183452"/>
    <w:rsid w:val="00185C34"/>
    <w:rsid w:val="001867C1"/>
    <w:rsid w:val="001913E8"/>
    <w:rsid w:val="00196FED"/>
    <w:rsid w:val="001B2AA7"/>
    <w:rsid w:val="001C03DD"/>
    <w:rsid w:val="001C1B1B"/>
    <w:rsid w:val="001C1F53"/>
    <w:rsid w:val="001C2C1E"/>
    <w:rsid w:val="001C47FC"/>
    <w:rsid w:val="001D037B"/>
    <w:rsid w:val="001D104B"/>
    <w:rsid w:val="001D2263"/>
    <w:rsid w:val="001E094E"/>
    <w:rsid w:val="001F72A5"/>
    <w:rsid w:val="00201C4F"/>
    <w:rsid w:val="00204329"/>
    <w:rsid w:val="0020714E"/>
    <w:rsid w:val="00212E0D"/>
    <w:rsid w:val="0021457C"/>
    <w:rsid w:val="00217583"/>
    <w:rsid w:val="00217999"/>
    <w:rsid w:val="00235BA6"/>
    <w:rsid w:val="002378EA"/>
    <w:rsid w:val="002412E2"/>
    <w:rsid w:val="00242AD7"/>
    <w:rsid w:val="00244749"/>
    <w:rsid w:val="002468C0"/>
    <w:rsid w:val="00265025"/>
    <w:rsid w:val="00267206"/>
    <w:rsid w:val="00272A3D"/>
    <w:rsid w:val="00273001"/>
    <w:rsid w:val="0028423F"/>
    <w:rsid w:val="0028456B"/>
    <w:rsid w:val="002901BD"/>
    <w:rsid w:val="0029033D"/>
    <w:rsid w:val="00296F63"/>
    <w:rsid w:val="002A14A6"/>
    <w:rsid w:val="002A1D52"/>
    <w:rsid w:val="002A4B85"/>
    <w:rsid w:val="002B0850"/>
    <w:rsid w:val="002B163A"/>
    <w:rsid w:val="002B7B73"/>
    <w:rsid w:val="002C13E9"/>
    <w:rsid w:val="002C1BF3"/>
    <w:rsid w:val="002C655A"/>
    <w:rsid w:val="002D44CC"/>
    <w:rsid w:val="002D7114"/>
    <w:rsid w:val="002E3206"/>
    <w:rsid w:val="002F18DC"/>
    <w:rsid w:val="00305F46"/>
    <w:rsid w:val="003307BA"/>
    <w:rsid w:val="00335D2F"/>
    <w:rsid w:val="00340D07"/>
    <w:rsid w:val="003423DC"/>
    <w:rsid w:val="00346CDF"/>
    <w:rsid w:val="00355C8F"/>
    <w:rsid w:val="003562F8"/>
    <w:rsid w:val="00356CCA"/>
    <w:rsid w:val="00361438"/>
    <w:rsid w:val="00372287"/>
    <w:rsid w:val="003728E4"/>
    <w:rsid w:val="0037707C"/>
    <w:rsid w:val="003926A9"/>
    <w:rsid w:val="00397FEC"/>
    <w:rsid w:val="003A0BC3"/>
    <w:rsid w:val="003A34DD"/>
    <w:rsid w:val="003A5E10"/>
    <w:rsid w:val="003B352C"/>
    <w:rsid w:val="003B7138"/>
    <w:rsid w:val="003D2E08"/>
    <w:rsid w:val="003D325D"/>
    <w:rsid w:val="003D4750"/>
    <w:rsid w:val="003D4794"/>
    <w:rsid w:val="003D68F8"/>
    <w:rsid w:val="003E5550"/>
    <w:rsid w:val="003E5879"/>
    <w:rsid w:val="003E77D0"/>
    <w:rsid w:val="003F4636"/>
    <w:rsid w:val="003F6C3C"/>
    <w:rsid w:val="00400E6C"/>
    <w:rsid w:val="00411149"/>
    <w:rsid w:val="00412F25"/>
    <w:rsid w:val="00417777"/>
    <w:rsid w:val="0043102B"/>
    <w:rsid w:val="00431C4D"/>
    <w:rsid w:val="0043538F"/>
    <w:rsid w:val="00441696"/>
    <w:rsid w:val="004447A3"/>
    <w:rsid w:val="00446407"/>
    <w:rsid w:val="004514C1"/>
    <w:rsid w:val="00454406"/>
    <w:rsid w:val="00454F2F"/>
    <w:rsid w:val="00454FBB"/>
    <w:rsid w:val="0045778B"/>
    <w:rsid w:val="0046047C"/>
    <w:rsid w:val="004607CD"/>
    <w:rsid w:val="004629F1"/>
    <w:rsid w:val="00471334"/>
    <w:rsid w:val="00475CE9"/>
    <w:rsid w:val="00485C9B"/>
    <w:rsid w:val="00495480"/>
    <w:rsid w:val="004A4165"/>
    <w:rsid w:val="004A482F"/>
    <w:rsid w:val="004A4D96"/>
    <w:rsid w:val="004A5105"/>
    <w:rsid w:val="004B1A42"/>
    <w:rsid w:val="004B4F33"/>
    <w:rsid w:val="004B6A59"/>
    <w:rsid w:val="004C34AD"/>
    <w:rsid w:val="004E0296"/>
    <w:rsid w:val="004E108D"/>
    <w:rsid w:val="004F0A98"/>
    <w:rsid w:val="004F3203"/>
    <w:rsid w:val="004F4348"/>
    <w:rsid w:val="005067AB"/>
    <w:rsid w:val="0051233E"/>
    <w:rsid w:val="0051403D"/>
    <w:rsid w:val="0051482C"/>
    <w:rsid w:val="0052158A"/>
    <w:rsid w:val="005239D8"/>
    <w:rsid w:val="00524700"/>
    <w:rsid w:val="00525136"/>
    <w:rsid w:val="00534CE3"/>
    <w:rsid w:val="0054561C"/>
    <w:rsid w:val="005546EF"/>
    <w:rsid w:val="00554925"/>
    <w:rsid w:val="00557C6A"/>
    <w:rsid w:val="005651E8"/>
    <w:rsid w:val="00565656"/>
    <w:rsid w:val="005679CC"/>
    <w:rsid w:val="00584737"/>
    <w:rsid w:val="00585D57"/>
    <w:rsid w:val="00591437"/>
    <w:rsid w:val="005A2931"/>
    <w:rsid w:val="005A34CB"/>
    <w:rsid w:val="005A35A7"/>
    <w:rsid w:val="005B0EEA"/>
    <w:rsid w:val="005B303B"/>
    <w:rsid w:val="005B546F"/>
    <w:rsid w:val="005B5BC1"/>
    <w:rsid w:val="005C055F"/>
    <w:rsid w:val="005C20CC"/>
    <w:rsid w:val="005C27B4"/>
    <w:rsid w:val="005C789B"/>
    <w:rsid w:val="005D0E79"/>
    <w:rsid w:val="005D692C"/>
    <w:rsid w:val="005E3CD2"/>
    <w:rsid w:val="005E4F73"/>
    <w:rsid w:val="005E7B7E"/>
    <w:rsid w:val="005E7F65"/>
    <w:rsid w:val="005F5241"/>
    <w:rsid w:val="005F5A18"/>
    <w:rsid w:val="005F7635"/>
    <w:rsid w:val="005F7DFA"/>
    <w:rsid w:val="00602633"/>
    <w:rsid w:val="00603BEA"/>
    <w:rsid w:val="0060511C"/>
    <w:rsid w:val="0061514A"/>
    <w:rsid w:val="006161F8"/>
    <w:rsid w:val="00616678"/>
    <w:rsid w:val="006219A9"/>
    <w:rsid w:val="0063141F"/>
    <w:rsid w:val="00634968"/>
    <w:rsid w:val="006371E4"/>
    <w:rsid w:val="0064282B"/>
    <w:rsid w:val="00643375"/>
    <w:rsid w:val="006518F5"/>
    <w:rsid w:val="00652663"/>
    <w:rsid w:val="0065459B"/>
    <w:rsid w:val="00672FE5"/>
    <w:rsid w:val="00673265"/>
    <w:rsid w:val="006756A3"/>
    <w:rsid w:val="006945FD"/>
    <w:rsid w:val="006A66C8"/>
    <w:rsid w:val="006A6CED"/>
    <w:rsid w:val="006B352D"/>
    <w:rsid w:val="006B64CB"/>
    <w:rsid w:val="006C3300"/>
    <w:rsid w:val="006C3F24"/>
    <w:rsid w:val="006D19E9"/>
    <w:rsid w:val="006E2A1C"/>
    <w:rsid w:val="006E77E0"/>
    <w:rsid w:val="006E7E3A"/>
    <w:rsid w:val="006F1ABE"/>
    <w:rsid w:val="006F277E"/>
    <w:rsid w:val="006F5465"/>
    <w:rsid w:val="00707DF6"/>
    <w:rsid w:val="00710750"/>
    <w:rsid w:val="00712818"/>
    <w:rsid w:val="00715E81"/>
    <w:rsid w:val="00715E99"/>
    <w:rsid w:val="00717179"/>
    <w:rsid w:val="00721CD3"/>
    <w:rsid w:val="00727963"/>
    <w:rsid w:val="007319A1"/>
    <w:rsid w:val="00746B0E"/>
    <w:rsid w:val="007501EB"/>
    <w:rsid w:val="00753C60"/>
    <w:rsid w:val="00756B53"/>
    <w:rsid w:val="0075724A"/>
    <w:rsid w:val="007609DB"/>
    <w:rsid w:val="00760BDD"/>
    <w:rsid w:val="007612F8"/>
    <w:rsid w:val="0076178D"/>
    <w:rsid w:val="00762227"/>
    <w:rsid w:val="00765154"/>
    <w:rsid w:val="00767672"/>
    <w:rsid w:val="00776835"/>
    <w:rsid w:val="00776D71"/>
    <w:rsid w:val="00780C30"/>
    <w:rsid w:val="00781767"/>
    <w:rsid w:val="007A14A3"/>
    <w:rsid w:val="007A1D67"/>
    <w:rsid w:val="007A4DFA"/>
    <w:rsid w:val="007B6A13"/>
    <w:rsid w:val="007C057D"/>
    <w:rsid w:val="007C550D"/>
    <w:rsid w:val="007D302D"/>
    <w:rsid w:val="007D35AC"/>
    <w:rsid w:val="007E66E9"/>
    <w:rsid w:val="007E7A79"/>
    <w:rsid w:val="007F1BCE"/>
    <w:rsid w:val="007F3664"/>
    <w:rsid w:val="0080084F"/>
    <w:rsid w:val="00800A98"/>
    <w:rsid w:val="00801AF1"/>
    <w:rsid w:val="00801CD8"/>
    <w:rsid w:val="00801FB9"/>
    <w:rsid w:val="0080276E"/>
    <w:rsid w:val="008120B4"/>
    <w:rsid w:val="0081545B"/>
    <w:rsid w:val="008212F6"/>
    <w:rsid w:val="00822269"/>
    <w:rsid w:val="00827755"/>
    <w:rsid w:val="008332CC"/>
    <w:rsid w:val="00836397"/>
    <w:rsid w:val="00841AE3"/>
    <w:rsid w:val="0084242C"/>
    <w:rsid w:val="0084282A"/>
    <w:rsid w:val="00844D53"/>
    <w:rsid w:val="00851A0A"/>
    <w:rsid w:val="00866790"/>
    <w:rsid w:val="008842ED"/>
    <w:rsid w:val="00885061"/>
    <w:rsid w:val="0088565C"/>
    <w:rsid w:val="008A5BCA"/>
    <w:rsid w:val="008A5F93"/>
    <w:rsid w:val="008B5755"/>
    <w:rsid w:val="008B6499"/>
    <w:rsid w:val="008C0CEF"/>
    <w:rsid w:val="008D2838"/>
    <w:rsid w:val="008D5A4B"/>
    <w:rsid w:val="008D70CE"/>
    <w:rsid w:val="008E0382"/>
    <w:rsid w:val="008E776B"/>
    <w:rsid w:val="008F1D9F"/>
    <w:rsid w:val="008F4FF0"/>
    <w:rsid w:val="008F53B7"/>
    <w:rsid w:val="008F7AA4"/>
    <w:rsid w:val="009055AD"/>
    <w:rsid w:val="009114CA"/>
    <w:rsid w:val="00914F51"/>
    <w:rsid w:val="0091631C"/>
    <w:rsid w:val="00916F63"/>
    <w:rsid w:val="00927157"/>
    <w:rsid w:val="00927EA1"/>
    <w:rsid w:val="0094584C"/>
    <w:rsid w:val="00954C23"/>
    <w:rsid w:val="0096240D"/>
    <w:rsid w:val="00963138"/>
    <w:rsid w:val="0097369A"/>
    <w:rsid w:val="0098423C"/>
    <w:rsid w:val="0098515C"/>
    <w:rsid w:val="009868D4"/>
    <w:rsid w:val="00994287"/>
    <w:rsid w:val="00994770"/>
    <w:rsid w:val="009A0F6E"/>
    <w:rsid w:val="009A2EB9"/>
    <w:rsid w:val="009A3284"/>
    <w:rsid w:val="009C3965"/>
    <w:rsid w:val="009C3DC0"/>
    <w:rsid w:val="009C52F2"/>
    <w:rsid w:val="009D06A7"/>
    <w:rsid w:val="009D2183"/>
    <w:rsid w:val="009F2088"/>
    <w:rsid w:val="009F6937"/>
    <w:rsid w:val="009F7B2E"/>
    <w:rsid w:val="00A0031E"/>
    <w:rsid w:val="00A04DAD"/>
    <w:rsid w:val="00A1598A"/>
    <w:rsid w:val="00A21347"/>
    <w:rsid w:val="00A249B8"/>
    <w:rsid w:val="00A27001"/>
    <w:rsid w:val="00A275EF"/>
    <w:rsid w:val="00A31B2A"/>
    <w:rsid w:val="00A32DDA"/>
    <w:rsid w:val="00A35A7B"/>
    <w:rsid w:val="00A37096"/>
    <w:rsid w:val="00A425FE"/>
    <w:rsid w:val="00A42EC9"/>
    <w:rsid w:val="00A44DAD"/>
    <w:rsid w:val="00A50875"/>
    <w:rsid w:val="00A52CA0"/>
    <w:rsid w:val="00A62E9E"/>
    <w:rsid w:val="00A64B86"/>
    <w:rsid w:val="00A715C6"/>
    <w:rsid w:val="00A72DF8"/>
    <w:rsid w:val="00A73AF1"/>
    <w:rsid w:val="00A814A3"/>
    <w:rsid w:val="00A81B8C"/>
    <w:rsid w:val="00A82FAA"/>
    <w:rsid w:val="00A8506F"/>
    <w:rsid w:val="00A90067"/>
    <w:rsid w:val="00AA05B4"/>
    <w:rsid w:val="00AB7AD5"/>
    <w:rsid w:val="00AC503E"/>
    <w:rsid w:val="00AC578A"/>
    <w:rsid w:val="00AD4F97"/>
    <w:rsid w:val="00AD565B"/>
    <w:rsid w:val="00AD6B95"/>
    <w:rsid w:val="00AF05FF"/>
    <w:rsid w:val="00AF6D62"/>
    <w:rsid w:val="00AF7B19"/>
    <w:rsid w:val="00B11D1E"/>
    <w:rsid w:val="00B14D03"/>
    <w:rsid w:val="00B15280"/>
    <w:rsid w:val="00B2144B"/>
    <w:rsid w:val="00B231FA"/>
    <w:rsid w:val="00B2755A"/>
    <w:rsid w:val="00B27B23"/>
    <w:rsid w:val="00B326E1"/>
    <w:rsid w:val="00B35852"/>
    <w:rsid w:val="00B440C9"/>
    <w:rsid w:val="00B5198E"/>
    <w:rsid w:val="00B523B9"/>
    <w:rsid w:val="00B5652F"/>
    <w:rsid w:val="00B62F85"/>
    <w:rsid w:val="00B64F4A"/>
    <w:rsid w:val="00B67D38"/>
    <w:rsid w:val="00B70B0C"/>
    <w:rsid w:val="00B827B6"/>
    <w:rsid w:val="00B9042B"/>
    <w:rsid w:val="00BA22F4"/>
    <w:rsid w:val="00BA393F"/>
    <w:rsid w:val="00BB23DE"/>
    <w:rsid w:val="00BB3315"/>
    <w:rsid w:val="00BB6B40"/>
    <w:rsid w:val="00BB7894"/>
    <w:rsid w:val="00BC16C3"/>
    <w:rsid w:val="00BD1001"/>
    <w:rsid w:val="00BD536A"/>
    <w:rsid w:val="00BE2EF4"/>
    <w:rsid w:val="00BF189C"/>
    <w:rsid w:val="00BF7344"/>
    <w:rsid w:val="00BF76C3"/>
    <w:rsid w:val="00C0362F"/>
    <w:rsid w:val="00C059FB"/>
    <w:rsid w:val="00C06C86"/>
    <w:rsid w:val="00C07137"/>
    <w:rsid w:val="00C13B35"/>
    <w:rsid w:val="00C14A6B"/>
    <w:rsid w:val="00C17B0D"/>
    <w:rsid w:val="00C20DA4"/>
    <w:rsid w:val="00C23D7E"/>
    <w:rsid w:val="00C255EC"/>
    <w:rsid w:val="00C47520"/>
    <w:rsid w:val="00C533E8"/>
    <w:rsid w:val="00C62525"/>
    <w:rsid w:val="00C6728B"/>
    <w:rsid w:val="00C70074"/>
    <w:rsid w:val="00C71FAC"/>
    <w:rsid w:val="00C7589D"/>
    <w:rsid w:val="00C800FF"/>
    <w:rsid w:val="00C809C9"/>
    <w:rsid w:val="00C80E8D"/>
    <w:rsid w:val="00C82CA0"/>
    <w:rsid w:val="00C96DA9"/>
    <w:rsid w:val="00CA0753"/>
    <w:rsid w:val="00CA30F8"/>
    <w:rsid w:val="00CA5734"/>
    <w:rsid w:val="00CB0492"/>
    <w:rsid w:val="00CD48D8"/>
    <w:rsid w:val="00CD6C4C"/>
    <w:rsid w:val="00CD7AD0"/>
    <w:rsid w:val="00CE41C4"/>
    <w:rsid w:val="00CF0159"/>
    <w:rsid w:val="00CF1633"/>
    <w:rsid w:val="00CF2F82"/>
    <w:rsid w:val="00CF558E"/>
    <w:rsid w:val="00CF664C"/>
    <w:rsid w:val="00D10D26"/>
    <w:rsid w:val="00D20AD8"/>
    <w:rsid w:val="00D262E7"/>
    <w:rsid w:val="00D47B32"/>
    <w:rsid w:val="00D47CEC"/>
    <w:rsid w:val="00D51F28"/>
    <w:rsid w:val="00D60D0F"/>
    <w:rsid w:val="00D6435C"/>
    <w:rsid w:val="00D70828"/>
    <w:rsid w:val="00D70881"/>
    <w:rsid w:val="00D755A4"/>
    <w:rsid w:val="00D90EF5"/>
    <w:rsid w:val="00D90FC7"/>
    <w:rsid w:val="00DA4325"/>
    <w:rsid w:val="00DA6845"/>
    <w:rsid w:val="00DB22D6"/>
    <w:rsid w:val="00DB2E2C"/>
    <w:rsid w:val="00DB5BB7"/>
    <w:rsid w:val="00DC0DAA"/>
    <w:rsid w:val="00DC0F61"/>
    <w:rsid w:val="00DC210D"/>
    <w:rsid w:val="00DC4701"/>
    <w:rsid w:val="00DD1EA7"/>
    <w:rsid w:val="00DD726A"/>
    <w:rsid w:val="00DE4898"/>
    <w:rsid w:val="00DE7B2C"/>
    <w:rsid w:val="00DE7C02"/>
    <w:rsid w:val="00DF2A76"/>
    <w:rsid w:val="00DF4EE4"/>
    <w:rsid w:val="00DF7B4B"/>
    <w:rsid w:val="00E0405A"/>
    <w:rsid w:val="00E044D8"/>
    <w:rsid w:val="00E05C96"/>
    <w:rsid w:val="00E154CD"/>
    <w:rsid w:val="00E162C2"/>
    <w:rsid w:val="00E17D28"/>
    <w:rsid w:val="00E238D1"/>
    <w:rsid w:val="00E2660A"/>
    <w:rsid w:val="00E340D7"/>
    <w:rsid w:val="00E3430A"/>
    <w:rsid w:val="00E445CF"/>
    <w:rsid w:val="00E516C3"/>
    <w:rsid w:val="00E57C7C"/>
    <w:rsid w:val="00E7292F"/>
    <w:rsid w:val="00E758BB"/>
    <w:rsid w:val="00E82A99"/>
    <w:rsid w:val="00E8483F"/>
    <w:rsid w:val="00E867F9"/>
    <w:rsid w:val="00E873DF"/>
    <w:rsid w:val="00E94F32"/>
    <w:rsid w:val="00E95F00"/>
    <w:rsid w:val="00EA105B"/>
    <w:rsid w:val="00EA2D13"/>
    <w:rsid w:val="00EA2E38"/>
    <w:rsid w:val="00EA41D8"/>
    <w:rsid w:val="00EA6A45"/>
    <w:rsid w:val="00EA7BF5"/>
    <w:rsid w:val="00EB712F"/>
    <w:rsid w:val="00EC10AC"/>
    <w:rsid w:val="00EC205A"/>
    <w:rsid w:val="00ED11E9"/>
    <w:rsid w:val="00ED12CA"/>
    <w:rsid w:val="00ED1721"/>
    <w:rsid w:val="00ED4704"/>
    <w:rsid w:val="00EE16E1"/>
    <w:rsid w:val="00EE7CF3"/>
    <w:rsid w:val="00EF0DD9"/>
    <w:rsid w:val="00EF2494"/>
    <w:rsid w:val="00EF38B0"/>
    <w:rsid w:val="00EF4302"/>
    <w:rsid w:val="00EF534C"/>
    <w:rsid w:val="00EF7518"/>
    <w:rsid w:val="00EF7CFB"/>
    <w:rsid w:val="00F13FDE"/>
    <w:rsid w:val="00F217EA"/>
    <w:rsid w:val="00F23A88"/>
    <w:rsid w:val="00F25008"/>
    <w:rsid w:val="00F2591E"/>
    <w:rsid w:val="00F31716"/>
    <w:rsid w:val="00F326BC"/>
    <w:rsid w:val="00F40784"/>
    <w:rsid w:val="00F42C6A"/>
    <w:rsid w:val="00F47CE3"/>
    <w:rsid w:val="00F549E0"/>
    <w:rsid w:val="00F567D1"/>
    <w:rsid w:val="00F567EB"/>
    <w:rsid w:val="00F60078"/>
    <w:rsid w:val="00F63819"/>
    <w:rsid w:val="00F64EFE"/>
    <w:rsid w:val="00F74918"/>
    <w:rsid w:val="00F74EB3"/>
    <w:rsid w:val="00F80446"/>
    <w:rsid w:val="00F85444"/>
    <w:rsid w:val="00F85AA0"/>
    <w:rsid w:val="00F86602"/>
    <w:rsid w:val="00F918F2"/>
    <w:rsid w:val="00F920D5"/>
    <w:rsid w:val="00F93188"/>
    <w:rsid w:val="00F93548"/>
    <w:rsid w:val="00F951E2"/>
    <w:rsid w:val="00F96807"/>
    <w:rsid w:val="00F96FF4"/>
    <w:rsid w:val="00F97065"/>
    <w:rsid w:val="00FB1191"/>
    <w:rsid w:val="00FB1C83"/>
    <w:rsid w:val="00FB2733"/>
    <w:rsid w:val="00FB4959"/>
    <w:rsid w:val="00FB5AB5"/>
    <w:rsid w:val="00FC2B34"/>
    <w:rsid w:val="00FC544C"/>
    <w:rsid w:val="00FC6D3D"/>
    <w:rsid w:val="00FD0CE8"/>
    <w:rsid w:val="00FD12C9"/>
    <w:rsid w:val="00FE50B1"/>
    <w:rsid w:val="00FF0B2D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  <o:rules v:ext="edit">
        <o:r id="V:Rule16" type="connector" idref="#_x0000_s1061"/>
        <o:r id="V:Rule17" type="connector" idref="#_x0000_s1059"/>
        <o:r id="V:Rule18" type="connector" idref="#_x0000_s1070"/>
        <o:r id="V:Rule19" type="connector" idref="#_x0000_s1040"/>
        <o:r id="V:Rule20" type="connector" idref="#_x0000_s1041"/>
        <o:r id="V:Rule21" type="connector" idref="#_x0000_s1071"/>
        <o:r id="V:Rule22" type="connector" idref="#_x0000_s1045"/>
        <o:r id="V:Rule23" type="connector" idref="#_x0000_s1075"/>
        <o:r id="V:Rule24" type="connector" idref="#_x0000_s1060"/>
        <o:r id="V:Rule25" type="connector" idref="#_x0000_s1036"/>
        <o:r id="V:Rule26" type="connector" idref="#_x0000_s1034"/>
        <o:r id="V:Rule27" type="connector" idref="#_x0000_s1044"/>
        <o:r id="V:Rule28" type="connector" idref="#_x0000_s1072"/>
        <o:r id="V:Rule29" type="connector" idref="#_x0000_s1033"/>
        <o:r id="V:Rule30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C14A6B"/>
    <w:rPr>
      <w:b/>
      <w:bCs/>
    </w:rPr>
  </w:style>
  <w:style w:type="paragraph" w:styleId="a5">
    <w:name w:val="List Paragraph"/>
    <w:basedOn w:val="a"/>
    <w:uiPriority w:val="34"/>
    <w:qFormat/>
    <w:rsid w:val="0044640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28456B"/>
  </w:style>
  <w:style w:type="paragraph" w:styleId="a6">
    <w:name w:val="Balloon Text"/>
    <w:basedOn w:val="a"/>
    <w:link w:val="a7"/>
    <w:uiPriority w:val="99"/>
    <w:semiHidden/>
    <w:unhideWhenUsed/>
    <w:rsid w:val="003A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1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3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42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43102B"/>
    <w:rPr>
      <w:color w:val="0000FF"/>
      <w:u w:val="single"/>
    </w:rPr>
  </w:style>
  <w:style w:type="character" w:customStyle="1" w:styleId="c0">
    <w:name w:val="c0"/>
    <w:basedOn w:val="a0"/>
    <w:rsid w:val="000678C8"/>
  </w:style>
  <w:style w:type="paragraph" w:customStyle="1" w:styleId="c6">
    <w:name w:val="c6"/>
    <w:basedOn w:val="a"/>
    <w:rsid w:val="00067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A4FAC"/>
    <w:rPr>
      <w:i/>
      <w:iCs/>
    </w:rPr>
  </w:style>
  <w:style w:type="paragraph" w:customStyle="1" w:styleId="ac">
    <w:name w:val="Содержимое таблицы"/>
    <w:basedOn w:val="a"/>
    <w:uiPriority w:val="99"/>
    <w:rsid w:val="00E57C7C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d">
    <w:name w:val="header"/>
    <w:basedOn w:val="a"/>
    <w:link w:val="ae"/>
    <w:uiPriority w:val="99"/>
    <w:unhideWhenUsed/>
    <w:rsid w:val="0065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266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65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2663"/>
    <w:rPr>
      <w:rFonts w:ascii="Calibri" w:eastAsia="Calibri" w:hAnsi="Calibri" w:cs="Times New Roman"/>
    </w:rPr>
  </w:style>
  <w:style w:type="character" w:customStyle="1" w:styleId="c1">
    <w:name w:val="c1"/>
    <w:basedOn w:val="a0"/>
    <w:rsid w:val="00485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3369C-BFD5-4E15-94EB-54ED55CA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51</Pages>
  <Words>12695</Words>
  <Characters>72363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admin716</cp:lastModifiedBy>
  <cp:revision>426</cp:revision>
  <cp:lastPrinted>2017-11-05T01:40:00Z</cp:lastPrinted>
  <dcterms:created xsi:type="dcterms:W3CDTF">2017-05-06T20:23:00Z</dcterms:created>
  <dcterms:modified xsi:type="dcterms:W3CDTF">2018-01-09T03:56:00Z</dcterms:modified>
</cp:coreProperties>
</file>